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AC0C" w14:textId="77777777" w:rsidR="004A210E" w:rsidRDefault="00FF4582" w:rsidP="004A210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210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Развлечение с папами к 23 февраля </w:t>
      </w:r>
    </w:p>
    <w:p w14:paraId="1CC5FA6A" w14:textId="1C0E4ACA" w:rsidR="00FF4582" w:rsidRPr="004A210E" w:rsidRDefault="00FF4582" w:rsidP="004A210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A210E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B10088">
        <w:rPr>
          <w:rFonts w:ascii="Times New Roman" w:hAnsi="Times New Roman" w:cs="Times New Roman"/>
          <w:b/>
          <w:sz w:val="32"/>
          <w:szCs w:val="32"/>
          <w:lang w:eastAsia="ru-RU"/>
        </w:rPr>
        <w:t>Смена наша подрастает</w:t>
      </w:r>
      <w:r w:rsidRPr="004A210E">
        <w:rPr>
          <w:rFonts w:ascii="Times New Roman" w:hAnsi="Times New Roman" w:cs="Times New Roman"/>
          <w:b/>
          <w:sz w:val="32"/>
          <w:szCs w:val="32"/>
          <w:lang w:eastAsia="ru-RU"/>
        </w:rPr>
        <w:t>!»</w:t>
      </w:r>
    </w:p>
    <w:p w14:paraId="722474DE" w14:textId="77777777" w:rsidR="00FF4582" w:rsidRDefault="00FF4582" w:rsidP="009547AA">
      <w:pPr>
        <w:pStyle w:val="a5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4A210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(под музыку дети входят в зал)</w:t>
      </w:r>
    </w:p>
    <w:p w14:paraId="586B8DA7" w14:textId="77777777" w:rsidR="00C94916" w:rsidRDefault="00C94916" w:rsidP="00932575">
      <w:pPr>
        <w:pStyle w:val="a5"/>
        <w:jc w:val="center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</w:p>
    <w:p w14:paraId="7BA469F9" w14:textId="729BA73C" w:rsidR="00932575" w:rsidRDefault="00932575" w:rsidP="00932575">
      <w:pPr>
        <w:pStyle w:val="a5"/>
        <w:jc w:val="center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932575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Ст.гр. «Бравые солдаты»</w:t>
      </w:r>
    </w:p>
    <w:p w14:paraId="6D826313" w14:textId="2D89672B" w:rsidR="00932575" w:rsidRDefault="00932575" w:rsidP="00932575">
      <w:pPr>
        <w:pStyle w:val="a5"/>
        <w:jc w:val="center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Подг.гр. «Защитники Отечества»</w:t>
      </w:r>
    </w:p>
    <w:p w14:paraId="0B47AC80" w14:textId="31261CF4" w:rsidR="00BE1AD3" w:rsidRDefault="00BE1AD3" w:rsidP="00932575">
      <w:pPr>
        <w:pStyle w:val="a5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BE1AD3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(остаются на месте)</w:t>
      </w:r>
    </w:p>
    <w:p w14:paraId="1E319BF4" w14:textId="77777777" w:rsidR="00C94916" w:rsidRPr="00BE1AD3" w:rsidRDefault="00C94916" w:rsidP="00932575">
      <w:pPr>
        <w:pStyle w:val="a5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</w:pPr>
    </w:p>
    <w:p w14:paraId="4EBF1D30" w14:textId="395CE6BA" w:rsidR="00821F84" w:rsidRPr="00821F84" w:rsidRDefault="00FF4582" w:rsidP="00821F84">
      <w:pPr>
        <w:shd w:val="clear" w:color="auto" w:fill="FFFFFF"/>
        <w:spacing w:before="90" w:after="90" w:line="31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21F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21F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21F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F84">
        <w:rPr>
          <w:rFonts w:ascii="Times New Roman" w:hAnsi="Times New Roman" w:cs="Times New Roman"/>
          <w:sz w:val="28"/>
          <w:szCs w:val="28"/>
          <w:lang w:eastAsia="ru-RU"/>
        </w:rPr>
        <w:t>Дорогие дети! У</w:t>
      </w:r>
      <w:r w:rsidR="00821F84" w:rsidRPr="0082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важаемые </w:t>
      </w:r>
      <w:r w:rsidR="00821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="00821F84" w:rsidRPr="00821F8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и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  <w:r w:rsidR="00821F84" w:rsidRPr="00821F8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821F84" w:rsidRPr="003A09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 всей души поздравляем всех отважных российских воинов и благодарим их за ратный труд и верность Отечеству.</w:t>
      </w:r>
      <w:r w:rsidR="00821F84" w:rsidRPr="00821F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нашей армии мы начинаем праздник «День защитника Отечества».</w:t>
      </w:r>
    </w:p>
    <w:p w14:paraId="2058F299" w14:textId="77777777" w:rsidR="005F25DD" w:rsidRDefault="005F25DD" w:rsidP="00821F84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116671AF" w14:textId="03EE2213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Здравствуй, праздник!</w:t>
      </w:r>
    </w:p>
    <w:p w14:paraId="2223EE83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Здравствуй, праздник!</w:t>
      </w:r>
    </w:p>
    <w:p w14:paraId="5781EA4F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Праздник мальчиков и пап!</w:t>
      </w:r>
    </w:p>
    <w:p w14:paraId="2E06C6EC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Всех военных поздравляет</w:t>
      </w:r>
    </w:p>
    <w:p w14:paraId="550A06A1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Наш весёлый детский сад!</w:t>
      </w:r>
    </w:p>
    <w:p w14:paraId="4E739ECF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9DBF73" w14:textId="312AB522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Слава армии любимой!</w:t>
      </w:r>
    </w:p>
    <w:p w14:paraId="76C66BBA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Слава армии родной!</w:t>
      </w:r>
    </w:p>
    <w:p w14:paraId="351FAD51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Наш солдат отважный, сильный,</w:t>
      </w:r>
    </w:p>
    <w:p w14:paraId="1B48C1E3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Охраняет наш покой.</w:t>
      </w:r>
    </w:p>
    <w:p w14:paraId="2E924458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207A02" w14:textId="35202E05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Пусть сияет солнце,</w:t>
      </w:r>
    </w:p>
    <w:p w14:paraId="0EF553C7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И пусть пушки не гремят,</w:t>
      </w:r>
    </w:p>
    <w:p w14:paraId="749BC3D8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Мир, людей, страну родную</w:t>
      </w:r>
    </w:p>
    <w:p w14:paraId="16B52B69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Защитит всегда солдат!</w:t>
      </w:r>
    </w:p>
    <w:p w14:paraId="41DFF854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66C1A4" w14:textId="052D9CAB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Всех поздравлю громко я</w:t>
      </w:r>
    </w:p>
    <w:p w14:paraId="3F1F8FF6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С 23 февраля!</w:t>
      </w:r>
    </w:p>
    <w:p w14:paraId="38E2B2F9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Тех, кто служит и служил,</w:t>
      </w:r>
    </w:p>
    <w:p w14:paraId="6BF8D5CB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Тех, кто сапоги носил.</w:t>
      </w:r>
    </w:p>
    <w:p w14:paraId="442EB6B2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Пожелаю, чтобы дали</w:t>
      </w:r>
    </w:p>
    <w:p w14:paraId="4F239E82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Всем защитникам медали!</w:t>
      </w:r>
    </w:p>
    <w:p w14:paraId="2484C4E2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4DE29E6" w14:textId="55E1119B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Этот праздник очень важный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Отмечаем в феврале,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Праздник воинов отважных,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Праздник мира на Земле.</w:t>
      </w:r>
    </w:p>
    <w:p w14:paraId="69FA357E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87FDC7D" w14:textId="1CB8EED1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О том, как Родину любить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Едва ли надо говорить.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Она у каждого одна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И вместе с жизнью нам дана!</w:t>
      </w:r>
    </w:p>
    <w:p w14:paraId="03918943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1341B9" w14:textId="3699FC32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девочка</w:t>
      </w: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В этой армии служили наши деды и отцы,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Станут мальчики большими,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Будут тоже молодцы.</w:t>
      </w:r>
    </w:p>
    <w:p w14:paraId="4884A1FF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09736F" w14:textId="365D768F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Чудесный праздник в феврале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Страна моя встречает.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Она защитников своих 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Сердечно поздравляет!</w:t>
      </w:r>
    </w:p>
    <w:p w14:paraId="516EC54D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3F5095" w14:textId="6611BC39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Мы вместе постараемся.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Чтоб праздник удался.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Веселье начинается.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br/>
        <w:t>Ведь собрались не зря!</w:t>
      </w:r>
    </w:p>
    <w:p w14:paraId="44B91A82" w14:textId="77777777" w:rsidR="005F25DD" w:rsidRDefault="005F25DD" w:rsidP="00821F8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8C6C54" w14:textId="4843CE35" w:rsidR="00821F84" w:rsidRPr="00821F84" w:rsidRDefault="005F25DD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25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F84" w:rsidRPr="00821F84">
        <w:rPr>
          <w:rFonts w:ascii="Times New Roman" w:hAnsi="Times New Roman" w:cs="Times New Roman"/>
          <w:sz w:val="28"/>
          <w:szCs w:val="28"/>
          <w:lang w:eastAsia="ru-RU"/>
        </w:rPr>
        <w:t>Всех защитников страны</w:t>
      </w:r>
    </w:p>
    <w:p w14:paraId="022479EF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Поздравляем нынче мы</w:t>
      </w:r>
    </w:p>
    <w:p w14:paraId="4C6667C4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Эта песня без сомненья</w:t>
      </w:r>
    </w:p>
    <w:p w14:paraId="0FA7AEEA" w14:textId="77777777" w:rsidR="00821F84" w:rsidRPr="00821F84" w:rsidRDefault="00821F84" w:rsidP="00821F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1F84">
        <w:rPr>
          <w:rFonts w:ascii="Times New Roman" w:hAnsi="Times New Roman" w:cs="Times New Roman"/>
          <w:sz w:val="28"/>
          <w:szCs w:val="28"/>
          <w:lang w:eastAsia="ru-RU"/>
        </w:rPr>
        <w:t>Всем поднимет настроенье.</w:t>
      </w:r>
    </w:p>
    <w:p w14:paraId="1441FFDB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3011DD8" w14:textId="754D667B" w:rsidR="00932575" w:rsidRPr="003A09F2" w:rsidRDefault="00116CAF" w:rsidP="00784F2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Песня:</w:t>
      </w:r>
      <w:r w:rsidR="00932575"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="00784F27"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Мы шагаем как солдаты»</w:t>
      </w:r>
      <w:r w:rsidR="00821F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- ст.гр.</w:t>
      </w:r>
    </w:p>
    <w:p w14:paraId="1CE2C488" w14:textId="3C71D02C" w:rsidR="00116CAF" w:rsidRPr="003A09F2" w:rsidRDefault="00116CAF" w:rsidP="00784F2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</w:t>
      </w:r>
      <w:r w:rsidR="00932575"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В феврале </w:t>
      </w:r>
      <w:r w:rsidR="00821F84"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есть день</w:t>
      </w:r>
      <w:r w:rsidR="00932575" w:rsidRPr="003A09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один» -  под гр.</w:t>
      </w:r>
    </w:p>
    <w:p w14:paraId="429A5FCF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375A7033" w14:textId="77777777" w:rsidR="00FF4582" w:rsidRPr="003A09F2" w:rsidRDefault="00116CAF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14:paraId="238F32DD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Будем папу поздравлять,</w:t>
      </w:r>
    </w:p>
    <w:p w14:paraId="479F1610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День Защитника настал!</w:t>
      </w:r>
    </w:p>
    <w:p w14:paraId="3D1E2C1E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Пожеланий - просто шквал:</w:t>
      </w:r>
    </w:p>
    <w:p w14:paraId="498F5F9A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537595" w14:textId="77777777" w:rsidR="00FF4582" w:rsidRPr="003A09F2" w:rsidRDefault="00AC4E3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РАЗ- болезней век не знать, </w:t>
      </w:r>
      <w:r w:rsidR="00FF4582" w:rsidRPr="003A09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(вместе)</w:t>
      </w:r>
    </w:p>
    <w:p w14:paraId="48D2986A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Чтоб здоровьем щеголять.</w:t>
      </w:r>
    </w:p>
    <w:p w14:paraId="522DF8B1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A8481" w14:textId="77777777" w:rsidR="00FF4582" w:rsidRPr="003A09F2" w:rsidRDefault="00AC4E3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ДВА - работы без тревог, </w:t>
      </w:r>
      <w:r w:rsidR="00FF4582" w:rsidRPr="003A09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(вместе)</w:t>
      </w:r>
    </w:p>
    <w:p w14:paraId="50AA1969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9DB51A" w14:textId="77777777" w:rsidR="00FF4582" w:rsidRPr="003A09F2" w:rsidRDefault="00AC4E3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А на ТРИ - зарплаты в срок. </w:t>
      </w:r>
      <w:r w:rsidR="00FF4582" w:rsidRPr="003A09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(вместе)</w:t>
      </w:r>
    </w:p>
    <w:p w14:paraId="453965C2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1AFF9" w14:textId="77777777" w:rsidR="00FF4582" w:rsidRPr="003A09F2" w:rsidRDefault="00AC4E3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На ЧЕТЫРЕ - светлых дней, </w:t>
      </w:r>
      <w:r w:rsidR="00FF4582" w:rsidRPr="003A09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(вместе)</w:t>
      </w:r>
    </w:p>
    <w:p w14:paraId="49C8BDE5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Добрых, преданных друзей;</w:t>
      </w:r>
    </w:p>
    <w:p w14:paraId="3529DD3F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Никогда их не терять.</w:t>
      </w:r>
    </w:p>
    <w:p w14:paraId="221998AC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Уваженьем процветать!</w:t>
      </w:r>
    </w:p>
    <w:p w14:paraId="4B02CFB5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E728B2" w14:textId="77777777" w:rsidR="00FF4582" w:rsidRPr="003A09F2" w:rsidRDefault="00AC4E3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582" w:rsidRPr="003A09F2">
        <w:rPr>
          <w:rFonts w:ascii="Times New Roman" w:hAnsi="Times New Roman" w:cs="Times New Roman"/>
          <w:sz w:val="28"/>
          <w:szCs w:val="28"/>
          <w:lang w:eastAsia="ru-RU"/>
        </w:rPr>
        <w:t>А на ПЯТЬ - любви большой,</w:t>
      </w:r>
    </w:p>
    <w:p w14:paraId="50111B9D" w14:textId="77777777" w:rsidR="00FF4582" w:rsidRPr="003A09F2" w:rsidRDefault="00FF4582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С Днём Защитника, герой! </w:t>
      </w:r>
      <w:r w:rsidRPr="003A09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(вместе)</w:t>
      </w:r>
      <w:r w:rsidR="00AC4E3E" w:rsidRPr="003A09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5D45E7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5B5B477" w14:textId="77777777" w:rsidR="00C94916" w:rsidRDefault="00C94916" w:rsidP="004A210E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44F9007" w14:textId="703894E9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 xml:space="preserve"> Трубы громкие </w:t>
      </w:r>
      <w:r w:rsidRPr="003A09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B551F9A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Нашей Армии </w:t>
      </w:r>
      <w:r w:rsidRPr="003A09F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>салют!</w:t>
      </w:r>
    </w:p>
    <w:p w14:paraId="0BAA4698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В море корабли плывут</w:t>
      </w:r>
    </w:p>
    <w:p w14:paraId="1E62DB36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Нашей армии – </w:t>
      </w:r>
      <w:r w:rsidRPr="003A09F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>салют!</w:t>
      </w:r>
    </w:p>
    <w:p w14:paraId="51805D9D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На планете мир и труд,</w:t>
      </w:r>
    </w:p>
    <w:p w14:paraId="44943650" w14:textId="77777777" w:rsidR="004A210E" w:rsidRPr="003A09F2" w:rsidRDefault="004A210E" w:rsidP="004A21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sz w:val="28"/>
          <w:szCs w:val="28"/>
          <w:lang w:eastAsia="ru-RU"/>
        </w:rPr>
        <w:t>Нашей армии</w:t>
      </w:r>
      <w:r w:rsidRPr="003A09F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3A09F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  <w:r w:rsidRPr="003A09F2">
        <w:rPr>
          <w:rFonts w:ascii="Times New Roman" w:hAnsi="Times New Roman" w:cs="Times New Roman"/>
          <w:sz w:val="28"/>
          <w:szCs w:val="28"/>
          <w:lang w:eastAsia="ru-RU"/>
        </w:rPr>
        <w:t> салют!</w:t>
      </w:r>
    </w:p>
    <w:p w14:paraId="30DC779A" w14:textId="7A52716D" w:rsidR="004A210E" w:rsidRPr="003A09F2" w:rsidRDefault="004A210E" w:rsidP="004A210E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A09F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марш, дети идут друг за другом в обход по залу садятся на стульчики.</w:t>
      </w:r>
    </w:p>
    <w:p w14:paraId="331ECFCC" w14:textId="77777777" w:rsidR="00C94916" w:rsidRDefault="00C94916" w:rsidP="00182C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1C6C7F" w14:textId="66D922F4" w:rsidR="008A16B1" w:rsidRPr="00182CE5" w:rsidRDefault="008A16B1" w:rsidP="00182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182CE5" w:rsidRPr="00182CE5">
        <w:rPr>
          <w:rFonts w:ascii="Times New Roman" w:hAnsi="Times New Roman" w:cs="Times New Roman"/>
          <w:sz w:val="28"/>
          <w:szCs w:val="28"/>
        </w:rPr>
        <w:t>Сегодня</w:t>
      </w:r>
      <w:r w:rsidR="00182CE5" w:rsidRPr="00182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CE5" w:rsidRPr="00182CE5">
        <w:rPr>
          <w:rFonts w:ascii="Times New Roman" w:hAnsi="Times New Roman" w:cs="Times New Roman"/>
          <w:sz w:val="28"/>
          <w:szCs w:val="28"/>
        </w:rPr>
        <w:t xml:space="preserve">мы узнаем </w:t>
      </w:r>
      <w:r w:rsidRPr="00182CE5">
        <w:rPr>
          <w:rFonts w:ascii="Times New Roman" w:hAnsi="Times New Roman" w:cs="Times New Roman"/>
          <w:sz w:val="28"/>
          <w:szCs w:val="28"/>
        </w:rPr>
        <w:t>какие крепкие, здоровые, сильные и ловкие</w:t>
      </w:r>
      <w:r w:rsidR="00182CE5" w:rsidRPr="00182CE5">
        <w:rPr>
          <w:rFonts w:ascii="Times New Roman" w:hAnsi="Times New Roman" w:cs="Times New Roman"/>
          <w:sz w:val="28"/>
          <w:szCs w:val="28"/>
        </w:rPr>
        <w:t xml:space="preserve"> наши дети, ну и конечно же наши папы</w:t>
      </w:r>
      <w:r w:rsidRPr="00182CE5">
        <w:rPr>
          <w:rFonts w:ascii="Times New Roman" w:hAnsi="Times New Roman" w:cs="Times New Roman"/>
          <w:sz w:val="28"/>
          <w:szCs w:val="28"/>
        </w:rPr>
        <w:t>! Сегодня у нас необычные соревнования, так как соревноваться будут все: и дети, и родители</w:t>
      </w:r>
      <w:r w:rsidR="00182CE5" w:rsidRPr="00182CE5">
        <w:rPr>
          <w:rFonts w:ascii="Times New Roman" w:hAnsi="Times New Roman" w:cs="Times New Roman"/>
          <w:sz w:val="28"/>
          <w:szCs w:val="28"/>
        </w:rPr>
        <w:t>!</w:t>
      </w:r>
      <w:r w:rsidR="00182CE5" w:rsidRPr="0018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E5" w:rsidRPr="0018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самое главное в жизни для каждого из нас, это близкие и родные люди, те, кого мы любим, с кого берём пример, о ком заботимся, кому желаем добра и счастья.</w:t>
      </w:r>
      <w:r w:rsidR="00182CE5" w:rsidRPr="0018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E5" w:rsidRPr="00182CE5">
        <w:rPr>
          <w:rFonts w:ascii="Times New Roman" w:hAnsi="Times New Roman" w:cs="Times New Roman"/>
          <w:sz w:val="28"/>
          <w:szCs w:val="28"/>
        </w:rPr>
        <w:t xml:space="preserve"> Ну и конечно же никакое соревнование не проходит без командира. </w:t>
      </w:r>
    </w:p>
    <w:p w14:paraId="5C1C4072" w14:textId="3482734E" w:rsidR="00182CE5" w:rsidRDefault="00182CE5" w:rsidP="00182CE5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2CE5">
        <w:rPr>
          <w:rFonts w:ascii="Times New Roman" w:hAnsi="Times New Roman" w:cs="Times New Roman"/>
          <w:i/>
          <w:iCs/>
          <w:sz w:val="28"/>
          <w:szCs w:val="28"/>
          <w:u w:val="single"/>
        </w:rPr>
        <w:t>(Звучит музыка, заходит командир)</w:t>
      </w:r>
    </w:p>
    <w:p w14:paraId="0B8E347B" w14:textId="69800E8D" w:rsidR="00182CE5" w:rsidRDefault="00182CE5" w:rsidP="00182CE5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0C89DBE" w14:textId="09B76B0D" w:rsidR="00182CE5" w:rsidRPr="00182CE5" w:rsidRDefault="00182CE5" w:rsidP="00182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CE5">
        <w:rPr>
          <w:rFonts w:ascii="Times New Roman" w:hAnsi="Times New Roman" w:cs="Times New Roman"/>
          <w:b/>
          <w:bCs/>
          <w:sz w:val="28"/>
          <w:szCs w:val="28"/>
        </w:rPr>
        <w:t xml:space="preserve">Командир: </w:t>
      </w:r>
      <w:r w:rsidRPr="00182CE5">
        <w:rPr>
          <w:rFonts w:ascii="Times New Roman" w:hAnsi="Times New Roman" w:cs="Times New Roman"/>
          <w:sz w:val="28"/>
          <w:szCs w:val="28"/>
        </w:rPr>
        <w:t xml:space="preserve">Здравствуйте дети, здравствуйте уважаемые гости! Ну, что все готовы к соревнованиям?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2C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82CE5">
        <w:rPr>
          <w:rFonts w:ascii="Times New Roman" w:hAnsi="Times New Roman" w:cs="Times New Roman"/>
          <w:sz w:val="28"/>
          <w:szCs w:val="28"/>
        </w:rPr>
        <w:t xml:space="preserve"> ДАААА.</w:t>
      </w:r>
    </w:p>
    <w:p w14:paraId="3AE047F5" w14:textId="4F19FD7C" w:rsidR="00182CE5" w:rsidRDefault="00182CE5" w:rsidP="00182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23524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я не слышу родителей</w:t>
      </w:r>
      <w:r w:rsidR="00023524">
        <w:rPr>
          <w:rFonts w:ascii="Times New Roman" w:hAnsi="Times New Roman" w:cs="Times New Roman"/>
          <w:sz w:val="28"/>
          <w:szCs w:val="28"/>
        </w:rPr>
        <w:t>? Готовы родители?  -</w:t>
      </w:r>
      <w:r w:rsidR="00023524" w:rsidRPr="00023524">
        <w:rPr>
          <w:rFonts w:ascii="Times New Roman" w:hAnsi="Times New Roman" w:cs="Times New Roman"/>
          <w:b/>
          <w:bCs/>
          <w:sz w:val="28"/>
          <w:szCs w:val="28"/>
        </w:rPr>
        <w:t>ДААА</w:t>
      </w:r>
    </w:p>
    <w:p w14:paraId="7A48C2C8" w14:textId="3DFC27B4" w:rsidR="00182CE5" w:rsidRPr="00023524" w:rsidRDefault="00023524" w:rsidP="000235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3524">
        <w:rPr>
          <w:rFonts w:ascii="Times New Roman" w:hAnsi="Times New Roman" w:cs="Times New Roman"/>
          <w:sz w:val="28"/>
          <w:szCs w:val="28"/>
        </w:rPr>
        <w:t xml:space="preserve">Но, чем прежде нам приступить к соревнованиям, необходимо проверить вашу физическую подготовку. </w:t>
      </w:r>
      <w:r w:rsidR="00182CE5" w:rsidRPr="00023524">
        <w:rPr>
          <w:rFonts w:ascii="Times New Roman" w:hAnsi="Times New Roman" w:cs="Times New Roman"/>
          <w:sz w:val="28"/>
          <w:szCs w:val="28"/>
        </w:rPr>
        <w:t>Все знают, что заниматься физкультурой полезно, а весёлой физкультурой – вдвойне. Ведь каждая минута занятий спортом продлевает жизнь человека на один час, а весёлым спортом – на два! Не верите? Предлагаю вам проверить! Итак, в добрый путь!</w:t>
      </w:r>
    </w:p>
    <w:p w14:paraId="4BF8CDE2" w14:textId="002B8AC9" w:rsidR="00023524" w:rsidRDefault="00182CE5" w:rsidP="000235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отправиться в путь давайте возьмемся за руки и скажем о том, какие мы дружные</w:t>
      </w:r>
      <w:r w:rsid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85280FF" w14:textId="77777777" w:rsidR="00023524" w:rsidRDefault="00023524" w:rsidP="00023524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23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(Сидя все на своих местах берутся за руки </w:t>
      </w:r>
    </w:p>
    <w:p w14:paraId="51BC51BD" w14:textId="3F869016" w:rsidR="00182CE5" w:rsidRPr="00023524" w:rsidRDefault="00023524" w:rsidP="00023524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23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 произносят все вместе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слова</w:t>
      </w:r>
      <w:r w:rsidRPr="00023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</w:p>
    <w:p w14:paraId="70958D36" w14:textId="77777777" w:rsidR="00CA462B" w:rsidRPr="00CA462B" w:rsidRDefault="00CA462B" w:rsidP="00023524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A4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ВЫУЧИТЬ С ДЕТЬМИ</w:t>
      </w:r>
    </w:p>
    <w:p w14:paraId="40989647" w14:textId="47C52126" w:rsidR="00182CE5" w:rsidRPr="00023524" w:rsidRDefault="00182CE5" w:rsidP="000235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смелый и упорный</w:t>
      </w:r>
    </w:p>
    <w:p w14:paraId="38C9FABC" w14:textId="77777777" w:rsidR="00182CE5" w:rsidRPr="00023524" w:rsidRDefault="00182CE5" w:rsidP="000235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Доберется к цели бодро,</w:t>
      </w:r>
    </w:p>
    <w:p w14:paraId="37A4C913" w14:textId="77777777" w:rsidR="00182CE5" w:rsidRPr="00023524" w:rsidRDefault="00182CE5" w:rsidP="000235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дороге нужно</w:t>
      </w:r>
    </w:p>
    <w:p w14:paraId="47C2C262" w14:textId="77777777" w:rsidR="00182CE5" w:rsidRPr="00023524" w:rsidRDefault="00182CE5" w:rsidP="000235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секреты крепкой дружбы.</w:t>
      </w:r>
    </w:p>
    <w:p w14:paraId="70BB1614" w14:textId="28D8C424" w:rsidR="00182CE5" w:rsidRDefault="00182CE5" w:rsidP="000235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3E9C68C" w14:textId="4811E8CA" w:rsidR="00C86180" w:rsidRP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Все собрались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C86180">
        <w:rPr>
          <w:rFonts w:ascii="Times New Roman" w:hAnsi="Times New Roman" w:cs="Times New Roman"/>
          <w:sz w:val="28"/>
          <w:szCs w:val="28"/>
          <w:lang w:eastAsia="ru-RU"/>
        </w:rPr>
        <w:t>се здоровы?</w:t>
      </w:r>
    </w:p>
    <w:p w14:paraId="4A72B908" w14:textId="77777777" w:rsidR="00C86180" w:rsidRP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14:paraId="2E314F62" w14:textId="77777777" w:rsidR="00C86180" w:rsidRP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Ну, тогда подтянись,</w:t>
      </w:r>
    </w:p>
    <w:p w14:paraId="34BF3686" w14:textId="77777777" w:rsidR="00C86180" w:rsidRP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Не зевай и не ленись,</w:t>
      </w:r>
    </w:p>
    <w:p w14:paraId="269B76F1" w14:textId="34574BBA" w:rsid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14:paraId="1400E2D5" w14:textId="010ACB11" w:rsidR="00CA462B" w:rsidRDefault="00CA462B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CFBCF" w14:textId="55318654" w:rsidR="00CA462B" w:rsidRPr="00CA462B" w:rsidRDefault="00CA462B" w:rsidP="00C86180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A462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(Приглашаем пап, братьев, дедушек в зал на разминку)</w:t>
      </w:r>
    </w:p>
    <w:p w14:paraId="4696E88B" w14:textId="77777777" w:rsidR="00C86180" w:rsidRDefault="00C86180" w:rsidP="00C861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2EC13C" w14:textId="5FE66B6A" w:rsidR="00C86180" w:rsidRDefault="00C86180" w:rsidP="00C8618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6180">
        <w:rPr>
          <w:rFonts w:ascii="Times New Roman" w:hAnsi="Times New Roman" w:cs="Times New Roman"/>
          <w:sz w:val="28"/>
          <w:szCs w:val="28"/>
          <w:lang w:eastAsia="ru-RU"/>
        </w:rPr>
        <w:t>Ритмическая гимнастика под песню </w:t>
      </w:r>
      <w:r w:rsidRPr="00C861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«Неразлучные друзья»</w:t>
      </w:r>
    </w:p>
    <w:p w14:paraId="25B3A04B" w14:textId="3B28BA39" w:rsidR="00CA462B" w:rsidRPr="00CA462B" w:rsidRDefault="00CA462B" w:rsidP="00CA462B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A462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(после разминки все остаются на местах)</w:t>
      </w:r>
    </w:p>
    <w:p w14:paraId="1EE9606A" w14:textId="570D5516" w:rsidR="00C86180" w:rsidRDefault="00C86180" w:rsidP="000235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5915F0" w14:textId="77777777" w:rsidR="00C94916" w:rsidRDefault="00C94916" w:rsidP="00CA462B">
      <w:pPr>
        <w:shd w:val="clear" w:color="auto" w:fill="FFFFFF"/>
        <w:spacing w:after="0" w:line="26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C9712" w14:textId="401680D4" w:rsidR="00CA462B" w:rsidRDefault="00C86180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61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Командир: </w:t>
      </w:r>
      <w:r w:rsidR="00CA462B" w:rsidRPr="00CA462B">
        <w:rPr>
          <w:rFonts w:ascii="Times New Roman" w:hAnsi="Times New Roman" w:cs="Times New Roman"/>
          <w:sz w:val="28"/>
          <w:szCs w:val="28"/>
        </w:rPr>
        <w:t xml:space="preserve">Все </w:t>
      </w:r>
      <w:r w:rsidR="00CA462B">
        <w:rPr>
          <w:rFonts w:ascii="Times New Roman" w:hAnsi="Times New Roman" w:cs="Times New Roman"/>
          <w:sz w:val="28"/>
          <w:szCs w:val="28"/>
        </w:rPr>
        <w:t>м</w:t>
      </w:r>
      <w:r w:rsidR="00CA462B"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олодцы!</w:t>
      </w:r>
      <w:r w:rsidR="00CA46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2BBC443D" w14:textId="7EA7BD65" w:rsidR="00CA462B" w:rsidRPr="0007430D" w:rsidRDefault="00CA462B" w:rsidP="00CA462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папы вспомнят, а дети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покажут,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на команду «Взвод стройся», они смогут быстро выстроиться в шеренгу.</w:t>
      </w:r>
      <w:r w:rsidRPr="00FF6DD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 </w:t>
      </w:r>
      <w:r w:rsidRPr="00FF6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должны найти свои места в строю.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папы если помнят как это сделать... строятся на противоположной стороне.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Итак «Взвод стройся» (папы также строятся на одной стороне, дети на другой.) МОЛОДЦЫ! А теперь по команде «Разойдись!» вы маршируете по залу врассыпную. (НЕСКОЛЬКО РАЗ ПОИГРАТЬ, ПОХВАЛИТЬ)   </w:t>
      </w:r>
    </w:p>
    <w:p w14:paraId="4B4B9A74" w14:textId="77777777" w:rsidR="00CA462B" w:rsidRDefault="00CA462B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14:paraId="7092A290" w14:textId="3CDA4D8D" w:rsidR="00CA462B" w:rsidRPr="00FF6DD3" w:rsidRDefault="00796F6A" w:rsidP="00796F6A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CA462B" w:rsidRPr="00FF6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игра: «Взвод стройся»</w:t>
      </w:r>
      <w:r w:rsidR="00CA462B" w:rsidRPr="00FF6D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4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Командир</w:t>
      </w:r>
      <w:r w:rsidR="00CA462B" w:rsidRPr="00FF6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A4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62B" w:rsidRPr="00FF6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Отлично! </w:t>
      </w:r>
      <w:r w:rsidR="00CA4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мы все готовы! </w:t>
      </w:r>
      <w:r w:rsidR="00CA46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Присаживайтесь.  </w:t>
      </w:r>
      <w:r w:rsidR="00CA462B" w:rsidRPr="00FF6DD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(</w:t>
      </w:r>
      <w:r w:rsidR="00CA462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ВСЕ</w:t>
      </w:r>
      <w:r w:rsidR="00CA462B" w:rsidRPr="00FF6DD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)</w:t>
      </w:r>
    </w:p>
    <w:p w14:paraId="17C31966" w14:textId="77777777" w:rsidR="00CA462B" w:rsidRPr="00153CD4" w:rsidRDefault="00CA462B" w:rsidP="00CA462B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Меткий глаз – залог успеха,</w:t>
      </w:r>
    </w:p>
    <w:p w14:paraId="32B22BD5" w14:textId="77777777" w:rsidR="00CA462B" w:rsidRPr="00153CD4" w:rsidRDefault="00CA462B" w:rsidP="00CA462B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Скажет вам солдат любой,</w:t>
      </w:r>
    </w:p>
    <w:p w14:paraId="784852AE" w14:textId="77777777" w:rsidR="00CA462B" w:rsidRPr="00153CD4" w:rsidRDefault="00CA462B" w:rsidP="00CA462B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желанная победа</w:t>
      </w:r>
    </w:p>
    <w:p w14:paraId="0998E848" w14:textId="77777777" w:rsidR="00CA462B" w:rsidRPr="00153CD4" w:rsidRDefault="00CA462B" w:rsidP="00CA462B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Завершила правый бой!</w:t>
      </w:r>
    </w:p>
    <w:p w14:paraId="653F6E9F" w14:textId="77777777" w:rsidR="00796F6A" w:rsidRDefault="00796F6A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A13CA6D" w14:textId="1DDDE8FA" w:rsidR="00CA462B" w:rsidRPr="00153CD4" w:rsidRDefault="00CA462B" w:rsidP="00796F6A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b/>
          <w:color w:val="181818"/>
          <w:sz w:val="18"/>
          <w:szCs w:val="18"/>
        </w:rPr>
      </w:pP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наша следующая </w:t>
      </w:r>
      <w:r w:rsidRPr="00153CD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эстафета «Снайперы».</w:t>
      </w:r>
    </w:p>
    <w:p w14:paraId="7449A13E" w14:textId="77777777" w:rsidR="00CA462B" w:rsidRDefault="00CA462B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7BBCC12" w14:textId="77777777" w:rsidR="00CA462B" w:rsidRDefault="00CA462B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этого нам надо 5 пап. </w:t>
      </w:r>
      <w:r w:rsidRPr="00153CD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(И столько же вызывает детей)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0A90B4D2" w14:textId="77777777" w:rsidR="00CA462B" w:rsidRPr="00153CD4" w:rsidRDefault="00CA462B" w:rsidP="00CA462B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Делимся на 2 команды. 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По сигналу бегут до стоп линии, берут мешочек с песком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росают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………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153CD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которая стоит на расстоянии 1,5-2 м от стоп линии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 xml:space="preserve">) 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Папам мы задание усложним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они подбегают к стоп линии </w:t>
      </w:r>
      <w:r w:rsidRPr="005A4D05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(у них она дальше, чем у детей)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и присаживаются, а затем кидают. </w:t>
      </w:r>
      <w:r w:rsidRPr="00153CD4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Команда, у которой больше попаданий становится победителем.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ИГРАЕМ НЕСКОЛЬКО РАЗ.</w:t>
      </w:r>
    </w:p>
    <w:p w14:paraId="6C758D71" w14:textId="77777777" w:rsidR="00CA462B" w:rsidRPr="00A763C7" w:rsidRDefault="00CA462B" w:rsidP="00CA462B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</w:rPr>
      </w:pPr>
    </w:p>
    <w:p w14:paraId="05FB4F3C" w14:textId="1CB99A70" w:rsidR="00CA462B" w:rsidRDefault="00CA462B" w:rsidP="00637DE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Командир</w:t>
      </w:r>
      <w:r w:rsidRPr="005A4D0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Нести службу нелегко. Солдаты должны быть сильными,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>выносливыми,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уметь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переносить тяжести. Наша следующая эстафета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>называется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r w:rsidRPr="005A4D0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Тяжелая ноша».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BC41CB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стульчиков, рассчитайся первый, второй. Первые номера шаг вперед, и </w:t>
      </w:r>
      <w:r w:rsidRPr="00892C9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командиры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 xml:space="preserve"> (или следуем за ПЕТЕЙ… на исходное положение)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ведут свои колонны. </w:t>
      </w:r>
      <w:r w:rsidRPr="00892C93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 xml:space="preserve">(Две колонны получается) </w:t>
      </w:r>
    </w:p>
    <w:p w14:paraId="151B5417" w14:textId="57DABF6A" w:rsidR="00CA462B" w:rsidRPr="005A4D05" w:rsidRDefault="00CA462B" w:rsidP="00CA462B">
      <w:pPr>
        <w:shd w:val="clear" w:color="auto" w:fill="FFFFFF"/>
        <w:spacing w:after="0" w:line="263" w:lineRule="atLeast"/>
        <w:ind w:firstLine="708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Первые участники команд с набивными мячами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руках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(по два у каждого) добегают до обруча, кладут в него мячи и возвращаются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>назад. Вторые участники бегут к обручу, берут по два мяча и возвращаются с ними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A4D05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команде. Передают мячи следующим игрокам.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Готовы!!! Вперед!!! </w:t>
      </w:r>
    </w:p>
    <w:p w14:paraId="5475BF09" w14:textId="22DC426E" w:rsidR="00CA462B" w:rsidRDefault="00637DE2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Эстафета </w:t>
      </w:r>
      <w:r w:rsidRPr="00637D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«Тяжелая ноша»</w:t>
      </w:r>
    </w:p>
    <w:p w14:paraId="76ED283C" w14:textId="77777777" w:rsidR="00637DE2" w:rsidRPr="00637DE2" w:rsidRDefault="00637DE2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42E9D74" w14:textId="563BBA23" w:rsidR="00CA462B" w:rsidRDefault="00CA462B" w:rsidP="00CA462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Командир</w:t>
      </w:r>
      <w:r w:rsidRPr="00745CC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Каким же еще должен быть солдат?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Pr="00BC41C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Дети ОТВЕЧАЮТ</w:t>
      </w:r>
    </w:p>
    <w:p w14:paraId="570B7F0F" w14:textId="77777777" w:rsidR="00637DE2" w:rsidRDefault="00CA462B" w:rsidP="00637DE2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>Конечно, сообразительным. Ведь 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>должен, если нужно проявить смекалку. Сейчас у вас зарядка для ума.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6F0B3B09" w14:textId="3D92A148" w:rsidR="00637DE2" w:rsidRDefault="00796F6A" w:rsidP="00637D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637DE2" w:rsidSect="00637DE2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637DE2" w:rsidRPr="00796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Конкурс загадок для пап и детей</w:t>
      </w:r>
      <w:r w:rsidR="00637DE2"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7DE2"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CE4AFD3" w14:textId="77777777" w:rsidR="00637DE2" w:rsidRDefault="00637DE2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вырасту большим,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вместе с братом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Охранять свою страну,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Стану я.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(Солдатом.)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0C39E655" w14:textId="77777777" w:rsidR="00637DE2" w:rsidRDefault="00637DE2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солдат своих пример –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Бравый, храбрый …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(Офицер.)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рубашка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… (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Тельняшка.)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тельняшки без полос,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в тельняшке, тот …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(Матрос.)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0FAE7A11" w14:textId="77777777" w:rsidR="00C94916" w:rsidRDefault="00C94916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1771EC" w14:textId="77777777" w:rsidR="00C94916" w:rsidRDefault="00C94916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C94916" w:rsidSect="00B1012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445F298" w14:textId="778540E4" w:rsidR="00637DE2" w:rsidRDefault="00637DE2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в один он миг решает,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подвиг совершает,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 честь стоит горой.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же это? Наш.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(Герой.)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Резво в бой машина мчится,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пред ней не утаится,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машина в поле чистом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Управляется. (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Танкистом.)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709CE5F9" w14:textId="6B949DBB" w:rsidR="00C94916" w:rsidRDefault="00637DE2" w:rsidP="00637DE2">
      <w:pPr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Моряком хочу я стать,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море побывать,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военном.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(Корабле.)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Тучек нет на горизонте,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раскрылся в небе зонтик,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несколько минут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Опустился (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парашют).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— винт, внутри — пилот.</w:t>
      </w:r>
      <w:r w:rsidR="00C9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Pr="00A4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Значит, это… 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C949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вертолет</w:t>
      </w:r>
      <w:r w:rsidRPr="00B10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3A774831" w14:textId="1C80968D" w:rsidR="00637DE2" w:rsidRPr="00745CCF" w:rsidRDefault="00C94916" w:rsidP="00796F6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</w:t>
      </w:r>
      <w:r w:rsidR="00637D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мандир</w:t>
      </w:r>
      <w:r w:rsidR="00637D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 w:rsidR="00637DE2"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Молодцы! Хорошо отгадывали загадки! Со смекалкой все в порядке!</w:t>
      </w:r>
      <w:r w:rsidR="00637D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37DE2"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сейчас, согласно плану, мы продолжаем </w:t>
      </w:r>
      <w:r w:rsidR="00796F6A">
        <w:rPr>
          <w:rFonts w:ascii="Times New Roman" w:eastAsia="Times New Roman" w:hAnsi="Times New Roman" w:cs="Times New Roman"/>
          <w:color w:val="181818"/>
          <w:sz w:val="28"/>
          <w:szCs w:val="28"/>
        </w:rPr>
        <w:t>наши соревнования.</w:t>
      </w:r>
      <w:r w:rsidR="00637DE2"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96F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сейчас мы </w:t>
      </w:r>
      <w:r w:rsidR="00637DE2" w:rsidRPr="00745CCF"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приглашаем уважаемых пап.</w:t>
      </w:r>
    </w:p>
    <w:p w14:paraId="0D1955BF" w14:textId="77777777" w:rsidR="00637DE2" w:rsidRDefault="00637DE2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FFB40FA" w14:textId="77777777" w:rsidR="00637DE2" w:rsidRPr="00745CCF" w:rsidRDefault="00637DE2" w:rsidP="00637DE2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b/>
          <w:color w:val="181818"/>
          <w:sz w:val="18"/>
          <w:szCs w:val="18"/>
        </w:rPr>
      </w:pPr>
      <w:r w:rsidRPr="00745CC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Эстафета «Минное поле».</w:t>
      </w:r>
    </w:p>
    <w:p w14:paraId="04F88054" w14:textId="77777777" w:rsidR="00637DE2" w:rsidRPr="00745CCF" w:rsidRDefault="00637DE2" w:rsidP="00637DE2">
      <w:pPr>
        <w:shd w:val="clear" w:color="auto" w:fill="FFFFFF"/>
        <w:spacing w:after="0" w:line="263" w:lineRule="atLeast"/>
        <w:rPr>
          <w:rFonts w:ascii="Arial" w:eastAsia="Times New Roman" w:hAnsi="Arial" w:cs="Arial"/>
          <w:i/>
          <w:color w:val="181818"/>
          <w:sz w:val="18"/>
          <w:szCs w:val="18"/>
          <w:u w:val="single"/>
        </w:rPr>
      </w:pPr>
      <w:r w:rsidRPr="00745CCF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В соревнованиях принимают участие только папы. Они делятся на две команды.</w:t>
      </w:r>
    </w:p>
    <w:p w14:paraId="4C5FD142" w14:textId="4279452D" w:rsidR="00637DE2" w:rsidRPr="00796F6A" w:rsidRDefault="00637DE2" w:rsidP="00637DE2">
      <w:pPr>
        <w:shd w:val="clear" w:color="auto" w:fill="FFFFFF"/>
        <w:spacing w:after="0" w:line="263" w:lineRule="atLeast"/>
        <w:rPr>
          <w:rFonts w:ascii="Arial" w:eastAsia="Times New Roman" w:hAnsi="Arial" w:cs="Arial"/>
          <w:b/>
          <w:bCs/>
          <w:i/>
          <w:iCs/>
          <w:color w:val="181818"/>
          <w:sz w:val="18"/>
          <w:szCs w:val="18"/>
          <w:u w:val="single"/>
        </w:rPr>
      </w:pPr>
      <w:r w:rsidRPr="00796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Задача – провести клюшкой небольшой мяч между ориентирами и вернуться назад</w:t>
      </w:r>
      <w:r w:rsidR="00796F6A" w:rsidRPr="00796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, передать инвентарь следующему участнику</w:t>
      </w:r>
      <w:r w:rsidRPr="00796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.</w:t>
      </w:r>
    </w:p>
    <w:p w14:paraId="0F85759E" w14:textId="77777777" w:rsidR="00796F6A" w:rsidRDefault="00796F6A" w:rsidP="00637DE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2EBBA67" w14:textId="415FB3E7" w:rsidR="00637DE2" w:rsidRPr="00892C93" w:rsidRDefault="00796F6A" w:rsidP="00637DE2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796F6A">
        <w:rPr>
          <w:rStyle w:val="c1"/>
          <w:b/>
          <w:bCs/>
          <w:color w:val="000000"/>
          <w:sz w:val="28"/>
          <w:szCs w:val="28"/>
        </w:rPr>
        <w:t>Командир</w:t>
      </w:r>
      <w:r w:rsidR="00637DE2" w:rsidRPr="00796F6A">
        <w:rPr>
          <w:rStyle w:val="c1"/>
          <w:b/>
          <w:bCs/>
          <w:color w:val="000000"/>
          <w:sz w:val="28"/>
          <w:szCs w:val="28"/>
        </w:rPr>
        <w:t>:</w:t>
      </w:r>
      <w:r w:rsidR="00637DE2">
        <w:rPr>
          <w:rStyle w:val="c1"/>
          <w:color w:val="000000"/>
          <w:sz w:val="28"/>
          <w:szCs w:val="28"/>
        </w:rPr>
        <w:t xml:space="preserve"> Ваши папы показали, какие они у вас быстрые, ловкие. А вы готовы показать какие вы ловкие, быстрые и смелые. Встаем, делимся на две команды.</w:t>
      </w:r>
    </w:p>
    <w:p w14:paraId="785ACAB2" w14:textId="77777777" w:rsidR="00637DE2" w:rsidRPr="00796F6A" w:rsidRDefault="00637DE2" w:rsidP="00637DE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6F6A">
        <w:rPr>
          <w:rStyle w:val="c1"/>
          <w:b/>
          <w:bCs/>
          <w:color w:val="000000"/>
          <w:sz w:val="28"/>
          <w:szCs w:val="28"/>
        </w:rPr>
        <w:t>Эстафета «Донесение»</w:t>
      </w:r>
    </w:p>
    <w:p w14:paraId="4E1F013B" w14:textId="6F291D63" w:rsidR="00637DE2" w:rsidRDefault="00796F6A" w:rsidP="00637DE2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(Каждый</w:t>
      </w:r>
      <w:r w:rsidR="00637DE2">
        <w:rPr>
          <w:rStyle w:val="c3"/>
          <w:i/>
          <w:iCs/>
          <w:color w:val="000000"/>
          <w:sz w:val="28"/>
          <w:szCs w:val="28"/>
        </w:rPr>
        <w:t xml:space="preserve"> участник должен пробежать до ориентира с </w:t>
      </w:r>
      <w:r>
        <w:rPr>
          <w:rStyle w:val="c3"/>
          <w:i/>
          <w:iCs/>
          <w:color w:val="000000"/>
          <w:sz w:val="28"/>
          <w:szCs w:val="28"/>
        </w:rPr>
        <w:t>ракеткой</w:t>
      </w:r>
      <w:r w:rsidR="00637DE2">
        <w:rPr>
          <w:rStyle w:val="c3"/>
          <w:i/>
          <w:iCs/>
          <w:color w:val="000000"/>
          <w:sz w:val="28"/>
          <w:szCs w:val="28"/>
        </w:rPr>
        <w:t xml:space="preserve">, на которой </w:t>
      </w:r>
      <w:r>
        <w:rPr>
          <w:rStyle w:val="c3"/>
          <w:i/>
          <w:iCs/>
          <w:color w:val="000000"/>
          <w:sz w:val="28"/>
          <w:szCs w:val="28"/>
        </w:rPr>
        <w:t>лежит шарик</w:t>
      </w:r>
      <w:r w:rsidR="00637DE2">
        <w:rPr>
          <w:rStyle w:val="c3"/>
          <w:i/>
          <w:iCs/>
          <w:color w:val="000000"/>
          <w:sz w:val="28"/>
          <w:szCs w:val="28"/>
        </w:rPr>
        <w:t xml:space="preserve"> и вернуться обратно, передать следующему).</w:t>
      </w:r>
    </w:p>
    <w:p w14:paraId="167F03EF" w14:textId="77777777" w:rsidR="00637DE2" w:rsidRDefault="00637DE2" w:rsidP="00637DE2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</w:p>
    <w:p w14:paraId="21C6B6F3" w14:textId="5CBD9304" w:rsidR="00637DE2" w:rsidRDefault="00796F6A" w:rsidP="00637DE2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Командир</w:t>
      </w:r>
      <w:r w:rsidR="00637DE2">
        <w:rPr>
          <w:rStyle w:val="c3"/>
          <w:b/>
          <w:iCs/>
          <w:color w:val="000000"/>
          <w:sz w:val="28"/>
          <w:szCs w:val="28"/>
        </w:rPr>
        <w:t xml:space="preserve">: </w:t>
      </w:r>
      <w:r w:rsidR="00637DE2">
        <w:rPr>
          <w:rStyle w:val="c3"/>
          <w:iCs/>
          <w:color w:val="000000"/>
          <w:sz w:val="28"/>
          <w:szCs w:val="28"/>
        </w:rPr>
        <w:t xml:space="preserve">Молодцы, не отстаете от своих пап, папы вы согласны. </w:t>
      </w:r>
    </w:p>
    <w:p w14:paraId="5F655AEC" w14:textId="77777777" w:rsidR="00637DE2" w:rsidRPr="00C669C4" w:rsidRDefault="00637DE2" w:rsidP="00637DE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669C4">
        <w:rPr>
          <w:rStyle w:val="c3"/>
          <w:b/>
          <w:iCs/>
          <w:color w:val="000000"/>
          <w:sz w:val="28"/>
          <w:szCs w:val="28"/>
        </w:rPr>
        <w:t>ПАПЫ</w:t>
      </w:r>
      <w:r>
        <w:rPr>
          <w:rStyle w:val="c3"/>
          <w:iCs/>
          <w:color w:val="000000"/>
          <w:sz w:val="28"/>
          <w:szCs w:val="28"/>
        </w:rPr>
        <w:t xml:space="preserve">: ДАААА </w:t>
      </w:r>
    </w:p>
    <w:p w14:paraId="4E5DF6FC" w14:textId="6F75BE61" w:rsidR="00637DE2" w:rsidRPr="00C669C4" w:rsidRDefault="00796F6A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Командир</w:t>
      </w:r>
      <w:r w:rsidR="00637D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 w:rsidR="00637D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сейчас небольшая минутка отдыха. </w:t>
      </w:r>
    </w:p>
    <w:p w14:paraId="68CACD97" w14:textId="0B549696" w:rsidR="00BE1AD3" w:rsidRDefault="00BE1AD3" w:rsidP="00637DE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_________________________________________________________________</w:t>
      </w:r>
    </w:p>
    <w:p w14:paraId="05D906EE" w14:textId="59792EC4" w:rsidR="00637DE2" w:rsidRDefault="00637DE2" w:rsidP="00637DE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Ведущая</w:t>
      </w:r>
      <w:r w:rsidR="00796F6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СТАРШЕЙ ГР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наши ребята приготовили сценку-диалог «Маленький защитник».</w:t>
      </w:r>
    </w:p>
    <w:p w14:paraId="71EB82B8" w14:textId="77777777" w:rsidR="00637DE2" w:rsidRPr="00C669C4" w:rsidRDefault="00637DE2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Сценка «Маленький защитник»</w:t>
      </w:r>
    </w:p>
    <w:p w14:paraId="7302B7C3" w14:textId="04F664B3" w:rsidR="00637DE2" w:rsidRDefault="00DC34BE" w:rsidP="00637DE2">
      <w:pPr>
        <w:shd w:val="clear" w:color="auto" w:fill="FFFFFF"/>
        <w:spacing w:after="0" w:line="263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_________________________________________________________________</w:t>
      </w:r>
    </w:p>
    <w:p w14:paraId="68F4EF8B" w14:textId="77777777" w:rsidR="004F3E2E" w:rsidRDefault="004F3E2E" w:rsidP="00DC34BE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B81DD7F" w14:textId="1D628E2C" w:rsidR="00DC34BE" w:rsidRDefault="00DC34BE" w:rsidP="00DC34BE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ПОДГ. ГР</w:t>
      </w:r>
      <w:r w:rsidR="00C94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 и 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DC34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C34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 приготовили стихи.</w:t>
      </w:r>
    </w:p>
    <w:p w14:paraId="377199DC" w14:textId="77777777" w:rsidR="00DC34BE" w:rsidRDefault="00DC34BE" w:rsidP="00DC34B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530B9D8" w14:textId="00FE50E2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C94916">
        <w:rPr>
          <w:rFonts w:ascii="Times New Roman" w:hAnsi="Times New Roman" w:cs="Times New Roman"/>
          <w:sz w:val="28"/>
          <w:szCs w:val="28"/>
          <w:lang w:eastAsia="ru-RU"/>
        </w:rPr>
        <w:t>23 февраля — красный день календаря!</w:t>
      </w:r>
    </w:p>
    <w:p w14:paraId="2956625F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В этот день отца и деда</w:t>
      </w:r>
    </w:p>
    <w:p w14:paraId="72089440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Поздравляет вся семья</w:t>
      </w:r>
    </w:p>
    <w:p w14:paraId="4E2C4EDD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14DA589E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Pr="00C94916">
        <w:rPr>
          <w:rFonts w:ascii="Times New Roman" w:hAnsi="Times New Roman" w:cs="Times New Roman"/>
          <w:sz w:val="28"/>
          <w:szCs w:val="28"/>
          <w:lang w:eastAsia="ru-RU"/>
        </w:rPr>
        <w:t>Отважных, сильных и веселых</w:t>
      </w:r>
    </w:p>
    <w:p w14:paraId="17866132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Мужчин сегодня поздравляем,</w:t>
      </w:r>
    </w:p>
    <w:p w14:paraId="194B6CB2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14:paraId="7D959E9C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Здоровья, радости желаем!</w:t>
      </w:r>
    </w:p>
    <w:p w14:paraId="682ECBE8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8D3ABD" w14:textId="675FFB0B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C94916">
        <w:rPr>
          <w:rFonts w:ascii="Times New Roman" w:hAnsi="Times New Roman" w:cs="Times New Roman"/>
          <w:sz w:val="28"/>
          <w:szCs w:val="28"/>
          <w:lang w:eastAsia="ru-RU"/>
        </w:rPr>
        <w:t xml:space="preserve"> Скажем папам мы о том,</w:t>
      </w:r>
    </w:p>
    <w:p w14:paraId="72132A7E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Что, когда все подрастем,</w:t>
      </w:r>
    </w:p>
    <w:p w14:paraId="645208B3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В армию служить пойдем,</w:t>
      </w:r>
    </w:p>
    <w:p w14:paraId="3A24AEA4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Вас ни в чем не подведем!</w:t>
      </w:r>
    </w:p>
    <w:p w14:paraId="2C4CADD5" w14:textId="77777777" w:rsidR="00DC34BE" w:rsidRPr="00C94916" w:rsidRDefault="00DC34BE" w:rsidP="00DC34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4916">
        <w:rPr>
          <w:rFonts w:ascii="Times New Roman" w:hAnsi="Times New Roman" w:cs="Times New Roman"/>
          <w:sz w:val="28"/>
          <w:szCs w:val="28"/>
          <w:lang w:eastAsia="ru-RU"/>
        </w:rPr>
        <w:t>Вот что значит этот день!</w:t>
      </w:r>
    </w:p>
    <w:p w14:paraId="2D90905F" w14:textId="77777777" w:rsidR="00DC34BE" w:rsidRDefault="00DC34BE" w:rsidP="00DC34B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99680" w14:textId="6A071A80" w:rsidR="00DC34BE" w:rsidRPr="0007430D" w:rsidRDefault="00DC34BE" w:rsidP="00DC34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30D">
        <w:rPr>
          <w:rFonts w:ascii="Times New Roman" w:eastAsia="Times New Roman" w:hAnsi="Times New Roman" w:cs="Times New Roman"/>
          <w:sz w:val="28"/>
          <w:szCs w:val="28"/>
        </w:rPr>
        <w:t>По плечу лишь смелым служба,</w:t>
      </w:r>
    </w:p>
    <w:p w14:paraId="206FA01E" w14:textId="77777777" w:rsidR="00DC34BE" w:rsidRPr="0007430D" w:rsidRDefault="00DC34BE" w:rsidP="00DC34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sz w:val="28"/>
          <w:szCs w:val="28"/>
        </w:rPr>
        <w:t>Ждет того большой успех,</w:t>
      </w:r>
    </w:p>
    <w:p w14:paraId="755E5CDC" w14:textId="77777777" w:rsidR="00DC34BE" w:rsidRPr="0007430D" w:rsidRDefault="00DC34BE" w:rsidP="00DC34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sz w:val="28"/>
          <w:szCs w:val="28"/>
        </w:rPr>
        <w:t>Кто, не дрогнув, если нужно,</w:t>
      </w:r>
    </w:p>
    <w:p w14:paraId="401D6C71" w14:textId="77777777" w:rsidR="00DC34BE" w:rsidRPr="0007430D" w:rsidRDefault="00DC34BE" w:rsidP="00DC34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sz w:val="28"/>
          <w:szCs w:val="28"/>
        </w:rPr>
        <w:t>Вступит в бой за нас за всех!</w:t>
      </w:r>
    </w:p>
    <w:p w14:paraId="43D60317" w14:textId="602C3B5E" w:rsidR="00DC34BE" w:rsidRDefault="00C94916" w:rsidP="00DC34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316126D1" w14:textId="77777777" w:rsidR="00BE1AD3" w:rsidRDefault="00BE1AD3" w:rsidP="00637DE2">
      <w:pPr>
        <w:shd w:val="clear" w:color="auto" w:fill="FFFFFF"/>
        <w:spacing w:after="0" w:line="263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A50BBD6" w14:textId="389C5F5E" w:rsidR="00637DE2" w:rsidRPr="008D3005" w:rsidRDefault="00BE1AD3" w:rsidP="00637DE2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Командир</w:t>
      </w:r>
      <w:r w:rsidR="00637D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что продолжаем наши учения, и я снова приглашаю к нам пап. </w:t>
      </w:r>
      <w:r w:rsidR="00637DE2"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(ЕСЛИ ПАП МНОГО, ТО ОРИЕНТИРУЕМСЯ ПО МАЛЬЧИКАМ)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Папы встают у центральной стены.   </w:t>
      </w:r>
      <w:r w:rsidR="00637DE2" w:rsidRPr="008D300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(Кладет канат</w:t>
      </w:r>
      <w:r w:rsidR="00637D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и затем приглашает мальчиков</w:t>
      </w:r>
      <w:r w:rsidR="00637DE2" w:rsidRPr="008D300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)</w:t>
      </w:r>
      <w:r w:rsidR="00637D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эстафета называется «Обмен боеприпасами»  (</w:t>
      </w:r>
      <w:r w:rsidR="00637DE2"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ВЕДУЩАЯ ГОТОВИТ БОЕПРИПАСЫ, ШАРЫ у </w:t>
      </w:r>
      <w:r w:rsidR="00637DE2" w:rsidRPr="008D30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МАЛЬ- СИНИИ</w:t>
      </w:r>
      <w:r w:rsidR="00637DE2"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у </w:t>
      </w:r>
      <w:r w:rsidR="00637DE2" w:rsidRPr="008D30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ПАП –ЗЕЛЕНЫЕ</w:t>
      </w:r>
      <w:r w:rsidR="00637DE2"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1642CE4C" w14:textId="77777777" w:rsidR="00637DE2" w:rsidRPr="008D3005" w:rsidRDefault="00637DE2" w:rsidP="00637DE2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69E869" w14:textId="77777777" w:rsidR="00BE1AD3" w:rsidRDefault="00637DE2" w:rsidP="00BE1AD3">
      <w:pPr>
        <w:shd w:val="clear" w:color="auto" w:fill="FFFFFF"/>
        <w:spacing w:after="0" w:line="263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6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«Обмен боеприпасами».</w:t>
      </w:r>
      <w:r w:rsidRPr="00C669C4">
        <w:rPr>
          <w:rFonts w:ascii="Times New Roman" w:hAnsi="Times New Roman" w:cs="Times New Roman"/>
          <w:b/>
          <w:sz w:val="28"/>
          <w:szCs w:val="28"/>
        </w:rPr>
        <w:br/>
      </w:r>
      <w:r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</w:t>
      </w:r>
    </w:p>
    <w:p w14:paraId="1BF0ED03" w14:textId="3BB9B099" w:rsidR="00637DE2" w:rsidRPr="00C669C4" w:rsidRDefault="00637DE2" w:rsidP="00BE1AD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</w:t>
      </w:r>
      <w:r w:rsidR="00BE1AD3"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находятся, в</w:t>
      </w:r>
      <w:r w:rsidRPr="008D30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разных сторонах зала, между ними на полу лежит канат. Через него переходить строго запрещено игрокам обеих команд. У игроков есть боеприпасы, обычно у каждой команды это воздушные шары определенного цвета. У одной команды синие, у другой красные. По сигналу ведущего (музыка или свисток) игроки начинают обмен боеприпасами, перебрасывают свои шары на территорию соперников. В конце игры (она останавливается снова по сигналу) ведется подсчет чужих боеприпасов, в какой команде меньше чужих шаров, та и победитель.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D3005">
        <w:rPr>
          <w:rFonts w:ascii="Times New Roman" w:hAnsi="Times New Roman" w:cs="Times New Roman"/>
          <w:sz w:val="28"/>
          <w:szCs w:val="28"/>
        </w:rPr>
        <w:br/>
      </w:r>
    </w:p>
    <w:p w14:paraId="04C156CC" w14:textId="52504624" w:rsidR="00637DE2" w:rsidRDefault="00BE1AD3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Командир</w:t>
      </w:r>
      <w:r w:rsidR="00637D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 w:rsidR="00637DE2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Молодцы, посмотрите какие ловкие и быстрые ваши дети. Нелегко быть военным?                      ОТВЕЧАЮТ</w:t>
      </w:r>
    </w:p>
    <w:p w14:paraId="082B8743" w14:textId="7717CC42" w:rsidR="00637DE2" w:rsidRDefault="00637DE2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A4A9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Ведущая: </w:t>
      </w:r>
      <w:r w:rsidRPr="00DA4A9F">
        <w:rPr>
          <w:rFonts w:ascii="Times New Roman" w:eastAsia="Times New Roman" w:hAnsi="Times New Roman" w:cs="Times New Roman"/>
          <w:color w:val="181818"/>
          <w:sz w:val="28"/>
          <w:szCs w:val="28"/>
        </w:rPr>
        <w:t>Но наши ребята,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DA4A9F">
        <w:rPr>
          <w:rFonts w:ascii="Times New Roman" w:eastAsia="Times New Roman" w:hAnsi="Times New Roman" w:cs="Times New Roman"/>
          <w:color w:val="181818"/>
          <w:sz w:val="28"/>
          <w:szCs w:val="28"/>
        </w:rPr>
        <w:t>не боятся трудностей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готовы быть военными. И сейчас они для вас исполнят песню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ЗАВОДЯТ </w:t>
      </w:r>
      <w:r w:rsidRPr="0007430D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ПОЛУКРУГ</w:t>
      </w:r>
      <w:r w:rsidR="00BE1AD3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  <w:t>)</w:t>
      </w:r>
    </w:p>
    <w:p w14:paraId="4549DFC9" w14:textId="77777777" w:rsidR="00BE1AD3" w:rsidRDefault="00BE1AD3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14:paraId="1FEF31CE" w14:textId="67C9D6FF" w:rsidR="00BE1AD3" w:rsidRDefault="00BE1AD3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Песня «Ты не бойся мама» - ст.гр.</w:t>
      </w:r>
    </w:p>
    <w:p w14:paraId="1688E04B" w14:textId="4345CCAD" w:rsidR="00637DE2" w:rsidRPr="00DA4A9F" w:rsidRDefault="00637DE2" w:rsidP="00637DE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A4A9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Песня «Буду военным»</w:t>
      </w:r>
      <w:r w:rsidR="00BE1AD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- подг.гр.</w:t>
      </w:r>
    </w:p>
    <w:p w14:paraId="1C115778" w14:textId="77777777" w:rsidR="00637DE2" w:rsidRDefault="00637DE2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</w:t>
      </w:r>
      <w:r w:rsidRPr="0007430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присаживаются</w:t>
      </w:r>
      <w:r w:rsidRPr="0007430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)</w:t>
      </w:r>
    </w:p>
    <w:p w14:paraId="60554F3D" w14:textId="77777777" w:rsidR="00637DE2" w:rsidRDefault="00637DE2" w:rsidP="00637DE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14:paraId="221D5BF2" w14:textId="7B66B906" w:rsidR="00637DE2" w:rsidRPr="00A2108D" w:rsidRDefault="00BE1AD3" w:rsidP="004F3E2E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Командир</w:t>
      </w:r>
      <w:r w:rsidR="00637DE2" w:rsidRPr="00C91B8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 w:rsidR="00637D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r w:rsidR="00637DE2">
        <w:rPr>
          <w:rFonts w:ascii="Times New Roman" w:hAnsi="Times New Roman" w:cs="Times New Roman"/>
          <w:sz w:val="28"/>
          <w:szCs w:val="28"/>
        </w:rPr>
        <w:t xml:space="preserve"> я приглашаю пап. Выходите, все папы к нам, делимся на две команды. </w:t>
      </w:r>
      <w:r w:rsidR="00637DE2" w:rsidRPr="00CE2EB9">
        <w:rPr>
          <w:rFonts w:ascii="Times New Roman" w:hAnsi="Times New Roman" w:cs="Times New Roman"/>
          <w:sz w:val="28"/>
          <w:szCs w:val="28"/>
        </w:rPr>
        <w:t xml:space="preserve"> </w:t>
      </w:r>
      <w:r w:rsidR="00637DE2">
        <w:rPr>
          <w:rFonts w:ascii="Times New Roman" w:hAnsi="Times New Roman" w:cs="Times New Roman"/>
          <w:sz w:val="28"/>
          <w:szCs w:val="28"/>
        </w:rPr>
        <w:t>А задание самое простое. Вот вам мешок, п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>о сигналу</w:t>
      </w:r>
      <w:r w:rsidR="00637DE2" w:rsidRPr="00A21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придерживая мешки руками возле </w:t>
      </w:r>
      <w:r w:rsidR="004F3E2E" w:rsidRPr="00A2108D">
        <w:rPr>
          <w:rFonts w:ascii="Times New Roman" w:hAnsi="Times New Roman" w:cs="Times New Roman"/>
          <w:sz w:val="28"/>
          <w:szCs w:val="28"/>
          <w:shd w:val="clear" w:color="auto" w:fill="FFFFFF"/>
        </w:rPr>
        <w:t>пояса, прыгаем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обозначенного места</w:t>
      </w:r>
      <w:r w:rsidR="00637DE2" w:rsidRPr="00A2108D">
        <w:rPr>
          <w:rFonts w:ascii="Times New Roman" w:hAnsi="Times New Roman" w:cs="Times New Roman"/>
          <w:sz w:val="28"/>
          <w:szCs w:val="28"/>
          <w:shd w:val="clear" w:color="auto" w:fill="FFFFFF"/>
        </w:rPr>
        <w:t>. Обежав его, возвращаются к своим колоннам, вылазят из мешков, передают их следующим.</w:t>
      </w:r>
      <w:r w:rsidR="0063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ГОТОВЫ, ВПЕРЕД!!!</w:t>
      </w:r>
      <w:r w:rsidR="00637DE2" w:rsidRPr="00A21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D11DA" w14:textId="77777777" w:rsidR="00637DE2" w:rsidRDefault="00637DE2" w:rsidP="00637D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ADCE6" w14:textId="77777777" w:rsidR="00BE1AD3" w:rsidRDefault="00637DE2" w:rsidP="00637D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89">
        <w:rPr>
          <w:rFonts w:ascii="Times New Roman" w:hAnsi="Times New Roman" w:cs="Times New Roman"/>
          <w:b/>
          <w:sz w:val="28"/>
          <w:szCs w:val="28"/>
        </w:rPr>
        <w:t>Эстафета "Необычный забег"</w:t>
      </w:r>
    </w:p>
    <w:p w14:paraId="1C82C837" w14:textId="7C400C47" w:rsidR="00637DE2" w:rsidRPr="00BE1AD3" w:rsidRDefault="00BE1AD3" w:rsidP="00637DE2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BE1A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(прыжки в мешках)</w:t>
      </w:r>
      <w:r w:rsidR="00637DE2" w:rsidRPr="00BE1A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br/>
      </w:r>
    </w:p>
    <w:p w14:paraId="6047AEA9" w14:textId="4FCC2E14" w:rsidR="00637DE2" w:rsidRDefault="00BE1AD3" w:rsidP="00637D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</w:t>
      </w:r>
      <w:r w:rsidR="00637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7DE2">
        <w:rPr>
          <w:rFonts w:ascii="Times New Roman" w:hAnsi="Times New Roman" w:cs="Times New Roman"/>
          <w:sz w:val="28"/>
          <w:szCs w:val="28"/>
        </w:rPr>
        <w:t>Действительно, папы у вас тоже очень быстрые и смелые. Похлопайте своим папам.</w:t>
      </w:r>
    </w:p>
    <w:p w14:paraId="35861AFD" w14:textId="0987F20B" w:rsidR="00C86180" w:rsidRDefault="00C86180" w:rsidP="0002352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8DBC7" w14:textId="77777777" w:rsidR="004F3E2E" w:rsidRPr="004F3E2E" w:rsidRDefault="004F3E2E" w:rsidP="004F3E2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F3E2E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4F3E2E">
        <w:rPr>
          <w:rFonts w:ascii="Times New Roman" w:eastAsia="Times New Roman" w:hAnsi="Times New Roman" w:cs="Times New Roman"/>
          <w:sz w:val="28"/>
          <w:szCs w:val="28"/>
        </w:rPr>
        <w:t xml:space="preserve">  Всех защитников страны</w:t>
      </w:r>
    </w:p>
    <w:p w14:paraId="61044686" w14:textId="77777777" w:rsidR="004F3E2E" w:rsidRPr="0007430D" w:rsidRDefault="004F3E2E" w:rsidP="004F3E2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F3E2E">
        <w:rPr>
          <w:rFonts w:ascii="Times New Roman" w:eastAsia="Times New Roman" w:hAnsi="Times New Roman" w:cs="Times New Roman"/>
          <w:sz w:val="28"/>
          <w:szCs w:val="28"/>
        </w:rPr>
        <w:t>Нынче поздравляем мы!</w:t>
      </w:r>
    </w:p>
    <w:p w14:paraId="7C125C5E" w14:textId="77777777" w:rsidR="004F3E2E" w:rsidRPr="0007430D" w:rsidRDefault="004F3E2E" w:rsidP="004F3E2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sz w:val="28"/>
          <w:szCs w:val="28"/>
        </w:rPr>
        <w:t>Этот танец без сомненья,</w:t>
      </w:r>
    </w:p>
    <w:p w14:paraId="676E6C3F" w14:textId="77777777" w:rsidR="004F3E2E" w:rsidRPr="0007430D" w:rsidRDefault="004F3E2E" w:rsidP="004F3E2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sz w:val="28"/>
          <w:szCs w:val="28"/>
        </w:rPr>
        <w:t>Поднимает настроенье!</w:t>
      </w:r>
    </w:p>
    <w:p w14:paraId="68222D38" w14:textId="77777777" w:rsidR="004F3E2E" w:rsidRDefault="004F3E2E" w:rsidP="004F3E2E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14:paraId="5800833A" w14:textId="6372FE47" w:rsidR="004F3E2E" w:rsidRDefault="004F3E2E" w:rsidP="004F3E2E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Танец «Защитники Отечества» - ст.гр.</w:t>
      </w:r>
    </w:p>
    <w:p w14:paraId="022DB4A2" w14:textId="6CD4FEEA" w:rsidR="004F3E2E" w:rsidRPr="0007430D" w:rsidRDefault="004F3E2E" w:rsidP="004F3E2E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7430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Танец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«Служить России»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- подг.гр.</w:t>
      </w:r>
    </w:p>
    <w:p w14:paraId="2E7764EC" w14:textId="79830309" w:rsidR="004F3E2E" w:rsidRDefault="004F3E2E" w:rsidP="004F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27C359C" w14:textId="77777777" w:rsidR="0022125B" w:rsidRPr="004F3E2E" w:rsidRDefault="004F3E2E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9D3CB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2125B" w:rsidRPr="004F3E2E">
        <w:rPr>
          <w:rFonts w:ascii="Times New Roman" w:hAnsi="Times New Roman" w:cs="Times New Roman"/>
          <w:sz w:val="28"/>
          <w:szCs w:val="28"/>
          <w:lang w:eastAsia="ru-RU"/>
        </w:rPr>
        <w:t>Пусть жизнь сегодня нелегка,</w:t>
      </w:r>
    </w:p>
    <w:p w14:paraId="12216F27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Невзгод нам нечего бояться</w:t>
      </w:r>
    </w:p>
    <w:p w14:paraId="27B1D79A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Поможет их преодолеть</w:t>
      </w:r>
    </w:p>
    <w:p w14:paraId="6CA8FDC4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Твоя семья – твое богатство.</w:t>
      </w:r>
    </w:p>
    <w:p w14:paraId="29743B10" w14:textId="77777777" w:rsidR="004F3E2E" w:rsidRDefault="004F3E2E" w:rsidP="004F3E2E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8472E8" w14:textId="77777777" w:rsidR="0022125B" w:rsidRPr="004F3E2E" w:rsidRDefault="004F3E2E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158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125B" w:rsidRPr="004F3E2E">
        <w:rPr>
          <w:rFonts w:ascii="Times New Roman" w:hAnsi="Times New Roman" w:cs="Times New Roman"/>
          <w:sz w:val="28"/>
          <w:szCs w:val="28"/>
          <w:lang w:eastAsia="ru-RU"/>
        </w:rPr>
        <w:t>Сегодня была только игра,</w:t>
      </w:r>
    </w:p>
    <w:p w14:paraId="13390341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Но ею сказать мы хотели,</w:t>
      </w:r>
    </w:p>
    <w:p w14:paraId="0D3E8758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Великая сила </w:t>
      </w:r>
      <w:r w:rsidRPr="004F3E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«семья»</w:t>
      </w:r>
    </w:p>
    <w:p w14:paraId="32DAED52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Храните её! Берегите её!</w:t>
      </w:r>
    </w:p>
    <w:p w14:paraId="13CF3F07" w14:textId="77777777" w:rsidR="0022125B" w:rsidRPr="004F3E2E" w:rsidRDefault="0022125B" w:rsidP="002212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3E2E">
        <w:rPr>
          <w:rFonts w:ascii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14:paraId="5A2B52BB" w14:textId="3110B58C" w:rsidR="004F3E2E" w:rsidRPr="004F3E2E" w:rsidRDefault="004F3E2E" w:rsidP="004F3E2E">
      <w:pPr>
        <w:pStyle w:val="a5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4F3E2E">
        <w:rPr>
          <w:rFonts w:ascii="Times New Roman" w:hAnsi="Times New Roman" w:cs="Times New Roman"/>
          <w:sz w:val="28"/>
          <w:szCs w:val="28"/>
        </w:rPr>
        <w:br/>
      </w:r>
      <w:r w:rsidR="0022125B" w:rsidRPr="00221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221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3E2E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здоровья, успехов и удачи!</w:t>
      </w:r>
      <w:r w:rsidRPr="004F3E2E">
        <w:rPr>
          <w:rFonts w:ascii="Times New Roman" w:hAnsi="Times New Roman" w:cs="Times New Roman"/>
          <w:sz w:val="28"/>
          <w:szCs w:val="28"/>
        </w:rPr>
        <w:br/>
      </w:r>
      <w:r w:rsidRPr="004F3E2E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встреч!</w:t>
      </w:r>
    </w:p>
    <w:p w14:paraId="4B11B96F" w14:textId="37D9F686" w:rsidR="004F3E2E" w:rsidRPr="0009158B" w:rsidRDefault="004F3E2E" w:rsidP="004F3E2E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58B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На этом наш праздник заканчивается. Спасибо, до свидания.</w:t>
      </w:r>
    </w:p>
    <w:p w14:paraId="0203A794" w14:textId="77777777" w:rsidR="004F3E2E" w:rsidRPr="0009158B" w:rsidRDefault="004F3E2E" w:rsidP="004F3E2E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407A7B" w14:textId="77777777" w:rsidR="004F3E2E" w:rsidRPr="000E423A" w:rsidRDefault="004F3E2E" w:rsidP="004F3E2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23A">
        <w:rPr>
          <w:rFonts w:ascii="Times New Roman" w:eastAsia="Times New Roman" w:hAnsi="Times New Roman" w:cs="Times New Roman"/>
          <w:b/>
          <w:sz w:val="28"/>
          <w:szCs w:val="28"/>
        </w:rPr>
        <w:t>Организованный уход детей в группы.</w:t>
      </w:r>
    </w:p>
    <w:p w14:paraId="091005B4" w14:textId="77777777" w:rsidR="00DC34BE" w:rsidRPr="00C86180" w:rsidRDefault="00DC34BE" w:rsidP="0002352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60298" w14:textId="77777777" w:rsidR="0022125B" w:rsidRDefault="0022125B" w:rsidP="004F3E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786AC1" w14:textId="77777777" w:rsidR="00C86180" w:rsidRPr="00B22D55" w:rsidRDefault="00C86180" w:rsidP="00B22D55">
      <w:pPr>
        <w:rPr>
          <w:rFonts w:ascii="Times New Roman" w:hAnsi="Times New Roman" w:cs="Times New Roman"/>
          <w:sz w:val="32"/>
          <w:szCs w:val="32"/>
        </w:rPr>
      </w:pPr>
    </w:p>
    <w:sectPr w:rsidR="00C86180" w:rsidRPr="00B22D55" w:rsidSect="006671C1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C0220"/>
    <w:multiLevelType w:val="hybridMultilevel"/>
    <w:tmpl w:val="6BC8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FC"/>
    <w:rsid w:val="00023524"/>
    <w:rsid w:val="00093DA1"/>
    <w:rsid w:val="000A5BA9"/>
    <w:rsid w:val="0010643D"/>
    <w:rsid w:val="00116CAF"/>
    <w:rsid w:val="00166041"/>
    <w:rsid w:val="00182CE5"/>
    <w:rsid w:val="001D4ECF"/>
    <w:rsid w:val="00200BDE"/>
    <w:rsid w:val="0022125B"/>
    <w:rsid w:val="00235931"/>
    <w:rsid w:val="00264B16"/>
    <w:rsid w:val="002D5E08"/>
    <w:rsid w:val="0034778D"/>
    <w:rsid w:val="00382A9B"/>
    <w:rsid w:val="003A09F2"/>
    <w:rsid w:val="00451FF2"/>
    <w:rsid w:val="0049704D"/>
    <w:rsid w:val="004A16C2"/>
    <w:rsid w:val="004A210E"/>
    <w:rsid w:val="004F3E2E"/>
    <w:rsid w:val="005F25DD"/>
    <w:rsid w:val="00637DE2"/>
    <w:rsid w:val="006671C1"/>
    <w:rsid w:val="00687524"/>
    <w:rsid w:val="006A24E4"/>
    <w:rsid w:val="0076386B"/>
    <w:rsid w:val="00784F27"/>
    <w:rsid w:val="007868D4"/>
    <w:rsid w:val="00796F6A"/>
    <w:rsid w:val="0080354D"/>
    <w:rsid w:val="00821F84"/>
    <w:rsid w:val="008A16B1"/>
    <w:rsid w:val="00932575"/>
    <w:rsid w:val="009547AA"/>
    <w:rsid w:val="00954F80"/>
    <w:rsid w:val="00984C81"/>
    <w:rsid w:val="00AC4E3E"/>
    <w:rsid w:val="00B10088"/>
    <w:rsid w:val="00B22D55"/>
    <w:rsid w:val="00BE1AD3"/>
    <w:rsid w:val="00C86180"/>
    <w:rsid w:val="00C94916"/>
    <w:rsid w:val="00CA2342"/>
    <w:rsid w:val="00CA462B"/>
    <w:rsid w:val="00CD02DA"/>
    <w:rsid w:val="00DC34BE"/>
    <w:rsid w:val="00DF00FC"/>
    <w:rsid w:val="00FA39A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8D6C"/>
  <w15:docId w15:val="{61395983-DB93-4013-A46D-92D2B3DB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84"/>
  </w:style>
  <w:style w:type="paragraph" w:styleId="1">
    <w:name w:val="heading 1"/>
    <w:basedOn w:val="a"/>
    <w:link w:val="10"/>
    <w:uiPriority w:val="9"/>
    <w:qFormat/>
    <w:rsid w:val="00FF4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8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FF458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F4582"/>
    <w:rPr>
      <w:b/>
      <w:bCs/>
    </w:rPr>
  </w:style>
  <w:style w:type="paragraph" w:styleId="a4">
    <w:name w:val="List Paragraph"/>
    <w:basedOn w:val="a"/>
    <w:uiPriority w:val="34"/>
    <w:qFormat/>
    <w:rsid w:val="00116CAF"/>
    <w:pPr>
      <w:ind w:left="720"/>
      <w:contextualSpacing/>
    </w:pPr>
  </w:style>
  <w:style w:type="paragraph" w:styleId="a5">
    <w:name w:val="No Spacing"/>
    <w:uiPriority w:val="1"/>
    <w:qFormat/>
    <w:rsid w:val="004A210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0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A09F2"/>
    <w:rPr>
      <w:color w:val="0000FF"/>
      <w:u w:val="single"/>
    </w:rPr>
  </w:style>
  <w:style w:type="character" w:styleId="a8">
    <w:name w:val="Emphasis"/>
    <w:basedOn w:val="a0"/>
    <w:uiPriority w:val="20"/>
    <w:qFormat/>
    <w:rsid w:val="00821F84"/>
    <w:rPr>
      <w:i/>
      <w:iCs/>
    </w:rPr>
  </w:style>
  <w:style w:type="paragraph" w:customStyle="1" w:styleId="c6">
    <w:name w:val="c6"/>
    <w:basedOn w:val="a"/>
    <w:rsid w:val="0063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DE2"/>
  </w:style>
  <w:style w:type="character" w:customStyle="1" w:styleId="c3">
    <w:name w:val="c3"/>
    <w:basedOn w:val="a0"/>
    <w:rsid w:val="00637DE2"/>
  </w:style>
  <w:style w:type="character" w:customStyle="1" w:styleId="c0">
    <w:name w:val="c0"/>
    <w:basedOn w:val="a0"/>
    <w:rsid w:val="004F3E2E"/>
  </w:style>
  <w:style w:type="character" w:customStyle="1" w:styleId="c7">
    <w:name w:val="c7"/>
    <w:basedOn w:val="a0"/>
    <w:rsid w:val="004F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01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AB0A-CF6D-47E6-B698-7FE1F186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41</dc:creator>
  <cp:keywords/>
  <dc:description/>
  <cp:lastModifiedBy>Wik74.Laschov@outlook.com</cp:lastModifiedBy>
  <cp:revision>12</cp:revision>
  <cp:lastPrinted>2020-02-02T13:32:00Z</cp:lastPrinted>
  <dcterms:created xsi:type="dcterms:W3CDTF">2020-01-23T08:54:00Z</dcterms:created>
  <dcterms:modified xsi:type="dcterms:W3CDTF">2024-02-07T18:25:00Z</dcterms:modified>
</cp:coreProperties>
</file>