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B822" w14:textId="77777777" w:rsidR="00B1580F" w:rsidRDefault="00DF275F" w:rsidP="00941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2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Автор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Виноградова Вера Александровна, учитель начальных классов</w:t>
      </w:r>
      <w:r w:rsidRPr="00930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2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Учебное заведение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МБОУ «Школа №42 г.</w:t>
      </w:r>
      <w:r w:rsid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Донецка»</w:t>
      </w:r>
      <w:r w:rsidRPr="00930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2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Должность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учитель начальных классов</w:t>
      </w:r>
      <w:r w:rsidRPr="00930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2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Наименование материала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Статья</w:t>
      </w:r>
      <w:r w:rsidRPr="00930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2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Тема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Адаптация первоклассников в школе</w:t>
      </w:r>
      <w:r w:rsidRPr="00930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2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Дата публикации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20.02</w:t>
      </w:r>
      <w:r w:rsid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0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г.</w:t>
      </w:r>
    </w:p>
    <w:p w14:paraId="409D5BAE" w14:textId="77777777" w:rsidR="00B1580F" w:rsidRPr="00B1580F" w:rsidRDefault="00B1580F" w:rsidP="00941BE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58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Аннотация</w:t>
      </w:r>
    </w:p>
    <w:p w14:paraId="7BE68994" w14:textId="4936EF07" w:rsidR="00930230" w:rsidRPr="00B1580F" w:rsidRDefault="00B1580F" w:rsidP="00941BE3">
      <w:pPr>
        <w:rPr>
          <w:rFonts w:ascii="Times New Roman" w:hAnsi="Times New Roman" w:cs="Times New Roman"/>
          <w:sz w:val="24"/>
          <w:szCs w:val="24"/>
        </w:rPr>
      </w:pPr>
      <w:r w:rsidRPr="00B1580F">
        <w:rPr>
          <w:rFonts w:ascii="Times New Roman" w:hAnsi="Times New Roman" w:cs="Times New Roman"/>
          <w:color w:val="000000"/>
          <w:sz w:val="23"/>
          <w:szCs w:val="23"/>
        </w:rPr>
        <w:t xml:space="preserve"> П</w:t>
      </w:r>
      <w:r w:rsidRPr="00B1580F">
        <w:rPr>
          <w:rFonts w:ascii="Times New Roman" w:hAnsi="Times New Roman" w:cs="Times New Roman"/>
          <w:color w:val="000000"/>
          <w:sz w:val="23"/>
          <w:szCs w:val="23"/>
        </w:rPr>
        <w:t>роблема</w:t>
      </w:r>
      <w:r w:rsidRPr="00B1580F">
        <w:rPr>
          <w:rFonts w:ascii="Times New Roman" w:hAnsi="Times New Roman" w:cs="Times New Roman"/>
          <w:color w:val="000000"/>
          <w:sz w:val="23"/>
          <w:szCs w:val="23"/>
        </w:rPr>
        <w:t xml:space="preserve"> адаптации первоклассников </w:t>
      </w:r>
      <w:proofErr w:type="gramStart"/>
      <w:r w:rsidRPr="00B1580F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B1580F">
        <w:rPr>
          <w:rFonts w:ascii="Times New Roman" w:hAnsi="Times New Roman" w:cs="Times New Roman"/>
          <w:color w:val="000000"/>
          <w:sz w:val="23"/>
          <w:szCs w:val="23"/>
        </w:rPr>
        <w:t>стаётся  актуальной</w:t>
      </w:r>
      <w:proofErr w:type="gramEnd"/>
      <w:r w:rsidRPr="00B1580F">
        <w:rPr>
          <w:rFonts w:ascii="Times New Roman" w:hAnsi="Times New Roman" w:cs="Times New Roman"/>
          <w:color w:val="000000"/>
          <w:sz w:val="23"/>
          <w:szCs w:val="23"/>
        </w:rPr>
        <w:t xml:space="preserve">  в наше время. </w:t>
      </w:r>
      <w:r w:rsidRPr="00B1580F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B1580F">
        <w:rPr>
          <w:rFonts w:ascii="Times New Roman" w:hAnsi="Times New Roman" w:cs="Times New Roman"/>
          <w:color w:val="000000"/>
          <w:sz w:val="23"/>
          <w:szCs w:val="23"/>
        </w:rPr>
        <w:t xml:space="preserve">бучение в первом классе самый ответственный этап в развитии, так как именно здесь закладывается фундамент нравственности, происходит формирование социальных установок, отношения к самому себе, к другим людям, к обществу, формируется убеждение. </w:t>
      </w:r>
    </w:p>
    <w:p w14:paraId="6FD894AF" w14:textId="6E0D0FB4" w:rsidR="00941BE3" w:rsidRPr="00930230" w:rsidRDefault="00941BE3" w:rsidP="004C49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Начало школьного обучения – сложный и важный этап в жизни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любого ребёнка.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Одни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достаточно легко и быстро привыкают к школьной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атмосфере, другие мучительно входят в новую жизнь, испытывая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сильнейшее душевное напряжение и тем самым осложняя свои</w:t>
      </w:r>
      <w:r w:rsidR="004C4909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отношения с близкими людьми. В среднем привыкание ребёнка к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школе имеет продолжительность от 3 месяцев до полутора лет. Этот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период и принято называть адаптационным. Механизмы адаптации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ребёнка к школе имеют многообразие аспектов. Традиционно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наиболее значимыми, считается физиологическая и социально -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психологическая адаптация к школе.</w:t>
      </w:r>
    </w:p>
    <w:p w14:paraId="0314F095" w14:textId="77777777" w:rsid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E31C0A" w14:textId="5C67542C" w:rsidR="00941BE3" w:rsidRPr="00930230" w:rsidRDefault="00941BE3" w:rsidP="00930230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02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социально-психологической адаптации ребёнка к</w:t>
      </w:r>
      <w:r w:rsidR="00930230" w:rsidRPr="009302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школе.</w:t>
      </w:r>
    </w:p>
    <w:p w14:paraId="1AF26233" w14:textId="77777777" w:rsid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266CB2" w14:textId="7FB46AE1" w:rsidR="00941BE3" w:rsidRDefault="00941BE3" w:rsidP="009302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Меняется социальная позиция ребёнка: из дошкольника он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превращается в ученика. Желание новизны, осознание важности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изменения своего статуса: «Я уже ученик!», готовность к выполнению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стоящих перед ним задач помогают ребёнку принять требования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учителя, касающиеся его поведения, отношений со сверстниками,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подчиниться новому режиму дня, распорядку занятий, иерархии дел и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т. п. Несмотря на то, что выполнение новых правил достаточно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трудно, воспринимаются они учеником как общественно значимые и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неизбежные. Учитель выступает представителем общества: он задаёт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требования и нормы, ориентирует ребёнка в том, как ему себя вести,</w:t>
      </w:r>
      <w:r w:rsidR="00930230" w:rsidRP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что и как делать.</w:t>
      </w:r>
    </w:p>
    <w:p w14:paraId="5B68D6B6" w14:textId="3061B65C" w:rsidR="00941BE3" w:rsidRDefault="00941BE3" w:rsidP="009302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У ребёнка происходит смена ведущей деятельности. До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начала обучения в школе дети заняты преимущественно игрой. Они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играют в сюжетные и ролевые игры, фантазируют, придумывают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игровые импровизации. С приходом в школу они начинают овладевать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учебной деятельностью: школьники должны «научиться учиться», т.е.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запоминать учебный материал, формулировать ответ, решать задачу.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Основное психологическое различие игровой и учебной деятельности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состоит в том, что игровая деятельность является свободной, ребёнок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играет тогда, когда он хочет играть. Ребёнок действует в соответствии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со своим желанием и самостоятельно. Напротив</w:t>
      </w:r>
      <w:r w:rsidR="00930230">
        <w:rPr>
          <w:rFonts w:ascii="Times New Roman" w:hAnsi="Times New Roman" w:cs="Times New Roman"/>
          <w:sz w:val="24"/>
          <w:szCs w:val="24"/>
        </w:rPr>
        <w:t>,</w:t>
      </w:r>
      <w:r w:rsidRPr="00930230">
        <w:rPr>
          <w:rFonts w:ascii="Times New Roman" w:hAnsi="Times New Roman" w:cs="Times New Roman"/>
          <w:sz w:val="24"/>
          <w:szCs w:val="24"/>
        </w:rPr>
        <w:t xml:space="preserve"> учебная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деятельность построена на основе произвольных усилий ребёнок. Он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становится обязанным делать то, что ему не всегда хочется делать;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он должен произвольно контролировать своё поведение, стабильно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держать активное внимание на уроке. Следует отметить также и то,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что собственно переход ребёнка от игровой деятельности к учебной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осуществляется не по его воле, не естественным для него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путём</w:t>
      </w:r>
      <w:r w:rsidR="00930230">
        <w:rPr>
          <w:rFonts w:ascii="Times New Roman" w:hAnsi="Times New Roman" w:cs="Times New Roman"/>
          <w:sz w:val="24"/>
          <w:szCs w:val="24"/>
        </w:rPr>
        <w:t>,</w:t>
      </w:r>
      <w:r w:rsidRPr="00930230">
        <w:rPr>
          <w:rFonts w:ascii="Times New Roman" w:hAnsi="Times New Roman" w:cs="Times New Roman"/>
          <w:sz w:val="24"/>
          <w:szCs w:val="24"/>
        </w:rPr>
        <w:t xml:space="preserve"> а как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бы «навязано» ему с верху от взрослых. Этот переход общественно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задан для ребёнка и - хочет он или не хочет, готов или не готов, - он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обязан и вынужден сменить свои занятия и, по существу, весь «способ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жизни».</w:t>
      </w:r>
    </w:p>
    <w:p w14:paraId="68D58864" w14:textId="28CED3A5" w:rsidR="00941BE3" w:rsidRDefault="00941BE3" w:rsidP="009302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Умение выстраивать социальные отношения со сверстниками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 учителями.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От отношения учителя к ребёнку зависит успешность его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дальнейшего обучения в школе. Как правило, учитель для ученика –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высший авторитет, которому на первых порах уступает даже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авторитет родителей. Недаром многие родители, пытаясь чего-то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 xml:space="preserve">добиться от ребенка, </w:t>
      </w:r>
      <w:r w:rsidRPr="00930230">
        <w:rPr>
          <w:rFonts w:ascii="Times New Roman" w:hAnsi="Times New Roman" w:cs="Times New Roman"/>
          <w:sz w:val="24"/>
          <w:szCs w:val="24"/>
        </w:rPr>
        <w:lastRenderedPageBreak/>
        <w:t>просят именно педагога оказать им в этом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помощь. Результаты опросов третьеклассников показывают, что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учитель, хотя и теряет с годами школьной жизни свою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главенствующую роль влиятельного другого, тем не менее остается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значимой для них фигурой и по-прежнему опережает родителей,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оказывая практически в полтора раза больше влияние на ребенка.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От отношения учителя к ученикам на этом начальном этапе адаптации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к школе во многом зависит то, как будут складываться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взаимоотношения учитель - ученик, отношения</w:t>
      </w:r>
      <w:r w:rsidR="00930230">
        <w:rPr>
          <w:rFonts w:ascii="Times New Roman" w:hAnsi="Times New Roman" w:cs="Times New Roman"/>
          <w:sz w:val="24"/>
          <w:szCs w:val="24"/>
        </w:rPr>
        <w:t>,</w:t>
      </w:r>
      <w:r w:rsidRPr="00930230">
        <w:rPr>
          <w:rFonts w:ascii="Times New Roman" w:hAnsi="Times New Roman" w:cs="Times New Roman"/>
          <w:sz w:val="24"/>
          <w:szCs w:val="24"/>
        </w:rPr>
        <w:t xml:space="preserve"> определяющие в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значительной степени психологическую адаптацию ребёнка к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школе.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Учебная деятельность носит коллективный характер, именно поэтому ребёнок должен обладать определёнными навыками общения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со сверстниками, умением вместе работать. Большинство детей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быстро знакомятся, осваиваются в новом коллективе, работают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вместе, и всё-таки элемент соревновательности, конкурентности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доминирует в совместной работе. Некоторые долго не сближаются с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одноклассниками, чувствуют себя одиноко, неуютно, на переменке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играют в сторонке или жмутся к стенке.</w:t>
      </w:r>
    </w:p>
    <w:p w14:paraId="3BEFECC6" w14:textId="3093DD1A" w:rsidR="00941BE3" w:rsidRDefault="00941BE3" w:rsidP="009302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Семейная ситуация, в которой оказывается ребёнок в начале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своего обучения в школе, имеет большое значение. Напряжение,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эмоционально дискомфортная обстановка в семье отрицательно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влияет на самочувствие школьника. В нашей практике нередки были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случаи, когда трудности ребёнка в адаптации к школе были связаны с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отношен</w:t>
      </w:r>
      <w:r w:rsidR="00930230">
        <w:rPr>
          <w:rFonts w:ascii="Times New Roman" w:hAnsi="Times New Roman" w:cs="Times New Roman"/>
          <w:sz w:val="24"/>
          <w:szCs w:val="24"/>
        </w:rPr>
        <w:t>ием</w:t>
      </w:r>
      <w:r w:rsidRPr="00930230">
        <w:rPr>
          <w:rFonts w:ascii="Times New Roman" w:hAnsi="Times New Roman" w:cs="Times New Roman"/>
          <w:sz w:val="24"/>
          <w:szCs w:val="24"/>
        </w:rPr>
        <w:t xml:space="preserve"> родителей к школьной жизни, школьным успехам ребёнка.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Это, с одной стороны, страх родителей перед школой, боязнь, что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ребёнку в школе будет плохо (довольно типичным является например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такое высказывание: «Будь моя воля, ни за что не отдала бы его в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школу, мне школа до сих пор в страшных снах снится»), опасения, что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ребёнок будет болеть. С другой стороны, это ожидания от ребёнка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только очень высоких достижений и активное демонстрирование ему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своего неудовольствия тем, что он с чем-то не справляется, чего-то не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умеет.</w:t>
      </w:r>
    </w:p>
    <w:p w14:paraId="339606A3" w14:textId="77777777" w:rsidR="00930230" w:rsidRPr="00930230" w:rsidRDefault="00930230" w:rsidP="0093023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CBA9ED" w14:textId="526B605B" w:rsidR="00941BE3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Наблюдения за школьниками первых классов показывают, что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социально-психологическая адаптация детей к школе может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проходить по-разному. По данным М. М. Безруких, которые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подтверждаются и нашей практикой, можно условно выделить три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группы детей.</w:t>
      </w:r>
    </w:p>
    <w:p w14:paraId="7C5C59AC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F723166" w14:textId="726454F6" w:rsidR="00941BE3" w:rsidRPr="00930230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Первая группа детей (50-60%) адаптируются к школе в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течение первых двух месяцев обучения, т. е. примерно за тот же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период, когда проходит и наиболее острая физиологическая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адаптация. Эти дети относительно быстро вливаются в коллектив,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осваиваются в школе, приобретают новых друзей в классе; у них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почти всегда хорошее настроение, они спокойны, доброжелательны,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добросовестно и без видимого напряжения выполняют все требования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учителя. Иногда у них отмечаются сложности либо в контактах с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детьми, либо в отношениях с учителем, так как им ещё трудно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выполнять все требования правил поведения: хочется побегать на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перемене или поговорить с товарищем, не дожидаясь звонка, и т. п.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Но к концу октября трудности этих детей, как правило нивелируются,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отношения нормализуются, ребенок полностью осваивается и с новым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статусом ученика, и с новыми требованиями, и с новым режимом – он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становится учеником.</w:t>
      </w:r>
    </w:p>
    <w:p w14:paraId="70B2BCF9" w14:textId="77777777" w:rsid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722E7A1" w14:textId="1A9D2A27" w:rsidR="00941BE3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Вторая группа детей (25-35%) имеет длительный период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адаптации, период несоответствия их поведения требованиям школы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затягивается: дети не могут принять ситуацию обучения, общения с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учителем, с детьми – они могут играть на уроках или выяснять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отношения с товарищем, они не реагируют на замечания учителя или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реагируют слезами, обидами. Как правило, эти дети испытывают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трудности и в усвоении учебной программы. Лишь к концу первого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полугодия реакции этих детей становятся адекватными требованиям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школы, учителя.</w:t>
      </w:r>
    </w:p>
    <w:p w14:paraId="46B28CFC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8226CF7" w14:textId="7D114C28" w:rsidR="00941BE3" w:rsidRPr="00930230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Третья группа (12-18%) – дети, у которых социально</w:t>
      </w:r>
      <w:r w:rsidR="00930230">
        <w:rPr>
          <w:rFonts w:ascii="Times New Roman" w:hAnsi="Times New Roman" w:cs="Times New Roman"/>
          <w:sz w:val="24"/>
          <w:szCs w:val="24"/>
        </w:rPr>
        <w:t>-</w:t>
      </w:r>
      <w:r w:rsidRPr="00930230">
        <w:rPr>
          <w:rFonts w:ascii="Times New Roman" w:hAnsi="Times New Roman" w:cs="Times New Roman"/>
          <w:sz w:val="24"/>
          <w:szCs w:val="24"/>
        </w:rPr>
        <w:t>психологическая адаптация связана со значительными трудностями;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кроме того, они не усваивают учебную программу, у них отмечаются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негативные формы поведения, резкое проявление отрицательных</w:t>
      </w:r>
    </w:p>
    <w:p w14:paraId="7482FFB1" w14:textId="49C9FC39" w:rsidR="00941BE3" w:rsidRDefault="00941BE3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lastRenderedPageBreak/>
        <w:t>эмоций. Именно на таких детей чаще всего жалуются учителя, дети,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родители: они «мешают работать в классе», «третируют детей».</w:t>
      </w:r>
    </w:p>
    <w:p w14:paraId="64DDE2C2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980FBA" w14:textId="77777777" w:rsidR="00941BE3" w:rsidRPr="00930230" w:rsidRDefault="00941BE3" w:rsidP="00930230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02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Физиологическая адаптация ребенка к школе.</w:t>
      </w:r>
    </w:p>
    <w:p w14:paraId="08444F06" w14:textId="77777777" w:rsid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6BBA10" w14:textId="6F70FCF9" w:rsidR="00941BE3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Процесс физиологической адаптации к школе можно разделить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на несколько этапов и периодов, каждый из которых имеет свои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особенности и характеризуется различной степенью напряжения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функциональных систем организма. То, как проходит этот процесс,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какие изменения в организме ребенка отмечаются при адаптации к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школе в течение многих лет изучали специалисты Института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физиологии детей и подростков. Комплексные исследования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включали изучение показателей высшей нервной деятельности,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умственной работоспособности, состояния сердечно-сосудистой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системы, системы дыхания, эндокринной системы, состояния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здоровья, успеваемости, режима дня, активности на уроках.</w:t>
      </w:r>
    </w:p>
    <w:p w14:paraId="5242C95F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CDDE64" w14:textId="5FA792C5" w:rsidR="00941BE3" w:rsidRPr="004C4909" w:rsidRDefault="00941BE3" w:rsidP="00930230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Выделено три основных этапа (фазы) адаптации.</w:t>
      </w:r>
    </w:p>
    <w:p w14:paraId="3AB67F96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481EB4" w14:textId="6595F183" w:rsidR="00941BE3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Первый этап – ориентировочный, когда в ответ на весь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комплекс новых воздействий, связанных с началом систематического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обучения, отвечают бурной реакцией и значительным напряжением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практически все системы организма. Эта «физиологическая буря»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длится достаточно долго (две – три недели).</w:t>
      </w:r>
    </w:p>
    <w:p w14:paraId="48E1872B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22FFF4" w14:textId="446D7DC0" w:rsidR="00941BE3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Второй этап – неустойчивое приспособление, когда организм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ищет и находит какие-то оптимальные (или близкие к оптимальным)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варианты реакций на эти воздействия.</w:t>
      </w:r>
    </w:p>
    <w:p w14:paraId="3EA239D4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906CCC" w14:textId="13ED20F0" w:rsidR="00941BE3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На первом этапе организм тратит всё что есть а иногда и «в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долг берет», нет экономии ресурсов. На втором этапе эта «цена»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снижается, «буря» начинает утихать.</w:t>
      </w:r>
    </w:p>
    <w:p w14:paraId="104E0120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71DCA2E" w14:textId="15E4AD0F" w:rsidR="00941BE3" w:rsidRDefault="00941BE3" w:rsidP="0093023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Третий этап – период относительно устойчивого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приспособления, когда организм находит наиболее подходящие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варианты реагирования на нагрузку, требующие меньшего</w:t>
      </w:r>
      <w:r w:rsidR="00930230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напряжения всех систем.</w:t>
      </w:r>
    </w:p>
    <w:p w14:paraId="2C4762DC" w14:textId="77777777" w:rsidR="00930230" w:rsidRPr="00930230" w:rsidRDefault="00930230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A44D4C" w14:textId="6613F03E" w:rsidR="00941BE3" w:rsidRPr="00930230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Какую бы работу не выполнял школьник, будь то умственная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работа по усвоению знаний, статическая нагрузка, которую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испытывает организм при вынужденной «сидячей» позе, или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психологическая нагрузка общения в большом и разнородном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коллективе, каждая система организма должна отреагировать своим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напряжением, своей работой. Поэтому чем большее напряжение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будет «выдавать» каждая система, тем больше ресурсов израсходует</w:t>
      </w:r>
    </w:p>
    <w:p w14:paraId="05362BF6" w14:textId="4C7FD393" w:rsidR="00941BE3" w:rsidRDefault="00941BE3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организм.</w:t>
      </w:r>
    </w:p>
    <w:p w14:paraId="5EE48C70" w14:textId="77777777" w:rsidR="005C30E4" w:rsidRPr="00930230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E34B7A" w14:textId="4EEA93C7" w:rsidR="00941BE3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Продолжительность всех трёх фаз адаптации приблизительно 6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– 7 недель.</w:t>
      </w:r>
    </w:p>
    <w:p w14:paraId="1D4A8190" w14:textId="77777777" w:rsidR="005C30E4" w:rsidRPr="00930230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1D909C" w14:textId="3EB5284A" w:rsidR="00941BE3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Чем же характеризуются первые недели обучения? Прежде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всего достаточно низким уровнем и неустойчивостью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работоспособности, очень высоким уровнем напряжения сердечно</w:t>
      </w:r>
      <w:r w:rsidR="005C30E4">
        <w:rPr>
          <w:rFonts w:ascii="Times New Roman" w:hAnsi="Times New Roman" w:cs="Times New Roman"/>
          <w:sz w:val="24"/>
          <w:szCs w:val="24"/>
        </w:rPr>
        <w:t>-</w:t>
      </w:r>
      <w:r w:rsidRPr="00930230">
        <w:rPr>
          <w:rFonts w:ascii="Times New Roman" w:hAnsi="Times New Roman" w:cs="Times New Roman"/>
          <w:sz w:val="24"/>
          <w:szCs w:val="24"/>
        </w:rPr>
        <w:t xml:space="preserve">сосудистой системы, </w:t>
      </w:r>
      <w:proofErr w:type="spellStart"/>
      <w:r w:rsidRPr="00930230">
        <w:rPr>
          <w:rFonts w:ascii="Times New Roman" w:hAnsi="Times New Roman" w:cs="Times New Roman"/>
          <w:sz w:val="24"/>
          <w:szCs w:val="24"/>
        </w:rPr>
        <w:t>сипатоадреналовой</w:t>
      </w:r>
      <w:proofErr w:type="spellEnd"/>
      <w:r w:rsidRPr="00930230">
        <w:rPr>
          <w:rFonts w:ascii="Times New Roman" w:hAnsi="Times New Roman" w:cs="Times New Roman"/>
          <w:sz w:val="24"/>
          <w:szCs w:val="24"/>
        </w:rPr>
        <w:t xml:space="preserve"> системы, а также низким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показателем координации различных систем организма между собой.</w:t>
      </w:r>
    </w:p>
    <w:p w14:paraId="20A486B1" w14:textId="77777777" w:rsidR="005C30E4" w:rsidRPr="00930230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F7D51D" w14:textId="426D595E" w:rsidR="00941BE3" w:rsidRPr="00930230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Только не 5 – 6 неделях обучения постепенно нарастают 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становятся более устойчивыми показатели работоспособности,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снижается напряжение основных жизнеобеспечивающих систем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организма, т.е. наступает относительно устойчивое приспособление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ко всему комплексу нагрузок, связанных с обучением. Однако по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некоторым показателям эта фаза относительно устойчивого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приспособления затягивается до 9 недель, т.е. длится более 2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месяцев. И хотя считается, что период острой физиологической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адаптации организма к учебной нагрузке заканчивается примерно на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6 неделе обучения, весь первый год можно считать периодом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lastRenderedPageBreak/>
        <w:t>неустойчивой и напряжённой регуляции всех систем организма.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 зависимости от состояния здоровья адаптация к школе,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изменившимся условиям жизни может протекать по-разному.</w:t>
      </w:r>
    </w:p>
    <w:p w14:paraId="7327484A" w14:textId="77777777" w:rsidR="005C30E4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1F19AA" w14:textId="06204EDA" w:rsidR="005C30E4" w:rsidRDefault="00941BE3" w:rsidP="004C490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Выделяются группы детей, дающих лёгкую адаптацию, адаптацию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средней тяжести и тяжёлую.</w:t>
      </w:r>
    </w:p>
    <w:p w14:paraId="269C3801" w14:textId="53F4F9D5" w:rsidR="00941BE3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При лёгкой адаптации состояние напряжённости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функциональных систем организма ребёнка компенсируется в течение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первой четверти. При адаптации средней тяжести нарушения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самочувствия и здоровья более выражены и могут наблюдаться в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течение первого полугодия. У части детей адаптация к школе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проходит тяжело. При этом значительные нарушения в состоянии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здоровья нарастают от начала к концу учебного года.</w:t>
      </w:r>
    </w:p>
    <w:p w14:paraId="78214215" w14:textId="77777777" w:rsidR="005C30E4" w:rsidRPr="00930230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22D725" w14:textId="77777777" w:rsidR="005C30E4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Лёгкую адаптацию и в определённой степени адаптацию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средней тяжести можно, по всей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вероятности, считать закономерной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реакцией организма детей на изменившиеся условия жизни. Тяжёлое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 xml:space="preserve">же протекание адаптации свидетельствует о </w:t>
      </w:r>
      <w:proofErr w:type="spellStart"/>
      <w:r w:rsidRPr="00930230">
        <w:rPr>
          <w:rFonts w:ascii="Times New Roman" w:hAnsi="Times New Roman" w:cs="Times New Roman"/>
          <w:sz w:val="24"/>
          <w:szCs w:val="24"/>
        </w:rPr>
        <w:t>непосильности</w:t>
      </w:r>
      <w:proofErr w:type="spellEnd"/>
      <w:r w:rsidRPr="00930230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нагрузок режима обучения для организма первоклассника.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FE1B8" w14:textId="77777777" w:rsidR="005C30E4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F9D2F5D" w14:textId="6842C6EA" w:rsidR="00941BE3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В первые месяцы школьной жизни многие дети худеют, более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тревожно спят, капризничают за едой. Неосознаваемая, но все же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возросшая тревожность – естественная реакция психики на новизну 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резкие изменения привычного образа жизни, новые нагрузки. Все это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снижает общую сопротивляемость организма, в результате чего могут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участиться простудные заболевания, обостриться хронические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болезни, возрастает зона невротического риска.</w:t>
      </w:r>
    </w:p>
    <w:p w14:paraId="0E52C67B" w14:textId="77777777" w:rsidR="005C30E4" w:rsidRPr="00930230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F469C10" w14:textId="4D5CDBC1" w:rsidR="00941BE3" w:rsidRPr="00930230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Психологическая поддержка ребенка во время школьного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обучения – проблема важная и большая. Много говорится 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психологической готовности ребёнка к школе и не учитывается фактор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готовности родителей к новому школьному этапу жизни их ребёнка.</w:t>
      </w:r>
    </w:p>
    <w:p w14:paraId="3DC462F3" w14:textId="77777777" w:rsidR="005C30E4" w:rsidRDefault="005C30E4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EEFA19" w14:textId="0BAC32B9" w:rsidR="00941BE3" w:rsidRPr="00930230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Главная забота родителей – поддержание и развитие стремления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учится, узнавать новое. Например, вы встречаете ребёнка после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окончания уроков вопросом: «Что было интересного в школе?»,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«Ничего интересного», - отвечает. «Так не бывает. Ты же узнал что-то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новое, чему-то удивился, что-то тебя поразило». Ребёнок напрягается,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вспоминает, что же интересного было, и, может быть, не сразу, но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вспомнит какой-нибудь эпизод урока или прочитанное в учебнике, а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может быть, опишет забавную сценку</w:t>
      </w:r>
      <w:r w:rsidR="005C30E4">
        <w:rPr>
          <w:rFonts w:ascii="Times New Roman" w:hAnsi="Times New Roman" w:cs="Times New Roman"/>
          <w:sz w:val="24"/>
          <w:szCs w:val="24"/>
        </w:rPr>
        <w:t>,</w:t>
      </w:r>
      <w:r w:rsidRPr="00930230">
        <w:rPr>
          <w:rFonts w:ascii="Times New Roman" w:hAnsi="Times New Roman" w:cs="Times New Roman"/>
          <w:sz w:val="24"/>
          <w:szCs w:val="24"/>
        </w:rPr>
        <w:t xml:space="preserve"> случившуюся на перемене.</w:t>
      </w:r>
    </w:p>
    <w:p w14:paraId="3C0E4CFC" w14:textId="77777777" w:rsidR="005C30E4" w:rsidRDefault="005C30E4" w:rsidP="009302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FF9F84" w14:textId="1C5C0CD1" w:rsidR="00941BE3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Ваше участие и ваш интерес положительно скажутся на развитии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познавательных способностей ребёнка. И эти способности вы так же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сможете ненавязчиво направлять и укреплять в дальнейшем.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Сдерживайтесь и не ругайте школу и учителей в присутствии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ребёнка. Нивелировка их роли не позволит ему испытать радость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познания.</w:t>
      </w:r>
    </w:p>
    <w:p w14:paraId="19A31C6E" w14:textId="77777777" w:rsidR="005C30E4" w:rsidRPr="00930230" w:rsidRDefault="005C30E4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976BE5" w14:textId="1C9937CE" w:rsidR="00941BE3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Не сравнивайте ребёнка с одноклассниками, как бы они ни были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вам симпатичны или наоборот. Вы любите ребёнка таким, какой он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есть, и принимаете таким, какой он есть, поэтому уважайте его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индивидуальность.</w:t>
      </w:r>
    </w:p>
    <w:p w14:paraId="3CFE9840" w14:textId="77777777" w:rsidR="005C30E4" w:rsidRPr="00930230" w:rsidRDefault="005C30E4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11B080E" w14:textId="5AF7871F" w:rsidR="00941BE3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С пониманием относитесь к тому, что вашего ребёнка что-то не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будет получаться сразу, даже если это кажется вам элементарным.</w:t>
      </w:r>
    </w:p>
    <w:p w14:paraId="65078DFF" w14:textId="77777777" w:rsidR="005C30E4" w:rsidRPr="00930230" w:rsidRDefault="005C30E4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B62672" w14:textId="6B081B36" w:rsidR="00600AE8" w:rsidRPr="00930230" w:rsidRDefault="00941BE3" w:rsidP="005C30E4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230">
        <w:rPr>
          <w:rFonts w:ascii="Times New Roman" w:hAnsi="Times New Roman" w:cs="Times New Roman"/>
          <w:sz w:val="24"/>
          <w:szCs w:val="24"/>
        </w:rPr>
        <w:t>Запаситесь терпением. Помните, что высказывания типа: «Ну сколько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раз тебе нужно повторять? Когда же ты, наконец, научишься? Что же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ты такая неумеха?» - кроме раздражения и отчуждения с обеих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сторон, ничего не вызовут. Хорошо, если ребёнок в трудный первый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год учёбы будет ощущать поддержку. Ваша вера в успех, спокойные,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930230">
        <w:rPr>
          <w:rFonts w:ascii="Times New Roman" w:hAnsi="Times New Roman" w:cs="Times New Roman"/>
          <w:sz w:val="24"/>
          <w:szCs w:val="24"/>
        </w:rPr>
        <w:t>ровные отношения помогут ребёнку справиться со всеми трудностями</w:t>
      </w:r>
    </w:p>
    <w:p w14:paraId="2DCBF130" w14:textId="77777777" w:rsidR="00930230" w:rsidRDefault="00930230" w:rsidP="00941BE3"/>
    <w:p w14:paraId="39A664D6" w14:textId="77777777" w:rsidR="005C30E4" w:rsidRDefault="005C30E4" w:rsidP="00941BE3"/>
    <w:p w14:paraId="5E531757" w14:textId="77777777" w:rsidR="005C30E4" w:rsidRDefault="005C30E4" w:rsidP="00941BE3"/>
    <w:p w14:paraId="5E3B2CE2" w14:textId="77777777" w:rsidR="005C30E4" w:rsidRDefault="005C30E4" w:rsidP="00941BE3"/>
    <w:p w14:paraId="07C28168" w14:textId="77777777" w:rsidR="005C30E4" w:rsidRDefault="005C30E4" w:rsidP="00941BE3"/>
    <w:p w14:paraId="3FA5200C" w14:textId="4BEB2475" w:rsidR="00941BE3" w:rsidRPr="004C4909" w:rsidRDefault="00941BE3" w:rsidP="005C30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90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16E286C1" w14:textId="77777777" w:rsidR="005C30E4" w:rsidRDefault="005C30E4" w:rsidP="005C30E4">
      <w:pPr>
        <w:jc w:val="center"/>
      </w:pPr>
    </w:p>
    <w:p w14:paraId="3CCB3BDC" w14:textId="32A0236A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1.</w:t>
      </w:r>
      <w:r w:rsidRPr="005C30E4">
        <w:rPr>
          <w:rFonts w:ascii="Times New Roman" w:hAnsi="Times New Roman" w:cs="Times New Roman"/>
          <w:sz w:val="24"/>
          <w:szCs w:val="24"/>
        </w:rPr>
        <w:tab/>
        <w:t>Баркан А. И. Особенности изобразительной деятельности первоклассника в период адаптации к школе// Вопросы психологии</w:t>
      </w:r>
      <w:r w:rsidR="005C30E4">
        <w:rPr>
          <w:rFonts w:ascii="Times New Roman" w:hAnsi="Times New Roman" w:cs="Times New Roman"/>
          <w:sz w:val="24"/>
          <w:szCs w:val="24"/>
        </w:rPr>
        <w:t xml:space="preserve">. </w:t>
      </w:r>
      <w:r w:rsidRPr="005C30E4">
        <w:rPr>
          <w:rFonts w:ascii="Times New Roman" w:hAnsi="Times New Roman" w:cs="Times New Roman"/>
          <w:sz w:val="24"/>
          <w:szCs w:val="24"/>
        </w:rPr>
        <w:t>М, 1993</w:t>
      </w:r>
      <w:r w:rsidR="004C4909">
        <w:rPr>
          <w:rFonts w:ascii="Times New Roman" w:hAnsi="Times New Roman" w:cs="Times New Roman"/>
          <w:sz w:val="24"/>
          <w:szCs w:val="24"/>
        </w:rPr>
        <w:t>.</w:t>
      </w:r>
      <w:r w:rsidRPr="005C30E4">
        <w:rPr>
          <w:rFonts w:ascii="Times New Roman" w:hAnsi="Times New Roman" w:cs="Times New Roman"/>
          <w:sz w:val="24"/>
          <w:szCs w:val="24"/>
        </w:rPr>
        <w:t xml:space="preserve"> №7.</w:t>
      </w:r>
    </w:p>
    <w:p w14:paraId="5BC4360B" w14:textId="7BCF1582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2.</w:t>
      </w:r>
      <w:r w:rsidRPr="005C30E4">
        <w:rPr>
          <w:rFonts w:ascii="Times New Roman" w:hAnsi="Times New Roman" w:cs="Times New Roman"/>
          <w:sz w:val="24"/>
          <w:szCs w:val="24"/>
        </w:rPr>
        <w:tab/>
        <w:t>Баркан А. И, Типы адаптации первоклассников//Педиатрия.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М, 1983</w:t>
      </w:r>
      <w:r w:rsidR="005C30E4">
        <w:rPr>
          <w:rFonts w:ascii="Times New Roman" w:hAnsi="Times New Roman" w:cs="Times New Roman"/>
          <w:sz w:val="24"/>
          <w:szCs w:val="24"/>
        </w:rPr>
        <w:t>.</w:t>
      </w:r>
      <w:r w:rsidRPr="005C30E4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115A3D02" w14:textId="0B669FD8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3.</w:t>
      </w:r>
      <w:r w:rsidRPr="005C30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30E4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5C30E4">
        <w:rPr>
          <w:rFonts w:ascii="Times New Roman" w:hAnsi="Times New Roman" w:cs="Times New Roman"/>
          <w:sz w:val="24"/>
          <w:szCs w:val="24"/>
        </w:rPr>
        <w:t xml:space="preserve"> Л. И. Личность и её формирование в детском возрасте.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М,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1988.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="004C4909">
        <w:rPr>
          <w:rFonts w:ascii="Times New Roman" w:hAnsi="Times New Roman" w:cs="Times New Roman"/>
          <w:sz w:val="24"/>
          <w:szCs w:val="24"/>
        </w:rPr>
        <w:t>–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287</w:t>
      </w:r>
      <w:r w:rsidR="004C4909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с.</w:t>
      </w:r>
    </w:p>
    <w:p w14:paraId="4DE3369D" w14:textId="447B65DC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4.</w:t>
      </w:r>
      <w:r w:rsidRPr="005C30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30E4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5C30E4">
        <w:rPr>
          <w:rFonts w:ascii="Times New Roman" w:hAnsi="Times New Roman" w:cs="Times New Roman"/>
          <w:sz w:val="24"/>
          <w:szCs w:val="24"/>
        </w:rPr>
        <w:t xml:space="preserve"> Л. И. Психологические вопросы готовности ребенка к школьному обучению// Вопросы психологии ребенка дошкольного возраста.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М, 1995</w:t>
      </w:r>
      <w:r w:rsidR="004C4909">
        <w:rPr>
          <w:rFonts w:ascii="Times New Roman" w:hAnsi="Times New Roman" w:cs="Times New Roman"/>
          <w:sz w:val="24"/>
          <w:szCs w:val="24"/>
        </w:rPr>
        <w:t>.</w:t>
      </w:r>
      <w:r w:rsidRPr="005C30E4">
        <w:rPr>
          <w:rFonts w:ascii="Times New Roman" w:hAnsi="Times New Roman" w:cs="Times New Roman"/>
          <w:sz w:val="24"/>
          <w:szCs w:val="24"/>
        </w:rPr>
        <w:t xml:space="preserve"> №3.</w:t>
      </w:r>
    </w:p>
    <w:p w14:paraId="20B30A6A" w14:textId="7B0EDAF0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5.</w:t>
      </w:r>
      <w:r w:rsidRPr="005C30E4">
        <w:rPr>
          <w:rFonts w:ascii="Times New Roman" w:hAnsi="Times New Roman" w:cs="Times New Roman"/>
          <w:sz w:val="24"/>
          <w:szCs w:val="24"/>
        </w:rPr>
        <w:tab/>
        <w:t>Венгер Л. А. Воспитание психологической готовности к систематическому обучению//Дошкольное воспитание</w:t>
      </w:r>
      <w:r w:rsidR="005C30E4">
        <w:rPr>
          <w:rFonts w:ascii="Times New Roman" w:hAnsi="Times New Roman" w:cs="Times New Roman"/>
          <w:sz w:val="24"/>
          <w:szCs w:val="24"/>
        </w:rPr>
        <w:t xml:space="preserve">. </w:t>
      </w:r>
      <w:r w:rsidRPr="005C30E4">
        <w:rPr>
          <w:rFonts w:ascii="Times New Roman" w:hAnsi="Times New Roman" w:cs="Times New Roman"/>
          <w:sz w:val="24"/>
          <w:szCs w:val="24"/>
        </w:rPr>
        <w:t>М,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1988</w:t>
      </w:r>
      <w:r w:rsidR="004C4909">
        <w:rPr>
          <w:rFonts w:ascii="Times New Roman" w:hAnsi="Times New Roman" w:cs="Times New Roman"/>
          <w:sz w:val="24"/>
          <w:szCs w:val="24"/>
        </w:rPr>
        <w:t>.</w:t>
      </w:r>
      <w:r w:rsidRPr="005C30E4">
        <w:rPr>
          <w:rFonts w:ascii="Times New Roman" w:hAnsi="Times New Roman" w:cs="Times New Roman"/>
          <w:sz w:val="24"/>
          <w:szCs w:val="24"/>
        </w:rPr>
        <w:t xml:space="preserve"> №9.</w:t>
      </w:r>
    </w:p>
    <w:p w14:paraId="0FA35522" w14:textId="67CD7FAA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6.</w:t>
      </w:r>
      <w:r w:rsidRPr="005C30E4">
        <w:rPr>
          <w:rFonts w:ascii="Times New Roman" w:hAnsi="Times New Roman" w:cs="Times New Roman"/>
          <w:sz w:val="24"/>
          <w:szCs w:val="24"/>
        </w:rPr>
        <w:tab/>
        <w:t>Выготский Л. С. Вопросы детской психологии.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 xml:space="preserve">М, 2004. </w:t>
      </w:r>
      <w:r w:rsidR="004C4909">
        <w:rPr>
          <w:rFonts w:ascii="Times New Roman" w:hAnsi="Times New Roman" w:cs="Times New Roman"/>
          <w:sz w:val="24"/>
          <w:szCs w:val="24"/>
        </w:rPr>
        <w:t>–</w:t>
      </w:r>
      <w:r w:rsidRPr="005C30E4">
        <w:rPr>
          <w:rFonts w:ascii="Times New Roman" w:hAnsi="Times New Roman" w:cs="Times New Roman"/>
          <w:sz w:val="24"/>
          <w:szCs w:val="24"/>
        </w:rPr>
        <w:t xml:space="preserve"> 224</w:t>
      </w:r>
      <w:r w:rsidR="004C4909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с.</w:t>
      </w:r>
    </w:p>
    <w:p w14:paraId="0805BDEA" w14:textId="3B3A7AC1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7.</w:t>
      </w:r>
      <w:r w:rsidRPr="005C30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30E4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5C30E4">
        <w:rPr>
          <w:rFonts w:ascii="Times New Roman" w:hAnsi="Times New Roman" w:cs="Times New Roman"/>
          <w:sz w:val="24"/>
          <w:szCs w:val="24"/>
        </w:rPr>
        <w:t xml:space="preserve"> Ж. Что такое психология? Т.2 - М, 1996.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="004C4909">
        <w:rPr>
          <w:rFonts w:ascii="Times New Roman" w:hAnsi="Times New Roman" w:cs="Times New Roman"/>
          <w:sz w:val="24"/>
          <w:szCs w:val="24"/>
        </w:rPr>
        <w:t>–</w:t>
      </w:r>
      <w:r w:rsidRPr="005C30E4">
        <w:rPr>
          <w:rFonts w:ascii="Times New Roman" w:hAnsi="Times New Roman" w:cs="Times New Roman"/>
          <w:sz w:val="24"/>
          <w:szCs w:val="24"/>
        </w:rPr>
        <w:t xml:space="preserve"> 370</w:t>
      </w:r>
      <w:r w:rsidR="004C4909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с.</w:t>
      </w:r>
    </w:p>
    <w:p w14:paraId="5F537533" w14:textId="78A7A828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8.</w:t>
      </w:r>
      <w:r w:rsidRPr="005C30E4">
        <w:rPr>
          <w:rFonts w:ascii="Times New Roman" w:hAnsi="Times New Roman" w:cs="Times New Roman"/>
          <w:sz w:val="24"/>
          <w:szCs w:val="24"/>
        </w:rPr>
        <w:tab/>
        <w:t>Давыдов В. В. Проблемы развивающего обучения. М, 1986.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="004C4909">
        <w:rPr>
          <w:rFonts w:ascii="Times New Roman" w:hAnsi="Times New Roman" w:cs="Times New Roman"/>
          <w:sz w:val="24"/>
          <w:szCs w:val="24"/>
        </w:rPr>
        <w:t>–</w:t>
      </w:r>
      <w:r w:rsidRPr="005C30E4">
        <w:rPr>
          <w:rFonts w:ascii="Times New Roman" w:hAnsi="Times New Roman" w:cs="Times New Roman"/>
          <w:sz w:val="24"/>
          <w:szCs w:val="24"/>
        </w:rPr>
        <w:t xml:space="preserve"> 284</w:t>
      </w:r>
      <w:r w:rsidR="004C4909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с</w:t>
      </w:r>
      <w:r w:rsidR="005C30E4">
        <w:rPr>
          <w:rFonts w:ascii="Times New Roman" w:hAnsi="Times New Roman" w:cs="Times New Roman"/>
          <w:sz w:val="24"/>
          <w:szCs w:val="24"/>
        </w:rPr>
        <w:t>.</w:t>
      </w:r>
    </w:p>
    <w:p w14:paraId="1FC41267" w14:textId="78B40E34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9.</w:t>
      </w:r>
      <w:r w:rsidRPr="005C30E4">
        <w:rPr>
          <w:rFonts w:ascii="Times New Roman" w:hAnsi="Times New Roman" w:cs="Times New Roman"/>
          <w:sz w:val="24"/>
          <w:szCs w:val="24"/>
        </w:rPr>
        <w:tab/>
        <w:t>Костяк Т. В. Психологическая адаптация первоклассников.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М, 2008.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="004C4909">
        <w:rPr>
          <w:rFonts w:ascii="Times New Roman" w:hAnsi="Times New Roman" w:cs="Times New Roman"/>
          <w:sz w:val="24"/>
          <w:szCs w:val="24"/>
        </w:rPr>
        <w:t>–</w:t>
      </w:r>
      <w:r w:rsidRPr="005C30E4">
        <w:rPr>
          <w:rFonts w:ascii="Times New Roman" w:hAnsi="Times New Roman" w:cs="Times New Roman"/>
          <w:sz w:val="24"/>
          <w:szCs w:val="24"/>
        </w:rPr>
        <w:t xml:space="preserve"> 169</w:t>
      </w:r>
      <w:r w:rsidR="004C4909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с.</w:t>
      </w:r>
    </w:p>
    <w:p w14:paraId="4002A9F9" w14:textId="2E91E777" w:rsidR="00941BE3" w:rsidRPr="005C30E4" w:rsidRDefault="00941BE3" w:rsidP="00941BE3">
      <w:pPr>
        <w:rPr>
          <w:rFonts w:ascii="Times New Roman" w:hAnsi="Times New Roman" w:cs="Times New Roman"/>
          <w:sz w:val="24"/>
          <w:szCs w:val="24"/>
        </w:rPr>
      </w:pPr>
      <w:r w:rsidRPr="005C30E4">
        <w:rPr>
          <w:rFonts w:ascii="Times New Roman" w:hAnsi="Times New Roman" w:cs="Times New Roman"/>
          <w:sz w:val="24"/>
          <w:szCs w:val="24"/>
        </w:rPr>
        <w:t>10.</w:t>
      </w:r>
      <w:r w:rsidRPr="005C30E4">
        <w:rPr>
          <w:rFonts w:ascii="Times New Roman" w:hAnsi="Times New Roman" w:cs="Times New Roman"/>
          <w:sz w:val="24"/>
          <w:szCs w:val="24"/>
        </w:rPr>
        <w:tab/>
        <w:t>Эльконин Д. Б. Детская психология.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М, 1998.</w:t>
      </w:r>
      <w:r w:rsidR="005C30E4">
        <w:rPr>
          <w:rFonts w:ascii="Times New Roman" w:hAnsi="Times New Roman" w:cs="Times New Roman"/>
          <w:sz w:val="24"/>
          <w:szCs w:val="24"/>
        </w:rPr>
        <w:t xml:space="preserve"> </w:t>
      </w:r>
      <w:r w:rsidR="004C4909">
        <w:rPr>
          <w:rFonts w:ascii="Times New Roman" w:hAnsi="Times New Roman" w:cs="Times New Roman"/>
          <w:sz w:val="24"/>
          <w:szCs w:val="24"/>
        </w:rPr>
        <w:t>–</w:t>
      </w:r>
      <w:r w:rsidRPr="005C30E4">
        <w:rPr>
          <w:rFonts w:ascii="Times New Roman" w:hAnsi="Times New Roman" w:cs="Times New Roman"/>
          <w:sz w:val="24"/>
          <w:szCs w:val="24"/>
        </w:rPr>
        <w:t xml:space="preserve"> 384</w:t>
      </w:r>
      <w:r w:rsidR="004C4909">
        <w:rPr>
          <w:rFonts w:ascii="Times New Roman" w:hAnsi="Times New Roman" w:cs="Times New Roman"/>
          <w:sz w:val="24"/>
          <w:szCs w:val="24"/>
        </w:rPr>
        <w:t xml:space="preserve"> </w:t>
      </w:r>
      <w:r w:rsidRPr="005C30E4">
        <w:rPr>
          <w:rFonts w:ascii="Times New Roman" w:hAnsi="Times New Roman" w:cs="Times New Roman"/>
          <w:sz w:val="24"/>
          <w:szCs w:val="24"/>
        </w:rPr>
        <w:t>с.</w:t>
      </w:r>
    </w:p>
    <w:p w14:paraId="3E631A6B" w14:textId="77777777" w:rsidR="00941BE3" w:rsidRDefault="00941BE3" w:rsidP="00941BE3"/>
    <w:sectPr w:rsidR="00941BE3" w:rsidSect="004C49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10C"/>
    <w:multiLevelType w:val="hybridMultilevel"/>
    <w:tmpl w:val="5B44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E3"/>
    <w:rsid w:val="004C4909"/>
    <w:rsid w:val="005C30E4"/>
    <w:rsid w:val="00600AE8"/>
    <w:rsid w:val="00930230"/>
    <w:rsid w:val="00941BE3"/>
    <w:rsid w:val="00B1580F"/>
    <w:rsid w:val="00DF275F"/>
    <w:rsid w:val="00E4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1449"/>
  <w15:chartTrackingRefBased/>
  <w15:docId w15:val="{747F191E-BCFA-47BB-ADF0-95BA2E94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75F"/>
    <w:rPr>
      <w:color w:val="0000FF"/>
      <w:u w:val="single"/>
    </w:rPr>
  </w:style>
  <w:style w:type="paragraph" w:styleId="a4">
    <w:name w:val="No Spacing"/>
    <w:uiPriority w:val="1"/>
    <w:qFormat/>
    <w:rsid w:val="00930230"/>
    <w:pPr>
      <w:spacing w:after="0" w:line="240" w:lineRule="auto"/>
    </w:pPr>
  </w:style>
  <w:style w:type="character" w:customStyle="1" w:styleId="hl">
    <w:name w:val="hl"/>
    <w:basedOn w:val="a0"/>
    <w:rsid w:val="00B1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Виноградова</dc:creator>
  <cp:keywords/>
  <dc:description/>
  <cp:lastModifiedBy>Вера Виноградова</cp:lastModifiedBy>
  <cp:revision>4</cp:revision>
  <dcterms:created xsi:type="dcterms:W3CDTF">2024-02-20T08:35:00Z</dcterms:created>
  <dcterms:modified xsi:type="dcterms:W3CDTF">2024-02-20T18:42:00Z</dcterms:modified>
</cp:coreProperties>
</file>