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7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311" w:rsidRPr="00507531" w:rsidRDefault="00A31311" w:rsidP="00A31311">
      <w:pPr>
        <w:pStyle w:val="western"/>
        <w:spacing w:before="0" w:beforeAutospacing="0" w:after="0" w:afterAutospacing="0" w:line="276" w:lineRule="auto"/>
        <w:ind w:left="-851" w:firstLine="851"/>
        <w:jc w:val="center"/>
        <w:rPr>
          <w:b/>
          <w:sz w:val="32"/>
          <w:szCs w:val="32"/>
        </w:rPr>
      </w:pPr>
      <w:r w:rsidRPr="00507531">
        <w:rPr>
          <w:b/>
          <w:sz w:val="32"/>
          <w:szCs w:val="32"/>
          <w:lang w:val="en-US"/>
        </w:rPr>
        <w:t>XVII</w:t>
      </w:r>
      <w:r>
        <w:rPr>
          <w:b/>
          <w:sz w:val="32"/>
          <w:szCs w:val="32"/>
          <w:lang w:val="en-US"/>
        </w:rPr>
        <w:t>I</w:t>
      </w:r>
      <w:r w:rsidRPr="00507531">
        <w:rPr>
          <w:b/>
          <w:sz w:val="32"/>
          <w:szCs w:val="32"/>
        </w:rPr>
        <w:t xml:space="preserve"> Научно- практическая конференция «Шаг в будущее»</w:t>
      </w:r>
    </w:p>
    <w:p w:rsidR="00A219C0" w:rsidRPr="00455D19" w:rsidRDefault="00A776A5" w:rsidP="00A175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D19">
        <w:rPr>
          <w:rFonts w:ascii="Times New Roman" w:hAnsi="Times New Roman" w:cs="Times New Roman"/>
          <w:sz w:val="28"/>
          <w:szCs w:val="28"/>
        </w:rPr>
        <w:br/>
      </w:r>
      <w:r w:rsidRPr="00455D19">
        <w:rPr>
          <w:rFonts w:ascii="Times New Roman" w:hAnsi="Times New Roman" w:cs="Times New Roman"/>
          <w:sz w:val="28"/>
          <w:szCs w:val="28"/>
        </w:rPr>
        <w:br/>
      </w:r>
    </w:p>
    <w:p w:rsidR="00A219C0" w:rsidRPr="00455D19" w:rsidRDefault="00A776A5" w:rsidP="00A175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D19">
        <w:rPr>
          <w:rFonts w:ascii="Times New Roman" w:hAnsi="Times New Roman" w:cs="Times New Roman"/>
          <w:sz w:val="28"/>
          <w:szCs w:val="28"/>
        </w:rPr>
        <w:br/>
      </w:r>
    </w:p>
    <w:p w:rsidR="00A219C0" w:rsidRPr="00455D19" w:rsidRDefault="00A219C0" w:rsidP="00A175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17582" w:rsidRPr="00455D19" w:rsidRDefault="00A17582" w:rsidP="00C041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219C0" w:rsidRPr="00455D19" w:rsidRDefault="00A17582" w:rsidP="00C04158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55D1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Исследовательская работа</w:t>
      </w:r>
    </w:p>
    <w:p w:rsidR="00A17582" w:rsidRPr="00455D19" w:rsidRDefault="00395549" w:rsidP="00A3131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Употребление сленгов в речи учащихся </w:t>
      </w:r>
      <w:r w:rsidR="00CF67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школы </w:t>
      </w:r>
      <w:r w:rsidR="00CF67DF" w:rsidRPr="00A313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</w:t>
      </w:r>
      <w:r w:rsidR="00A31311" w:rsidRPr="00A313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1"</w:t>
      </w:r>
    </w:p>
    <w:p w:rsidR="00A17582" w:rsidRPr="00455D19" w:rsidRDefault="00A17582" w:rsidP="00A1758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A17582" w:rsidRPr="00455D19" w:rsidRDefault="00A17582" w:rsidP="00A1758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A17582" w:rsidRPr="00455D19" w:rsidRDefault="00A17582" w:rsidP="00A1758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A17582" w:rsidRPr="00455D19" w:rsidRDefault="00A17582" w:rsidP="00A1758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6F1E8E" w:rsidRDefault="006F1E8E" w:rsidP="006F1E8E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A219C0" w:rsidRPr="00455D19" w:rsidRDefault="457C7B7F" w:rsidP="006F1E8E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Выполнила:</w:t>
      </w:r>
    </w:p>
    <w:p w:rsidR="00A219C0" w:rsidRPr="00455D19" w:rsidRDefault="457C7B7F" w:rsidP="006F1E8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55D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Аширова Сагдияна, 10 «а»</w:t>
      </w: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5D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класс</w:t>
      </w:r>
    </w:p>
    <w:p w:rsidR="00A219C0" w:rsidRPr="00455D19" w:rsidRDefault="457C7B7F" w:rsidP="006F1E8E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Руководитель:</w:t>
      </w:r>
    </w:p>
    <w:p w:rsidR="00A219C0" w:rsidRPr="00455D19" w:rsidRDefault="457C7B7F" w:rsidP="006F1E8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55D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Ширижик Наталия Ильична,</w:t>
      </w:r>
    </w:p>
    <w:p w:rsidR="00A219C0" w:rsidRPr="00455D19" w:rsidRDefault="457C7B7F" w:rsidP="006F1E8E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учитель английского </w:t>
      </w:r>
      <w:hyperlink r:id="rId7">
        <w:r w:rsidRPr="00455D19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языка</w:t>
        </w:r>
      </w:hyperlink>
    </w:p>
    <w:p w:rsidR="00A219C0" w:rsidRPr="00455D19" w:rsidRDefault="00A776A5" w:rsidP="006F1E8E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55D19">
        <w:rPr>
          <w:rFonts w:ascii="Times New Roman" w:hAnsi="Times New Roman" w:cs="Times New Roman"/>
          <w:sz w:val="28"/>
          <w:szCs w:val="28"/>
        </w:rPr>
        <w:br/>
      </w:r>
      <w:r w:rsidRPr="00455D19">
        <w:rPr>
          <w:rFonts w:ascii="Times New Roman" w:hAnsi="Times New Roman" w:cs="Times New Roman"/>
          <w:sz w:val="28"/>
          <w:szCs w:val="28"/>
        </w:rPr>
        <w:br/>
      </w:r>
    </w:p>
    <w:p w:rsidR="00A219C0" w:rsidRDefault="00A776A5" w:rsidP="00A175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D19">
        <w:rPr>
          <w:rFonts w:ascii="Times New Roman" w:hAnsi="Times New Roman" w:cs="Times New Roman"/>
          <w:sz w:val="28"/>
          <w:szCs w:val="28"/>
        </w:rPr>
        <w:br/>
      </w:r>
      <w:r w:rsidRPr="00455D19">
        <w:rPr>
          <w:rFonts w:ascii="Times New Roman" w:hAnsi="Times New Roman" w:cs="Times New Roman"/>
          <w:sz w:val="28"/>
          <w:szCs w:val="28"/>
        </w:rPr>
        <w:br/>
      </w:r>
    </w:p>
    <w:p w:rsidR="00A31311" w:rsidRPr="00455D19" w:rsidRDefault="00A31311" w:rsidP="00A175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76A5" w:rsidRPr="006F1E8E" w:rsidRDefault="006F1E8E" w:rsidP="006F1E8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457C7B7F" w:rsidRPr="00455D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Мирный</w:t>
      </w:r>
    </w:p>
    <w:p w:rsidR="00A219C0" w:rsidRPr="00455D19" w:rsidRDefault="457C7B7F" w:rsidP="006F1E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55D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2022г</w:t>
      </w:r>
    </w:p>
    <w:p w:rsidR="00A219C0" w:rsidRPr="00455D19" w:rsidRDefault="457C7B7F" w:rsidP="00C04158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55D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Содержание</w:t>
      </w:r>
    </w:p>
    <w:p w:rsidR="00A219C0" w:rsidRPr="00455D19" w:rsidRDefault="457C7B7F" w:rsidP="00A175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D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Введение</w:t>
      </w: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</w:t>
      </w:r>
      <w:r w:rsidR="002F51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……………………………………</w:t>
      </w:r>
      <w:r w:rsidR="00C041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…………………</w:t>
      </w:r>
      <w:r w:rsidR="00A776A5"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……</w:t>
      </w:r>
      <w:r w:rsidR="00C041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</w:t>
      </w: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……....3</w:t>
      </w:r>
    </w:p>
    <w:p w:rsidR="00A219C0" w:rsidRPr="00455D19" w:rsidRDefault="457C7B7F" w:rsidP="00A175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D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Глава 1. </w:t>
      </w: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Понятие «слен</w:t>
      </w:r>
      <w:r w:rsidR="002F51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г» …………………………………………………</w:t>
      </w:r>
      <w:r w:rsidR="00A313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….4</w:t>
      </w:r>
    </w:p>
    <w:p w:rsidR="00A219C0" w:rsidRPr="00A31311" w:rsidRDefault="457C7B7F" w:rsidP="00A175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1.1 Особенности молодежного сленг</w:t>
      </w:r>
      <w:r w:rsidR="002F51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а………………………………</w:t>
      </w:r>
      <w:r w:rsidR="00C041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………..</w:t>
      </w:r>
      <w:r w:rsidR="00A313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A31311" w:rsidRPr="00A313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</w:p>
    <w:p w:rsidR="00A219C0" w:rsidRPr="00455D19" w:rsidRDefault="457C7B7F" w:rsidP="00A175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1.2 Факторы, влияющие на развитие молодежного сленга</w:t>
      </w:r>
      <w:r w:rsidR="002F51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……………….</w:t>
      </w:r>
      <w:r w:rsidR="00C041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</w:t>
      </w:r>
      <w:r w:rsidR="00A313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..7</w:t>
      </w:r>
    </w:p>
    <w:p w:rsidR="00A219C0" w:rsidRPr="00455D19" w:rsidRDefault="457C7B7F" w:rsidP="00A175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D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Глава 2. </w:t>
      </w: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Английский сленг в </w:t>
      </w:r>
      <w:r w:rsidR="00C04158">
        <w:rPr>
          <w:rFonts w:ascii="Times New Roman" w:eastAsia="Times New Roman" w:hAnsi="Times New Roman" w:cs="Times New Roman"/>
          <w:sz w:val="28"/>
          <w:szCs w:val="28"/>
        </w:rPr>
        <w:t>русском языке………………………..</w:t>
      </w:r>
      <w:r w:rsidR="002F51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.......</w:t>
      </w:r>
      <w:r w:rsidR="00A313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....</w:t>
      </w:r>
      <w:r w:rsidR="00A31311" w:rsidRPr="00A313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</w:t>
      </w:r>
      <w:r w:rsidR="00A313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</w:p>
    <w:p w:rsidR="00A219C0" w:rsidRPr="00455D19" w:rsidRDefault="457C7B7F" w:rsidP="00A175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D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Глава 3. </w:t>
      </w:r>
      <w:r w:rsidR="003955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Использование сл</w:t>
      </w:r>
      <w:r w:rsidR="002F51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енгов учащимися школы №1 ………………</w:t>
      </w:r>
      <w:r w:rsidR="003955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....</w:t>
      </w:r>
      <w:r w:rsidR="00A313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</w:t>
      </w:r>
    </w:p>
    <w:p w:rsidR="00A219C0" w:rsidRPr="00455D19" w:rsidRDefault="457C7B7F" w:rsidP="00A175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D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Заключение</w:t>
      </w:r>
      <w:r w:rsidR="00C041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…………..</w:t>
      </w:r>
      <w:r w:rsidR="002F51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</w:t>
      </w: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………………………………………….….......</w:t>
      </w:r>
      <w:r w:rsidR="00C041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A313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....18</w:t>
      </w:r>
    </w:p>
    <w:p w:rsidR="00A219C0" w:rsidRPr="00455D19" w:rsidRDefault="002F5125" w:rsidP="00A175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Список </w:t>
      </w:r>
      <w:hyperlink r:id="rId8">
        <w:r w:rsidR="00C04158" w:rsidRPr="00C0415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литературы……………………...............</w:t>
        </w:r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………</w:t>
        </w:r>
        <w:r w:rsidR="457C7B7F" w:rsidRPr="00C0415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………………</w:t>
        </w:r>
      </w:hyperlink>
      <w:r w:rsidR="457C7B7F" w:rsidRPr="00C04158">
        <w:rPr>
          <w:rFonts w:ascii="Times New Roman" w:eastAsia="Times New Roman" w:hAnsi="Times New Roman" w:cs="Times New Roman"/>
          <w:sz w:val="28"/>
          <w:szCs w:val="28"/>
        </w:rPr>
        <w:t>.</w:t>
      </w:r>
      <w:r w:rsidR="00A313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........20</w:t>
      </w:r>
    </w:p>
    <w:p w:rsidR="00A17582" w:rsidRDefault="457C7B7F" w:rsidP="00A175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Приложения………………</w:t>
      </w:r>
      <w:r w:rsidR="00C041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……………..</w:t>
      </w:r>
      <w:r w:rsidR="002F51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………</w:t>
      </w:r>
      <w:r w:rsidR="00A313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…………….........................21</w:t>
      </w:r>
    </w:p>
    <w:p w:rsidR="006F1E8E" w:rsidRDefault="006F1E8E" w:rsidP="00A175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F1E8E" w:rsidRDefault="006F1E8E" w:rsidP="00A175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F1E8E" w:rsidRDefault="006F1E8E" w:rsidP="00A175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F1E8E" w:rsidRDefault="006F1E8E" w:rsidP="00A175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F1E8E" w:rsidRDefault="006F1E8E" w:rsidP="00A175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F1E8E" w:rsidRDefault="006F1E8E" w:rsidP="00A175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F1E8E" w:rsidRDefault="006F1E8E" w:rsidP="00A175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04158" w:rsidRDefault="00C04158" w:rsidP="00A175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04158" w:rsidRDefault="00C04158" w:rsidP="00A175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04158" w:rsidRDefault="00C04158" w:rsidP="00A175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04158" w:rsidRDefault="00C04158" w:rsidP="00A175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04158" w:rsidRDefault="00C04158" w:rsidP="00A175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04158" w:rsidRDefault="00C04158" w:rsidP="00A175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04158" w:rsidRDefault="00C04158" w:rsidP="00A175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04158" w:rsidRDefault="00C04158" w:rsidP="00A175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04158" w:rsidRDefault="00C04158" w:rsidP="00A175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04158" w:rsidRDefault="00C04158" w:rsidP="00A175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04158" w:rsidRDefault="00C04158" w:rsidP="00A175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F1E8E" w:rsidRDefault="006F1E8E" w:rsidP="00A175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95549" w:rsidRPr="00455D19" w:rsidRDefault="00395549" w:rsidP="00A175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457C7B7F" w:rsidRDefault="457C7B7F" w:rsidP="00A175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55D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Введение</w:t>
      </w:r>
    </w:p>
    <w:p w:rsidR="004428A1" w:rsidRDefault="004428A1" w:rsidP="00CF67DF">
      <w:pPr>
        <w:spacing w:after="0" w:line="36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C36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Важнейшей проблемой современного общества является проблема культуры речи. На уроках словесности мы слышим правильную грамотную речь, учимся нормам и правилам употребления русского языка, но, выходя за двери классного кабинета, в нашу речь вторгаются слова, которые далеки от литературной нормы. Почему в разговоре со сверстниками мы используем другой язык, свободный от норм?   </w:t>
      </w:r>
    </w:p>
    <w:p w:rsidR="002B245E" w:rsidRPr="002B245E" w:rsidRDefault="002B245E" w:rsidP="002B245E">
      <w:pPr>
        <w:spacing w:after="0" w:line="36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в сегодняшние дни мы начинаем замечать новые слова. Откуда 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берутся? С каждым годом мо</w:t>
      </w:r>
      <w:r w:rsidRPr="002B2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лодые люди начинают разговаривать всё непонятней, пугая старшее поколения своими словами. Что же это такое? </w:t>
      </w:r>
    </w:p>
    <w:p w:rsidR="002B245E" w:rsidRPr="002B245E" w:rsidRDefault="002B245E" w:rsidP="002B245E">
      <w:pPr>
        <w:spacing w:after="0" w:line="36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называется «молодёжный сленг» (англ. slang). По сути, сленг — </w:t>
      </w:r>
      <w:r w:rsidR="00BD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«особый» язык, способный пе</w:t>
      </w:r>
      <w:r w:rsidRPr="002B2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редавать мысль глу</w:t>
      </w:r>
      <w:r w:rsidR="00BD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бже, острее, эмоциональнее и ла</w:t>
      </w:r>
      <w:r w:rsidRPr="002B2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коничнее. Часто «сленг» путают с «жаргоном», но это не так. Жаргон (фр. jargon) используется, например, в работе людей или </w:t>
      </w:r>
      <w:r w:rsidR="00BD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уголовников, а «сленг» — это со</w:t>
      </w:r>
      <w:r w:rsidRPr="002B2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кращения обычных</w:t>
      </w:r>
      <w:r w:rsidR="00BD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 или их производные. К при</w:t>
      </w:r>
      <w:r w:rsidRPr="002B2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меру в Велико</w:t>
      </w:r>
      <w:r w:rsidR="00BD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британии фразу «навсегда» («for</w:t>
      </w:r>
      <w:r w:rsidRPr="002B2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ever») сокращают и пишут 4ever, фразу ржу не могу (Laughing Out Loud) сокращают как ЛОЛ (LOL), и т. п. «Сленг» избавляет людей от конкретных рамок в общении. Мы и </w:t>
      </w:r>
      <w:r w:rsidR="00BD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 вводим новые термины в про</w:t>
      </w:r>
      <w:r w:rsidRPr="002B2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цессе нашей жизни. А </w:t>
      </w:r>
      <w:r w:rsidR="00BD0EC0" w:rsidRPr="002B2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BD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большое влияние на со</w:t>
      </w:r>
      <w:r w:rsidRPr="002B2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здание нелитературной лексике оказывает интернет и социальные сети.</w:t>
      </w:r>
    </w:p>
    <w:p w:rsidR="004428A1" w:rsidRPr="008C3644" w:rsidRDefault="004428A1" w:rsidP="000B47F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C36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Каждый человек имеет свой круг общения.</w:t>
      </w:r>
      <w:r w:rsidR="000B47F3" w:rsidRPr="000B47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Молодёжная культура – это свой, ни на что не похожий мир. Он отличается от взрослого своей экспрессивной, порой даже резкой и грубой, манерой выражать мысли, чувства, неким словесным </w:t>
      </w:r>
      <w:hyperlink r:id="rId9">
        <w:r w:rsidR="000B47F3" w:rsidRPr="000B47F3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абсурдом</w:t>
        </w:r>
      </w:hyperlink>
      <w:r w:rsidR="000B47F3" w:rsidRPr="000B47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который могут употреблять только молодые люди, смелые и решительные, настроенные против всего мира и создавшие свой неповторимый мир. Как следствие этого – возникновение молодёжного сленга.</w:t>
      </w:r>
      <w:r w:rsidR="000B47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C36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Молодежный сленг и жаргон позволяет выражать свое мнение в очень интересной, иногда абсурдной форме. Самые </w:t>
      </w:r>
      <w:r w:rsidRPr="008C36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распространенные виды молодежного сленга на сегодняшний день – это жаргон учащихся, солдат, неформалов и прочих групп, имеющих общие интересы.</w:t>
      </w:r>
    </w:p>
    <w:p w:rsidR="004428A1" w:rsidRPr="008C3644" w:rsidRDefault="004428A1" w:rsidP="00CF67DF">
      <w:pPr>
        <w:spacing w:after="0" w:line="36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6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 решили обратиться к изучению сленга подростков, на примере исследования речи обучающихся МБОУ СОШ №1.</w:t>
      </w:r>
    </w:p>
    <w:p w:rsidR="004428A1" w:rsidRPr="008C3644" w:rsidRDefault="004428A1" w:rsidP="00CF67DF">
      <w:pPr>
        <w:spacing w:after="0" w:line="36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Актуальность проблемы </w:t>
      </w:r>
      <w:r w:rsidRPr="008C36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обоснована тем, что данный пласт лексики характеризуется чрезвычайной подвижностью, постоянно происходит пополнение новыми словами и выражениями, заимствованиями и столь же быстрым отмиранием прежних сленговых слов. Проблема «чистоты» русского языка в последние годы приобрела острый характер и стала одной из центральных в обществе.</w:t>
      </w:r>
    </w:p>
    <w:p w:rsidR="004428A1" w:rsidRPr="008C3644" w:rsidRDefault="004428A1" w:rsidP="00CF67DF">
      <w:pPr>
        <w:spacing w:after="0" w:line="36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Объект исследования</w:t>
      </w:r>
      <w:r w:rsidRPr="008C36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речь </w:t>
      </w:r>
      <w:r w:rsidR="00CF67DF" w:rsidRPr="008C36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учащихся школы</w:t>
      </w:r>
      <w:r w:rsidRPr="008C36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4428A1" w:rsidRPr="008C3644" w:rsidRDefault="004428A1" w:rsidP="00CF67DF">
      <w:pPr>
        <w:spacing w:after="0" w:line="36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Предмет </w:t>
      </w:r>
      <w:r w:rsidR="00CF67DF" w:rsidRPr="008C3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исследования:</w:t>
      </w:r>
      <w:r w:rsidR="00CF67DF" w:rsidRPr="008C36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сленговые</w:t>
      </w:r>
      <w:r w:rsidRPr="008C36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англицизмы</w:t>
      </w:r>
      <w:r w:rsidRPr="008C36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речи подростков.</w:t>
      </w:r>
    </w:p>
    <w:p w:rsidR="004428A1" w:rsidRPr="008C3644" w:rsidRDefault="004428A1" w:rsidP="00CF67DF">
      <w:pPr>
        <w:spacing w:after="0" w:line="36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Цель исследования:</w:t>
      </w:r>
      <w:r w:rsidRPr="008C36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4428A1" w:rsidRDefault="004428A1" w:rsidP="00CF67DF">
      <w:pPr>
        <w:spacing w:after="0" w:line="36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C36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выявить причины активного употребления </w:t>
      </w:r>
      <w:r w:rsidR="000B47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англоязычного </w:t>
      </w:r>
      <w:r w:rsidRPr="008C36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сленга в речи учащихся среднего/старшего звена, источники их проникновения в лексикон современного школьника;</w:t>
      </w:r>
    </w:p>
    <w:p w:rsidR="00CF67DF" w:rsidRDefault="000B47F3" w:rsidP="00CF67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выявить наиболее часто употребляемые англоязычные слова в речи школьников, школы №1 </w:t>
      </w:r>
    </w:p>
    <w:p w:rsidR="004428A1" w:rsidRPr="008C3644" w:rsidRDefault="004428A1" w:rsidP="00CF67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C3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 исследования:</w:t>
      </w:r>
      <w:r w:rsidRPr="008C36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4428A1" w:rsidRPr="008C3644" w:rsidRDefault="004428A1" w:rsidP="00CF67DF">
      <w:pPr>
        <w:numPr>
          <w:ilvl w:val="0"/>
          <w:numId w:val="14"/>
        </w:numPr>
        <w:spacing w:after="0" w:line="360" w:lineRule="auto"/>
        <w:ind w:firstLine="56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6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изучить теоретический материал о сленге: понятие о сленге, его виды, взаимодействие с литературным языком;</w:t>
      </w:r>
    </w:p>
    <w:p w:rsidR="004428A1" w:rsidRPr="008C3644" w:rsidRDefault="004428A1" w:rsidP="00CF67DF">
      <w:pPr>
        <w:numPr>
          <w:ilvl w:val="0"/>
          <w:numId w:val="14"/>
        </w:numPr>
        <w:spacing w:after="0" w:line="360" w:lineRule="auto"/>
        <w:ind w:firstLine="56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6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составить анкету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провести опрос учащихся школы (8</w:t>
      </w:r>
      <w:r w:rsidRPr="008C36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-10 классы), чтобы исследовать их речь с целью выделения:</w:t>
      </w:r>
    </w:p>
    <w:p w:rsidR="004428A1" w:rsidRPr="008C3644" w:rsidRDefault="004428A1" w:rsidP="00CF67DF">
      <w:pPr>
        <w:spacing w:after="0" w:line="360" w:lineRule="auto"/>
        <w:ind w:left="720" w:firstLine="56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6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а) тематических групп наиболее употребительных сленговых слов;</w:t>
      </w:r>
    </w:p>
    <w:p w:rsidR="004428A1" w:rsidRPr="008C3644" w:rsidRDefault="004428A1" w:rsidP="00CF67DF">
      <w:pPr>
        <w:spacing w:after="0" w:line="360" w:lineRule="auto"/>
        <w:ind w:left="720" w:firstLine="56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6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б) частотности употребления сленговых слов;</w:t>
      </w:r>
    </w:p>
    <w:p w:rsidR="004428A1" w:rsidRPr="008C3644" w:rsidRDefault="004428A1" w:rsidP="00CF67DF">
      <w:pPr>
        <w:spacing w:after="0" w:line="360" w:lineRule="auto"/>
        <w:ind w:left="720" w:firstLine="56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6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в) причин употребления обучающимися сленга;</w:t>
      </w:r>
    </w:p>
    <w:p w:rsidR="004428A1" w:rsidRPr="008C3644" w:rsidRDefault="004428A1" w:rsidP="00CF67D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Методы исследования:</w:t>
      </w:r>
    </w:p>
    <w:p w:rsidR="004428A1" w:rsidRPr="008C3644" w:rsidRDefault="004428A1" w:rsidP="00CF67DF">
      <w:pPr>
        <w:numPr>
          <w:ilvl w:val="0"/>
          <w:numId w:val="15"/>
        </w:numPr>
        <w:spacing w:after="0" w:line="360" w:lineRule="auto"/>
        <w:ind w:left="135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6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изучение теоретического материала о сленге;</w:t>
      </w:r>
    </w:p>
    <w:p w:rsidR="004428A1" w:rsidRPr="008C3644" w:rsidRDefault="004428A1" w:rsidP="00CF67DF">
      <w:pPr>
        <w:numPr>
          <w:ilvl w:val="0"/>
          <w:numId w:val="15"/>
        </w:numPr>
        <w:spacing w:after="0" w:line="360" w:lineRule="auto"/>
        <w:ind w:left="135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6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наблюдение за речью обучающихся;</w:t>
      </w:r>
    </w:p>
    <w:p w:rsidR="004428A1" w:rsidRPr="008C3644" w:rsidRDefault="004428A1" w:rsidP="00CF67DF">
      <w:pPr>
        <w:numPr>
          <w:ilvl w:val="0"/>
          <w:numId w:val="15"/>
        </w:numPr>
        <w:spacing w:after="0" w:line="360" w:lineRule="auto"/>
        <w:ind w:left="135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6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анкетирование школьников;</w:t>
      </w:r>
    </w:p>
    <w:p w:rsidR="004428A1" w:rsidRPr="008C3644" w:rsidRDefault="004428A1" w:rsidP="00CF67DF">
      <w:pPr>
        <w:numPr>
          <w:ilvl w:val="0"/>
          <w:numId w:val="15"/>
        </w:numPr>
        <w:spacing w:after="0" w:line="360" w:lineRule="auto"/>
        <w:ind w:left="135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6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анализ полученных результатов.</w:t>
      </w:r>
    </w:p>
    <w:p w:rsidR="004428A1" w:rsidRPr="008C3644" w:rsidRDefault="004428A1" w:rsidP="00CF67DF">
      <w:pPr>
        <w:spacing w:after="0" w:line="36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Гипотеза: </w:t>
      </w:r>
      <w:r w:rsidRPr="008C36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процессе неформального общения и неподготовленного речевого акта учащимися школы активно используется сленг, что является в средних и старших классах современной средней школы устойчивым и активно развивающимся языковым явлением.</w:t>
      </w:r>
    </w:p>
    <w:p w:rsidR="004428A1" w:rsidRPr="008C3644" w:rsidRDefault="004428A1" w:rsidP="00CF67DF">
      <w:pPr>
        <w:spacing w:after="0" w:line="36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Практическая значимость</w:t>
      </w:r>
      <w:r w:rsidRPr="008C36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материал данного исследования может быть использован для выступления на классных часах, уроках русского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английского языков</w:t>
      </w:r>
      <w:r w:rsidRPr="008C36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внеклассных мероприятиях, для того чтобы привлечь внимание учащихся и их родителей к данной проблеме, заставить задуматься над своей речью и разговаривать, учит</w:t>
      </w:r>
      <w:r w:rsidR="000B47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ывая нормы литературного языка.</w:t>
      </w:r>
    </w:p>
    <w:p w:rsidR="457C7B7F" w:rsidRPr="000B47F3" w:rsidRDefault="000B47F3" w:rsidP="00CF67DF">
      <w:pPr>
        <w:spacing w:after="0" w:line="36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457C7B7F" w:rsidRPr="00455D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Научная новизна исследования</w:t>
      </w:r>
      <w:r w:rsidR="457C7B7F"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определяется недостаточной изученностью влияния английского языка на сленг современной молодежи.</w:t>
      </w:r>
    </w:p>
    <w:p w:rsidR="002434DA" w:rsidRDefault="002434DA" w:rsidP="00CF67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457C7B7F" w:rsidRPr="00455D19" w:rsidRDefault="457C7B7F" w:rsidP="002434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5D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Глава I. Понятие «сленг»</w:t>
      </w:r>
    </w:p>
    <w:p w:rsidR="457C7B7F" w:rsidRPr="00455D19" w:rsidRDefault="457C7B7F" w:rsidP="002434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5D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1.1 Особенности молодежного сленга</w:t>
      </w:r>
    </w:p>
    <w:p w:rsidR="457C7B7F" w:rsidRPr="00455D19" w:rsidRDefault="457C7B7F" w:rsidP="00A175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Сленг одно из интересных и, одновременно, сложных явлений языка. Многие исследователи обычно относят сленг к социальным диалектам. Диалект в данном контексте это территориальная, временная или социальная разновидность языка, употребляемая более или менее ограниченным числом людей и отличающаяся по своему строю (будь то </w:t>
      </w:r>
      <w:hyperlink r:id="rId10">
        <w:r w:rsidRPr="002434DA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фонетика</w:t>
        </w:r>
      </w:hyperlink>
      <w:r w:rsidRPr="00455D1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грамматика, лексемный состав или семантика) от языкового стандарта. В английской лексикографии термин «сленг» получил широкое распространение приблизительно в начале прошлого века. Датировка появления данного термина в литературе устанавливается по Большому Оксфордскому словарю,</w:t>
      </w:r>
      <w:r w:rsidR="002434DA">
        <w:rPr>
          <w:rFonts w:ascii="Times New Roman" w:hAnsi="Times New Roman" w:cs="Times New Roman"/>
          <w:sz w:val="28"/>
          <w:szCs w:val="28"/>
        </w:rPr>
        <w:t xml:space="preserve"> </w:t>
      </w: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где указывается, что впервые термин «сленг» со </w:t>
      </w: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значением «language of a low or vulgar type» засвидетельствован в 1756 году.</w:t>
      </w:r>
    </w:p>
    <w:p w:rsidR="00BD0EC0" w:rsidRPr="00BD0EC0" w:rsidRDefault="00BD0EC0" w:rsidP="00BD0E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EC0">
        <w:rPr>
          <w:rFonts w:ascii="Times New Roman" w:hAnsi="Times New Roman" w:cs="Times New Roman"/>
          <w:sz w:val="28"/>
          <w:szCs w:val="28"/>
        </w:rPr>
        <w:t>Есть несколько вариантов откуда появился термин «сленг». Один из них</w:t>
      </w:r>
      <w:r>
        <w:rPr>
          <w:rFonts w:ascii="Times New Roman" w:hAnsi="Times New Roman" w:cs="Times New Roman"/>
          <w:sz w:val="28"/>
          <w:szCs w:val="28"/>
        </w:rPr>
        <w:t xml:space="preserve"> происходит от версии Эрика Пар</w:t>
      </w:r>
      <w:r w:rsidRPr="00BD0EC0">
        <w:rPr>
          <w:rFonts w:ascii="Times New Roman" w:hAnsi="Times New Roman" w:cs="Times New Roman"/>
          <w:sz w:val="28"/>
          <w:szCs w:val="28"/>
        </w:rPr>
        <w:t>триджа (Ново</w:t>
      </w:r>
      <w:r>
        <w:rPr>
          <w:rFonts w:ascii="Times New Roman" w:hAnsi="Times New Roman" w:cs="Times New Roman"/>
          <w:sz w:val="28"/>
          <w:szCs w:val="28"/>
        </w:rPr>
        <w:t>зеландский-британский энциклопе</w:t>
      </w:r>
      <w:r w:rsidRPr="00BD0EC0">
        <w:rPr>
          <w:rFonts w:ascii="Times New Roman" w:hAnsi="Times New Roman" w:cs="Times New Roman"/>
          <w:sz w:val="28"/>
          <w:szCs w:val="28"/>
        </w:rPr>
        <w:t>дист английского языка) считавшего, что этот термин происходит от слова «sling» (метать, швырять), а другая версия относи</w:t>
      </w:r>
      <w:r>
        <w:rPr>
          <w:rFonts w:ascii="Times New Roman" w:hAnsi="Times New Roman" w:cs="Times New Roman"/>
          <w:sz w:val="28"/>
          <w:szCs w:val="28"/>
        </w:rPr>
        <w:t>тся к слову «slanguage», прибав</w:t>
      </w:r>
      <w:r w:rsidRPr="00BD0EC0">
        <w:rPr>
          <w:rFonts w:ascii="Times New Roman" w:hAnsi="Times New Roman" w:cs="Times New Roman"/>
          <w:sz w:val="28"/>
          <w:szCs w:val="28"/>
        </w:rPr>
        <w:t>ленная в начале бук</w:t>
      </w:r>
      <w:r>
        <w:rPr>
          <w:rFonts w:ascii="Times New Roman" w:hAnsi="Times New Roman" w:cs="Times New Roman"/>
          <w:sz w:val="28"/>
          <w:szCs w:val="28"/>
        </w:rPr>
        <w:t>ва «s» к слову «language» появи</w:t>
      </w:r>
      <w:r w:rsidRPr="00BD0EC0">
        <w:rPr>
          <w:rFonts w:ascii="Times New Roman" w:hAnsi="Times New Roman" w:cs="Times New Roman"/>
          <w:sz w:val="28"/>
          <w:szCs w:val="28"/>
        </w:rPr>
        <w:t>лась в результате исчезновения слова «thieves», то есть речь идет о воровском языке. А Дж. Б. Гриноу (ученый США) и Дж. Л. Киттридж (профессор и исследователь английской литературы) охарактеризовали «сленг — язык-бродяга, которы</w:t>
      </w:r>
      <w:r>
        <w:rPr>
          <w:rFonts w:ascii="Times New Roman" w:hAnsi="Times New Roman" w:cs="Times New Roman"/>
          <w:sz w:val="28"/>
          <w:szCs w:val="28"/>
        </w:rPr>
        <w:t>й слоняется в окрестностях лите</w:t>
      </w:r>
      <w:r w:rsidRPr="00BD0EC0">
        <w:rPr>
          <w:rFonts w:ascii="Times New Roman" w:hAnsi="Times New Roman" w:cs="Times New Roman"/>
          <w:sz w:val="28"/>
          <w:szCs w:val="28"/>
        </w:rPr>
        <w:t>ратурной речи и пост</w:t>
      </w:r>
      <w:r>
        <w:rPr>
          <w:rFonts w:ascii="Times New Roman" w:hAnsi="Times New Roman" w:cs="Times New Roman"/>
          <w:sz w:val="28"/>
          <w:szCs w:val="28"/>
        </w:rPr>
        <w:t>оянно старается пробить себе до</w:t>
      </w:r>
      <w:r w:rsidRPr="00BD0EC0">
        <w:rPr>
          <w:rFonts w:ascii="Times New Roman" w:hAnsi="Times New Roman" w:cs="Times New Roman"/>
          <w:sz w:val="28"/>
          <w:szCs w:val="28"/>
        </w:rPr>
        <w:t xml:space="preserve">рогу в самое изысканное общество». </w:t>
      </w:r>
    </w:p>
    <w:p w:rsidR="00DD2242" w:rsidRDefault="00BD0EC0" w:rsidP="00DD22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EC0">
        <w:rPr>
          <w:rFonts w:ascii="Times New Roman" w:hAnsi="Times New Roman" w:cs="Times New Roman"/>
          <w:sz w:val="28"/>
          <w:szCs w:val="28"/>
        </w:rPr>
        <w:t>Достоверно неизве</w:t>
      </w:r>
      <w:r>
        <w:rPr>
          <w:rFonts w:ascii="Times New Roman" w:hAnsi="Times New Roman" w:cs="Times New Roman"/>
          <w:sz w:val="28"/>
          <w:szCs w:val="28"/>
        </w:rPr>
        <w:t>стно, когда слово «slang» появи</w:t>
      </w:r>
      <w:r w:rsidRPr="00BD0EC0">
        <w:rPr>
          <w:rFonts w:ascii="Times New Roman" w:hAnsi="Times New Roman" w:cs="Times New Roman"/>
          <w:sz w:val="28"/>
          <w:szCs w:val="28"/>
        </w:rPr>
        <w:t>лось в устной речи. А вот впервые в письменном виде слово «slang» появился в XVIII веке и переводился как «оскорбление». Примерно в 50 х годах этого же века это слово приобрело более широкое значение, и использовался в низших слоях населения. Сейчас же сленг активно используетс</w:t>
      </w:r>
      <w:r w:rsidR="00DD2242">
        <w:rPr>
          <w:rFonts w:ascii="Times New Roman" w:hAnsi="Times New Roman" w:cs="Times New Roman"/>
          <w:sz w:val="28"/>
          <w:szCs w:val="28"/>
        </w:rPr>
        <w:t xml:space="preserve">я в речи и образованных людей. </w:t>
      </w:r>
    </w:p>
    <w:p w:rsidR="00DD2242" w:rsidRDefault="00BD0EC0" w:rsidP="00DD22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242">
        <w:rPr>
          <w:rFonts w:ascii="Times New Roman" w:hAnsi="Times New Roman" w:cs="Times New Roman"/>
          <w:sz w:val="28"/>
          <w:szCs w:val="28"/>
        </w:rPr>
        <w:t xml:space="preserve">Так же термин «сленг» подразделяется. Часто используется: </w:t>
      </w:r>
    </w:p>
    <w:p w:rsidR="00DD2242" w:rsidRPr="00DD2242" w:rsidRDefault="00DD2242" w:rsidP="00DD22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D2242">
        <w:rPr>
          <w:rFonts w:ascii="Times New Roman" w:hAnsi="Times New Roman" w:cs="Times New Roman"/>
          <w:sz w:val="28"/>
          <w:szCs w:val="28"/>
        </w:rPr>
        <w:t xml:space="preserve"> «</w:t>
      </w:r>
      <w:r w:rsidR="00BD0EC0" w:rsidRPr="00DD2242">
        <w:rPr>
          <w:rFonts w:ascii="Times New Roman" w:hAnsi="Times New Roman" w:cs="Times New Roman"/>
          <w:sz w:val="28"/>
          <w:szCs w:val="28"/>
        </w:rPr>
        <w:t xml:space="preserve">Рифмующийся сленг». Такого вида «сленг» часто употребляется среди молодежи, а людей старшего поколения вводит в замешательство. Многие употребляют его в повседневной жизни, не замечая этого. </w:t>
      </w:r>
      <w:r w:rsidRPr="00EE0572">
        <w:rPr>
          <w:rFonts w:ascii="Times New Roman" w:hAnsi="Times New Roman" w:cs="Times New Roman"/>
          <w:sz w:val="28"/>
          <w:szCs w:val="28"/>
        </w:rPr>
        <w:t xml:space="preserve"> </w:t>
      </w:r>
      <w:r w:rsidRPr="00DD2242">
        <w:rPr>
          <w:rFonts w:ascii="Times New Roman" w:hAnsi="Times New Roman" w:cs="Times New Roman"/>
          <w:sz w:val="28"/>
          <w:szCs w:val="28"/>
        </w:rPr>
        <w:t>Например:</w:t>
      </w:r>
      <w:r w:rsidRPr="00EE0572">
        <w:rPr>
          <w:rFonts w:ascii="Times New Roman" w:hAnsi="Times New Roman" w:cs="Times New Roman"/>
          <w:sz w:val="28"/>
          <w:szCs w:val="28"/>
        </w:rPr>
        <w:t xml:space="preserve"> </w:t>
      </w:r>
      <w:r w:rsidRPr="00DD2242">
        <w:rPr>
          <w:rFonts w:ascii="Times New Roman" w:hAnsi="Times New Roman" w:cs="Times New Roman"/>
          <w:sz w:val="28"/>
          <w:szCs w:val="28"/>
          <w:lang w:val="en-US"/>
        </w:rPr>
        <w:t>gonna</w:t>
      </w:r>
      <w:r w:rsidRPr="00EE0572">
        <w:rPr>
          <w:rFonts w:ascii="Times New Roman" w:hAnsi="Times New Roman" w:cs="Times New Roman"/>
          <w:sz w:val="28"/>
          <w:szCs w:val="28"/>
        </w:rPr>
        <w:t xml:space="preserve"> — </w:t>
      </w:r>
      <w:r w:rsidRPr="00DD2242">
        <w:rPr>
          <w:rFonts w:ascii="Times New Roman" w:hAnsi="Times New Roman" w:cs="Times New Roman"/>
          <w:sz w:val="28"/>
          <w:szCs w:val="28"/>
          <w:lang w:val="en-US"/>
        </w:rPr>
        <w:t>goi</w:t>
      </w:r>
      <w:r>
        <w:rPr>
          <w:rFonts w:ascii="Times New Roman" w:hAnsi="Times New Roman" w:cs="Times New Roman"/>
          <w:sz w:val="28"/>
          <w:szCs w:val="28"/>
          <w:lang w:val="en-US"/>
        </w:rPr>
        <w:t>ng</w:t>
      </w:r>
      <w:r w:rsidRPr="00EE05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EE057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wanna</w:t>
      </w:r>
      <w:r w:rsidRPr="00EE0572"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  <w:lang w:val="en-US"/>
        </w:rPr>
        <w:t>want</w:t>
      </w:r>
      <w:r w:rsidRPr="00EE05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EE057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Ama</w:t>
      </w:r>
      <w:r w:rsidRPr="00EE0572"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E0572">
        <w:rPr>
          <w:rFonts w:ascii="Times New Roman" w:hAnsi="Times New Roman" w:cs="Times New Roman"/>
          <w:sz w:val="28"/>
          <w:szCs w:val="28"/>
        </w:rPr>
        <w:t>’</w:t>
      </w:r>
      <w:r w:rsidRPr="00DD2242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EE0572">
        <w:rPr>
          <w:rFonts w:ascii="Times New Roman" w:hAnsi="Times New Roman" w:cs="Times New Roman"/>
          <w:sz w:val="28"/>
          <w:szCs w:val="28"/>
        </w:rPr>
        <w:t xml:space="preserve">, </w:t>
      </w:r>
      <w:r w:rsidRPr="00DD2242">
        <w:rPr>
          <w:rFonts w:ascii="Times New Roman" w:hAnsi="Times New Roman" w:cs="Times New Roman"/>
          <w:sz w:val="28"/>
          <w:szCs w:val="28"/>
          <w:lang w:val="en-US"/>
        </w:rPr>
        <w:t>Yep</w:t>
      </w:r>
      <w:r w:rsidRPr="00EE0572">
        <w:rPr>
          <w:rFonts w:ascii="Times New Roman" w:hAnsi="Times New Roman" w:cs="Times New Roman"/>
          <w:sz w:val="28"/>
          <w:szCs w:val="28"/>
        </w:rPr>
        <w:t xml:space="preserve">, </w:t>
      </w:r>
      <w:r w:rsidRPr="00DD2242">
        <w:rPr>
          <w:rFonts w:ascii="Times New Roman" w:hAnsi="Times New Roman" w:cs="Times New Roman"/>
          <w:sz w:val="28"/>
          <w:szCs w:val="28"/>
          <w:lang w:val="en-US"/>
        </w:rPr>
        <w:t>ye</w:t>
      </w:r>
      <w:r w:rsidRPr="00EE0572">
        <w:rPr>
          <w:rFonts w:ascii="Times New Roman" w:hAnsi="Times New Roman" w:cs="Times New Roman"/>
          <w:sz w:val="28"/>
          <w:szCs w:val="28"/>
        </w:rPr>
        <w:t xml:space="preserve"> — </w:t>
      </w:r>
      <w:r w:rsidRPr="00DD2242">
        <w:rPr>
          <w:rFonts w:ascii="Times New Roman" w:hAnsi="Times New Roman" w:cs="Times New Roman"/>
          <w:sz w:val="28"/>
          <w:szCs w:val="28"/>
          <w:lang w:val="en-US"/>
        </w:rPr>
        <w:t>yes</w:t>
      </w:r>
      <w:r w:rsidRPr="00EE0572">
        <w:rPr>
          <w:rFonts w:ascii="Times New Roman" w:hAnsi="Times New Roman" w:cs="Times New Roman"/>
          <w:sz w:val="28"/>
          <w:szCs w:val="28"/>
        </w:rPr>
        <w:t xml:space="preserve">, </w:t>
      </w:r>
      <w:r w:rsidRPr="00DD2242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EE0572"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  <w:lang w:val="en-US"/>
        </w:rPr>
        <w:t>this</w:t>
      </w:r>
      <w:r w:rsidRPr="00EE057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EE0572"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EE057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Dunno</w:t>
      </w:r>
      <w:r w:rsidRPr="00EE0572"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  <w:lang w:val="en-US"/>
        </w:rPr>
        <w:t>don</w:t>
      </w:r>
      <w:r w:rsidRPr="00EE0572">
        <w:rPr>
          <w:rFonts w:ascii="Times New Roman" w:hAnsi="Times New Roman" w:cs="Times New Roman"/>
          <w:sz w:val="28"/>
          <w:szCs w:val="28"/>
        </w:rPr>
        <w:t>’</w:t>
      </w:r>
      <w:r w:rsidRPr="00DD224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E0572">
        <w:rPr>
          <w:rFonts w:ascii="Times New Roman" w:hAnsi="Times New Roman" w:cs="Times New Roman"/>
          <w:sz w:val="28"/>
          <w:szCs w:val="28"/>
        </w:rPr>
        <w:t xml:space="preserve"> </w:t>
      </w:r>
      <w:r w:rsidRPr="00DD2242">
        <w:rPr>
          <w:rFonts w:ascii="Times New Roman" w:hAnsi="Times New Roman" w:cs="Times New Roman"/>
          <w:sz w:val="28"/>
          <w:szCs w:val="28"/>
          <w:lang w:val="en-US"/>
        </w:rPr>
        <w:t>know</w:t>
      </w:r>
      <w:r w:rsidRPr="00EE0572">
        <w:rPr>
          <w:rFonts w:ascii="Times New Roman" w:hAnsi="Times New Roman" w:cs="Times New Roman"/>
          <w:sz w:val="28"/>
          <w:szCs w:val="28"/>
        </w:rPr>
        <w:t xml:space="preserve">, </w:t>
      </w:r>
      <w:r w:rsidRPr="00DD2242">
        <w:rPr>
          <w:rFonts w:ascii="Times New Roman" w:hAnsi="Times New Roman" w:cs="Times New Roman"/>
          <w:sz w:val="28"/>
          <w:szCs w:val="28"/>
          <w:lang w:val="en-US"/>
        </w:rPr>
        <w:t>Cause</w:t>
      </w:r>
      <w:r w:rsidRPr="00EE0572">
        <w:rPr>
          <w:rFonts w:ascii="Times New Roman" w:hAnsi="Times New Roman" w:cs="Times New Roman"/>
          <w:sz w:val="28"/>
          <w:szCs w:val="28"/>
        </w:rPr>
        <w:t xml:space="preserve"> — </w:t>
      </w:r>
      <w:r w:rsidRPr="00DD2242">
        <w:rPr>
          <w:rFonts w:ascii="Times New Roman" w:hAnsi="Times New Roman" w:cs="Times New Roman"/>
          <w:sz w:val="28"/>
          <w:szCs w:val="28"/>
          <w:lang w:val="en-US"/>
        </w:rPr>
        <w:t>because</w:t>
      </w:r>
      <w:r w:rsidRPr="00EE0572">
        <w:rPr>
          <w:rFonts w:ascii="Times New Roman" w:hAnsi="Times New Roman" w:cs="Times New Roman"/>
          <w:sz w:val="28"/>
          <w:szCs w:val="28"/>
        </w:rPr>
        <w:t xml:space="preserve">. </w:t>
      </w:r>
      <w:r w:rsidRPr="00DD2242">
        <w:rPr>
          <w:rFonts w:ascii="Times New Roman" w:hAnsi="Times New Roman" w:cs="Times New Roman"/>
          <w:sz w:val="28"/>
          <w:szCs w:val="28"/>
        </w:rPr>
        <w:t>А многие слова могут иметь как обычно</w:t>
      </w:r>
      <w:r>
        <w:rPr>
          <w:rFonts w:ascii="Times New Roman" w:hAnsi="Times New Roman" w:cs="Times New Roman"/>
          <w:sz w:val="28"/>
          <w:szCs w:val="28"/>
        </w:rPr>
        <w:t>е, так и сленговое значение. На</w:t>
      </w:r>
      <w:r w:rsidRPr="00DD2242">
        <w:rPr>
          <w:rFonts w:ascii="Times New Roman" w:hAnsi="Times New Roman" w:cs="Times New Roman"/>
          <w:sz w:val="28"/>
          <w:szCs w:val="28"/>
        </w:rPr>
        <w:t xml:space="preserve">пример, такие слова: </w:t>
      </w:r>
    </w:p>
    <w:p w:rsidR="00DD2242" w:rsidRPr="00DD2242" w:rsidRDefault="00DD2242" w:rsidP="00DD2242">
      <w:pPr>
        <w:pStyle w:val="a4"/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DD2242">
        <w:rPr>
          <w:rFonts w:ascii="Times New Roman" w:hAnsi="Times New Roman" w:cs="Times New Roman"/>
          <w:sz w:val="28"/>
          <w:szCs w:val="28"/>
        </w:rPr>
        <w:tab/>
        <w:t xml:space="preserve">cool-прохладный, свежий-клевый, классный; </w:t>
      </w:r>
    </w:p>
    <w:p w:rsidR="00DD2242" w:rsidRPr="00DD2242" w:rsidRDefault="00DD2242" w:rsidP="00DD2242">
      <w:pPr>
        <w:pStyle w:val="a4"/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DD2242">
        <w:rPr>
          <w:rFonts w:ascii="Times New Roman" w:hAnsi="Times New Roman" w:cs="Times New Roman"/>
          <w:sz w:val="28"/>
          <w:szCs w:val="28"/>
        </w:rPr>
        <w:tab/>
        <w:t>to bless you-благословляю вас-будьте здоровы (после чихания).</w:t>
      </w:r>
    </w:p>
    <w:p w:rsidR="00BD0EC0" w:rsidRPr="00BD0EC0" w:rsidRDefault="00BD0EC0" w:rsidP="00BD0E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D0EC0">
        <w:rPr>
          <w:rFonts w:ascii="Times New Roman" w:hAnsi="Times New Roman" w:cs="Times New Roman"/>
          <w:sz w:val="28"/>
          <w:szCs w:val="28"/>
        </w:rPr>
        <w:t xml:space="preserve">«Повседневный сленг» </w:t>
      </w:r>
    </w:p>
    <w:p w:rsidR="00DD2242" w:rsidRPr="00DD2242" w:rsidRDefault="00BD0EC0" w:rsidP="00DD2242">
      <w:pPr>
        <w:numPr>
          <w:ilvl w:val="0"/>
          <w:numId w:val="20"/>
        </w:numPr>
        <w:spacing w:after="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D0EC0">
        <w:rPr>
          <w:rFonts w:ascii="Times New Roman" w:hAnsi="Times New Roman" w:cs="Times New Roman"/>
          <w:sz w:val="28"/>
          <w:szCs w:val="28"/>
        </w:rPr>
        <w:lastRenderedPageBreak/>
        <w:t>Зависит от контек</w:t>
      </w:r>
      <w:r>
        <w:rPr>
          <w:rFonts w:ascii="Times New Roman" w:hAnsi="Times New Roman" w:cs="Times New Roman"/>
          <w:sz w:val="28"/>
          <w:szCs w:val="28"/>
        </w:rPr>
        <w:t>ста, в котором произносится. Например, вы со</w:t>
      </w:r>
      <w:r w:rsidR="00DD2242" w:rsidRPr="00DD2242">
        <w:rPr>
          <w:rFonts w:ascii="Times New Roman" w:hAnsi="Times New Roman" w:cs="Times New Roman"/>
          <w:sz w:val="28"/>
          <w:szCs w:val="28"/>
        </w:rPr>
        <w:t xml:space="preserve"> </w:t>
      </w:r>
      <w:r w:rsidRPr="00BD0EC0">
        <w:rPr>
          <w:rFonts w:ascii="Times New Roman" w:hAnsi="Times New Roman" w:cs="Times New Roman"/>
          <w:sz w:val="28"/>
          <w:szCs w:val="28"/>
        </w:rPr>
        <w:t>знакомым отправились по магазинам и на кассе понимаете, что забыли дисконтную карту. В этот момент ваш друг произносит: «Relax, buddy. I gotit» (Успокойся, паря, у меня есть.)</w:t>
      </w:r>
      <w:r w:rsidR="00DD2242" w:rsidRPr="00DD2242">
        <w:rPr>
          <w:rFonts w:ascii="Times New Roman" w:hAnsi="Times New Roman" w:cs="Times New Roman"/>
          <w:sz w:val="28"/>
          <w:szCs w:val="28"/>
        </w:rPr>
        <w:t>,</w:t>
      </w:r>
      <w:r w:rsidR="00DD2242">
        <w:rPr>
          <w:rFonts w:ascii="Times New Roman" w:hAnsi="Times New Roman" w:cs="Times New Roman"/>
          <w:sz w:val="28"/>
          <w:szCs w:val="28"/>
        </w:rPr>
        <w:t xml:space="preserve"> также такие слова как:</w:t>
      </w:r>
      <w:r w:rsidRPr="00BD0EC0">
        <w:rPr>
          <w:rFonts w:ascii="Times New Roman" w:hAnsi="Times New Roman" w:cs="Times New Roman"/>
          <w:sz w:val="28"/>
          <w:szCs w:val="28"/>
        </w:rPr>
        <w:t xml:space="preserve"> </w:t>
      </w:r>
      <w:r w:rsidR="00DD2242" w:rsidRPr="00DD2242">
        <w:rPr>
          <w:rFonts w:ascii="Times New Roman" w:hAnsi="Times New Roman" w:cs="Times New Roman"/>
          <w:sz w:val="28"/>
          <w:szCs w:val="28"/>
        </w:rPr>
        <w:t xml:space="preserve">baby-детка, cop-полицейский, cash down-деньги на бочку. </w:t>
      </w:r>
    </w:p>
    <w:p w:rsidR="00BD0EC0" w:rsidRPr="00BD0EC0" w:rsidRDefault="00BD0EC0" w:rsidP="00BD0E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0EC0" w:rsidRPr="00BD0EC0" w:rsidRDefault="00BD0EC0" w:rsidP="00BD0E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E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3.</w:t>
      </w:r>
      <w:r w:rsidRPr="00BD0EC0">
        <w:rPr>
          <w:rFonts w:ascii="Times New Roman" w:hAnsi="Times New Roman" w:cs="Times New Roman"/>
          <w:sz w:val="28"/>
          <w:szCs w:val="28"/>
        </w:rPr>
        <w:t xml:space="preserve">«Мобильный сленг» </w:t>
      </w:r>
    </w:p>
    <w:p w:rsidR="0090608A" w:rsidRPr="0090608A" w:rsidRDefault="0090608A" w:rsidP="009060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08A">
        <w:rPr>
          <w:rFonts w:ascii="Times New Roman" w:hAnsi="Times New Roman" w:cs="Times New Roman"/>
          <w:sz w:val="28"/>
          <w:szCs w:val="28"/>
        </w:rPr>
        <w:t>Краткие текстовые сообщения, отправляемые с по</w:t>
      </w:r>
      <w:r w:rsidRPr="0090608A">
        <w:rPr>
          <w:rFonts w:ascii="Times New Roman" w:hAnsi="Times New Roman" w:cs="Times New Roman"/>
          <w:sz w:val="28"/>
          <w:szCs w:val="28"/>
        </w:rPr>
        <w:softHyphen/>
        <w:t xml:space="preserve">мощью сотового телефона, тоже относятся к сленгам. Например: Числа 2 = to; 4 = for; 8 = ate. </w:t>
      </w:r>
    </w:p>
    <w:p w:rsidR="00DD2242" w:rsidRDefault="0090608A" w:rsidP="00BD0E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08A">
        <w:rPr>
          <w:rFonts w:ascii="Times New Roman" w:hAnsi="Times New Roman" w:cs="Times New Roman"/>
          <w:sz w:val="28"/>
          <w:szCs w:val="28"/>
        </w:rPr>
        <w:t>Буквы: U = you (ты); C = see (видеть); B = be (быть); CU L8r = see you later (до скорой встречи); msg — message (сообщение); pls = please (пожалуйста); cld = could (не мог бы ты…); gd = good (хорошо) или k = ok (хорошо); vgd = very good (очень хорошо); abt = about (о); ths = this (это/этот); asap = as soon as possible (как можно быстрее); tks = thanks (спа</w:t>
      </w:r>
      <w:r w:rsidRPr="0090608A">
        <w:rPr>
          <w:rFonts w:ascii="Times New Roman" w:hAnsi="Times New Roman" w:cs="Times New Roman"/>
          <w:sz w:val="28"/>
          <w:szCs w:val="28"/>
        </w:rPr>
        <w:softHyphen/>
        <w:t>сибо); txt = text (текст); x = a kiss (поцелуй). TTY = talk to you later (поговорим позже), BTW = by the way (между прочим), IMHO = in my humble opinion (по моему скромному мнению), FYI = for your information (для информации), HAND = have a nice day (прият</w:t>
      </w:r>
      <w:r w:rsidRPr="0090608A">
        <w:rPr>
          <w:rFonts w:ascii="Times New Roman" w:hAnsi="Times New Roman" w:cs="Times New Roman"/>
          <w:sz w:val="28"/>
          <w:szCs w:val="28"/>
        </w:rPr>
        <w:softHyphen/>
        <w:t>ного дня). rofl = rolling on the floor laughing (катаюсь по полу от смеха), imo = in my opinion (по-моему), b4n = bye for now (ладно, пока), b/f = boy friend (бой</w:t>
      </w:r>
      <w:r w:rsidRPr="0090608A">
        <w:rPr>
          <w:rFonts w:ascii="Times New Roman" w:hAnsi="Times New Roman" w:cs="Times New Roman"/>
          <w:sz w:val="28"/>
          <w:szCs w:val="28"/>
        </w:rPr>
        <w:softHyphen/>
        <w:t>френд, парень) и аналогично — g/f, brb = be right back (скоро вернусь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457C7B7F" w:rsidRPr="00455D19" w:rsidRDefault="457C7B7F" w:rsidP="00A175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Сленг – комплексное, сложное и неизбежное языковое явление. Его возникновение всегда обусловлено историческими, социальными и культурными тенденциями жизни того или иного языкового сообщества. Сленг интересен не только с точки зрения лингвистической теории, но и с позиции теории перевода.</w:t>
      </w:r>
    </w:p>
    <w:p w:rsidR="457C7B7F" w:rsidRPr="00455D19" w:rsidRDefault="457C7B7F" w:rsidP="00A175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Понятие сленга все больше начинает завоевывать внимание современной филологии. В настоящее время существует достаточно большое количество определений сленга, нередко противоречащих друг </w:t>
      </w: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другу. Противоречия эти касаются, прежде всего, объема понятия «сленг»: спор идет, в частности, о том, включать ли в сленг одни лишь выразительные, ироничные слова, которые являются синонимами литературных эквивалентов, или же еще и всю нестандартную лексику, использование которой осуждается в кругу образованных людей. Его источниками являются, с одной стороны, жаргоны разных социальных групп, а с другой - различные тематические группы слов русского языка и других языков.</w:t>
      </w:r>
    </w:p>
    <w:p w:rsidR="457C7B7F" w:rsidRPr="00455D19" w:rsidRDefault="457C7B7F" w:rsidP="00A175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Обращаю внимание, что термин «сленг» чаще употребляется в англистике, хотя последнее время он активно используется и в отношении русского языка. Нередко слово «сленг» используются просто как синоним слову «жаргон».</w:t>
      </w:r>
    </w:p>
    <w:p w:rsidR="457C7B7F" w:rsidRPr="00455D19" w:rsidRDefault="457C7B7F" w:rsidP="00A175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Поэтому имело бы смысл попытаться, во-первых, дать более четкое определение сленгу, а во-вторых, выяснить различие (или тождество) понятий сленга и жаргона.</w:t>
      </w:r>
    </w:p>
    <w:p w:rsidR="457C7B7F" w:rsidRPr="00455D19" w:rsidRDefault="457C7B7F" w:rsidP="00A175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Целесообразно начать с этимологии. Как известно, до сих пор в современной лингвистике существуют сомнения относительно происхождения слова «сленг». По одной из версий, англ. slang происходит от sling (“метать», «швырять»). В таких случаях вспоминают архаическое to sling one's jaw - «говорить речи буйные и оскорбительные». Согласно другой версии, «сленг» восходит к slanguage, причем начальная буква s якобы добавлена к language в результате исчезновения слова thieves; то есть первоначально речь шла о воровском языке thieves' language.</w:t>
      </w:r>
    </w:p>
    <w:p w:rsidR="457C7B7F" w:rsidRPr="00455D19" w:rsidRDefault="457C7B7F" w:rsidP="00A175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Неизвестно, когда слово slang впервые появилось в Англии в устной речи. В письменном виде оно впервые зафиксировано в Англии в 18 веке. Тогда оно означало «оскорбление». Приблизительно в 1850 году этот термин стал использоваться шире, как обозначение «незаконной» просторечной лексики. В это же время появляются синонимы слова slang - lingo, использовавшийся преимущественно в низших слоях общества, и argot - предпочит</w:t>
      </w:r>
      <w:r w:rsidR="009060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авшийся цветным населением</w:t>
      </w: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457C7B7F" w:rsidRPr="00455D19" w:rsidRDefault="457C7B7F" w:rsidP="00A175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55D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Различные точки зрения о значение термина «сленг» позволяют обобщить его наиболее существенные свойства:</w:t>
      </w:r>
    </w:p>
    <w:p w:rsidR="457C7B7F" w:rsidRPr="00455D19" w:rsidRDefault="457C7B7F" w:rsidP="00A17582">
      <w:pPr>
        <w:pStyle w:val="a4"/>
        <w:numPr>
          <w:ilvl w:val="0"/>
          <w:numId w:val="8"/>
        </w:numPr>
        <w:spacing w:after="0" w:line="360" w:lineRule="auto"/>
        <w:ind w:left="1080" w:hanging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Сленг - это не литературная лексика, т. е. это слова и сочетания, находящиеся за </w:t>
      </w:r>
      <w:r w:rsidRPr="00455D19">
        <w:rPr>
          <w:rFonts w:ascii="Times New Roman" w:eastAsia="Times New Roman" w:hAnsi="Times New Roman" w:cs="Times New Roman"/>
          <w:sz w:val="28"/>
          <w:szCs w:val="28"/>
        </w:rPr>
        <w:t xml:space="preserve">пределами </w:t>
      </w:r>
      <w:hyperlink r:id="rId11">
        <w:r w:rsidRPr="002434DA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литературного английского</w:t>
        </w:r>
      </w:hyperlink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(Standard English);</w:t>
      </w:r>
    </w:p>
    <w:p w:rsidR="457C7B7F" w:rsidRPr="00455D19" w:rsidRDefault="457C7B7F" w:rsidP="00A17582">
      <w:pPr>
        <w:pStyle w:val="a4"/>
        <w:numPr>
          <w:ilvl w:val="0"/>
          <w:numId w:val="8"/>
        </w:numPr>
        <w:spacing w:after="0" w:line="360" w:lineRule="auto"/>
        <w:ind w:left="1080" w:hanging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Сленг - это лексика, возникающая и употребляющаяся, прежде всего в устной речи;</w:t>
      </w:r>
    </w:p>
    <w:p w:rsidR="457C7B7F" w:rsidRPr="00455D19" w:rsidRDefault="457C7B7F" w:rsidP="00A17582">
      <w:pPr>
        <w:pStyle w:val="a4"/>
        <w:numPr>
          <w:ilvl w:val="0"/>
          <w:numId w:val="8"/>
        </w:numPr>
        <w:spacing w:after="0" w:line="360" w:lineRule="auto"/>
        <w:ind w:left="1080" w:hanging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Сленг - </w:t>
      </w:r>
      <w:r w:rsidRPr="002434DA"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hyperlink r:id="rId12">
        <w:r w:rsidRPr="002434DA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эмоционально</w:t>
        </w:r>
      </w:hyperlink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окрашенная лексика;</w:t>
      </w:r>
    </w:p>
    <w:p w:rsidR="457C7B7F" w:rsidRPr="00455D19" w:rsidRDefault="457C7B7F" w:rsidP="00A17582">
      <w:pPr>
        <w:pStyle w:val="a4"/>
        <w:numPr>
          <w:ilvl w:val="0"/>
          <w:numId w:val="8"/>
        </w:numPr>
        <w:spacing w:after="0" w:line="360" w:lineRule="auto"/>
        <w:ind w:left="1080" w:hanging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Сленг характеризуется более или менее ярко выраженной фамильярной окраской подавляющего большинства слов и словосочетаний. Это свойство сленга ограничивает стилистические границы его употребления</w:t>
      </w:r>
    </w:p>
    <w:p w:rsidR="457C7B7F" w:rsidRPr="00455D19" w:rsidRDefault="457C7B7F" w:rsidP="00A17582">
      <w:pPr>
        <w:pStyle w:val="a4"/>
        <w:numPr>
          <w:ilvl w:val="0"/>
          <w:numId w:val="8"/>
        </w:numPr>
        <w:spacing w:after="0" w:line="360" w:lineRule="auto"/>
        <w:ind w:left="1080" w:hanging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Фамильярная эмоциональная окраска многих слов и выражений сленга отличается большим разнообразием оттенков (шутливая, ироническая, насмешливая, пренебрежительная, презрительная, грубая и даже вульгарная);</w:t>
      </w:r>
    </w:p>
    <w:p w:rsidR="457C7B7F" w:rsidRPr="00455D19" w:rsidRDefault="457C7B7F" w:rsidP="00A17582">
      <w:pPr>
        <w:pStyle w:val="a4"/>
        <w:numPr>
          <w:ilvl w:val="0"/>
          <w:numId w:val="8"/>
        </w:numPr>
        <w:spacing w:after="0" w:line="360" w:lineRule="auto"/>
        <w:ind w:left="1080" w:hanging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зависимости от сферы употребления сленг можно подразделить на общеизвестный и общеупотребительный (General Slang) и малоизвестный и узкоупотребительный (Special Slang);</w:t>
      </w:r>
    </w:p>
    <w:p w:rsidR="457C7B7F" w:rsidRPr="00455D19" w:rsidRDefault="457C7B7F" w:rsidP="00A17582">
      <w:pPr>
        <w:pStyle w:val="a4"/>
        <w:numPr>
          <w:ilvl w:val="0"/>
          <w:numId w:val="8"/>
        </w:numPr>
        <w:spacing w:after="0" w:line="360" w:lineRule="auto"/>
        <w:ind w:left="1080" w:hanging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Многие слова и выражения сленга непонятны или малопонятны для основной массы населения (особенно в период их возникновения и перехода в более широкую сферу употребления), потому что они, прежде всего, связаны со своеобразной формой выражения - например, при многочисленных случаях переноса значения (фигурального употребления), столь характерного для сленга. Непонятность может также быть результатом того, что эти сленгизмы представляют собой заимствования из диалектов и жаргонов </w:t>
      </w:r>
      <w:hyperlink r:id="rId13">
        <w:r w:rsidRPr="002434DA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иностранных языков</w:t>
        </w:r>
      </w:hyperlink>
      <w:r w:rsidRPr="002434D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457C7B7F" w:rsidRPr="00455D19" w:rsidRDefault="457C7B7F" w:rsidP="00A17582">
      <w:pPr>
        <w:pStyle w:val="a4"/>
        <w:numPr>
          <w:ilvl w:val="0"/>
          <w:numId w:val="8"/>
        </w:numPr>
        <w:spacing w:after="0" w:line="360" w:lineRule="auto"/>
        <w:ind w:left="1080" w:hanging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Сленг включает в себя различные слова и словосочетания, с помощью которых люди могут отождествлять себя с определенными социальными и профессиональными группами;</w:t>
      </w:r>
    </w:p>
    <w:p w:rsidR="457C7B7F" w:rsidRPr="00455D19" w:rsidRDefault="457C7B7F" w:rsidP="00A17582">
      <w:pPr>
        <w:pStyle w:val="a4"/>
        <w:numPr>
          <w:ilvl w:val="0"/>
          <w:numId w:val="8"/>
        </w:numPr>
        <w:spacing w:after="0" w:line="360" w:lineRule="auto"/>
        <w:ind w:left="1080" w:hanging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Сленг - это яркий, экспрессивный слой нелитературной лексики, стиль языка, который занимает место, прямо противоположное крайне заформализованной речи. Сленг - это живой, подвижный язык, который идет в ногу со временем и реагирует на любые перемены в жизни страны и общества.</w:t>
      </w:r>
    </w:p>
    <w:p w:rsidR="457C7B7F" w:rsidRPr="00455D19" w:rsidRDefault="457C7B7F" w:rsidP="00A17582">
      <w:pPr>
        <w:spacing w:after="0" w:line="360" w:lineRule="auto"/>
        <w:jc w:val="both"/>
        <w:rPr>
          <w:rFonts w:ascii="Times New Roman" w:eastAsia="Tahoma" w:hAnsi="Times New Roman" w:cs="Times New Roman"/>
          <w:b/>
          <w:bCs/>
          <w:color w:val="000000" w:themeColor="text1"/>
          <w:sz w:val="28"/>
          <w:szCs w:val="28"/>
        </w:rPr>
      </w:pPr>
    </w:p>
    <w:p w:rsidR="457C7B7F" w:rsidRPr="00455D19" w:rsidRDefault="457C7B7F" w:rsidP="002434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55D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1.2 Факторы, влияющие на развитие молодежного сленга</w:t>
      </w:r>
    </w:p>
    <w:p w:rsidR="457C7B7F" w:rsidRPr="00455D19" w:rsidRDefault="457C7B7F" w:rsidP="00A175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Сленг молодых людей в России, как и общий жаргон, неоднороден, он охватывает почти все сферы жизни. Жаргон сосредоточен на человеке - сферах его </w:t>
      </w:r>
      <w:hyperlink r:id="rId14">
        <w:r w:rsidRPr="002434DA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бытия</w:t>
        </w:r>
      </w:hyperlink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отношениях с другими людьми. Часто бывает так, что жаргонные слова, используемые молодёжью, «переселяются» в речь взрослых людей и становятся ее неотъемлемой частью.</w:t>
      </w:r>
      <w:r w:rsidRPr="00455D19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Реклама</w:t>
      </w:r>
    </w:p>
    <w:p w:rsidR="457C7B7F" w:rsidRPr="00455D19" w:rsidRDefault="457C7B7F" w:rsidP="00A175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55D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Что оказывает влияние на сленг российской молодежи?</w:t>
      </w:r>
    </w:p>
    <w:p w:rsidR="457C7B7F" w:rsidRPr="00455D19" w:rsidRDefault="457C7B7F" w:rsidP="00A175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Развитие компьютерных технологий. Интернет, его широкие возможности, быстро развивающиеся компьютерные технологии всегда привлекали молодых людей.</w:t>
      </w:r>
    </w:p>
    <w:p w:rsidR="457C7B7F" w:rsidRPr="00455D19" w:rsidRDefault="457C7B7F" w:rsidP="00A175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D19">
        <w:rPr>
          <w:rFonts w:ascii="Times New Roman" w:eastAsia="Tahoma" w:hAnsi="Times New Roman" w:cs="Times New Roman"/>
          <w:color w:val="000000" w:themeColor="text1"/>
          <w:sz w:val="28"/>
          <w:szCs w:val="28"/>
        </w:rPr>
        <w:t>-</w:t>
      </w: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Современная музыкальная культура. Одно из увлечений молодёжи - музыка. Она является частью жизни молодых людей. Современная музыка - смесь различных культур, музыкальных направлений, результат композиторских экспериментов. Среди молодёжи сейчас более популярна зарубежная музыка, а русские исполнители и композиции порой воспринимаются недоверчиво и с презрением.</w:t>
      </w:r>
    </w:p>
    <w:p w:rsidR="457C7B7F" w:rsidRPr="00455D19" w:rsidRDefault="457C7B7F" w:rsidP="00A175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Английский язык, немецкий и </w:t>
      </w:r>
      <w:hyperlink r:id="rId15">
        <w:r w:rsidRPr="002434DA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французский языки</w:t>
        </w:r>
      </w:hyperlink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457C7B7F" w:rsidRPr="00455D19" w:rsidRDefault="457C7B7F" w:rsidP="00A175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Английский язык в молодёжных кругах считается самым «модным» и самым перспективным для изучения. Многие молодые люди знакомы с ним. Поэтому многие молодёжные жаргонизмы - это слова, которые заимствованы с английского языка, но так и не переведены на русский </w:t>
      </w: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язык. Интересно следующее: эти жаргонизмы понимают даже те люди, которые никогда в жизни не учили английский язык, настолько жаргонные слова влились в современную речь. </w:t>
      </w:r>
      <w:r w:rsidR="002434DA"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Например,</w:t>
      </w: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отпанасонить - снять на камеру, сфотографировать; лаптоп – ноутбук; фифти-фифти (fifty-fifty</w:t>
      </w:r>
      <w:r w:rsidR="006F1E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50; респект – уважение; чейндж – обмен; лузер – неудачник; дринк – напиток; пипл – люди; крэзи (crazy) - сумасшедший, крэзанутый; прайсовый – дорогой; бест, бестовый – лучший; лав стори (love story) - любовная история; дарлинг – дорогая; Янки, гоу хоум (go home)- янки, езжайте домой!</w:t>
      </w:r>
    </w:p>
    <w:p w:rsidR="457C7B7F" w:rsidRPr="00455D19" w:rsidRDefault="457C7B7F" w:rsidP="00A175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Уголовная лексика. Некоторым молодым людям кажется, что использование такой лексики в речи делает их «крутыми», </w:t>
      </w:r>
      <w:hyperlink r:id="rId16">
        <w:r w:rsidRPr="002434DA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авторитетными</w:t>
        </w:r>
      </w:hyperlink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возвышает над всеми окружающими. Поэтому ее часто можно услышать от тех молодых людей, которые пытаются быть лидерами в компании, классе.</w:t>
      </w:r>
      <w:r w:rsidR="002434DA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О</w:t>
      </w:r>
    </w:p>
    <w:p w:rsidR="457C7B7F" w:rsidRPr="00455D19" w:rsidRDefault="457C7B7F" w:rsidP="00A175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Компьютерные игры, видео, мультфильмы. Очень много жаргонных слов приходит в речь молодёжи из компьютерных игр, но чаще всего эти слова специфичны в использовании, ими пользуются, в основном, молодые люди, для которых игра - хобби. Многие слова - заимствования с английского языка: прошел третий уровень, гильда - объединение игроков; нуб - начинающий игрок; чар – персонаж; моб – монстр; итем (item) – вещь; вендор – торговец; манчить - повышать уровень; раснуть - оживить.</w:t>
      </w:r>
    </w:p>
    <w:p w:rsidR="457C7B7F" w:rsidRPr="00455D19" w:rsidRDefault="457C7B7F" w:rsidP="00A175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Школьный сленг можно квалифицировать как корпоративный молодёжный жаргон. В нём выделяется лексическая группа, которая является ''ядром'' школьного жаргона - входящие в нее единицы реализуются в речи большинства школьников без каких-либо (например, территориальных) ограничений. </w:t>
      </w:r>
    </w:p>
    <w:p w:rsidR="457C7B7F" w:rsidRPr="00455D19" w:rsidRDefault="457C7B7F" w:rsidP="00A175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Сленг, который активно использует современная молодёжь - своего рода протест против окружающей действительности, против типизации и </w:t>
      </w:r>
      <w:hyperlink r:id="rId17">
        <w:r w:rsidRPr="002434DA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стандартизации</w:t>
        </w:r>
      </w:hyperlink>
      <w:r w:rsidRPr="002434D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Это отражается и во внешности молодых людей </w:t>
      </w: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(шокирующие прически, одежда, пирсинг, тату). Так молодой человек выделяется из толпы. Но с другой стороны, своеобразный язык, внешность - это своего рода признак стадности, принадлежности к той или иной молодёжной группировке (готы, рокеры, байкеры). Молодой человек признаёт, что он не такой как все. Главной чертой молодёжного сленга является постоянная эмоциональность, экспрессивность, оценочность и образность речи молодых людей. Вместе с речью развивается и постоянно обновляется молодёжный жаргон. Это способствует общей динамике </w:t>
      </w:r>
      <w:hyperlink r:id="rId18">
        <w:r w:rsidRPr="002434DA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русского литературного</w:t>
        </w:r>
      </w:hyperlink>
      <w:r w:rsidR="003955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языка.</w:t>
      </w:r>
    </w:p>
    <w:p w:rsidR="457C7B7F" w:rsidRPr="00455D19" w:rsidRDefault="457C7B7F" w:rsidP="00A175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Постепенное распростра</w:t>
      </w:r>
      <w:r w:rsidR="006F1E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нение молодежного сленга идет oт</w:t>
      </w: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центра к периферии, и на периферии он укорен</w:t>
      </w:r>
      <w:r w:rsidR="003955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яется минимально.</w:t>
      </w:r>
    </w:p>
    <w:p w:rsidR="457C7B7F" w:rsidRPr="00455D19" w:rsidRDefault="457C7B7F" w:rsidP="00A175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Сленгу характерен скорее семантический юмор. Более всего ценится удачная – порой мрачновато-абсурдная – игра слов. Таким образом, можно выделить главные отличия молодежного жаргона от жаргона других типов.</w:t>
      </w:r>
    </w:p>
    <w:p w:rsidR="457C7B7F" w:rsidRPr="00455D19" w:rsidRDefault="457C7B7F" w:rsidP="00A175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Термин молодежный сленг, как слова, употребляющиеся только людьми определенной возрастной </w:t>
      </w:r>
      <w:hyperlink r:id="rId19">
        <w:r w:rsidRPr="002434DA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категории</w:t>
        </w:r>
      </w:hyperlink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заменяют обыденную лексику и отличаются разговорной, а иногда и грубо-фамильярной окраской. Кроме того, как выше уже указывалось, большинство слов, относящихся к молодежному сленгу, являются производными от профессиональных терминов, практически все из которых заимствованы из английского языка.</w:t>
      </w:r>
    </w:p>
    <w:p w:rsidR="457C7B7F" w:rsidRPr="00455D19" w:rsidRDefault="457C7B7F" w:rsidP="00A17582">
      <w:pPr>
        <w:spacing w:after="0" w:line="360" w:lineRule="auto"/>
        <w:jc w:val="both"/>
        <w:rPr>
          <w:rFonts w:ascii="Times New Roman" w:eastAsia="Tahoma" w:hAnsi="Times New Roman" w:cs="Times New Roman"/>
          <w:color w:val="000000" w:themeColor="text1"/>
          <w:sz w:val="28"/>
          <w:szCs w:val="28"/>
        </w:rPr>
      </w:pPr>
    </w:p>
    <w:p w:rsidR="457C7B7F" w:rsidRPr="00455D19" w:rsidRDefault="457C7B7F" w:rsidP="002434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55D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Глава 2. Английский сленг в русском языке</w:t>
      </w:r>
    </w:p>
    <w:p w:rsidR="457C7B7F" w:rsidRPr="00455D19" w:rsidRDefault="457C7B7F" w:rsidP="00A175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Как уже говорилось выше, сленгом называется особый, генетически весьма неоднородный слой лексики и фразеологии, имеющий ярко выраженный эмоциональный, оценочный и экспрессивный характер. Сленг бытует в разговорной речи и находится вне пределов литературной нормы. Важнейшими свойствами сленга являются его грубовато-циничная или грубая экспрессивность, пренебрежительная и шутливая образность. Сленг не выделяется как особый стиль или подстиль, поскольку его особенности </w:t>
      </w: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ограничиваются одним только уровнем – лексическим. О сленге существует обширная литература.</w:t>
      </w:r>
    </w:p>
    <w:p w:rsidR="457C7B7F" w:rsidRPr="00455D19" w:rsidRDefault="457C7B7F" w:rsidP="00A175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Русский молодежный сленг представляет собой интереснейший лингвистический феномен, бытование которого ограничено не только определенными возрастными рамками, как это ясно из самой его номинации, но и социальными, временными, пространственными рамками. Он бытует в среде учащейся молодежи и отдельных более или менее замкнутых </w:t>
      </w:r>
      <w:hyperlink r:id="rId20">
        <w:r w:rsidRPr="002434DA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референтных группах</w:t>
        </w:r>
      </w:hyperlink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Как все социальные диалекты, он представляет собой только лексикон, который питается соками общенационального языка, живет на его фонетической и грамматической почве.</w:t>
      </w:r>
    </w:p>
    <w:p w:rsidR="457C7B7F" w:rsidRPr="00455D19" w:rsidRDefault="457C7B7F" w:rsidP="00A175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начала ХХ века отмечены три бурные волны в развитии молодежного сленга. Первая датируется 20-ми годами, когда революция и гражданская война, разрушив до основания структуру общества, породили армию беспризорных, и речь учащихся подростков и молодежи, которая не была отделена от беспризорных непроходимыми перегородками, окрасилась множеством «блатных» словечек. Вторая волна приходится на 50-е годы, когда на улицы и танцплощадки городов вышли «стиляги».</w:t>
      </w:r>
    </w:p>
    <w:p w:rsidR="457C7B7F" w:rsidRPr="00455D19" w:rsidRDefault="457C7B7F" w:rsidP="00A175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Появление третьей волны связано не с эпохой бурных событий, а с периодом застоя, когда удушливая атмосфера общественной жизни 70-80-х породила разные неформальные молодежные движения и «хиппующие» молодые люди создали свой «системный» сленг как языковый жест противостоя</w:t>
      </w:r>
      <w:r w:rsidR="003955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ния официальной идеологии</w:t>
      </w: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395549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Трудным вопросом остается вопрос о критериях отнесения слов к сленгу, поскольку границы сленга, как общего, так и специального, т. е. ограниченного профессиональной или </w:t>
      </w:r>
      <w:hyperlink r:id="rId21">
        <w:r w:rsidRPr="002434DA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социальной сферой</w:t>
        </w:r>
      </w:hyperlink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употребления, весьма расплывчаты. Слова и выражения сленга имеют, как правило, синонимы в нейтральной литературной или специальной лексике, и специфичность их можно выявить по сравнению с этой специальной лексикой.</w:t>
      </w:r>
    </w:p>
    <w:p w:rsidR="457C7B7F" w:rsidRPr="00455D19" w:rsidRDefault="457C7B7F" w:rsidP="00A175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Российские </w:t>
      </w:r>
      <w:hyperlink r:id="rId22">
        <w:r w:rsidRPr="002434DA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средства массовой информации</w:t>
        </w:r>
      </w:hyperlink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особенно телевидение, также способствует «англотизации» русского языка. Такие лексемы как саммит, </w:t>
      </w:r>
      <w:hyperlink r:id="rId23">
        <w:r w:rsidRPr="002434DA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брифинг</w:t>
        </w:r>
      </w:hyperlink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ток-шоу, дог-шоу благодаря СМИ получили широкое распространение.</w:t>
      </w:r>
    </w:p>
    <w:p w:rsidR="457C7B7F" w:rsidRPr="00455D19" w:rsidRDefault="457C7B7F" w:rsidP="00A175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молодое поколение не может не использовать английские слова в своей речи, поскольку некоторые из этих слов уже давно проникли в русский язык. С одной стороны, появление новых слов расширяет словарный запас носителей русского языка, а с другой утрачивается его самобытность и неповторимая красота.</w:t>
      </w:r>
    </w:p>
    <w:p w:rsidR="457C7B7F" w:rsidRPr="00455D19" w:rsidRDefault="457C7B7F" w:rsidP="00A175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Часто молодежь произносят английские слова на русский манер и не всегда могут выразить то же самое словами родного языка.</w:t>
      </w:r>
    </w:p>
    <w:p w:rsidR="457C7B7F" w:rsidRPr="00455D19" w:rsidRDefault="457C7B7F" w:rsidP="00A175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Заимствования из английского языка охватывают все сферы жизни современной молодежи. Сфера учебы представлена следующими лексемами:</w:t>
      </w:r>
    </w:p>
    <w:p w:rsidR="457C7B7F" w:rsidRPr="00455D19" w:rsidRDefault="457C7B7F" w:rsidP="00A17582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наименование преподавателей: тичер или тичка (от teacher): Вон ваш тичер идет. </w:t>
      </w:r>
      <w:r w:rsidR="003955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У нас не тичер, а тичка</w:t>
      </w: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457C7B7F" w:rsidRPr="00455D19" w:rsidRDefault="457C7B7F" w:rsidP="00A17582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названия предметов и дисциплин: инглиш или пинглиш (перенос из жаргона школьников от English) – английский язык (На инглиш идешь? Еще не знаю); субъект, субъекты (от subject) – общее название для всех предметов (Ну какие субъекты будем мучить в этом году?);</w:t>
      </w:r>
    </w:p>
    <w:p w:rsidR="457C7B7F" w:rsidRPr="00455D19" w:rsidRDefault="457C7B7F" w:rsidP="00A17582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различные временные отрезки, элементы расписания: терм (от term) – семестр (Этот терм какой-то длинный. Когда он уже закончится. – Что, уже устал учиться?); халидей или холидей (от holiday) – каникулы (</w:t>
      </w:r>
      <w:r w:rsidR="002434DA"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моей жизни все</w:t>
      </w:r>
      <w:r w:rsidR="003955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ОК, скоро будет холидей)</w:t>
      </w: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457C7B7F" w:rsidRPr="00455D19" w:rsidRDefault="457C7B7F" w:rsidP="00A17582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наименования различных контрольных мероприятий и понятий, связанных с ними: хвост (от tail) – несданный вовремя экзамен или зачет (Я еще от хвостов за февраль не отделался, а уже апрель на носу); экс (сокращенно excellent) – пятерка, отличная оценка (Я сегодня по контрольной экс получил); экземы или земы (от exams) – </w:t>
      </w: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экзамены (Сколько земов тебе осталось сдать?; тестинг (от test) – тестирование, контрольная или </w:t>
      </w:r>
      <w:hyperlink r:id="rId24">
        <w:r w:rsidRPr="00BC4B3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проверочная работа</w:t>
        </w:r>
      </w:hyperlink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(На втором уроке тестинг пишем, я с тобой сяду, если что).</w:t>
      </w:r>
    </w:p>
    <w:p w:rsidR="457C7B7F" w:rsidRPr="00455D19" w:rsidRDefault="457C7B7F" w:rsidP="00A175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Лексические единицы, заимствованные из английского языка и совпадающие с молодежным сленгом, можно разделить на несколько категорий:</w:t>
      </w:r>
    </w:p>
    <w:p w:rsidR="457C7B7F" w:rsidRPr="00455D19" w:rsidRDefault="457C7B7F" w:rsidP="00A17582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сленгизмы, относящиеся к сфере досуга: пати (от party) - </w:t>
      </w:r>
      <w:hyperlink r:id="rId25">
        <w:r w:rsidRPr="00BC4B3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вечеринка</w:t>
        </w:r>
      </w:hyperlink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(Сдадим экзамены – устроим пати); поинт (от appointment) – стрелка, встреча (Я ей поинт назначил, а она не пришла); файтинг (от fight, fighting) – разборка, драка (Как всегда все закончилось файтингом: наши мальчики дуреют после кружки пива)</w:t>
      </w:r>
    </w:p>
    <w:p w:rsidR="457C7B7F" w:rsidRPr="00455D19" w:rsidRDefault="457C7B7F" w:rsidP="00A17582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выяснение отношений, разборки: кипиш (от keep) – скандал (Убери сигареты, а то комендант кипиш устроит); килять (от kill) – бить, убивать морально и физически (Готовься, его братва придет нас килять); батл (от battle) – драка, драться (Пойдем на бэтл посмотрим);</w:t>
      </w:r>
    </w:p>
    <w:p w:rsidR="457C7B7F" w:rsidRPr="00455D19" w:rsidRDefault="457C7B7F" w:rsidP="00A17582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межличностные отношения: френд, френдиться (от friend) – друг, дружить (Он мой лучший френд); лавить (от love) – любить (Всех лавить невозможно); лайкить (от like) – любить, нравиться (Ты хоть кого-нибудь лайкишь?); мититься, митинговать (от meet) – встречаться, дружить (Мы с моим уже год митингуемся); кисоваться, кисаться (от kiss) – целоваться (Ну дай я те</w:t>
      </w:r>
      <w:r w:rsidR="003955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бя кисну хоть один разок)</w:t>
      </w: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457C7B7F" w:rsidRPr="00455D19" w:rsidRDefault="457C7B7F" w:rsidP="00A175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Следующие лексические единицы относятся к сфере быта. Практически все наименования одежды и аксессуаров, зафиксированных нами среди заимствований в русском молодежном сленге, взяты из классического английского. Ниже приведу наиболее интересные примеры: Из названий одежды отмечу следующие лексемы: дрес (от dress) – платье (Твой новый дрес – полный отпад); тразера, трузера (от trousers) – </w:t>
      </w:r>
      <w:hyperlink r:id="rId26">
        <w:r w:rsidRPr="00BC4B3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брюки</w:t>
        </w:r>
      </w:hyperlink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(А твои новые тразера в полоску тебе очень идут); тишортка (от Т - short) – футболка (В магазине такие тишортки симпатичные продают); боты, </w:t>
      </w: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ботиться, бутиться (от boot) - обувь, туфли, обуваться (Столько ботов, а бутиться не во что).</w:t>
      </w:r>
    </w:p>
    <w:p w:rsidR="457C7B7F" w:rsidRPr="00455D19" w:rsidRDefault="457C7B7F" w:rsidP="00A175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Среди аксессуаров выделим следующие: пины (от pin)– украшения в виде булавки (А вся кофточка в больших и маленьких пинах); ринги (от earrings) – серьги в форме колец (Ее уши до земли оттянулись. – Еще бы. Такие ринги пудовые носить); бэга или кейсик (от bag, case) – сумочка (Вчера кейсик себе купила нехилый за сто баксов) и другие.</w:t>
      </w:r>
    </w:p>
    <w:p w:rsidR="457C7B7F" w:rsidRPr="00455D19" w:rsidRDefault="457C7B7F" w:rsidP="00A175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Также употребляются английские заимствования, обозначающие части тела с ног до головы. Например: фейс (от face) - лицо (В этом деле главное - фейсом в грязь не упасть); липы (lips) – губы (Наша Яра опять черным липы намазала); хэд (от head) – голова (У него хэд такой большой, а ума нет); тифы (от teeth) – зубы (Я боюсь тифы лечить); ханды или хэнди (от hands) – руки (Мойте хэнды перед едой); леги, футы (от legs, foot) – ноги (У нее леги из ушей торчат); фингеры (от finges) – пальцы (Она протянула свои тонкие фингеры к сигаретам); нейлы (от nails) – ногти (Сегодня всю ночь себе нейлы рисовала) и т. п.</w:t>
      </w:r>
    </w:p>
    <w:p w:rsidR="457C7B7F" w:rsidRPr="00455D19" w:rsidRDefault="457C7B7F" w:rsidP="00A175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 слов сферы быта можно выделить наименования </w:t>
      </w:r>
      <w:hyperlink r:id="rId27">
        <w:r w:rsidRPr="00BC4B3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бытовой техники</w:t>
        </w:r>
      </w:hyperlink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тивик (от TVset) – телевизор (Не могу я жить без тивика); фридж, фриджик (от fridge) – холодильник (Ваш фридж пуст до отказа); ком, компик (от computer) – компьютер (Опять мой комп завис); дивидишник (от DVD-player) – DVD плейер (Дай что-нибудь посмотреть по</w:t>
      </w:r>
      <w:r w:rsidRPr="00455D19">
        <w:rPr>
          <w:rFonts w:ascii="Times New Roman" w:eastAsia="Tahoma" w:hAnsi="Times New Roman" w:cs="Times New Roman"/>
          <w:color w:val="000000" w:themeColor="text1"/>
          <w:sz w:val="28"/>
          <w:szCs w:val="28"/>
        </w:rPr>
        <w:t xml:space="preserve"> </w:t>
      </w: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дивидишнику); сидишник, сидяга (от CD player) – СД плейер (Я на уроке сидягу слушал) и другие.</w:t>
      </w:r>
    </w:p>
    <w:p w:rsidR="457C7B7F" w:rsidRPr="00455D19" w:rsidRDefault="457C7B7F" w:rsidP="00A175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Стоит особенно отметить существительные, обозначающие деньги: мани, манечки, маники (от money); кэш, кэшка (от cash) – наличка, наличные деньги. У данных лексем более 2 синонимов из русских слов: бабки, бабульки, </w:t>
      </w:r>
      <w:hyperlink r:id="rId28">
        <w:r w:rsidRPr="00BC4B3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тугрики</w:t>
        </w:r>
      </w:hyperlink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зелень, деревянные, нал и т. д.</w:t>
      </w:r>
    </w:p>
    <w:p w:rsidR="457C7B7F" w:rsidRPr="00455D19" w:rsidRDefault="457C7B7F" w:rsidP="00A175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Вокативы-названия членов семьи полностью представлены заимствованиями из английского языка. Так, родители именуются паренты, парентсы (от parents), олды (от old), фазер-мазер (от father, </w:t>
      </w: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mother): Нужно сессию на отлично сдать – парентсы тачку купить обещали; Не поеду к тебе в гости. Твои фазер-мазер опять с расспросами про моих олдов приставать будут; мать – мазер, мавер, мовер (от mother): Ее мазер – мировая тетка, все понимает без слов; отец – фавер, фазер (от father): Моего фазера лучше не трогать, а то весь вечер про </w:t>
      </w:r>
      <w:hyperlink r:id="rId29">
        <w:r w:rsidRPr="00BC4B3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политику грузить</w:t>
        </w:r>
      </w:hyperlink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будет; грандпаранты (от grandparents) – бабушка с дедушкой: Знаешь, как я своих грандпарантов люблю. Они мне все позволяют; дядя – анкл, юнкл; тетя – анти (от auntie): У меня племянник родился. – Ну, теперь ты </w:t>
      </w:r>
      <w:r w:rsidR="0090608A"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анти</w:t>
      </w:r>
      <w:r w:rsidR="009060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Наташа</w:t>
      </w: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 брат - бразер, брадер (от brother) - Ненавижу своего бразера – лезет, куда не просят; сестра – систер, систа (от sister): Моя сист</w:t>
      </w:r>
      <w:r w:rsidR="00F932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ер на меня родокам стучит</w:t>
      </w: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457C7B7F" w:rsidRPr="00455D19" w:rsidRDefault="457C7B7F" w:rsidP="00A175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Ряд лексических единиц перешел в молодежный сленг из жаргона музыкантов и различных неформальных групп. Например, байкер, байкерша (от bike) – мотоциклист и его подруга; из жаргона музыкантов заимствованы названия музыкальных стилей и направлений, такие как рок, поп, джаз, </w:t>
      </w:r>
      <w:hyperlink r:id="rId30">
        <w:r w:rsidRPr="00BC4B3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блюз</w:t>
        </w:r>
      </w:hyperlink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реп, а также некоторые специальные термины: драмер, драмсист (от drummer) – ударник, музыкант, играющи</w:t>
      </w:r>
      <w:r w:rsidR="00F932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 на ударных инструментах</w:t>
      </w: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457C7B7F" w:rsidRPr="00455D19" w:rsidRDefault="457C7B7F" w:rsidP="00A175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я пришла к выводам, что иностранные заимствования способствуют расширению и обогащению сл</w:t>
      </w:r>
      <w:r w:rsidR="00F932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оварного запаса в русском языке.</w:t>
      </w:r>
    </w:p>
    <w:p w:rsidR="457C7B7F" w:rsidRPr="00455D19" w:rsidRDefault="457C7B7F" w:rsidP="00A175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Молодежный сленг в большинстве случаев представляет собой английские заимствования или фонетические ассоциации, случаи перевода встречаются реже, да и то благодаря бурной фантазии молодых. К привлечению иностранных слов в язык всегда следует относиться внимательно, а тем более, когда этот процесс имеет такую скорость.</w:t>
      </w:r>
    </w:p>
    <w:p w:rsidR="00521FE1" w:rsidRPr="00521FE1" w:rsidRDefault="457C7B7F" w:rsidP="00521FE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сленге отражается образ жизни речевого </w:t>
      </w:r>
      <w:hyperlink r:id="rId31">
        <w:r w:rsidRPr="00BC4B3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коллектива</w:t>
        </w:r>
      </w:hyperlink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который его породил. Наиболее развитые семантические поля - "Человек" (с </w:t>
      </w:r>
      <w:hyperlink r:id="rId32">
        <w:r w:rsidRPr="00BC4B3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дифференциацией</w:t>
        </w:r>
      </w:hyperlink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полу, родственным отношениям, по профессии, по национальности), "Внешность", "Одежда", "Жилище", "Досуг" (вечеринка, </w:t>
      </w: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музыка, выпивка, курение). Очень много сленгизмов, которые относятся к учению или работе молодежи.</w:t>
      </w:r>
      <w:r w:rsidR="00521FE1" w:rsidRPr="00521FE1">
        <w:t xml:space="preserve"> </w:t>
      </w:r>
      <w:r w:rsidR="00521F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 нашей работы</w:t>
      </w:r>
      <w:r w:rsidR="00521FE1" w:rsidRPr="00521F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</w:t>
      </w:r>
      <w:r w:rsidR="00521F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ожно сделать вывод, что при раз</w:t>
      </w:r>
      <w:r w:rsidR="00521FE1" w:rsidRPr="00521F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говоре с молодёжью Великобритании нужно иметь ввиду их манеры общения и их «сленги». Если вы решили г</w:t>
      </w:r>
      <w:r w:rsidR="00521F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521FE1" w:rsidRPr="00521F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ворить с ними на равн</w:t>
      </w:r>
      <w:r w:rsidR="00521F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ых, то употребляйте сленги обду</w:t>
      </w:r>
      <w:r w:rsidR="00521FE1" w:rsidRPr="00521F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манно, зная их значение. </w:t>
      </w:r>
    </w:p>
    <w:p w:rsidR="457C7B7F" w:rsidRPr="00521FE1" w:rsidRDefault="00521FE1" w:rsidP="00521FE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1F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все-таки сленг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идиомы надо знать, ибо это под</w:t>
      </w:r>
      <w:r w:rsidRPr="00521F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нимет ваши знания на принципиально новый уровень и, безусловно, улучшит понимание языка в целом.</w:t>
      </w:r>
    </w:p>
    <w:p w:rsidR="00F93246" w:rsidRPr="00455D19" w:rsidRDefault="00F93246" w:rsidP="00A175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B499D" w:rsidRDefault="457C7B7F" w:rsidP="00BC4B38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</w:rPr>
      </w:pPr>
      <w:r w:rsidRPr="00455D19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</w:rPr>
        <w:t>Глава 3. Использование англоязычных слов учащимися старших классов СОШ №1</w:t>
      </w:r>
    </w:p>
    <w:p w:rsidR="00BE54E0" w:rsidRPr="00455D19" w:rsidRDefault="00BE54E0" w:rsidP="00BE54E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Чтобы исследовать насколько широко используется англоязычный сленг</w:t>
      </w:r>
      <w:r w:rsidR="006B43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речи подростков, и выявить наиболее часто используемые слова англоязычного происхождения, было проведено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анкетирование.</w:t>
      </w: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Анкета была предложена учащимся 8-11-х классов МБОУ «СОШ №1», изучающих английский яз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ык. В анкете принимало участие 9</w:t>
      </w: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 учащихся.</w:t>
      </w:r>
    </w:p>
    <w:p w:rsidR="00BE54E0" w:rsidRPr="00455D19" w:rsidRDefault="00BE54E0" w:rsidP="00BE54E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Результаты анкетирования показывают, что 25 % респондентов часто употребляют в речи слова английского происхождения, 10 % их не употребляют вообще, а 65 % респондентов редко, но все-таки употребляют в речи слова английского происхождения (см. Диаграмма 1),</w:t>
      </w:r>
    </w:p>
    <w:p w:rsidR="00BE54E0" w:rsidRPr="00455D19" w:rsidRDefault="00BE54E0" w:rsidP="00BE54E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Причем в основном в интернете (34 %) и в школе (28 %), в общественных местах 20 % и еще реже дома (18%) (см. Диаграмма 2). </w:t>
      </w:r>
    </w:p>
    <w:p w:rsidR="00BE54E0" w:rsidRDefault="00BE54E0" w:rsidP="00BE54E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вопрос, используют ли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речи английские слова учителя </w:t>
      </w: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 № 1 и родители, 80 % респондентов отрицают это, 8 % отмечают, что учителя и родители иногда используют английский сленг в своей речи, а 12 % ответили, что учителя и родители не употребляют английские слова в своей речи (см. Диаграмма 3).</w:t>
      </w:r>
    </w:p>
    <w:p w:rsidR="00BE54E0" w:rsidRPr="00C04158" w:rsidRDefault="00BE54E0" w:rsidP="00BE54E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22B4176A" wp14:editId="71F30B6E">
            <wp:extent cx="3786394" cy="294322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(диаграмма 1)</w:t>
      </w:r>
    </w:p>
    <w:p w:rsidR="00BE54E0" w:rsidRPr="00455D19" w:rsidRDefault="00BE54E0" w:rsidP="00BE54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0A7792" wp14:editId="7099D236">
            <wp:extent cx="4114800" cy="30861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  (диаграмма2)</w:t>
      </w:r>
    </w:p>
    <w:p w:rsidR="00BE54E0" w:rsidRPr="001517BE" w:rsidRDefault="00BE54E0" w:rsidP="00BE54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582247F8" wp14:editId="362FD3BB">
            <wp:extent cx="4057650" cy="306705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(диаграмма 3)</w:t>
      </w:r>
    </w:p>
    <w:p w:rsidR="00BE54E0" w:rsidRPr="007F4B10" w:rsidRDefault="00BE54E0" w:rsidP="00BE54E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Следует отметить, что у 76 % опрошенных употребление английских слов вошло в привычку, а это значит, что англоязычный сленг уже прочно внедрился в речь русских подростков, 17 % считают это модным явлением, и 7 % употребляют английский сленг для того, что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 выделится среди окружающих.</w:t>
      </w: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E54E0" w:rsidRDefault="00BE54E0" w:rsidP="00BE54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DA7038" wp14:editId="4E0FF287">
            <wp:extent cx="4162425" cy="2657475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BE54E0" w:rsidRDefault="00BE54E0" w:rsidP="00BE54E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Основным источником появления английских слов в речи, как отмечают респонденты, является Интернет – 35 %, СМИ – 26 %, друзья - 23%, реже учителя и роди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тели 8%. </w:t>
      </w: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E54E0" w:rsidRDefault="00BE54E0" w:rsidP="00BE54E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E54E0" w:rsidRDefault="00BE54E0" w:rsidP="00BE54E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54D80B3F" wp14:editId="7F34406E">
            <wp:extent cx="4829175" cy="28956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BE54E0" w:rsidRDefault="00BE54E0" w:rsidP="00BE54E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Большая часть опрошенных (55 %) отметила, что считают употребление англоязычных слов неотъемлемой частью общения среди сверстников, но злоупотреблять ими не стоит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45 % респондентов ответили, что считают неприемлемым употреблять англ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ийские слова в русской речи.</w:t>
      </w:r>
    </w:p>
    <w:p w:rsidR="00BE54E0" w:rsidRDefault="00BE54E0" w:rsidP="00BE54E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298C648" wp14:editId="09FB77A0">
            <wp:extent cx="3390900" cy="310515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BE54E0" w:rsidRDefault="00BE54E0" w:rsidP="00BE54E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56 % респондентов считают, что английские слова засоряют русс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кую речь, а 44 % думают иначе</w:t>
      </w: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Такие слова позволяют им самоутверждаться, поддерживать хорошие отношения с товарищами по школе, обмениваться информацией и узнавать новое</w:t>
      </w:r>
    </w:p>
    <w:p w:rsidR="00BE54E0" w:rsidRDefault="00BE54E0" w:rsidP="00BE54E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E54E0" w:rsidRDefault="00BE54E0" w:rsidP="00BE54E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0F28E2D6" wp14:editId="2E92D794">
            <wp:extent cx="3371850" cy="3019425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BE54E0" w:rsidRPr="00455D19" w:rsidRDefault="00BE54E0" w:rsidP="00BE54E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Респондентам также было предложено написать примеры английских слов, которые они употребляют в своей речи. Самыми популярными оказались такие слова и выражения как «</w:t>
      </w: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OK</w:t>
      </w: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no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yes</w:t>
      </w: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hello</w:t>
      </w: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bye</w:t>
      </w: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bye</w:t>
      </w: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thanks</w:t>
      </w: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please</w:t>
      </w: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oh</w:t>
      </w: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my</w:t>
      </w: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God</w:t>
      </w: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good</w:t>
      </w: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bye</w:t>
      </w: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sorry</w:t>
      </w: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super</w:t>
      </w: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comp</w:t>
      </w: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(от </w:t>
      </w: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computer</w:t>
      </w: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), </w:t>
      </w: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very</w:t>
      </w: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well</w:t>
      </w: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good</w:t>
      </w: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BE54E0" w:rsidRPr="00455D19" w:rsidRDefault="00BE54E0" w:rsidP="00BE54E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Следует отметить, что несколько опрошенных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учащихся </w:t>
      </w: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употребляют в своей речи ненормативную лексику английского языка, чаще всего, не понимая, точного перевода этих слов и выражений. В своей работе я хотела бы воздержаться от употребления ненормативной лексики английского языка, поэтому приводить в пример, эти слова и выражения не буду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E54E0" w:rsidRPr="00336D53" w:rsidRDefault="00BE54E0" w:rsidP="00BE54E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Проведенные исследования позволяют сделать </w:t>
      </w:r>
      <w:r w:rsidRPr="00336D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вывод</w:t>
      </w: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том, что англоязычный сленг достаточно широко и прочно закрепляется в речи школьников и основными источниками появления англоязычных слов являются речь телеведущих, печатные издания и интернет.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511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Употребляя англицизмы, подростки чувствуют се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бя уверенно, модно, комфортно.</w:t>
      </w:r>
      <w:r w:rsidRPr="00F511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Англицизмы повышают самооценку подростков, способствуют самовыражению и самоутверждению в молодёжной среде.</w:t>
      </w:r>
    </w:p>
    <w:p w:rsidR="00BE54E0" w:rsidRDefault="00BE54E0" w:rsidP="00BE54E0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</w:rPr>
      </w:pPr>
    </w:p>
    <w:p w:rsidR="00856FCD" w:rsidRPr="00BE54E0" w:rsidRDefault="00856FCD" w:rsidP="00BE54E0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</w:rPr>
      </w:pPr>
    </w:p>
    <w:p w:rsidR="457C7B7F" w:rsidRPr="00455D19" w:rsidRDefault="457C7B7F" w:rsidP="00BC4B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55D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Заключение</w:t>
      </w:r>
    </w:p>
    <w:p w:rsidR="457C7B7F" w:rsidRPr="00455D19" w:rsidRDefault="457C7B7F" w:rsidP="00A175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настоящей работе рассматривалось влияние английского языка на русский сленг, его особенности, факторы, развитие сленга в России, а также с помощью анкетирования было исследовано влияние английского языка на сленг учащихся МБОУ «СОШ № 1».</w:t>
      </w:r>
    </w:p>
    <w:p w:rsidR="457C7B7F" w:rsidRPr="00455D19" w:rsidRDefault="457C7B7F" w:rsidP="00A175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Проблема данной исследовательской работы заключалась в комплексном описании влиянии английского языка на молодёжный сленг как одной из подсистем современного русского и английского языка.</w:t>
      </w:r>
    </w:p>
    <w:p w:rsidR="457C7B7F" w:rsidRPr="00455D19" w:rsidRDefault="457C7B7F" w:rsidP="00A175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результате проведенного исследования было установлено, что сленг характеризуется некоторой социальной ограниченностью, но не определенной групповой, а интегрированной: он не имеет четкой социально-профессиональной ориентации, им могут пользоваться представители разного социального и образовательного статуса, разных профессий и т. д. Поэтому можно отметить такую черту сленга, как общеизвестность и широкую употребительность. </w:t>
      </w:r>
    </w:p>
    <w:p w:rsidR="457C7B7F" w:rsidRPr="00720B20" w:rsidRDefault="457C7B7F" w:rsidP="00720B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системе современного русского и английского языков сленг занимает очень важное место. Проведенное исследование показало, что сленг не является литературным языком, он является экспрессивной и эмоционально - окрашенной лексикой, и характеризуется фамильярной окраской. Что же касается условий функционирования, то мной было выявлено, посредством</w:t>
      </w:r>
      <w:r w:rsidR="00720B20" w:rsidRPr="00720B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анкетирования, что школьники активно используют сленг в процессе неформального общения и неподготовленного речевого акта, что является устойчивым и активно развивающимся языковым явлением. Таким образом наша гипотеза подтверждена!</w:t>
      </w:r>
    </w:p>
    <w:p w:rsidR="006B499D" w:rsidRPr="00720B20" w:rsidRDefault="00720B20" w:rsidP="00521FE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</w:r>
      <w:r w:rsidR="00521FE1" w:rsidRPr="00720B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 все-таки сленг надо знать, ибо это поднимет ваши знания на принципиально новый уровень и, безусловно, улучшит понимание языка в целом.</w:t>
      </w:r>
    </w:p>
    <w:p w:rsidR="00EE0572" w:rsidRDefault="00EE0572" w:rsidP="006B49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B436C" w:rsidRDefault="006B436C" w:rsidP="006B49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457C7B7F" w:rsidRPr="00455D19" w:rsidRDefault="457C7B7F" w:rsidP="006B49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55D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Список литературы</w:t>
      </w:r>
    </w:p>
    <w:p w:rsidR="457C7B7F" w:rsidRPr="00455D19" w:rsidRDefault="457C7B7F" w:rsidP="00A175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 Борисова-, «Лексические заимствования и их нормативная оценка (на материалах молодежного жаргона 60-70 годов», Москва, «Наука» 1999 г.</w:t>
      </w:r>
    </w:p>
    <w:p w:rsidR="457C7B7F" w:rsidRDefault="457C7B7F" w:rsidP="00A175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 «Функционирование жаргонной лексики о современном русском языке» - Материалы XIX Всесоюзная </w:t>
      </w:r>
      <w:hyperlink r:id="rId40">
        <w:r w:rsidRPr="00BC4B3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студенческая конференция</w:t>
        </w:r>
      </w:hyperlink>
      <w:r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«Студент и технический прогресс», Новосибирск, «Филология», 1999 г.</w:t>
      </w:r>
    </w:p>
    <w:p w:rsidR="00EE0572" w:rsidRPr="00455D19" w:rsidRDefault="00EE0572" w:rsidP="00A175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05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Матюшенко Е.Е. Современный молодежный сленг: формирование и функционирование // Социальные варианты языка. - 2003. - №2. - С. 342-345. О. С. Ахманова Словарь лингвистических терминов 2020 г.</w:t>
      </w:r>
    </w:p>
    <w:p w:rsidR="457C7B7F" w:rsidRPr="00455D19" w:rsidRDefault="00EE0572" w:rsidP="00A17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457C7B7F"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«Эта непонятная молодежь», Москва, «Мир», 1990 г</w:t>
      </w:r>
      <w:r w:rsidR="457C7B7F" w:rsidRPr="00455D19">
        <w:rPr>
          <w:rFonts w:ascii="Times New Roman" w:eastAsia="Tahoma" w:hAnsi="Times New Roman" w:cs="Times New Roman"/>
          <w:color w:val="000000" w:themeColor="text1"/>
          <w:sz w:val="28"/>
          <w:szCs w:val="28"/>
        </w:rPr>
        <w:t>.</w:t>
      </w:r>
    </w:p>
    <w:p w:rsidR="457C7B7F" w:rsidRPr="00455D19" w:rsidRDefault="00EE0572" w:rsidP="00A175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457C7B7F"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 «Современная русская лексикология (русское окказиональное слово)», Москва, «Высшая школа», 2006 г.</w:t>
      </w:r>
    </w:p>
    <w:p w:rsidR="457C7B7F" w:rsidRPr="00455D19" w:rsidRDefault="00EE0572" w:rsidP="00A175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457C7B7F"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 </w:t>
      </w:r>
      <w:hyperlink r:id="rId41">
        <w:r w:rsidR="457C7B7F" w:rsidRPr="00BC4B3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http://www</w:t>
        </w:r>
      </w:hyperlink>
      <w:r w:rsidR="457C7B7F" w:rsidRPr="00BC4B38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457C7B7F" w:rsidRPr="00455D1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*****/forum2011/137/1064</w:t>
      </w:r>
    </w:p>
    <w:p w:rsidR="457C7B7F" w:rsidRPr="00455D19" w:rsidRDefault="457C7B7F" w:rsidP="00A175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776A5" w:rsidRPr="00455D19" w:rsidRDefault="00A776A5" w:rsidP="00A175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776A5" w:rsidRDefault="00A776A5" w:rsidP="00A175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B499D" w:rsidRDefault="006B499D" w:rsidP="00A175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B499D" w:rsidRDefault="006B499D" w:rsidP="00A175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B499D" w:rsidRDefault="006B499D" w:rsidP="00A175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20B20" w:rsidRDefault="00720B20" w:rsidP="00A175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B499D" w:rsidRDefault="006B499D" w:rsidP="00A175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B436C" w:rsidRDefault="006B436C" w:rsidP="00A175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B436C" w:rsidRDefault="006B436C" w:rsidP="00A175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B436C" w:rsidRDefault="006B436C" w:rsidP="00A175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B436C" w:rsidRDefault="006B436C" w:rsidP="00A175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B436C" w:rsidRDefault="006B436C" w:rsidP="00A175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B436C" w:rsidRDefault="006B436C" w:rsidP="00A175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B436C" w:rsidRDefault="006B436C" w:rsidP="00A175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B436C" w:rsidRDefault="006B436C" w:rsidP="00A175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B436C" w:rsidRDefault="006B436C" w:rsidP="00A175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E0572" w:rsidRPr="00EE0572" w:rsidRDefault="006B436C" w:rsidP="00720B2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Приложение 1</w:t>
      </w:r>
    </w:p>
    <w:p w:rsidR="00EE0572" w:rsidRPr="00EE0572" w:rsidRDefault="00EE0572" w:rsidP="00EE057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E057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</w:rPr>
        <w:t>Словарь английских заимствований в русском молодежном сленге</w:t>
      </w:r>
    </w:p>
    <w:tbl>
      <w:tblPr>
        <w:tblW w:w="10916" w:type="dxa"/>
        <w:tblInd w:w="-8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6"/>
        <w:gridCol w:w="2835"/>
        <w:gridCol w:w="6095"/>
      </w:tblGrid>
      <w:tr w:rsidR="00EE0572" w:rsidRPr="00EE0572" w:rsidTr="004D242E">
        <w:trPr>
          <w:trHeight w:val="378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572" w:rsidRPr="00EE0572" w:rsidRDefault="00EE0572" w:rsidP="0072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E057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Русское слово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572" w:rsidRPr="00EE0572" w:rsidRDefault="00EE0572" w:rsidP="0072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E057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Английское слово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572" w:rsidRPr="00EE0572" w:rsidRDefault="00EE0572" w:rsidP="0072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E057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Значение</w:t>
            </w:r>
          </w:p>
        </w:tc>
      </w:tr>
      <w:tr w:rsidR="00EE0572" w:rsidRPr="00EE0572" w:rsidTr="004D242E">
        <w:trPr>
          <w:trHeight w:val="70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572" w:rsidRPr="004D242E" w:rsidRDefault="00EE0572" w:rsidP="0072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24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селфи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572" w:rsidRPr="004D242E" w:rsidRDefault="00EE0572" w:rsidP="0072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24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self — само-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572" w:rsidRPr="004D242E" w:rsidRDefault="00EE0572" w:rsidP="0072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24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Автопортрет, созданный с</w:t>
            </w:r>
          </w:p>
          <w:p w:rsidR="00EE0572" w:rsidRPr="004D242E" w:rsidRDefault="00EE0572" w:rsidP="0072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24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помощью фотокамеры.</w:t>
            </w:r>
          </w:p>
        </w:tc>
      </w:tr>
      <w:tr w:rsidR="00EE0572" w:rsidRPr="00EE0572" w:rsidTr="004D242E">
        <w:trPr>
          <w:trHeight w:val="696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572" w:rsidRPr="004D242E" w:rsidRDefault="00EE0572" w:rsidP="0072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24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геймер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572" w:rsidRPr="004D242E" w:rsidRDefault="00EE0572" w:rsidP="0072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24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a game — игра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572" w:rsidRPr="004D242E" w:rsidRDefault="00EE0572" w:rsidP="0072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24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Человек, увлекающийся</w:t>
            </w:r>
          </w:p>
          <w:p w:rsidR="00EE0572" w:rsidRPr="004D242E" w:rsidRDefault="00EE0572" w:rsidP="0072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24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компьютерными играми.</w:t>
            </w:r>
          </w:p>
        </w:tc>
      </w:tr>
      <w:tr w:rsidR="00EE0572" w:rsidRPr="00EE0572" w:rsidTr="004D242E">
        <w:trPr>
          <w:trHeight w:val="988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572" w:rsidRPr="004D242E" w:rsidRDefault="00EE0572" w:rsidP="0072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24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хакер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572" w:rsidRPr="004D242E" w:rsidRDefault="00EE0572" w:rsidP="0072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24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to hack — взламывать, рубить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572" w:rsidRPr="004D242E" w:rsidRDefault="00EE0572" w:rsidP="0072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24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Человек, который хорошо разбирается в компьютерах и может</w:t>
            </w:r>
          </w:p>
          <w:p w:rsidR="00EE0572" w:rsidRPr="004D242E" w:rsidRDefault="00EE0572" w:rsidP="0072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24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взламывать различные системы.</w:t>
            </w:r>
          </w:p>
        </w:tc>
      </w:tr>
      <w:tr w:rsidR="00EE0572" w:rsidRPr="00EE0572" w:rsidTr="004D242E">
        <w:trPr>
          <w:trHeight w:val="988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572" w:rsidRPr="004D242E" w:rsidRDefault="00EE0572" w:rsidP="0072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24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спорт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572" w:rsidRPr="004D242E" w:rsidRDefault="00EE0572" w:rsidP="0072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24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sport — спорт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572" w:rsidRPr="004D242E" w:rsidRDefault="00EE0572" w:rsidP="0072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24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Слово изначально произошло от</w:t>
            </w:r>
          </w:p>
          <w:p w:rsidR="00EE0572" w:rsidRPr="004D242E" w:rsidRDefault="00EE0572" w:rsidP="0072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24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disport, означающего</w:t>
            </w:r>
          </w:p>
          <w:p w:rsidR="00EE0572" w:rsidRPr="004D242E" w:rsidRDefault="00EE0572" w:rsidP="0072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24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«развлечение, отвлечение от работы».</w:t>
            </w:r>
          </w:p>
        </w:tc>
      </w:tr>
      <w:tr w:rsidR="00EE0572" w:rsidRPr="00EE0572" w:rsidTr="004D242E">
        <w:trPr>
          <w:trHeight w:val="552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572" w:rsidRPr="004D242E" w:rsidRDefault="00EE0572" w:rsidP="0072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24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армрестлинг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572" w:rsidRPr="004D242E" w:rsidRDefault="00EE0572" w:rsidP="0072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4D24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an arm — </w:t>
            </w:r>
            <w:r w:rsidRPr="004D24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рука</w:t>
            </w:r>
            <w:r w:rsidRPr="004D24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; wrestling — </w:t>
            </w:r>
            <w:r w:rsidRPr="004D24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борьба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572" w:rsidRPr="004D242E" w:rsidRDefault="00EE0572" w:rsidP="0072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24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Борьба на руках.</w:t>
            </w:r>
          </w:p>
        </w:tc>
      </w:tr>
      <w:tr w:rsidR="00EE0572" w:rsidRPr="00EE0572" w:rsidTr="004D242E">
        <w:trPr>
          <w:trHeight w:val="1006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572" w:rsidRPr="004D242E" w:rsidRDefault="00EE0572" w:rsidP="0072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24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бренд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572" w:rsidRPr="004D242E" w:rsidRDefault="00EE0572" w:rsidP="0072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24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a brand — марка, название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572" w:rsidRPr="004D242E" w:rsidRDefault="00EE0572" w:rsidP="0072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24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Марка товара, пользующегося</w:t>
            </w:r>
          </w:p>
          <w:p w:rsidR="00EE0572" w:rsidRPr="004D242E" w:rsidRDefault="00EE0572" w:rsidP="0072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24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огромной популярностью у</w:t>
            </w:r>
          </w:p>
          <w:p w:rsidR="00EE0572" w:rsidRPr="004D242E" w:rsidRDefault="00EE0572" w:rsidP="0072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24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покупателей.</w:t>
            </w:r>
          </w:p>
        </w:tc>
      </w:tr>
      <w:tr w:rsidR="00EE0572" w:rsidRPr="00EE0572" w:rsidTr="004D242E">
        <w:trPr>
          <w:trHeight w:val="648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572" w:rsidRPr="004D242E" w:rsidRDefault="00EE0572" w:rsidP="0072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24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крекер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572" w:rsidRPr="004D242E" w:rsidRDefault="00EE0572" w:rsidP="0072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24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to crack — ломать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572" w:rsidRPr="004D242E" w:rsidRDefault="00EE0572" w:rsidP="0072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24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Хрустящее печенье, которое</w:t>
            </w:r>
          </w:p>
          <w:p w:rsidR="00EE0572" w:rsidRPr="004D242E" w:rsidRDefault="00EE0572" w:rsidP="0072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24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легко ломается.</w:t>
            </w:r>
          </w:p>
        </w:tc>
      </w:tr>
      <w:tr w:rsidR="00EE0572" w:rsidRPr="00EE0572" w:rsidTr="004D242E">
        <w:trPr>
          <w:trHeight w:val="648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572" w:rsidRPr="004D242E" w:rsidRDefault="00EE0572" w:rsidP="0072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24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лузер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572" w:rsidRPr="004D242E" w:rsidRDefault="00EE0572" w:rsidP="0072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24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to lose — терять, упустить, отстать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572" w:rsidRPr="004D242E" w:rsidRDefault="00EE0572" w:rsidP="0072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24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Неудачник.</w:t>
            </w:r>
          </w:p>
        </w:tc>
      </w:tr>
      <w:tr w:rsidR="00EE0572" w:rsidRPr="00EE0572" w:rsidTr="004D242E">
        <w:trPr>
          <w:trHeight w:val="648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572" w:rsidRPr="004D242E" w:rsidRDefault="00EE0572" w:rsidP="0072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24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браузер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572" w:rsidRPr="004D242E" w:rsidRDefault="00EE0572" w:rsidP="0072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572" w:rsidRPr="004D242E" w:rsidRDefault="00EE0572" w:rsidP="0072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24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Программа для поиска и просмотра интернет ресурсов</w:t>
            </w:r>
          </w:p>
        </w:tc>
      </w:tr>
      <w:tr w:rsidR="00EE0572" w:rsidRPr="00EE0572" w:rsidTr="004D242E">
        <w:trPr>
          <w:trHeight w:val="648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572" w:rsidRPr="004D242E" w:rsidRDefault="00EE0572" w:rsidP="0072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24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бодибилдинг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572" w:rsidRPr="004D242E" w:rsidRDefault="00EE0572" w:rsidP="0072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4D24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a body — </w:t>
            </w:r>
            <w:r w:rsidRPr="004D24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тело</w:t>
            </w:r>
            <w:r w:rsidRPr="004D24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; to build — </w:t>
            </w:r>
            <w:r w:rsidRPr="004D24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строить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572" w:rsidRPr="004D242E" w:rsidRDefault="00EE0572" w:rsidP="0072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24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Физические упражнения с</w:t>
            </w:r>
          </w:p>
          <w:p w:rsidR="00EE0572" w:rsidRPr="004D242E" w:rsidRDefault="00EE0572" w:rsidP="0072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24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тренажерами или тяжелыми</w:t>
            </w:r>
          </w:p>
          <w:p w:rsidR="00EE0572" w:rsidRPr="004D242E" w:rsidRDefault="00EE0572" w:rsidP="0072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24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снарядами для наращивания</w:t>
            </w:r>
          </w:p>
          <w:p w:rsidR="00EE0572" w:rsidRPr="004D242E" w:rsidRDefault="00EE0572" w:rsidP="0072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24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мышечной массы.</w:t>
            </w:r>
          </w:p>
        </w:tc>
      </w:tr>
      <w:tr w:rsidR="00EE0572" w:rsidRPr="00EE0572" w:rsidTr="004D242E">
        <w:trPr>
          <w:trHeight w:val="648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572" w:rsidRPr="004D242E" w:rsidRDefault="00EE0572" w:rsidP="0072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24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допинг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572" w:rsidRPr="004D242E" w:rsidRDefault="00EE0572" w:rsidP="0072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24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dope — наркотик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572" w:rsidRPr="004D242E" w:rsidRDefault="00EE0572" w:rsidP="0072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24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Запрещенные средства,</w:t>
            </w:r>
          </w:p>
          <w:p w:rsidR="00EE0572" w:rsidRPr="004D242E" w:rsidRDefault="00EE0572" w:rsidP="0072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24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взбадривающие организм на</w:t>
            </w:r>
          </w:p>
          <w:p w:rsidR="00EE0572" w:rsidRPr="004D242E" w:rsidRDefault="00EE0572" w:rsidP="0072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24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короткий промежуток времени.</w:t>
            </w:r>
          </w:p>
        </w:tc>
      </w:tr>
      <w:tr w:rsidR="00EE0572" w:rsidRPr="00EE0572" w:rsidTr="004D242E">
        <w:trPr>
          <w:trHeight w:val="648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572" w:rsidRPr="004D242E" w:rsidRDefault="00EE0572" w:rsidP="0072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24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логин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572" w:rsidRPr="004D242E" w:rsidRDefault="00EE0572" w:rsidP="0072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24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to log in — войти в систему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572" w:rsidRPr="004D242E" w:rsidRDefault="00EE0572" w:rsidP="0072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24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Имя для авторизации.</w:t>
            </w:r>
          </w:p>
        </w:tc>
      </w:tr>
      <w:tr w:rsidR="00EE0572" w:rsidRPr="00EE0572" w:rsidTr="004D242E">
        <w:trPr>
          <w:trHeight w:val="648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572" w:rsidRPr="004D242E" w:rsidRDefault="00EE0572" w:rsidP="0072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24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клевый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572" w:rsidRPr="004D242E" w:rsidRDefault="00EE0572" w:rsidP="0072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24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clever — умный, ловкий, одаренный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572" w:rsidRPr="004D242E" w:rsidRDefault="00EE0572" w:rsidP="0072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24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 некоторым данным это</w:t>
            </w:r>
          </w:p>
          <w:p w:rsidR="00EE0572" w:rsidRPr="004D242E" w:rsidRDefault="00EE0572" w:rsidP="0072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24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сленговое слово тоже имеет</w:t>
            </w:r>
          </w:p>
          <w:p w:rsidR="00EE0572" w:rsidRPr="004D242E" w:rsidRDefault="00EE0572" w:rsidP="0072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24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английские корни.</w:t>
            </w:r>
          </w:p>
        </w:tc>
      </w:tr>
      <w:tr w:rsidR="00EE0572" w:rsidRPr="00EE0572" w:rsidTr="004D242E">
        <w:trPr>
          <w:trHeight w:val="648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572" w:rsidRPr="004D242E" w:rsidRDefault="00EE0572" w:rsidP="0072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24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рейтинг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572" w:rsidRPr="004D242E" w:rsidRDefault="00EE0572" w:rsidP="0072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24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to rate — оценивать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572" w:rsidRPr="004D242E" w:rsidRDefault="00EE0572" w:rsidP="0072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24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Оценка чего-либо, степень</w:t>
            </w:r>
          </w:p>
          <w:p w:rsidR="00EE0572" w:rsidRPr="004D242E" w:rsidRDefault="00EE0572" w:rsidP="0072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24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популярности.</w:t>
            </w:r>
          </w:p>
        </w:tc>
      </w:tr>
      <w:tr w:rsidR="00EE0572" w:rsidRPr="00EE0572" w:rsidTr="004D242E">
        <w:trPr>
          <w:trHeight w:val="648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572" w:rsidRPr="004D242E" w:rsidRDefault="00EE0572" w:rsidP="0072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24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ток-шоу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572" w:rsidRPr="004D242E" w:rsidRDefault="00EE0572" w:rsidP="0072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24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to talk — говорить; a show — представление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572" w:rsidRPr="004D242E" w:rsidRDefault="00EE0572" w:rsidP="0072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24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Шоу, в ходе которого участники высказывают свое мнение по кокому –либо вопросу</w:t>
            </w:r>
          </w:p>
        </w:tc>
      </w:tr>
      <w:tr w:rsidR="00EE0572" w:rsidRPr="00EE0572" w:rsidTr="004D242E">
        <w:trPr>
          <w:trHeight w:val="63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572" w:rsidRPr="004D242E" w:rsidRDefault="00EE0572" w:rsidP="0072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24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ноутбук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572" w:rsidRPr="004D242E" w:rsidRDefault="00EE0572" w:rsidP="0072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24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a notebook — блокнот, записная книжка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572" w:rsidRPr="004D242E" w:rsidRDefault="00EE0572" w:rsidP="0072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24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Портативный компьютер.</w:t>
            </w:r>
          </w:p>
        </w:tc>
      </w:tr>
    </w:tbl>
    <w:p w:rsidR="00EE0572" w:rsidRPr="00EE0572" w:rsidRDefault="00EE0572" w:rsidP="00EE057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457C7B7F" w:rsidRPr="00455D19" w:rsidRDefault="457C7B7F" w:rsidP="006B436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55D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Приложения</w:t>
      </w:r>
      <w:r w:rsidR="006B43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2</w:t>
      </w:r>
    </w:p>
    <w:p w:rsidR="457C7B7F" w:rsidRPr="00455D19" w:rsidRDefault="457C7B7F" w:rsidP="00A175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D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Анкетирование</w:t>
      </w:r>
    </w:p>
    <w:p w:rsidR="457C7B7F" w:rsidRPr="006B436C" w:rsidRDefault="00A776A5" w:rsidP="006B436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D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6B43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Вы часто употребляете английские слова в своей речи?</w:t>
      </w:r>
    </w:p>
    <w:p w:rsidR="006B436C" w:rsidRDefault="006B436C" w:rsidP="006B436C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</w:t>
      </w:r>
    </w:p>
    <w:p w:rsidR="006B436C" w:rsidRDefault="006B436C" w:rsidP="006B436C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Нет </w:t>
      </w:r>
    </w:p>
    <w:p w:rsidR="006B436C" w:rsidRPr="00455D19" w:rsidRDefault="006B436C" w:rsidP="006B436C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Иногда </w:t>
      </w:r>
    </w:p>
    <w:p w:rsidR="457C7B7F" w:rsidRDefault="006B436C" w:rsidP="00A17582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Где вы употребляете слова английского языка?</w:t>
      </w:r>
    </w:p>
    <w:p w:rsidR="006B436C" w:rsidRPr="006B436C" w:rsidRDefault="006B436C" w:rsidP="006B436C">
      <w:pPr>
        <w:pStyle w:val="a4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B43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Дома</w:t>
      </w:r>
    </w:p>
    <w:p w:rsidR="006B436C" w:rsidRPr="006B436C" w:rsidRDefault="006B436C" w:rsidP="006B436C">
      <w:pPr>
        <w:pStyle w:val="a4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B43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школе</w:t>
      </w:r>
    </w:p>
    <w:p w:rsidR="006B436C" w:rsidRPr="006B436C" w:rsidRDefault="006B436C" w:rsidP="006B436C">
      <w:pPr>
        <w:pStyle w:val="a4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B43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общественных местах</w:t>
      </w:r>
    </w:p>
    <w:p w:rsidR="006B436C" w:rsidRPr="006B436C" w:rsidRDefault="006B436C" w:rsidP="006B436C">
      <w:pPr>
        <w:pStyle w:val="a4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B43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соц.сетях</w:t>
      </w:r>
    </w:p>
    <w:p w:rsidR="457C7B7F" w:rsidRPr="00455D19" w:rsidRDefault="006B436C" w:rsidP="00A17582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Используют ли в речи английские слова ваши учителя и родители?</w:t>
      </w:r>
    </w:p>
    <w:p w:rsidR="457C7B7F" w:rsidRPr="006B436C" w:rsidRDefault="457C7B7F" w:rsidP="006B436C">
      <w:pPr>
        <w:pStyle w:val="a4"/>
        <w:numPr>
          <w:ilvl w:val="0"/>
          <w:numId w:val="24"/>
        </w:numPr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43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</w:t>
      </w:r>
    </w:p>
    <w:p w:rsidR="457C7B7F" w:rsidRPr="006B436C" w:rsidRDefault="457C7B7F" w:rsidP="006B436C">
      <w:pPr>
        <w:pStyle w:val="a4"/>
        <w:numPr>
          <w:ilvl w:val="0"/>
          <w:numId w:val="24"/>
        </w:numPr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43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Нет</w:t>
      </w:r>
    </w:p>
    <w:p w:rsidR="457C7B7F" w:rsidRPr="006B436C" w:rsidRDefault="006B436C" w:rsidP="006B436C">
      <w:pPr>
        <w:pStyle w:val="a4"/>
        <w:numPr>
          <w:ilvl w:val="0"/>
          <w:numId w:val="24"/>
        </w:numPr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43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Иногда</w:t>
      </w:r>
    </w:p>
    <w:p w:rsidR="457C7B7F" w:rsidRPr="00455D19" w:rsidRDefault="457C7B7F" w:rsidP="00A17582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55D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6B43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Зачем вы употребляете слова английского языка в своей речи?</w:t>
      </w:r>
    </w:p>
    <w:p w:rsidR="006B436C" w:rsidRPr="006B436C" w:rsidRDefault="006B436C" w:rsidP="006B436C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B43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Привычка</w:t>
      </w:r>
    </w:p>
    <w:p w:rsidR="006B436C" w:rsidRPr="006B436C" w:rsidRDefault="006B436C" w:rsidP="006B436C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B43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Модно</w:t>
      </w:r>
    </w:p>
    <w:p w:rsidR="006B436C" w:rsidRPr="006B436C" w:rsidRDefault="006B436C" w:rsidP="006B436C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B43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Чтобы выделиться среди окружающих</w:t>
      </w:r>
    </w:p>
    <w:p w:rsidR="457C7B7F" w:rsidRPr="00455D19" w:rsidRDefault="006B436C" w:rsidP="00A17582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Откуда вы узнали используемые вами английские слова?</w:t>
      </w:r>
    </w:p>
    <w:p w:rsidR="006B436C" w:rsidRPr="006B436C" w:rsidRDefault="006B436C" w:rsidP="006B436C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B43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Из СМИ</w:t>
      </w:r>
    </w:p>
    <w:p w:rsidR="006B436C" w:rsidRPr="006B436C" w:rsidRDefault="006B436C" w:rsidP="006B436C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B43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От друзей</w:t>
      </w:r>
    </w:p>
    <w:p w:rsidR="006B436C" w:rsidRPr="006B436C" w:rsidRDefault="006B436C" w:rsidP="006B436C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B43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От учителей и родителей</w:t>
      </w:r>
    </w:p>
    <w:p w:rsidR="006B436C" w:rsidRPr="006B436C" w:rsidRDefault="006B436C" w:rsidP="006B436C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B43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Из интернета</w:t>
      </w:r>
    </w:p>
    <w:p w:rsidR="457C7B7F" w:rsidRPr="00455D19" w:rsidRDefault="006B436C" w:rsidP="00A17582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Как вы считаете нужно ли употреблять английские слова в русском языке?</w:t>
      </w:r>
    </w:p>
    <w:p w:rsidR="457C7B7F" w:rsidRPr="006B436C" w:rsidRDefault="457C7B7F" w:rsidP="006B436C">
      <w:pPr>
        <w:pStyle w:val="a4"/>
        <w:numPr>
          <w:ilvl w:val="0"/>
          <w:numId w:val="27"/>
        </w:numPr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43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</w:t>
      </w:r>
    </w:p>
    <w:p w:rsidR="457C7B7F" w:rsidRPr="006B436C" w:rsidRDefault="457C7B7F" w:rsidP="006B436C">
      <w:pPr>
        <w:pStyle w:val="a4"/>
        <w:numPr>
          <w:ilvl w:val="0"/>
          <w:numId w:val="27"/>
        </w:numPr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43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Нет</w:t>
      </w:r>
    </w:p>
    <w:p w:rsidR="457C7B7F" w:rsidRPr="00455D19" w:rsidRDefault="457C7B7F" w:rsidP="006B43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457C7B7F" w:rsidRPr="00455D19" w:rsidRDefault="457C7B7F" w:rsidP="00A17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D19">
        <w:rPr>
          <w:rFonts w:ascii="Times New Roman" w:hAnsi="Times New Roman" w:cs="Times New Roman"/>
          <w:sz w:val="28"/>
          <w:szCs w:val="28"/>
        </w:rPr>
        <w:br/>
      </w:r>
    </w:p>
    <w:p w:rsidR="457C7B7F" w:rsidRPr="00455D19" w:rsidRDefault="457C7B7F" w:rsidP="00A17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457C7B7F" w:rsidRPr="00455D19" w:rsidRDefault="457C7B7F" w:rsidP="00A17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457C7B7F" w:rsidRPr="00455D19" w:rsidRDefault="457C7B7F" w:rsidP="00A17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457C7B7F" w:rsidRPr="00455D19" w:rsidRDefault="457C7B7F" w:rsidP="00A175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457C7B7F" w:rsidRPr="00455D19" w:rsidRDefault="457C7B7F" w:rsidP="00A17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457C7B7F" w:rsidRPr="00455D19" w:rsidRDefault="457C7B7F" w:rsidP="00A17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457C7B7F" w:rsidRPr="00455D19" w:rsidSect="00EE0572">
      <w:footerReference w:type="default" r:id="rId42"/>
      <w:pgSz w:w="11906" w:h="16838"/>
      <w:pgMar w:top="1134" w:right="1133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56F" w:rsidRDefault="0009756F" w:rsidP="00A31311">
      <w:pPr>
        <w:spacing w:after="0" w:line="240" w:lineRule="auto"/>
      </w:pPr>
      <w:r>
        <w:separator/>
      </w:r>
    </w:p>
  </w:endnote>
  <w:endnote w:type="continuationSeparator" w:id="0">
    <w:p w:rsidR="0009756F" w:rsidRDefault="0009756F" w:rsidP="00A31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9347957"/>
      <w:docPartObj>
        <w:docPartGallery w:val="Page Numbers (Bottom of Page)"/>
        <w:docPartUnique/>
      </w:docPartObj>
    </w:sdtPr>
    <w:sdtEndPr/>
    <w:sdtContent>
      <w:p w:rsidR="00A31311" w:rsidRDefault="00A3131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42E">
          <w:rPr>
            <w:noProof/>
          </w:rPr>
          <w:t>27</w:t>
        </w:r>
        <w:r>
          <w:fldChar w:fldCharType="end"/>
        </w:r>
      </w:p>
    </w:sdtContent>
  </w:sdt>
  <w:p w:rsidR="00A31311" w:rsidRDefault="00A3131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56F" w:rsidRDefault="0009756F" w:rsidP="00A31311">
      <w:pPr>
        <w:spacing w:after="0" w:line="240" w:lineRule="auto"/>
      </w:pPr>
      <w:r>
        <w:separator/>
      </w:r>
    </w:p>
  </w:footnote>
  <w:footnote w:type="continuationSeparator" w:id="0">
    <w:p w:rsidR="0009756F" w:rsidRDefault="0009756F" w:rsidP="00A313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5291C21"/>
    <w:multiLevelType w:val="hybridMultilevel"/>
    <w:tmpl w:val="ECEA606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EF8C6C6"/>
    <w:multiLevelType w:val="hybridMultilevel"/>
    <w:tmpl w:val="68F5F7E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DE75BA"/>
    <w:multiLevelType w:val="hybridMultilevel"/>
    <w:tmpl w:val="421ECE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26B323A"/>
    <w:multiLevelType w:val="hybridMultilevel"/>
    <w:tmpl w:val="F5BCF4F0"/>
    <w:lvl w:ilvl="0" w:tplc="4F5AA5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9E64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7006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E223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7865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F2C4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C2F3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2C2A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F8F1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5F713B"/>
    <w:multiLevelType w:val="hybridMultilevel"/>
    <w:tmpl w:val="602CD9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55C3061"/>
    <w:multiLevelType w:val="hybridMultilevel"/>
    <w:tmpl w:val="739EF5BA"/>
    <w:lvl w:ilvl="0" w:tplc="9D5C53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E64D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0A80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48B4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5A31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FCFB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A6B2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206E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7A0A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45F01"/>
    <w:multiLevelType w:val="hybridMultilevel"/>
    <w:tmpl w:val="C7E08588"/>
    <w:lvl w:ilvl="0" w:tplc="3F48340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03275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02B8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F49D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E0D2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5A4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F058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1CA8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3889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B69B1"/>
    <w:multiLevelType w:val="hybridMultilevel"/>
    <w:tmpl w:val="1FE4D39E"/>
    <w:lvl w:ilvl="0" w:tplc="F7F892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3212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1287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4825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E2D5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3879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A820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1689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7A5B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31F73"/>
    <w:multiLevelType w:val="hybridMultilevel"/>
    <w:tmpl w:val="94A03614"/>
    <w:lvl w:ilvl="0" w:tplc="EEEC5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9464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76EF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B8CF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A0E8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F2BE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A279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384C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FCD3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37526"/>
    <w:multiLevelType w:val="multilevel"/>
    <w:tmpl w:val="16749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2BAB22"/>
    <w:multiLevelType w:val="hybridMultilevel"/>
    <w:tmpl w:val="9070AD60"/>
    <w:lvl w:ilvl="0" w:tplc="F14210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B4C9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8666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D874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AE7E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AA40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8406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2264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3A83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61895"/>
    <w:multiLevelType w:val="hybridMultilevel"/>
    <w:tmpl w:val="8C040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A746E"/>
    <w:multiLevelType w:val="hybridMultilevel"/>
    <w:tmpl w:val="07B04CF0"/>
    <w:lvl w:ilvl="0" w:tplc="28FA88BC">
      <w:start w:val="1"/>
      <w:numFmt w:val="decimal"/>
      <w:lvlText w:val="%1)"/>
      <w:lvlJc w:val="left"/>
      <w:pPr>
        <w:ind w:left="720" w:hanging="360"/>
      </w:pPr>
    </w:lvl>
    <w:lvl w:ilvl="1" w:tplc="32DECDCA">
      <w:start w:val="1"/>
      <w:numFmt w:val="lowerLetter"/>
      <w:lvlText w:val="%2."/>
      <w:lvlJc w:val="left"/>
      <w:pPr>
        <w:ind w:left="1440" w:hanging="360"/>
      </w:pPr>
    </w:lvl>
    <w:lvl w:ilvl="2" w:tplc="457040C2">
      <w:start w:val="1"/>
      <w:numFmt w:val="lowerRoman"/>
      <w:lvlText w:val="%3."/>
      <w:lvlJc w:val="right"/>
      <w:pPr>
        <w:ind w:left="2160" w:hanging="180"/>
      </w:pPr>
    </w:lvl>
    <w:lvl w:ilvl="3" w:tplc="CB889542">
      <w:start w:val="1"/>
      <w:numFmt w:val="decimal"/>
      <w:lvlText w:val="%4."/>
      <w:lvlJc w:val="left"/>
      <w:pPr>
        <w:ind w:left="2880" w:hanging="360"/>
      </w:pPr>
    </w:lvl>
    <w:lvl w:ilvl="4" w:tplc="9E860B68">
      <w:start w:val="1"/>
      <w:numFmt w:val="lowerLetter"/>
      <w:lvlText w:val="%5."/>
      <w:lvlJc w:val="left"/>
      <w:pPr>
        <w:ind w:left="3600" w:hanging="360"/>
      </w:pPr>
    </w:lvl>
    <w:lvl w:ilvl="5" w:tplc="17F6C190">
      <w:start w:val="1"/>
      <w:numFmt w:val="lowerRoman"/>
      <w:lvlText w:val="%6."/>
      <w:lvlJc w:val="right"/>
      <w:pPr>
        <w:ind w:left="4320" w:hanging="180"/>
      </w:pPr>
    </w:lvl>
    <w:lvl w:ilvl="6" w:tplc="568E02C4">
      <w:start w:val="1"/>
      <w:numFmt w:val="decimal"/>
      <w:lvlText w:val="%7."/>
      <w:lvlJc w:val="left"/>
      <w:pPr>
        <w:ind w:left="5040" w:hanging="360"/>
      </w:pPr>
    </w:lvl>
    <w:lvl w:ilvl="7" w:tplc="593EFE94">
      <w:start w:val="1"/>
      <w:numFmt w:val="lowerLetter"/>
      <w:lvlText w:val="%8."/>
      <w:lvlJc w:val="left"/>
      <w:pPr>
        <w:ind w:left="5760" w:hanging="360"/>
      </w:pPr>
    </w:lvl>
    <w:lvl w:ilvl="8" w:tplc="FE4AE6B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01DA89"/>
    <w:multiLevelType w:val="hybridMultilevel"/>
    <w:tmpl w:val="C8E464EC"/>
    <w:lvl w:ilvl="0" w:tplc="230AA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40A6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D808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2E22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2C01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9020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2AD3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A88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4E37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C3BF2"/>
    <w:multiLevelType w:val="hybridMultilevel"/>
    <w:tmpl w:val="DBC245E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28EF384"/>
    <w:multiLevelType w:val="hybridMultilevel"/>
    <w:tmpl w:val="D682F8B0"/>
    <w:lvl w:ilvl="0" w:tplc="0D886E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D60875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DC16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967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C88A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4626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B0D4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607A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98BD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A3BC2"/>
    <w:multiLevelType w:val="hybridMultilevel"/>
    <w:tmpl w:val="8974CD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639270D"/>
    <w:multiLevelType w:val="hybridMultilevel"/>
    <w:tmpl w:val="6C569532"/>
    <w:lvl w:ilvl="0" w:tplc="2968ED20">
      <w:start w:val="1"/>
      <w:numFmt w:val="decimal"/>
      <w:lvlText w:val="%1)"/>
      <w:lvlJc w:val="left"/>
      <w:pPr>
        <w:ind w:left="720" w:hanging="360"/>
      </w:pPr>
    </w:lvl>
    <w:lvl w:ilvl="1" w:tplc="6A5CD1CE">
      <w:start w:val="1"/>
      <w:numFmt w:val="lowerLetter"/>
      <w:lvlText w:val="%2."/>
      <w:lvlJc w:val="left"/>
      <w:pPr>
        <w:ind w:left="1440" w:hanging="360"/>
      </w:pPr>
    </w:lvl>
    <w:lvl w:ilvl="2" w:tplc="60D2E6A6">
      <w:start w:val="1"/>
      <w:numFmt w:val="lowerRoman"/>
      <w:lvlText w:val="%3."/>
      <w:lvlJc w:val="right"/>
      <w:pPr>
        <w:ind w:left="2160" w:hanging="180"/>
      </w:pPr>
    </w:lvl>
    <w:lvl w:ilvl="3" w:tplc="F4223F30">
      <w:start w:val="1"/>
      <w:numFmt w:val="decimal"/>
      <w:lvlText w:val="%4."/>
      <w:lvlJc w:val="left"/>
      <w:pPr>
        <w:ind w:left="2880" w:hanging="360"/>
      </w:pPr>
    </w:lvl>
    <w:lvl w:ilvl="4" w:tplc="6F52FDD2">
      <w:start w:val="1"/>
      <w:numFmt w:val="lowerLetter"/>
      <w:lvlText w:val="%5."/>
      <w:lvlJc w:val="left"/>
      <w:pPr>
        <w:ind w:left="3600" w:hanging="360"/>
      </w:pPr>
    </w:lvl>
    <w:lvl w:ilvl="5" w:tplc="16D2FB2A">
      <w:start w:val="1"/>
      <w:numFmt w:val="lowerRoman"/>
      <w:lvlText w:val="%6."/>
      <w:lvlJc w:val="right"/>
      <w:pPr>
        <w:ind w:left="4320" w:hanging="180"/>
      </w:pPr>
    </w:lvl>
    <w:lvl w:ilvl="6" w:tplc="40B241D8">
      <w:start w:val="1"/>
      <w:numFmt w:val="decimal"/>
      <w:lvlText w:val="%7."/>
      <w:lvlJc w:val="left"/>
      <w:pPr>
        <w:ind w:left="5040" w:hanging="360"/>
      </w:pPr>
    </w:lvl>
    <w:lvl w:ilvl="7" w:tplc="80385A70">
      <w:start w:val="1"/>
      <w:numFmt w:val="lowerLetter"/>
      <w:lvlText w:val="%8."/>
      <w:lvlJc w:val="left"/>
      <w:pPr>
        <w:ind w:left="5760" w:hanging="360"/>
      </w:pPr>
    </w:lvl>
    <w:lvl w:ilvl="8" w:tplc="0D1C53C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3F3166"/>
    <w:multiLevelType w:val="hybridMultilevel"/>
    <w:tmpl w:val="9BE057F4"/>
    <w:lvl w:ilvl="0" w:tplc="A2CCE214">
      <w:start w:val="1"/>
      <w:numFmt w:val="decimal"/>
      <w:lvlText w:val="%1)"/>
      <w:lvlJc w:val="left"/>
      <w:pPr>
        <w:ind w:left="720" w:hanging="360"/>
      </w:pPr>
    </w:lvl>
    <w:lvl w:ilvl="1" w:tplc="D0DC3F86">
      <w:start w:val="1"/>
      <w:numFmt w:val="lowerLetter"/>
      <w:lvlText w:val="%2."/>
      <w:lvlJc w:val="left"/>
      <w:pPr>
        <w:ind w:left="1440" w:hanging="360"/>
      </w:pPr>
    </w:lvl>
    <w:lvl w:ilvl="2" w:tplc="76E00E96">
      <w:start w:val="1"/>
      <w:numFmt w:val="lowerRoman"/>
      <w:lvlText w:val="%3."/>
      <w:lvlJc w:val="right"/>
      <w:pPr>
        <w:ind w:left="2160" w:hanging="180"/>
      </w:pPr>
    </w:lvl>
    <w:lvl w:ilvl="3" w:tplc="1054CF7C">
      <w:start w:val="1"/>
      <w:numFmt w:val="decimal"/>
      <w:lvlText w:val="%4."/>
      <w:lvlJc w:val="left"/>
      <w:pPr>
        <w:ind w:left="2880" w:hanging="360"/>
      </w:pPr>
    </w:lvl>
    <w:lvl w:ilvl="4" w:tplc="6986CF0C">
      <w:start w:val="1"/>
      <w:numFmt w:val="lowerLetter"/>
      <w:lvlText w:val="%5."/>
      <w:lvlJc w:val="left"/>
      <w:pPr>
        <w:ind w:left="3600" w:hanging="360"/>
      </w:pPr>
    </w:lvl>
    <w:lvl w:ilvl="5" w:tplc="8356EF8E">
      <w:start w:val="1"/>
      <w:numFmt w:val="lowerRoman"/>
      <w:lvlText w:val="%6."/>
      <w:lvlJc w:val="right"/>
      <w:pPr>
        <w:ind w:left="4320" w:hanging="180"/>
      </w:pPr>
    </w:lvl>
    <w:lvl w:ilvl="6" w:tplc="DE3052B4">
      <w:start w:val="1"/>
      <w:numFmt w:val="decimal"/>
      <w:lvlText w:val="%7."/>
      <w:lvlJc w:val="left"/>
      <w:pPr>
        <w:ind w:left="5040" w:hanging="360"/>
      </w:pPr>
    </w:lvl>
    <w:lvl w:ilvl="7" w:tplc="42C86098">
      <w:start w:val="1"/>
      <w:numFmt w:val="lowerLetter"/>
      <w:lvlText w:val="%8."/>
      <w:lvlJc w:val="left"/>
      <w:pPr>
        <w:ind w:left="5760" w:hanging="360"/>
      </w:pPr>
    </w:lvl>
    <w:lvl w:ilvl="8" w:tplc="40A4483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C3174B"/>
    <w:multiLevelType w:val="hybridMultilevel"/>
    <w:tmpl w:val="A16060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1454E3B"/>
    <w:multiLevelType w:val="multilevel"/>
    <w:tmpl w:val="0B04F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F090E7"/>
    <w:multiLevelType w:val="hybridMultilevel"/>
    <w:tmpl w:val="A05C8B30"/>
    <w:lvl w:ilvl="0" w:tplc="17EC2D02">
      <w:start w:val="1"/>
      <w:numFmt w:val="decimal"/>
      <w:lvlText w:val="%1."/>
      <w:lvlJc w:val="left"/>
      <w:pPr>
        <w:ind w:left="720" w:hanging="360"/>
      </w:pPr>
    </w:lvl>
    <w:lvl w:ilvl="1" w:tplc="2E221AC0">
      <w:start w:val="1"/>
      <w:numFmt w:val="lowerLetter"/>
      <w:lvlText w:val="%2."/>
      <w:lvlJc w:val="left"/>
      <w:pPr>
        <w:ind w:left="1440" w:hanging="360"/>
      </w:pPr>
    </w:lvl>
    <w:lvl w:ilvl="2" w:tplc="8AAA0968">
      <w:start w:val="1"/>
      <w:numFmt w:val="lowerRoman"/>
      <w:lvlText w:val="%3."/>
      <w:lvlJc w:val="right"/>
      <w:pPr>
        <w:ind w:left="2160" w:hanging="180"/>
      </w:pPr>
    </w:lvl>
    <w:lvl w:ilvl="3" w:tplc="25687C20">
      <w:start w:val="1"/>
      <w:numFmt w:val="decimal"/>
      <w:lvlText w:val="%4."/>
      <w:lvlJc w:val="left"/>
      <w:pPr>
        <w:ind w:left="2880" w:hanging="360"/>
      </w:pPr>
    </w:lvl>
    <w:lvl w:ilvl="4" w:tplc="64103BC0">
      <w:start w:val="1"/>
      <w:numFmt w:val="lowerLetter"/>
      <w:lvlText w:val="%5."/>
      <w:lvlJc w:val="left"/>
      <w:pPr>
        <w:ind w:left="3600" w:hanging="360"/>
      </w:pPr>
    </w:lvl>
    <w:lvl w:ilvl="5" w:tplc="A8CE6850">
      <w:start w:val="1"/>
      <w:numFmt w:val="lowerRoman"/>
      <w:lvlText w:val="%6."/>
      <w:lvlJc w:val="right"/>
      <w:pPr>
        <w:ind w:left="4320" w:hanging="180"/>
      </w:pPr>
    </w:lvl>
    <w:lvl w:ilvl="6" w:tplc="668435DE">
      <w:start w:val="1"/>
      <w:numFmt w:val="decimal"/>
      <w:lvlText w:val="%7."/>
      <w:lvlJc w:val="left"/>
      <w:pPr>
        <w:ind w:left="5040" w:hanging="360"/>
      </w:pPr>
    </w:lvl>
    <w:lvl w:ilvl="7" w:tplc="13A292AA">
      <w:start w:val="1"/>
      <w:numFmt w:val="lowerLetter"/>
      <w:lvlText w:val="%8."/>
      <w:lvlJc w:val="left"/>
      <w:pPr>
        <w:ind w:left="5760" w:hanging="360"/>
      </w:pPr>
    </w:lvl>
    <w:lvl w:ilvl="8" w:tplc="03F2B51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6A1461"/>
    <w:multiLevelType w:val="hybridMultilevel"/>
    <w:tmpl w:val="63506A0C"/>
    <w:lvl w:ilvl="0" w:tplc="61A44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4FFEF78"/>
    <w:multiLevelType w:val="hybridMultilevel"/>
    <w:tmpl w:val="6EFAD564"/>
    <w:lvl w:ilvl="0" w:tplc="0BC85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D047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5048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D024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78DD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32FF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6E1E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54ED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DE48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7B1421"/>
    <w:multiLevelType w:val="hybridMultilevel"/>
    <w:tmpl w:val="B5981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AD6D1A"/>
    <w:multiLevelType w:val="hybridMultilevel"/>
    <w:tmpl w:val="B6D0C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E6B271F"/>
    <w:multiLevelType w:val="hybridMultilevel"/>
    <w:tmpl w:val="315882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7"/>
  </w:num>
  <w:num w:numId="4">
    <w:abstractNumId w:val="15"/>
  </w:num>
  <w:num w:numId="5">
    <w:abstractNumId w:val="6"/>
  </w:num>
  <w:num w:numId="6">
    <w:abstractNumId w:val="13"/>
  </w:num>
  <w:num w:numId="7">
    <w:abstractNumId w:val="3"/>
  </w:num>
  <w:num w:numId="8">
    <w:abstractNumId w:val="5"/>
  </w:num>
  <w:num w:numId="9">
    <w:abstractNumId w:val="23"/>
  </w:num>
  <w:num w:numId="10">
    <w:abstractNumId w:val="12"/>
  </w:num>
  <w:num w:numId="11">
    <w:abstractNumId w:val="18"/>
  </w:num>
  <w:num w:numId="12">
    <w:abstractNumId w:val="17"/>
  </w:num>
  <w:num w:numId="13">
    <w:abstractNumId w:val="10"/>
  </w:num>
  <w:num w:numId="14">
    <w:abstractNumId w:val="9"/>
  </w:num>
  <w:num w:numId="15">
    <w:abstractNumId w:val="20"/>
  </w:num>
  <w:num w:numId="16">
    <w:abstractNumId w:val="22"/>
  </w:num>
  <w:num w:numId="17">
    <w:abstractNumId w:val="14"/>
  </w:num>
  <w:num w:numId="18">
    <w:abstractNumId w:val="2"/>
  </w:num>
  <w:num w:numId="19">
    <w:abstractNumId w:val="26"/>
  </w:num>
  <w:num w:numId="20">
    <w:abstractNumId w:val="1"/>
  </w:num>
  <w:num w:numId="21">
    <w:abstractNumId w:val="0"/>
  </w:num>
  <w:num w:numId="22">
    <w:abstractNumId w:val="16"/>
  </w:num>
  <w:num w:numId="23">
    <w:abstractNumId w:val="19"/>
  </w:num>
  <w:num w:numId="24">
    <w:abstractNumId w:val="11"/>
  </w:num>
  <w:num w:numId="25">
    <w:abstractNumId w:val="25"/>
  </w:num>
  <w:num w:numId="26">
    <w:abstractNumId w:val="4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F6118E6"/>
    <w:rsid w:val="0009756F"/>
    <w:rsid w:val="000B47F3"/>
    <w:rsid w:val="000E170F"/>
    <w:rsid w:val="002434DA"/>
    <w:rsid w:val="002B245E"/>
    <w:rsid w:val="002E6346"/>
    <w:rsid w:val="002F5125"/>
    <w:rsid w:val="00352E24"/>
    <w:rsid w:val="00380513"/>
    <w:rsid w:val="00395549"/>
    <w:rsid w:val="004428A1"/>
    <w:rsid w:val="00455D19"/>
    <w:rsid w:val="004C2ECE"/>
    <w:rsid w:val="004C68EF"/>
    <w:rsid w:val="004D242E"/>
    <w:rsid w:val="00521FE1"/>
    <w:rsid w:val="00554FB3"/>
    <w:rsid w:val="006B436C"/>
    <w:rsid w:val="006B499D"/>
    <w:rsid w:val="006F1E8E"/>
    <w:rsid w:val="00720B20"/>
    <w:rsid w:val="00856FCD"/>
    <w:rsid w:val="008C3644"/>
    <w:rsid w:val="0090608A"/>
    <w:rsid w:val="00950BB1"/>
    <w:rsid w:val="00A17582"/>
    <w:rsid w:val="00A219C0"/>
    <w:rsid w:val="00A31311"/>
    <w:rsid w:val="00A776A5"/>
    <w:rsid w:val="00BC4B38"/>
    <w:rsid w:val="00BD0EC0"/>
    <w:rsid w:val="00BE54E0"/>
    <w:rsid w:val="00C04158"/>
    <w:rsid w:val="00CE1DD7"/>
    <w:rsid w:val="00CF18FC"/>
    <w:rsid w:val="00CF67DF"/>
    <w:rsid w:val="00DD2242"/>
    <w:rsid w:val="00EE0572"/>
    <w:rsid w:val="00F93246"/>
    <w:rsid w:val="0F6118E6"/>
    <w:rsid w:val="457C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9DE3A"/>
  <w15:docId w15:val="{793A77C6-1186-4483-AF81-E1C438B8A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57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19C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219C0"/>
    <w:pPr>
      <w:ind w:left="720"/>
      <w:contextualSpacing/>
    </w:pPr>
  </w:style>
  <w:style w:type="paragraph" w:styleId="a5">
    <w:name w:val="No Spacing"/>
    <w:uiPriority w:val="1"/>
    <w:qFormat/>
    <w:rsid w:val="00A219C0"/>
    <w:pPr>
      <w:spacing w:after="0" w:line="240" w:lineRule="auto"/>
    </w:pPr>
  </w:style>
  <w:style w:type="table" w:styleId="a6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77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76A5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455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55D19"/>
  </w:style>
  <w:style w:type="character" w:customStyle="1" w:styleId="c14">
    <w:name w:val="c14"/>
    <w:basedOn w:val="a0"/>
    <w:rsid w:val="00455D19"/>
  </w:style>
  <w:style w:type="character" w:customStyle="1" w:styleId="c7">
    <w:name w:val="c7"/>
    <w:basedOn w:val="a0"/>
    <w:rsid w:val="00455D19"/>
  </w:style>
  <w:style w:type="paragraph" w:customStyle="1" w:styleId="western">
    <w:name w:val="western"/>
    <w:basedOn w:val="a"/>
    <w:rsid w:val="00A31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31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31311"/>
  </w:style>
  <w:style w:type="paragraph" w:styleId="ab">
    <w:name w:val="footer"/>
    <w:basedOn w:val="a"/>
    <w:link w:val="ac"/>
    <w:uiPriority w:val="99"/>
    <w:unhideWhenUsed/>
    <w:rsid w:val="00A31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31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0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andia.ru/text/category/inostrannie_yaziki/" TargetMode="External"/><Relationship Id="rId18" Type="http://schemas.openxmlformats.org/officeDocument/2006/relationships/hyperlink" Target="https://pandia.ru/text/category/russkaya_literatura/" TargetMode="External"/><Relationship Id="rId26" Type="http://schemas.openxmlformats.org/officeDocument/2006/relationships/hyperlink" Target="https://pandia.ru/text/category/bryuki/" TargetMode="External"/><Relationship Id="rId39" Type="http://schemas.openxmlformats.org/officeDocument/2006/relationships/chart" Target="charts/chart7.xml"/><Relationship Id="rId21" Type="http://schemas.openxmlformats.org/officeDocument/2006/relationships/hyperlink" Target="https://pandia.ru/text/category/sotcialmznaya_sfera/" TargetMode="External"/><Relationship Id="rId34" Type="http://schemas.openxmlformats.org/officeDocument/2006/relationships/chart" Target="charts/chart2.xml"/><Relationship Id="rId42" Type="http://schemas.openxmlformats.org/officeDocument/2006/relationships/footer" Target="footer1.xml"/><Relationship Id="rId7" Type="http://schemas.openxmlformats.org/officeDocument/2006/relationships/hyperlink" Target="https://pandia.ru/text/category/yazik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andia.ru/text/category/avtoritet/" TargetMode="External"/><Relationship Id="rId20" Type="http://schemas.openxmlformats.org/officeDocument/2006/relationships/hyperlink" Target="https://pandia.ru/text/category/gruppa_referentnaya/" TargetMode="External"/><Relationship Id="rId29" Type="http://schemas.openxmlformats.org/officeDocument/2006/relationships/hyperlink" Target="https://pandia.ru/text/category/politika_v_gruzii/" TargetMode="External"/><Relationship Id="rId41" Type="http://schemas.openxmlformats.org/officeDocument/2006/relationships/hyperlink" Target="http://www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andia.ru/text/category/anglijskaya_literatura/" TargetMode="External"/><Relationship Id="rId24" Type="http://schemas.openxmlformats.org/officeDocument/2006/relationships/hyperlink" Target="https://pandia.ru/text/category/proverochnie_raboti/" TargetMode="External"/><Relationship Id="rId32" Type="http://schemas.openxmlformats.org/officeDocument/2006/relationships/hyperlink" Target="https://pandia.ru/text/category/differentciya/" TargetMode="External"/><Relationship Id="rId37" Type="http://schemas.openxmlformats.org/officeDocument/2006/relationships/chart" Target="charts/chart5.xml"/><Relationship Id="rId40" Type="http://schemas.openxmlformats.org/officeDocument/2006/relationships/hyperlink" Target="https://pandia.ru/text/category/studencheskie_konferentcii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andia.ru/text/category/frantcuzskij_yazik/" TargetMode="External"/><Relationship Id="rId23" Type="http://schemas.openxmlformats.org/officeDocument/2006/relationships/hyperlink" Target="https://pandia.ru/text/category/brifing/" TargetMode="External"/><Relationship Id="rId28" Type="http://schemas.openxmlformats.org/officeDocument/2006/relationships/hyperlink" Target="https://pandia.ru/text/category/tugrik/" TargetMode="External"/><Relationship Id="rId36" Type="http://schemas.openxmlformats.org/officeDocument/2006/relationships/chart" Target="charts/chart4.xml"/><Relationship Id="rId10" Type="http://schemas.openxmlformats.org/officeDocument/2006/relationships/hyperlink" Target="https://pandia.ru/text/category/fonetika/" TargetMode="External"/><Relationship Id="rId19" Type="http://schemas.openxmlformats.org/officeDocument/2006/relationships/hyperlink" Target="https://pandia.ru/text/category/kategoriya_/" TargetMode="External"/><Relationship Id="rId31" Type="http://schemas.openxmlformats.org/officeDocument/2006/relationships/hyperlink" Target="https://pandia.ru/text/category/koll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absurd/" TargetMode="External"/><Relationship Id="rId14" Type="http://schemas.openxmlformats.org/officeDocument/2006/relationships/hyperlink" Target="https://pandia.ru/text/category/bitie/" TargetMode="External"/><Relationship Id="rId22" Type="http://schemas.openxmlformats.org/officeDocument/2006/relationships/hyperlink" Target="https://pandia.ru/text/category/sredstva_massovoj_informatcii/" TargetMode="External"/><Relationship Id="rId27" Type="http://schemas.openxmlformats.org/officeDocument/2006/relationships/hyperlink" Target="https://pandia.ru/text/category/bitovaya_tehnika/" TargetMode="External"/><Relationship Id="rId30" Type="http://schemas.openxmlformats.org/officeDocument/2006/relationships/hyperlink" Target="https://pandia.ru/text/category/blyuz/" TargetMode="External"/><Relationship Id="rId35" Type="http://schemas.openxmlformats.org/officeDocument/2006/relationships/chart" Target="charts/chart3.xml"/><Relationship Id="rId43" Type="http://schemas.openxmlformats.org/officeDocument/2006/relationships/fontTable" Target="fontTable.xml"/><Relationship Id="rId8" Type="http://schemas.openxmlformats.org/officeDocument/2006/relationships/hyperlink" Target="https://pandia.ru/text/category/god_literaturi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andia.ru/text/category/yemotcii/" TargetMode="External"/><Relationship Id="rId17" Type="http://schemas.openxmlformats.org/officeDocument/2006/relationships/hyperlink" Target="https://pandia.ru/text/category/standartizatciya/" TargetMode="External"/><Relationship Id="rId25" Type="http://schemas.openxmlformats.org/officeDocument/2006/relationships/hyperlink" Target="https://pandia.ru/text/category/vecherinka/" TargetMode="External"/><Relationship Id="rId33" Type="http://schemas.openxmlformats.org/officeDocument/2006/relationships/chart" Target="charts/chart1.xml"/><Relationship Id="rId38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Вы часто употребляете английские слова в своей речи?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921-4C49-891C-997914CDE130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921-4C49-891C-997914CDE130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921-4C49-891C-997914CDE13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Иногда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0.25</c:v>
                </c:pt>
                <c:pt idx="1">
                  <c:v>0.1</c:v>
                </c:pt>
                <c:pt idx="2">
                  <c:v>0.65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921-4C49-891C-997914CDE130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Где вы употребляете слова английского языка?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1D0-4573-9D63-94E3C6834935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1D0-4573-9D63-94E3C6834935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1D0-4573-9D63-94E3C6834935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1D0-4573-9D63-94E3C683493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Дома</c:v>
                </c:pt>
                <c:pt idx="1">
                  <c:v>В школе</c:v>
                </c:pt>
                <c:pt idx="2">
                  <c:v>В общественных иместах</c:v>
                </c:pt>
                <c:pt idx="3">
                  <c:v>В интернете (в соцсетях)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0.18</c:v>
                </c:pt>
                <c:pt idx="1">
                  <c:v>0.28000000000000003</c:v>
                </c:pt>
                <c:pt idx="2">
                  <c:v>0.2</c:v>
                </c:pt>
                <c:pt idx="3">
                  <c:v>0.34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1D0-4573-9D63-94E3C68349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Используют ли в речи английские слова ваши учителя и родители?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A02-4CDB-A488-BC2D39AE6576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A02-4CDB-A488-BC2D39AE6576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A02-4CDB-A488-BC2D39AE657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Иногда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0.12</c:v>
                </c:pt>
                <c:pt idx="1">
                  <c:v>0.8</c:v>
                </c:pt>
                <c:pt idx="2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A02-4CDB-A488-BC2D39AE6576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Зачем вы употребляете слова английского языка в своей речи?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A58-4141-ACD4-7F388828519E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A58-4141-ACD4-7F388828519E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A58-4141-ACD4-7F388828519E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A58-4141-ACD4-7F388828519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привычка</c:v>
                </c:pt>
                <c:pt idx="1">
                  <c:v>модно</c:v>
                </c:pt>
                <c:pt idx="2">
                  <c:v>чтобы выделиться среди окружающих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0.76</c:v>
                </c:pt>
                <c:pt idx="1">
                  <c:v>0.17</c:v>
                </c:pt>
                <c:pt idx="2">
                  <c:v>7.0000000000000007E-2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A58-4141-ACD4-7F38882851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layout>
        <c:manualLayout>
          <c:xMode val="edge"/>
          <c:yMode val="edge"/>
          <c:x val="4.9999932527714244E-2"/>
          <c:y val="0.79020398765943733"/>
          <c:w val="0.89999986505542851"/>
          <c:h val="0.1747082930423170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Откуда вы узнали используемые вами английские слова?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437-4AC3-BC43-B9325F4F884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437-4AC3-BC43-B9325F4F884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437-4AC3-BC43-B9325F4F884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437-4AC3-BC43-B9325F4F884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из СМИ</c:v>
                </c:pt>
                <c:pt idx="1">
                  <c:v>от друзей</c:v>
                </c:pt>
                <c:pt idx="2">
                  <c:v>от учителей и родителей</c:v>
                </c:pt>
                <c:pt idx="3">
                  <c:v>из интернета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0.26</c:v>
                </c:pt>
                <c:pt idx="1">
                  <c:v>0.23</c:v>
                </c:pt>
                <c:pt idx="2">
                  <c:v>0.08</c:v>
                </c:pt>
                <c:pt idx="3">
                  <c:v>0.35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437-4AC3-BC43-B9325F4F884C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 вы считаете нужно ли употреблять английские слова в русском языке?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068-43C0-9B6B-737388927D1B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068-43C0-9B6B-737388927D1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иногда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0.55000000000000004</c:v>
                </c:pt>
                <c:pt idx="1">
                  <c:v>0.45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068-43C0-9B6B-737388927D1B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 вы считаете, засоряют ли английские слова русскую речь?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87B-4855-8B60-803F9172351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87B-4855-8B60-803F9172351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0.44</c:v>
                </c:pt>
                <c:pt idx="1">
                  <c:v>0.56000000000000005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87B-4855-8B60-803F91723512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27</Pages>
  <Words>5455</Words>
  <Characters>31097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аширова м</dc:creator>
  <cp:keywords/>
  <dc:description/>
  <cp:lastModifiedBy>Наталья</cp:lastModifiedBy>
  <cp:revision>17</cp:revision>
  <dcterms:created xsi:type="dcterms:W3CDTF">2022-11-03T06:00:00Z</dcterms:created>
  <dcterms:modified xsi:type="dcterms:W3CDTF">2022-11-27T09:33:00Z</dcterms:modified>
</cp:coreProperties>
</file>