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A3" w:rsidRPr="00C7541B" w:rsidRDefault="00FA60A3" w:rsidP="00FA60A3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7541B">
        <w:rPr>
          <w:rFonts w:ascii="Times New Roman" w:hAnsi="Times New Roman" w:cs="Times New Roman"/>
          <w:b/>
          <w:color w:val="002060"/>
          <w:sz w:val="28"/>
          <w:szCs w:val="28"/>
        </w:rPr>
        <w:t>Муниципальное бюджетное дошкольное образовательное учреждение</w:t>
      </w:r>
      <w:r w:rsidR="00C7541B" w:rsidRPr="00C7541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-</w:t>
      </w:r>
    </w:p>
    <w:p w:rsidR="00FA60A3" w:rsidRPr="00C7541B" w:rsidRDefault="00FA60A3" w:rsidP="00FA60A3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7541B">
        <w:rPr>
          <w:rFonts w:ascii="Times New Roman" w:hAnsi="Times New Roman" w:cs="Times New Roman"/>
          <w:b/>
          <w:color w:val="002060"/>
          <w:sz w:val="28"/>
          <w:szCs w:val="28"/>
        </w:rPr>
        <w:t>детский сад №</w:t>
      </w:r>
      <w:r w:rsidR="00C7541B" w:rsidRPr="00C7541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C7541B">
        <w:rPr>
          <w:rFonts w:ascii="Times New Roman" w:hAnsi="Times New Roman" w:cs="Times New Roman"/>
          <w:b/>
          <w:color w:val="002060"/>
          <w:sz w:val="28"/>
          <w:szCs w:val="28"/>
        </w:rPr>
        <w:t>91 города Орла</w:t>
      </w:r>
    </w:p>
    <w:p w:rsidR="00FA60A3" w:rsidRDefault="00FA60A3" w:rsidP="00FA60A3">
      <w:pPr>
        <w:rPr>
          <w:rFonts w:ascii="Times New Roman" w:hAnsi="Times New Roman" w:cs="Times New Roman"/>
          <w:sz w:val="28"/>
          <w:szCs w:val="28"/>
        </w:rPr>
      </w:pPr>
    </w:p>
    <w:p w:rsidR="00FA60A3" w:rsidRDefault="00FA60A3" w:rsidP="00FA60A3">
      <w:pPr>
        <w:rPr>
          <w:rFonts w:ascii="Times New Roman" w:hAnsi="Times New Roman" w:cs="Times New Roman"/>
          <w:sz w:val="28"/>
          <w:szCs w:val="28"/>
        </w:rPr>
      </w:pPr>
    </w:p>
    <w:p w:rsidR="00FA60A3" w:rsidRDefault="00FA60A3" w:rsidP="00FA60A3">
      <w:pPr>
        <w:rPr>
          <w:rFonts w:ascii="Times New Roman" w:hAnsi="Times New Roman" w:cs="Times New Roman"/>
          <w:sz w:val="28"/>
          <w:szCs w:val="28"/>
        </w:rPr>
      </w:pPr>
    </w:p>
    <w:p w:rsidR="00FA60A3" w:rsidRDefault="00FA60A3" w:rsidP="00FA60A3">
      <w:pPr>
        <w:rPr>
          <w:rFonts w:ascii="Times New Roman" w:hAnsi="Times New Roman" w:cs="Times New Roman"/>
          <w:sz w:val="28"/>
          <w:szCs w:val="28"/>
        </w:rPr>
      </w:pPr>
    </w:p>
    <w:p w:rsidR="00FA60A3" w:rsidRDefault="00FA60A3" w:rsidP="00FA60A3">
      <w:pPr>
        <w:rPr>
          <w:rFonts w:ascii="Times New Roman" w:hAnsi="Times New Roman" w:cs="Times New Roman"/>
          <w:sz w:val="28"/>
          <w:szCs w:val="28"/>
        </w:rPr>
      </w:pPr>
    </w:p>
    <w:p w:rsidR="00FA60A3" w:rsidRDefault="00FA60A3" w:rsidP="00FA60A3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о</w:t>
      </w:r>
      <w:r w:rsidR="005E6D8C">
        <w:rPr>
          <w:rFonts w:ascii="Times New Roman" w:hAnsi="Times New Roman" w:cs="Times New Roman"/>
          <w:b/>
          <w:sz w:val="36"/>
          <w:szCs w:val="36"/>
        </w:rPr>
        <w:t>т</w:t>
      </w:r>
      <w:r>
        <w:rPr>
          <w:rFonts w:ascii="Times New Roman" w:hAnsi="Times New Roman" w:cs="Times New Roman"/>
          <w:b/>
          <w:sz w:val="36"/>
          <w:szCs w:val="36"/>
        </w:rPr>
        <w:t>крытого занятия по музыке</w:t>
      </w:r>
    </w:p>
    <w:p w:rsidR="005E6D8C" w:rsidRDefault="005E6D8C" w:rsidP="005E6D8C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"Музыкальная сказка"</w:t>
      </w:r>
    </w:p>
    <w:p w:rsidR="00FA60A3" w:rsidRDefault="00FA60A3" w:rsidP="00FA60A3">
      <w:pPr>
        <w:tabs>
          <w:tab w:val="left" w:pos="258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Образовательная область:</w:t>
      </w:r>
      <w:r>
        <w:rPr>
          <w:rFonts w:ascii="Times New Roman" w:hAnsi="Times New Roman" w:cs="Times New Roman"/>
          <w:sz w:val="32"/>
          <w:szCs w:val="32"/>
        </w:rPr>
        <w:t xml:space="preserve"> художественно-эстетическое развитие</w:t>
      </w:r>
    </w:p>
    <w:p w:rsidR="00FA60A3" w:rsidRDefault="00FA60A3" w:rsidP="00FA60A3">
      <w:pPr>
        <w:tabs>
          <w:tab w:val="left" w:pos="258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Возраст детей: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7541B">
        <w:rPr>
          <w:rFonts w:ascii="Times New Roman" w:hAnsi="Times New Roman" w:cs="Times New Roman"/>
          <w:sz w:val="32"/>
          <w:szCs w:val="32"/>
        </w:rPr>
        <w:t>вторая м</w:t>
      </w:r>
      <w:r>
        <w:rPr>
          <w:rFonts w:ascii="Times New Roman" w:hAnsi="Times New Roman" w:cs="Times New Roman"/>
          <w:sz w:val="32"/>
          <w:szCs w:val="32"/>
        </w:rPr>
        <w:t>ладшая группа.</w:t>
      </w:r>
    </w:p>
    <w:p w:rsidR="00FA60A3" w:rsidRDefault="00FA60A3" w:rsidP="00FA60A3">
      <w:pPr>
        <w:tabs>
          <w:tab w:val="left" w:pos="2580"/>
        </w:tabs>
        <w:rPr>
          <w:rFonts w:ascii="Times New Roman" w:hAnsi="Times New Roman" w:cs="Times New Roman"/>
          <w:sz w:val="32"/>
          <w:szCs w:val="32"/>
        </w:rPr>
      </w:pPr>
    </w:p>
    <w:p w:rsidR="00FA60A3" w:rsidRDefault="00FA60A3" w:rsidP="00FA60A3">
      <w:pPr>
        <w:rPr>
          <w:rFonts w:ascii="Times New Roman" w:hAnsi="Times New Roman" w:cs="Times New Roman"/>
          <w:sz w:val="32"/>
          <w:szCs w:val="32"/>
        </w:rPr>
      </w:pPr>
    </w:p>
    <w:p w:rsidR="00C7541B" w:rsidRDefault="00C7541B" w:rsidP="00FA60A3">
      <w:pPr>
        <w:rPr>
          <w:rFonts w:ascii="Times New Roman" w:hAnsi="Times New Roman" w:cs="Times New Roman"/>
          <w:sz w:val="32"/>
          <w:szCs w:val="32"/>
        </w:rPr>
      </w:pPr>
    </w:p>
    <w:p w:rsidR="00C7541B" w:rsidRDefault="00C7541B" w:rsidP="00FA60A3">
      <w:pPr>
        <w:rPr>
          <w:rFonts w:ascii="Times New Roman" w:hAnsi="Times New Roman" w:cs="Times New Roman"/>
          <w:sz w:val="32"/>
          <w:szCs w:val="32"/>
        </w:rPr>
      </w:pPr>
    </w:p>
    <w:p w:rsidR="00C7541B" w:rsidRDefault="00C7541B" w:rsidP="00FA60A3">
      <w:pPr>
        <w:rPr>
          <w:rFonts w:ascii="Times New Roman" w:hAnsi="Times New Roman" w:cs="Times New Roman"/>
          <w:sz w:val="32"/>
          <w:szCs w:val="32"/>
        </w:rPr>
      </w:pPr>
    </w:p>
    <w:p w:rsidR="005E6D8C" w:rsidRDefault="005E6D8C" w:rsidP="00FA60A3">
      <w:pPr>
        <w:rPr>
          <w:rFonts w:ascii="Times New Roman" w:hAnsi="Times New Roman" w:cs="Times New Roman"/>
          <w:sz w:val="32"/>
          <w:szCs w:val="32"/>
        </w:rPr>
      </w:pPr>
    </w:p>
    <w:p w:rsidR="005E6D8C" w:rsidRDefault="005E6D8C" w:rsidP="00FA60A3">
      <w:pPr>
        <w:rPr>
          <w:rFonts w:ascii="Times New Roman" w:hAnsi="Times New Roman" w:cs="Times New Roman"/>
          <w:sz w:val="32"/>
          <w:szCs w:val="32"/>
        </w:rPr>
      </w:pPr>
    </w:p>
    <w:p w:rsidR="00C7541B" w:rsidRDefault="00C7541B" w:rsidP="00FA60A3">
      <w:pPr>
        <w:rPr>
          <w:rFonts w:ascii="Times New Roman" w:hAnsi="Times New Roman" w:cs="Times New Roman"/>
          <w:sz w:val="32"/>
          <w:szCs w:val="32"/>
        </w:rPr>
      </w:pPr>
    </w:p>
    <w:p w:rsidR="00FA60A3" w:rsidRDefault="00FA60A3" w:rsidP="00C7541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A60A3" w:rsidRDefault="00FA60A3" w:rsidP="00C7541B">
      <w:pPr>
        <w:tabs>
          <w:tab w:val="left" w:pos="68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Аксютина Я.С.</w:t>
      </w:r>
    </w:p>
    <w:p w:rsidR="00FA60A3" w:rsidRDefault="00FA60A3" w:rsidP="00C7541B">
      <w:pPr>
        <w:tabs>
          <w:tab w:val="left" w:pos="68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FA60A3" w:rsidRDefault="00FA60A3" w:rsidP="00C754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категория</w:t>
      </w:r>
    </w:p>
    <w:p w:rsidR="00FA60A3" w:rsidRDefault="00FA60A3" w:rsidP="00C7541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A60A3" w:rsidRDefault="00FA60A3" w:rsidP="00FA60A3">
      <w:pPr>
        <w:rPr>
          <w:rFonts w:ascii="Times New Roman" w:hAnsi="Times New Roman" w:cs="Times New Roman"/>
          <w:sz w:val="32"/>
          <w:szCs w:val="32"/>
        </w:rPr>
      </w:pPr>
    </w:p>
    <w:p w:rsidR="00FA60A3" w:rsidRPr="00C7541B" w:rsidRDefault="00FA60A3" w:rsidP="00FA60A3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C7541B">
        <w:rPr>
          <w:rFonts w:ascii="Times New Roman" w:hAnsi="Times New Roman" w:cs="Times New Roman"/>
          <w:sz w:val="28"/>
          <w:szCs w:val="28"/>
        </w:rPr>
        <w:t>г.</w:t>
      </w:r>
      <w:r w:rsidR="00C7541B" w:rsidRPr="00C7541B">
        <w:rPr>
          <w:rFonts w:ascii="Times New Roman" w:hAnsi="Times New Roman" w:cs="Times New Roman"/>
          <w:sz w:val="28"/>
          <w:szCs w:val="28"/>
        </w:rPr>
        <w:t xml:space="preserve"> </w:t>
      </w:r>
      <w:r w:rsidRPr="00C7541B">
        <w:rPr>
          <w:rFonts w:ascii="Times New Roman" w:hAnsi="Times New Roman" w:cs="Times New Roman"/>
          <w:sz w:val="28"/>
          <w:szCs w:val="28"/>
        </w:rPr>
        <w:t>Орёл,2024</w:t>
      </w:r>
    </w:p>
    <w:p w:rsidR="00FA60A3" w:rsidRDefault="00FA60A3" w:rsidP="00C7541B">
      <w:pPr>
        <w:tabs>
          <w:tab w:val="left" w:pos="3150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восприятия музыки у детей.</w:t>
      </w:r>
    </w:p>
    <w:p w:rsidR="00FA60A3" w:rsidRDefault="00FA60A3" w:rsidP="00C7541B">
      <w:pPr>
        <w:tabs>
          <w:tab w:val="left" w:pos="3150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A60A3" w:rsidRDefault="00FA60A3" w:rsidP="00C7541B">
      <w:pPr>
        <w:tabs>
          <w:tab w:val="left" w:pos="3150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</w:p>
    <w:p w:rsidR="00FA60A3" w:rsidRDefault="00FA60A3" w:rsidP="00C7541B">
      <w:pPr>
        <w:tabs>
          <w:tab w:val="left" w:pos="3150"/>
        </w:tabs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FA60A3" w:rsidRDefault="00FA60A3" w:rsidP="00C7541B">
      <w:pPr>
        <w:tabs>
          <w:tab w:val="left" w:pos="315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совершенствовать навыки выразительных движений с пёрышками: лёгкие взмахи, бег; </w:t>
      </w:r>
    </w:p>
    <w:p w:rsidR="00FA60A3" w:rsidRDefault="00FA60A3" w:rsidP="00C7541B">
      <w:pPr>
        <w:tabs>
          <w:tab w:val="left" w:pos="315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развивать певческие навыки</w:t>
      </w:r>
      <w:r w:rsidR="00C7541B">
        <w:rPr>
          <w:rFonts w:ascii="Times New Roman" w:hAnsi="Times New Roman" w:cs="Times New Roman"/>
          <w:sz w:val="28"/>
          <w:szCs w:val="28"/>
        </w:rPr>
        <w:t>;</w:t>
      </w:r>
    </w:p>
    <w:p w:rsidR="00FA60A3" w:rsidRDefault="00FA60A3" w:rsidP="00C7541B">
      <w:pPr>
        <w:tabs>
          <w:tab w:val="left" w:pos="315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541B">
        <w:rPr>
          <w:rFonts w:ascii="Times New Roman" w:hAnsi="Times New Roman" w:cs="Times New Roman"/>
          <w:sz w:val="28"/>
          <w:szCs w:val="28"/>
        </w:rPr>
        <w:t xml:space="preserve">продолжать </w:t>
      </w:r>
      <w:r>
        <w:rPr>
          <w:rFonts w:ascii="Times New Roman" w:hAnsi="Times New Roman" w:cs="Times New Roman"/>
          <w:sz w:val="28"/>
          <w:szCs w:val="28"/>
        </w:rPr>
        <w:t>учить играть ритм на музыкальных инструментах;</w:t>
      </w:r>
    </w:p>
    <w:p w:rsidR="00FA60A3" w:rsidRDefault="00FA60A3" w:rsidP="00C7541B">
      <w:pPr>
        <w:tabs>
          <w:tab w:val="left" w:pos="3150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541B">
        <w:rPr>
          <w:rFonts w:ascii="Times New Roman" w:hAnsi="Times New Roman" w:cs="Times New Roman"/>
          <w:sz w:val="28"/>
          <w:szCs w:val="28"/>
        </w:rPr>
        <w:t xml:space="preserve">продолжать учить </w:t>
      </w:r>
      <w:r>
        <w:rPr>
          <w:rFonts w:ascii="Times New Roman" w:hAnsi="Times New Roman" w:cs="Times New Roman"/>
          <w:sz w:val="28"/>
          <w:szCs w:val="28"/>
        </w:rPr>
        <w:t>ускорять и замедлять темп движений в соответствии с музыкальным сопровождением.</w:t>
      </w:r>
    </w:p>
    <w:p w:rsidR="00FA60A3" w:rsidRDefault="00FA60A3" w:rsidP="00C7541B">
      <w:pPr>
        <w:tabs>
          <w:tab w:val="left" w:pos="3150"/>
        </w:tabs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FA60A3" w:rsidRDefault="00FA60A3" w:rsidP="00C7541B">
      <w:pPr>
        <w:tabs>
          <w:tab w:val="left" w:pos="315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воспитывать потребность к самовыражению</w:t>
      </w:r>
      <w:r w:rsidR="00C7541B">
        <w:rPr>
          <w:rFonts w:ascii="Times New Roman" w:hAnsi="Times New Roman" w:cs="Times New Roman"/>
          <w:sz w:val="28"/>
          <w:szCs w:val="28"/>
        </w:rPr>
        <w:t>, желание</w:t>
      </w:r>
      <w:r>
        <w:rPr>
          <w:rFonts w:ascii="Times New Roman" w:hAnsi="Times New Roman" w:cs="Times New Roman"/>
          <w:sz w:val="28"/>
          <w:szCs w:val="28"/>
        </w:rPr>
        <w:t xml:space="preserve"> дви</w:t>
      </w:r>
      <w:r w:rsidR="00C7541B">
        <w:rPr>
          <w:rFonts w:ascii="Times New Roman" w:hAnsi="Times New Roman" w:cs="Times New Roman"/>
          <w:sz w:val="28"/>
          <w:szCs w:val="28"/>
        </w:rPr>
        <w:t>гаться</w:t>
      </w:r>
      <w:r>
        <w:rPr>
          <w:rFonts w:ascii="Times New Roman" w:hAnsi="Times New Roman" w:cs="Times New Roman"/>
          <w:sz w:val="28"/>
          <w:szCs w:val="28"/>
        </w:rPr>
        <w:t xml:space="preserve"> под музыку;</w:t>
      </w:r>
    </w:p>
    <w:p w:rsidR="00FA60A3" w:rsidRDefault="00FA60A3" w:rsidP="00C7541B">
      <w:pPr>
        <w:tabs>
          <w:tab w:val="left" w:pos="3150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541B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интерес и любовь к музыке, эмоциональную отзывчивость на муз</w:t>
      </w:r>
      <w:r w:rsidR="00C7541B">
        <w:rPr>
          <w:rFonts w:ascii="Times New Roman" w:hAnsi="Times New Roman" w:cs="Times New Roman"/>
          <w:sz w:val="28"/>
          <w:szCs w:val="28"/>
        </w:rPr>
        <w:t>ыкальные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произведения.</w:t>
      </w:r>
    </w:p>
    <w:p w:rsidR="00FA60A3" w:rsidRDefault="00FA60A3" w:rsidP="00C7541B">
      <w:pPr>
        <w:tabs>
          <w:tab w:val="left" w:pos="3150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FA60A3" w:rsidRDefault="00FA60A3" w:rsidP="00C7541B">
      <w:pPr>
        <w:tabs>
          <w:tab w:val="left" w:pos="315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внимание, координацию движений; </w:t>
      </w:r>
    </w:p>
    <w:p w:rsidR="00FA60A3" w:rsidRDefault="00FA60A3" w:rsidP="00C7541B">
      <w:pPr>
        <w:tabs>
          <w:tab w:val="left" w:pos="315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541B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умение находить движения для выражения игрового образа музыки;</w:t>
      </w:r>
    </w:p>
    <w:p w:rsidR="00FA60A3" w:rsidRDefault="00FA60A3" w:rsidP="00C7541B">
      <w:pPr>
        <w:tabs>
          <w:tab w:val="left" w:pos="315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развивать умения исполнять знакомые песни; развивать мелкую моторику.</w:t>
      </w:r>
    </w:p>
    <w:p w:rsidR="00FA60A3" w:rsidRDefault="00FA60A3" w:rsidP="00C7541B">
      <w:pPr>
        <w:tabs>
          <w:tab w:val="left" w:pos="315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="00C754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наглядный, словесный</w:t>
      </w:r>
      <w:r w:rsidR="00C75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(беседа), игровой, практический.</w:t>
      </w:r>
    </w:p>
    <w:p w:rsidR="00FA60A3" w:rsidRDefault="00FA60A3" w:rsidP="00C7541B">
      <w:pPr>
        <w:tabs>
          <w:tab w:val="left" w:pos="315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оборудования: </w:t>
      </w:r>
      <w:r>
        <w:rPr>
          <w:rFonts w:ascii="Times New Roman" w:hAnsi="Times New Roman" w:cs="Times New Roman"/>
          <w:sz w:val="28"/>
          <w:szCs w:val="28"/>
        </w:rPr>
        <w:t>доска «Камишибай», картинки иллюстрации к доске, пёрышки, зёрнышки из фольги, деревянные ложки.</w:t>
      </w:r>
    </w:p>
    <w:p w:rsidR="00FA60A3" w:rsidRDefault="00FA60A3" w:rsidP="00C7541B">
      <w:pPr>
        <w:tabs>
          <w:tab w:val="left" w:pos="31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60A3" w:rsidRDefault="00FA60A3" w:rsidP="00FA60A3">
      <w:pPr>
        <w:tabs>
          <w:tab w:val="left" w:pos="3150"/>
        </w:tabs>
        <w:rPr>
          <w:rFonts w:ascii="Times New Roman" w:hAnsi="Times New Roman" w:cs="Times New Roman"/>
          <w:b/>
          <w:sz w:val="28"/>
          <w:szCs w:val="28"/>
        </w:rPr>
      </w:pPr>
    </w:p>
    <w:p w:rsidR="00C7541B" w:rsidRDefault="00C7541B" w:rsidP="00FA60A3">
      <w:pPr>
        <w:tabs>
          <w:tab w:val="left" w:pos="3150"/>
        </w:tabs>
        <w:rPr>
          <w:rFonts w:ascii="Times New Roman" w:hAnsi="Times New Roman" w:cs="Times New Roman"/>
          <w:b/>
          <w:sz w:val="28"/>
          <w:szCs w:val="28"/>
        </w:rPr>
      </w:pPr>
    </w:p>
    <w:p w:rsidR="00C7541B" w:rsidRDefault="00C7541B" w:rsidP="00FA60A3">
      <w:pPr>
        <w:tabs>
          <w:tab w:val="left" w:pos="3150"/>
        </w:tabs>
        <w:rPr>
          <w:rFonts w:ascii="Times New Roman" w:hAnsi="Times New Roman" w:cs="Times New Roman"/>
          <w:b/>
          <w:sz w:val="28"/>
          <w:szCs w:val="28"/>
        </w:rPr>
      </w:pPr>
    </w:p>
    <w:p w:rsidR="00C7541B" w:rsidRDefault="00C7541B" w:rsidP="00FA60A3">
      <w:pPr>
        <w:tabs>
          <w:tab w:val="left" w:pos="3150"/>
        </w:tabs>
        <w:rPr>
          <w:rFonts w:ascii="Times New Roman" w:hAnsi="Times New Roman" w:cs="Times New Roman"/>
          <w:b/>
          <w:sz w:val="28"/>
          <w:szCs w:val="28"/>
        </w:rPr>
      </w:pPr>
    </w:p>
    <w:p w:rsidR="00C7541B" w:rsidRDefault="00C7541B" w:rsidP="00FA60A3">
      <w:pPr>
        <w:tabs>
          <w:tab w:val="left" w:pos="3150"/>
        </w:tabs>
        <w:rPr>
          <w:rFonts w:ascii="Times New Roman" w:hAnsi="Times New Roman" w:cs="Times New Roman"/>
          <w:b/>
          <w:sz w:val="28"/>
          <w:szCs w:val="28"/>
        </w:rPr>
      </w:pPr>
    </w:p>
    <w:p w:rsidR="00FA60A3" w:rsidRDefault="00FA60A3" w:rsidP="00FA60A3">
      <w:pPr>
        <w:tabs>
          <w:tab w:val="left" w:pos="3150"/>
        </w:tabs>
        <w:rPr>
          <w:rFonts w:ascii="Times New Roman" w:hAnsi="Times New Roman" w:cs="Times New Roman"/>
          <w:b/>
          <w:sz w:val="28"/>
          <w:szCs w:val="28"/>
        </w:rPr>
      </w:pPr>
    </w:p>
    <w:p w:rsidR="00FA60A3" w:rsidRDefault="00FA60A3" w:rsidP="00FA60A3">
      <w:pPr>
        <w:tabs>
          <w:tab w:val="left" w:pos="3150"/>
        </w:tabs>
        <w:rPr>
          <w:rFonts w:ascii="Times New Roman" w:hAnsi="Times New Roman" w:cs="Times New Roman"/>
          <w:b/>
          <w:sz w:val="28"/>
          <w:szCs w:val="28"/>
        </w:rPr>
      </w:pPr>
    </w:p>
    <w:p w:rsidR="00FA60A3" w:rsidRDefault="00FA60A3" w:rsidP="00FA60A3">
      <w:pPr>
        <w:tabs>
          <w:tab w:val="left" w:pos="3150"/>
        </w:tabs>
        <w:rPr>
          <w:rFonts w:ascii="Times New Roman" w:hAnsi="Times New Roman" w:cs="Times New Roman"/>
          <w:b/>
          <w:sz w:val="28"/>
          <w:szCs w:val="28"/>
        </w:rPr>
      </w:pPr>
    </w:p>
    <w:p w:rsidR="00FA60A3" w:rsidRDefault="00FA60A3" w:rsidP="00FA60A3">
      <w:pPr>
        <w:tabs>
          <w:tab w:val="left" w:pos="3150"/>
        </w:tabs>
        <w:rPr>
          <w:rFonts w:ascii="Times New Roman" w:hAnsi="Times New Roman" w:cs="Times New Roman"/>
          <w:b/>
          <w:sz w:val="28"/>
          <w:szCs w:val="28"/>
        </w:rPr>
      </w:pPr>
    </w:p>
    <w:p w:rsidR="00FA60A3" w:rsidRDefault="00FA60A3" w:rsidP="00FA60A3">
      <w:pPr>
        <w:tabs>
          <w:tab w:val="left" w:pos="31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C7541B">
        <w:rPr>
          <w:rFonts w:ascii="Times New Roman" w:hAnsi="Times New Roman" w:cs="Times New Roman"/>
          <w:b/>
          <w:sz w:val="28"/>
          <w:szCs w:val="28"/>
        </w:rPr>
        <w:t>занятия</w:t>
      </w:r>
    </w:p>
    <w:tbl>
      <w:tblPr>
        <w:tblStyle w:val="a3"/>
        <w:tblW w:w="9180" w:type="dxa"/>
        <w:tblInd w:w="108" w:type="dxa"/>
        <w:tblLayout w:type="fixed"/>
        <w:tblLook w:val="04A0"/>
      </w:tblPr>
      <w:tblGrid>
        <w:gridCol w:w="567"/>
        <w:gridCol w:w="1560"/>
        <w:gridCol w:w="3827"/>
        <w:gridCol w:w="2268"/>
        <w:gridCol w:w="958"/>
      </w:tblGrid>
      <w:tr w:rsidR="00555E6B" w:rsidRPr="00C7541B" w:rsidTr="00555E6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A3" w:rsidRPr="00C7541B" w:rsidRDefault="00FA60A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0A3" w:rsidRPr="00865450" w:rsidRDefault="00FA60A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450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0A3" w:rsidRPr="00865450" w:rsidRDefault="00FA60A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45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0A3" w:rsidRPr="00865450" w:rsidRDefault="00FA60A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45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0A3" w:rsidRPr="00865450" w:rsidRDefault="00FA60A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45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555E6B" w:rsidRPr="00C7541B" w:rsidTr="00555E6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0A3" w:rsidRPr="00C7541B" w:rsidRDefault="00FA60A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1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0A3" w:rsidRPr="005E6D8C" w:rsidRDefault="00FA60A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D8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0A3" w:rsidRPr="00F314CA" w:rsidRDefault="00FA60A3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4CA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приветствие</w:t>
            </w:r>
          </w:p>
          <w:p w:rsidR="00FA60A3" w:rsidRPr="00C7541B" w:rsidRDefault="00FA60A3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541B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C7541B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детям поздороваться </w:t>
            </w:r>
            <w:r w:rsidRPr="00C7541B">
              <w:rPr>
                <w:rFonts w:ascii="Times New Roman" w:hAnsi="Times New Roman" w:cs="Times New Roman"/>
                <w:sz w:val="28"/>
                <w:szCs w:val="28"/>
              </w:rPr>
              <w:t>разными голосами.</w:t>
            </w:r>
          </w:p>
          <w:p w:rsidR="00FA60A3" w:rsidRPr="00F314CA" w:rsidRDefault="00FA60A3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54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14CA">
              <w:rPr>
                <w:rFonts w:ascii="Times New Roman" w:hAnsi="Times New Roman" w:cs="Times New Roman"/>
                <w:sz w:val="28"/>
                <w:szCs w:val="28"/>
              </w:rPr>
              <w:t>Давайте поздороваемся, как хитрые лисички,</w:t>
            </w:r>
            <w:r w:rsidR="00C7541B" w:rsidRPr="00F31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14CA">
              <w:rPr>
                <w:rFonts w:ascii="Times New Roman" w:hAnsi="Times New Roman" w:cs="Times New Roman"/>
                <w:sz w:val="28"/>
                <w:szCs w:val="28"/>
              </w:rPr>
              <w:t>высоким голосом, как мышки, низким голосом, как медведи.</w:t>
            </w:r>
          </w:p>
          <w:p w:rsidR="00F314CA" w:rsidRPr="00F314CA" w:rsidRDefault="00F314CA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4CA" w:rsidRDefault="00F314CA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4CA" w:rsidRDefault="00F314CA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0A3" w:rsidRDefault="00FA60A3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450" w:rsidRDefault="00865450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1118" w:rsidRPr="008F1118" w:rsidRDefault="008F1118" w:rsidP="008F1118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1118">
              <w:rPr>
                <w:rFonts w:ascii="Times New Roman" w:hAnsi="Times New Roman" w:cs="Times New Roman"/>
                <w:sz w:val="28"/>
                <w:szCs w:val="28"/>
              </w:rPr>
              <w:t>Педагог обращает детей, что начала звучать музыка.</w:t>
            </w:r>
          </w:p>
          <w:p w:rsidR="00865450" w:rsidRDefault="00FA60A3" w:rsidP="0086545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1118">
              <w:rPr>
                <w:rFonts w:ascii="Times New Roman" w:hAnsi="Times New Roman" w:cs="Times New Roman"/>
                <w:sz w:val="28"/>
                <w:szCs w:val="28"/>
              </w:rPr>
              <w:t>-Вы слышите музыку?</w:t>
            </w:r>
            <w:r w:rsidRPr="00C754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65450" w:rsidRPr="00865450">
              <w:rPr>
                <w:rFonts w:ascii="Times New Roman" w:hAnsi="Times New Roman" w:cs="Times New Roman"/>
                <w:sz w:val="28"/>
                <w:szCs w:val="28"/>
              </w:rPr>
              <w:t>Педагог показывает</w:t>
            </w:r>
            <w:r w:rsidR="008654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65450">
              <w:rPr>
                <w:rFonts w:ascii="Times New Roman" w:hAnsi="Times New Roman" w:cs="Times New Roman"/>
                <w:sz w:val="28"/>
                <w:szCs w:val="28"/>
              </w:rPr>
              <w:t>доску «</w:t>
            </w:r>
            <w:proofErr w:type="spellStart"/>
            <w:r w:rsidR="00865450">
              <w:rPr>
                <w:rFonts w:ascii="Times New Roman" w:hAnsi="Times New Roman" w:cs="Times New Roman"/>
                <w:sz w:val="28"/>
                <w:szCs w:val="28"/>
              </w:rPr>
              <w:t>Камишибай</w:t>
            </w:r>
            <w:proofErr w:type="spellEnd"/>
            <w:r w:rsidR="00865450">
              <w:rPr>
                <w:rFonts w:ascii="Times New Roman" w:hAnsi="Times New Roman" w:cs="Times New Roman"/>
                <w:sz w:val="28"/>
                <w:szCs w:val="28"/>
              </w:rPr>
              <w:t>». Открывает дверцы.</w:t>
            </w:r>
          </w:p>
          <w:p w:rsidR="00FA60A3" w:rsidRPr="00C7541B" w:rsidRDefault="00865450" w:rsidP="00865450">
            <w:pPr>
              <w:tabs>
                <w:tab w:val="left" w:pos="31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A60A3" w:rsidRPr="00C754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Это же театр! Здесь живёт музыкальная сказка.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0A3" w:rsidRPr="00C7541B" w:rsidRDefault="00C7541B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Здороваются </w:t>
            </w:r>
            <w:r w:rsidR="00FA60A3" w:rsidRPr="00C7541B">
              <w:rPr>
                <w:rFonts w:ascii="Times New Roman" w:hAnsi="Times New Roman" w:cs="Times New Roman"/>
                <w:bCs/>
                <w:sz w:val="28"/>
                <w:szCs w:val="28"/>
              </w:rPr>
              <w:t>разными голосами</w:t>
            </w:r>
            <w:r w:rsidR="00F314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Слушают внимательно, проявляют активность, желание правильно выполнить задание. </w:t>
            </w:r>
          </w:p>
          <w:p w:rsidR="00F314CA" w:rsidRDefault="00F314CA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A60A3" w:rsidRPr="00C7541B" w:rsidRDefault="00FA60A3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4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Обращают внимание </w:t>
            </w:r>
            <w:r w:rsidR="00BD1704" w:rsidRPr="00C7541B">
              <w:rPr>
                <w:rFonts w:ascii="Times New Roman" w:hAnsi="Times New Roman" w:cs="Times New Roman"/>
                <w:bCs/>
                <w:sz w:val="28"/>
                <w:szCs w:val="28"/>
              </w:rPr>
              <w:t>на место</w:t>
            </w:r>
            <w:r w:rsidR="0086545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BD1704" w:rsidRPr="00C754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откуда доносится музыка</w:t>
            </w:r>
            <w:r w:rsidR="00865450">
              <w:rPr>
                <w:rFonts w:ascii="Times New Roman" w:hAnsi="Times New Roman" w:cs="Times New Roman"/>
                <w:bCs/>
                <w:sz w:val="28"/>
                <w:szCs w:val="28"/>
              </w:rPr>
              <w:t>, проявляют интерес.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0A3" w:rsidRPr="00C7541B" w:rsidRDefault="00FA60A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1B"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</w:tr>
      <w:tr w:rsidR="00555E6B" w:rsidRPr="00C7541B" w:rsidTr="00555E6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A3" w:rsidRPr="00C7541B" w:rsidRDefault="00C7541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0A3" w:rsidRPr="005E6D8C" w:rsidRDefault="00FA60A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D8C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0A3" w:rsidRPr="00865450" w:rsidRDefault="00FA60A3" w:rsidP="00555E6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</w:t>
            </w:r>
            <w:proofErr w:type="gramStart"/>
            <w:r w:rsidRPr="00865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ритмическое упражнение</w:t>
            </w:r>
            <w:proofErr w:type="gramEnd"/>
            <w:r w:rsidRPr="00865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«Птички»</w:t>
            </w:r>
          </w:p>
          <w:p w:rsidR="00FA60A3" w:rsidRPr="00865450" w:rsidRDefault="00FA60A3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6545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654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Давайте полетаем, как птицы?</w:t>
            </w:r>
          </w:p>
          <w:p w:rsidR="00865450" w:rsidRPr="00865450" w:rsidRDefault="00865450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65450" w:rsidRPr="00C7541B" w:rsidRDefault="00865450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A60A3" w:rsidRPr="00C7541B" w:rsidRDefault="00FA60A3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5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Постановка проблемной ситуации</w:t>
            </w:r>
            <w:r w:rsidR="00865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865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754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 помочь Петушку, у которого охрип </w:t>
            </w:r>
            <w:r w:rsidR="00555E6B" w:rsidRPr="00C7541B">
              <w:rPr>
                <w:rFonts w:ascii="Times New Roman" w:hAnsi="Times New Roman" w:cs="Times New Roman"/>
                <w:bCs/>
                <w:sz w:val="28"/>
                <w:szCs w:val="28"/>
              </w:rPr>
              <w:t>голос,</w:t>
            </w:r>
            <w:r w:rsidRPr="00C754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он не смог спеть свою песенку?</w:t>
            </w:r>
          </w:p>
          <w:p w:rsidR="00FA60A3" w:rsidRDefault="00FA60A3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754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555E6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Чтобы Петушок снова запел своим красивым голосом, нужно голос разогреть.</w:t>
            </w:r>
          </w:p>
          <w:p w:rsidR="00555E6B" w:rsidRPr="00555E6B" w:rsidRDefault="00555E6B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A60A3" w:rsidRPr="00555E6B" w:rsidRDefault="00FA60A3" w:rsidP="00555E6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5E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Дыхательная гимнастика «Пёрышко»</w:t>
            </w:r>
          </w:p>
          <w:p w:rsidR="00FA60A3" w:rsidRPr="00555E6B" w:rsidRDefault="00FA60A3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41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555E6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 ещё,</w:t>
            </w:r>
            <w:r w:rsidR="00555E6B" w:rsidRPr="00555E6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555E6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чтобы голос разогреть, нужно гимнастику для голоса сделать.</w:t>
            </w:r>
          </w:p>
          <w:p w:rsidR="00555E6B" w:rsidRDefault="00555E6B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5E6B" w:rsidRDefault="00555E6B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5E6B" w:rsidRDefault="00555E6B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5E6B" w:rsidRDefault="00555E6B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A60A3" w:rsidRPr="00555E6B" w:rsidRDefault="00FA60A3" w:rsidP="00555E6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5E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Гимнастика для голоса «Игрушечный петух»</w:t>
            </w:r>
          </w:p>
          <w:p w:rsidR="00FA60A3" w:rsidRPr="00555E6B" w:rsidRDefault="00FA60A3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754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555E6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Курочка принесла Петушку лечебные зёрнышки. Давайте их переберём. </w:t>
            </w:r>
          </w:p>
          <w:p w:rsidR="00555E6B" w:rsidRDefault="00555E6B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55E6B" w:rsidRDefault="00555E6B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55E6B" w:rsidRDefault="00555E6B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55E6B" w:rsidRDefault="00555E6B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55E6B" w:rsidRPr="00555E6B" w:rsidRDefault="00555E6B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A60A3" w:rsidRPr="00555E6B" w:rsidRDefault="00FA60A3" w:rsidP="00555E6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5E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Пальчиковая гимнастика «Зерно».</w:t>
            </w:r>
          </w:p>
          <w:p w:rsidR="00555E6B" w:rsidRPr="00C7541B" w:rsidRDefault="00555E6B" w:rsidP="00555E6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Предлагает поиграть </w:t>
            </w:r>
            <w:r w:rsidRPr="00C7541B">
              <w:rPr>
                <w:rFonts w:ascii="Times New Roman" w:hAnsi="Times New Roman" w:cs="Times New Roman"/>
                <w:bCs/>
                <w:sz w:val="28"/>
                <w:szCs w:val="28"/>
              </w:rPr>
              <w:t>с серебряными зёрнами.</w:t>
            </w:r>
          </w:p>
          <w:p w:rsidR="00555E6B" w:rsidRDefault="00555E6B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5E6B" w:rsidRDefault="00555E6B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93A5D" w:rsidRDefault="00F93A5D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A60A3" w:rsidRPr="00555E6B" w:rsidRDefault="00FA60A3" w:rsidP="00F93A5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55E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Распевка</w:t>
            </w:r>
            <w:proofErr w:type="spellEnd"/>
            <w:r w:rsidRPr="00555E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«Петушок».</w:t>
            </w:r>
          </w:p>
          <w:p w:rsidR="00555E6B" w:rsidRPr="00F93A5D" w:rsidRDefault="00555E6B" w:rsidP="00555E6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3A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F93A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Распоём голос с Петушком, чтобы он снова запел свою песенку.</w:t>
            </w:r>
          </w:p>
          <w:p w:rsidR="00555E6B" w:rsidRDefault="00555E6B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93A5D" w:rsidRDefault="00F93A5D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93A5D" w:rsidRDefault="00F93A5D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93A5D" w:rsidRDefault="00F93A5D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93A5D" w:rsidRDefault="00F93A5D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93A5D" w:rsidRDefault="00F93A5D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93A5D" w:rsidRDefault="00F93A5D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93A5D" w:rsidRDefault="00F93A5D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93A5D" w:rsidRDefault="00F93A5D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93A5D" w:rsidRPr="00C7541B" w:rsidRDefault="00F93A5D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93A5D" w:rsidRDefault="00F93A5D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Педагог говорит детям, что они помогли Петушку и</w:t>
            </w:r>
          </w:p>
          <w:p w:rsidR="00F93A5D" w:rsidRPr="00F93A5D" w:rsidRDefault="00F93A5D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он</w:t>
            </w:r>
            <w:r w:rsidRPr="00F93A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FA60A3" w:rsidRPr="00F93A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снова запел свою песенку. </w:t>
            </w:r>
          </w:p>
          <w:p w:rsidR="00F93A5D" w:rsidRDefault="00F93A5D" w:rsidP="00F93A5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3A5D" w:rsidRPr="00F93A5D" w:rsidRDefault="00F93A5D" w:rsidP="00F93A5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93A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Пляска «Ах вы,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93A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сени»</w:t>
            </w:r>
          </w:p>
          <w:p w:rsidR="00F93A5D" w:rsidRDefault="00F93A5D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FA60A3" w:rsidRPr="00F93A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 полянке все стали танцевать. </w:t>
            </w:r>
          </w:p>
          <w:p w:rsidR="00F93A5D" w:rsidRDefault="00F93A5D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Педагог предлагает вспомнить танцевальные движения.</w:t>
            </w:r>
          </w:p>
          <w:p w:rsidR="00FA60A3" w:rsidRPr="00F93A5D" w:rsidRDefault="00F93A5D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- </w:t>
            </w:r>
            <w:r w:rsidR="00FA60A3" w:rsidRPr="00F93A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Давайте и мы потанцуем.</w:t>
            </w:r>
          </w:p>
          <w:p w:rsidR="00FA60A3" w:rsidRPr="00C7541B" w:rsidRDefault="00FA60A3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0A3" w:rsidRDefault="00FA60A3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41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Дети берут пёрышки и летают, как птицы.</w:t>
            </w:r>
          </w:p>
          <w:p w:rsidR="00865450" w:rsidRPr="00C7541B" w:rsidRDefault="00865450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1704" w:rsidRPr="00C7541B" w:rsidRDefault="00FA60A3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4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Слушают </w:t>
            </w:r>
            <w:r w:rsidR="00555E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внимательно </w:t>
            </w:r>
            <w:r w:rsidRPr="00C7541B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музыкальную ска</w:t>
            </w:r>
            <w:r w:rsidR="00BD1704" w:rsidRPr="00C7541B">
              <w:rPr>
                <w:rFonts w:ascii="Times New Roman" w:hAnsi="Times New Roman" w:cs="Times New Roman"/>
                <w:bCs/>
                <w:sz w:val="28"/>
                <w:szCs w:val="28"/>
              </w:rPr>
              <w:t>зку. Рассматривают иллюстрации через доску "Камишибай".</w:t>
            </w:r>
          </w:p>
          <w:p w:rsidR="00555E6B" w:rsidRDefault="00555E6B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A60A3" w:rsidRPr="00C7541B" w:rsidRDefault="00FA60A3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41B">
              <w:rPr>
                <w:rFonts w:ascii="Times New Roman" w:hAnsi="Times New Roman" w:cs="Times New Roman"/>
                <w:bCs/>
                <w:sz w:val="28"/>
                <w:szCs w:val="28"/>
              </w:rPr>
              <w:t>Помогают Петушку вернуть голос</w:t>
            </w:r>
            <w:r w:rsidR="00555E6B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C754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дуют на пёрышки, проговаривают </w:t>
            </w:r>
            <w:r w:rsidRPr="00C7541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слова гимнастики, играя голосом.</w:t>
            </w:r>
          </w:p>
          <w:p w:rsidR="00555E6B" w:rsidRDefault="00555E6B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5E6B" w:rsidRDefault="00555E6B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A60A3" w:rsidRPr="00C7541B" w:rsidRDefault="00FA60A3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4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Дети </w:t>
            </w:r>
            <w:r w:rsidR="00555E6B">
              <w:rPr>
                <w:rFonts w:ascii="Times New Roman" w:hAnsi="Times New Roman" w:cs="Times New Roman"/>
                <w:bCs/>
                <w:sz w:val="28"/>
                <w:szCs w:val="28"/>
              </w:rPr>
              <w:t>сортируют</w:t>
            </w:r>
            <w:r w:rsidRPr="00C754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зёрна по двум цветам: золотые и серебряные. </w:t>
            </w:r>
            <w:r w:rsidR="00555E6B">
              <w:rPr>
                <w:rFonts w:ascii="Times New Roman" w:hAnsi="Times New Roman" w:cs="Times New Roman"/>
                <w:bCs/>
                <w:sz w:val="28"/>
                <w:szCs w:val="28"/>
              </w:rPr>
              <w:t>Проявляют внимание, умение выполнять задание сообща.</w:t>
            </w:r>
          </w:p>
          <w:p w:rsidR="00555E6B" w:rsidRDefault="00555E6B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5E6B" w:rsidRDefault="00555E6B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Дети аккуратно перекатывают в ладонях серебряные зёрна. </w:t>
            </w:r>
          </w:p>
          <w:p w:rsidR="00555E6B" w:rsidRDefault="00555E6B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A60A3" w:rsidRPr="00C7541B" w:rsidRDefault="00FA60A3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4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Дети поют знакомую </w:t>
            </w:r>
            <w:proofErr w:type="spellStart"/>
            <w:r w:rsidRPr="00C7541B">
              <w:rPr>
                <w:rFonts w:ascii="Times New Roman" w:hAnsi="Times New Roman" w:cs="Times New Roman"/>
                <w:bCs/>
                <w:sz w:val="28"/>
                <w:szCs w:val="28"/>
              </w:rPr>
              <w:t>попевку</w:t>
            </w:r>
            <w:proofErr w:type="spellEnd"/>
            <w:r w:rsidRPr="00C754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подыгрывают ритм </w:t>
            </w:r>
            <w:proofErr w:type="spellStart"/>
            <w:r w:rsidRPr="00C7541B">
              <w:rPr>
                <w:rFonts w:ascii="Times New Roman" w:hAnsi="Times New Roman" w:cs="Times New Roman"/>
                <w:bCs/>
                <w:sz w:val="28"/>
                <w:szCs w:val="28"/>
              </w:rPr>
              <w:t>попевки</w:t>
            </w:r>
            <w:proofErr w:type="spellEnd"/>
            <w:r w:rsidRPr="00C754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деревянных ложках.</w:t>
            </w:r>
            <w:r w:rsidR="00F93A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Дети внимательны, стараются выполнять движения согласно ритму песни. </w:t>
            </w:r>
          </w:p>
          <w:p w:rsidR="00F93A5D" w:rsidRDefault="00F93A5D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93A5D" w:rsidRDefault="00F93A5D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радуются, проявляют положительные эмоции.</w:t>
            </w:r>
          </w:p>
          <w:p w:rsidR="00F93A5D" w:rsidRDefault="00F93A5D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93A5D" w:rsidRDefault="00FA60A3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4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Дети вспоминают знакомые танцевальные движения. </w:t>
            </w:r>
          </w:p>
          <w:p w:rsidR="00F93A5D" w:rsidRDefault="00FA60A3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41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 начинают танцевать под музыку</w:t>
            </w:r>
            <w:r w:rsidR="00F93A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показу педагога</w:t>
            </w:r>
            <w:r w:rsidRPr="00C7541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A60A3" w:rsidRPr="00C7541B" w:rsidRDefault="00F93A5D" w:rsidP="00C7541B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Проявляют активность, умение выполнять танцевальные движения </w:t>
            </w:r>
            <w:r w:rsidR="005E6D8C">
              <w:rPr>
                <w:rFonts w:ascii="Times New Roman" w:hAnsi="Times New Roman" w:cs="Times New Roman"/>
                <w:bCs/>
                <w:sz w:val="28"/>
                <w:szCs w:val="28"/>
              </w:rPr>
              <w:t>синхронно.</w:t>
            </w:r>
            <w:r w:rsidR="00FA60A3" w:rsidRPr="00C754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0A3" w:rsidRPr="00C7541B" w:rsidRDefault="00FA60A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41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 минут</w:t>
            </w:r>
          </w:p>
        </w:tc>
      </w:tr>
      <w:tr w:rsidR="00555E6B" w:rsidRPr="00C7541B" w:rsidTr="00555E6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A3" w:rsidRPr="00C7541B" w:rsidRDefault="005E6D8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0A3" w:rsidRPr="005E6D8C" w:rsidRDefault="00FA60A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D8C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Рефлексивный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0A3" w:rsidRPr="00C7541B" w:rsidRDefault="005E6D8C" w:rsidP="005E6D8C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FA60A3" w:rsidRPr="00C754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Музыкальной сказке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завершилась</w:t>
            </w:r>
            <w:r w:rsidR="00FA60A3" w:rsidRPr="00C7541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5E6D8C" w:rsidRPr="005E6D8C" w:rsidRDefault="005E6D8C" w:rsidP="005E6D8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Беседа</w:t>
            </w:r>
            <w:r w:rsidRPr="005E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теме занятия</w:t>
            </w:r>
          </w:p>
          <w:p w:rsidR="005E6D8C" w:rsidRDefault="005E6D8C" w:rsidP="005E6D8C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</w:t>
            </w:r>
            <w:r w:rsidR="00FA60A3" w:rsidRPr="00C7541B">
              <w:rPr>
                <w:rFonts w:ascii="Times New Roman" w:hAnsi="Times New Roman" w:cs="Times New Roman"/>
                <w:bCs/>
                <w:sz w:val="28"/>
                <w:szCs w:val="28"/>
              </w:rPr>
              <w:t>онравилась сказка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  <w:p w:rsidR="005E6D8C" w:rsidRDefault="005E6D8C" w:rsidP="005E6D8C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FA60A3" w:rsidRPr="00C754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FA60A3" w:rsidRPr="00C754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мы</w:t>
            </w:r>
            <w:r w:rsidR="00FA60A3" w:rsidRPr="00C754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помогли Петушку вернуть свой голос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  <w:p w:rsidR="005E6D8C" w:rsidRDefault="005E6D8C" w:rsidP="005E6D8C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A60A3" w:rsidRPr="00C7541B" w:rsidRDefault="00FA60A3" w:rsidP="005E6D8C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4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память о музыкальной сказке </w:t>
            </w:r>
            <w:r w:rsidR="005E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педагог </w:t>
            </w:r>
            <w:r w:rsidRPr="00C7541B">
              <w:rPr>
                <w:rFonts w:ascii="Times New Roman" w:hAnsi="Times New Roman" w:cs="Times New Roman"/>
                <w:bCs/>
                <w:sz w:val="28"/>
                <w:szCs w:val="28"/>
              </w:rPr>
              <w:t>дар</w:t>
            </w:r>
            <w:r w:rsidR="005E6D8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C754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 детям пёрышки.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A3" w:rsidRPr="00C7541B" w:rsidRDefault="00FA60A3" w:rsidP="005E6D8C">
            <w:pPr>
              <w:tabs>
                <w:tab w:val="left" w:pos="31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41B">
              <w:rPr>
                <w:rFonts w:ascii="Times New Roman" w:hAnsi="Times New Roman" w:cs="Times New Roman"/>
                <w:bCs/>
                <w:sz w:val="28"/>
                <w:szCs w:val="28"/>
              </w:rPr>
              <w:t>Дети делятся впечатлениями о музыкальной сказке, отвечают на вопросы педагога</w:t>
            </w:r>
            <w:r w:rsidR="005E6D8C">
              <w:rPr>
                <w:rFonts w:ascii="Times New Roman" w:hAnsi="Times New Roman" w:cs="Times New Roman"/>
                <w:bCs/>
                <w:sz w:val="28"/>
                <w:szCs w:val="28"/>
              </w:rPr>
              <w:t>, проявляют эмоции</w:t>
            </w:r>
            <w:r w:rsidRPr="00C7541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A60A3" w:rsidRPr="00C7541B" w:rsidRDefault="00FA60A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0A3" w:rsidRPr="00C7541B" w:rsidRDefault="00FA60A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41B">
              <w:rPr>
                <w:rFonts w:ascii="Times New Roman" w:hAnsi="Times New Roman" w:cs="Times New Roman"/>
                <w:bCs/>
                <w:sz w:val="28"/>
                <w:szCs w:val="28"/>
              </w:rPr>
              <w:t>4 минуты</w:t>
            </w:r>
          </w:p>
        </w:tc>
      </w:tr>
    </w:tbl>
    <w:p w:rsidR="00FA60A3" w:rsidRPr="00C7541B" w:rsidRDefault="00FA60A3" w:rsidP="00FA60A3">
      <w:pPr>
        <w:tabs>
          <w:tab w:val="left" w:pos="31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0A3" w:rsidRPr="00C7541B" w:rsidRDefault="00FA60A3" w:rsidP="00FA60A3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</w:p>
    <w:p w:rsidR="002F1DB0" w:rsidRDefault="002F1DB0"/>
    <w:sectPr w:rsidR="002F1DB0" w:rsidSect="002F1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0A3"/>
    <w:rsid w:val="002F1DB0"/>
    <w:rsid w:val="00555E6B"/>
    <w:rsid w:val="005E6D8C"/>
    <w:rsid w:val="00865450"/>
    <w:rsid w:val="008F1118"/>
    <w:rsid w:val="00BD1704"/>
    <w:rsid w:val="00C7541B"/>
    <w:rsid w:val="00F314CA"/>
    <w:rsid w:val="00F93A5D"/>
    <w:rsid w:val="00FA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0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Лим</dc:creator>
  <cp:keywords/>
  <dc:description/>
  <cp:lastModifiedBy>Grand</cp:lastModifiedBy>
  <cp:revision>4</cp:revision>
  <dcterms:created xsi:type="dcterms:W3CDTF">2024-02-14T05:51:00Z</dcterms:created>
  <dcterms:modified xsi:type="dcterms:W3CDTF">2024-02-14T08:32:00Z</dcterms:modified>
</cp:coreProperties>
</file>