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88" w:rsidRPr="00626088" w:rsidRDefault="00626088" w:rsidP="006260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6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образовательное учреждение дополнительного образования «ДТ «Юлдаш» городского округа город Уфа </w:t>
      </w:r>
    </w:p>
    <w:p w:rsidR="00626088" w:rsidRPr="00626088" w:rsidRDefault="00626088" w:rsidP="006260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6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</w:p>
    <w:p w:rsidR="00626088" w:rsidRPr="00626088" w:rsidRDefault="00626088" w:rsidP="006260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6088" w:rsidRPr="00626088" w:rsidRDefault="00626088" w:rsidP="0062608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6088" w:rsidRPr="00626088" w:rsidRDefault="00626088" w:rsidP="0062608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6088" w:rsidRPr="00626088" w:rsidRDefault="00626088" w:rsidP="006260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6088" w:rsidRPr="00626088" w:rsidRDefault="00626088" w:rsidP="006260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6088" w:rsidRPr="00626088" w:rsidRDefault="00626088" w:rsidP="00626088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088" w:rsidRPr="00626088" w:rsidRDefault="00626088" w:rsidP="00626088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088" w:rsidRPr="00626088" w:rsidRDefault="00626088" w:rsidP="00626088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088" w:rsidRPr="00626088" w:rsidRDefault="00626088" w:rsidP="00626088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088" w:rsidRPr="00626088" w:rsidRDefault="00626088" w:rsidP="00626088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088" w:rsidRPr="00DC0AAB" w:rsidRDefault="00FD74C8" w:rsidP="00FD74C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A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</w:p>
    <w:p w:rsidR="00626088" w:rsidRPr="00626088" w:rsidRDefault="00626088" w:rsidP="0062608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C24FD6" w:rsidRDefault="00C24FD6" w:rsidP="006260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08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нравственное воспитание</w:t>
      </w:r>
      <w:r w:rsidRPr="00626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626088" w:rsidRPr="00626088" w:rsidRDefault="00C24FD6" w:rsidP="006260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2608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хореографического искусства.</w:t>
      </w:r>
    </w:p>
    <w:p w:rsidR="00626088" w:rsidRPr="00626088" w:rsidRDefault="00626088" w:rsidP="00626088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26088" w:rsidRPr="00626088" w:rsidRDefault="00626088" w:rsidP="00626088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26088" w:rsidRPr="00626088" w:rsidRDefault="00626088" w:rsidP="00626088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26088" w:rsidRPr="00626088" w:rsidRDefault="00626088" w:rsidP="00626088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26088" w:rsidRPr="00626088" w:rsidRDefault="00626088" w:rsidP="00626088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26088" w:rsidRPr="00626088" w:rsidRDefault="00626088" w:rsidP="00626088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26088" w:rsidRPr="00626088" w:rsidRDefault="00626088" w:rsidP="00626088">
      <w:pPr>
        <w:keepNext/>
        <w:keepLines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26088" w:rsidRPr="00626088" w:rsidRDefault="00626088" w:rsidP="00626088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088" w:rsidRPr="00626088" w:rsidRDefault="00626088" w:rsidP="0062608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088" w:rsidRPr="00626088" w:rsidRDefault="00626088" w:rsidP="00626088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 w:rsidRPr="00626088">
        <w:rPr>
          <w:rFonts w:ascii="Times New Roman" w:eastAsia="Calibri" w:hAnsi="Times New Roman" w:cs="Times New Roman"/>
          <w:sz w:val="28"/>
          <w:szCs w:val="28"/>
        </w:rPr>
        <w:t>Автор/разработчик:</w:t>
      </w:r>
    </w:p>
    <w:p w:rsidR="00626088" w:rsidRPr="00626088" w:rsidRDefault="00626088" w:rsidP="00626088">
      <w:pPr>
        <w:keepNext/>
        <w:keepLines/>
        <w:spacing w:after="0" w:line="240" w:lineRule="auto"/>
        <w:ind w:left="3540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26088">
        <w:rPr>
          <w:rFonts w:ascii="Times New Roman" w:eastAsia="Times New Roman" w:hAnsi="Times New Roman" w:cs="Times New Roman"/>
          <w:bCs/>
          <w:sz w:val="28"/>
          <w:szCs w:val="28"/>
        </w:rPr>
        <w:t>Селиванова Ольга Ивановна</w:t>
      </w:r>
    </w:p>
    <w:p w:rsidR="00626088" w:rsidRPr="00626088" w:rsidRDefault="00626088" w:rsidP="00626088">
      <w:pPr>
        <w:keepNext/>
        <w:keepLines/>
        <w:spacing w:after="0" w:line="240" w:lineRule="auto"/>
        <w:ind w:left="3540"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6088">
        <w:rPr>
          <w:rFonts w:ascii="Times New Roman" w:eastAsia="Times New Roman" w:hAnsi="Times New Roman" w:cs="Times New Roman"/>
          <w:bCs/>
          <w:sz w:val="28"/>
          <w:szCs w:val="28"/>
        </w:rPr>
        <w:t>педагог дополнительного образования</w:t>
      </w:r>
    </w:p>
    <w:p w:rsidR="00626088" w:rsidRPr="00626088" w:rsidRDefault="00626088" w:rsidP="00626088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088" w:rsidRPr="00626088" w:rsidRDefault="00626088" w:rsidP="006260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088" w:rsidRPr="00626088" w:rsidRDefault="00626088" w:rsidP="006260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088" w:rsidRPr="00626088" w:rsidRDefault="00626088" w:rsidP="006260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088" w:rsidRPr="00626088" w:rsidRDefault="00122D4B" w:rsidP="00626088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Уфа – 2023</w:t>
      </w:r>
    </w:p>
    <w:p w:rsidR="00626088" w:rsidRPr="00626088" w:rsidRDefault="00626088" w:rsidP="00626088"/>
    <w:p w:rsidR="00626088" w:rsidRDefault="00626088" w:rsidP="00D05E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088" w:rsidRDefault="00626088" w:rsidP="00D05E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088" w:rsidRDefault="00626088" w:rsidP="00D05E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088" w:rsidRDefault="00626088" w:rsidP="00D05E6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5AF" w:rsidRDefault="00EF45AF" w:rsidP="00E730E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D4F6B" w:rsidRPr="007C5DE4" w:rsidRDefault="00D31361" w:rsidP="003219EC">
      <w:pPr>
        <w:spacing w:after="0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C5DE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Всякое искусство, и искусство воспитания тоже, </w:t>
      </w:r>
    </w:p>
    <w:p w:rsidR="00D31361" w:rsidRPr="007C5DE4" w:rsidRDefault="00D31361" w:rsidP="003219EC">
      <w:pPr>
        <w:spacing w:after="0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7C5DE4">
        <w:rPr>
          <w:rFonts w:ascii="Times New Roman" w:hAnsi="Times New Roman" w:cs="Times New Roman"/>
          <w:i/>
          <w:sz w:val="28"/>
          <w:szCs w:val="28"/>
        </w:rPr>
        <w:t xml:space="preserve">имеет целью выполнить то, чего недостает от </w:t>
      </w:r>
      <w:r w:rsidR="00740715">
        <w:rPr>
          <w:rFonts w:ascii="Times New Roman" w:hAnsi="Times New Roman" w:cs="Times New Roman"/>
          <w:i/>
          <w:sz w:val="28"/>
          <w:szCs w:val="28"/>
        </w:rPr>
        <w:t>п</w:t>
      </w:r>
      <w:r w:rsidRPr="007C5DE4">
        <w:rPr>
          <w:rFonts w:ascii="Times New Roman" w:hAnsi="Times New Roman" w:cs="Times New Roman"/>
          <w:i/>
          <w:sz w:val="28"/>
          <w:szCs w:val="28"/>
        </w:rPr>
        <w:t>рироды.</w:t>
      </w:r>
    </w:p>
    <w:p w:rsidR="00D31361" w:rsidRPr="007C5DE4" w:rsidRDefault="00D31361" w:rsidP="003219EC">
      <w:pPr>
        <w:spacing w:after="0"/>
        <w:ind w:left="4956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5DE4">
        <w:rPr>
          <w:rFonts w:ascii="Times New Roman" w:hAnsi="Times New Roman" w:cs="Times New Roman"/>
          <w:i/>
          <w:sz w:val="28"/>
          <w:szCs w:val="28"/>
        </w:rPr>
        <w:t>Аристотель.</w:t>
      </w:r>
    </w:p>
    <w:p w:rsidR="002E0354" w:rsidRPr="009E68C6" w:rsidRDefault="002E0354" w:rsidP="00D05E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00C0" w:rsidRPr="009E68C6" w:rsidRDefault="006C6CA0" w:rsidP="00D05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8C6">
        <w:rPr>
          <w:rFonts w:ascii="Times New Roman" w:hAnsi="Times New Roman" w:cs="Times New Roman"/>
          <w:sz w:val="28"/>
          <w:szCs w:val="28"/>
        </w:rPr>
        <w:t>Перед современной системой дополнительного образования</w:t>
      </w:r>
      <w:r w:rsidR="003E0014" w:rsidRPr="009E68C6">
        <w:rPr>
          <w:rFonts w:ascii="Times New Roman" w:hAnsi="Times New Roman" w:cs="Times New Roman"/>
          <w:sz w:val="28"/>
          <w:szCs w:val="28"/>
        </w:rPr>
        <w:t>,</w:t>
      </w:r>
      <w:r w:rsidRPr="009E68C6">
        <w:rPr>
          <w:rFonts w:ascii="Times New Roman" w:hAnsi="Times New Roman" w:cs="Times New Roman"/>
          <w:sz w:val="28"/>
          <w:szCs w:val="28"/>
        </w:rPr>
        <w:t xml:space="preserve"> </w:t>
      </w:r>
      <w:r w:rsidR="003E0014" w:rsidRPr="009E68C6">
        <w:rPr>
          <w:rFonts w:ascii="Times New Roman" w:hAnsi="Times New Roman" w:cs="Times New Roman"/>
          <w:sz w:val="28"/>
          <w:szCs w:val="28"/>
        </w:rPr>
        <w:t xml:space="preserve">перед семьей, школой и обществом в целом </w:t>
      </w:r>
      <w:r w:rsidRPr="009E68C6">
        <w:rPr>
          <w:rFonts w:ascii="Times New Roman" w:hAnsi="Times New Roman" w:cs="Times New Roman"/>
          <w:sz w:val="28"/>
          <w:szCs w:val="28"/>
        </w:rPr>
        <w:t xml:space="preserve">стоит задача </w:t>
      </w:r>
      <w:r w:rsidR="003E0014" w:rsidRPr="009E68C6">
        <w:rPr>
          <w:rFonts w:ascii="Times New Roman" w:hAnsi="Times New Roman" w:cs="Times New Roman"/>
          <w:sz w:val="28"/>
          <w:szCs w:val="28"/>
        </w:rPr>
        <w:t xml:space="preserve">воспитания гармонично развитой, духовно богатой личности. </w:t>
      </w:r>
      <w:r w:rsidR="000A3127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Важность духовно-нравственного воспитания подчеркивали в своих работах Я.А.</w:t>
      </w:r>
      <w:r w:rsidR="00B54A61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3127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Коменский, И.Г.</w:t>
      </w:r>
      <w:r w:rsidR="00B54A61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3127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Песталоцци, Ж.-Ж.</w:t>
      </w:r>
      <w:r w:rsidR="00B54A61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3127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Руссо и другие</w:t>
      </w:r>
      <w:r w:rsidR="001D4C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авторы.</w:t>
      </w:r>
      <w:r w:rsidR="000A3127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54A61" w:rsidRPr="009E68C6">
        <w:rPr>
          <w:rFonts w:ascii="Times New Roman" w:hAnsi="Times New Roman" w:cs="Times New Roman"/>
          <w:sz w:val="28"/>
          <w:szCs w:val="28"/>
        </w:rPr>
        <w:t>Воспитание духовных и нравственных начал необходимо начинать с самого раннего пер</w:t>
      </w:r>
      <w:r w:rsidR="00393DA2" w:rsidRPr="009E68C6">
        <w:rPr>
          <w:rFonts w:ascii="Times New Roman" w:hAnsi="Times New Roman" w:cs="Times New Roman"/>
          <w:sz w:val="28"/>
          <w:szCs w:val="28"/>
        </w:rPr>
        <w:t xml:space="preserve">иода жизни ребёнка. </w:t>
      </w:r>
      <w:r w:rsidR="00B300C0" w:rsidRPr="009E68C6">
        <w:rPr>
          <w:rFonts w:ascii="Times New Roman" w:hAnsi="Times New Roman" w:cs="Times New Roman"/>
          <w:sz w:val="28"/>
          <w:szCs w:val="28"/>
        </w:rPr>
        <w:t>От того насколько успешно в этом возрасте осуществляется весь процесс закладки моральных качеств, зависит дальнейшее нравственное развитие детей.</w:t>
      </w:r>
    </w:p>
    <w:p w:rsidR="00B54A61" w:rsidRPr="009E68C6" w:rsidRDefault="00393DA2" w:rsidP="00D05E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C6">
        <w:rPr>
          <w:rFonts w:ascii="Times New Roman" w:hAnsi="Times New Roman" w:cs="Times New Roman"/>
          <w:sz w:val="28"/>
          <w:szCs w:val="28"/>
        </w:rPr>
        <w:t>В процессе воспитания участвуют</w:t>
      </w:r>
      <w:r w:rsidR="001D4C4A">
        <w:rPr>
          <w:rFonts w:ascii="Times New Roman" w:hAnsi="Times New Roman" w:cs="Times New Roman"/>
          <w:sz w:val="28"/>
          <w:szCs w:val="28"/>
        </w:rPr>
        <w:t xml:space="preserve"> родители, учителя образовательных учреждений,</w:t>
      </w:r>
      <w:r w:rsidR="00B54A61" w:rsidRPr="009E68C6">
        <w:rPr>
          <w:rFonts w:ascii="Times New Roman" w:hAnsi="Times New Roman" w:cs="Times New Roman"/>
          <w:sz w:val="28"/>
          <w:szCs w:val="28"/>
        </w:rPr>
        <w:t xml:space="preserve"> </w:t>
      </w:r>
      <w:r w:rsidR="001D4C4A" w:rsidRPr="009E68C6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B54A61" w:rsidRPr="009E68C6">
        <w:rPr>
          <w:rFonts w:ascii="Times New Roman" w:hAnsi="Times New Roman" w:cs="Times New Roman"/>
          <w:sz w:val="28"/>
          <w:szCs w:val="28"/>
        </w:rPr>
        <w:t>дополнительного образования.</w:t>
      </w:r>
      <w:r w:rsidR="007C196D" w:rsidRPr="009E68C6">
        <w:rPr>
          <w:rFonts w:ascii="Times New Roman" w:hAnsi="Times New Roman" w:cs="Times New Roman"/>
          <w:sz w:val="28"/>
          <w:szCs w:val="28"/>
        </w:rPr>
        <w:t xml:space="preserve"> </w:t>
      </w:r>
      <w:r w:rsidR="00B54A61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Функциями нравственного воспитания являются включение учащихся в различные виды деятельности, в том числе и </w:t>
      </w:r>
      <w:r w:rsidR="008B181D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B54A61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хореографией,</w:t>
      </w:r>
      <w:r w:rsidR="00B54A61" w:rsidRPr="009E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81D" w:rsidRPr="009E68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B54A61" w:rsidRPr="009E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81D" w:rsidRPr="009E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 </w:t>
      </w:r>
      <w:r w:rsidR="008B181D" w:rsidRPr="009E68C6">
        <w:rPr>
          <w:rFonts w:ascii="Times New Roman" w:hAnsi="Times New Roman" w:cs="Times New Roman"/>
          <w:sz w:val="28"/>
          <w:szCs w:val="28"/>
        </w:rPr>
        <w:t>творческие способности ребёнка,</w:t>
      </w:r>
      <w:r w:rsidR="008B181D" w:rsidRPr="009E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A61" w:rsidRPr="009E6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физическому развитию учащихся</w:t>
      </w:r>
      <w:r w:rsidR="008B181D" w:rsidRPr="009E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обогащают их духовно.</w:t>
      </w:r>
    </w:p>
    <w:p w:rsidR="00E36323" w:rsidRPr="009E68C6" w:rsidRDefault="00E36323" w:rsidP="00D05E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C6">
        <w:rPr>
          <w:rFonts w:ascii="Times New Roman" w:hAnsi="Times New Roman" w:cs="Times New Roman"/>
          <w:sz w:val="28"/>
          <w:szCs w:val="28"/>
        </w:rPr>
        <w:t>Хореографическое искусство на сегодняшний день является самым востребованным и массовым видом деятельности учащихся.</w:t>
      </w:r>
      <w:r w:rsidRPr="009E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Танцевальные занятия привлекают как детей, так и родителей. Потому что танец </w:t>
      </w:r>
      <w:r w:rsidRPr="009E68C6">
        <w:rPr>
          <w:rFonts w:ascii="Times New Roman" w:hAnsi="Times New Roman" w:cs="Times New Roman"/>
          <w:sz w:val="28"/>
          <w:szCs w:val="28"/>
        </w:rPr>
        <w:t xml:space="preserve">- </w:t>
      </w:r>
      <w:r w:rsidRPr="009E68C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просто ритмичные движения под музыку, а проявление индивидуальности и неповторимости каждого ребёнка.</w:t>
      </w:r>
      <w:r w:rsidRPr="009E6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4A8" w:rsidRPr="009E68C6" w:rsidRDefault="007C196D" w:rsidP="00D05E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C6">
        <w:rPr>
          <w:rFonts w:ascii="Times New Roman" w:hAnsi="Times New Roman" w:cs="Times New Roman"/>
          <w:sz w:val="28"/>
          <w:szCs w:val="28"/>
        </w:rPr>
        <w:t xml:space="preserve">Как показывает практика, родители приводят детей </w:t>
      </w:r>
      <w:r w:rsidR="00A574A8" w:rsidRPr="009E68C6">
        <w:rPr>
          <w:rFonts w:ascii="Times New Roman" w:hAnsi="Times New Roman" w:cs="Times New Roman"/>
          <w:sz w:val="28"/>
          <w:szCs w:val="28"/>
        </w:rPr>
        <w:t>на танцы, потому что знают, что именно в детстве происходит бурный рост организма, активно формируется нервная и костно-мышечная система, совершенствуется дыхательный аппарат и закладываются основы хорошего здоровья. А также формируется интеллектуальное и физическое развитие ребёнка. И моя задача, как руководителя танцевального коллектива, создать условия для развития духовно-нравственного поведения в рамках творческой деятельности на занятиях хореографией.</w:t>
      </w:r>
    </w:p>
    <w:p w:rsidR="0052674D" w:rsidRPr="009E68C6" w:rsidRDefault="00EE6CC8" w:rsidP="00D05E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8C6">
        <w:rPr>
          <w:rFonts w:ascii="Times New Roman" w:hAnsi="Times New Roman" w:cs="Times New Roman"/>
          <w:sz w:val="28"/>
          <w:szCs w:val="28"/>
        </w:rPr>
        <w:t xml:space="preserve">К нам в коллектив приходят и записываются совершенно разные дети, </w:t>
      </w:r>
      <w:r w:rsidR="005C626F" w:rsidRPr="009E68C6">
        <w:rPr>
          <w:rFonts w:ascii="Times New Roman" w:hAnsi="Times New Roman" w:cs="Times New Roman"/>
          <w:sz w:val="28"/>
          <w:szCs w:val="28"/>
        </w:rPr>
        <w:t>различного уровня воспитанности и развития,</w:t>
      </w:r>
      <w:r w:rsidR="005C626F">
        <w:rPr>
          <w:rFonts w:ascii="Times New Roman" w:hAnsi="Times New Roman" w:cs="Times New Roman"/>
          <w:sz w:val="28"/>
          <w:szCs w:val="28"/>
        </w:rPr>
        <w:t xml:space="preserve"> </w:t>
      </w:r>
      <w:r w:rsidRPr="009E68C6">
        <w:rPr>
          <w:rFonts w:ascii="Times New Roman" w:hAnsi="Times New Roman" w:cs="Times New Roman"/>
          <w:sz w:val="28"/>
          <w:szCs w:val="28"/>
        </w:rPr>
        <w:t xml:space="preserve">различного возраста и из разных семей, имеющие средние музыкальные и хореографические способности, но те, которые хотят заниматься танцами. И я, конечно же, пытаюсь создать наиболее комфортные условия </w:t>
      </w:r>
      <w:r w:rsidR="00C03484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воспитания детей в коллективе, для </w:t>
      </w:r>
      <w:r w:rsidR="005C626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03484" w:rsidRPr="009E68C6">
        <w:rPr>
          <w:rFonts w:ascii="Times New Roman" w:hAnsi="Times New Roman" w:cs="Times New Roman"/>
          <w:sz w:val="28"/>
          <w:szCs w:val="28"/>
        </w:rPr>
        <w:t>познания собственных возможностей и становление индивидуальности в процессе обучения танцам</w:t>
      </w:r>
      <w:r w:rsidR="005C626F">
        <w:rPr>
          <w:rFonts w:ascii="Times New Roman" w:hAnsi="Times New Roman" w:cs="Times New Roman"/>
          <w:sz w:val="28"/>
          <w:szCs w:val="28"/>
        </w:rPr>
        <w:t>»</w:t>
      </w:r>
      <w:r w:rsidR="00C03484" w:rsidRPr="009E68C6">
        <w:rPr>
          <w:rFonts w:ascii="Times New Roman" w:hAnsi="Times New Roman" w:cs="Times New Roman"/>
          <w:sz w:val="28"/>
          <w:szCs w:val="28"/>
        </w:rPr>
        <w:t>.</w:t>
      </w:r>
      <w:r w:rsidR="0052674D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37ABA" w:rsidRPr="009E68C6" w:rsidRDefault="00137ABA" w:rsidP="00014761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основе программы по воспитательной работе танцевального коллектива «Звёздочки» лежат основные направления воспитания и социализации учащихся:</w:t>
      </w:r>
      <w:r w:rsidR="00014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68C6">
        <w:rPr>
          <w:rFonts w:ascii="Times New Roman" w:eastAsia="Calibri" w:hAnsi="Times New Roman" w:cs="Times New Roman"/>
          <w:sz w:val="28"/>
          <w:szCs w:val="28"/>
        </w:rPr>
        <w:t xml:space="preserve">гражданско-патриотическое воспитание, духовно-нравственное, художественно-эстетическое воспитание, физическое воспитание и ЗОЖ, а также работа с родителями. </w:t>
      </w:r>
    </w:p>
    <w:p w:rsidR="006C5B58" w:rsidRPr="009E68C6" w:rsidRDefault="00E42DEA" w:rsidP="00D05E6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E68C6">
        <w:rPr>
          <w:sz w:val="28"/>
          <w:szCs w:val="28"/>
          <w:shd w:val="clear" w:color="auto" w:fill="FFFFFF"/>
        </w:rPr>
        <w:t xml:space="preserve">Очень важно отметить, что </w:t>
      </w:r>
      <w:r w:rsidR="006C5B58" w:rsidRPr="009E68C6">
        <w:rPr>
          <w:sz w:val="28"/>
          <w:szCs w:val="28"/>
          <w:shd w:val="clear" w:color="auto" w:fill="FFFFFF"/>
        </w:rPr>
        <w:t>в современных условиях нравственного воспитания детей важную роль играет гендерный подход. З</w:t>
      </w:r>
      <w:r w:rsidR="006C5B58" w:rsidRPr="009E68C6">
        <w:rPr>
          <w:sz w:val="28"/>
          <w:szCs w:val="28"/>
        </w:rPr>
        <w:t>анятия в танцевальном коллективе</w:t>
      </w:r>
      <w:r w:rsidR="00A11103">
        <w:rPr>
          <w:sz w:val="28"/>
          <w:szCs w:val="28"/>
        </w:rPr>
        <w:t>,</w:t>
      </w:r>
      <w:r w:rsidR="006C5B58" w:rsidRPr="009E68C6">
        <w:rPr>
          <w:sz w:val="28"/>
          <w:szCs w:val="28"/>
        </w:rPr>
        <w:t xml:space="preserve"> как никакая другая деятельност</w:t>
      </w:r>
      <w:r w:rsidR="00A11103">
        <w:rPr>
          <w:sz w:val="28"/>
          <w:szCs w:val="28"/>
        </w:rPr>
        <w:t>ь,</w:t>
      </w:r>
      <w:r w:rsidR="006C5B58" w:rsidRPr="009E68C6">
        <w:rPr>
          <w:sz w:val="28"/>
          <w:szCs w:val="28"/>
        </w:rPr>
        <w:t xml:space="preserve"> способствуют тому, что ребенок может прочувствовать свое женское, либо мужское начало. Дети к возрасту 3-4 лет начинают понимать, что они</w:t>
      </w:r>
      <w:r w:rsidR="00A11103">
        <w:rPr>
          <w:sz w:val="28"/>
          <w:szCs w:val="28"/>
        </w:rPr>
        <w:t>,</w:t>
      </w:r>
      <w:r w:rsidR="006C5B58" w:rsidRPr="009E68C6">
        <w:rPr>
          <w:sz w:val="28"/>
          <w:szCs w:val="28"/>
        </w:rPr>
        <w:t xml:space="preserve"> либо девочка, либо мальчик, и обозначают себя соответствующим образом. А в возрасте с 4 до 7 лет у них формируется гендерная устойчивость - детям становится понятно, что их гендер не изменяется, т.е. мальчики – это будущие мужчины, а девочки – женщины. </w:t>
      </w:r>
    </w:p>
    <w:p w:rsidR="0011567A" w:rsidRPr="009E68C6" w:rsidRDefault="0011567A" w:rsidP="00D05E6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E68C6">
        <w:rPr>
          <w:sz w:val="28"/>
          <w:szCs w:val="28"/>
        </w:rPr>
        <w:t>В целом для мальчиков характерно стремление к лидерству, к риску, энергичность, активное поведение, а также мнение, которое не зависит от группы. Девочкам, напротив, более присущи чувствительность, об</w:t>
      </w:r>
      <w:r w:rsidR="006F3517" w:rsidRPr="009E68C6">
        <w:rPr>
          <w:sz w:val="28"/>
          <w:szCs w:val="28"/>
        </w:rPr>
        <w:t xml:space="preserve">щительность, добросовестность, </w:t>
      </w:r>
      <w:r w:rsidRPr="009E68C6">
        <w:rPr>
          <w:sz w:val="28"/>
          <w:szCs w:val="28"/>
        </w:rPr>
        <w:t xml:space="preserve">старательность, уверенность в себе, при этом они </w:t>
      </w:r>
      <w:r w:rsidR="006F3517" w:rsidRPr="009E68C6">
        <w:rPr>
          <w:sz w:val="28"/>
          <w:szCs w:val="28"/>
        </w:rPr>
        <w:t xml:space="preserve">имеют больше терпения, чем мальчики. Важная </w:t>
      </w:r>
      <w:r w:rsidRPr="009E68C6">
        <w:rPr>
          <w:sz w:val="28"/>
          <w:szCs w:val="28"/>
        </w:rPr>
        <w:t>задач</w:t>
      </w:r>
      <w:r w:rsidR="006F3517" w:rsidRPr="009E68C6">
        <w:rPr>
          <w:sz w:val="28"/>
          <w:szCs w:val="28"/>
        </w:rPr>
        <w:t>а</w:t>
      </w:r>
      <w:r w:rsidRPr="009E68C6">
        <w:rPr>
          <w:sz w:val="28"/>
          <w:szCs w:val="28"/>
        </w:rPr>
        <w:t xml:space="preserve"> педагога при гендерном подходе – не ставить девочек в прим</w:t>
      </w:r>
      <w:r w:rsidR="006F3517" w:rsidRPr="009E68C6">
        <w:rPr>
          <w:sz w:val="28"/>
          <w:szCs w:val="28"/>
        </w:rPr>
        <w:t>ер мальчикам и наоборот, т.</w:t>
      </w:r>
      <w:r w:rsidRPr="009E68C6">
        <w:rPr>
          <w:sz w:val="28"/>
          <w:szCs w:val="28"/>
        </w:rPr>
        <w:t>е. не сравнивать представителей разного пола.</w:t>
      </w:r>
    </w:p>
    <w:p w:rsidR="00D26767" w:rsidRPr="009E68C6" w:rsidRDefault="00D26767" w:rsidP="00D05E6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8C6">
        <w:rPr>
          <w:rFonts w:ascii="Times New Roman" w:eastAsia="Calibri" w:hAnsi="Times New Roman" w:cs="Times New Roman"/>
          <w:sz w:val="28"/>
          <w:szCs w:val="28"/>
        </w:rPr>
        <w:t>Как в жизни, так и в хореографии</w:t>
      </w:r>
      <w:r w:rsidR="00B11644" w:rsidRPr="009E68C6">
        <w:rPr>
          <w:rFonts w:ascii="Times New Roman" w:eastAsia="Calibri" w:hAnsi="Times New Roman" w:cs="Times New Roman"/>
          <w:sz w:val="28"/>
          <w:szCs w:val="28"/>
        </w:rPr>
        <w:t>,</w:t>
      </w:r>
      <w:r w:rsidRPr="009E68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1644" w:rsidRPr="009E68C6">
        <w:rPr>
          <w:rFonts w:ascii="Times New Roman" w:hAnsi="Times New Roman" w:cs="Times New Roman"/>
          <w:sz w:val="28"/>
          <w:szCs w:val="28"/>
        </w:rPr>
        <w:t xml:space="preserve">одним из первых требований </w:t>
      </w:r>
      <w:r w:rsidR="00DD004C" w:rsidRPr="009E68C6">
        <w:rPr>
          <w:rFonts w:ascii="Times New Roman" w:hAnsi="Times New Roman" w:cs="Times New Roman"/>
          <w:sz w:val="28"/>
          <w:szCs w:val="28"/>
        </w:rPr>
        <w:t>преподавателя</w:t>
      </w:r>
      <w:r w:rsidR="00DD004C" w:rsidRPr="009E68C6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="00A4526A" w:rsidRPr="009E68C6">
        <w:rPr>
          <w:rFonts w:ascii="Times New Roman" w:eastAsia="Calibri" w:hAnsi="Times New Roman" w:cs="Times New Roman"/>
          <w:sz w:val="28"/>
          <w:szCs w:val="28"/>
        </w:rPr>
        <w:t>в</w:t>
      </w:r>
      <w:r w:rsidR="00A4526A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оспитание </w:t>
      </w:r>
      <w:r w:rsidR="00DD004C" w:rsidRPr="009E68C6">
        <w:rPr>
          <w:rFonts w:ascii="Times New Roman" w:eastAsia="Calibri" w:hAnsi="Times New Roman" w:cs="Times New Roman"/>
          <w:sz w:val="28"/>
          <w:szCs w:val="28"/>
        </w:rPr>
        <w:t>дисциплин</w:t>
      </w:r>
      <w:r w:rsidR="00A4526A" w:rsidRPr="009E68C6">
        <w:rPr>
          <w:rFonts w:ascii="Times New Roman" w:eastAsia="Calibri" w:hAnsi="Times New Roman" w:cs="Times New Roman"/>
          <w:sz w:val="28"/>
          <w:szCs w:val="28"/>
        </w:rPr>
        <w:t>ы</w:t>
      </w:r>
      <w:r w:rsidRPr="009E68C6">
        <w:rPr>
          <w:rFonts w:ascii="Times New Roman" w:eastAsia="Calibri" w:hAnsi="Times New Roman" w:cs="Times New Roman"/>
          <w:sz w:val="28"/>
          <w:szCs w:val="28"/>
        </w:rPr>
        <w:t>.</w:t>
      </w:r>
      <w:r w:rsidR="006B73E0" w:rsidRPr="009E68C6">
        <w:rPr>
          <w:rFonts w:ascii="Times New Roman" w:hAnsi="Times New Roman" w:cs="Times New Roman"/>
          <w:sz w:val="28"/>
          <w:szCs w:val="28"/>
        </w:rPr>
        <w:t xml:space="preserve"> </w:t>
      </w:r>
      <w:r w:rsidR="005F0EAC" w:rsidRPr="009E68C6">
        <w:rPr>
          <w:rFonts w:ascii="Times New Roman" w:hAnsi="Times New Roman" w:cs="Times New Roman"/>
          <w:sz w:val="28"/>
          <w:szCs w:val="28"/>
        </w:rPr>
        <w:t xml:space="preserve">К.С. Станиславский писал: </w:t>
      </w:r>
      <w:r w:rsidR="006B73E0" w:rsidRPr="009E68C6">
        <w:rPr>
          <w:rFonts w:ascii="Times New Roman" w:hAnsi="Times New Roman" w:cs="Times New Roman"/>
          <w:sz w:val="28"/>
          <w:szCs w:val="28"/>
        </w:rPr>
        <w:t>«...Существует одно средство - железная дисциплина. Она необходима при вс</w:t>
      </w:r>
      <w:r w:rsidR="005F0EAC" w:rsidRPr="009E68C6">
        <w:rPr>
          <w:rFonts w:ascii="Times New Roman" w:hAnsi="Times New Roman" w:cs="Times New Roman"/>
          <w:sz w:val="28"/>
          <w:szCs w:val="28"/>
        </w:rPr>
        <w:t>яком коллективном творчестве»</w:t>
      </w:r>
      <w:r w:rsidR="00A4526A" w:rsidRPr="009E68C6">
        <w:rPr>
          <w:rFonts w:ascii="Times New Roman" w:hAnsi="Times New Roman" w:cs="Times New Roman"/>
          <w:sz w:val="28"/>
          <w:szCs w:val="28"/>
        </w:rPr>
        <w:t>.</w:t>
      </w:r>
      <w:r w:rsidR="00A4526A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15E9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Дисциплина</w:t>
      </w:r>
      <w:r w:rsidR="007215E9" w:rsidRPr="009E68C6">
        <w:rPr>
          <w:rFonts w:ascii="Times New Roman" w:hAnsi="Times New Roman" w:cs="Times New Roman"/>
          <w:sz w:val="28"/>
          <w:szCs w:val="28"/>
        </w:rPr>
        <w:t xml:space="preserve"> приносит большую пользу в нравственном и моральном воспитании, </w:t>
      </w:r>
      <w:r w:rsidR="00A4526A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прививает навыки организованности в процессе труда, воспи</w:t>
      </w:r>
      <w:r w:rsidR="00FC5B76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тывает активное отношение к нему</w:t>
      </w:r>
      <w:r w:rsidR="00A4526A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. Дети становятся собранными, внимание на занятиях обостряется, они быстрее и четче выполняют поставленные задачи.</w:t>
      </w:r>
    </w:p>
    <w:p w:rsidR="00B059E6" w:rsidRPr="009E68C6" w:rsidRDefault="00181742" w:rsidP="00D05E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начале учебного года на занятиях я озвучиваю </w:t>
      </w:r>
      <w:r w:rsidR="00A61D5F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«П</w:t>
      </w:r>
      <w:r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равила поведения в танцевальном зале</w:t>
      </w:r>
      <w:r w:rsidR="00A61D5F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D4606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33C5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C5B76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бязательно объясняю</w:t>
      </w:r>
      <w:r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почему до занятия не допускаются девочки с распущенными волосами или другими прическами, кроме требуемых, хорошо убранных волос, </w:t>
      </w:r>
      <w:r w:rsidR="00FC5B76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на занятиях </w:t>
      </w:r>
      <w:r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обязательна специальная форма и танцевальная обувь.</w:t>
      </w:r>
      <w:r w:rsidR="006360B4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концертом необходимо объяснять детям, что такое сцена, </w:t>
      </w:r>
      <w:r w:rsidR="00FC5B76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зрительный зал, </w:t>
      </w:r>
      <w:r w:rsidR="00A1110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поведения на сцене и за кулисами,</w:t>
      </w:r>
      <w:r w:rsidR="00A11103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5B76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костюмы, причёска, аккуратный внешний вид</w:t>
      </w:r>
      <w:r w:rsidR="00A11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C5B76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и т.д</w:t>
      </w:r>
      <w:r w:rsidR="006360B4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C5B76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концерта проводим анализ концертных выступлений коллектива</w:t>
      </w:r>
      <w:r w:rsidR="00B059E6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C5B76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прорабатываем как </w:t>
      </w:r>
      <w:r w:rsidR="00ED4606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положительные, так и</w:t>
      </w:r>
      <w:r w:rsidR="00FC5B76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4606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отрицательные моменты</w:t>
      </w:r>
      <w:r w:rsidR="00B059E6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выступлений</w:t>
      </w:r>
      <w:r w:rsidR="00FC5B76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Уделяю внимание каждому ребенку, учитывая его </w:t>
      </w:r>
      <w:r w:rsidR="00ED4606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возрастные и </w:t>
      </w:r>
      <w:r w:rsidR="00FC5B76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</w:t>
      </w:r>
      <w:r w:rsidR="00ED4606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особенности</w:t>
      </w:r>
      <w:r w:rsidR="00FC5B76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541D5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D4606" w:rsidRPr="009E68C6" w:rsidRDefault="00B15A09" w:rsidP="00D05E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8C6">
        <w:rPr>
          <w:rFonts w:ascii="Times New Roman" w:hAnsi="Times New Roman" w:cs="Times New Roman"/>
          <w:sz w:val="28"/>
          <w:szCs w:val="28"/>
        </w:rPr>
        <w:lastRenderedPageBreak/>
        <w:t>Для поддержания дисциплины на занятиях так же важна правильная мотивация и стимулирование учащихся новыми, интересными номерами, упражнениями и, конечно же интересными игровыми моментами.</w:t>
      </w:r>
      <w:r w:rsidR="005E0D79" w:rsidRPr="009E6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D6F" w:rsidRPr="009E68C6" w:rsidRDefault="00A541D5" w:rsidP="00B144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8C6">
        <w:rPr>
          <w:rFonts w:ascii="Times New Roman" w:hAnsi="Times New Roman" w:cs="Times New Roman"/>
          <w:sz w:val="28"/>
          <w:szCs w:val="28"/>
        </w:rPr>
        <w:t>Огромное</w:t>
      </w:r>
      <w:r w:rsidR="00ED4606" w:rsidRPr="009E68C6">
        <w:rPr>
          <w:rFonts w:ascii="Times New Roman" w:hAnsi="Times New Roman" w:cs="Times New Roman"/>
          <w:sz w:val="28"/>
          <w:szCs w:val="28"/>
        </w:rPr>
        <w:t xml:space="preserve"> значение в формировании и развитии </w:t>
      </w:r>
      <w:r w:rsidRPr="009E68C6">
        <w:rPr>
          <w:rFonts w:ascii="Times New Roman" w:hAnsi="Times New Roman" w:cs="Times New Roman"/>
          <w:sz w:val="28"/>
          <w:szCs w:val="28"/>
        </w:rPr>
        <w:t xml:space="preserve">нравственных и </w:t>
      </w:r>
      <w:r w:rsidR="00ED4606" w:rsidRPr="009E68C6">
        <w:rPr>
          <w:rFonts w:ascii="Times New Roman" w:hAnsi="Times New Roman" w:cs="Times New Roman"/>
          <w:sz w:val="28"/>
          <w:szCs w:val="28"/>
        </w:rPr>
        <w:t xml:space="preserve">патриотических чувств детей </w:t>
      </w:r>
      <w:r w:rsidR="00B15A09" w:rsidRPr="009E68C6">
        <w:rPr>
          <w:rFonts w:ascii="Times New Roman" w:hAnsi="Times New Roman" w:cs="Times New Roman"/>
          <w:sz w:val="28"/>
          <w:szCs w:val="28"/>
        </w:rPr>
        <w:t>служат концертные выступления, фестивали,</w:t>
      </w:r>
      <w:r w:rsidR="00A8516E" w:rsidRPr="009E68C6">
        <w:rPr>
          <w:rFonts w:ascii="Times New Roman" w:hAnsi="Times New Roman" w:cs="Times New Roman"/>
          <w:sz w:val="28"/>
          <w:szCs w:val="28"/>
        </w:rPr>
        <w:t xml:space="preserve"> участие в различных конкурсах, и не только танцевальных (в Юлдаше проводятся конкурсы, в которых дети и родители принимают активное участие),</w:t>
      </w:r>
      <w:r w:rsidR="00B15A09" w:rsidRPr="009E68C6"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2879B1" w:rsidRPr="009E68C6">
        <w:rPr>
          <w:rFonts w:ascii="Times New Roman" w:hAnsi="Times New Roman" w:cs="Times New Roman"/>
          <w:sz w:val="28"/>
          <w:szCs w:val="28"/>
        </w:rPr>
        <w:t>о</w:t>
      </w:r>
      <w:r w:rsidRPr="009E68C6">
        <w:rPr>
          <w:rFonts w:ascii="Times New Roman" w:hAnsi="Times New Roman" w:cs="Times New Roman"/>
          <w:sz w:val="28"/>
          <w:szCs w:val="28"/>
        </w:rPr>
        <w:t>вка новых танцевальных номеров</w:t>
      </w:r>
      <w:r w:rsidR="00ED4606" w:rsidRPr="009E68C6">
        <w:rPr>
          <w:rFonts w:ascii="Times New Roman" w:hAnsi="Times New Roman" w:cs="Times New Roman"/>
          <w:sz w:val="28"/>
          <w:szCs w:val="28"/>
        </w:rPr>
        <w:t>. Дети начинают болеть за общее дело, за свою команду, коллектив</w:t>
      </w:r>
      <w:r w:rsidR="00CF5FF6" w:rsidRPr="009E68C6">
        <w:rPr>
          <w:rFonts w:ascii="Times New Roman" w:hAnsi="Times New Roman" w:cs="Times New Roman"/>
          <w:sz w:val="28"/>
          <w:szCs w:val="28"/>
        </w:rPr>
        <w:t>.</w:t>
      </w:r>
      <w:r w:rsidR="00406468" w:rsidRPr="009E6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D6F" w:rsidRPr="009E68C6" w:rsidRDefault="00406468" w:rsidP="00D05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8C6">
        <w:rPr>
          <w:rFonts w:ascii="Times New Roman" w:hAnsi="Times New Roman" w:cs="Times New Roman"/>
          <w:sz w:val="28"/>
          <w:szCs w:val="28"/>
        </w:rPr>
        <w:t>Так, коллектив принимает участие</w:t>
      </w:r>
      <w:r w:rsidR="009D2D6F" w:rsidRPr="009E68C6">
        <w:rPr>
          <w:rFonts w:ascii="Times New Roman" w:hAnsi="Times New Roman" w:cs="Times New Roman"/>
          <w:sz w:val="28"/>
          <w:szCs w:val="28"/>
        </w:rPr>
        <w:t xml:space="preserve"> в совместных просмотрах и совместных обсуждениях программ как профессиональных, так и люби</w:t>
      </w:r>
      <w:r w:rsidR="00B059E6" w:rsidRPr="009E68C6">
        <w:rPr>
          <w:rFonts w:ascii="Times New Roman" w:hAnsi="Times New Roman" w:cs="Times New Roman"/>
          <w:sz w:val="28"/>
          <w:szCs w:val="28"/>
        </w:rPr>
        <w:t>тельских коллективов, проводятся</w:t>
      </w:r>
      <w:r w:rsidR="009D2D6F" w:rsidRPr="009E68C6">
        <w:rPr>
          <w:rFonts w:ascii="Times New Roman" w:hAnsi="Times New Roman" w:cs="Times New Roman"/>
          <w:sz w:val="28"/>
          <w:szCs w:val="28"/>
        </w:rPr>
        <w:t xml:space="preserve"> открыты</w:t>
      </w:r>
      <w:r w:rsidR="00B059E6" w:rsidRPr="009E68C6">
        <w:rPr>
          <w:rFonts w:ascii="Times New Roman" w:hAnsi="Times New Roman" w:cs="Times New Roman"/>
          <w:sz w:val="28"/>
          <w:szCs w:val="28"/>
        </w:rPr>
        <w:t>е уроки</w:t>
      </w:r>
      <w:r w:rsidR="009D2D6F" w:rsidRPr="009E68C6">
        <w:rPr>
          <w:rFonts w:ascii="Times New Roman" w:hAnsi="Times New Roman" w:cs="Times New Roman"/>
          <w:sz w:val="28"/>
          <w:szCs w:val="28"/>
        </w:rPr>
        <w:t xml:space="preserve"> и </w:t>
      </w:r>
      <w:r w:rsidR="00B059E6" w:rsidRPr="009E68C6">
        <w:rPr>
          <w:rFonts w:ascii="Times New Roman" w:hAnsi="Times New Roman" w:cs="Times New Roman"/>
          <w:sz w:val="28"/>
          <w:szCs w:val="28"/>
        </w:rPr>
        <w:t>мероприятия</w:t>
      </w:r>
      <w:r w:rsidR="009D2D6F" w:rsidRPr="009E68C6">
        <w:rPr>
          <w:rFonts w:ascii="Times New Roman" w:hAnsi="Times New Roman" w:cs="Times New Roman"/>
          <w:sz w:val="28"/>
          <w:szCs w:val="28"/>
        </w:rPr>
        <w:t xml:space="preserve"> с участием детей и родителей, таких, как День Матери, Новый год, 8 Марта, 23 февраля и т.д.</w:t>
      </w:r>
    </w:p>
    <w:p w:rsidR="004F6382" w:rsidRPr="009E68C6" w:rsidRDefault="004E5BC7" w:rsidP="00D05E6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E68C6">
        <w:rPr>
          <w:sz w:val="28"/>
          <w:szCs w:val="28"/>
          <w:shd w:val="clear" w:color="auto" w:fill="FFFFFF"/>
        </w:rPr>
        <w:t xml:space="preserve">Воспитательным моментом в коллективе является полная занятость детей в </w:t>
      </w:r>
      <w:r w:rsidR="00A749D8" w:rsidRPr="009E68C6">
        <w:rPr>
          <w:sz w:val="28"/>
          <w:szCs w:val="28"/>
          <w:shd w:val="clear" w:color="auto" w:fill="FFFFFF"/>
        </w:rPr>
        <w:t xml:space="preserve">танцевальном </w:t>
      </w:r>
      <w:r w:rsidRPr="009E68C6">
        <w:rPr>
          <w:sz w:val="28"/>
          <w:szCs w:val="28"/>
          <w:shd w:val="clear" w:color="auto" w:fill="FFFFFF"/>
        </w:rPr>
        <w:t>репертуаре коллектива</w:t>
      </w:r>
      <w:r w:rsidR="00A749D8" w:rsidRPr="009E68C6">
        <w:rPr>
          <w:sz w:val="28"/>
          <w:szCs w:val="28"/>
          <w:shd w:val="clear" w:color="auto" w:fill="FFFFFF"/>
        </w:rPr>
        <w:t xml:space="preserve">, т.е. </w:t>
      </w:r>
      <w:r w:rsidR="00A8516E" w:rsidRPr="009E68C6">
        <w:rPr>
          <w:sz w:val="28"/>
          <w:szCs w:val="28"/>
          <w:shd w:val="clear" w:color="auto" w:fill="FFFFFF"/>
        </w:rPr>
        <w:t>каждый ребёнок группы задействован в танцевальном номере</w:t>
      </w:r>
      <w:r w:rsidRPr="009E68C6">
        <w:rPr>
          <w:sz w:val="28"/>
          <w:szCs w:val="28"/>
          <w:shd w:val="clear" w:color="auto" w:fill="FFFFFF"/>
        </w:rPr>
        <w:t xml:space="preserve">. Это является стимулом для занятий. У нас, к сожалению, пока нет такого, что дети занимаются </w:t>
      </w:r>
      <w:r w:rsidR="005B2AC5" w:rsidRPr="009E68C6">
        <w:rPr>
          <w:sz w:val="28"/>
          <w:szCs w:val="28"/>
          <w:shd w:val="clear" w:color="auto" w:fill="FFFFFF"/>
        </w:rPr>
        <w:t>«</w:t>
      </w:r>
      <w:r w:rsidRPr="009E68C6">
        <w:rPr>
          <w:sz w:val="28"/>
          <w:szCs w:val="28"/>
          <w:shd w:val="clear" w:color="auto" w:fill="FFFFFF"/>
        </w:rPr>
        <w:t>только</w:t>
      </w:r>
      <w:r w:rsidR="005B2AC5" w:rsidRPr="009E68C6">
        <w:rPr>
          <w:sz w:val="28"/>
          <w:szCs w:val="28"/>
          <w:shd w:val="clear" w:color="auto" w:fill="FFFFFF"/>
        </w:rPr>
        <w:t>»</w:t>
      </w:r>
      <w:r w:rsidRPr="009E68C6">
        <w:rPr>
          <w:sz w:val="28"/>
          <w:szCs w:val="28"/>
          <w:shd w:val="clear" w:color="auto" w:fill="FFFFFF"/>
        </w:rPr>
        <w:t xml:space="preserve"> в моём объединении. </w:t>
      </w:r>
      <w:r w:rsidR="002D1F10" w:rsidRPr="009E68C6">
        <w:rPr>
          <w:sz w:val="28"/>
          <w:szCs w:val="28"/>
          <w:shd w:val="clear" w:color="auto" w:fill="FFFFFF"/>
        </w:rPr>
        <w:t>Я работаю с детьми дошкольного и младшего школьного возраста,</w:t>
      </w:r>
      <w:r w:rsidR="00560D17" w:rsidRPr="009E68C6">
        <w:rPr>
          <w:sz w:val="28"/>
          <w:szCs w:val="28"/>
          <w:shd w:val="clear" w:color="auto" w:fill="FFFFFF"/>
        </w:rPr>
        <w:t xml:space="preserve"> которых приводят родители, поэтому м</w:t>
      </w:r>
      <w:r w:rsidRPr="009E68C6">
        <w:rPr>
          <w:sz w:val="28"/>
          <w:szCs w:val="28"/>
          <w:shd w:val="clear" w:color="auto" w:fill="FFFFFF"/>
        </w:rPr>
        <w:t>ногие посещают и другие объединения как в школе, так и в Юлдаше.</w:t>
      </w:r>
      <w:r w:rsidR="002D1F10" w:rsidRPr="009E68C6">
        <w:rPr>
          <w:sz w:val="28"/>
          <w:szCs w:val="28"/>
          <w:shd w:val="clear" w:color="auto" w:fill="FFFFFF"/>
        </w:rPr>
        <w:t xml:space="preserve"> </w:t>
      </w:r>
    </w:p>
    <w:p w:rsidR="00A749D8" w:rsidRPr="009E68C6" w:rsidRDefault="00A37F6A" w:rsidP="00D05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8C6">
        <w:rPr>
          <w:rFonts w:ascii="Times New Roman" w:hAnsi="Times New Roman" w:cs="Times New Roman"/>
          <w:sz w:val="28"/>
          <w:szCs w:val="28"/>
        </w:rPr>
        <w:t xml:space="preserve">В </w:t>
      </w:r>
      <w:r w:rsidR="00003A59" w:rsidRPr="009E68C6">
        <w:rPr>
          <w:rFonts w:ascii="Times New Roman" w:hAnsi="Times New Roman" w:cs="Times New Roman"/>
          <w:sz w:val="28"/>
          <w:szCs w:val="28"/>
        </w:rPr>
        <w:t>духовно-</w:t>
      </w:r>
      <w:r w:rsidRPr="009E68C6">
        <w:rPr>
          <w:rFonts w:ascii="Times New Roman" w:hAnsi="Times New Roman" w:cs="Times New Roman"/>
          <w:sz w:val="28"/>
          <w:szCs w:val="28"/>
        </w:rPr>
        <w:t xml:space="preserve">нравственном </w:t>
      </w:r>
      <w:r w:rsidR="00012E9B" w:rsidRPr="009E68C6">
        <w:rPr>
          <w:rFonts w:ascii="Times New Roman" w:hAnsi="Times New Roman" w:cs="Times New Roman"/>
          <w:sz w:val="28"/>
          <w:szCs w:val="28"/>
        </w:rPr>
        <w:t xml:space="preserve">и патриотическом </w:t>
      </w:r>
      <w:r w:rsidRPr="009E68C6">
        <w:rPr>
          <w:rFonts w:ascii="Times New Roman" w:hAnsi="Times New Roman" w:cs="Times New Roman"/>
          <w:sz w:val="28"/>
          <w:szCs w:val="28"/>
        </w:rPr>
        <w:t xml:space="preserve">воспитании учащихся </w:t>
      </w:r>
      <w:r w:rsidR="008D7005" w:rsidRPr="009E68C6">
        <w:rPr>
          <w:rFonts w:ascii="Times New Roman" w:hAnsi="Times New Roman" w:cs="Times New Roman"/>
          <w:sz w:val="28"/>
          <w:szCs w:val="28"/>
        </w:rPr>
        <w:t>большое</w:t>
      </w:r>
      <w:r w:rsidRPr="009E68C6">
        <w:rPr>
          <w:rFonts w:ascii="Times New Roman" w:hAnsi="Times New Roman" w:cs="Times New Roman"/>
          <w:sz w:val="28"/>
          <w:szCs w:val="28"/>
        </w:rPr>
        <w:t xml:space="preserve"> внимание уделяем </w:t>
      </w:r>
      <w:r w:rsidR="00821A2A" w:rsidRPr="009E68C6">
        <w:rPr>
          <w:rFonts w:ascii="Times New Roman" w:hAnsi="Times New Roman" w:cs="Times New Roman"/>
          <w:sz w:val="28"/>
          <w:szCs w:val="28"/>
        </w:rPr>
        <w:t>подбору музыкального сопровождения к танцам.</w:t>
      </w:r>
      <w:r w:rsidR="00012E9B" w:rsidRPr="009E68C6">
        <w:rPr>
          <w:rFonts w:ascii="Times New Roman" w:hAnsi="Times New Roman" w:cs="Times New Roman"/>
          <w:sz w:val="28"/>
          <w:szCs w:val="28"/>
        </w:rPr>
        <w:t xml:space="preserve"> Музыка и танец, сочетаясь между собой, взаимно обогащают друг друга. Не может быть танца без музыки</w:t>
      </w:r>
      <w:r w:rsidR="00012E9B" w:rsidRPr="002575C3">
        <w:rPr>
          <w:rFonts w:ascii="Times New Roman" w:hAnsi="Times New Roman" w:cs="Times New Roman"/>
          <w:sz w:val="28"/>
          <w:szCs w:val="28"/>
        </w:rPr>
        <w:t xml:space="preserve">. </w:t>
      </w:r>
      <w:r w:rsidR="002575C3" w:rsidRPr="002575C3">
        <w:rPr>
          <w:rFonts w:ascii="Times New Roman" w:hAnsi="Times New Roman" w:cs="Times New Roman"/>
          <w:sz w:val="28"/>
          <w:szCs w:val="28"/>
        </w:rPr>
        <w:t>Любой танец строится, на основе музыкального произведения</w:t>
      </w:r>
      <w:r w:rsidR="002575C3">
        <w:rPr>
          <w:rFonts w:ascii="Times New Roman" w:hAnsi="Times New Roman" w:cs="Times New Roman"/>
          <w:sz w:val="28"/>
          <w:szCs w:val="28"/>
        </w:rPr>
        <w:t>.</w:t>
      </w:r>
      <w:r w:rsidR="002575C3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75C3" w:rsidRPr="00257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2575C3" w:rsidRPr="002575C3">
        <w:rPr>
          <w:rFonts w:ascii="Times New Roman" w:hAnsi="Times New Roman" w:cs="Times New Roman"/>
          <w:sz w:val="28"/>
          <w:szCs w:val="28"/>
        </w:rPr>
        <w:t>«Важно, чтобы музыкальный материал… был разнообразным по содержанию, ясным по форме, четким в ритмическом отношении»</w:t>
      </w:r>
      <w:r w:rsidR="00257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12E9B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Органическое соединение движения, музыки и игры формирует атмосферу положительных эмоций, которые в свою очередь раскрепощают ребёнка, делают его поведение естественным</w:t>
      </w:r>
      <w:r w:rsidR="00A749D8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749D8" w:rsidRPr="009E68C6">
        <w:rPr>
          <w:rFonts w:ascii="Times New Roman" w:hAnsi="Times New Roman" w:cs="Times New Roman"/>
          <w:sz w:val="28"/>
          <w:szCs w:val="28"/>
        </w:rPr>
        <w:t xml:space="preserve"> формируют гармонически развитую, духовно богатую личность.</w:t>
      </w:r>
    </w:p>
    <w:p w:rsidR="008D7005" w:rsidRPr="009E68C6" w:rsidRDefault="00F84D1C" w:rsidP="00D05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8C6">
        <w:rPr>
          <w:rFonts w:ascii="Times New Roman" w:hAnsi="Times New Roman" w:cs="Times New Roman"/>
          <w:sz w:val="28"/>
          <w:szCs w:val="28"/>
        </w:rPr>
        <w:t>Особое внимание в коллективе уделяется работа с родителями. Как и вся работа</w:t>
      </w:r>
      <w:r w:rsidR="008F3F87" w:rsidRPr="009E68C6">
        <w:rPr>
          <w:rFonts w:ascii="Times New Roman" w:hAnsi="Times New Roman" w:cs="Times New Roman"/>
          <w:sz w:val="28"/>
          <w:szCs w:val="28"/>
        </w:rPr>
        <w:t xml:space="preserve"> </w:t>
      </w:r>
      <w:r w:rsidRPr="009E68C6">
        <w:rPr>
          <w:rFonts w:ascii="Times New Roman" w:hAnsi="Times New Roman" w:cs="Times New Roman"/>
          <w:sz w:val="28"/>
          <w:szCs w:val="28"/>
        </w:rPr>
        <w:t>в образовательном учреждении, она ведется в целостной системе и имеет огромное значение.</w:t>
      </w:r>
      <w:r w:rsidR="00B059E6" w:rsidRPr="009E68C6">
        <w:rPr>
          <w:rFonts w:ascii="Times New Roman" w:hAnsi="Times New Roman" w:cs="Times New Roman"/>
          <w:sz w:val="28"/>
          <w:szCs w:val="28"/>
        </w:rPr>
        <w:t xml:space="preserve"> </w:t>
      </w:r>
      <w:r w:rsidRPr="009E68C6">
        <w:rPr>
          <w:rFonts w:ascii="Times New Roman" w:hAnsi="Times New Roman" w:cs="Times New Roman"/>
          <w:sz w:val="28"/>
          <w:szCs w:val="28"/>
        </w:rPr>
        <w:t>Основные формы работы с родителями:</w:t>
      </w:r>
    </w:p>
    <w:p w:rsidR="00F84D1C" w:rsidRPr="009E68C6" w:rsidRDefault="008D7005" w:rsidP="00D0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8C6">
        <w:rPr>
          <w:rFonts w:ascii="Times New Roman" w:hAnsi="Times New Roman" w:cs="Times New Roman"/>
          <w:sz w:val="28"/>
          <w:szCs w:val="28"/>
        </w:rPr>
        <w:t>Родительские собрания, и</w:t>
      </w:r>
      <w:r w:rsidR="00F84D1C" w:rsidRPr="009E68C6">
        <w:rPr>
          <w:rFonts w:ascii="Times New Roman" w:hAnsi="Times New Roman" w:cs="Times New Roman"/>
          <w:sz w:val="28"/>
          <w:szCs w:val="28"/>
        </w:rPr>
        <w:t>ндивидуальные б</w:t>
      </w:r>
      <w:r w:rsidRPr="009E68C6">
        <w:rPr>
          <w:rFonts w:ascii="Times New Roman" w:hAnsi="Times New Roman" w:cs="Times New Roman"/>
          <w:sz w:val="28"/>
          <w:szCs w:val="28"/>
        </w:rPr>
        <w:t>еседы – по мере необходимости, к</w:t>
      </w:r>
      <w:r w:rsidR="00F84D1C" w:rsidRPr="009E68C6">
        <w:rPr>
          <w:rFonts w:ascii="Times New Roman" w:hAnsi="Times New Roman" w:cs="Times New Roman"/>
          <w:sz w:val="28"/>
          <w:szCs w:val="28"/>
        </w:rPr>
        <w:t>онсультации (индивидуальные и по группам). Организация совместной</w:t>
      </w:r>
      <w:r w:rsidR="00F4028C">
        <w:rPr>
          <w:rFonts w:ascii="Times New Roman" w:hAnsi="Times New Roman" w:cs="Times New Roman"/>
          <w:sz w:val="28"/>
          <w:szCs w:val="28"/>
        </w:rPr>
        <w:t xml:space="preserve"> деятельности родителей и детей</w:t>
      </w:r>
      <w:r w:rsidR="00F84D1C" w:rsidRPr="009E68C6">
        <w:rPr>
          <w:rFonts w:ascii="Times New Roman" w:hAnsi="Times New Roman" w:cs="Times New Roman"/>
          <w:sz w:val="28"/>
          <w:szCs w:val="28"/>
        </w:rPr>
        <w:t xml:space="preserve"> - привлечение родителей к проведению </w:t>
      </w:r>
      <w:r w:rsidR="00F4028C" w:rsidRPr="003865A5">
        <w:rPr>
          <w:rFonts w:ascii="Times New Roman" w:hAnsi="Times New Roman" w:cs="Times New Roman"/>
          <w:sz w:val="28"/>
          <w:szCs w:val="28"/>
        </w:rPr>
        <w:t>календ</w:t>
      </w:r>
      <w:r w:rsidR="00F4028C">
        <w:rPr>
          <w:rFonts w:ascii="Times New Roman" w:hAnsi="Times New Roman" w:cs="Times New Roman"/>
          <w:sz w:val="28"/>
          <w:szCs w:val="28"/>
        </w:rPr>
        <w:t>арных праздников</w:t>
      </w:r>
      <w:r w:rsidR="00F4028C" w:rsidRPr="003865A5">
        <w:rPr>
          <w:rFonts w:ascii="Times New Roman" w:hAnsi="Times New Roman" w:cs="Times New Roman"/>
          <w:sz w:val="28"/>
          <w:szCs w:val="28"/>
        </w:rPr>
        <w:t xml:space="preserve"> - Новый год, День защитника Отечества, весенний п</w:t>
      </w:r>
      <w:r w:rsidR="00F4028C">
        <w:rPr>
          <w:rFonts w:ascii="Times New Roman" w:hAnsi="Times New Roman" w:cs="Times New Roman"/>
          <w:sz w:val="28"/>
          <w:szCs w:val="28"/>
        </w:rPr>
        <w:t xml:space="preserve">раздник мам, выпускной праздник, </w:t>
      </w:r>
      <w:r w:rsidR="00F84D1C" w:rsidRPr="009E68C6">
        <w:rPr>
          <w:rFonts w:ascii="Times New Roman" w:hAnsi="Times New Roman" w:cs="Times New Roman"/>
          <w:sz w:val="28"/>
          <w:szCs w:val="28"/>
        </w:rPr>
        <w:t>к организации экскурсий. Организация работы родительского комитета. Поощрение родителей за сотрудничество</w:t>
      </w:r>
      <w:r w:rsidR="00F4028C">
        <w:rPr>
          <w:rFonts w:ascii="Times New Roman" w:hAnsi="Times New Roman" w:cs="Times New Roman"/>
          <w:sz w:val="28"/>
          <w:szCs w:val="28"/>
        </w:rPr>
        <w:t xml:space="preserve"> благодарственными письмами</w:t>
      </w:r>
      <w:r w:rsidR="00F84D1C" w:rsidRPr="009E68C6">
        <w:rPr>
          <w:rFonts w:ascii="Times New Roman" w:hAnsi="Times New Roman" w:cs="Times New Roman"/>
          <w:sz w:val="28"/>
          <w:szCs w:val="28"/>
        </w:rPr>
        <w:t xml:space="preserve"> - в конце полугодия, по итогам года, на отчетных концертах.</w:t>
      </w:r>
      <w:r w:rsidR="00B039A3">
        <w:rPr>
          <w:rFonts w:ascii="Times New Roman" w:hAnsi="Times New Roman" w:cs="Times New Roman"/>
          <w:sz w:val="28"/>
          <w:szCs w:val="28"/>
        </w:rPr>
        <w:t xml:space="preserve"> </w:t>
      </w:r>
      <w:r w:rsidR="00F84D1C" w:rsidRPr="009E68C6">
        <w:rPr>
          <w:rFonts w:ascii="Times New Roman" w:hAnsi="Times New Roman" w:cs="Times New Roman"/>
          <w:sz w:val="28"/>
          <w:szCs w:val="28"/>
        </w:rPr>
        <w:t xml:space="preserve">В то же время ребенок видит, что между педагогом и его родителем </w:t>
      </w:r>
      <w:r w:rsidR="00F84D1C" w:rsidRPr="009E68C6">
        <w:rPr>
          <w:rFonts w:ascii="Times New Roman" w:hAnsi="Times New Roman" w:cs="Times New Roman"/>
          <w:sz w:val="28"/>
          <w:szCs w:val="28"/>
        </w:rPr>
        <w:lastRenderedPageBreak/>
        <w:t>установлен хороший педагогический контакт, ребенок более внимательно относится к требованию педагога, что в дальнейшем приводит к полному раскрытию творческого потенциала личности.</w:t>
      </w:r>
    </w:p>
    <w:p w:rsidR="0034157A" w:rsidRDefault="0034157A" w:rsidP="00D05E6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8D7005" w:rsidRPr="003219EC" w:rsidRDefault="008D7005" w:rsidP="00D05E6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3219EC">
        <w:rPr>
          <w:sz w:val="28"/>
          <w:szCs w:val="28"/>
        </w:rPr>
        <w:t>Заключение</w:t>
      </w:r>
      <w:r w:rsidR="003219EC">
        <w:rPr>
          <w:sz w:val="28"/>
          <w:szCs w:val="28"/>
        </w:rPr>
        <w:t>.</w:t>
      </w:r>
    </w:p>
    <w:p w:rsidR="001231DE" w:rsidRPr="009E68C6" w:rsidRDefault="001231DE" w:rsidP="00D05E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я, как руководитель танцевального коллектива, могу с уверенностью сказать, что дети, занимающиеся танцевальным искусством - это личности, в которых раскрыт творческий потенциал. </w:t>
      </w:r>
    </w:p>
    <w:p w:rsidR="006C249B" w:rsidRPr="009E68C6" w:rsidRDefault="006E1A40" w:rsidP="00D05E65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E68C6">
        <w:rPr>
          <w:sz w:val="28"/>
          <w:szCs w:val="28"/>
          <w:shd w:val="clear" w:color="auto" w:fill="FFFFFF"/>
        </w:rPr>
        <w:t>З</w:t>
      </w:r>
      <w:r w:rsidR="006C249B" w:rsidRPr="009E68C6">
        <w:rPr>
          <w:sz w:val="28"/>
          <w:szCs w:val="28"/>
          <w:shd w:val="clear" w:color="auto" w:fill="FFFFFF"/>
        </w:rPr>
        <w:t xml:space="preserve">анятия </w:t>
      </w:r>
      <w:r w:rsidRPr="009E68C6">
        <w:rPr>
          <w:sz w:val="28"/>
          <w:szCs w:val="28"/>
          <w:shd w:val="clear" w:color="auto" w:fill="FFFFFF"/>
        </w:rPr>
        <w:t>учащихся</w:t>
      </w:r>
      <w:r w:rsidR="006C249B" w:rsidRPr="009E68C6">
        <w:rPr>
          <w:sz w:val="28"/>
          <w:szCs w:val="28"/>
          <w:shd w:val="clear" w:color="auto" w:fill="FFFFFF"/>
        </w:rPr>
        <w:t xml:space="preserve"> в</w:t>
      </w:r>
      <w:r w:rsidR="005350DE" w:rsidRPr="009E68C6">
        <w:rPr>
          <w:sz w:val="28"/>
          <w:szCs w:val="28"/>
          <w:shd w:val="clear" w:color="auto" w:fill="FFFFFF"/>
        </w:rPr>
        <w:t xml:space="preserve"> танцевальном</w:t>
      </w:r>
      <w:r w:rsidR="006C249B" w:rsidRPr="009E68C6">
        <w:rPr>
          <w:sz w:val="28"/>
          <w:szCs w:val="28"/>
          <w:shd w:val="clear" w:color="auto" w:fill="FFFFFF"/>
        </w:rPr>
        <w:t xml:space="preserve"> коллективе являются прекрасным средством их </w:t>
      </w:r>
      <w:r w:rsidR="001231DE" w:rsidRPr="009E68C6">
        <w:rPr>
          <w:sz w:val="28"/>
          <w:szCs w:val="28"/>
          <w:shd w:val="clear" w:color="auto" w:fill="FFFFFF"/>
        </w:rPr>
        <w:t>духовно-</w:t>
      </w:r>
      <w:r w:rsidR="006C249B" w:rsidRPr="009E68C6">
        <w:rPr>
          <w:sz w:val="28"/>
          <w:szCs w:val="28"/>
          <w:shd w:val="clear" w:color="auto" w:fill="FFFFFF"/>
        </w:rPr>
        <w:t xml:space="preserve">нравственного </w:t>
      </w:r>
      <w:r w:rsidR="001231DE" w:rsidRPr="009E68C6">
        <w:rPr>
          <w:sz w:val="28"/>
          <w:szCs w:val="28"/>
          <w:shd w:val="clear" w:color="auto" w:fill="FFFFFF"/>
        </w:rPr>
        <w:t xml:space="preserve">и патриотического </w:t>
      </w:r>
      <w:r w:rsidR="006C249B" w:rsidRPr="009E68C6">
        <w:rPr>
          <w:sz w:val="28"/>
          <w:szCs w:val="28"/>
          <w:shd w:val="clear" w:color="auto" w:fill="FFFFFF"/>
        </w:rPr>
        <w:t xml:space="preserve">воспитания, так как: </w:t>
      </w:r>
    </w:p>
    <w:p w:rsidR="006C249B" w:rsidRPr="009E68C6" w:rsidRDefault="006C249B" w:rsidP="00D05E6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5B2AC5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рганизуют и воспитывают детей, приучают к аккуратности, подтянутости, исключают распущенность. </w:t>
      </w:r>
    </w:p>
    <w:p w:rsidR="006C249B" w:rsidRPr="009E68C6" w:rsidRDefault="006C249B" w:rsidP="00D05E6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Занимаясь в коллективе, </w:t>
      </w:r>
      <w:r w:rsidR="00942BD9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</w:t>
      </w:r>
      <w:r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развивают в себе особо ценное каче</w:t>
      </w:r>
      <w:r w:rsidR="00942BD9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ство</w:t>
      </w:r>
      <w:r w:rsidR="00B03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942BD9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чувство ответственности, коллективизма, самостоятельнос</w:t>
      </w:r>
      <w:r w:rsidR="001A7673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ти, целеустремлённости, доброты</w:t>
      </w:r>
      <w:r w:rsidR="00942BD9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C249B" w:rsidRPr="009E68C6" w:rsidRDefault="006C249B" w:rsidP="00D05E6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3. Приуча</w:t>
      </w:r>
      <w:r w:rsidR="001A7673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ют детей четко распределять своё</w:t>
      </w:r>
      <w:r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свободное время, помогают более органи</w:t>
      </w:r>
      <w:r w:rsidR="005350DE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зованно продумывать свои планы.</w:t>
      </w:r>
    </w:p>
    <w:p w:rsidR="005F1025" w:rsidRPr="009E68C6" w:rsidRDefault="005F1025" w:rsidP="00D05E6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4. В коллективе учащиеся учатся способности сопережива</w:t>
      </w:r>
      <w:r w:rsidR="00B039A3">
        <w:rPr>
          <w:rFonts w:ascii="Times New Roman" w:hAnsi="Times New Roman" w:cs="Times New Roman"/>
          <w:sz w:val="28"/>
          <w:szCs w:val="28"/>
          <w:shd w:val="clear" w:color="auto" w:fill="FFFFFF"/>
        </w:rPr>
        <w:t>ть чужой беде.</w:t>
      </w:r>
    </w:p>
    <w:p w:rsidR="00B039A3" w:rsidRDefault="0052674D" w:rsidP="00D05E6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B039A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лаготворно влияют на </w:t>
      </w:r>
      <w:r w:rsidRPr="009E68C6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здоровье</w:t>
      </w:r>
      <w:r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ребенка. </w:t>
      </w:r>
    </w:p>
    <w:p w:rsidR="00A4526A" w:rsidRPr="009E68C6" w:rsidRDefault="0052674D" w:rsidP="00D05E6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Психологами доказано, что после урока танцев у детей улучшается настроение, они легче сходятся со сверстниками</w:t>
      </w:r>
      <w:r w:rsidR="006E1A40" w:rsidRPr="009E68C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E1A40" w:rsidRPr="009E68C6">
        <w:rPr>
          <w:rFonts w:ascii="Times New Roman" w:hAnsi="Times New Roman" w:cs="Times New Roman"/>
          <w:sz w:val="28"/>
          <w:szCs w:val="28"/>
        </w:rPr>
        <w:t xml:space="preserve"> они приобретают стройную осанку, начинают легко, свободно и грациозно двигаться, избавляются от таких физических недостатков, как сутулость, лишний вес</w:t>
      </w:r>
      <w:r w:rsidR="00310ACC">
        <w:rPr>
          <w:rFonts w:ascii="Times New Roman" w:hAnsi="Times New Roman" w:cs="Times New Roman"/>
          <w:sz w:val="28"/>
          <w:szCs w:val="28"/>
        </w:rPr>
        <w:t>, замкнутость</w:t>
      </w:r>
      <w:r w:rsidR="006E1A40" w:rsidRPr="009E68C6">
        <w:rPr>
          <w:rFonts w:ascii="Times New Roman" w:hAnsi="Times New Roman" w:cs="Times New Roman"/>
          <w:sz w:val="28"/>
          <w:szCs w:val="28"/>
        </w:rPr>
        <w:t xml:space="preserve"> и т.д. У них улучшается координация движений.</w:t>
      </w:r>
    </w:p>
    <w:p w:rsidR="00103EB8" w:rsidRPr="009E68C6" w:rsidRDefault="0011040E" w:rsidP="00D05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8C6">
        <w:rPr>
          <w:rFonts w:ascii="Times New Roman" w:hAnsi="Times New Roman" w:cs="Times New Roman"/>
          <w:sz w:val="28"/>
          <w:szCs w:val="28"/>
        </w:rPr>
        <w:t>Многие отечественные педагоги, в том числе Н.А.</w:t>
      </w:r>
      <w:r w:rsidR="00310ACC">
        <w:rPr>
          <w:rFonts w:ascii="Times New Roman" w:hAnsi="Times New Roman" w:cs="Times New Roman"/>
          <w:sz w:val="28"/>
          <w:szCs w:val="28"/>
        </w:rPr>
        <w:t xml:space="preserve"> </w:t>
      </w:r>
      <w:r w:rsidRPr="009E68C6">
        <w:rPr>
          <w:rFonts w:ascii="Times New Roman" w:hAnsi="Times New Roman" w:cs="Times New Roman"/>
          <w:sz w:val="28"/>
          <w:szCs w:val="28"/>
        </w:rPr>
        <w:t>Добролюбов, Д.И.</w:t>
      </w:r>
      <w:r w:rsidR="00310ACC">
        <w:rPr>
          <w:rFonts w:ascii="Times New Roman" w:hAnsi="Times New Roman" w:cs="Times New Roman"/>
          <w:sz w:val="28"/>
          <w:szCs w:val="28"/>
        </w:rPr>
        <w:t xml:space="preserve"> </w:t>
      </w:r>
      <w:r w:rsidRPr="009E68C6">
        <w:rPr>
          <w:rFonts w:ascii="Times New Roman" w:hAnsi="Times New Roman" w:cs="Times New Roman"/>
          <w:sz w:val="28"/>
          <w:szCs w:val="28"/>
        </w:rPr>
        <w:t>Писарев, трактовали патриотизм</w:t>
      </w:r>
      <w:r w:rsidR="00B1446C">
        <w:rPr>
          <w:rFonts w:ascii="Times New Roman" w:hAnsi="Times New Roman" w:cs="Times New Roman"/>
          <w:sz w:val="28"/>
          <w:szCs w:val="28"/>
        </w:rPr>
        <w:t>,</w:t>
      </w:r>
      <w:r w:rsidRPr="009E68C6">
        <w:rPr>
          <w:rFonts w:ascii="Times New Roman" w:hAnsi="Times New Roman" w:cs="Times New Roman"/>
          <w:sz w:val="28"/>
          <w:szCs w:val="28"/>
        </w:rPr>
        <w:t xml:space="preserve"> как любовь к человечеству </w:t>
      </w:r>
      <w:r w:rsidR="00103EB8" w:rsidRPr="009E68C6">
        <w:rPr>
          <w:rFonts w:ascii="Times New Roman" w:hAnsi="Times New Roman" w:cs="Times New Roman"/>
          <w:sz w:val="28"/>
          <w:szCs w:val="28"/>
        </w:rPr>
        <w:t>«Быть человеком — это…» — «Быть добрым, благодарным, самостоятельным и ответственным. Думать о других. Добиваться своей цели». Хочется верить, что все, чему мы стараемся научить наших детей, поможет им в будущем стать Человеком. В современном мире ребёнок окружён множеством сильных источников позитивного и негативного воздействия на его интеллект и чувства. Мы должны объяснить нашим детям, насколько важно знать принципы нравственности и последствия нарушения этих принципов.</w:t>
      </w:r>
    </w:p>
    <w:p w:rsidR="00103EB8" w:rsidRPr="009E68C6" w:rsidRDefault="00103EB8" w:rsidP="00D0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8C6">
        <w:rPr>
          <w:rFonts w:ascii="Times New Roman" w:hAnsi="Times New Roman" w:cs="Times New Roman"/>
          <w:sz w:val="28"/>
          <w:szCs w:val="28"/>
        </w:rPr>
        <w:t xml:space="preserve">Душа ребёнка — пламенный сосуд, </w:t>
      </w:r>
    </w:p>
    <w:p w:rsidR="00103EB8" w:rsidRPr="009E68C6" w:rsidRDefault="00103EB8" w:rsidP="00D0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8C6">
        <w:rPr>
          <w:rFonts w:ascii="Times New Roman" w:hAnsi="Times New Roman" w:cs="Times New Roman"/>
          <w:sz w:val="28"/>
          <w:szCs w:val="28"/>
        </w:rPr>
        <w:t>Прозрачны стены, совершенны формы</w:t>
      </w:r>
      <w:r w:rsidR="00310ACC">
        <w:rPr>
          <w:rFonts w:ascii="Times New Roman" w:hAnsi="Times New Roman" w:cs="Times New Roman"/>
          <w:sz w:val="28"/>
          <w:szCs w:val="28"/>
        </w:rPr>
        <w:t>.</w:t>
      </w:r>
    </w:p>
    <w:p w:rsidR="00103EB8" w:rsidRPr="009E68C6" w:rsidRDefault="00103EB8" w:rsidP="00D0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8C6">
        <w:rPr>
          <w:rFonts w:ascii="Times New Roman" w:hAnsi="Times New Roman" w:cs="Times New Roman"/>
          <w:sz w:val="28"/>
          <w:szCs w:val="28"/>
        </w:rPr>
        <w:t xml:space="preserve">Но от того, чем мы его наполним </w:t>
      </w:r>
    </w:p>
    <w:p w:rsidR="00103EB8" w:rsidRPr="009E68C6" w:rsidRDefault="00103EB8" w:rsidP="00D05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68C6">
        <w:rPr>
          <w:rFonts w:ascii="Times New Roman" w:hAnsi="Times New Roman" w:cs="Times New Roman"/>
          <w:sz w:val="28"/>
          <w:szCs w:val="28"/>
        </w:rPr>
        <w:t>Зависит будущего человека суть.</w:t>
      </w:r>
    </w:p>
    <w:p w:rsidR="0034157A" w:rsidRDefault="0034157A" w:rsidP="00D05E6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157A" w:rsidRDefault="0034157A" w:rsidP="00D05E6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157A" w:rsidRDefault="0034157A" w:rsidP="00D05E6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EBE" w:rsidRPr="009E68C6" w:rsidRDefault="00310ACC" w:rsidP="00D05E6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 </w:t>
      </w:r>
    </w:p>
    <w:p w:rsidR="00310ACC" w:rsidRPr="00E9526E" w:rsidRDefault="00310ACC" w:rsidP="00D05E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4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</w:t>
      </w:r>
      <w:r w:rsidRPr="00E9526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 Федеральный Закон от 29.12.2012 № 273-ФЗ (ред. от 02.07.2021) «Об образовании в Российской Федерации» (с изм. и доп., вступ. в силу с 01.09.2021);</w:t>
      </w:r>
    </w:p>
    <w:p w:rsidR="00310ACC" w:rsidRPr="00E9526E" w:rsidRDefault="00310ACC" w:rsidP="00D05E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26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 Федеральный закон РФ от 24.07.1998 № 124-ФЗ «Об основных гарантиях прав ребенка в Российской Федерации»;</w:t>
      </w:r>
    </w:p>
    <w:p w:rsidR="00310ACC" w:rsidRPr="00E9526E" w:rsidRDefault="00310ACC" w:rsidP="00D05E65">
      <w:pPr>
        <w:pStyle w:val="a7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526E">
        <w:rPr>
          <w:rFonts w:ascii="Times New Roman" w:hAnsi="Times New Roman" w:cs="Times New Roman"/>
          <w:sz w:val="28"/>
          <w:szCs w:val="28"/>
        </w:rPr>
        <w:t>Мастерство хореографа в современном танце: учебное пособие д/ высшей школы (ВУЗы) Издательство: Лань, Год издания:2019. 519стр.</w:t>
      </w:r>
    </w:p>
    <w:p w:rsidR="00724C98" w:rsidRPr="00E9526E" w:rsidRDefault="00310ACC" w:rsidP="00D05E65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26E">
        <w:rPr>
          <w:rFonts w:ascii="Times New Roman" w:hAnsi="Times New Roman" w:cs="Times New Roman"/>
          <w:sz w:val="28"/>
          <w:szCs w:val="28"/>
        </w:rPr>
        <w:t>ISBN:978-5-8114-1960-9, 978-5-91938-220-1</w:t>
      </w:r>
    </w:p>
    <w:p w:rsidR="00DD7D49" w:rsidRPr="00E9526E" w:rsidRDefault="00DD7D49" w:rsidP="00D05E65">
      <w:pPr>
        <w:pStyle w:val="a7"/>
        <w:numPr>
          <w:ilvl w:val="0"/>
          <w:numId w:val="4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26E">
        <w:rPr>
          <w:rFonts w:ascii="Times New Roman" w:hAnsi="Times New Roman" w:cs="Times New Roman"/>
          <w:sz w:val="28"/>
          <w:szCs w:val="28"/>
        </w:rPr>
        <w:t>Даниловская</w:t>
      </w:r>
      <w:proofErr w:type="spellEnd"/>
      <w:r w:rsidRPr="00E9526E">
        <w:rPr>
          <w:rFonts w:ascii="Times New Roman" w:hAnsi="Times New Roman" w:cs="Times New Roman"/>
          <w:sz w:val="28"/>
          <w:szCs w:val="28"/>
        </w:rPr>
        <w:t xml:space="preserve"> А.А. Хореографическое искусство: традиции и инновации. Материалы межрегиональной научно-практической конференции 20 марта 2014 года. Курган, 2014</w:t>
      </w:r>
    </w:p>
    <w:p w:rsidR="00724C98" w:rsidRPr="00B1446C" w:rsidRDefault="00122D4B" w:rsidP="00D05E65">
      <w:pPr>
        <w:pStyle w:val="a7"/>
        <w:numPr>
          <w:ilvl w:val="0"/>
          <w:numId w:val="4"/>
        </w:numPr>
        <w:tabs>
          <w:tab w:val="num" w:pos="142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724C98" w:rsidRPr="00B1446C">
          <w:rPr>
            <w:rFonts w:ascii="Times New Roman" w:hAnsi="Times New Roman" w:cs="Times New Roman"/>
            <w:sz w:val="28"/>
            <w:szCs w:val="28"/>
            <w:u w:val="single"/>
          </w:rPr>
          <w:t>horeograf.com</w:t>
        </w:r>
      </w:hyperlink>
      <w:r w:rsidR="00724C98" w:rsidRPr="00B1446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724C98" w:rsidRPr="00B1446C">
          <w:rPr>
            <w:rFonts w:ascii="Times New Roman" w:hAnsi="Times New Roman" w:cs="Times New Roman"/>
            <w:sz w:val="28"/>
            <w:szCs w:val="28"/>
            <w:u w:val="single"/>
          </w:rPr>
          <w:t xml:space="preserve">Все для Хореографов и Танцоров, Методические пособия </w:t>
        </w:r>
      </w:hyperlink>
    </w:p>
    <w:p w:rsidR="00234E4D" w:rsidRPr="00B1446C" w:rsidRDefault="00122D4B" w:rsidP="00D05E65">
      <w:pPr>
        <w:pStyle w:val="a7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tgtFrame="_blank" w:history="1">
        <w:proofErr w:type="spellStart"/>
        <w:r w:rsidR="003C3983" w:rsidRPr="00B1446C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  <w:lang w:val="en-US"/>
          </w:rPr>
          <w:t>var-veka.ru</w:t>
        </w:r>
        <w:r w:rsidR="003C3983" w:rsidRPr="00B1446C">
          <w:rPr>
            <w:rStyle w:val="path-separator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›</w:t>
        </w:r>
        <w:r w:rsidR="003C3983" w:rsidRPr="00B1446C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blog</w:t>
        </w:r>
        <w:proofErr w:type="spellEnd"/>
        <w:r w:rsidR="003C3983" w:rsidRPr="00B1446C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/horeografiya-vazhnyy-predmet.html</w:t>
        </w:r>
      </w:hyperlink>
    </w:p>
    <w:p w:rsidR="007C1BAF" w:rsidRPr="00B1446C" w:rsidRDefault="00122D4B" w:rsidP="00D05E65">
      <w:pPr>
        <w:pStyle w:val="a7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tgtFrame="_blank" w:history="1">
        <w:r w:rsidR="007C1BAF" w:rsidRPr="00B1446C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nsportal.ru</w:t>
        </w:r>
        <w:r w:rsidR="007C1BAF" w:rsidRPr="00B1446C">
          <w:rPr>
            <w:rStyle w:val="path-separator"/>
            <w:rFonts w:ascii="Times New Roman" w:hAnsi="Times New Roman" w:cs="Times New Roman"/>
            <w:sz w:val="28"/>
            <w:szCs w:val="28"/>
            <w:shd w:val="clear" w:color="auto" w:fill="FFFFFF"/>
          </w:rPr>
          <w:t>›</w:t>
        </w:r>
        <w:r w:rsidR="007C1BAF" w:rsidRPr="00B1446C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…</w:t>
        </w:r>
        <w:proofErr w:type="spellStart"/>
        <w:r w:rsidR="007C1BAF" w:rsidRPr="00B1446C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muzykalnoe-iskusstvo</w:t>
        </w:r>
        <w:proofErr w:type="spellEnd"/>
        <w:r w:rsidR="007C1BAF" w:rsidRPr="00B1446C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…2020/02/16…</w:t>
        </w:r>
        <w:proofErr w:type="spellStart"/>
        <w:r w:rsidR="007C1BAF" w:rsidRPr="00B1446C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dlya</w:t>
        </w:r>
        <w:proofErr w:type="spellEnd"/>
      </w:hyperlink>
    </w:p>
    <w:sectPr w:rsidR="007C1BAF" w:rsidRPr="00B1446C" w:rsidSect="0034157A">
      <w:pgSz w:w="11906" w:h="16838"/>
      <w:pgMar w:top="1135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339"/>
    <w:multiLevelType w:val="hybridMultilevel"/>
    <w:tmpl w:val="AB2C5E9E"/>
    <w:lvl w:ilvl="0" w:tplc="52D4E5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F389A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F4A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A8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2FE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A82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EC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C38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98C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63E4D"/>
    <w:multiLevelType w:val="hybridMultilevel"/>
    <w:tmpl w:val="82FA3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23FEB"/>
    <w:multiLevelType w:val="hybridMultilevel"/>
    <w:tmpl w:val="4EF4406E"/>
    <w:lvl w:ilvl="0" w:tplc="3E0E2642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50DD736A"/>
    <w:multiLevelType w:val="hybridMultilevel"/>
    <w:tmpl w:val="A13C0F7A"/>
    <w:lvl w:ilvl="0" w:tplc="FAA4E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0158CF"/>
    <w:multiLevelType w:val="hybridMultilevel"/>
    <w:tmpl w:val="A6582F5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1B"/>
    <w:rsid w:val="00003A59"/>
    <w:rsid w:val="00012E9B"/>
    <w:rsid w:val="00014761"/>
    <w:rsid w:val="000A3127"/>
    <w:rsid w:val="000A5138"/>
    <w:rsid w:val="000B0243"/>
    <w:rsid w:val="000E510A"/>
    <w:rsid w:val="00103EB8"/>
    <w:rsid w:val="0011040E"/>
    <w:rsid w:val="0011567A"/>
    <w:rsid w:val="00122D4B"/>
    <w:rsid w:val="001231DE"/>
    <w:rsid w:val="00137ABA"/>
    <w:rsid w:val="00150529"/>
    <w:rsid w:val="00153B8F"/>
    <w:rsid w:val="00154EDC"/>
    <w:rsid w:val="001665C4"/>
    <w:rsid w:val="00181742"/>
    <w:rsid w:val="001A7673"/>
    <w:rsid w:val="001B5F3F"/>
    <w:rsid w:val="001D34DB"/>
    <w:rsid w:val="001D4C4A"/>
    <w:rsid w:val="001D70F5"/>
    <w:rsid w:val="002216E1"/>
    <w:rsid w:val="00233C5E"/>
    <w:rsid w:val="00234E4D"/>
    <w:rsid w:val="0024046E"/>
    <w:rsid w:val="002575C3"/>
    <w:rsid w:val="002879B1"/>
    <w:rsid w:val="002944EB"/>
    <w:rsid w:val="002C236A"/>
    <w:rsid w:val="002D1F10"/>
    <w:rsid w:val="002D4D8F"/>
    <w:rsid w:val="002D71C1"/>
    <w:rsid w:val="002E0354"/>
    <w:rsid w:val="00302336"/>
    <w:rsid w:val="00310ACC"/>
    <w:rsid w:val="00313304"/>
    <w:rsid w:val="003152F3"/>
    <w:rsid w:val="003219EC"/>
    <w:rsid w:val="00323501"/>
    <w:rsid w:val="0034157A"/>
    <w:rsid w:val="0035494C"/>
    <w:rsid w:val="00356ECF"/>
    <w:rsid w:val="00361082"/>
    <w:rsid w:val="00362499"/>
    <w:rsid w:val="0037661A"/>
    <w:rsid w:val="0038398C"/>
    <w:rsid w:val="00393577"/>
    <w:rsid w:val="00393DA2"/>
    <w:rsid w:val="003B2266"/>
    <w:rsid w:val="003B5D30"/>
    <w:rsid w:val="003C3983"/>
    <w:rsid w:val="003D1EFA"/>
    <w:rsid w:val="003D6153"/>
    <w:rsid w:val="003E0014"/>
    <w:rsid w:val="00406468"/>
    <w:rsid w:val="004410DE"/>
    <w:rsid w:val="0045479C"/>
    <w:rsid w:val="0045681F"/>
    <w:rsid w:val="004A5E92"/>
    <w:rsid w:val="004D39B3"/>
    <w:rsid w:val="004E23FC"/>
    <w:rsid w:val="004E5BC7"/>
    <w:rsid w:val="004F6382"/>
    <w:rsid w:val="00522001"/>
    <w:rsid w:val="0052674D"/>
    <w:rsid w:val="005350DE"/>
    <w:rsid w:val="005427E1"/>
    <w:rsid w:val="00545365"/>
    <w:rsid w:val="00554F79"/>
    <w:rsid w:val="00560D17"/>
    <w:rsid w:val="00563D1B"/>
    <w:rsid w:val="00566574"/>
    <w:rsid w:val="00587007"/>
    <w:rsid w:val="005A44D4"/>
    <w:rsid w:val="005B2AC5"/>
    <w:rsid w:val="005B2DB5"/>
    <w:rsid w:val="005B438C"/>
    <w:rsid w:val="005C626F"/>
    <w:rsid w:val="005D0C2B"/>
    <w:rsid w:val="005D4F6B"/>
    <w:rsid w:val="005D6E0D"/>
    <w:rsid w:val="005E0D79"/>
    <w:rsid w:val="005E2031"/>
    <w:rsid w:val="005F0EAC"/>
    <w:rsid w:val="005F1025"/>
    <w:rsid w:val="00617FC7"/>
    <w:rsid w:val="00626088"/>
    <w:rsid w:val="006265AA"/>
    <w:rsid w:val="006360B4"/>
    <w:rsid w:val="00662EB0"/>
    <w:rsid w:val="00664D62"/>
    <w:rsid w:val="00667B16"/>
    <w:rsid w:val="006B73E0"/>
    <w:rsid w:val="006C249B"/>
    <w:rsid w:val="006C5B58"/>
    <w:rsid w:val="006C6CA0"/>
    <w:rsid w:val="006D26F9"/>
    <w:rsid w:val="006E1A40"/>
    <w:rsid w:val="006F3517"/>
    <w:rsid w:val="00706EDC"/>
    <w:rsid w:val="007215E9"/>
    <w:rsid w:val="00724C98"/>
    <w:rsid w:val="00740715"/>
    <w:rsid w:val="007463A0"/>
    <w:rsid w:val="00765709"/>
    <w:rsid w:val="007747D5"/>
    <w:rsid w:val="00783344"/>
    <w:rsid w:val="00796C8A"/>
    <w:rsid w:val="007A39AB"/>
    <w:rsid w:val="007A4393"/>
    <w:rsid w:val="007C196D"/>
    <w:rsid w:val="007C1BAF"/>
    <w:rsid w:val="007C5DE4"/>
    <w:rsid w:val="00821A2A"/>
    <w:rsid w:val="00826748"/>
    <w:rsid w:val="00830034"/>
    <w:rsid w:val="0085248C"/>
    <w:rsid w:val="0086230B"/>
    <w:rsid w:val="00867314"/>
    <w:rsid w:val="008B0AA1"/>
    <w:rsid w:val="008B181D"/>
    <w:rsid w:val="008C2F1A"/>
    <w:rsid w:val="008D0CE2"/>
    <w:rsid w:val="008D7005"/>
    <w:rsid w:val="008F3F87"/>
    <w:rsid w:val="009100A3"/>
    <w:rsid w:val="00910378"/>
    <w:rsid w:val="00942BD9"/>
    <w:rsid w:val="0094576B"/>
    <w:rsid w:val="009C3FD4"/>
    <w:rsid w:val="009C71BF"/>
    <w:rsid w:val="009D2D6F"/>
    <w:rsid w:val="009D5B10"/>
    <w:rsid w:val="009E5EBE"/>
    <w:rsid w:val="009E68C6"/>
    <w:rsid w:val="009F73A9"/>
    <w:rsid w:val="00A041A7"/>
    <w:rsid w:val="00A11103"/>
    <w:rsid w:val="00A15029"/>
    <w:rsid w:val="00A226AC"/>
    <w:rsid w:val="00A346B8"/>
    <w:rsid w:val="00A37F6A"/>
    <w:rsid w:val="00A41574"/>
    <w:rsid w:val="00A43409"/>
    <w:rsid w:val="00A4526A"/>
    <w:rsid w:val="00A46EAF"/>
    <w:rsid w:val="00A541D5"/>
    <w:rsid w:val="00A574A8"/>
    <w:rsid w:val="00A61D5F"/>
    <w:rsid w:val="00A656FD"/>
    <w:rsid w:val="00A66402"/>
    <w:rsid w:val="00A749D8"/>
    <w:rsid w:val="00A8516E"/>
    <w:rsid w:val="00AB130D"/>
    <w:rsid w:val="00AC2407"/>
    <w:rsid w:val="00AC4D73"/>
    <w:rsid w:val="00B02A54"/>
    <w:rsid w:val="00B039A3"/>
    <w:rsid w:val="00B059E6"/>
    <w:rsid w:val="00B11644"/>
    <w:rsid w:val="00B1446C"/>
    <w:rsid w:val="00B15755"/>
    <w:rsid w:val="00B15A09"/>
    <w:rsid w:val="00B25123"/>
    <w:rsid w:val="00B300C0"/>
    <w:rsid w:val="00B32B4F"/>
    <w:rsid w:val="00B54635"/>
    <w:rsid w:val="00B54A61"/>
    <w:rsid w:val="00B8034D"/>
    <w:rsid w:val="00B90353"/>
    <w:rsid w:val="00BB20B3"/>
    <w:rsid w:val="00BB59BB"/>
    <w:rsid w:val="00BD0DEE"/>
    <w:rsid w:val="00BE3696"/>
    <w:rsid w:val="00C03484"/>
    <w:rsid w:val="00C11D7B"/>
    <w:rsid w:val="00C20E89"/>
    <w:rsid w:val="00C24FD6"/>
    <w:rsid w:val="00C35A25"/>
    <w:rsid w:val="00C419C7"/>
    <w:rsid w:val="00C43C84"/>
    <w:rsid w:val="00C923BE"/>
    <w:rsid w:val="00C971AD"/>
    <w:rsid w:val="00CB1745"/>
    <w:rsid w:val="00CD38E7"/>
    <w:rsid w:val="00CD42AF"/>
    <w:rsid w:val="00CF5FF6"/>
    <w:rsid w:val="00D05E65"/>
    <w:rsid w:val="00D145C6"/>
    <w:rsid w:val="00D26767"/>
    <w:rsid w:val="00D27BD4"/>
    <w:rsid w:val="00D31361"/>
    <w:rsid w:val="00D432B6"/>
    <w:rsid w:val="00D67EFB"/>
    <w:rsid w:val="00D72AE5"/>
    <w:rsid w:val="00D81334"/>
    <w:rsid w:val="00DB3A76"/>
    <w:rsid w:val="00DB76DD"/>
    <w:rsid w:val="00DC060A"/>
    <w:rsid w:val="00DC0AAB"/>
    <w:rsid w:val="00DD004C"/>
    <w:rsid w:val="00DD42BE"/>
    <w:rsid w:val="00DD7D49"/>
    <w:rsid w:val="00E010F0"/>
    <w:rsid w:val="00E2441D"/>
    <w:rsid w:val="00E36323"/>
    <w:rsid w:val="00E42DEA"/>
    <w:rsid w:val="00E730EA"/>
    <w:rsid w:val="00E9526E"/>
    <w:rsid w:val="00EA3B3B"/>
    <w:rsid w:val="00ED4606"/>
    <w:rsid w:val="00EE6CC8"/>
    <w:rsid w:val="00EF45AF"/>
    <w:rsid w:val="00F02B84"/>
    <w:rsid w:val="00F06E6D"/>
    <w:rsid w:val="00F14C64"/>
    <w:rsid w:val="00F24545"/>
    <w:rsid w:val="00F35F6E"/>
    <w:rsid w:val="00F4028C"/>
    <w:rsid w:val="00F47F34"/>
    <w:rsid w:val="00F51379"/>
    <w:rsid w:val="00F60313"/>
    <w:rsid w:val="00F6191F"/>
    <w:rsid w:val="00F64216"/>
    <w:rsid w:val="00F84D1C"/>
    <w:rsid w:val="00FA5547"/>
    <w:rsid w:val="00FC1FC8"/>
    <w:rsid w:val="00FC5B76"/>
    <w:rsid w:val="00FC6D7A"/>
    <w:rsid w:val="00FC7FBF"/>
    <w:rsid w:val="00F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FD0D"/>
  <w15:chartTrackingRefBased/>
  <w15:docId w15:val="{73DDFCD3-BEDC-45E5-A80F-1FA71E69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DE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D0DE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4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D0D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D0D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4A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74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3">
    <w:name w:val="Сетка таблицы13"/>
    <w:basedOn w:val="a1"/>
    <w:next w:val="a6"/>
    <w:uiPriority w:val="59"/>
    <w:rsid w:val="0036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36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54EDC"/>
    <w:pPr>
      <w:ind w:left="720"/>
      <w:contextualSpacing/>
    </w:pPr>
  </w:style>
  <w:style w:type="character" w:styleId="a8">
    <w:name w:val="Emphasis"/>
    <w:basedOn w:val="a0"/>
    <w:uiPriority w:val="20"/>
    <w:qFormat/>
    <w:rsid w:val="0052674D"/>
    <w:rPr>
      <w:i/>
      <w:iCs/>
    </w:rPr>
  </w:style>
  <w:style w:type="character" w:styleId="a9">
    <w:name w:val="Hyperlink"/>
    <w:basedOn w:val="a0"/>
    <w:uiPriority w:val="99"/>
    <w:semiHidden/>
    <w:unhideWhenUsed/>
    <w:rsid w:val="00B54635"/>
    <w:rPr>
      <w:color w:val="0000FF"/>
      <w:u w:val="single"/>
    </w:rPr>
  </w:style>
  <w:style w:type="character" w:customStyle="1" w:styleId="path-separator">
    <w:name w:val="path-separator"/>
    <w:basedOn w:val="a0"/>
    <w:rsid w:val="003C3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3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02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1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8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75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8924">
          <w:blockQuote w:val="1"/>
          <w:marLeft w:val="0"/>
          <w:marRight w:val="0"/>
          <w:marTop w:val="840"/>
          <w:marBottom w:val="840"/>
          <w:divBdr>
            <w:top w:val="none" w:sz="0" w:space="0" w:color="auto"/>
            <w:left w:val="single" w:sz="12" w:space="30" w:color="E61D22"/>
            <w:bottom w:val="none" w:sz="0" w:space="0" w:color="auto"/>
            <w:right w:val="none" w:sz="0" w:space="0" w:color="auto"/>
          </w:divBdr>
        </w:div>
      </w:divsChild>
    </w:div>
    <w:div w:id="1824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kultura/muzykalnoe-iskusstvo/library/2020/02/16/metodicheskaya-razrabotka-muzykalnyy-repertuar-dlya?ysclid=lb819m9lzd6506785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r-veka.ru/blog/horeografiya-vazhnyy-predmet.html?ysclid=lb7yltng7j6652797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reograf.com/" TargetMode="External"/><Relationship Id="rId5" Type="http://schemas.openxmlformats.org/officeDocument/2006/relationships/hyperlink" Target="http://www.horeograf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6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231</cp:revision>
  <dcterms:created xsi:type="dcterms:W3CDTF">2022-10-21T09:19:00Z</dcterms:created>
  <dcterms:modified xsi:type="dcterms:W3CDTF">2024-02-21T08:22:00Z</dcterms:modified>
</cp:coreProperties>
</file>