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50" w:rsidRPr="005F6D50" w:rsidRDefault="005F6D50" w:rsidP="005F6D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Рябцева Лариса Леонидовна</w:t>
      </w:r>
      <w:r w:rsidRPr="005F6D50">
        <w:rPr>
          <w:rFonts w:ascii="Times New Roman" w:hAnsi="Times New Roman" w:cs="Times New Roman"/>
          <w:sz w:val="28"/>
          <w:szCs w:val="28"/>
        </w:rPr>
        <w:t>,</w:t>
      </w:r>
    </w:p>
    <w:p w:rsidR="005F6D50" w:rsidRPr="005F6D50" w:rsidRDefault="005F6D50" w:rsidP="005F6D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6D50">
        <w:rPr>
          <w:rFonts w:ascii="Times New Roman" w:hAnsi="Times New Roman" w:cs="Times New Roman"/>
          <w:sz w:val="28"/>
          <w:szCs w:val="28"/>
        </w:rPr>
        <w:t>воспитатель,</w:t>
      </w:r>
    </w:p>
    <w:p w:rsidR="005F6D50" w:rsidRPr="005F6D50" w:rsidRDefault="005F6D50" w:rsidP="005F6D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№ 22</w:t>
      </w:r>
      <w:r w:rsidRPr="005F6D50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Карпинск</w:t>
      </w:r>
    </w:p>
    <w:p w:rsidR="005F6D50" w:rsidRDefault="005F6D50" w:rsidP="005F6D50">
      <w:pPr>
        <w:pStyle w:val="a3"/>
        <w:jc w:val="center"/>
      </w:pPr>
    </w:p>
    <w:p w:rsidR="005F6D50" w:rsidRPr="00F35A8D" w:rsidRDefault="005F6D50" w:rsidP="005F6D50">
      <w:pPr>
        <w:pStyle w:val="a3"/>
        <w:jc w:val="center"/>
      </w:pPr>
    </w:p>
    <w:p w:rsidR="00340379" w:rsidRDefault="00340379" w:rsidP="00F65E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СОВРЕМЕННЫЕ ВОСПИТАТЕЛЬНЫЕ ТЕХНОЛОГИИ В ДОШКОЛЬНОЙ ОБРАЗОВАТЕЛЬНОЙ ОРГАНИЗАЦИИ: ПРОБЛЕМЫ, ПЕРСПЕКТИВЫ, ВОЗМОЖНОСТИ</w:t>
      </w:r>
    </w:p>
    <w:p w:rsidR="00340379" w:rsidRPr="00340379" w:rsidRDefault="00340379" w:rsidP="00340379">
      <w:pPr>
        <w:rPr>
          <w:sz w:val="23"/>
          <w:szCs w:val="23"/>
        </w:rPr>
      </w:pPr>
    </w:p>
    <w:p w:rsidR="00340379" w:rsidRPr="00F65E70" w:rsidRDefault="005F6D50" w:rsidP="00F65E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0379" w:rsidRPr="00F65E70">
        <w:rPr>
          <w:sz w:val="28"/>
          <w:szCs w:val="28"/>
        </w:rPr>
        <w:t xml:space="preserve">Детский сад </w:t>
      </w:r>
      <w:proofErr w:type="gramStart"/>
      <w:r w:rsidR="00340379" w:rsidRPr="00F65E70">
        <w:rPr>
          <w:sz w:val="28"/>
          <w:szCs w:val="28"/>
        </w:rPr>
        <w:t>-э</w:t>
      </w:r>
      <w:proofErr w:type="gramEnd"/>
      <w:r w:rsidR="00340379" w:rsidRPr="00F65E70">
        <w:rPr>
          <w:sz w:val="28"/>
          <w:szCs w:val="28"/>
        </w:rPr>
        <w:t xml:space="preserve">то большой дом, где царит атмосфера добра, радости, счастья; это большое </w:t>
      </w:r>
      <w:proofErr w:type="gramStart"/>
      <w:r w:rsidR="00340379" w:rsidRPr="00F65E70">
        <w:rPr>
          <w:sz w:val="28"/>
          <w:szCs w:val="28"/>
        </w:rPr>
        <w:t>дерево</w:t>
      </w:r>
      <w:proofErr w:type="gramEnd"/>
      <w:r w:rsidR="00340379" w:rsidRPr="00F65E70">
        <w:rPr>
          <w:sz w:val="28"/>
          <w:szCs w:val="28"/>
        </w:rPr>
        <w:t xml:space="preserve"> под которым можно укрыться, когда тебе грустно и это дерево требует заботливое отношение к себе: корни это предметно-развивающая среда, ценности, традиции, инновации, педагогические технологии, а стволу дерева необходимы доброжелательные взаимоотношения детей, воспитателей, семьи, но отметим, чем гуще веточки дерева, тем привлекательнее имидж, что говорит о конкурентоспособности организации, а это высококвалифицированные специалисты, вооруженные современными знаниями, интересом к делу, наделенные прекрасным чувство</w:t>
      </w:r>
      <w:proofErr w:type="gramStart"/>
      <w:r w:rsidR="00340379" w:rsidRPr="00F65E70">
        <w:rPr>
          <w:sz w:val="28"/>
          <w:szCs w:val="28"/>
        </w:rPr>
        <w:t>м-</w:t>
      </w:r>
      <w:proofErr w:type="gramEnd"/>
      <w:r w:rsidR="00340379" w:rsidRPr="00F65E70">
        <w:rPr>
          <w:sz w:val="28"/>
          <w:szCs w:val="28"/>
        </w:rPr>
        <w:t xml:space="preserve"> любить детей и дарить им познания окружающего мира, именно такое дерево дает обильные, вкусные плоды - одаренные дети, выделяющиеся своими яркими достижениями, выпускники, которых всегда и во всем поддерживает семья.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proofErr w:type="gramStart"/>
      <w:r w:rsidRPr="00F65E70">
        <w:rPr>
          <w:sz w:val="28"/>
          <w:szCs w:val="28"/>
        </w:rPr>
        <w:t>Действующий</w:t>
      </w:r>
      <w:proofErr w:type="gramEnd"/>
      <w:r w:rsidRPr="00F65E70">
        <w:rPr>
          <w:sz w:val="28"/>
          <w:szCs w:val="28"/>
        </w:rPr>
        <w:t xml:space="preserve"> ФГОС дошкольного образования декларирует необходимость формирования семейных ценностей у детей дошкольного возраста в рамках освоения социально-коммуникативного направления развития. В проектах образовательных программ дошкольного образования ставятся задачи по формированию семейных ценностей, уважительного отношения к семье и посильного участия в семейных делах у детей на всех этапах дошкольного детства [1. c.10]. </w:t>
      </w:r>
    </w:p>
    <w:p w:rsidR="00340379" w:rsidRPr="00F65E70" w:rsidRDefault="005F6D50" w:rsidP="00F65E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0379" w:rsidRPr="00F65E70">
        <w:rPr>
          <w:sz w:val="28"/>
          <w:szCs w:val="28"/>
        </w:rPr>
        <w:t xml:space="preserve">Современные темпы жизни не дают родителям возможность уделять больше времени своим детям, отвечать содержательно на их вопросы, почитать книгу, сходить на вечернюю прогулку, создать интересную постройку, поиграть с мячом, тем самым ребенок больше </w:t>
      </w:r>
      <w:proofErr w:type="gramStart"/>
      <w:r w:rsidR="00340379" w:rsidRPr="00F65E70">
        <w:rPr>
          <w:sz w:val="28"/>
          <w:szCs w:val="28"/>
        </w:rPr>
        <w:t>становится</w:t>
      </w:r>
      <w:proofErr w:type="gramEnd"/>
      <w:r w:rsidR="00340379" w:rsidRPr="00F65E70">
        <w:rPr>
          <w:sz w:val="28"/>
          <w:szCs w:val="28"/>
        </w:rPr>
        <w:t xml:space="preserve"> предоставлен сам себе, нарушается баланс равновесия душевного тепла со стороны родителей к своим детям, стираются традиции, теряются ценности.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Семейные традиции это в первую очередь атмосфера дома, уклад жизни и привычки всех членов семьи. Ребенок принимает мир глазами родителей. Они для него являются примером. Не в каждой семье существуют свои традиции: увлечение спортом, летний дачный отдых, вечернее чтение вслух для всех членов семьи, воскресные прогулки в лес, совместный обед, ужин, чаепитие, прослушивание классической музыки и многое другое [2. c.23].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proofErr w:type="gramStart"/>
      <w:r w:rsidRPr="00F65E70">
        <w:rPr>
          <w:sz w:val="28"/>
          <w:szCs w:val="28"/>
        </w:rPr>
        <w:t xml:space="preserve">Принимая во внимание актуальность данной проблемы, в которой ведущими игроками являются - семья и семейные традиции в развитии и формировании социально-нравственной культуры ребенка, наш детский сад, чтобы подчеркнуть социальную значимость сохранение и укрепление семейных ценностей и </w:t>
      </w:r>
      <w:r w:rsidRPr="00F65E70">
        <w:rPr>
          <w:sz w:val="28"/>
          <w:szCs w:val="28"/>
        </w:rPr>
        <w:lastRenderedPageBreak/>
        <w:t>традиций создал необходимые условия для реализации проблемы через совместные встречи родителей с педагогами и детьми на праздниках, досугах, развлечениях, в образовательном процессе детского сада (дни</w:t>
      </w:r>
      <w:proofErr w:type="gramEnd"/>
      <w:r w:rsidRPr="00F65E70">
        <w:rPr>
          <w:sz w:val="28"/>
          <w:szCs w:val="28"/>
        </w:rPr>
        <w:t xml:space="preserve"> открытых дверей, педагогические советы, родительские собрания). Родительская общественность должна быть в курсе жизни событий детского сада.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>Семь</w:t>
      </w:r>
      <w:proofErr w:type="gramStart"/>
      <w:r w:rsidRPr="00F65E70">
        <w:rPr>
          <w:sz w:val="28"/>
          <w:szCs w:val="28"/>
        </w:rPr>
        <w:t>я-</w:t>
      </w:r>
      <w:proofErr w:type="gramEnd"/>
      <w:r w:rsidRPr="00F65E70">
        <w:rPr>
          <w:sz w:val="28"/>
          <w:szCs w:val="28"/>
        </w:rPr>
        <w:t xml:space="preserve"> главная ценность для развития каждого человека, именно она играет существенную роль в жизни государства, в воспитании новых поколений, обеспечении общественной стабильности и прогресса.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proofErr w:type="gramStart"/>
      <w:r w:rsidRPr="00F65E70">
        <w:rPr>
          <w:sz w:val="28"/>
          <w:szCs w:val="28"/>
        </w:rPr>
        <w:t>Формирование у детей семейных ценностей на наш взгляд возможно в сообществе дошкольной образовательной организации и семьи, через проведение мероприятий, направленных на реализацию данной проблемы: беседы, дидактические игры, чтение и обсуждение прочитанного материала, игровые проблемные ситуации, совместные с родителями мероприятия, проведение тематических праздников, собраний, изготовление подарков для родственников, данная ценность проявляется, когда ребенок с удовольствием рассказывает о своей семье, о тех</w:t>
      </w:r>
      <w:proofErr w:type="gramEnd"/>
      <w:r w:rsidRPr="00F65E70">
        <w:rPr>
          <w:sz w:val="28"/>
          <w:szCs w:val="28"/>
        </w:rPr>
        <w:t xml:space="preserve"> </w:t>
      </w:r>
      <w:proofErr w:type="gramStart"/>
      <w:r w:rsidRPr="00F65E70">
        <w:rPr>
          <w:sz w:val="28"/>
          <w:szCs w:val="28"/>
        </w:rPr>
        <w:t>традициях</w:t>
      </w:r>
      <w:proofErr w:type="gramEnd"/>
      <w:r w:rsidRPr="00F65E70">
        <w:rPr>
          <w:sz w:val="28"/>
          <w:szCs w:val="28"/>
        </w:rPr>
        <w:t xml:space="preserve">, которые важны для него и он ими гордится, с желанием помогает родителям, в продуктивной деятельности отображены портреты родственников и т.д.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Для обеспечения максимальной эффективности в решении данной проблемы руководителями и педагогами творческой группы была намечена цель: повысить роль семейных ценностей в становлении личности ребенка, а для реализации цели определены следующие задачи: </w:t>
      </w:r>
    </w:p>
    <w:p w:rsidR="00340379" w:rsidRPr="00F65E70" w:rsidRDefault="00340379" w:rsidP="00F65E70">
      <w:pPr>
        <w:jc w:val="both"/>
        <w:rPr>
          <w:rFonts w:ascii="Times New Roman" w:hAnsi="Times New Roman" w:cs="Times New Roman"/>
          <w:sz w:val="28"/>
          <w:szCs w:val="28"/>
        </w:rPr>
      </w:pPr>
      <w:r w:rsidRPr="00F65E70">
        <w:rPr>
          <w:rFonts w:ascii="Times New Roman" w:hAnsi="Times New Roman" w:cs="Times New Roman"/>
          <w:sz w:val="28"/>
          <w:szCs w:val="28"/>
        </w:rPr>
        <w:t>- создать условия для эффективного взаимодействия детского сада и семьи по ознакомлению дошкольников с миром семейных традиций;</w:t>
      </w:r>
    </w:p>
    <w:p w:rsidR="00340379" w:rsidRPr="00F65E70" w:rsidRDefault="00340379" w:rsidP="00F65E70">
      <w:pPr>
        <w:jc w:val="both"/>
        <w:rPr>
          <w:rFonts w:ascii="Times New Roman" w:hAnsi="Times New Roman" w:cs="Times New Roman"/>
          <w:sz w:val="28"/>
          <w:szCs w:val="28"/>
        </w:rPr>
      </w:pPr>
      <w:r w:rsidRPr="00F65E70">
        <w:rPr>
          <w:rFonts w:ascii="Times New Roman" w:hAnsi="Times New Roman" w:cs="Times New Roman"/>
          <w:sz w:val="28"/>
          <w:szCs w:val="28"/>
        </w:rPr>
        <w:t xml:space="preserve">- привлечь родителей в работе по ознакомлению детей с семейными ценностями, историей семьи;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- предоставить родителям теоретические знания и практические навыки позитивного взаимодействия с детьми в разных видах деятельности;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- вызвать интерес у детей и родителей к семье, ее истории;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- показать детям значимость семьи в жизни каждого человека;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- воспитывать у детей любовь и уважение к родительскому дому, семье, своим близким, старшему поколению.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Ошибочно предполагать, что семейные ценности могут сформироваться у ребенка стихийным путем, поэтому наш детский сад радушно предоставляет детям и родителям уникальную возможность в реальной обстановке отобразить семейные ценности, связанные с родством: ценность принадлежности к семье, ценность наличия ближних и дальних родственников, ценность семейной истории и семейных традиций через </w:t>
      </w:r>
      <w:proofErr w:type="spellStart"/>
      <w:r w:rsidRPr="00F65E70">
        <w:rPr>
          <w:sz w:val="28"/>
          <w:szCs w:val="28"/>
        </w:rPr>
        <w:t>сказкотерапию</w:t>
      </w:r>
      <w:proofErr w:type="spellEnd"/>
      <w:r w:rsidRPr="00F65E70">
        <w:rPr>
          <w:sz w:val="28"/>
          <w:szCs w:val="28"/>
        </w:rPr>
        <w:t xml:space="preserve">.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Данная технология работает в следующем режиме: заранее родители вместе с ребенком сочиняют сказку о семье, в которой они через драматизацию расскажут о вымыленных героях, их увлечениях и профессиях. Детям очень нравится сочинять сказки и принимать участие в драматизации, ведь рядом с ними их родители, которые им всегда помогут и поддержат, таким образом, у </w:t>
      </w:r>
      <w:r w:rsidRPr="00F65E70">
        <w:rPr>
          <w:sz w:val="28"/>
          <w:szCs w:val="28"/>
        </w:rPr>
        <w:lastRenderedPageBreak/>
        <w:t xml:space="preserve">детей старшего возраста проявляется интерес к своей генеалогии, к исследованию национальных, исторических, профессиональных корней и своего рода в разных поколениях. Родительская общественность с большим желанием принимает активное участие в подобных мероприятиях, что является отличным примером и подражанием для своего ребенка.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Не менее важное значение для детей и родителей имеют сюжетно-ролевые </w:t>
      </w:r>
      <w:proofErr w:type="gramStart"/>
      <w:r w:rsidRPr="00F65E70">
        <w:rPr>
          <w:sz w:val="28"/>
          <w:szCs w:val="28"/>
        </w:rPr>
        <w:t>игры</w:t>
      </w:r>
      <w:proofErr w:type="gramEnd"/>
      <w:r w:rsidRPr="00F65E70">
        <w:rPr>
          <w:sz w:val="28"/>
          <w:szCs w:val="28"/>
        </w:rPr>
        <w:t xml:space="preserve"> в которые с большим удовольствием и интересом играют дети, привлекая к данному ремеслу своих родителей - «Семья», «Школа», «Больница», «Автобус», «Дипломаты», «Инженеры» и т.д. Игра начинается в детском саду, а заканчивается в домашних условиях, дети совместно </w:t>
      </w:r>
      <w:proofErr w:type="gramStart"/>
      <w:r w:rsidRPr="00F65E70">
        <w:rPr>
          <w:sz w:val="28"/>
          <w:szCs w:val="28"/>
        </w:rPr>
        <w:t>со</w:t>
      </w:r>
      <w:proofErr w:type="gramEnd"/>
      <w:r w:rsidRPr="00F65E70">
        <w:rPr>
          <w:sz w:val="28"/>
          <w:szCs w:val="28"/>
        </w:rPr>
        <w:t xml:space="preserve"> взрослыми придумывают сюжет, дополняют правила игры, обыгрывают различные ситуации, затем делятся своими впечатлениями с товарищами, таким образом, игра становится насыщенной, интересной, творческой.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proofErr w:type="gramStart"/>
      <w:r w:rsidRPr="00F65E70">
        <w:rPr>
          <w:sz w:val="28"/>
          <w:szCs w:val="28"/>
        </w:rPr>
        <w:t xml:space="preserve">В старшей группе оборудован центр </w:t>
      </w:r>
      <w:r w:rsidRPr="00F65E70">
        <w:rPr>
          <w:i/>
          <w:iCs/>
          <w:sz w:val="28"/>
          <w:szCs w:val="28"/>
        </w:rPr>
        <w:t xml:space="preserve">«Русская изба» </w:t>
      </w:r>
      <w:r w:rsidRPr="00F65E70">
        <w:rPr>
          <w:sz w:val="28"/>
          <w:szCs w:val="28"/>
        </w:rPr>
        <w:t xml:space="preserve">благодаря ему открыт доступ детям к культуре русского народа, знакомство с жилищем крестьянской семьи, русской печью, особенностями повседневного быта, русской народной музыкой, традициями, играми, </w:t>
      </w:r>
      <w:proofErr w:type="spellStart"/>
      <w:r w:rsidRPr="00F65E70">
        <w:rPr>
          <w:sz w:val="28"/>
          <w:szCs w:val="28"/>
        </w:rPr>
        <w:t>потешками</w:t>
      </w:r>
      <w:proofErr w:type="spellEnd"/>
      <w:r w:rsidRPr="00F65E70">
        <w:rPr>
          <w:sz w:val="28"/>
          <w:szCs w:val="28"/>
        </w:rPr>
        <w:t xml:space="preserve">, благодаря долгосрочному проекту у дошкольников просматривается бережное отношение к старинным вещам, народным традициям, обычаям гостеприимства, интерес к русскому фольклору. </w:t>
      </w:r>
      <w:proofErr w:type="gramEnd"/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Создана «копилка мудрых слов», которая постоянно обогащается дополнительной информацией из различных источников, работа проводиться совместно с родительской общественностью, что способствует коллективному развитию интереса к русской старине, ценностям, традициям, фантазии, обогащению словаря детей и взрослых народными пословицами, поговорками, новыми словами, взаимодействию друг с другом в игровой ситуации. </w:t>
      </w:r>
    </w:p>
    <w:p w:rsidR="00340379" w:rsidRPr="00F65E70" w:rsidRDefault="00340379" w:rsidP="00F65E70">
      <w:pPr>
        <w:ind w:left="1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E70">
        <w:rPr>
          <w:rFonts w:ascii="Times New Roman" w:hAnsi="Times New Roman" w:cs="Times New Roman"/>
          <w:sz w:val="28"/>
          <w:szCs w:val="28"/>
        </w:rPr>
        <w:t>Традиции детского сада тесно переплетаются с традициями семей воспитанников, выпускники, педагоги и родители на территории детского сада садят различные деревья и дают им имена добрых, сильных, мудрых героев из русских народных сказок, (Елена Прекрасная, Василиса Премудрая, Илья Муромец и т.д.), нравственные ценности помогают разбудить детское воображение, предоставляют возможность почувствовать значимость охраны природы, закладывают в воспитанниках основы экологических знаний, зафиксированных</w:t>
      </w:r>
      <w:proofErr w:type="gramEnd"/>
      <w:r w:rsidRPr="00F65E70">
        <w:rPr>
          <w:rFonts w:ascii="Times New Roman" w:hAnsi="Times New Roman" w:cs="Times New Roman"/>
          <w:sz w:val="28"/>
          <w:szCs w:val="28"/>
        </w:rPr>
        <w:t xml:space="preserve"> в древнейшей заповеди - «не навреди!».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В домашних условиях дети садят вместе с родителями цветы на грядке, ухаживают за растениями, поливают, взрыхляют землю, наблюдают, а когда клумба одевается в разноцветный наряд, все совместные усилия </w:t>
      </w:r>
      <w:proofErr w:type="gramStart"/>
      <w:r w:rsidRPr="00F65E70">
        <w:rPr>
          <w:sz w:val="28"/>
          <w:szCs w:val="28"/>
        </w:rPr>
        <w:t>остаются</w:t>
      </w:r>
      <w:proofErr w:type="gramEnd"/>
      <w:r w:rsidRPr="00F65E70">
        <w:rPr>
          <w:sz w:val="28"/>
          <w:szCs w:val="28"/>
        </w:rPr>
        <w:t xml:space="preserve"> запечатлены в фотоальбоме. Фотоальбомы приносят в детский сад, радуются своим успехам, делятся впечатлениями с друзьями, педагогами, тем самым подчеркивая уникальную традицию своей семьи.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Реализация задач по формированию семейных ценностей у детей совместно с родителями, педагогическим коллективом ДОУ, </w:t>
      </w:r>
      <w:proofErr w:type="gramStart"/>
      <w:r w:rsidRPr="00F65E70">
        <w:rPr>
          <w:sz w:val="28"/>
          <w:szCs w:val="28"/>
        </w:rPr>
        <w:t>представлены</w:t>
      </w:r>
      <w:proofErr w:type="gramEnd"/>
      <w:r w:rsidRPr="00F65E70">
        <w:rPr>
          <w:sz w:val="28"/>
          <w:szCs w:val="28"/>
        </w:rPr>
        <w:t xml:space="preserve"> в следующих мероприятиях: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- Семейные художественно-творческие проекты: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lastRenderedPageBreak/>
        <w:t xml:space="preserve">1. «Герб семьи»;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2. «Генеалогическое дерево»;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3. «Семейный отдых»;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4. «Самый счастливый день в нашей семье»;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5. «Я и моя семья».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- Выставки семейного творчества: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>1. «Моя мам</w:t>
      </w:r>
      <w:proofErr w:type="gramStart"/>
      <w:r w:rsidRPr="00F65E70">
        <w:rPr>
          <w:sz w:val="28"/>
          <w:szCs w:val="28"/>
        </w:rPr>
        <w:t>а-</w:t>
      </w:r>
      <w:proofErr w:type="gramEnd"/>
      <w:r w:rsidRPr="00F65E70">
        <w:rPr>
          <w:sz w:val="28"/>
          <w:szCs w:val="28"/>
        </w:rPr>
        <w:t xml:space="preserve"> рукодельница»;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2. «Папа и я наравне»;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3. «Природа и фантазия»;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4. «Я и осень»;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5. «Символ года».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- Мини-выставки семейных реликвий: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1. «Старые игрушки с нами говорят»;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2. «Тайны старого сундука»;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3. «Елочные игрушки наших мам и пап».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- </w:t>
      </w:r>
      <w:proofErr w:type="spellStart"/>
      <w:r w:rsidRPr="00F65E70">
        <w:rPr>
          <w:sz w:val="28"/>
          <w:szCs w:val="28"/>
        </w:rPr>
        <w:t>Фотоколлажи</w:t>
      </w:r>
      <w:proofErr w:type="spellEnd"/>
      <w:r w:rsidRPr="00F65E70">
        <w:rPr>
          <w:sz w:val="28"/>
          <w:szCs w:val="28"/>
        </w:rPr>
        <w:t xml:space="preserve">: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1. «Моя семья в день моего рождения»;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2. «Мои бабушки и дедушки»;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3. «Здоровый ребенок в здоровой семье»;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4. «Витаминное блюдо моей семьи».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Семейные традиции и взаимоотношения накладывают отпечаток на формирование нравственных качеств ребѐнка. Недаром народная мудрость гласит: «Ребѐнок учится тому, что видит у себя в дому, а родители пример ему».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Систематический контакт наших педагогов с родителями дает положительный результат, чтобы активизировать педагогическую, воспитательную деятельность семьи, придать ей целенаправленный, общественно значимый характер, способствующий формированию бережного отношения к семейным ценностям, сохранению семейных связей, уважение и доброжелательное отношение друг к другу, развитию имиджа детского сада. </w:t>
      </w:r>
    </w:p>
    <w:p w:rsidR="00340379" w:rsidRPr="00F65E70" w:rsidRDefault="00340379" w:rsidP="00F65E70">
      <w:pPr>
        <w:pStyle w:val="Default"/>
        <w:jc w:val="both"/>
        <w:rPr>
          <w:b/>
          <w:bCs/>
          <w:sz w:val="28"/>
          <w:szCs w:val="28"/>
        </w:rPr>
      </w:pP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b/>
          <w:bCs/>
          <w:sz w:val="28"/>
          <w:szCs w:val="28"/>
        </w:rPr>
        <w:t xml:space="preserve">Список источников: </w:t>
      </w:r>
    </w:p>
    <w:p w:rsidR="00340379" w:rsidRPr="00F65E70" w:rsidRDefault="00340379" w:rsidP="00F65E70">
      <w:pPr>
        <w:pStyle w:val="Default"/>
        <w:jc w:val="both"/>
        <w:rPr>
          <w:sz w:val="28"/>
          <w:szCs w:val="28"/>
        </w:rPr>
      </w:pPr>
      <w:r w:rsidRPr="00F65E70">
        <w:rPr>
          <w:sz w:val="28"/>
          <w:szCs w:val="28"/>
        </w:rPr>
        <w:t xml:space="preserve">1. Федеральный государственный образовательный стандарт дошкольного образования. Утвержден приказом Министерства образования и науки Российской Федерации от 17 октября 2013 г. N 1155. </w:t>
      </w:r>
    </w:p>
    <w:p w:rsidR="00340379" w:rsidRPr="00F65E70" w:rsidRDefault="00340379" w:rsidP="00F65E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5E70">
        <w:rPr>
          <w:rFonts w:ascii="Times New Roman" w:hAnsi="Times New Roman" w:cs="Times New Roman"/>
          <w:sz w:val="28"/>
          <w:szCs w:val="28"/>
        </w:rPr>
        <w:t>2. Каратаева Н.А. Воспитание уважительного отношения к традициям семьи у детей дошкольного возраста. М.: Академия, 2017 . – 265с.</w:t>
      </w:r>
    </w:p>
    <w:sectPr w:rsidR="00340379" w:rsidRPr="00F65E70" w:rsidSect="00F65E7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379"/>
    <w:rsid w:val="000D0E65"/>
    <w:rsid w:val="00340379"/>
    <w:rsid w:val="004E3287"/>
    <w:rsid w:val="005F6D50"/>
    <w:rsid w:val="00784FD2"/>
    <w:rsid w:val="00F6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03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F6D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1455</Words>
  <Characters>8298</Characters>
  <Application>Microsoft Office Word</Application>
  <DocSecurity>0</DocSecurity>
  <Lines>69</Lines>
  <Paragraphs>19</Paragraphs>
  <ScaleCrop>false</ScaleCrop>
  <Company>Microsoft</Company>
  <LinksUpToDate>false</LinksUpToDate>
  <CharactersWithSpaces>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2024-02-21T08:31:00Z</dcterms:created>
  <dcterms:modified xsi:type="dcterms:W3CDTF">2024-02-21T08:57:00Z</dcterms:modified>
</cp:coreProperties>
</file>