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bCs/>
          <w:sz w:val="24"/>
          <w:szCs w:val="24"/>
        </w:rPr>
        <w:t>ФИО студента: Куличков Александр Николаевич</w:t>
      </w:r>
      <w:r w:rsidRPr="00984F8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42061B" w:rsidRPr="00984F84" w:rsidRDefault="0042061B" w:rsidP="009C59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ab/>
      </w:r>
    </w:p>
    <w:p w:rsidR="0042061B" w:rsidRPr="00984F84" w:rsidRDefault="0042061B" w:rsidP="009C5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F84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984F84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B47EAB">
        <w:rPr>
          <w:rFonts w:ascii="Times New Roman" w:hAnsi="Times New Roman" w:cs="Times New Roman"/>
          <w:sz w:val="24"/>
          <w:szCs w:val="24"/>
        </w:rPr>
        <w:t>1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 xml:space="preserve">УМК: </w:t>
      </w:r>
      <w:r w:rsidRPr="00984F84">
        <w:rPr>
          <w:rFonts w:ascii="Times New Roman" w:hAnsi="Times New Roman" w:cs="Times New Roman"/>
          <w:sz w:val="24"/>
          <w:szCs w:val="24"/>
        </w:rPr>
        <w:t>«</w:t>
      </w:r>
      <w:r w:rsidR="00B47EAB">
        <w:rPr>
          <w:rFonts w:ascii="Times New Roman" w:hAnsi="Times New Roman" w:cs="Times New Roman"/>
          <w:sz w:val="24"/>
          <w:szCs w:val="24"/>
        </w:rPr>
        <w:t>Школа России</w:t>
      </w:r>
      <w:r w:rsidRPr="00984F84">
        <w:rPr>
          <w:rFonts w:ascii="Times New Roman" w:hAnsi="Times New Roman" w:cs="Times New Roman"/>
          <w:sz w:val="24"/>
          <w:szCs w:val="24"/>
        </w:rPr>
        <w:t>»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B47EAB" w:rsidRPr="00B47EAB">
        <w:rPr>
          <w:rFonts w:ascii="Times New Roman" w:hAnsi="Times New Roman" w:cs="Times New Roman"/>
          <w:sz w:val="24"/>
          <w:szCs w:val="24"/>
        </w:rPr>
        <w:t>Сантиметр-единица измерения длины</w:t>
      </w:r>
      <w:r w:rsidRPr="00984F84">
        <w:rPr>
          <w:rFonts w:ascii="Times New Roman" w:hAnsi="Times New Roman" w:cs="Times New Roman"/>
          <w:bCs/>
          <w:sz w:val="24"/>
          <w:szCs w:val="24"/>
        </w:rPr>
        <w:t>»</w:t>
      </w:r>
    </w:p>
    <w:p w:rsidR="00B47EAB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B47EAB">
        <w:rPr>
          <w:rFonts w:ascii="Times New Roman" w:hAnsi="Times New Roman" w:cs="Times New Roman"/>
          <w:sz w:val="24"/>
          <w:szCs w:val="24"/>
        </w:rPr>
        <w:t>формирование знаний</w:t>
      </w:r>
      <w:r w:rsidR="00A866AF" w:rsidRPr="00984F84">
        <w:rPr>
          <w:rFonts w:ascii="Times New Roman" w:hAnsi="Times New Roman" w:cs="Times New Roman"/>
          <w:sz w:val="24"/>
          <w:szCs w:val="24"/>
        </w:rPr>
        <w:t xml:space="preserve"> </w:t>
      </w:r>
      <w:r w:rsidR="00B47EAB">
        <w:rPr>
          <w:rFonts w:ascii="Times New Roman" w:hAnsi="Times New Roman" w:cs="Times New Roman"/>
          <w:sz w:val="24"/>
          <w:szCs w:val="24"/>
        </w:rPr>
        <w:t xml:space="preserve">учащихся </w:t>
      </w:r>
      <w:proofErr w:type="gramStart"/>
      <w:r w:rsidR="00B47EA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47EAB" w:rsidRPr="00B47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EAB" w:rsidRPr="00B47EAB">
        <w:rPr>
          <w:rFonts w:ascii="Times New Roman" w:hAnsi="Times New Roman" w:cs="Times New Roman"/>
          <w:sz w:val="24"/>
          <w:szCs w:val="24"/>
        </w:rPr>
        <w:t>единиц</w:t>
      </w:r>
      <w:r w:rsidR="00B47EAB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B47EAB">
        <w:rPr>
          <w:rFonts w:ascii="Times New Roman" w:hAnsi="Times New Roman" w:cs="Times New Roman"/>
          <w:sz w:val="24"/>
          <w:szCs w:val="24"/>
        </w:rPr>
        <w:t xml:space="preserve"> измерения длины – сантиметре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42061B" w:rsidRPr="00984F84" w:rsidRDefault="0042061B" w:rsidP="009C5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F84">
        <w:rPr>
          <w:rFonts w:ascii="Times New Roman" w:hAnsi="Times New Roman" w:cs="Times New Roman"/>
          <w:b/>
          <w:bCs/>
          <w:sz w:val="24"/>
          <w:szCs w:val="24"/>
        </w:rPr>
        <w:t xml:space="preserve">Обучающая: </w:t>
      </w:r>
      <w:r w:rsidR="00EF49BE" w:rsidRPr="00984F84">
        <w:rPr>
          <w:rFonts w:ascii="Times New Roman" w:hAnsi="Times New Roman" w:cs="Times New Roman"/>
          <w:bCs/>
          <w:sz w:val="24"/>
          <w:szCs w:val="24"/>
        </w:rPr>
        <w:t>расширить знания детей</w:t>
      </w:r>
      <w:r w:rsidR="00B47EA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47EAB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B47EAB">
        <w:rPr>
          <w:rFonts w:ascii="Times New Roman" w:hAnsi="Times New Roman" w:cs="Times New Roman"/>
          <w:bCs/>
          <w:sz w:val="24"/>
          <w:szCs w:val="24"/>
        </w:rPr>
        <w:t xml:space="preserve"> измерении длины; формировать умение проводить измерения объектов с помощью линейки</w:t>
      </w:r>
      <w:r w:rsidR="009B111E" w:rsidRPr="00984F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2061B" w:rsidRPr="00984F84" w:rsidRDefault="0042061B" w:rsidP="009C590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F84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 w:rsidRPr="00984F84">
        <w:rPr>
          <w:rFonts w:ascii="Times New Roman" w:hAnsi="Times New Roman" w:cs="Times New Roman"/>
          <w:sz w:val="24"/>
          <w:szCs w:val="24"/>
        </w:rPr>
        <w:t xml:space="preserve"> развивать умен</w:t>
      </w:r>
      <w:r w:rsidR="00B47EAB">
        <w:rPr>
          <w:rFonts w:ascii="Times New Roman" w:hAnsi="Times New Roman" w:cs="Times New Roman"/>
          <w:sz w:val="24"/>
          <w:szCs w:val="24"/>
        </w:rPr>
        <w:t>ия анализировать</w:t>
      </w:r>
      <w:r w:rsidRPr="00984F84">
        <w:rPr>
          <w:rFonts w:ascii="Times New Roman" w:hAnsi="Times New Roman" w:cs="Times New Roman"/>
          <w:sz w:val="24"/>
          <w:szCs w:val="24"/>
        </w:rPr>
        <w:t>, отрабатывать вычислительные навыки</w:t>
      </w:r>
      <w:r w:rsidR="00B47EAB">
        <w:rPr>
          <w:rFonts w:ascii="Times New Roman" w:hAnsi="Times New Roman" w:cs="Times New Roman"/>
          <w:sz w:val="24"/>
          <w:szCs w:val="24"/>
        </w:rPr>
        <w:t>; р</w:t>
      </w:r>
      <w:r w:rsidR="00B47EAB" w:rsidRPr="00B47EAB">
        <w:rPr>
          <w:rFonts w:ascii="Times New Roman" w:hAnsi="Times New Roman" w:cs="Times New Roman"/>
          <w:sz w:val="24"/>
          <w:szCs w:val="24"/>
        </w:rPr>
        <w:t>азвивать умения измерять отрезк</w:t>
      </w:r>
      <w:r w:rsidR="00B47EAB">
        <w:rPr>
          <w:rFonts w:ascii="Times New Roman" w:hAnsi="Times New Roman" w:cs="Times New Roman"/>
          <w:sz w:val="24"/>
          <w:szCs w:val="24"/>
        </w:rPr>
        <w:t>и  с помощь линейки в сантиметрах</w:t>
      </w:r>
      <w:r w:rsidRPr="00984F84">
        <w:rPr>
          <w:rFonts w:ascii="Times New Roman" w:hAnsi="Times New Roman" w:cs="Times New Roman"/>
          <w:sz w:val="24"/>
          <w:szCs w:val="24"/>
        </w:rPr>
        <w:t>;  развивать внимание, логическое мышление, зрительную памя</w:t>
      </w:r>
      <w:r w:rsidR="00B47EAB">
        <w:rPr>
          <w:rFonts w:ascii="Times New Roman" w:hAnsi="Times New Roman" w:cs="Times New Roman"/>
          <w:sz w:val="24"/>
          <w:szCs w:val="24"/>
        </w:rPr>
        <w:t>ть</w:t>
      </w:r>
      <w:r w:rsidRPr="00984F84">
        <w:rPr>
          <w:rFonts w:ascii="Times New Roman" w:hAnsi="Times New Roman" w:cs="Times New Roman"/>
          <w:sz w:val="24"/>
          <w:szCs w:val="24"/>
        </w:rPr>
        <w:t>, математическую речь.</w:t>
      </w:r>
    </w:p>
    <w:p w:rsidR="0042061B" w:rsidRPr="00984F84" w:rsidRDefault="0042061B" w:rsidP="009C590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4F84">
        <w:rPr>
          <w:rFonts w:ascii="Times New Roman" w:hAnsi="Times New Roman" w:cs="Times New Roman"/>
          <w:b/>
          <w:bCs/>
          <w:sz w:val="24"/>
          <w:szCs w:val="24"/>
        </w:rPr>
        <w:t>Воспитывающая:</w:t>
      </w:r>
      <w:r w:rsidRPr="00984F84">
        <w:rPr>
          <w:rFonts w:ascii="Times New Roman" w:hAnsi="Times New Roman" w:cs="Times New Roman"/>
          <w:sz w:val="24"/>
          <w:szCs w:val="24"/>
        </w:rPr>
        <w:t xml:space="preserve"> </w:t>
      </w:r>
      <w:r w:rsidRPr="00984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целеустремленность, аккуратность, умение работать в коллективе, интерес к учебному предмету</w:t>
      </w:r>
    </w:p>
    <w:p w:rsidR="0042061B" w:rsidRPr="00984F84" w:rsidRDefault="0042061B" w:rsidP="009C5901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rPr>
          <w:i/>
        </w:rPr>
      </w:pPr>
      <w:r w:rsidRPr="00984F84">
        <w:rPr>
          <w:i/>
        </w:rPr>
        <w:t>Личностные: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jc w:val="both"/>
        <w:rPr>
          <w:iCs/>
          <w:color w:val="000000"/>
          <w:shd w:val="clear" w:color="auto" w:fill="FFFFFF"/>
        </w:rPr>
      </w:pPr>
      <w:r w:rsidRPr="00984F84">
        <w:rPr>
          <w:i/>
        </w:rPr>
        <w:t xml:space="preserve">   - </w:t>
      </w:r>
      <w:r w:rsidRPr="00984F84">
        <w:rPr>
          <w:iCs/>
          <w:color w:val="000000"/>
          <w:shd w:val="clear" w:color="auto" w:fill="FFFFFF"/>
        </w:rPr>
        <w:t>имеют познавательные интересы и учебные мотивы,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84F84">
        <w:rPr>
          <w:rStyle w:val="c4"/>
          <w:color w:val="000000"/>
        </w:rPr>
        <w:t xml:space="preserve">   - ценностное отношение к умению удерживать учебную задачу;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84F84">
        <w:rPr>
          <w:rStyle w:val="c4"/>
          <w:color w:val="000000"/>
        </w:rPr>
        <w:t xml:space="preserve">   - осознание учащимися практической и личностной значимости результатов каждого этапа урока.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4F8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984F84">
        <w:rPr>
          <w:rFonts w:ascii="Times New Roman" w:hAnsi="Times New Roman" w:cs="Times New Roman"/>
          <w:i/>
          <w:sz w:val="24"/>
          <w:szCs w:val="24"/>
        </w:rPr>
        <w:t>: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984F84">
        <w:rPr>
          <w:i/>
          <w:iCs/>
          <w:color w:val="000000"/>
        </w:rPr>
        <w:t>Регулятивные: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i/>
          <w:iCs/>
          <w:color w:val="000000"/>
        </w:rPr>
        <w:t>-</w:t>
      </w:r>
      <w:r w:rsidRPr="00984F84">
        <w:rPr>
          <w:color w:val="000000"/>
        </w:rPr>
        <w:t> учитывают правило в планировании и контроле способа решения;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rStyle w:val="c4"/>
          <w:color w:val="000000"/>
        </w:rPr>
        <w:t>- умение принимать и сохранять цель урока;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984F84">
        <w:rPr>
          <w:rStyle w:val="c4"/>
          <w:color w:val="000000"/>
        </w:rPr>
        <w:t>- умение находить способы решения поставленной цели;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i/>
          <w:iCs/>
          <w:color w:val="000000"/>
        </w:rPr>
        <w:t>Познавательные:</w:t>
      </w:r>
      <w:r w:rsidRPr="00984F84">
        <w:rPr>
          <w:color w:val="000000"/>
        </w:rPr>
        <w:t> 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color w:val="000000"/>
        </w:rPr>
        <w:t>- Умение подводить под понятия, выводить следствия.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color w:val="000000"/>
        </w:rPr>
        <w:t>- Умение устанавливать причинно-следственные связи, строить логическую цепь рассуждений.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color w:val="000000"/>
        </w:rPr>
        <w:t>-Умение проводить аналогию между изучаемым материалом и собственным опытом.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i/>
          <w:iCs/>
          <w:color w:val="000000"/>
        </w:rPr>
        <w:t>Коммуникативные</w:t>
      </w:r>
      <w:r w:rsidRPr="00984F84">
        <w:rPr>
          <w:color w:val="000000"/>
        </w:rPr>
        <w:t xml:space="preserve">: 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color w:val="000000"/>
        </w:rPr>
        <w:t>- строят в коммуникации понятные для партнера высказывания;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color w:val="000000"/>
        </w:rPr>
        <w:t>- умеет слышать и слушать;</w:t>
      </w:r>
    </w:p>
    <w:p w:rsidR="0042061B" w:rsidRPr="00984F84" w:rsidRDefault="0042061B" w:rsidP="009C590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4F84">
        <w:rPr>
          <w:color w:val="000000"/>
        </w:rPr>
        <w:t>- умеет взаимодействовать со своими одноклассниками, умеет слушать и общаться с учителем;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4F84">
        <w:rPr>
          <w:rFonts w:ascii="Times New Roman" w:hAnsi="Times New Roman" w:cs="Times New Roman"/>
          <w:i/>
          <w:sz w:val="24"/>
          <w:szCs w:val="24"/>
        </w:rPr>
        <w:t>Предметные: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ind w:firstLine="220"/>
        <w:rPr>
          <w:rFonts w:ascii="Calibri" w:hAnsi="Calibri" w:cs="Calibri"/>
          <w:color w:val="000000"/>
        </w:rPr>
      </w:pPr>
      <w:r w:rsidRPr="00984F84">
        <w:rPr>
          <w:rStyle w:val="c4"/>
          <w:color w:val="000000"/>
        </w:rPr>
        <w:t>- умение планировать, контролировать и оценивать свои действия;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ind w:firstLine="220"/>
        <w:rPr>
          <w:rFonts w:ascii="Calibri" w:hAnsi="Calibri" w:cs="Calibri"/>
          <w:color w:val="000000"/>
        </w:rPr>
      </w:pPr>
      <w:r w:rsidRPr="00984F84">
        <w:rPr>
          <w:rStyle w:val="c4"/>
          <w:color w:val="000000"/>
        </w:rPr>
        <w:lastRenderedPageBreak/>
        <w:t>- умение слушать собеседника и вести диалог, высказывать свою точку зрения;</w:t>
      </w:r>
    </w:p>
    <w:p w:rsidR="0042061B" w:rsidRPr="00984F84" w:rsidRDefault="0042061B" w:rsidP="009C5901">
      <w:pPr>
        <w:pStyle w:val="c3"/>
        <w:shd w:val="clear" w:color="auto" w:fill="FFFFFF"/>
        <w:spacing w:before="0" w:beforeAutospacing="0" w:after="0" w:afterAutospacing="0"/>
        <w:ind w:firstLine="220"/>
        <w:rPr>
          <w:rFonts w:ascii="Calibri" w:hAnsi="Calibri" w:cs="Calibri"/>
          <w:color w:val="000000"/>
        </w:rPr>
      </w:pPr>
      <w:r w:rsidRPr="00984F84">
        <w:rPr>
          <w:rStyle w:val="c4"/>
          <w:color w:val="000000"/>
        </w:rPr>
        <w:t>- умение провести рефлексию своих действий на уроке.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84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11E" w:rsidRPr="00984F84">
        <w:rPr>
          <w:rFonts w:ascii="Times New Roman" w:hAnsi="Times New Roman" w:cs="Times New Roman"/>
          <w:sz w:val="24"/>
          <w:szCs w:val="24"/>
        </w:rPr>
        <w:t>изучения нового материала</w:t>
      </w:r>
      <w:r w:rsidRPr="00984F84">
        <w:rPr>
          <w:rFonts w:ascii="Times New Roman" w:hAnsi="Times New Roman" w:cs="Times New Roman"/>
          <w:sz w:val="24"/>
          <w:szCs w:val="24"/>
        </w:rPr>
        <w:t>.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 w:rsidRPr="00984F84">
        <w:rPr>
          <w:rFonts w:ascii="Times New Roman" w:hAnsi="Times New Roman" w:cs="Times New Roman"/>
          <w:sz w:val="24"/>
          <w:szCs w:val="24"/>
        </w:rPr>
        <w:t xml:space="preserve">словесный метод, наглядный метод, практический метод 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84F84">
        <w:rPr>
          <w:rFonts w:ascii="Times New Roman" w:hAnsi="Times New Roman" w:cs="Times New Roman"/>
          <w:b/>
          <w:sz w:val="24"/>
          <w:szCs w:val="24"/>
        </w:rPr>
        <w:t xml:space="preserve">Приёмы: </w:t>
      </w:r>
      <w:r w:rsidR="00B47EAB">
        <w:rPr>
          <w:rFonts w:ascii="Times New Roman" w:hAnsi="Times New Roman" w:cs="Times New Roman"/>
          <w:sz w:val="24"/>
          <w:szCs w:val="24"/>
        </w:rPr>
        <w:t>беседа, рассказ, указание</w:t>
      </w:r>
      <w:r w:rsidR="009B111E" w:rsidRPr="00984F84">
        <w:rPr>
          <w:rFonts w:ascii="Times New Roman" w:hAnsi="Times New Roman" w:cs="Times New Roman"/>
          <w:sz w:val="24"/>
          <w:szCs w:val="24"/>
        </w:rPr>
        <w:t>,</w:t>
      </w:r>
      <w:r w:rsidR="00B47EAB">
        <w:rPr>
          <w:rFonts w:ascii="Times New Roman" w:hAnsi="Times New Roman" w:cs="Times New Roman"/>
          <w:sz w:val="24"/>
          <w:szCs w:val="24"/>
        </w:rPr>
        <w:t xml:space="preserve"> фронтальный опрос, </w:t>
      </w:r>
      <w:r w:rsidR="009B111E" w:rsidRPr="00984F84">
        <w:rPr>
          <w:rFonts w:ascii="Times New Roman" w:hAnsi="Times New Roman" w:cs="Times New Roman"/>
          <w:sz w:val="24"/>
          <w:szCs w:val="24"/>
        </w:rPr>
        <w:t xml:space="preserve"> </w:t>
      </w:r>
      <w:r w:rsidR="00B47EAB">
        <w:rPr>
          <w:rFonts w:ascii="Times New Roman" w:hAnsi="Times New Roman" w:cs="Times New Roman"/>
          <w:sz w:val="24"/>
          <w:szCs w:val="24"/>
        </w:rPr>
        <w:t xml:space="preserve">выполнение задания, самостоятельная работа, показ, </w:t>
      </w:r>
      <w:r w:rsidRPr="00984F84">
        <w:rPr>
          <w:rFonts w:ascii="Times New Roman" w:hAnsi="Times New Roman" w:cs="Times New Roman"/>
          <w:sz w:val="24"/>
          <w:szCs w:val="24"/>
        </w:rPr>
        <w:t>работа</w:t>
      </w:r>
      <w:r w:rsidR="00B47EAB">
        <w:rPr>
          <w:rFonts w:ascii="Times New Roman" w:hAnsi="Times New Roman" w:cs="Times New Roman"/>
          <w:sz w:val="24"/>
          <w:szCs w:val="24"/>
        </w:rPr>
        <w:t xml:space="preserve"> у доски, работа с изображением.</w:t>
      </w:r>
      <w:proofErr w:type="gramEnd"/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 xml:space="preserve">Формы: </w:t>
      </w:r>
      <w:r w:rsidRPr="00984F84">
        <w:rPr>
          <w:rFonts w:ascii="Times New Roman" w:hAnsi="Times New Roman" w:cs="Times New Roman"/>
          <w:sz w:val="24"/>
          <w:szCs w:val="24"/>
        </w:rPr>
        <w:t>фронтальная, индивидуальная</w:t>
      </w:r>
      <w:r w:rsidR="00B47EAB">
        <w:rPr>
          <w:rFonts w:ascii="Times New Roman" w:hAnsi="Times New Roman" w:cs="Times New Roman"/>
          <w:sz w:val="24"/>
          <w:szCs w:val="24"/>
        </w:rPr>
        <w:t>, парная</w:t>
      </w:r>
      <w:r w:rsidRPr="00984F84">
        <w:rPr>
          <w:rFonts w:ascii="Times New Roman" w:hAnsi="Times New Roman" w:cs="Times New Roman"/>
          <w:sz w:val="24"/>
          <w:szCs w:val="24"/>
        </w:rPr>
        <w:t>.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Оборудование ПО:</w:t>
      </w:r>
      <w:r w:rsidR="00B47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EAB">
        <w:rPr>
          <w:rFonts w:ascii="Times New Roman" w:hAnsi="Times New Roman" w:cs="Times New Roman"/>
          <w:sz w:val="24"/>
          <w:szCs w:val="24"/>
        </w:rPr>
        <w:t>полоски с разметкой,</w:t>
      </w:r>
      <w:r w:rsidR="009C5901" w:rsidRPr="00984F84">
        <w:rPr>
          <w:rFonts w:ascii="Times New Roman" w:hAnsi="Times New Roman" w:cs="Times New Roman"/>
          <w:bCs/>
          <w:sz w:val="24"/>
          <w:szCs w:val="24"/>
        </w:rPr>
        <w:t xml:space="preserve"> доска, карточки рефлексии, карточки с заданием.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42061B" w:rsidRPr="00984F84" w:rsidRDefault="0042061B" w:rsidP="009C59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Орг. Момент </w:t>
      </w:r>
      <w:r w:rsidRPr="00984F84">
        <w:rPr>
          <w:rFonts w:ascii="Times New Roman" w:hAnsi="Times New Roman" w:cs="Times New Roman"/>
          <w:i/>
          <w:sz w:val="24"/>
          <w:szCs w:val="24"/>
        </w:rPr>
        <w:t>(1 минута)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Актуализация опорных знаний </w:t>
      </w:r>
      <w:r w:rsidRPr="00984F84">
        <w:rPr>
          <w:rFonts w:ascii="Times New Roman" w:hAnsi="Times New Roman" w:cs="Times New Roman"/>
          <w:i/>
          <w:sz w:val="24"/>
          <w:szCs w:val="24"/>
        </w:rPr>
        <w:t>(4 минуты)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Постановка темы и цели урока </w:t>
      </w:r>
      <w:r w:rsidRPr="00984F84">
        <w:rPr>
          <w:rFonts w:ascii="Times New Roman" w:hAnsi="Times New Roman" w:cs="Times New Roman"/>
          <w:i/>
          <w:sz w:val="24"/>
          <w:szCs w:val="24"/>
        </w:rPr>
        <w:t>(5 минут)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Усвоение новых знаний и способ действий </w:t>
      </w:r>
      <w:r w:rsidRPr="00984F84">
        <w:rPr>
          <w:rFonts w:ascii="Times New Roman" w:hAnsi="Times New Roman" w:cs="Times New Roman"/>
          <w:i/>
          <w:sz w:val="24"/>
          <w:szCs w:val="24"/>
        </w:rPr>
        <w:t>(10 минут)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Первичная проверка понимания </w:t>
      </w:r>
      <w:r w:rsidRPr="00984F84">
        <w:rPr>
          <w:rFonts w:ascii="Times New Roman" w:hAnsi="Times New Roman" w:cs="Times New Roman"/>
          <w:i/>
          <w:sz w:val="24"/>
          <w:szCs w:val="24"/>
        </w:rPr>
        <w:t>(5  минут)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Самостоятельная работа с самопроверкой </w:t>
      </w:r>
      <w:r w:rsidRPr="00984F84">
        <w:rPr>
          <w:rFonts w:ascii="Times New Roman" w:hAnsi="Times New Roman" w:cs="Times New Roman"/>
          <w:i/>
          <w:sz w:val="24"/>
          <w:szCs w:val="24"/>
        </w:rPr>
        <w:t>(7минут)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Включение в систему знаний и повторение </w:t>
      </w:r>
      <w:r w:rsidRPr="00984F84">
        <w:rPr>
          <w:rFonts w:ascii="Times New Roman" w:hAnsi="Times New Roman" w:cs="Times New Roman"/>
          <w:i/>
          <w:sz w:val="24"/>
          <w:szCs w:val="24"/>
        </w:rPr>
        <w:t>(5 минут)</w:t>
      </w:r>
    </w:p>
    <w:p w:rsidR="0042061B" w:rsidRPr="00984F84" w:rsidRDefault="0042061B" w:rsidP="009C590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84">
        <w:rPr>
          <w:rFonts w:ascii="Times New Roman" w:hAnsi="Times New Roman" w:cs="Times New Roman"/>
          <w:sz w:val="24"/>
          <w:szCs w:val="24"/>
        </w:rPr>
        <w:t xml:space="preserve">Итог урока </w:t>
      </w:r>
      <w:r w:rsidRPr="00984F84">
        <w:rPr>
          <w:rFonts w:ascii="Times New Roman" w:hAnsi="Times New Roman" w:cs="Times New Roman"/>
          <w:i/>
          <w:sz w:val="24"/>
          <w:szCs w:val="24"/>
        </w:rPr>
        <w:t>(3 минуты)</w:t>
      </w:r>
    </w:p>
    <w:p w:rsidR="009B111E" w:rsidRPr="00984F84" w:rsidRDefault="009B111E" w:rsidP="009C5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061B" w:rsidRPr="00984F84" w:rsidRDefault="0042061B" w:rsidP="009C59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84">
        <w:rPr>
          <w:rFonts w:ascii="Times New Roman" w:hAnsi="Times New Roman" w:cs="Times New Roman"/>
          <w:b/>
          <w:sz w:val="24"/>
          <w:szCs w:val="24"/>
        </w:rPr>
        <w:lastRenderedPageBreak/>
        <w:t>Ход урока:</w:t>
      </w:r>
    </w:p>
    <w:p w:rsidR="0042061B" w:rsidRPr="00984F84" w:rsidRDefault="0042061B" w:rsidP="009C59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2381"/>
        <w:gridCol w:w="2176"/>
        <w:gridCol w:w="1788"/>
        <w:gridCol w:w="2127"/>
        <w:gridCol w:w="3402"/>
        <w:gridCol w:w="3260"/>
      </w:tblGrid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урока, цель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Методы, приёмы работы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учебной деятельности 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(Ф - фронтальная, И – индивидуальная, </w:t>
            </w: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– парная, Г – групповая)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средства оборудования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Орг. Момент 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работе на уроке.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1E" w:rsidRPr="00984F84" w:rsidRDefault="009B111E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Здравствуйте, дети.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Долгожданный дан звонок,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Начинается урок.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Он пойдет ребятам впрок. 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Проверим готовность к уроку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всех все готово?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-Отлично! Давайте сядем правильно, и начнем наш урок.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Дети приветствуют учителя.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готовность к уроку.</w:t>
            </w:r>
          </w:p>
          <w:p w:rsidR="0042061B" w:rsidRPr="00984F84" w:rsidRDefault="0042061B" w:rsidP="009C59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</w:tc>
      </w:tr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ранее изученного материала, фиксация затруднения.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901" w:rsidRPr="00984F84" w:rsidRDefault="001F4FF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(беседа</w:t>
            </w:r>
            <w:r w:rsidR="009C5901" w:rsidRPr="00984F84">
              <w:rPr>
                <w:rFonts w:ascii="Times New Roman" w:hAnsi="Times New Roman" w:cs="Times New Roman"/>
                <w:sz w:val="24"/>
                <w:szCs w:val="24"/>
              </w:rPr>
              <w:t>, фронтальный опрос)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Наглядный (показ)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1F4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Сегодня будет необычный урок. Мы с вами отправимся в мир знаний, а именно – в страну «Математика» по предложенному мной маршруту и навестим кое-кого. А кого именно вы узнаете позже. 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Первая наша остановка – пропускной пункт. Ребята, в </w:t>
            </w: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эту страну пускают только </w:t>
            </w:r>
            <w:proofErr w:type="gramStart"/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умных</w:t>
            </w:r>
            <w:proofErr w:type="gramEnd"/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сообразительных. Если вы подходите под описание, то поднимите руку.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Убедимся в этом, проверив ваши знания.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Устный счет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1) Круговые примеры.</w:t>
            </w:r>
          </w:p>
          <w:tbl>
            <w:tblPr>
              <w:tblW w:w="2419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2"/>
              <w:gridCol w:w="817"/>
              <w:gridCol w:w="770"/>
            </w:tblGrid>
            <w:tr w:rsidR="001F4FFD" w:rsidRPr="001F4FFD" w:rsidTr="001F4FFD">
              <w:trPr>
                <w:tblCellSpacing w:w="15" w:type="dxa"/>
              </w:trPr>
              <w:tc>
                <w:tcPr>
                  <w:tcW w:w="787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2+3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7-1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5-1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4+3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6+2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8+2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10-7</w:t>
                  </w:r>
                </w:p>
                <w:p w:rsidR="00000000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3+2</w:t>
                  </w:r>
                </w:p>
              </w:tc>
              <w:tc>
                <w:tcPr>
                  <w:tcW w:w="787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9+1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8-4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6+3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10-2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9-2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4+2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7-5</w:t>
                  </w:r>
                </w:p>
                <w:p w:rsidR="00000000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2+8</w:t>
                  </w:r>
                </w:p>
              </w:tc>
              <w:tc>
                <w:tcPr>
                  <w:tcW w:w="725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4-2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1+2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3+2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2+4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5+4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6-5</w:t>
                  </w:r>
                </w:p>
                <w:p w:rsidR="001F4FFD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9-2</w:t>
                  </w:r>
                </w:p>
                <w:p w:rsidR="00000000" w:rsidRPr="001F4FFD" w:rsidRDefault="001F4FFD" w:rsidP="001F4F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1F4FF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8-6</w:t>
                  </w:r>
                </w:p>
              </w:tc>
            </w:tr>
          </w:tbl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2) Способы измерения длины.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Посмотрите на доску.</w:t>
            </w: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здесь изображено?</w:t>
            </w:r>
          </w:p>
          <w:p w:rsid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Что вы можете о них сказать?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как вы определили это?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все имеет длину. Даже люди. Сейчас вы назвали первый способ определения длины. Определить на глаз.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Сейчас достаньте из конверта содержимое. Первый вариант возьмите красные мерки, а второй – зеленые. Поработайте в паре и сравните </w:t>
            </w: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эти мерки. Сравните эти мерки.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как вы определили, что красная длиннее?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Это второй способ измерения длины. Путем наложения.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сейчас измерьте своими мерками ширину парты. Какие результаты получились у первого варианта?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Т.е. ширина парты включает в себя 5 красных мерок. А что скажет второй вариант?</w:t>
            </w:r>
          </w:p>
          <w:p w:rsidR="001F4FFD" w:rsidRPr="001F4FFD" w:rsidRDefault="001F4FFD" w:rsidP="001F4F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А почему результаты получились разные?</w:t>
            </w:r>
          </w:p>
          <w:p w:rsidR="0042061B" w:rsidRPr="00984F84" w:rsidRDefault="001F4FFD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Для этого у нас ввели единые единицы измерения длины. С одной единицей мы познакомимся с вами сегодня.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</w:t>
            </w: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устный счет.</w:t>
            </w: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>- Отрезки.</w:t>
            </w:r>
          </w:p>
          <w:p w:rsidR="001F4FFD" w:rsidRP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P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>- Они разные. Первый длиннее.</w:t>
            </w: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>- На глаз.</w:t>
            </w: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P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>- Они разных цветов, разной длины. Красная длиннее.</w:t>
            </w: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 xml:space="preserve">- Приложили полоски друг к </w:t>
            </w:r>
            <w:r w:rsidRPr="001F4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другу.</w:t>
            </w: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P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>- Получилось 5 красных мерок.</w:t>
            </w: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P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>- 8 мерок.</w:t>
            </w:r>
          </w:p>
          <w:p w:rsidR="001F4FFD" w:rsidRP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Pr="001F4FFD" w:rsidRDefault="001F4FFD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FD">
              <w:rPr>
                <w:rFonts w:ascii="Times New Roman" w:hAnsi="Times New Roman" w:cs="Times New Roman"/>
                <w:sz w:val="24"/>
                <w:szCs w:val="24"/>
              </w:rPr>
              <w:t>- Потому что мерки разные.</w:t>
            </w:r>
          </w:p>
          <w:p w:rsidR="00457757" w:rsidRPr="00984F84" w:rsidRDefault="00457757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1F4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Постановка темы и цели урока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формулировать тему, цель урока, составлять план по решению поставленной цели урока.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 </w:t>
            </w:r>
          </w:p>
          <w:p w:rsidR="0042061B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(определение темы и цели урока, беседа)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57" w:rsidRPr="00984F84" w:rsidRDefault="00457757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9C5901"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того</w:t>
            </w:r>
            <w:proofErr w:type="gramStart"/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proofErr w:type="gramEnd"/>
            <w:r w:rsidR="009C5901"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чтобы узнать с</w:t>
            </w:r>
            <w:r w:rsid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какой единицей измерения длины мы будем работать сегодня</w:t>
            </w:r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1F4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вам нужно будет решить ребус</w:t>
            </w:r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F4FFD" w:rsidRDefault="001F4FFD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1F4FFD" w:rsidRDefault="001F4FFD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70ACC2B" wp14:editId="54478368">
                  <wp:extent cx="2037715" cy="775335"/>
                  <wp:effectExtent l="0" t="0" r="635" b="5715"/>
                  <wp:docPr id="1" name="Рисунок 1" descr="C:\Users\Александр\Downloads\сантиме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\Downloads\сантиме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1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F4FFD" w:rsidRDefault="001F4FFD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-Итак, какое слово получилось?</w:t>
            </w:r>
          </w:p>
          <w:p w:rsidR="00457757" w:rsidRDefault="00457757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-Кто  попробует </w:t>
            </w:r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сформулировать тему нашего урока</w:t>
            </w:r>
          </w:p>
          <w:p w:rsidR="00F80333" w:rsidRPr="00984F84" w:rsidRDefault="00F80333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457757" w:rsidRPr="00984F84" w:rsidRDefault="00457757" w:rsidP="009C59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Какую цель вы для себя поставите?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учителя.</w:t>
            </w:r>
          </w:p>
          <w:p w:rsidR="00457757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Pr="00984F84" w:rsidRDefault="001F4FF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FD" w:rsidRDefault="001F4FF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Получилось слово сантиметр</w:t>
            </w:r>
          </w:p>
          <w:p w:rsidR="001F4FFD" w:rsidRDefault="001F4FF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757" w:rsidRPr="00984F84" w:rsidRDefault="00457757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Тема нашего урока «</w:t>
            </w:r>
            <w:r w:rsidR="001F4FFD">
              <w:rPr>
                <w:rFonts w:ascii="Times New Roman" w:hAnsi="Times New Roman" w:cs="Times New Roman"/>
                <w:sz w:val="24"/>
                <w:szCs w:val="24"/>
              </w:rPr>
              <w:t>Сантимет</w:t>
            </w:r>
            <w:r w:rsidR="00F80333">
              <w:rPr>
                <w:rFonts w:ascii="Times New Roman" w:hAnsi="Times New Roman" w:cs="Times New Roman"/>
                <w:sz w:val="24"/>
                <w:szCs w:val="24"/>
              </w:rPr>
              <w:t>р – единица измерения длины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757" w:rsidRPr="00984F84" w:rsidRDefault="00457757" w:rsidP="00F8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-Сегодня на уроке мы </w:t>
            </w:r>
            <w:proofErr w:type="gramStart"/>
            <w:r w:rsidR="00F80333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="00F80333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сантиметр и как с его помощью измерять длину.</w:t>
            </w:r>
          </w:p>
        </w:tc>
      </w:tr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Усвоение новых знаний и способов действий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восприятия, осмысления и первичного запоминания знаний и способов действий.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Словесный (беседа, указания, вопрос)</w:t>
            </w:r>
          </w:p>
          <w:p w:rsidR="00F80333" w:rsidRPr="00984F84" w:rsidRDefault="009C5901" w:rsidP="00F80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Практический (</w:t>
            </w:r>
            <w:r w:rsidR="00F80333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proofErr w:type="gramEnd"/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F80333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C5901" w:rsidRPr="00984F84">
              <w:rPr>
                <w:rFonts w:ascii="Times New Roman" w:hAnsi="Times New Roman" w:cs="Times New Roman"/>
                <w:sz w:val="24"/>
                <w:szCs w:val="24"/>
              </w:rPr>
              <w:t>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полоска с разметкой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Возьмите свои мерки. Попробуйте измерить длину стола этим сантиметром. Удобно?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Этим </w:t>
            </w:r>
            <w:proofErr w:type="spellStart"/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сантиметриком</w:t>
            </w:r>
            <w:proofErr w:type="spellEnd"/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очень сложно измерять длинный стол. А где мы можем найти много сантиметров?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люблю прямоту,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сама прямая.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 ровную черту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Вам я помогаю.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 это?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Возьмите линейку, рассмотрите её. Вы видите знакомый вам числовой ряд и деления. Приложите свою мерку к этому делению. Что вы увидели?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Совершенно верно. Это деление равно одному сантиметру. Именно с ним мы с вами и познакомимся в стране «Математики». Мы продолжим с вами наш маршрут.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Расстояние от одной отметки </w:t>
            </w:r>
            <w:proofErr w:type="gramStart"/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следующей называется сантиметр. Сколько сантиметров на линейке,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каждого из вас</w:t>
            </w: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Как вы определили?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Чтобы измерить длину каких-либо предметов, необходимо приложить линейку так: один конец совпадал с отметкой 0 на линейке, а другой - где предмет кончается.</w:t>
            </w:r>
          </w:p>
          <w:p w:rsidR="00F80333" w:rsidRPr="00F80333" w:rsidRDefault="00F80333" w:rsidP="00F803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Скажите, правильно 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измерю длину ручки, если начну измерять не от нуля, а от 1 см?</w:t>
            </w:r>
            <w:r w:rsidRPr="00F80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Почему?</w:t>
            </w:r>
          </w:p>
          <w:p w:rsidR="00977893" w:rsidRPr="00984F84" w:rsidRDefault="00F5004C" w:rsidP="009C59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 сейчас, я предлагаю каждому из вас взять любой предмет из вашего пенала и измерить его длину. А затем по очереди проговорить, как вы измеряли.</w:t>
            </w:r>
          </w:p>
          <w:p w:rsidR="0042061B" w:rsidRPr="00984F84" w:rsidRDefault="0042061B" w:rsidP="009C5901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8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Ребята, вы, наверное, устали.  </w:t>
            </w:r>
            <w:proofErr w:type="gramStart"/>
            <w:r w:rsidRPr="0098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Давайте дружно выйдем из- за парт и выполним физкультминутку.</w:t>
            </w:r>
            <w:proofErr w:type="gramEnd"/>
          </w:p>
          <w:p w:rsidR="0042061B" w:rsidRPr="00984F84" w:rsidRDefault="0042061B" w:rsidP="009C5901">
            <w:pPr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Физкультминутка </w:t>
            </w:r>
          </w:p>
          <w:p w:rsidR="0042061B" w:rsidRPr="00984F84" w:rsidRDefault="0042061B" w:rsidP="009C5901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Руки подняли и покачали –</w:t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Это деревья в лесу. </w:t>
            </w:r>
          </w:p>
          <w:p w:rsidR="0042061B" w:rsidRPr="00984F84" w:rsidRDefault="0042061B" w:rsidP="009C5901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Руки нагнули, кисти встряхнули –</w:t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Ветер сбивает росу. </w:t>
            </w:r>
          </w:p>
          <w:p w:rsidR="0042061B" w:rsidRPr="00984F84" w:rsidRDefault="0042061B" w:rsidP="009C590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стороны руки, плавно помашем –</w:t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Это к нам птицы летят.</w:t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Как они сядут, тоже покажем –</w:t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Крылья сложили назад (2 раза)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Закончили, садитесь за парты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061B" w:rsidRPr="00984F84" w:rsidRDefault="0042061B" w:rsidP="009C59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2E88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Нет</w:t>
            </w: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Это линейка</w:t>
            </w: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Деления на линейки и на мерки совпадают.</w:t>
            </w: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Pr="00984F84" w:rsidRDefault="00F80333" w:rsidP="00F80333">
            <w:pPr>
              <w:tabs>
                <w:tab w:val="left" w:pos="20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2E88" w:rsidRPr="00984F84" w:rsidRDefault="00B22E88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2E88" w:rsidRPr="00984F84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Дети называют длину своих линеек</w:t>
            </w:r>
          </w:p>
          <w:p w:rsidR="00B22E88" w:rsidRPr="00984F84" w:rsidRDefault="00B22E88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2E88" w:rsidRPr="00984F84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Посчитали количество делений.</w:t>
            </w:r>
          </w:p>
          <w:p w:rsidR="00B22E88" w:rsidRDefault="00B22E88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не правильно, так как нужно измерять от 0, чтобы получить точную длину.</w:t>
            </w:r>
          </w:p>
          <w:p w:rsidR="00F80333" w:rsidRDefault="00F5004C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выполняют задание.</w:t>
            </w: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0333" w:rsidRDefault="00F80333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004C" w:rsidRDefault="00F5004C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004C" w:rsidRDefault="00F5004C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004C" w:rsidRDefault="00F5004C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004C" w:rsidRDefault="00F5004C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5004C" w:rsidRPr="00984F84" w:rsidRDefault="00F5004C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061B" w:rsidRPr="00984F84" w:rsidRDefault="0042061B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Выполняют движения по тексту.</w:t>
            </w:r>
          </w:p>
          <w:p w:rsidR="0042061B" w:rsidRPr="00984F84" w:rsidRDefault="0042061B" w:rsidP="009C590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1)(плавное покачивание поднятыми вверх руками)</w:t>
            </w:r>
            <w:r w:rsidRPr="00984F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r w:rsidRPr="00984F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2)(встряхивание рук перед </w:t>
            </w:r>
            <w:r w:rsidRPr="00984F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собой)</w:t>
            </w: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3)(горизонтальные, одновременные движения руками вправо — влево)</w:t>
            </w: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061B" w:rsidRPr="00984F84" w:rsidRDefault="0042061B" w:rsidP="009C590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2061B" w:rsidRPr="00984F84" w:rsidRDefault="0042061B" w:rsidP="009C590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F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Садятся за парты.</w:t>
            </w:r>
          </w:p>
        </w:tc>
      </w:tr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Первичная проверка понимания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правильности и осознанности усвоения нового учебного материала.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r w:rsidR="00AB32D8">
              <w:rPr>
                <w:rFonts w:ascii="Times New Roman" w:hAnsi="Times New Roman" w:cs="Times New Roman"/>
                <w:sz w:val="24"/>
                <w:szCs w:val="24"/>
              </w:rPr>
              <w:t>весный</w:t>
            </w:r>
            <w:proofErr w:type="gramEnd"/>
            <w:r w:rsidR="00AB32D8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указания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901" w:rsidRPr="00984F84" w:rsidRDefault="0008172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задания</w:t>
            </w:r>
            <w:r w:rsidR="009C5901" w:rsidRPr="0098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08172D" w:rsidP="0008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2D" w:rsidRDefault="0008172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каждого из вас на столе лежит карточка, на которой изображены несколько отрезков, ваша задача, используя линейку, найдите длину каждого отрезка и запишите над ним.</w:t>
            </w:r>
          </w:p>
          <w:p w:rsidR="0008172D" w:rsidRPr="00984F84" w:rsidRDefault="0008172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выполнения мы проверим, как вы выполнили данное задание.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C" w:rsidRPr="00984F84" w:rsidRDefault="0008172D" w:rsidP="009C5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выполняют задние</w:t>
            </w:r>
          </w:p>
        </w:tc>
      </w:tr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самопроверкой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нового способа и действия, рефлексия достижения цели.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B32D8">
              <w:rPr>
                <w:rFonts w:ascii="Times New Roman" w:hAnsi="Times New Roman" w:cs="Times New Roman"/>
                <w:sz w:val="24"/>
                <w:szCs w:val="24"/>
              </w:rPr>
              <w:t>овесный</w:t>
            </w:r>
            <w:proofErr w:type="gramEnd"/>
            <w:r w:rsidR="00AB32D8">
              <w:rPr>
                <w:rFonts w:ascii="Times New Roman" w:hAnsi="Times New Roman" w:cs="Times New Roman"/>
                <w:sz w:val="24"/>
                <w:szCs w:val="24"/>
              </w:rPr>
              <w:t xml:space="preserve"> (Беседа, указания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172D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9C5901" w:rsidRPr="00984F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08172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08172D" w:rsidP="0008172D">
            <w:pPr>
              <w:pStyle w:val="a3"/>
              <w:shd w:val="clear" w:color="auto" w:fill="FFFFFF"/>
              <w:spacing w:before="0" w:beforeAutospacing="0" w:after="0" w:afterAutospacing="0"/>
              <w:ind w:right="300"/>
            </w:pPr>
            <w:r>
              <w:t xml:space="preserve">А сейчас каждый из вас самостоятельно построит отрезок и найдет его длину, а затем поменяйтесь тетрадью с соседом по парте и проверьте, правильно ли выполнено задание.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FF189C" w:rsidP="00081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выполняют </w:t>
            </w:r>
            <w:r w:rsidR="0008172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61B" w:rsidRPr="00984F84" w:rsidTr="00AB32D8">
        <w:trPr>
          <w:trHeight w:val="41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систему знаний и повторение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нового в систему знаний, повторение и закрепление ранее 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(беседа, указания, вопрос)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proofErr w:type="gramEnd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8172D">
              <w:rPr>
                <w:rFonts w:ascii="Times New Roman" w:hAnsi="Times New Roman" w:cs="Times New Roman"/>
                <w:sz w:val="24"/>
                <w:szCs w:val="24"/>
              </w:rPr>
              <w:t>выполнение задания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AB32D8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Ф.П</w:t>
            </w:r>
            <w:r w:rsidR="0042061B" w:rsidRPr="00984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08172D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C" w:rsidRPr="00984F84" w:rsidRDefault="00AB32D8" w:rsidP="009C5901">
            <w:pPr>
              <w:pStyle w:val="a3"/>
              <w:shd w:val="clear" w:color="auto" w:fill="FFFFFF"/>
              <w:spacing w:before="0" w:beforeAutospacing="0" w:after="0" w:afterAutospacing="0"/>
              <w:ind w:right="300"/>
            </w:pPr>
            <w:r>
              <w:t>У каждой пары на парте лежит карточка с заданием. На карточках изображена фигура, вам нужно найти длину каждой стороны фигуры.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AB32D8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 в парах.</w:t>
            </w:r>
          </w:p>
        </w:tc>
      </w:tr>
      <w:tr w:rsidR="0042061B" w:rsidRPr="00984F84" w:rsidTr="00F8033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 урока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оценка успешности достижения цели урока, рефлексия деятельности.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(Беседа) </w:t>
            </w:r>
          </w:p>
          <w:p w:rsidR="0042061B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  <w:proofErr w:type="gramEnd"/>
            <w:r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(работа с изображением)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Ф. 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Карточки для рефлексии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Какую тему мы изучали на сегодняшнем уроке?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ли у нас получилось?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А сейчас мы проведем небольшую рефлексию, на ваших столах лежат два медведя.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Радостный мишка – у меня все получилось, я очень ра</w:t>
            </w: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д(</w:t>
            </w:r>
            <w:proofErr w:type="gramEnd"/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</w:t>
            </w:r>
          </w:p>
          <w:p w:rsidR="0042061B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Грустный мишка – я не совсем справилс</w:t>
            </w:r>
            <w:proofErr w:type="gramStart"/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я(</w:t>
            </w:r>
            <w:proofErr w:type="spellStart"/>
            <w:proofErr w:type="gramEnd"/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лась</w:t>
            </w:r>
            <w:proofErr w:type="spellEnd"/>
            <w:r w:rsidRPr="00984F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с заданием, но я доработаю, и у меня все получится.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- Сегодня мы изучали</w:t>
            </w:r>
            <w:r w:rsidR="009C5901" w:rsidRPr="00984F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32D8" w:rsidRPr="00B47EAB">
              <w:rPr>
                <w:rFonts w:ascii="Times New Roman" w:hAnsi="Times New Roman" w:cs="Times New Roman"/>
                <w:sz w:val="24"/>
                <w:szCs w:val="24"/>
              </w:rPr>
              <w:t>Сантиметр-единица измерения длины</w:t>
            </w:r>
            <w:r w:rsidR="009C5901" w:rsidRPr="00984F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- Мы смогли выполнить все задания.</w:t>
            </w: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F84">
              <w:rPr>
                <w:rFonts w:ascii="Times New Roman" w:hAnsi="Times New Roman" w:cs="Times New Roman"/>
                <w:sz w:val="24"/>
                <w:szCs w:val="24"/>
              </w:rPr>
              <w:t>- Оценивают себя</w:t>
            </w: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901" w:rsidRPr="00984F84" w:rsidRDefault="009C5901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1B" w:rsidRPr="00984F84" w:rsidRDefault="0042061B" w:rsidP="009C5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A3D" w:rsidRPr="00984F84" w:rsidRDefault="00E62A3D" w:rsidP="009C5901">
      <w:pPr>
        <w:spacing w:after="0"/>
        <w:jc w:val="right"/>
        <w:rPr>
          <w:sz w:val="24"/>
          <w:szCs w:val="24"/>
        </w:rPr>
      </w:pPr>
    </w:p>
    <w:sectPr w:rsidR="00E62A3D" w:rsidRPr="00984F84" w:rsidSect="004206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3DA"/>
    <w:multiLevelType w:val="multilevel"/>
    <w:tmpl w:val="29AA23DA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1">
    <w:nsid w:val="46CC4EE6"/>
    <w:multiLevelType w:val="hybridMultilevel"/>
    <w:tmpl w:val="5AB2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F1D13"/>
    <w:multiLevelType w:val="multilevel"/>
    <w:tmpl w:val="4DD4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17"/>
    <w:rsid w:val="0008172D"/>
    <w:rsid w:val="001D2E3E"/>
    <w:rsid w:val="001F4FFD"/>
    <w:rsid w:val="0042061B"/>
    <w:rsid w:val="00457757"/>
    <w:rsid w:val="00647935"/>
    <w:rsid w:val="007D3217"/>
    <w:rsid w:val="00977893"/>
    <w:rsid w:val="00984F84"/>
    <w:rsid w:val="009B111E"/>
    <w:rsid w:val="009C5901"/>
    <w:rsid w:val="00A866AF"/>
    <w:rsid w:val="00AB32D8"/>
    <w:rsid w:val="00B22E88"/>
    <w:rsid w:val="00B47EAB"/>
    <w:rsid w:val="00E62A3D"/>
    <w:rsid w:val="00EA1B55"/>
    <w:rsid w:val="00EF49BE"/>
    <w:rsid w:val="00F5004C"/>
    <w:rsid w:val="00F80333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61B"/>
    <w:pPr>
      <w:ind w:left="720"/>
      <w:contextualSpacing/>
    </w:pPr>
  </w:style>
  <w:style w:type="paragraph" w:customStyle="1" w:styleId="c3">
    <w:name w:val="c3"/>
    <w:basedOn w:val="a"/>
    <w:rsid w:val="0042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061B"/>
  </w:style>
  <w:style w:type="table" w:styleId="a5">
    <w:name w:val="Table Grid"/>
    <w:basedOn w:val="a1"/>
    <w:uiPriority w:val="59"/>
    <w:rsid w:val="0042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2061B"/>
  </w:style>
  <w:style w:type="paragraph" w:styleId="a6">
    <w:name w:val="Balloon Text"/>
    <w:basedOn w:val="a"/>
    <w:link w:val="a7"/>
    <w:uiPriority w:val="99"/>
    <w:semiHidden/>
    <w:unhideWhenUsed/>
    <w:rsid w:val="001F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061B"/>
    <w:pPr>
      <w:ind w:left="720"/>
      <w:contextualSpacing/>
    </w:pPr>
  </w:style>
  <w:style w:type="paragraph" w:customStyle="1" w:styleId="c3">
    <w:name w:val="c3"/>
    <w:basedOn w:val="a"/>
    <w:rsid w:val="0042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061B"/>
  </w:style>
  <w:style w:type="table" w:styleId="a5">
    <w:name w:val="Table Grid"/>
    <w:basedOn w:val="a1"/>
    <w:uiPriority w:val="59"/>
    <w:rsid w:val="00420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2061B"/>
  </w:style>
  <w:style w:type="paragraph" w:styleId="a6">
    <w:name w:val="Balloon Text"/>
    <w:basedOn w:val="a"/>
    <w:link w:val="a7"/>
    <w:uiPriority w:val="99"/>
    <w:semiHidden/>
    <w:unhideWhenUsed/>
    <w:rsid w:val="001F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2024-02-14T10:01:00Z</dcterms:created>
  <dcterms:modified xsi:type="dcterms:W3CDTF">2024-02-14T11:09:00Z</dcterms:modified>
</cp:coreProperties>
</file>