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B3" w:rsidRDefault="005F4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________________                             Утверждаю _________________</w:t>
      </w: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Заведующий МАДОУ Д/с</w:t>
      </w: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Закирова Л.И.                                                       «Крепыш» МР УР РБ</w:t>
      </w: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</w:p>
    <w:p w:rsidR="005F4644" w:rsidRDefault="005F4644">
      <w:pPr>
        <w:rPr>
          <w:rFonts w:ascii="Times New Roman" w:hAnsi="Times New Roman" w:cs="Times New Roman"/>
          <w:sz w:val="28"/>
          <w:szCs w:val="28"/>
        </w:rPr>
      </w:pPr>
    </w:p>
    <w:p w:rsidR="0026013D" w:rsidRDefault="002E1E74" w:rsidP="002E1E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–игра по сказам </w:t>
      </w:r>
      <w:proofErr w:type="spellStart"/>
      <w:r w:rsidR="0026013D"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</w:p>
    <w:p w:rsidR="002E1E74" w:rsidRDefault="002E1E74" w:rsidP="002E1E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«Малахитовая шкатулка»</w:t>
      </w: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5F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2601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26013D" w:rsidRDefault="0026013D" w:rsidP="002601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логопед: Филипьева Ю.А</w:t>
      </w:r>
    </w:p>
    <w:p w:rsidR="0026013D" w:rsidRDefault="0026013D" w:rsidP="00260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260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3D" w:rsidRDefault="0026013D" w:rsidP="00260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Учалы- 2024г.</w:t>
      </w:r>
    </w:p>
    <w:p w:rsidR="002E1E74" w:rsidRPr="009805BE" w:rsidRDefault="002E1E74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закрепление и уточнение знаний детей о сказах Павла Петровича </w:t>
      </w:r>
      <w:proofErr w:type="gramStart"/>
      <w:r w:rsidRPr="009805BE">
        <w:rPr>
          <w:rFonts w:ascii="Times New Roman" w:hAnsi="Times New Roman" w:cs="Times New Roman"/>
          <w:sz w:val="28"/>
          <w:szCs w:val="28"/>
        </w:rPr>
        <w:t>Бажова .</w:t>
      </w:r>
      <w:proofErr w:type="gramEnd"/>
    </w:p>
    <w:p w:rsidR="002E1E74" w:rsidRPr="009805BE" w:rsidRDefault="002E1E74" w:rsidP="002E1E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5BE">
        <w:rPr>
          <w:rFonts w:ascii="Times New Roman" w:hAnsi="Times New Roman" w:cs="Times New Roman"/>
          <w:sz w:val="28"/>
          <w:szCs w:val="28"/>
        </w:rPr>
        <w:t>Задачи:</w:t>
      </w:r>
      <w:r w:rsidRPr="0098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Приобщать детей к культуре и истории родного края.</w:t>
      </w:r>
    </w:p>
    <w:p w:rsidR="002E1E74" w:rsidRPr="009805BE" w:rsidRDefault="002E1E74" w:rsidP="002E1E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слуховое восприятие, внимание, память, воображение, мышление и речь.</w:t>
      </w:r>
    </w:p>
    <w:p w:rsidR="002E1E74" w:rsidRPr="009805BE" w:rsidRDefault="002E1E74" w:rsidP="002E1E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навыки учебной деятельно</w:t>
      </w:r>
      <w:r w:rsidR="0098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сти.</w:t>
      </w:r>
    </w:p>
    <w:p w:rsidR="002E1E74" w:rsidRPr="009805BE" w:rsidRDefault="002E1E74" w:rsidP="002E1E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качества.</w:t>
      </w:r>
    </w:p>
    <w:p w:rsidR="002E1E74" w:rsidRPr="009805BE" w:rsidRDefault="002E1E74" w:rsidP="002E1E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 между детьми; слышать собеседника, не перебивать без надобности, спокойно отстаивать свое мнение; организованность, дисциплинированность; умение ограничивать свои желания, выполнять установленные нормы поведения.</w:t>
      </w:r>
    </w:p>
    <w:p w:rsidR="002E1E74" w:rsidRPr="009805BE" w:rsidRDefault="002E1E74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2E1E74" w:rsidRPr="009805BE" w:rsidRDefault="002E1E74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 xml:space="preserve">Знакомство с биографией уральского сказителя </w:t>
      </w:r>
      <w:proofErr w:type="spellStart"/>
      <w:r w:rsidRPr="009805BE"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 w:rsidRPr="009805BE">
        <w:rPr>
          <w:rFonts w:ascii="Times New Roman" w:hAnsi="Times New Roman" w:cs="Times New Roman"/>
          <w:sz w:val="28"/>
          <w:szCs w:val="28"/>
        </w:rPr>
        <w:t>.</w:t>
      </w:r>
    </w:p>
    <w:p w:rsidR="002E1E74" w:rsidRPr="009805BE" w:rsidRDefault="002E1E74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 xml:space="preserve">Чтение сказов </w:t>
      </w:r>
      <w:proofErr w:type="spellStart"/>
      <w:r w:rsidRPr="009805BE"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 w:rsidRPr="009805BE">
        <w:rPr>
          <w:rFonts w:ascii="Times New Roman" w:hAnsi="Times New Roman" w:cs="Times New Roman"/>
          <w:sz w:val="28"/>
          <w:szCs w:val="28"/>
        </w:rPr>
        <w:t xml:space="preserve"> «Медной горы хозяйка», «</w:t>
      </w:r>
      <w:proofErr w:type="spellStart"/>
      <w:r w:rsidRPr="009805BE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9805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05BE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9805BE">
        <w:rPr>
          <w:rFonts w:ascii="Times New Roman" w:hAnsi="Times New Roman" w:cs="Times New Roman"/>
          <w:sz w:val="28"/>
          <w:szCs w:val="28"/>
        </w:rPr>
        <w:t>», «</w:t>
      </w:r>
      <w:r w:rsidR="00C5493B" w:rsidRPr="009805BE">
        <w:rPr>
          <w:rFonts w:ascii="Times New Roman" w:hAnsi="Times New Roman" w:cs="Times New Roman"/>
          <w:sz w:val="28"/>
          <w:szCs w:val="28"/>
        </w:rPr>
        <w:t>Г</w:t>
      </w:r>
      <w:r w:rsidRPr="009805BE">
        <w:rPr>
          <w:rFonts w:ascii="Times New Roman" w:hAnsi="Times New Roman" w:cs="Times New Roman"/>
          <w:sz w:val="28"/>
          <w:szCs w:val="28"/>
        </w:rPr>
        <w:t xml:space="preserve">олубая змейка», «Малахитовая шкатулка», </w:t>
      </w:r>
      <w:r w:rsidR="00C5493B" w:rsidRPr="009805BE">
        <w:rPr>
          <w:rFonts w:ascii="Times New Roman" w:hAnsi="Times New Roman" w:cs="Times New Roman"/>
          <w:sz w:val="28"/>
          <w:szCs w:val="28"/>
        </w:rPr>
        <w:t>«</w:t>
      </w:r>
      <w:r w:rsidRPr="009805BE">
        <w:rPr>
          <w:rFonts w:ascii="Times New Roman" w:hAnsi="Times New Roman" w:cs="Times New Roman"/>
          <w:sz w:val="28"/>
          <w:szCs w:val="28"/>
        </w:rPr>
        <w:t xml:space="preserve">Серебряное копытце», </w:t>
      </w:r>
      <w:r w:rsidR="00C5493B" w:rsidRPr="009805BE">
        <w:rPr>
          <w:rFonts w:ascii="Times New Roman" w:hAnsi="Times New Roman" w:cs="Times New Roman"/>
          <w:sz w:val="28"/>
          <w:szCs w:val="28"/>
        </w:rPr>
        <w:t>«Каменный цветок», «</w:t>
      </w:r>
      <w:proofErr w:type="spellStart"/>
      <w:r w:rsidR="00C5493B" w:rsidRPr="009805BE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="00C5493B" w:rsidRPr="009805BE">
        <w:rPr>
          <w:rFonts w:ascii="Times New Roman" w:hAnsi="Times New Roman" w:cs="Times New Roman"/>
          <w:sz w:val="28"/>
          <w:szCs w:val="28"/>
        </w:rPr>
        <w:t xml:space="preserve"> колодец», «Горный мастер», «Золотой волос».</w:t>
      </w:r>
    </w:p>
    <w:p w:rsidR="00C5493B" w:rsidRPr="009805BE" w:rsidRDefault="00C5493B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Организация книжной выставки «Сокровища малахитовой шкатулки».</w:t>
      </w:r>
    </w:p>
    <w:p w:rsidR="00C5493B" w:rsidRPr="009805BE" w:rsidRDefault="00C5493B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Сегодня мы с вами отправимся увлекательное путешествие по сказочному родному Уралу и увидим сокровища малахитовой шкатулки.</w:t>
      </w:r>
    </w:p>
    <w:p w:rsidR="00C5493B" w:rsidRPr="009805BE" w:rsidRDefault="00C5493B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</w:t>
      </w:r>
      <w:r w:rsidR="009805BE" w:rsidRPr="009805BE">
        <w:rPr>
          <w:rFonts w:ascii="Times New Roman" w:hAnsi="Times New Roman" w:cs="Times New Roman"/>
          <w:sz w:val="28"/>
          <w:szCs w:val="28"/>
        </w:rPr>
        <w:t>государстве жил</w:t>
      </w:r>
      <w:r w:rsidRPr="009805BE">
        <w:rPr>
          <w:rFonts w:ascii="Times New Roman" w:hAnsi="Times New Roman" w:cs="Times New Roman"/>
          <w:sz w:val="28"/>
          <w:szCs w:val="28"/>
        </w:rPr>
        <w:t>-был добрый волшебник. У него была белая борода и живые, необыкновенно</w:t>
      </w:r>
      <w:r w:rsidR="003A7E3E" w:rsidRPr="009805BE">
        <w:rPr>
          <w:rFonts w:ascii="Times New Roman" w:hAnsi="Times New Roman" w:cs="Times New Roman"/>
          <w:sz w:val="28"/>
          <w:szCs w:val="28"/>
        </w:rPr>
        <w:t xml:space="preserve"> живы</w:t>
      </w:r>
      <w:r w:rsidRPr="009805BE">
        <w:rPr>
          <w:rFonts w:ascii="Times New Roman" w:hAnsi="Times New Roman" w:cs="Times New Roman"/>
          <w:sz w:val="28"/>
          <w:szCs w:val="28"/>
        </w:rPr>
        <w:t>е</w:t>
      </w:r>
      <w:r w:rsidR="003A7E3E" w:rsidRPr="009805BE">
        <w:rPr>
          <w:rFonts w:ascii="Times New Roman" w:hAnsi="Times New Roman" w:cs="Times New Roman"/>
          <w:sz w:val="28"/>
          <w:szCs w:val="28"/>
        </w:rPr>
        <w:t xml:space="preserve"> </w:t>
      </w:r>
      <w:r w:rsidRPr="009805BE">
        <w:rPr>
          <w:rFonts w:ascii="Times New Roman" w:hAnsi="Times New Roman" w:cs="Times New Roman"/>
          <w:sz w:val="28"/>
          <w:szCs w:val="28"/>
        </w:rPr>
        <w:t>глаза</w:t>
      </w:r>
      <w:r w:rsidR="003A7E3E" w:rsidRPr="009805BE">
        <w:rPr>
          <w:rFonts w:ascii="Times New Roman" w:hAnsi="Times New Roman" w:cs="Times New Roman"/>
          <w:sz w:val="28"/>
          <w:szCs w:val="28"/>
        </w:rPr>
        <w:t>. И когда он ходил по городу, его сразу узнавали – это наш Бажов! Волшебник Бажов!</w:t>
      </w:r>
    </w:p>
    <w:p w:rsidR="003A7E3E" w:rsidRPr="009805BE" w:rsidRDefault="003A7E3E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Павла Петровича Бажова называют чудесным сказочником, певцом родного Урала. Под его пером заговорил вдруг этот удивительный край- проснулись горы, заиграли камни, ожили добрые и злые чудовища, голубые змейки, яркие ящерки.</w:t>
      </w:r>
    </w:p>
    <w:p w:rsidR="003A7E3E" w:rsidRPr="009805BE" w:rsidRDefault="003A7E3E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С раннего детства Павел слушал истории рабочих о Медной горе, о тяжелом труде людей. После окончания семинарии Павел стал работать учителем, а во время летних каникул будущий писатель путешествовал по Уралу пешком или на велосипеде, собирал сказы и предания. Эти записи легли в основу его удивительных произведений.</w:t>
      </w:r>
    </w:p>
    <w:p w:rsidR="003A7E3E" w:rsidRPr="009805BE" w:rsidRDefault="009805BE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lastRenderedPageBreak/>
        <w:t>Прежде, я</w:t>
      </w:r>
      <w:r w:rsidR="003A7E3E" w:rsidRPr="009805BE">
        <w:rPr>
          <w:rFonts w:ascii="Times New Roman" w:hAnsi="Times New Roman" w:cs="Times New Roman"/>
          <w:sz w:val="28"/>
          <w:szCs w:val="28"/>
        </w:rPr>
        <w:t xml:space="preserve"> поясню вам, что такое </w:t>
      </w:r>
      <w:proofErr w:type="spellStart"/>
      <w:r w:rsidR="003A7E3E" w:rsidRPr="009805B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A7E3E" w:rsidRPr="009805BE">
        <w:rPr>
          <w:rFonts w:ascii="Times New Roman" w:hAnsi="Times New Roman" w:cs="Times New Roman"/>
          <w:sz w:val="28"/>
          <w:szCs w:val="28"/>
        </w:rPr>
        <w:t>.</w:t>
      </w:r>
    </w:p>
    <w:p w:rsidR="003A7E3E" w:rsidRPr="009805BE" w:rsidRDefault="003A7E3E" w:rsidP="002E1E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05B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805BE">
        <w:rPr>
          <w:rFonts w:ascii="Times New Roman" w:hAnsi="Times New Roman" w:cs="Times New Roman"/>
          <w:sz w:val="28"/>
          <w:szCs w:val="28"/>
        </w:rPr>
        <w:t>- это поиск, приключение, как правило игровое, во время которого участни</w:t>
      </w:r>
      <w:r w:rsidR="007E54B0" w:rsidRPr="009805BE">
        <w:rPr>
          <w:rFonts w:ascii="Times New Roman" w:hAnsi="Times New Roman" w:cs="Times New Roman"/>
          <w:sz w:val="28"/>
          <w:szCs w:val="28"/>
        </w:rPr>
        <w:t xml:space="preserve">кам нужно пройти череду препятствий для достижения какой- либо цели. </w:t>
      </w:r>
    </w:p>
    <w:p w:rsidR="007E54B0" w:rsidRPr="009805BE" w:rsidRDefault="007E54B0" w:rsidP="002E1E74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Карту нашего путешествия вы видите на магнитной доске. Станции, на которых мы будем останавливаться называются: «Путаница», «Имена», Угадай кто это</w:t>
      </w:r>
      <w:r w:rsidR="009805BE" w:rsidRPr="009805BE">
        <w:rPr>
          <w:rFonts w:ascii="Times New Roman" w:hAnsi="Times New Roman" w:cs="Times New Roman"/>
          <w:sz w:val="28"/>
          <w:szCs w:val="28"/>
        </w:rPr>
        <w:t>»,</w:t>
      </w:r>
      <w:r w:rsidRPr="009805BE">
        <w:rPr>
          <w:rFonts w:ascii="Times New Roman" w:hAnsi="Times New Roman" w:cs="Times New Roman"/>
          <w:sz w:val="28"/>
          <w:szCs w:val="28"/>
        </w:rPr>
        <w:t xml:space="preserve"> «Чьи это вещи», «Загадки».</w:t>
      </w:r>
    </w:p>
    <w:p w:rsidR="005F689A" w:rsidRPr="009805BE" w:rsidRDefault="007E54B0" w:rsidP="005F689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9805BE">
        <w:rPr>
          <w:sz w:val="28"/>
          <w:szCs w:val="28"/>
        </w:rPr>
        <w:t>Мы будем совершать наше путешествие по цветным стрелкам: команда «</w:t>
      </w:r>
      <w:r w:rsidR="005F689A" w:rsidRPr="009805BE">
        <w:rPr>
          <w:rStyle w:val="c10"/>
          <w:b/>
          <w:bCs/>
          <w:sz w:val="28"/>
          <w:szCs w:val="28"/>
        </w:rPr>
        <w:t>КВЕСТ-ИГРА</w:t>
      </w:r>
    </w:p>
    <w:p w:rsidR="005F689A" w:rsidRPr="009805BE" w:rsidRDefault="005F689A" w:rsidP="005F689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9805BE">
        <w:rPr>
          <w:rStyle w:val="c10"/>
          <w:b/>
          <w:bCs/>
          <w:sz w:val="28"/>
          <w:szCs w:val="28"/>
        </w:rPr>
        <w:t>«ПУТЕШЕСТВИЕ ПО СКАЗАМ П. П. БАЖОВА»</w:t>
      </w:r>
    </w:p>
    <w:p w:rsidR="005F689A" w:rsidRPr="009805BE" w:rsidRDefault="005F689A" w:rsidP="005F689A">
      <w:pPr>
        <w:pStyle w:val="c14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9805BE">
        <w:rPr>
          <w:rStyle w:val="c10"/>
          <w:sz w:val="28"/>
          <w:szCs w:val="28"/>
        </w:rPr>
        <w:t xml:space="preserve">Слайд № 1. (название </w:t>
      </w:r>
      <w:proofErr w:type="spellStart"/>
      <w:r w:rsidRPr="009805BE">
        <w:rPr>
          <w:rStyle w:val="c10"/>
          <w:sz w:val="28"/>
          <w:szCs w:val="28"/>
        </w:rPr>
        <w:t>квеста</w:t>
      </w:r>
      <w:proofErr w:type="spellEnd"/>
      <w:r w:rsidRPr="009805BE">
        <w:rPr>
          <w:rStyle w:val="c10"/>
          <w:sz w:val="28"/>
          <w:szCs w:val="28"/>
        </w:rPr>
        <w:t xml:space="preserve">) </w:t>
      </w:r>
    </w:p>
    <w:p w:rsidR="005F689A" w:rsidRPr="009805BE" w:rsidRDefault="005F689A" w:rsidP="005F689A">
      <w:pPr>
        <w:pStyle w:val="c14"/>
        <w:shd w:val="clear" w:color="auto" w:fill="FFFFFF"/>
        <w:spacing w:before="0" w:beforeAutospacing="0" w:after="0" w:afterAutospacing="0"/>
        <w:jc w:val="both"/>
        <w:rPr>
          <w:rStyle w:val="c10"/>
          <w:bCs/>
          <w:sz w:val="28"/>
          <w:szCs w:val="28"/>
        </w:rPr>
      </w:pPr>
      <w:r w:rsidRPr="009805BE">
        <w:rPr>
          <w:rStyle w:val="c10"/>
          <w:sz w:val="28"/>
          <w:szCs w:val="28"/>
        </w:rPr>
        <w:t>Слайд № 2.</w:t>
      </w:r>
      <w:r w:rsidRPr="009805BE">
        <w:rPr>
          <w:rStyle w:val="c10"/>
          <w:bCs/>
          <w:sz w:val="28"/>
          <w:szCs w:val="28"/>
        </w:rPr>
        <w:t xml:space="preserve"> (закрытая малахитовая шкатулка) </w:t>
      </w:r>
    </w:p>
    <w:p w:rsidR="005F689A" w:rsidRPr="009805BE" w:rsidRDefault="005F689A" w:rsidP="005F689A">
      <w:pPr>
        <w:pStyle w:val="c14"/>
        <w:shd w:val="clear" w:color="auto" w:fill="FFFFFF"/>
        <w:spacing w:before="0" w:beforeAutospacing="0" w:after="0" w:afterAutospacing="0"/>
        <w:jc w:val="both"/>
        <w:rPr>
          <w:rStyle w:val="c10"/>
          <w:bCs/>
          <w:sz w:val="28"/>
          <w:szCs w:val="28"/>
        </w:rPr>
      </w:pPr>
      <w:r w:rsidRPr="009805BE">
        <w:rPr>
          <w:rStyle w:val="c10"/>
          <w:bCs/>
          <w:sz w:val="28"/>
          <w:szCs w:val="28"/>
        </w:rPr>
        <w:t>- Ребята, скажите, пожалуйста, что вы видите на экране? Что это?</w:t>
      </w:r>
    </w:p>
    <w:p w:rsidR="005F689A" w:rsidRPr="009805BE" w:rsidRDefault="005F689A" w:rsidP="005F689A">
      <w:pPr>
        <w:shd w:val="clear" w:color="auto" w:fill="FFFFFF"/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Ответ. Это малахитовая шкатулка</w:t>
      </w:r>
    </w:p>
    <w:p w:rsidR="005F689A" w:rsidRPr="009805BE" w:rsidRDefault="005F689A" w:rsidP="005F689A">
      <w:pPr>
        <w:shd w:val="clear" w:color="auto" w:fill="FFFFFF"/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- Верно, ребята, эта шкатулка из одноимённого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сказа </w:t>
      </w:r>
      <w:proofErr w:type="spellStart"/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П.П.Бажова</w:t>
      </w:r>
      <w:proofErr w:type="spellEnd"/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, уральского писателя-сказочника. </w:t>
      </w:r>
    </w:p>
    <w:p w:rsidR="005F689A" w:rsidRPr="009805BE" w:rsidRDefault="005F689A" w:rsidP="005F689A">
      <w:pPr>
        <w:shd w:val="clear" w:color="auto" w:fill="FFFFFF"/>
        <w:spacing w:after="0" w:line="240" w:lineRule="auto"/>
        <w:jc w:val="both"/>
        <w:rPr>
          <w:rStyle w:val="c1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- Ребята, а что может храниться в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этой шкатулке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?  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Ответ</w:t>
      </w:r>
      <w:r w:rsidRPr="009805BE">
        <w:rPr>
          <w:rStyle w:val="c10"/>
          <w:rFonts w:ascii="Times New Roman" w:hAnsi="Times New Roman" w:cs="Times New Roman"/>
          <w:b/>
          <w:sz w:val="28"/>
          <w:szCs w:val="28"/>
        </w:rPr>
        <w:t>.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Сокровища, камни—самоцветы, драгоценности, украшения...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- Посмотрим, что же там есть, открываем...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sz w:val="28"/>
          <w:szCs w:val="28"/>
        </w:rPr>
        <w:t xml:space="preserve"> Слайд № 3.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(открытая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пустая малахитовая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шкатулка)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- Пустой оказалась шкатулка, ребята. А так хотелось полюбоваться на каменья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самоцветные, примерить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украшения, да покрасоваться.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Что же делать?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Ответ. </w:t>
      </w:r>
      <w:r w:rsidRPr="009805BE">
        <w:rPr>
          <w:rStyle w:val="c10"/>
          <w:rFonts w:ascii="Times New Roman" w:hAnsi="Times New Roman" w:cs="Times New Roman"/>
          <w:b/>
          <w:sz w:val="28"/>
          <w:szCs w:val="28"/>
        </w:rPr>
        <w:t xml:space="preserve"> 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Мы можем сами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отыскать сокровища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- Правильно, ребята, ведь уральская земля очень богата камнями поделочными да самоцветными. Но клад добыть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непросто -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нужно приложить усилие, проявить упорство и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выдержку, показать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свои знания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. Согласны, ребята, пройти испытания? Тогда нужно будет выполнить задания!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- Нас ожидает игра-путешествие по сказам Павла Петровича Бажова.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sz w:val="28"/>
          <w:szCs w:val="28"/>
        </w:rPr>
        <w:t xml:space="preserve">Слайд № </w:t>
      </w:r>
      <w:r w:rsidRPr="009805BE">
        <w:rPr>
          <w:rStyle w:val="c10"/>
          <w:rFonts w:ascii="Times New Roman" w:hAnsi="Times New Roman" w:cs="Times New Roman"/>
          <w:sz w:val="28"/>
          <w:szCs w:val="28"/>
        </w:rPr>
        <w:t>4. Маршрут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нашего путешествия обозначен станциями, на кото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рых мы будем выполнять задания.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Сколько станций? Пять, значит и заданий будет пять.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- Ребята,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а в сказах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Бажова, люди каких профессий, добывали 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>драгоценные и</w:t>
      </w:r>
      <w:r w:rsidRPr="009805BE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поделочные камни? Ответ. Горно-добытчики, старатели.</w:t>
      </w:r>
    </w:p>
    <w:p w:rsidR="007E54B0" w:rsidRPr="009805BE" w:rsidRDefault="005F689A" w:rsidP="005F689A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- Сейчас мы разделимся на две команды</w:t>
      </w:r>
      <w:r w:rsidRPr="009805BE">
        <w:rPr>
          <w:rFonts w:ascii="Times New Roman" w:hAnsi="Times New Roman" w:cs="Times New Roman"/>
          <w:sz w:val="28"/>
          <w:szCs w:val="28"/>
        </w:rPr>
        <w:t>: «</w:t>
      </w:r>
      <w:r w:rsidR="007E54B0" w:rsidRPr="009805BE">
        <w:rPr>
          <w:rFonts w:ascii="Times New Roman" w:hAnsi="Times New Roman" w:cs="Times New Roman"/>
          <w:sz w:val="28"/>
          <w:szCs w:val="28"/>
        </w:rPr>
        <w:t>Малахит» пойдет по зеленым стрелкам, команда «Яшма»- по оранжевым.</w:t>
      </w:r>
      <w:r w:rsidRPr="00980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9A" w:rsidRPr="009805BE" w:rsidRDefault="005F689A" w:rsidP="005F689A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>-молодцы, присаживайтесь за столы, на которых лежит карточки вашей команды.</w:t>
      </w:r>
    </w:p>
    <w:p w:rsidR="005F689A" w:rsidRPr="009805BE" w:rsidRDefault="005F689A" w:rsidP="005F689A">
      <w:pPr>
        <w:shd w:val="clear" w:color="auto" w:fill="FFFFFF"/>
        <w:tabs>
          <w:tab w:val="left" w:pos="720"/>
        </w:tabs>
        <w:spacing w:after="0" w:line="240" w:lineRule="auto"/>
        <w:ind w:firstLineChars="5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у нас есть правила игры, послушайте внимательно!</w:t>
      </w:r>
    </w:p>
    <w:p w:rsidR="005F689A" w:rsidRPr="009805BE" w:rsidRDefault="005F689A" w:rsidP="005F689A">
      <w:pPr>
        <w:numPr>
          <w:ilvl w:val="0"/>
          <w:numId w:val="1"/>
        </w:numPr>
        <w:shd w:val="clear" w:color="auto" w:fill="FFFFFF"/>
        <w:tabs>
          <w:tab w:val="clear" w:pos="312"/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Игроки в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команде выполняют задания по очереди.</w:t>
      </w:r>
    </w:p>
    <w:p w:rsidR="005F689A" w:rsidRPr="009805BE" w:rsidRDefault="005F689A" w:rsidP="005F689A">
      <w:pPr>
        <w:numPr>
          <w:ilvl w:val="0"/>
          <w:numId w:val="1"/>
        </w:numPr>
        <w:shd w:val="clear" w:color="auto" w:fill="FFFFFF"/>
        <w:tabs>
          <w:tab w:val="clear" w:pos="312"/>
          <w:tab w:val="left" w:pos="720"/>
        </w:tabs>
        <w:spacing w:after="0" w:line="240" w:lineRule="auto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 w:rsidRPr="009805BE">
        <w:rPr>
          <w:rFonts w:ascii="Times New Roman" w:hAnsi="Times New Roman" w:cs="Times New Roman"/>
          <w:bCs/>
          <w:sz w:val="28"/>
          <w:szCs w:val="28"/>
        </w:rPr>
        <w:t>команда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камень-самоцвет! </w:t>
      </w:r>
    </w:p>
    <w:p w:rsidR="005F689A" w:rsidRPr="009805BE" w:rsidRDefault="005F689A" w:rsidP="005F68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Подсказывать другой команде и выкрикивать свой ответ нельзя - за нарушение правил команда пропускает ход и получает штрафной балл, </w:t>
      </w:r>
    </w:p>
    <w:p w:rsidR="005F689A" w:rsidRPr="009805BE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разыграем первый ход -   начнёт игру, та команда, которая вытянет свою карточку.  Капитаны команд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берите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карточки. Первой будет отвечать команда....  </w:t>
      </w:r>
    </w:p>
    <w:p w:rsidR="005F689A" w:rsidRPr="009805BE" w:rsidRDefault="005F689A" w:rsidP="005F689A">
      <w:pPr>
        <w:rPr>
          <w:rFonts w:ascii="Times New Roman" w:hAnsi="Times New Roman" w:cs="Times New Roman"/>
          <w:sz w:val="28"/>
          <w:szCs w:val="28"/>
        </w:rPr>
      </w:pPr>
      <w:r w:rsidRPr="009805BE">
        <w:rPr>
          <w:rFonts w:ascii="Times New Roman" w:hAnsi="Times New Roman" w:cs="Times New Roman"/>
          <w:sz w:val="28"/>
          <w:szCs w:val="28"/>
        </w:rPr>
        <w:t xml:space="preserve">И так, начинаем путешествие. </w:t>
      </w: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 5, 6, 7 слайды.</w:t>
      </w: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№ 1</w:t>
      </w:r>
      <w:r w:rsidRPr="005F68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называется «Угадай сказ» (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наглядного моделирования – мнемотехника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805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картинки</w:t>
      </w:r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proofErr w:type="spellStart"/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мнемотаблицы</w:t>
      </w:r>
      <w:proofErr w:type="spellEnd"/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Посмотрите внимательно на все картинки - как вы думаете, к какому </w:t>
      </w: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одному сказу</w:t>
      </w:r>
      <w:r w:rsidRPr="005F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П.П.Бажова</w:t>
      </w:r>
      <w:proofErr w:type="spellEnd"/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</w:t>
      </w:r>
      <w:r w:rsidRPr="005F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подходят?  Назовите этот сказ.  </w:t>
      </w:r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мере узнавания сказа на экране появляется отгадка-картинка). </w:t>
      </w:r>
      <w:r w:rsidRPr="005F689A">
        <w:rPr>
          <w:rFonts w:ascii="Times New Roman" w:eastAsia="Calibri" w:hAnsi="Times New Roman" w:cs="Times New Roman"/>
          <w:sz w:val="28"/>
          <w:szCs w:val="28"/>
        </w:rPr>
        <w:t xml:space="preserve">Молодцы, ребята узнали сказы и вспомнили их сюжеты. Вот вам награда - камень самоцветный. </w:t>
      </w:r>
      <w:r w:rsidRPr="009805BE">
        <w:rPr>
          <w:rFonts w:ascii="Times New Roman" w:eastAsia="Calibri" w:hAnsi="Times New Roman" w:cs="Times New Roman"/>
          <w:sz w:val="28"/>
          <w:szCs w:val="28"/>
        </w:rPr>
        <w:t>Узнали,</w:t>
      </w:r>
      <w:r w:rsidRPr="005F689A">
        <w:rPr>
          <w:rFonts w:ascii="Times New Roman" w:eastAsia="Calibri" w:hAnsi="Times New Roman" w:cs="Times New Roman"/>
          <w:sz w:val="28"/>
          <w:szCs w:val="28"/>
        </w:rPr>
        <w:t xml:space="preserve"> как он называется?</w:t>
      </w:r>
    </w:p>
    <w:p w:rsidR="005F689A" w:rsidRPr="005F689A" w:rsidRDefault="005F689A" w:rsidP="005F68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1.«Огневушка-Поскакушка»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мальчик, костер, филин, золото, лопата;</w:t>
      </w: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2.«Голубая змейка»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гребешок, конь, два мальчика, золото, корзинка с ягодами, мешок;</w:t>
      </w: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3.«Серебряное копытце»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девочка, дедушка, домик, кошка, козлик.</w:t>
      </w: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F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«Малахитовая шкатулка» - 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шкатулка, девочка, драгоценности.</w:t>
      </w: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805BE">
        <w:rPr>
          <w:rFonts w:ascii="Times New Roman" w:eastAsia="Calibri" w:hAnsi="Times New Roman" w:cs="Times New Roman"/>
          <w:b/>
          <w:sz w:val="28"/>
          <w:szCs w:val="28"/>
        </w:rPr>
        <w:t xml:space="preserve"> 8, 9, 10 Слайды. </w:t>
      </w:r>
      <w:r w:rsidRPr="009805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№ 2 </w:t>
      </w:r>
      <w:r w:rsidRPr="005F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F68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Путаница»</w:t>
      </w:r>
    </w:p>
    <w:p w:rsidR="005F689A" w:rsidRPr="005F689A" w:rsidRDefault="005F689A" w:rsidP="005F689A">
      <w:pPr>
        <w:spacing w:after="0" w:line="240" w:lineRule="auto"/>
        <w:ind w:firstLineChars="5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этом задании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сказы перепутались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восстановить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правильные названия.</w:t>
      </w:r>
    </w:p>
    <w:p w:rsidR="005F689A" w:rsidRPr="005F689A" w:rsidRDefault="005F689A" w:rsidP="005F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</w:t>
      </w:r>
      <w:r w:rsidRPr="005F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зачитывает неправильные названия сказов, по очереди каждой </w:t>
      </w:r>
      <w:r w:rsidRPr="00980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команде,</w:t>
      </w:r>
      <w:r w:rsidRPr="005F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ребята отвечают, как правильно называются сказы)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вариант для читающих детей - дети составляют правильные названия сказов из слов, напечатанных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полосках</w:t>
      </w:r>
      <w:r w:rsidRPr="005F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</w:t>
      </w:r>
    </w:p>
    <w:p w:rsidR="005F689A" w:rsidRPr="009805BE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Медной Горы Шкатулка</w:t>
      </w:r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Огневушка</w:t>
      </w:r>
      <w:proofErr w:type="spellEnd"/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-Хозяйка</w:t>
      </w:r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Синюшкин</w:t>
      </w:r>
      <w:proofErr w:type="spellEnd"/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Цветок</w:t>
      </w:r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Голубая </w:t>
      </w:r>
      <w:proofErr w:type="spellStart"/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Поскакушка</w:t>
      </w:r>
      <w:proofErr w:type="spellEnd"/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Малахитовая Змейка</w:t>
      </w:r>
    </w:p>
    <w:p w:rsidR="005F689A" w:rsidRPr="005F689A" w:rsidRDefault="008F11CF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Серебряное Копытце</w:t>
      </w:r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6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Каменный Колодец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805BE">
        <w:rPr>
          <w:rFonts w:ascii="Times New Roman" w:eastAsia="Calibri" w:hAnsi="Times New Roman" w:cs="Times New Roman"/>
          <w:b/>
          <w:sz w:val="28"/>
          <w:szCs w:val="28"/>
        </w:rPr>
        <w:t xml:space="preserve">11, 12, 13, 14 Слайды. </w:t>
      </w:r>
      <w:r w:rsidRPr="009805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№ 3 Реши Кроссворд - </w:t>
      </w:r>
      <w:r w:rsidRPr="008F11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«Назови героя сказа»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горизонтали: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Скажите пожалуйста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сборник сказов П. П. Бажова? (Малахитовая шкатулка)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вертикали: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героя сказа «Медной горы Хозяйка»</w:t>
      </w:r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Степан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Как называли в народе Медной горы Хозяйку?</w:t>
      </w:r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Малахитница</w:t>
      </w:r>
      <w:proofErr w:type="spellEnd"/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Имя деда в сказе «Серебряное копытце» </w:t>
      </w:r>
      <w:proofErr w:type="spellStart"/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Кокованя</w:t>
      </w:r>
      <w:proofErr w:type="spellEnd"/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Он был подмастерьем у старика </w:t>
      </w:r>
      <w:proofErr w:type="spellStart"/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Прокопьича</w:t>
      </w:r>
      <w:proofErr w:type="spellEnd"/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Данила-мастер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Имя девочки в сказе «Серебряное копытце» </w:t>
      </w:r>
      <w:proofErr w:type="spellStart"/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Дарёнка</w:t>
      </w:r>
      <w:proofErr w:type="spellEnd"/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Назовите Фамилию мастера чугунного литья в сказе «Чугунная бабушка» </w:t>
      </w:r>
      <w:proofErr w:type="spellStart"/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Торокин</w:t>
      </w:r>
      <w:proofErr w:type="spellEnd"/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звали старушку из сказа «</w:t>
      </w:r>
      <w:proofErr w:type="spellStart"/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Синюшкин</w:t>
      </w:r>
      <w:proofErr w:type="spellEnd"/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колодец»? </w:t>
      </w:r>
      <w:proofErr w:type="spellStart"/>
      <w:r w:rsidRPr="008F1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Синюшка</w:t>
      </w:r>
      <w:proofErr w:type="spellEnd"/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мере называния героя сказа   на экране появляется отгадка)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8F11CF">
        <w:rPr>
          <w:rFonts w:ascii="Times New Roman" w:eastAsia="sans-serif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114300" distR="114300" wp14:anchorId="639E3B57" wp14:editId="485772F7">
            <wp:extent cx="3790950" cy="24479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CF" w:rsidRPr="009805BE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05BE">
        <w:rPr>
          <w:rFonts w:ascii="Times New Roman" w:eastAsia="Calibri" w:hAnsi="Times New Roman" w:cs="Times New Roman"/>
          <w:b/>
          <w:sz w:val="28"/>
          <w:szCs w:val="28"/>
        </w:rPr>
        <w:t xml:space="preserve"> 15 -20 Слайды. </w:t>
      </w:r>
      <w:r w:rsidRPr="009805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F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№ 4 </w:t>
      </w:r>
      <w:r w:rsidRPr="008F11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«Чьи это вещи?», «</w:t>
      </w:r>
      <w:r w:rsidRPr="009805BE">
        <w:rPr>
          <w:rFonts w:ascii="Times New Roman" w:eastAsia="Calibri" w:hAnsi="Times New Roman" w:cs="Times New Roman"/>
          <w:b/>
          <w:bCs/>
          <w:sz w:val="28"/>
          <w:szCs w:val="28"/>
        </w:rPr>
        <w:t>Игра «</w:t>
      </w:r>
      <w:proofErr w:type="spellStart"/>
      <w:r w:rsidRPr="009805BE">
        <w:rPr>
          <w:rFonts w:ascii="Times New Roman" w:eastAsia="Calibri" w:hAnsi="Times New Roman" w:cs="Times New Roman"/>
          <w:b/>
          <w:bCs/>
          <w:sz w:val="28"/>
          <w:szCs w:val="28"/>
        </w:rPr>
        <w:t>Потеряшка</w:t>
      </w:r>
      <w:proofErr w:type="spellEnd"/>
      <w:r w:rsidRPr="009805B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805BE" w:rsidRPr="009805BE" w:rsidRDefault="009805BE" w:rsidP="008F11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05BE" w:rsidRPr="008F11CF" w:rsidRDefault="009805BE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F11CF" w:rsidRPr="009805BE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Ребята, в этом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 потерялись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из сказов. Нужно найти 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хозяина</w:t>
      </w: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11CF" w:rsidRPr="009805BE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-Малахитовые серьги (принадлежат Танюшке, «Малахитовая Шкатулка»</w:t>
      </w:r>
    </w:p>
    <w:p w:rsidR="008F11CF" w:rsidRPr="009805BE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Дурман- цветок (каменный) (Даниле- мастеру, «Каменный цветок»)</w:t>
      </w:r>
    </w:p>
    <w:p w:rsidR="008F11CF" w:rsidRPr="009805BE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CF" w:rsidRPr="009805BE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Голубой платок (</w:t>
      </w:r>
      <w:proofErr w:type="spellStart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Огневушке</w:t>
      </w:r>
      <w:proofErr w:type="spellEnd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Поскакушке</w:t>
      </w:r>
      <w:proofErr w:type="spellEnd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Огневушка</w:t>
      </w:r>
      <w:proofErr w:type="spellEnd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поскакушка</w:t>
      </w:r>
      <w:proofErr w:type="spellEnd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Зеркальце </w:t>
      </w:r>
      <w:proofErr w:type="gramStart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Таютке</w:t>
      </w:r>
      <w:proofErr w:type="spellEnd"/>
      <w:proofErr w:type="gramEnd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Таюткино</w:t>
      </w:r>
      <w:proofErr w:type="spellEnd"/>
      <w:r w:rsidRPr="0098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зеркальце»)</w:t>
      </w:r>
    </w:p>
    <w:p w:rsidR="008F11CF" w:rsidRPr="008F11CF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- 3 пёрышка- (Илье из сказа «</w:t>
      </w:r>
      <w:proofErr w:type="spellStart"/>
      <w:r w:rsidRPr="009805BE">
        <w:rPr>
          <w:rFonts w:ascii="Times New Roman" w:eastAsia="Calibri" w:hAnsi="Times New Roman" w:cs="Times New Roman"/>
          <w:sz w:val="28"/>
          <w:szCs w:val="28"/>
        </w:rPr>
        <w:t>Синюшкин</w:t>
      </w:r>
      <w:proofErr w:type="spellEnd"/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колодец», Память о бабке Лукерье)  </w:t>
      </w:r>
    </w:p>
    <w:p w:rsidR="008F11CF" w:rsidRPr="009805BE" w:rsidRDefault="008F11CF" w:rsidP="008F11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- Узелок с вещами </w:t>
      </w:r>
      <w:r w:rsidR="009805BE" w:rsidRPr="009805BE">
        <w:rPr>
          <w:rFonts w:ascii="Times New Roman" w:eastAsia="Calibri" w:hAnsi="Times New Roman" w:cs="Times New Roman"/>
          <w:sz w:val="28"/>
          <w:szCs w:val="28"/>
        </w:rPr>
        <w:t>(Даренке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«Серебряное копытце»)</w:t>
      </w:r>
    </w:p>
    <w:p w:rsidR="009805BE" w:rsidRPr="009805BE" w:rsidRDefault="009805BE" w:rsidP="008F11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5BE" w:rsidRPr="009805BE" w:rsidRDefault="009805BE" w:rsidP="009805BE">
      <w:pPr>
        <w:shd w:val="clear" w:color="auto" w:fill="FFFFFF"/>
        <w:spacing w:after="0" w:line="240" w:lineRule="auto"/>
        <w:ind w:firstLineChars="350" w:firstLine="9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Слайд. </w:t>
      </w: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№ 5 </w:t>
      </w:r>
      <w:r w:rsidRPr="009805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«Творческая</w:t>
      </w:r>
      <w:r w:rsidRPr="009805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».</w:t>
      </w:r>
    </w:p>
    <w:p w:rsidR="009805BE" w:rsidRPr="009805BE" w:rsidRDefault="009805BE" w:rsidP="009805B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Отлично, Ребята!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добыли много камней-</w:t>
      </w:r>
      <w:r w:rsidRPr="009805BE">
        <w:rPr>
          <w:rFonts w:ascii="Times New Roman" w:eastAsia="Calibri" w:hAnsi="Times New Roman" w:cs="Times New Roman"/>
          <w:sz w:val="28"/>
          <w:szCs w:val="28"/>
        </w:rPr>
        <w:t>самоцветов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05BE">
        <w:rPr>
          <w:rFonts w:ascii="Times New Roman" w:eastAsia="Calibri" w:hAnsi="Times New Roman" w:cs="Times New Roman"/>
          <w:sz w:val="28"/>
          <w:szCs w:val="28"/>
        </w:rPr>
        <w:t>Хорошо</w:t>
      </w:r>
      <w:proofErr w:type="gramEnd"/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потрудились и как настоящие    уральские </w:t>
      </w:r>
      <w:r w:rsidRPr="009805BE">
        <w:rPr>
          <w:rFonts w:ascii="Times New Roman" w:eastAsia="Calibri" w:hAnsi="Times New Roman" w:cs="Times New Roman"/>
          <w:sz w:val="28"/>
          <w:szCs w:val="28"/>
        </w:rPr>
        <w:t>мастера проявили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все лучшие качества - т</w:t>
      </w:r>
      <w:r w:rsidRPr="009805BE">
        <w:rPr>
          <w:rFonts w:ascii="Times New Roman" w:eastAsia="Calibri" w:hAnsi="Times New Roman" w:cs="Times New Roman"/>
          <w:bCs/>
          <w:sz w:val="28"/>
          <w:szCs w:val="28"/>
        </w:rPr>
        <w:t>рудолюбие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, терпение, </w:t>
      </w:r>
      <w:bookmarkStart w:id="0" w:name="_GoBack"/>
      <w:bookmarkEnd w:id="0"/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знания </w:t>
      </w:r>
      <w:r w:rsidRPr="009805BE">
        <w:rPr>
          <w:rFonts w:ascii="Times New Roman" w:eastAsia="Calibri" w:hAnsi="Times New Roman" w:cs="Times New Roman"/>
          <w:bCs/>
          <w:sz w:val="28"/>
          <w:szCs w:val="28"/>
        </w:rPr>
        <w:t>талант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05BE" w:rsidRPr="009805BE" w:rsidRDefault="009805BE" w:rsidP="009805B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r w:rsidRPr="009805BE">
        <w:rPr>
          <w:rFonts w:ascii="Times New Roman" w:eastAsia="Calibri" w:hAnsi="Times New Roman" w:cs="Times New Roman"/>
          <w:sz w:val="28"/>
          <w:szCs w:val="28"/>
        </w:rPr>
        <w:t>точно о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5BE">
        <w:rPr>
          <w:rFonts w:ascii="Times New Roman" w:eastAsia="Calibri" w:hAnsi="Times New Roman" w:cs="Times New Roman"/>
          <w:sz w:val="28"/>
          <w:szCs w:val="28"/>
        </w:rPr>
        <w:t>качествах мастеров</w:t>
      </w: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-умельцев рассказывают пословицы: </w:t>
      </w:r>
      <w:r w:rsidRPr="009805BE">
        <w:rPr>
          <w:rFonts w:ascii="Times New Roman" w:eastAsia="Calibri" w:hAnsi="Times New Roman" w:cs="Times New Roman"/>
          <w:bCs/>
          <w:sz w:val="28"/>
          <w:szCs w:val="28"/>
        </w:rPr>
        <w:t>Какие вы знаете пословицы?</w:t>
      </w: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05BE" w:rsidRPr="009805BE" w:rsidRDefault="009805BE" w:rsidP="009805BE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Терпение и труд все перетрут</w:t>
      </w:r>
    </w:p>
    <w:p w:rsidR="009805BE" w:rsidRPr="009805BE" w:rsidRDefault="009805BE" w:rsidP="009805BE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труда не выловишь и рыбку из пруда</w:t>
      </w:r>
    </w:p>
    <w:p w:rsidR="009805BE" w:rsidRPr="009805BE" w:rsidRDefault="009805BE" w:rsidP="009805BE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Сделал дело, гуляй смело</w:t>
      </w:r>
    </w:p>
    <w:p w:rsidR="009805BE" w:rsidRPr="009805BE" w:rsidRDefault="009805BE" w:rsidP="009805BE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Делу время, а потехе час</w:t>
      </w:r>
    </w:p>
    <w:p w:rsidR="009805BE" w:rsidRPr="009805BE" w:rsidRDefault="009805BE" w:rsidP="009805B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теперь хочу посмотреть какие вы умельцы. Приглашаю вас в мастерскую. Вам нужно из частей составить картинку.</w:t>
      </w:r>
    </w:p>
    <w:p w:rsidR="009805BE" w:rsidRPr="009805BE" w:rsidRDefault="009805BE" w:rsidP="008F11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5BE" w:rsidRPr="009805BE" w:rsidRDefault="009805BE" w:rsidP="0098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- Конечно, с тех пор, когда Павел Петрович Бажов писал свои сказы изменилось очень многое: одежда, мебель уклад жизни. Но неизменным осталось то, что внутри нас: доброта, щедрость, крепкая дружба, любовь к своим близким. Желаю вам всё это пронести сквозь года и сохранить в себе все эти богатства души человеческой.</w:t>
      </w:r>
    </w:p>
    <w:p w:rsidR="009805BE" w:rsidRPr="009805BE" w:rsidRDefault="009805BE" w:rsidP="009805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- Молодцы, ребята! Увидела </w:t>
      </w:r>
      <w:proofErr w:type="spellStart"/>
      <w:proofErr w:type="gramStart"/>
      <w:r w:rsidRPr="009805BE">
        <w:rPr>
          <w:rFonts w:ascii="Times New Roman" w:eastAsia="Calibri" w:hAnsi="Times New Roman" w:cs="Times New Roman"/>
          <w:sz w:val="28"/>
          <w:szCs w:val="28"/>
        </w:rPr>
        <w:t>я,что</w:t>
      </w:r>
      <w:proofErr w:type="spellEnd"/>
      <w:proofErr w:type="gramEnd"/>
      <w:r w:rsidRPr="009805BE">
        <w:rPr>
          <w:rFonts w:ascii="Times New Roman" w:eastAsia="Calibri" w:hAnsi="Times New Roman" w:cs="Times New Roman"/>
          <w:sz w:val="28"/>
          <w:szCs w:val="28"/>
        </w:rPr>
        <w:t xml:space="preserve"> сказы П.П. Бажова вы любите, знаете.</w:t>
      </w:r>
    </w:p>
    <w:p w:rsidR="009805BE" w:rsidRPr="009805BE" w:rsidRDefault="009805BE" w:rsidP="0098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Отрадно сердцу моему, что растут на нашей уральской земле смышленые и любознательные девчонки и мальчишки. Значит, будет процветать наш Урал.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Край родной вам завещаю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Знать, любить его, беречь,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Чтобы рощи зеленели,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Продолжали речки течь,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Чтоб цветы цвели на клумбах,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Чтоб скворец весною пел,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Чтобы край родной уральский</w:t>
      </w:r>
    </w:p>
    <w:p w:rsidR="009805BE" w:rsidRPr="009805BE" w:rsidRDefault="009805BE" w:rsidP="0098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BE">
        <w:rPr>
          <w:rFonts w:ascii="Times New Roman" w:eastAsia="Calibri" w:hAnsi="Times New Roman" w:cs="Times New Roman"/>
          <w:sz w:val="28"/>
          <w:szCs w:val="28"/>
        </w:rPr>
        <w:t>Год от года хорошел!</w:t>
      </w:r>
    </w:p>
    <w:p w:rsidR="009805BE" w:rsidRPr="009805BE" w:rsidRDefault="009805BE" w:rsidP="009805BE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805BE" w:rsidRPr="009805BE" w:rsidRDefault="009805BE" w:rsidP="009805BE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9805BE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Ребята, Читая сказы П.П. Бажова об Урале, мы узнали, в каком замечательном крае мы живем, как богата наша земля лесами, озерами, удивительными самоцветами и драгоценными камнями. Но самое главное богатство уральской земли – это люди, мастера своего дела. Мудрость, талант, трудолюбие, доброта – вот главные их свойства.</w:t>
      </w:r>
    </w:p>
    <w:p w:rsidR="009805BE" w:rsidRPr="009805BE" w:rsidRDefault="009805BE" w:rsidP="00980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E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Как в сказах, так и сейчас хранительница природных кладовых Хозяйка Медной горы открывает свои богатства только тем, кто чист душою, любит родной край и ценит его красоту.</w:t>
      </w:r>
    </w:p>
    <w:p w:rsidR="005F689A" w:rsidRPr="005F689A" w:rsidRDefault="005F689A" w:rsidP="005F6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sectPr w:rsidR="005F689A" w:rsidRPr="005F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1AD7"/>
    <w:multiLevelType w:val="singleLevel"/>
    <w:tmpl w:val="2B851A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850FEA"/>
    <w:multiLevelType w:val="multilevel"/>
    <w:tmpl w:val="68850F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44"/>
    <w:rsid w:val="0026013D"/>
    <w:rsid w:val="002E1E74"/>
    <w:rsid w:val="003A7E3E"/>
    <w:rsid w:val="00496BB3"/>
    <w:rsid w:val="005F4644"/>
    <w:rsid w:val="005F689A"/>
    <w:rsid w:val="007E54B0"/>
    <w:rsid w:val="008F11CF"/>
    <w:rsid w:val="009805BE"/>
    <w:rsid w:val="00C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2DD"/>
  <w15:docId w15:val="{7DC6365C-21AB-48F4-A57D-B550162E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qFormat/>
    <w:rsid w:val="005F689A"/>
  </w:style>
  <w:style w:type="paragraph" w:customStyle="1" w:styleId="c14">
    <w:name w:val="c14"/>
    <w:basedOn w:val="a"/>
    <w:qFormat/>
    <w:rsid w:val="005F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5F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2024-01-20T15:12:00Z</dcterms:created>
  <dcterms:modified xsi:type="dcterms:W3CDTF">2024-01-22T10:17:00Z</dcterms:modified>
</cp:coreProperties>
</file>