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CC" w:rsidRDefault="00A63797" w:rsidP="003507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Учебное занятие</w:t>
      </w:r>
      <w:r w:rsidR="003507CC" w:rsidRPr="00350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797" w:rsidRPr="00A63797" w:rsidRDefault="003507CC" w:rsidP="003507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на тему: «</w:t>
      </w:r>
      <w:r w:rsidRPr="003507CC">
        <w:rPr>
          <w:rFonts w:ascii="Times New Roman" w:hAnsi="Times New Roman" w:cs="Times New Roman"/>
          <w:sz w:val="24"/>
          <w:szCs w:val="24"/>
        </w:rPr>
        <w:t>"Использование мячей различных диаметров при организации занятия по физической культуре в 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297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Pr="003507CC">
        <w:rPr>
          <w:rFonts w:ascii="Times New Roman" w:hAnsi="Times New Roman" w:cs="Times New Roman"/>
          <w:sz w:val="24"/>
          <w:szCs w:val="24"/>
        </w:rPr>
        <w:t>развитие ловкости и координации)</w:t>
      </w:r>
      <w:r w:rsidRPr="00A63797">
        <w:rPr>
          <w:rFonts w:ascii="Times New Roman" w:hAnsi="Times New Roman" w:cs="Times New Roman"/>
          <w:sz w:val="24"/>
          <w:szCs w:val="24"/>
        </w:rPr>
        <w:t>»</w:t>
      </w:r>
    </w:p>
    <w:p w:rsidR="00A63797" w:rsidRPr="00A63797" w:rsidRDefault="00A63797" w:rsidP="003507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 xml:space="preserve">Инструктор по </w:t>
      </w:r>
      <w:proofErr w:type="spellStart"/>
      <w:r w:rsidRPr="00A63797">
        <w:rPr>
          <w:rFonts w:ascii="Times New Roman" w:hAnsi="Times New Roman" w:cs="Times New Roman"/>
          <w:sz w:val="24"/>
          <w:szCs w:val="24"/>
        </w:rPr>
        <w:t>фк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797">
        <w:rPr>
          <w:rFonts w:ascii="Times New Roman" w:hAnsi="Times New Roman" w:cs="Times New Roman"/>
          <w:sz w:val="24"/>
          <w:szCs w:val="24"/>
        </w:rPr>
        <w:t>М.Н.Резанова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 xml:space="preserve"> МБДОУ №89 «Умка» 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Пояснительная записка: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Упражнения с мячами – важное средство развития и совершенствования координационных способностей и так называемой игровой ловкости у детей дошкольного возраста.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Предпосылками для развития ловкости являются хорошо освоенные движения и координационные их сочетания. Разнообразные физические упражнения с мячом влияют на быстроту и точность выполнения действий, равновесие и ловкость, создают хорошую основу для развития специальной ловкости. Уже первые попытки в ловле, передаче и ведении мяча требуют от ребёнка ловкости и проявления необходимых координационных способностей. Также упражнения, направленные на развитие этих физических качеств, должны содержать элементы новизны или являться для исполнения новыми и необычными.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Мяч – уникальное творение человека. Упражнения с мячом укрепляют костно-связочный аппарат, тренируют мелкие мышцы рук, усиливают кровообращение, вырабатывают глазомер, развивают ловкость, согласованность, быстроту движений, воспитывают выдержку, настойчивость, закаляют характер.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 xml:space="preserve">Мяч используется во многих спортивных играх. Упражнения с этим спортивным инвентарём закрепляет уже полученные навыки владения мячом на предыдущих занятиях и предлагает более сложные упражнения для дальнейшего развития двигательных умений с мячами разного диаметра. Игра с мячом развивает двигательное творчество, подводя к следующему разделу программы по </w:t>
      </w:r>
      <w:proofErr w:type="spellStart"/>
      <w:r w:rsidRPr="00A63797">
        <w:rPr>
          <w:rFonts w:ascii="Times New Roman" w:hAnsi="Times New Roman" w:cs="Times New Roman"/>
          <w:sz w:val="24"/>
          <w:szCs w:val="24"/>
        </w:rPr>
        <w:t>допобразованию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>: координацию движений, внимание, скорость реакции, речевую функцию. Не говоря уж о социальных навыках, формирующихся в коллективных играх.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Цель: Развитие ловкости и координационных способностей при использовании мяча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Задачи: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-формировать умение действовать с мячом разных размеров;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- закреплять умение соблюдать ритм и темп при выполнении упражнений под музыкальное сопровождение;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63797">
        <w:rPr>
          <w:rFonts w:ascii="Times New Roman" w:hAnsi="Times New Roman" w:cs="Times New Roman"/>
          <w:sz w:val="24"/>
          <w:szCs w:val="24"/>
        </w:rPr>
        <w:t>способствовать  развитию навыка действовать</w:t>
      </w:r>
      <w:proofErr w:type="gramEnd"/>
      <w:r w:rsidRPr="00A63797">
        <w:rPr>
          <w:rFonts w:ascii="Times New Roman" w:hAnsi="Times New Roman" w:cs="Times New Roman"/>
          <w:sz w:val="24"/>
          <w:szCs w:val="24"/>
        </w:rPr>
        <w:t xml:space="preserve"> в соответствии с инструкцией педагога;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- воспитывать выдержку, организованность, самостоятельность;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 xml:space="preserve">-воспитывать чувство </w:t>
      </w:r>
      <w:proofErr w:type="spellStart"/>
      <w:r w:rsidRPr="00A63797">
        <w:rPr>
          <w:rFonts w:ascii="Times New Roman" w:hAnsi="Times New Roman" w:cs="Times New Roman"/>
          <w:sz w:val="24"/>
          <w:szCs w:val="24"/>
        </w:rPr>
        <w:t>командности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>, взаимовыручки;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Оздоровительные: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-развивать и укреплять мышцы спины, рук;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-формировать правильную осанку и глазомер;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-способствовать развитию физических качеств: силы, ловкости, выносливости, координации движений.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Материалы и оборудование: музыкальный центр, мячи разных диаметров по количеству участников занятия, свисток.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 xml:space="preserve">Предварительная подготовка: упражнения в движении с большим мячом, разучивание комплекса ОРУ со средним мячом, упражнения на ловкость и координацию с малым </w:t>
      </w:r>
      <w:r w:rsidRPr="00A63797">
        <w:rPr>
          <w:rFonts w:ascii="Times New Roman" w:hAnsi="Times New Roman" w:cs="Times New Roman"/>
          <w:sz w:val="24"/>
          <w:szCs w:val="24"/>
        </w:rPr>
        <w:lastRenderedPageBreak/>
        <w:t xml:space="preserve">(арабским) мячом, повтор правил безопасности при организации п/и </w:t>
      </w:r>
      <w:proofErr w:type="spellStart"/>
      <w:proofErr w:type="gramStart"/>
      <w:r w:rsidRPr="00A63797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A63797">
        <w:rPr>
          <w:rFonts w:ascii="Times New Roman" w:hAnsi="Times New Roman" w:cs="Times New Roman"/>
          <w:sz w:val="24"/>
          <w:szCs w:val="24"/>
        </w:rPr>
        <w:t xml:space="preserve"> игр малой подвижности.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Ход занятия: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Вводная часть (5-6 минут):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Дети заходят в физкультурный зал и строятся в одну колонну.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 xml:space="preserve">Инструктор по </w:t>
      </w:r>
      <w:proofErr w:type="spellStart"/>
      <w:r w:rsidRPr="00A63797">
        <w:rPr>
          <w:rFonts w:ascii="Times New Roman" w:hAnsi="Times New Roman" w:cs="Times New Roman"/>
          <w:sz w:val="24"/>
          <w:szCs w:val="24"/>
        </w:rPr>
        <w:t>фк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>: Ребята, сегодня к нам пришли гости. Давайте поздороваемся с ними, а так же поприветствуем и друг друга.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 xml:space="preserve">Инструктор по </w:t>
      </w:r>
      <w:proofErr w:type="spellStart"/>
      <w:r w:rsidRPr="00A63797">
        <w:rPr>
          <w:rFonts w:ascii="Times New Roman" w:hAnsi="Times New Roman" w:cs="Times New Roman"/>
          <w:sz w:val="24"/>
          <w:szCs w:val="24"/>
        </w:rPr>
        <w:t>фк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 xml:space="preserve"> и команда ребят выполняют приветствие: Руки вдоль туловища. Инструктор произносит: «</w:t>
      </w:r>
      <w:proofErr w:type="spellStart"/>
      <w:r w:rsidRPr="00A63797">
        <w:rPr>
          <w:rFonts w:ascii="Times New Roman" w:hAnsi="Times New Roman" w:cs="Times New Roman"/>
          <w:sz w:val="24"/>
          <w:szCs w:val="24"/>
        </w:rPr>
        <w:t>Физкуль</w:t>
      </w:r>
      <w:proofErr w:type="gramStart"/>
      <w:r w:rsidRPr="00A6379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63797">
        <w:rPr>
          <w:rFonts w:ascii="Times New Roman" w:hAnsi="Times New Roman" w:cs="Times New Roman"/>
          <w:sz w:val="24"/>
          <w:szCs w:val="24"/>
        </w:rPr>
        <w:t xml:space="preserve"> (Одновременно выполняется  правой ногой шаг вперёд)привет! (все участники машут правой рукой, согнутой в локте и направленной ладонью вперёд)»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 xml:space="preserve">Инструктор: Все мы очень </w:t>
      </w:r>
      <w:proofErr w:type="gramStart"/>
      <w:r w:rsidRPr="00A63797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A63797">
        <w:rPr>
          <w:rFonts w:ascii="Times New Roman" w:hAnsi="Times New Roman" w:cs="Times New Roman"/>
          <w:sz w:val="24"/>
          <w:szCs w:val="24"/>
        </w:rPr>
        <w:t xml:space="preserve"> играть с нашим другом мячом – круглобоком. Сегодня нам на занятии помогут мячи разного диаметра. Ребята, какого размера может быть мяч?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Предположительный ответ детей: большой, средний и маленький.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 xml:space="preserve">Инструктор по </w:t>
      </w:r>
      <w:proofErr w:type="spellStart"/>
      <w:r w:rsidRPr="00A63797">
        <w:rPr>
          <w:rFonts w:ascii="Times New Roman" w:hAnsi="Times New Roman" w:cs="Times New Roman"/>
          <w:sz w:val="24"/>
          <w:szCs w:val="24"/>
        </w:rPr>
        <w:t>фк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 xml:space="preserve">: Всё верно. Начнём разминку с большим мячом. Направо, раз, два! За направляющим по кругу шагом марш! Дети идут в колонне по одному друг за другом. Дойдя до </w:t>
      </w:r>
      <w:proofErr w:type="gramStart"/>
      <w:r w:rsidRPr="00A63797">
        <w:rPr>
          <w:rFonts w:ascii="Times New Roman" w:hAnsi="Times New Roman" w:cs="Times New Roman"/>
          <w:sz w:val="24"/>
          <w:szCs w:val="24"/>
        </w:rPr>
        <w:t>инструктора</w:t>
      </w:r>
      <w:proofErr w:type="gramEnd"/>
      <w:r w:rsidRPr="00A63797">
        <w:rPr>
          <w:rFonts w:ascii="Times New Roman" w:hAnsi="Times New Roman" w:cs="Times New Roman"/>
          <w:sz w:val="24"/>
          <w:szCs w:val="24"/>
        </w:rPr>
        <w:t xml:space="preserve"> ловят мяч после отскока от пола, направленный для каждого участника.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По сигналу инструктора выполняют следующие упражнения с мячом в движении в колонне по одному: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- подбрасывание мяча вверх, отталкивая двумя руками и ловлей двумя руками</w:t>
      </w:r>
      <w:proofErr w:type="gramStart"/>
      <w:r w:rsidRPr="00A63797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- подбрасывание мяча вверх, отталкивая двумя руками с хлопком и ловлей двумя руками;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- подбрасывание мяча вверх, отталкивая двумя руками с выполнением нескольких хлопков и ловлей двумя руками;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-ударяя мячом об пол перед собой с последующей его ловлей двумя руками;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- ударяя мячом об пол перед собой с последующей его ловлей и ловлей двумя руками; добавляя хлопок;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- ведение мяча двумя руками;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- ведение мяча одной рукой;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 xml:space="preserve">- ведение мяча, переменно ударяя по нему </w:t>
      </w:r>
      <w:proofErr w:type="gramStart"/>
      <w:r w:rsidRPr="00A63797">
        <w:rPr>
          <w:rFonts w:ascii="Times New Roman" w:hAnsi="Times New Roman" w:cs="Times New Roman"/>
          <w:sz w:val="24"/>
          <w:szCs w:val="24"/>
        </w:rPr>
        <w:t>правой-левой</w:t>
      </w:r>
      <w:proofErr w:type="gramEnd"/>
      <w:r w:rsidRPr="00A63797">
        <w:rPr>
          <w:rFonts w:ascii="Times New Roman" w:hAnsi="Times New Roman" w:cs="Times New Roman"/>
          <w:sz w:val="24"/>
          <w:szCs w:val="24"/>
        </w:rPr>
        <w:t xml:space="preserve"> рукой;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-вращение мяча вокруг кистей, во время которого мяч прокатывается по тыльной стороне кисти одной из рук.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Смена упражнения происходит так же по сигналу.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3797">
        <w:rPr>
          <w:rFonts w:ascii="Times New Roman" w:hAnsi="Times New Roman" w:cs="Times New Roman"/>
          <w:sz w:val="24"/>
          <w:szCs w:val="24"/>
        </w:rPr>
        <w:t xml:space="preserve">По сигналу, начиная с направляющего, мяч с отскоком передают инструктору по </w:t>
      </w:r>
      <w:proofErr w:type="spellStart"/>
      <w:r w:rsidRPr="00A63797">
        <w:rPr>
          <w:rFonts w:ascii="Times New Roman" w:hAnsi="Times New Roman" w:cs="Times New Roman"/>
          <w:sz w:val="24"/>
          <w:szCs w:val="24"/>
        </w:rPr>
        <w:t>фк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>, продолжая движение по кругу друг за другом.</w:t>
      </w:r>
      <w:proofErr w:type="gramEnd"/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Основная часть: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 xml:space="preserve">Продолжая двигаться после вводной </w:t>
      </w:r>
      <w:proofErr w:type="gramStart"/>
      <w:r w:rsidRPr="00A63797"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 w:rsidRPr="00A63797">
        <w:rPr>
          <w:rFonts w:ascii="Times New Roman" w:hAnsi="Times New Roman" w:cs="Times New Roman"/>
          <w:sz w:val="24"/>
          <w:szCs w:val="24"/>
        </w:rPr>
        <w:t xml:space="preserve"> друг за другом, начиная с направляющего, берут мяч из корзины среднего размера через человека. По команде строятся в одну шеренгу и производят перестроение в 2 шеренги.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Затем по команде инструктора парами перестраиваются в 2 колонны в шахматном порядке для выполнения комплекса ОРУ с мячом в парах.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Комплекс ОРУ с мячом в парах.</w:t>
      </w:r>
    </w:p>
    <w:p w:rsidR="00A63797" w:rsidRPr="00A63797" w:rsidRDefault="00A63797" w:rsidP="00A6379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6379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>. лицом друг к другу на расстоянии вытянутой руки, ноги вместе, мяч в согнутых руках перед грудью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lastRenderedPageBreak/>
        <w:t>1- Оба ребёнка выполняют наклон вперёд, навстречу друг к другу, правая нога поднимается вверх-назад, выполняется передача мяча      2-и.п.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Повторить связку 6 раз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2.И.п</w:t>
      </w:r>
      <w:proofErr w:type="gramStart"/>
      <w:r w:rsidRPr="00A6379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63797">
        <w:rPr>
          <w:rFonts w:ascii="Times New Roman" w:hAnsi="Times New Roman" w:cs="Times New Roman"/>
          <w:sz w:val="24"/>
          <w:szCs w:val="24"/>
        </w:rPr>
        <w:t>стать спиной друг к другу, ноги на ширине плеч. Мяч перед грудью.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1 – повернуть плечи в одну сторону и передать мяч своему партнеру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2- повернуть плечи в противоположную сторону и вновь выполнить передачу мяча.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Повторить 6 раз</w:t>
      </w:r>
    </w:p>
    <w:p w:rsidR="00A63797" w:rsidRPr="00A63797" w:rsidRDefault="00A63797" w:rsidP="00A6379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6379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>. тоже.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1 – выполнить наклон вперёд. Мяч передать под ногами своему партнёру 2-и.п.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3-4 – повторить упражнение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Повторить связку 6 раз</w:t>
      </w:r>
    </w:p>
    <w:p w:rsidR="00A63797" w:rsidRPr="00A63797" w:rsidRDefault="00A63797" w:rsidP="00A6379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6379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>. стоя на коленях спиной друг к другу. Мяч у одного из партнёров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 xml:space="preserve">1 –прогнутся, не садясь на пятки, передать мяч над головой своему партнёру в вытянутые руки.     2 – </w:t>
      </w:r>
      <w:proofErr w:type="spellStart"/>
      <w:r w:rsidRPr="00A6379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>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 xml:space="preserve">3-4 – тоже </w:t>
      </w:r>
      <w:proofErr w:type="gramStart"/>
      <w:r w:rsidRPr="00A63797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A63797">
        <w:rPr>
          <w:rFonts w:ascii="Times New Roman" w:hAnsi="Times New Roman" w:cs="Times New Roman"/>
          <w:sz w:val="24"/>
          <w:szCs w:val="24"/>
        </w:rPr>
        <w:t xml:space="preserve"> в другую сторону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Повторить связку 6 раз</w:t>
      </w:r>
    </w:p>
    <w:p w:rsidR="00A63797" w:rsidRPr="00A63797" w:rsidRDefault="00A63797" w:rsidP="00A6379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6379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>. лежа головой друг к другу. Мяч у одного из партнёров в вытянутых руках над животом.</w:t>
      </w:r>
    </w:p>
    <w:p w:rsidR="00A63797" w:rsidRPr="00A63797" w:rsidRDefault="00A63797" w:rsidP="00A6379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 xml:space="preserve">Передать мяч через голову в руки другому ребёнку в паре, 2 – </w:t>
      </w:r>
      <w:proofErr w:type="spellStart"/>
      <w:r w:rsidRPr="00A6379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>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Повторить связку 6 раз</w:t>
      </w:r>
    </w:p>
    <w:p w:rsidR="00A63797" w:rsidRPr="00A63797" w:rsidRDefault="00A63797" w:rsidP="00A6379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6379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63797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A63797">
        <w:rPr>
          <w:rFonts w:ascii="Times New Roman" w:hAnsi="Times New Roman" w:cs="Times New Roman"/>
          <w:sz w:val="24"/>
          <w:szCs w:val="24"/>
        </w:rPr>
        <w:t xml:space="preserve"> лицом к лицу, ноги врозь. Мяч у одного из партнёров перед грудью в согнутых руках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 xml:space="preserve">1 – наклонится вперёд, передать мяч партнёру  2 – </w:t>
      </w:r>
      <w:proofErr w:type="spellStart"/>
      <w:r w:rsidRPr="00A6379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>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Повторить связку 6 раз</w:t>
      </w:r>
    </w:p>
    <w:p w:rsidR="00A63797" w:rsidRPr="00A63797" w:rsidRDefault="00A63797" w:rsidP="00A6379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6379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63797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A63797">
        <w:rPr>
          <w:rFonts w:ascii="Times New Roman" w:hAnsi="Times New Roman" w:cs="Times New Roman"/>
          <w:sz w:val="24"/>
          <w:szCs w:val="24"/>
        </w:rPr>
        <w:t>тоя лицом друг другу на расстоянии вытянутой руки</w:t>
      </w:r>
    </w:p>
    <w:p w:rsidR="00A63797" w:rsidRPr="00A63797" w:rsidRDefault="00A63797" w:rsidP="00A6379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Ребёнок бросает мяч партнёру, тот, поймав его, приседает</w:t>
      </w:r>
    </w:p>
    <w:p w:rsidR="00A63797" w:rsidRPr="00A63797" w:rsidRDefault="00A63797" w:rsidP="00A6379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Ребёнок, находящийся в приседе, встает и толкает мяч партнёру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Повторить связку 6 раз</w:t>
      </w:r>
    </w:p>
    <w:p w:rsidR="00A63797" w:rsidRPr="00A63797" w:rsidRDefault="00A63797" w:rsidP="00A6379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6379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>. – Стоя спиной друг к другу, мяч перед собой в согнутых раках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Ребёнок начинает отбивать мяч двумя руками, передает его в правую руку и отводит в сторону. Мяч перехватывает партнёр одной рукой и повторяет действия первого.</w:t>
      </w:r>
    </w:p>
    <w:p w:rsidR="00A63797" w:rsidRPr="00A63797" w:rsidRDefault="00A63797" w:rsidP="00A6379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6379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63797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A63797">
        <w:rPr>
          <w:rFonts w:ascii="Times New Roman" w:hAnsi="Times New Roman" w:cs="Times New Roman"/>
          <w:sz w:val="24"/>
          <w:szCs w:val="24"/>
        </w:rPr>
        <w:t>тоя лицом друг к другу. Мяч удерживают перед собой оба партнёра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Прыжки со смещение ног вправо-влево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ОВД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По команде инструктора дети перестраиваются в одну колонну и убирают мячи. Проходя, берут по одному арабскому мячу и строятся в 2 колонны.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Упражнения с арабским мячом: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 xml:space="preserve">- Ударять мяч правой  рукой об пол, поймать мяч «корзиночкой» (рука ловит мяч, направляясь на него снизу, пальцы кисти разведены)  левой рукой. Тоже </w:t>
      </w:r>
      <w:proofErr w:type="gramStart"/>
      <w:r w:rsidRPr="00A63797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A63797">
        <w:rPr>
          <w:rFonts w:ascii="Times New Roman" w:hAnsi="Times New Roman" w:cs="Times New Roman"/>
          <w:sz w:val="24"/>
          <w:szCs w:val="24"/>
        </w:rPr>
        <w:t xml:space="preserve"> с левой руки.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 xml:space="preserve">- Ударять мяч правой  рукой об пол, поймать мяч «крабом» (рука ловит мяч, направляясь на него сверху) левой рукой. Тоже </w:t>
      </w:r>
      <w:proofErr w:type="gramStart"/>
      <w:r w:rsidRPr="00A63797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A63797">
        <w:rPr>
          <w:rFonts w:ascii="Times New Roman" w:hAnsi="Times New Roman" w:cs="Times New Roman"/>
          <w:sz w:val="24"/>
          <w:szCs w:val="24"/>
        </w:rPr>
        <w:t xml:space="preserve"> с левой руки.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lastRenderedPageBreak/>
        <w:t xml:space="preserve">- Ударять мяч правой  рукой об пол, поймать мяч «корзиночкой» правой рукой. Левая рука за спиной. Тоже </w:t>
      </w:r>
      <w:proofErr w:type="gramStart"/>
      <w:r w:rsidRPr="00A63797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A63797">
        <w:rPr>
          <w:rFonts w:ascii="Times New Roman" w:hAnsi="Times New Roman" w:cs="Times New Roman"/>
          <w:sz w:val="24"/>
          <w:szCs w:val="24"/>
        </w:rPr>
        <w:t xml:space="preserve"> с левой руки.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 xml:space="preserve">- Ударять мяч правой  рукой об пол, поймать мяч «крабом» правой рукой. Левая рука за спиной. Тоже </w:t>
      </w:r>
      <w:proofErr w:type="gramStart"/>
      <w:r w:rsidRPr="00A63797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A63797">
        <w:rPr>
          <w:rFonts w:ascii="Times New Roman" w:hAnsi="Times New Roman" w:cs="Times New Roman"/>
          <w:sz w:val="24"/>
          <w:szCs w:val="24"/>
        </w:rPr>
        <w:t xml:space="preserve"> с левой руки.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 xml:space="preserve">- Мяч в правой руке, рука отведена в правую сторону. Левая рука вытянута вперёд. </w:t>
      </w:r>
      <w:proofErr w:type="gramStart"/>
      <w:r w:rsidRPr="00A63797">
        <w:rPr>
          <w:rFonts w:ascii="Times New Roman" w:hAnsi="Times New Roman" w:cs="Times New Roman"/>
          <w:sz w:val="24"/>
          <w:szCs w:val="24"/>
        </w:rPr>
        <w:t>Быстрым движением завести правую руку под левую и подбросить мяч вверх.</w:t>
      </w:r>
      <w:proofErr w:type="gramEnd"/>
      <w:r w:rsidRPr="00A63797">
        <w:rPr>
          <w:rFonts w:ascii="Times New Roman" w:hAnsi="Times New Roman" w:cs="Times New Roman"/>
          <w:sz w:val="24"/>
          <w:szCs w:val="24"/>
        </w:rPr>
        <w:t xml:space="preserve"> Поймать левой рукой, </w:t>
      </w:r>
      <w:proofErr w:type="gramStart"/>
      <w:r w:rsidRPr="00A63797">
        <w:rPr>
          <w:rFonts w:ascii="Times New Roman" w:hAnsi="Times New Roman" w:cs="Times New Roman"/>
          <w:sz w:val="24"/>
          <w:szCs w:val="24"/>
        </w:rPr>
        <w:t>правую</w:t>
      </w:r>
      <w:proofErr w:type="gramEnd"/>
      <w:r w:rsidRPr="00A63797">
        <w:rPr>
          <w:rFonts w:ascii="Times New Roman" w:hAnsi="Times New Roman" w:cs="Times New Roman"/>
          <w:sz w:val="24"/>
          <w:szCs w:val="24"/>
        </w:rPr>
        <w:t xml:space="preserve"> опустить вдоль туловища. Тоже с другой руки.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- Ударять мячом об пол перед собой. Одновременно при толчке мяча вниз выполнить небольшой прыжок назад. Поймать мяч, одновременно выполнить прыжок вперед.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637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63797">
        <w:rPr>
          <w:rFonts w:ascii="Times New Roman" w:hAnsi="Times New Roman" w:cs="Times New Roman"/>
          <w:sz w:val="24"/>
          <w:szCs w:val="24"/>
        </w:rPr>
        <w:t>ерестроение в круг. Каждый участник удерживает мяч в согнутых руках перед грудью двумя руками. На счёт «раз» передать мяч правой рукой партнёру слева. Одновременно взять мяч левой рукой, который передаёт партнёр слева. «Два» прижать мяч к груди, удерживая двумя руками. Выполнить задание несколько раз.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По сигналу повторить в другую сторону.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 xml:space="preserve">По команде ребята идут по малому кругу, складывая мячи в корзину. Останавливаются и считалкой выбирают </w:t>
      </w:r>
      <w:proofErr w:type="spellStart"/>
      <w:r w:rsidRPr="00A63797">
        <w:rPr>
          <w:rFonts w:ascii="Times New Roman" w:hAnsi="Times New Roman" w:cs="Times New Roman"/>
          <w:sz w:val="24"/>
          <w:szCs w:val="24"/>
        </w:rPr>
        <w:t>ловишку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>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37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63797">
        <w:rPr>
          <w:rFonts w:ascii="Times New Roman" w:hAnsi="Times New Roman" w:cs="Times New Roman"/>
          <w:sz w:val="24"/>
          <w:szCs w:val="24"/>
        </w:rPr>
        <w:t>/и «Вышибалы»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Цель: развитие выносливости, ловкости, меткости, координации движений, быстроты реакции, закрепление и совершенствование  умений и навыков владения мячом.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Ход игры: играющие убегают от водящего, у которого в руках мягкий мяч. Водящий, догоняя ребят, пытается их осалить мячом. Если водящий попадает в игрока, то тот отходит на обозначенное мести и выполняет упражнение, которое обговорили перед игрой.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Правило безопасности: внимательно смотреть вперёд при беге. Не задевать руками других участников. Не сбить водящего с ног в тот момент, когда он поднимает мяч после броска.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Заключительная часть: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ИМП: пальчиковая игра «Четыре таракана» (каждая строчка повторяется 2 раза)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Указательные пальцы направлены вверх. Сгибаются по очереди в такт словам: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Два рыжих таракана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Пришли ко мне домой.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Два указательных пальца сгибаются вместе в такт словам: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И сели тараканы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На полочке одной.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Поднять вверх указательный и средний пальцы на обеих руках. Пальцы на одной руке сгибаются по очереди  с пальцами другой руки в такт словам: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63797">
        <w:rPr>
          <w:rFonts w:ascii="Times New Roman" w:hAnsi="Times New Roman" w:cs="Times New Roman"/>
          <w:sz w:val="24"/>
          <w:szCs w:val="24"/>
        </w:rPr>
        <w:t>Четёре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 xml:space="preserve"> таракана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Наелись киселя.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Пальцы обеих рук сгибаются вместе: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Весь вечер веселились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И пели: «Тру-ля-ля»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Поднять вверх указательный, средний и безымянный пальцы на обеих руках. Сгибать все три пальца вместе на правой и левой руке поочерёдно.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И вшестером на кухню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Поесть они пришли.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Поставить прямые пальцы на туловище сбоку у подмышечной впадины.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Переставлять пальцы поочередно вниз по туловищу, имитирую бег тараканов: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lastRenderedPageBreak/>
        <w:t>Шесть рыжих тараканов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Под дверью проползли.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На последнюю строчку хлопнуть в ладоши.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 xml:space="preserve">По сигналу инструктора по </w:t>
      </w:r>
      <w:proofErr w:type="spellStart"/>
      <w:r w:rsidRPr="00A63797">
        <w:rPr>
          <w:rFonts w:ascii="Times New Roman" w:hAnsi="Times New Roman" w:cs="Times New Roman"/>
          <w:sz w:val="24"/>
          <w:szCs w:val="24"/>
        </w:rPr>
        <w:t>фк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 xml:space="preserve"> выполнить перестроение в одну шеренгу и попрощаться.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Инструктор произносит: «</w:t>
      </w:r>
      <w:proofErr w:type="spellStart"/>
      <w:r w:rsidRPr="00A63797">
        <w:rPr>
          <w:rFonts w:ascii="Times New Roman" w:hAnsi="Times New Roman" w:cs="Times New Roman"/>
          <w:sz w:val="24"/>
          <w:szCs w:val="24"/>
        </w:rPr>
        <w:t>Физкуль</w:t>
      </w:r>
      <w:proofErr w:type="gramStart"/>
      <w:r w:rsidRPr="00A6379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A6379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63797">
        <w:rPr>
          <w:rFonts w:ascii="Times New Roman" w:hAnsi="Times New Roman" w:cs="Times New Roman"/>
          <w:sz w:val="24"/>
          <w:szCs w:val="24"/>
        </w:rPr>
        <w:t xml:space="preserve"> (Одновременно выполняется  правой ногой шаг вперёд)пока! (все участники машут правой рукой, согнутой в локте и направленной ладонью вперёд)»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97">
        <w:rPr>
          <w:rFonts w:ascii="Times New Roman" w:hAnsi="Times New Roman" w:cs="Times New Roman"/>
          <w:sz w:val="24"/>
          <w:szCs w:val="24"/>
        </w:rPr>
        <w:t>Перед выходом из физкультурного зала проводится рефлексия.</w:t>
      </w: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797" w:rsidRPr="00A63797" w:rsidRDefault="00A63797" w:rsidP="00A63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CDC" w:rsidRPr="00A63797" w:rsidRDefault="00286CDC" w:rsidP="00A637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6CDC" w:rsidRPr="00A6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91D"/>
    <w:multiLevelType w:val="hybridMultilevel"/>
    <w:tmpl w:val="B7F6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E045C"/>
    <w:multiLevelType w:val="hybridMultilevel"/>
    <w:tmpl w:val="25E641EC"/>
    <w:lvl w:ilvl="0" w:tplc="AC441F4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35CAC"/>
    <w:multiLevelType w:val="hybridMultilevel"/>
    <w:tmpl w:val="FFE6ACE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C7D2E"/>
    <w:multiLevelType w:val="hybridMultilevel"/>
    <w:tmpl w:val="5CA49AB0"/>
    <w:lvl w:ilvl="0" w:tplc="F2FE7B72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AF"/>
    <w:rsid w:val="00286CDC"/>
    <w:rsid w:val="003507CC"/>
    <w:rsid w:val="004C2297"/>
    <w:rsid w:val="00A63797"/>
    <w:rsid w:val="00B0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1524</Words>
  <Characters>8691</Characters>
  <Application>Microsoft Office Word</Application>
  <DocSecurity>0</DocSecurity>
  <Lines>72</Lines>
  <Paragraphs>20</Paragraphs>
  <ScaleCrop>false</ScaleCrop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Резанова МН</dc:creator>
  <cp:keywords/>
  <dc:description/>
  <cp:lastModifiedBy>Резанова МН</cp:lastModifiedBy>
  <cp:revision>4</cp:revision>
  <dcterms:created xsi:type="dcterms:W3CDTF">2024-02-21T15:58:00Z</dcterms:created>
  <dcterms:modified xsi:type="dcterms:W3CDTF">2024-02-21T16:00:00Z</dcterms:modified>
</cp:coreProperties>
</file>