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E0D9" w14:textId="77777777" w:rsidR="00F229B6" w:rsidRPr="00BB70FC" w:rsidRDefault="00F229B6" w:rsidP="00BB70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70FC">
        <w:rPr>
          <w:rFonts w:ascii="Times New Roman" w:hAnsi="Times New Roman" w:cs="Times New Roman"/>
          <w:b/>
          <w:bCs/>
          <w:sz w:val="28"/>
          <w:szCs w:val="28"/>
        </w:rPr>
        <w:t>Кинезиологические</w:t>
      </w:r>
      <w:proofErr w:type="spellEnd"/>
      <w:r w:rsidRPr="00BB70FC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 как средство </w:t>
      </w:r>
      <w:proofErr w:type="spellStart"/>
      <w:r w:rsidRPr="00BB70FC">
        <w:rPr>
          <w:rFonts w:ascii="Times New Roman" w:hAnsi="Times New Roman" w:cs="Times New Roman"/>
          <w:b/>
          <w:bCs/>
          <w:sz w:val="28"/>
          <w:szCs w:val="28"/>
        </w:rPr>
        <w:t>здоровьесбережения</w:t>
      </w:r>
      <w:proofErr w:type="spellEnd"/>
      <w:r w:rsidRPr="00BB70FC">
        <w:rPr>
          <w:rFonts w:ascii="Times New Roman" w:hAnsi="Times New Roman" w:cs="Times New Roman"/>
          <w:b/>
          <w:bCs/>
          <w:sz w:val="28"/>
          <w:szCs w:val="28"/>
        </w:rPr>
        <w:t xml:space="preserve"> у детей старшего дошкольного возраста</w:t>
      </w:r>
    </w:p>
    <w:p w14:paraId="7D6EC496" w14:textId="77777777" w:rsidR="00F229B6" w:rsidRPr="00BB70FC" w:rsidRDefault="00F229B6" w:rsidP="00A77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78B3F1" w14:textId="5E8B2F97" w:rsidR="00F229B6" w:rsidRPr="00BB70FC" w:rsidRDefault="00D91DFE" w:rsidP="00A77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статья рассматривает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в детском саду как средство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возраста. В статье обсуждаются основные аспекты практической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в рамках образовательной среды детского сада.</w:t>
      </w:r>
    </w:p>
    <w:p w14:paraId="0AA0F4DA" w14:textId="2320B63F" w:rsidR="00F229B6" w:rsidRPr="00BB70FC" w:rsidRDefault="00F229B6" w:rsidP="00A77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 xml:space="preserve">Цель данной статьи – рассмотреть эффективность и применимость </w:t>
      </w:r>
      <w:proofErr w:type="spellStart"/>
      <w:r w:rsidRPr="00BB70FC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BB70FC">
        <w:rPr>
          <w:rFonts w:ascii="Times New Roman" w:hAnsi="Times New Roman" w:cs="Times New Roman"/>
          <w:sz w:val="28"/>
          <w:szCs w:val="28"/>
        </w:rPr>
        <w:t xml:space="preserve"> упражнений как инструмента </w:t>
      </w:r>
      <w:proofErr w:type="spellStart"/>
      <w:r w:rsidRPr="00BB70F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B70FC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 для улучшения их физического и психического благополучия.</w:t>
      </w:r>
    </w:p>
    <w:p w14:paraId="5BDE0D29" w14:textId="27C6664F" w:rsidR="00F229B6" w:rsidRPr="00BB70FC" w:rsidRDefault="00F229B6" w:rsidP="00A77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Задачи:</w:t>
      </w:r>
    </w:p>
    <w:p w14:paraId="07F38A9E" w14:textId="3A74FF6C" w:rsidR="00F229B6" w:rsidRPr="00BB70FC" w:rsidRDefault="00F229B6" w:rsidP="00A77D4C">
      <w:pPr>
        <w:pStyle w:val="a3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 xml:space="preserve">Изучение методик </w:t>
      </w:r>
      <w:proofErr w:type="spellStart"/>
      <w:r w:rsidRPr="00BB70FC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BB70FC">
        <w:rPr>
          <w:rFonts w:ascii="Times New Roman" w:hAnsi="Times New Roman" w:cs="Times New Roman"/>
          <w:sz w:val="28"/>
          <w:szCs w:val="28"/>
        </w:rPr>
        <w:t xml:space="preserve"> упражнений: анализ различных методик </w:t>
      </w:r>
      <w:proofErr w:type="spellStart"/>
      <w:r w:rsidRPr="00BB70FC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BB70FC">
        <w:rPr>
          <w:rFonts w:ascii="Times New Roman" w:hAnsi="Times New Roman" w:cs="Times New Roman"/>
          <w:sz w:val="28"/>
          <w:szCs w:val="28"/>
        </w:rPr>
        <w:t xml:space="preserve"> упражнений, подходящих для детей старшего дошкольного возраста с учетом их физических и психоэмоциональных особенностей.</w:t>
      </w:r>
    </w:p>
    <w:p w14:paraId="76F5BF07" w14:textId="1A2652E4" w:rsidR="00F229B6" w:rsidRPr="00BB70FC" w:rsidRDefault="00F229B6" w:rsidP="00A77D4C">
      <w:pPr>
        <w:pStyle w:val="a3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 xml:space="preserve">Оценка эффективности упражнений: выявление положительного влияния </w:t>
      </w:r>
      <w:proofErr w:type="spellStart"/>
      <w:r w:rsidRPr="00BB70FC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BB70FC">
        <w:rPr>
          <w:rFonts w:ascii="Times New Roman" w:hAnsi="Times New Roman" w:cs="Times New Roman"/>
          <w:sz w:val="28"/>
          <w:szCs w:val="28"/>
        </w:rPr>
        <w:t xml:space="preserve"> упражнений на физическое развитие, координацию движений, а также психическое здоровье детей.</w:t>
      </w:r>
    </w:p>
    <w:p w14:paraId="5B2CE21E" w14:textId="27073B6B" w:rsidR="00F229B6" w:rsidRPr="00BB70FC" w:rsidRDefault="00F229B6" w:rsidP="00A77D4C">
      <w:pPr>
        <w:pStyle w:val="a3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 xml:space="preserve">Изучение примеров упражнений: представление конкретных примеров </w:t>
      </w:r>
      <w:proofErr w:type="spellStart"/>
      <w:r w:rsidRPr="00BB70FC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BB70FC">
        <w:rPr>
          <w:rFonts w:ascii="Times New Roman" w:hAnsi="Times New Roman" w:cs="Times New Roman"/>
          <w:sz w:val="28"/>
          <w:szCs w:val="28"/>
        </w:rPr>
        <w:t xml:space="preserve"> упражнений, подходящих для старшего дошкольного возраста с пояснениями и инструкциями по их проведению.</w:t>
      </w:r>
    </w:p>
    <w:p w14:paraId="0C80012B" w14:textId="1C549789" w:rsidR="00F229B6" w:rsidRDefault="00F229B6" w:rsidP="00A77D4C">
      <w:pPr>
        <w:pStyle w:val="a3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Рассмотрение других аспектов: рассмотрение вопросов организации занятий с учетом возможностей детей, длительности и интенсивности упражнений, рекомендаций по вовлечению родителей в этот процесс.</w:t>
      </w:r>
    </w:p>
    <w:p w14:paraId="51638252" w14:textId="77777777" w:rsidR="00A25483" w:rsidRDefault="00F14F82" w:rsidP="00F14F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483">
        <w:rPr>
          <w:rFonts w:ascii="Times New Roman" w:eastAsia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A25483">
        <w:rPr>
          <w:rFonts w:ascii="Times New Roman" w:eastAsia="Times New Roman" w:hAnsi="Times New Roman" w:cs="Times New Roman"/>
          <w:sz w:val="28"/>
          <w:szCs w:val="28"/>
        </w:rPr>
        <w:t>кинезиологии</w:t>
      </w:r>
      <w:proofErr w:type="spellEnd"/>
      <w:r w:rsidRPr="00A25483">
        <w:rPr>
          <w:rFonts w:ascii="Times New Roman" w:eastAsia="Times New Roman" w:hAnsi="Times New Roman" w:cs="Times New Roman"/>
          <w:sz w:val="28"/>
          <w:szCs w:val="28"/>
        </w:rPr>
        <w:t xml:space="preserve"> и виды упражнений:</w:t>
      </w:r>
      <w:r w:rsidRPr="00A2548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25483">
        <w:rPr>
          <w:rFonts w:ascii="Times New Roman" w:eastAsia="Times New Roman" w:hAnsi="Times New Roman" w:cs="Times New Roman"/>
          <w:sz w:val="28"/>
          <w:szCs w:val="28"/>
        </w:rPr>
        <w:t>Кинезиология</w:t>
      </w:r>
      <w:proofErr w:type="spellEnd"/>
      <w:r w:rsidRPr="00A25483">
        <w:rPr>
          <w:rFonts w:ascii="Times New Roman" w:eastAsia="Times New Roman" w:hAnsi="Times New Roman" w:cs="Times New Roman"/>
          <w:sz w:val="28"/>
          <w:szCs w:val="28"/>
        </w:rPr>
        <w:t xml:space="preserve"> как наука о движении берет начало в XIX веке и включает в себя различные методы и подходы к улучшению физического состояния человека. </w:t>
      </w:r>
    </w:p>
    <w:p w14:paraId="25B9986D" w14:textId="12C602BB" w:rsidR="00F229B6" w:rsidRPr="00A25483" w:rsidRDefault="00F14F82" w:rsidP="00F14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83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proofErr w:type="spellStart"/>
      <w:r w:rsidRPr="00A25483">
        <w:rPr>
          <w:rFonts w:ascii="Times New Roman" w:eastAsia="Times New Roman" w:hAnsi="Times New Roman" w:cs="Times New Roman"/>
          <w:sz w:val="28"/>
          <w:szCs w:val="28"/>
        </w:rPr>
        <w:t>кинезиологии</w:t>
      </w:r>
      <w:proofErr w:type="spellEnd"/>
      <w:r w:rsidRPr="00A25483">
        <w:rPr>
          <w:rFonts w:ascii="Times New Roman" w:eastAsia="Times New Roman" w:hAnsi="Times New Roman" w:cs="Times New Roman"/>
          <w:sz w:val="28"/>
          <w:szCs w:val="28"/>
        </w:rPr>
        <w:t xml:space="preserve"> для детей старшего дошкольного возраста часто используются игровые упражнения, упражнения для развития координации, гибкости и силы, а также элементы дыхательной гимнастики и йоги, специально адаптированные под их возрастные особенности.</w:t>
      </w:r>
    </w:p>
    <w:p w14:paraId="55266AEB" w14:textId="3EAC728F" w:rsidR="00F229B6" w:rsidRPr="00BB70FC" w:rsidRDefault="00F229B6" w:rsidP="00A77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70FC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BB70FC">
        <w:rPr>
          <w:rFonts w:ascii="Times New Roman" w:hAnsi="Times New Roman" w:cs="Times New Roman"/>
          <w:sz w:val="28"/>
          <w:szCs w:val="28"/>
        </w:rPr>
        <w:t xml:space="preserve"> упражнения для детей старшего дошкольного возраста оказывают благоприятное влияние на их физическое развитие, улучшают координацию движений, способствуют укреплению мышц и </w:t>
      </w:r>
      <w:r w:rsidRPr="00BB70FC">
        <w:rPr>
          <w:rFonts w:ascii="Times New Roman" w:hAnsi="Times New Roman" w:cs="Times New Roman"/>
          <w:sz w:val="28"/>
          <w:szCs w:val="28"/>
        </w:rPr>
        <w:lastRenderedPageBreak/>
        <w:t>суставов, развитию гибкости и выносливости. Кроме того, такие упражнения способствуют нормализации тонуса мышц, улучшению равновесия и развитию психомоторики.</w:t>
      </w:r>
    </w:p>
    <w:p w14:paraId="3DE0AA83" w14:textId="476F15F2" w:rsidR="00F229B6" w:rsidRPr="00BB70FC" w:rsidRDefault="00F229B6" w:rsidP="00A77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Примеры упражнений:</w:t>
      </w:r>
    </w:p>
    <w:p w14:paraId="12ABA446" w14:textId="14206A11" w:rsidR="00F229B6" w:rsidRPr="00BB70FC" w:rsidRDefault="00F229B6" w:rsidP="00A77D4C">
      <w:pPr>
        <w:pStyle w:val="a3"/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Ходьба на четвереньках: укрепляет мышцы спины, ног и рук, развивает координацию движений.</w:t>
      </w:r>
    </w:p>
    <w:p w14:paraId="068DC086" w14:textId="7B144025" w:rsidR="00BB70FC" w:rsidRPr="00BB70FC" w:rsidRDefault="00F229B6" w:rsidP="00A77D4C">
      <w:pPr>
        <w:pStyle w:val="a3"/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Прыжки через преграду: способствуют развитию гибкости и силы, улучшают координацию и равновесие.</w:t>
      </w:r>
    </w:p>
    <w:p w14:paraId="2BD4FDEC" w14:textId="672AA30A" w:rsidR="00F229B6" w:rsidRPr="00BB70FC" w:rsidRDefault="00F229B6" w:rsidP="00A77D4C">
      <w:pPr>
        <w:pStyle w:val="a3"/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Игровые упражнения на развитие баланса: использование игр и заданий, направленных на развитие баланса и координации, поможет детям развивать эти навыки через увлекательные занятия.</w:t>
      </w:r>
    </w:p>
    <w:p w14:paraId="251E1483" w14:textId="77777777" w:rsidR="00F229B6" w:rsidRDefault="00F229B6" w:rsidP="00A77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70FC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BB70FC">
        <w:rPr>
          <w:rFonts w:ascii="Times New Roman" w:hAnsi="Times New Roman" w:cs="Times New Roman"/>
          <w:sz w:val="28"/>
          <w:szCs w:val="28"/>
        </w:rPr>
        <w:t xml:space="preserve"> упражнения являются важным компонентом </w:t>
      </w:r>
      <w:proofErr w:type="spellStart"/>
      <w:r w:rsidRPr="00BB70F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B70FC">
        <w:rPr>
          <w:rFonts w:ascii="Times New Roman" w:hAnsi="Times New Roman" w:cs="Times New Roman"/>
          <w:sz w:val="28"/>
          <w:szCs w:val="28"/>
        </w:rPr>
        <w:t xml:space="preserve"> программ для детей старшего дошкольного возраста, способствуя не только физическому развитию, но и формированию здорового образа жизни и психического благополучия.</w:t>
      </w:r>
    </w:p>
    <w:p w14:paraId="141B3A1E" w14:textId="77777777" w:rsidR="00730AD0" w:rsidRDefault="00730AD0" w:rsidP="00A77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14:paraId="73913A55" w14:textId="77777777" w:rsidR="00730AD0" w:rsidRDefault="00730AD0" w:rsidP="00A77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как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детский сад является эффективным способом укрепления физического и психического здоровья детей старшего дошкольного возраста. Такие упражнения способствуют общему физическому развитию, улучшению координации и равновесия, а также формированию здорового образа жизни.</w:t>
      </w:r>
    </w:p>
    <w:p w14:paraId="532A35E8" w14:textId="77777777" w:rsidR="00234555" w:rsidRDefault="00234555" w:rsidP="00A77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1562E4AB" w14:textId="05FDC9FF" w:rsidR="00234555" w:rsidRDefault="00234555" w:rsidP="00A77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Хилл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Риггз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(2012).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: Теория и практика». Издательство «Педагогика».</w:t>
      </w:r>
    </w:p>
    <w:p w14:paraId="0DEB305E" w14:textId="3FB1E2B6" w:rsidR="00234555" w:rsidRPr="00BB70FC" w:rsidRDefault="00234555" w:rsidP="00A77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Браун К., Смит П. (2018). «Физическое воспитание и здоровье детей». Издательство «Наука».</w:t>
      </w:r>
    </w:p>
    <w:p w14:paraId="7B063D10" w14:textId="77777777" w:rsidR="00234555" w:rsidRPr="00BB70FC" w:rsidRDefault="00234555" w:rsidP="00A77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34555" w:rsidRPr="00BB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24055"/>
    <w:multiLevelType w:val="hybridMultilevel"/>
    <w:tmpl w:val="19FA03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D2DD7"/>
    <w:multiLevelType w:val="hybridMultilevel"/>
    <w:tmpl w:val="F3A23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062038">
    <w:abstractNumId w:val="0"/>
  </w:num>
  <w:num w:numId="2" w16cid:durableId="128878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B6"/>
    <w:rsid w:val="00234555"/>
    <w:rsid w:val="00730AD0"/>
    <w:rsid w:val="00A25483"/>
    <w:rsid w:val="00A77D4C"/>
    <w:rsid w:val="00B179A0"/>
    <w:rsid w:val="00BB70FC"/>
    <w:rsid w:val="00C34B41"/>
    <w:rsid w:val="00D477F1"/>
    <w:rsid w:val="00D91DFE"/>
    <w:rsid w:val="00F14F82"/>
    <w:rsid w:val="00F2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23CB61"/>
  <w15:chartTrackingRefBased/>
  <w15:docId w15:val="{EE350D4A-A71D-1F48-8937-235C1A9B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Belserion</dc:creator>
  <cp:keywords/>
  <dc:description/>
  <cp:lastModifiedBy>Christine Belserion</cp:lastModifiedBy>
  <cp:revision>2</cp:revision>
  <dcterms:created xsi:type="dcterms:W3CDTF">2024-02-21T17:42:00Z</dcterms:created>
  <dcterms:modified xsi:type="dcterms:W3CDTF">2024-02-21T17:42:00Z</dcterms:modified>
</cp:coreProperties>
</file>