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6562" w14:textId="2C9557C2" w:rsidR="001C24B1" w:rsidRPr="001C24B1" w:rsidRDefault="001C24B1" w:rsidP="001C2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kern w:val="0"/>
          <w:sz w:val="20"/>
          <w:szCs w:val="20"/>
          <w:lang w:eastAsia="ru-RU"/>
          <w14:ligatures w14:val="none"/>
        </w:rPr>
      </w:pPr>
    </w:p>
    <w:p w14:paraId="67769784" w14:textId="152369DB" w:rsidR="001C24B1" w:rsidRPr="001C24B1" w:rsidRDefault="001C24B1" w:rsidP="001C24B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F3747"/>
          <w:kern w:val="0"/>
          <w:sz w:val="2"/>
          <w:szCs w:val="2"/>
          <w:lang w:eastAsia="ru-RU"/>
          <w14:ligatures w14:val="none"/>
        </w:rPr>
      </w:pPr>
    </w:p>
    <w:p w14:paraId="110661FC" w14:textId="3E91CB7E" w:rsidR="001C24B1" w:rsidRPr="001C24B1" w:rsidRDefault="001C24B1" w:rsidP="001C2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kern w:val="0"/>
          <w:sz w:val="20"/>
          <w:szCs w:val="20"/>
          <w:lang w:eastAsia="ru-RU"/>
          <w14:ligatures w14:val="none"/>
        </w:rPr>
      </w:pPr>
      <w:r w:rsidRPr="001C24B1">
        <w:rPr>
          <w:rFonts w:ascii="Trebuchet MS" w:eastAsia="Times New Roman" w:hAnsi="Trebuchet MS" w:cs="Arial"/>
          <w:b/>
          <w:bCs/>
          <w:color w:val="A71E90"/>
          <w:kern w:val="0"/>
          <w:sz w:val="32"/>
          <w:szCs w:val="32"/>
          <w:lang w:eastAsia="ru-RU"/>
          <w14:ligatures w14:val="none"/>
        </w:rPr>
        <w:t xml:space="preserve">Занятие по правилам дорожного движения в </w:t>
      </w:r>
      <w:r w:rsidR="0029226A">
        <w:rPr>
          <w:rFonts w:ascii="Trebuchet MS" w:eastAsia="Times New Roman" w:hAnsi="Trebuchet MS" w:cs="Arial"/>
          <w:b/>
          <w:bCs/>
          <w:color w:val="A71E90"/>
          <w:kern w:val="0"/>
          <w:sz w:val="32"/>
          <w:szCs w:val="32"/>
          <w:lang w:eastAsia="ru-RU"/>
          <w14:ligatures w14:val="none"/>
        </w:rPr>
        <w:t>средней</w:t>
      </w:r>
      <w:r w:rsidRPr="001C24B1">
        <w:rPr>
          <w:rFonts w:ascii="Trebuchet MS" w:eastAsia="Times New Roman" w:hAnsi="Trebuchet MS" w:cs="Arial"/>
          <w:b/>
          <w:bCs/>
          <w:color w:val="A71E90"/>
          <w:kern w:val="0"/>
          <w:sz w:val="32"/>
          <w:szCs w:val="32"/>
          <w:lang w:eastAsia="ru-RU"/>
          <w14:ligatures w14:val="none"/>
        </w:rPr>
        <w:t xml:space="preserve"> группе ДОУ </w:t>
      </w:r>
    </w:p>
    <w:p w14:paraId="3CE9C602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Задачи:</w:t>
      </w:r>
    </w:p>
    <w:p w14:paraId="6F5DFCD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— закреплять правила дорожного движения, знания о дорожных знаках;</w:t>
      </w:r>
    </w:p>
    <w:p w14:paraId="03B89959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— систематизировать знания о видах транспорта;</w:t>
      </w:r>
    </w:p>
    <w:p w14:paraId="5BDFA074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— повторять название частей транспорта;</w:t>
      </w:r>
    </w:p>
    <w:p w14:paraId="2D1B7A07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— обогащать и активизировать глагольный словарь;</w:t>
      </w:r>
    </w:p>
    <w:p w14:paraId="12252A0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— учить понимать смысл и содержание литературного произведения, отвечать на вопросы по содержанию произведения, осмысливать характеры и поступки персонажей, составлять предложение по опорным картинкам и схемам предлогов, инсценировать короткие стихотворения;</w:t>
      </w:r>
    </w:p>
    <w:p w14:paraId="36C8F21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— способствовать высказыванию своих суждений, давать развернутую оценку предложенной ситуации;</w:t>
      </w:r>
    </w:p>
    <w:p w14:paraId="55FCC0D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— закреплять знание правил поведения в общественном транспорте;</w:t>
      </w:r>
    </w:p>
    <w:p w14:paraId="5C7DBE9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— развивать речевое внимание, память, пространственное восприятие, логическое мышление на материале загадок, разрезных картинок;</w:t>
      </w:r>
    </w:p>
    <w:p w14:paraId="5F053DD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— формировать умения слушать, отвечать на вопросы, высказываться по предложению, работать в коллективе.</w:t>
      </w:r>
    </w:p>
    <w:p w14:paraId="429F0C29" w14:textId="6CCF7189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6AA25A3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I. Вводная часть</w:t>
      </w:r>
    </w:p>
    <w:p w14:paraId="716B90DF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 под музыку входят в зал и встают врассыпную.</w:t>
      </w:r>
    </w:p>
    <w:p w14:paraId="46A1B14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Ребята, сегодня мы собрались в зале, чтобы совершить увлекательную прогулку в страну Дорожных знаков. Хотите туда попасть?</w:t>
      </w:r>
    </w:p>
    <w:p w14:paraId="4419B001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Да.</w:t>
      </w:r>
    </w:p>
    <w:p w14:paraId="2881E258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Я знаю, что вы очень любопытны и любите задавать всевозможные вопросы.</w:t>
      </w:r>
    </w:p>
    <w:p w14:paraId="19D5047E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 исполняют песню «Почемучки» (муз</w:t>
      </w:r>
      <w:proofErr w:type="gramStart"/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.</w:t>
      </w:r>
      <w:proofErr w:type="gramEnd"/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и сл. А. Савиной), затем садятся на стульчики.</w:t>
      </w:r>
    </w:p>
    <w:p w14:paraId="1C1A03EF" w14:textId="77777777" w:rsidR="001C24B1" w:rsidRPr="001C24B1" w:rsidRDefault="001C24B1" w:rsidP="001C24B1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kern w:val="0"/>
          <w:sz w:val="29"/>
          <w:szCs w:val="29"/>
          <w:lang w:eastAsia="ru-RU"/>
          <w14:ligatures w14:val="none"/>
        </w:rPr>
      </w:pPr>
      <w:r w:rsidRPr="001C24B1">
        <w:rPr>
          <w:rFonts w:ascii="Trebuchet MS" w:eastAsia="Times New Roman" w:hAnsi="Trebuchet MS" w:cs="Arial"/>
          <w:b/>
          <w:bCs/>
          <w:color w:val="39306F"/>
          <w:kern w:val="0"/>
          <w:sz w:val="29"/>
          <w:szCs w:val="29"/>
          <w:lang w:eastAsia="ru-RU"/>
          <w14:ligatures w14:val="none"/>
        </w:rPr>
        <w:t>II. Основная часть</w:t>
      </w:r>
    </w:p>
    <w:p w14:paraId="2D15971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Ребята, в каком городе мы живем? На какой улице находится наш детский сад?</w:t>
      </w:r>
    </w:p>
    <w:p w14:paraId="3052B1E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 отвечают.</w:t>
      </w:r>
    </w:p>
    <w:p w14:paraId="6F7F2B7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Молодцы, ребята. В нашем городе много людей и машин. Для того чтобы они не мешали друг другу, на улицах установлены специальные правила дорожного движения. Как называется место, где ездят машины?</w:t>
      </w:r>
    </w:p>
    <w:p w14:paraId="7CB2E0BF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Дорога, шоссе, проезжая часть.</w:t>
      </w:r>
    </w:p>
    <w:p w14:paraId="7564F6E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Посмотрите, пожалуйста, на экран. Что мы видим? Дорога, или проезжая часть, разделена белой полосой на две половины. По одной машины едут направо, по другой — налево. Благодаря этому они не сталкиваются друг с другом, а двигаются каждая в своем направлении. Ребята, а где должны ходить люди?</w:t>
      </w:r>
    </w:p>
    <w:p w14:paraId="3D60A49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Дети. 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 тротуару.</w:t>
      </w:r>
    </w:p>
    <w:p w14:paraId="3F979A1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 Правильно. По обеим сторонам дороги располагаются тротуары, по которым ходят люди — пешеходы. По городу ездят разные машины. </w:t>
      </w:r>
      <w:proofErr w:type="gramStart"/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Как одним словом</w:t>
      </w:r>
      <w:proofErr w:type="gramEnd"/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их можно назвать?</w:t>
      </w:r>
    </w:p>
    <w:p w14:paraId="35FE23CA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Транспорт.</w:t>
      </w:r>
    </w:p>
    <w:p w14:paraId="71AFDD4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А какие виды транспорта вы знаете?</w:t>
      </w:r>
    </w:p>
    <w:p w14:paraId="02C84E3A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Водный, воздушный, наземный, подземный.</w:t>
      </w:r>
    </w:p>
    <w:p w14:paraId="596DB659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Автобусы, троллейбусы, трамваи перевозят много людей — пассажиров. Это какой транспорт?</w:t>
      </w:r>
    </w:p>
    <w:p w14:paraId="60F965C6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Пассажирский.</w:t>
      </w:r>
    </w:p>
    <w:p w14:paraId="5AC24DEC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Грузовые машины перевозят большие, тяжелые грузы. Как мы назовем такой транспорт?</w:t>
      </w:r>
    </w:p>
    <w:p w14:paraId="6B342D46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Грузовой.</w:t>
      </w:r>
    </w:p>
    <w:p w14:paraId="4BB9CEC4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Воспитатель. 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Молодцы, ребята. А сейчас я хочу загадать вам загадки о разных видах транспорта. Будьте внимательны.</w:t>
      </w:r>
    </w:p>
    <w:p w14:paraId="323E0441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На экране появляются изображения автобуса, трамвая, метро, машины, самолета, теплохода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</w:t>
      </w:r>
    </w:p>
    <w:p w14:paraId="1035FD4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Пьет бензин, как молоко,</w:t>
      </w:r>
    </w:p>
    <w:p w14:paraId="0242EB42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Может бегать далеко,</w:t>
      </w:r>
    </w:p>
    <w:p w14:paraId="5C48019D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Возит грузы и людей.</w:t>
      </w:r>
    </w:p>
    <w:p w14:paraId="5172DE8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Ты знаком, конечно, с ней.         (Машина.)</w:t>
      </w:r>
    </w:p>
    <w:p w14:paraId="3ED06AAA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</w:t>
      </w:r>
    </w:p>
    <w:p w14:paraId="5C98D26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Я в любое время года</w:t>
      </w:r>
    </w:p>
    <w:p w14:paraId="6DCB85D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И в любую непогоду</w:t>
      </w:r>
    </w:p>
    <w:p w14:paraId="33D96DB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Очень быстро в час любой</w:t>
      </w:r>
    </w:p>
    <w:p w14:paraId="3752770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Провезу вас под землей.             (Метро.)</w:t>
      </w:r>
    </w:p>
    <w:p w14:paraId="71ACD27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</w:t>
      </w:r>
    </w:p>
    <w:p w14:paraId="0E13A67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Что за чудо — едет дом!</w:t>
      </w:r>
    </w:p>
    <w:p w14:paraId="22E58E07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Пассажиров много в нем.</w:t>
      </w:r>
    </w:p>
    <w:p w14:paraId="5B866CDF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Носит обувь из резины,</w:t>
      </w:r>
    </w:p>
    <w:p w14:paraId="4F0B880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А питается бензином.             (Автобус.)</w:t>
      </w:r>
    </w:p>
    <w:p w14:paraId="086EF075" w14:textId="77777777" w:rsidR="001C24B1" w:rsidRPr="001C24B1" w:rsidRDefault="001C24B1" w:rsidP="001C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3D3F43"/>
          <w:kern w:val="0"/>
          <w:sz w:val="20"/>
          <w:szCs w:val="20"/>
          <w:lang w:eastAsia="ru-RU"/>
          <w14:ligatures w14:val="none"/>
        </w:rPr>
        <w:fldChar w:fldCharType="begin"/>
      </w:r>
      <w:r w:rsidRPr="001C24B1">
        <w:rPr>
          <w:rFonts w:ascii="Arial" w:eastAsia="Times New Roman" w:hAnsi="Arial" w:cs="Arial"/>
          <w:color w:val="3D3F43"/>
          <w:kern w:val="0"/>
          <w:sz w:val="20"/>
          <w:szCs w:val="20"/>
          <w:lang w:eastAsia="ru-RU"/>
          <w14:ligatures w14:val="none"/>
        </w:rPr>
        <w:instrText>HYPERLINK "https://yandex.ru/an/count/WhCejI_zOoVX2Lb60oqL0ECZY2OQbKgbKga4mGHzFfSxUxRVkVE6Er-_u_M6EzmILolIpuqGqwZJjd-iHKP5qwXzvqxSdk8_9Qf2FqH1EAX8LUeGZP-W6jKS-1E_eVOzXKBj4LKXQevfzEcKGg7H6phYQCa8IKOEbUQtqnwXWOiMzGeBQWii6Af1HJgY5f6GWMGqmkYeUeF8MgK6KPVS7J1bSqO4Z8To5QN_5MWBJKZ1eEEO9-5HW3PFCbM0DayYLO0sJn9LW3PFigC0RGvsLO0s1xCgG2kzUQBFt7bF9n30Tf_3ELyJHXXe12owkvBJBNeo151Q94DQ54D61bGU54ORpE1WVPjasv4-8aw1MswyJKqlB_xipkSR9XklFuiKiKHoZ4KtivBL6i63h14xeEErEVBjLqKAQRYAPnzFRAXJ7p2vx_k-em5yOT22COHDR04waYGBS4dULnGCMXDLIxX0zhR8tfYms1do3SJ8p9Q-2a5Js3AkFSMGco48u8HnN_aLm7HDV2ZHyqJ5rLjJpvz5Dhd-BBAvntnv-MAVtHRvOUOF9rW-s8RFwtzj-Bo-ruRFwtCzGAdxUpNGoDUce7FoizL08qnppHHckODMrtKTIvjdiaICCA4RPMZmXi73A7gdeRE-ZX2BxirBAr_sMt1bkoVxEoBRtOzf3pRWYsubpd-LigPGxNvBwxh-c3M5QlTQJoIRPTRdixwc2LIkL2gLLgWatcQgK7xm23a1K0180cik_F6AWXXgGhGFSiHupwf_2eSEAG7NtxBY3C8oMf_KZtUmULyr_rsmturonvyPOoMoSQ9v6Q-S70kKM-rfpqqdIvDQ92Wh73IZ1uJs3ay437hHrWf-TfPLimM4v8MWmQ-ar6SnMQNgHrDt09ubmSMcPGegpQr3S4kkgQ4atQkqIU8z~2?stat-id=19&amp;test-tag=119297011613713&amp;banner-sizes=eyI3MjA1NzYwOTYzMTA4MTM2MCI6IjczMngzMDAifQ%3D%3D&amp;actual-format=8&amp;pcodever=934105&amp;banner-test-tags=eyI3MjA1NzYwOTYzMTA4MTM2MCI6IjI4MTQ3NDk3Njk2NDY1NyJ9&amp;constructor-rendered-assets=eyI3MjA1NzYwOTYzMTA4MTM2MCI6MTA2NTYxM30&amp;width=732&amp;height=300" \t "_blank"</w:instrText>
      </w:r>
      <w:r w:rsidRPr="001C24B1">
        <w:rPr>
          <w:rFonts w:ascii="Arial" w:eastAsia="Times New Roman" w:hAnsi="Arial" w:cs="Arial"/>
          <w:color w:val="3D3F43"/>
          <w:kern w:val="0"/>
          <w:sz w:val="20"/>
          <w:szCs w:val="20"/>
          <w:lang w:eastAsia="ru-RU"/>
          <w14:ligatures w14:val="none"/>
        </w:rPr>
      </w:r>
      <w:r w:rsidRPr="001C24B1">
        <w:rPr>
          <w:rFonts w:ascii="Arial" w:eastAsia="Times New Roman" w:hAnsi="Arial" w:cs="Arial"/>
          <w:color w:val="3D3F43"/>
          <w:kern w:val="0"/>
          <w:sz w:val="20"/>
          <w:szCs w:val="20"/>
          <w:lang w:eastAsia="ru-RU"/>
          <w14:ligatures w14:val="none"/>
        </w:rPr>
        <w:fldChar w:fldCharType="separate"/>
      </w:r>
    </w:p>
    <w:p w14:paraId="230B5F8B" w14:textId="7CEC3921" w:rsidR="001C24B1" w:rsidRPr="001C24B1" w:rsidRDefault="001C24B1" w:rsidP="001C2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5D2354" w14:textId="77777777" w:rsidR="001C24B1" w:rsidRPr="001C24B1" w:rsidRDefault="001C24B1" w:rsidP="001C2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kern w:val="0"/>
          <w:sz w:val="20"/>
          <w:szCs w:val="20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3D3F43"/>
          <w:kern w:val="0"/>
          <w:sz w:val="20"/>
          <w:szCs w:val="20"/>
          <w:lang w:eastAsia="ru-RU"/>
          <w14:ligatures w14:val="none"/>
        </w:rPr>
        <w:fldChar w:fldCharType="end"/>
      </w:r>
    </w:p>
    <w:p w14:paraId="14DC89D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</w:t>
      </w:r>
    </w:p>
    <w:p w14:paraId="6BA06BC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Дом на рельсах тут как тут.</w:t>
      </w:r>
    </w:p>
    <w:p w14:paraId="04544C87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Всех умчит он в пять минут.</w:t>
      </w:r>
    </w:p>
    <w:p w14:paraId="31087B3C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Ты садись и не зевай,</w:t>
      </w:r>
    </w:p>
    <w:p w14:paraId="2D6C7C5F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Отправляется ... (трамвай).</w:t>
      </w:r>
    </w:p>
    <w:p w14:paraId="35EC1E9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</w:t>
      </w:r>
    </w:p>
    <w:p w14:paraId="3E5EEED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Поднял кверху две руки,</w:t>
      </w:r>
    </w:p>
    <w:p w14:paraId="5AFD4901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Взял две жилы в кулаки:</w:t>
      </w:r>
    </w:p>
    <w:p w14:paraId="41E68D38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— Дай дорогу, постовой,</w:t>
      </w:r>
    </w:p>
    <w:p w14:paraId="44C47FBA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Побегу по мостовой.         (Троллейбус.)</w:t>
      </w:r>
    </w:p>
    <w:p w14:paraId="4164C901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Молодцы, ребята, все загадки отгадали. На улице мы — пешеходы. Что нам надо сделать, чтобы перейти дорогу? В каких специальных местах можно переходить дорогу?</w:t>
      </w:r>
    </w:p>
    <w:p w14:paraId="527FFB5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По пешеходному переходу, подземному переходу и по сигналу светофора.</w:t>
      </w:r>
    </w:p>
    <w:p w14:paraId="12D8FEA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Хоть имеет он три глаза,</w:t>
      </w:r>
    </w:p>
    <w:p w14:paraId="29AD6D2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Но не смотрит всеми сразу,</w:t>
      </w:r>
    </w:p>
    <w:p w14:paraId="7D409AD9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А глядит всегда одним.</w:t>
      </w:r>
    </w:p>
    <w:p w14:paraId="32816D72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Ну а мы следим за ним.</w:t>
      </w:r>
    </w:p>
    <w:p w14:paraId="2A507692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Воспитатель. 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Ребята, а когда нет светофора и перехода, кто нам может помочь?</w:t>
      </w:r>
    </w:p>
    <w:p w14:paraId="6BE195CE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На экране изображение регулировщика.</w:t>
      </w:r>
    </w:p>
    <w:p w14:paraId="483CE6B6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Ребенок</w:t>
      </w:r>
    </w:p>
    <w:p w14:paraId="636BBD17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Посмотри, силач какой:</w:t>
      </w:r>
    </w:p>
    <w:p w14:paraId="3742078E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На ходу одной рукой</w:t>
      </w:r>
    </w:p>
    <w:p w14:paraId="7B289126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Останавливать привык</w:t>
      </w:r>
    </w:p>
    <w:p w14:paraId="5E555258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Пятитонный грузовик.</w:t>
      </w:r>
    </w:p>
    <w:p w14:paraId="0A44D768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Прежде чем перейти дорогу, пешеход должен посмотреть на светофор, чтобы узнать, какой цвет горит.</w:t>
      </w:r>
    </w:p>
    <w:p w14:paraId="0E0877A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Красный — стой!</w:t>
      </w:r>
    </w:p>
    <w:p w14:paraId="75E38826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Желтый — жди!</w:t>
      </w:r>
    </w:p>
    <w:p w14:paraId="34EB206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А зеленый свет — иди!</w:t>
      </w:r>
    </w:p>
    <w:p w14:paraId="3B45E568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 предлагает детям встать в круг и поиграть в игру.</w:t>
      </w:r>
    </w:p>
    <w:p w14:paraId="037E9B28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lastRenderedPageBreak/>
        <w:t>Игра «Светофор»</w:t>
      </w:r>
    </w:p>
    <w:p w14:paraId="2B12EEE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Если воспитатель показывает карточку красного цвета, дети приседают, желтого — встают, зеленого — бегут.</w:t>
      </w:r>
    </w:p>
    <w:p w14:paraId="1062DAB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 окончании игры воспитатель предлагает детям сесть на стульчики.</w:t>
      </w:r>
    </w:p>
    <w:p w14:paraId="3B6CB7E7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Дидактическая игра «Собери транспорт из частей»</w:t>
      </w:r>
    </w:p>
    <w:p w14:paraId="54D7FF92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Ребята, я хочу пригласить вас в детский кукольный театр. Но он находится далеко, и чтобы в него попасть, мы должны выбрать вид транспорта.</w:t>
      </w:r>
    </w:p>
    <w:p w14:paraId="7D745808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Воспитатель вызывает 2—4 детей к магнитной доске и предлагает из деталей, лежащих на подносах, собрать машину и автобус. По сигналу дети приступают к выполнению задания.</w:t>
      </w:r>
    </w:p>
    <w:p w14:paraId="73621C7F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Ребята, какие части автобуса и машины вы знаете?</w:t>
      </w:r>
    </w:p>
    <w:p w14:paraId="15EC1C11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У машины и автобуса есть колеса, у машины — кузов, кабина. У автобуса большой салон, в нем находится кабина, в салоне много окон.</w:t>
      </w:r>
    </w:p>
    <w:p w14:paraId="1DFD6942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Ребята, сколько колес у легковой машины?</w:t>
      </w:r>
    </w:p>
    <w:p w14:paraId="1DBBBB7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Четыре.</w:t>
      </w:r>
    </w:p>
    <w:p w14:paraId="4614217E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Сколько колес у автобуса?</w:t>
      </w:r>
    </w:p>
    <w:p w14:paraId="0D55C76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Шесть.</w:t>
      </w:r>
    </w:p>
    <w:p w14:paraId="2ECE773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 обращает внимание на экран, где изображены машина и автобус.</w:t>
      </w:r>
    </w:p>
    <w:p w14:paraId="41C0E59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Воспитатель. 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Так на чем, ребята, поедем в театр?</w:t>
      </w:r>
    </w:p>
    <w:p w14:paraId="2035369D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Ребята.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На автобусе.</w:t>
      </w:r>
    </w:p>
    <w:p w14:paraId="347CED91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Правильно, на автобусе быстрее и удобнее.</w:t>
      </w:r>
    </w:p>
    <w:p w14:paraId="37B2A6EC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Ребенок</w:t>
      </w:r>
    </w:p>
    <w:p w14:paraId="5BBA7E01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Есть у транспорта забота —</w:t>
      </w:r>
    </w:p>
    <w:p w14:paraId="1C80D72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Отвезти всех на работу.</w:t>
      </w:r>
    </w:p>
    <w:p w14:paraId="15CA2D56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Он работает с утра.</w:t>
      </w:r>
    </w:p>
    <w:p w14:paraId="083A0AFF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На работу всем пора.</w:t>
      </w:r>
    </w:p>
    <w:p w14:paraId="35C48871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Ребята, посмотрите, к нам едет автобус. А кто водитель? Мишка.</w:t>
      </w:r>
    </w:p>
    <w:p w14:paraId="4FB32C8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Мишка</w:t>
      </w:r>
    </w:p>
    <w:p w14:paraId="27C0B401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К нам бегут автобусы</w:t>
      </w:r>
    </w:p>
    <w:p w14:paraId="26C6463C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С добрыми глазами,</w:t>
      </w:r>
    </w:p>
    <w:p w14:paraId="1F81244C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И двери перед нами</w:t>
      </w:r>
    </w:p>
    <w:p w14:paraId="385A297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Распахивают сами.</w:t>
      </w:r>
    </w:p>
    <w:p w14:paraId="75F47F82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Воспитатель предлагает детям взять стульчики и поставить их врассыпную. Дети садятся верхом на них и исполняют песню «Мы в машине» (муз. А. Филипенко, сл. Т. Волгиной).</w:t>
      </w:r>
    </w:p>
    <w:p w14:paraId="3FCC858E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 окончании песни воспитатель говорит детям о том, что они приехали к кукольному театру, предлагает пройти и занять места перед ширмой. Они берут стульчики и садятся на них.</w:t>
      </w:r>
    </w:p>
    <w:p w14:paraId="242C5EA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Логопед.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Сейчас, ребята, вы увидите кукольный спектакль, который называется «Санки». Объясните, как вы понимаете следующие слова: «укатана», «укоризненно». Слушайте внимательно, все запоминайте. Потом я задам вам вопросы.</w:t>
      </w:r>
    </w:p>
    <w:p w14:paraId="5537B369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Вопросы</w:t>
      </w:r>
    </w:p>
    <w:p w14:paraId="54EAAA52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• Где бабушка разрешила Оле кататься на санках?</w:t>
      </w:r>
    </w:p>
    <w:p w14:paraId="4994EA3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• Выполнила ли Оля свое обещание?</w:t>
      </w:r>
    </w:p>
    <w:p w14:paraId="70E97B4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• Что случилось с девочками, когда они катались на дороге?</w:t>
      </w:r>
    </w:p>
    <w:p w14:paraId="482AF09D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• Кто и как спас Олю от беды?</w:t>
      </w:r>
    </w:p>
    <w:p w14:paraId="325D9C44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• Какие слова-действия вы услышали в рассказе? Назовите их.</w:t>
      </w:r>
    </w:p>
    <w:p w14:paraId="4C409F64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Дидактическая игра «Узнай изображенное действие»</w:t>
      </w:r>
    </w:p>
    <w:p w14:paraId="662F8C21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Логопед показывает сюжетные картинки с изображением разных дорожных ситуаций, дети называют действия. Например: тормозить, останавливаться, нагружать, обгонять, сигналить и т.д.</w:t>
      </w:r>
    </w:p>
    <w:p w14:paraId="491FAECC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Дидактическая игра «Придумай предложение»</w:t>
      </w:r>
    </w:p>
    <w:p w14:paraId="5F8195A9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Логопед выставляет на магнитную доску картинки с изображением гаража, машины и схемы предлогов в, из, к, за, из-за. Дети придумывают предложения.</w:t>
      </w:r>
    </w:p>
    <w:p w14:paraId="09574E2A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Подвижная игра «Передай»</w:t>
      </w:r>
    </w:p>
    <w:p w14:paraId="755E4598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lastRenderedPageBreak/>
        <w:t>Воспитатель.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Продолжить наше путешествие по стране Дорожных знаков нам поможет игра «Передай».</w:t>
      </w:r>
    </w:p>
    <w:p w14:paraId="3CA0DC18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Детям раздают кружки с изображением дорожных знаков. Они встают в круг. На слово «левый» — знак в левой руке, на слово «правый» — в правой, на слово «передай» нужно передать его соседу. По окончании игры дети находят одинаковые знаки и встают парами. Каждая пара называет свой знак.</w:t>
      </w:r>
    </w:p>
    <w:p w14:paraId="0228529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 Ребята, как надо вести себя в общественном транспорте?</w:t>
      </w:r>
    </w:p>
    <w:p w14:paraId="5FF47A50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 перечисляют правила поведения.</w:t>
      </w:r>
    </w:p>
    <w:p w14:paraId="41052FA6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Правильно, ребята. Давайте послушаем стихотворение А. Барто «Любочка».</w:t>
      </w:r>
    </w:p>
    <w:p w14:paraId="7F01C2F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Мама и ребенок инсценируют стихотворение А. Барто.</w:t>
      </w:r>
    </w:p>
    <w:p w14:paraId="01A0E7B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Что вы скажете о поступке девочки?</w:t>
      </w:r>
    </w:p>
    <w:p w14:paraId="14E5AEF2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 отвечают.</w:t>
      </w:r>
    </w:p>
    <w:p w14:paraId="4A75497D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Дидактическая игра «Собери картину»</w:t>
      </w:r>
    </w:p>
    <w:p w14:paraId="10912202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Воспитатель. Ребята, мы немного отдохнули, а теперь я предлагаю вам подойти к столам, на которых стоят подносы с деталями. Нужно собрать из разрезных картинок картину и назвать, что на ней изображено. Работайте вместе, сообща, помогайте друг другу. Тогда у вас обязательно все получится.</w:t>
      </w:r>
    </w:p>
    <w:p w14:paraId="2AD25D9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Взрослые ненавязчиво помогают детям.</w:t>
      </w:r>
    </w:p>
    <w:p w14:paraId="635CA8BE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III. Заключительная часть</w:t>
      </w:r>
    </w:p>
    <w:p w14:paraId="74C260C7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Воспитатель.</w:t>
      </w: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Ребята, мы обязательно продолжим изучение правил дорожного движения. Научимся правильно вести себя в различной дорожной обстановке, быть внимательными и дисциплинированными пешеходами, а когда вырастем, станем отличными водителями.</w:t>
      </w:r>
    </w:p>
    <w:p w14:paraId="6007B7BD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Ты сегодня в первый раз</w:t>
      </w:r>
    </w:p>
    <w:p w14:paraId="2320BAD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Сам шагаешь в первый класс.</w:t>
      </w:r>
    </w:p>
    <w:p w14:paraId="39AC49CE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На пути вдруг перекресток.</w:t>
      </w:r>
    </w:p>
    <w:p w14:paraId="2198482B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Перейти его не просто.</w:t>
      </w:r>
    </w:p>
    <w:p w14:paraId="6A155569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Логопед</w:t>
      </w:r>
    </w:p>
    <w:p w14:paraId="4F7A9B66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На тебя глядит в упор</w:t>
      </w:r>
    </w:p>
    <w:p w14:paraId="2DA8745E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Разноцветный светофор.</w:t>
      </w:r>
    </w:p>
    <w:p w14:paraId="32850B99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Красный — значит, ход закрыт,</w:t>
      </w:r>
    </w:p>
    <w:p w14:paraId="351AB111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Подожди немного.</w:t>
      </w:r>
    </w:p>
    <w:p w14:paraId="5C07B3C3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Воспитатель</w:t>
      </w:r>
    </w:p>
    <w:p w14:paraId="2E8830D5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Вот зеленый свет горит —</w:t>
      </w:r>
    </w:p>
    <w:p w14:paraId="39C631EC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Перейди дорогу.</w:t>
      </w:r>
    </w:p>
    <w:p w14:paraId="0375FCB6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Помни это каждый раз,</w:t>
      </w:r>
    </w:p>
    <w:p w14:paraId="606C7AA7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 утрам шагая в класс.</w:t>
      </w:r>
    </w:p>
    <w:p w14:paraId="3CAA3CC6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А сейчас я предлагаю вам сесть в поезд. Нам пора возвращаться домой.</w:t>
      </w:r>
    </w:p>
    <w:p w14:paraId="69EA452E" w14:textId="77777777" w:rsidR="001C24B1" w:rsidRPr="001C24B1" w:rsidRDefault="001C24B1" w:rsidP="001C24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Дети встают друг за другом и под песню «Паровоз» (муз</w:t>
      </w:r>
      <w:proofErr w:type="gramStart"/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.</w:t>
      </w:r>
      <w:proofErr w:type="gramEnd"/>
      <w:r w:rsidRPr="001C24B1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 и сл. Л. Вахрушевой) выходят из зала.</w:t>
      </w:r>
    </w:p>
    <w:p w14:paraId="5EACC2DA" w14:textId="77777777" w:rsidR="005B195E" w:rsidRDefault="005B195E"/>
    <w:sectPr w:rsidR="005B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DE"/>
    <w:rsid w:val="001C24B1"/>
    <w:rsid w:val="0029226A"/>
    <w:rsid w:val="004F2710"/>
    <w:rsid w:val="005B195E"/>
    <w:rsid w:val="009F0C14"/>
    <w:rsid w:val="00BB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C45B"/>
  <w15:chartTrackingRefBased/>
  <w15:docId w15:val="{CD2BA4DE-DDC1-48A3-A0C2-CC1392D2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44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404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1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9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3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6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4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29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451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231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43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8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7588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491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0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4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973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35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0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5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76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64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8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34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059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82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3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8391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0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896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9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74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5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3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7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4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93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95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82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8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9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54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56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570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517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33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1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40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36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91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174955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171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753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59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7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05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5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57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74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173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34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98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66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305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2023-12-23T11:57:00Z</dcterms:created>
  <dcterms:modified xsi:type="dcterms:W3CDTF">2024-02-21T18:35:00Z</dcterms:modified>
</cp:coreProperties>
</file>