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F8" w:rsidRDefault="00CE06F8" w:rsidP="00CE06F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Конспект комплексного  занятия </w:t>
      </w:r>
    </w:p>
    <w:p w:rsidR="00CE06F8" w:rsidRDefault="00180DCC" w:rsidP="00CE06F8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на тему: «Скворечник</w:t>
      </w:r>
      <w:r w:rsidR="00CE06F8">
        <w:rPr>
          <w:color w:val="333333"/>
          <w:sz w:val="32"/>
          <w:szCs w:val="32"/>
        </w:rPr>
        <w:t xml:space="preserve"> для птичек»</w:t>
      </w:r>
    </w:p>
    <w:p w:rsidR="00CE06F8" w:rsidRDefault="00180DCC" w:rsidP="00CE06F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color w:val="333333"/>
          <w:sz w:val="32"/>
          <w:szCs w:val="32"/>
        </w:rPr>
        <w:t>в 1</w:t>
      </w:r>
      <w:r w:rsidR="00CE06F8">
        <w:rPr>
          <w:color w:val="333333"/>
          <w:sz w:val="32"/>
          <w:szCs w:val="32"/>
        </w:rPr>
        <w:t>-ой младшей группе</w:t>
      </w:r>
    </w:p>
    <w:p w:rsidR="00CE06F8" w:rsidRDefault="00CE06F8" w:rsidP="00CE06F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</w:p>
    <w:p w:rsidR="00CE06F8" w:rsidRDefault="00CE06F8" w:rsidP="00CE06F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8"/>
        </w:rPr>
      </w:pPr>
    </w:p>
    <w:p w:rsidR="00CE06F8" w:rsidRDefault="00C95013" w:rsidP="00CE06F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 w:rsidR="00180DCC">
        <w:rPr>
          <w:sz w:val="28"/>
          <w:szCs w:val="28"/>
        </w:rPr>
        <w:t xml:space="preserve"> Формирование</w:t>
      </w:r>
      <w:r w:rsidR="00CE06F8" w:rsidRPr="0053177E">
        <w:rPr>
          <w:sz w:val="28"/>
          <w:szCs w:val="28"/>
        </w:rPr>
        <w:t xml:space="preserve"> </w:t>
      </w:r>
      <w:r w:rsidR="00180DCC">
        <w:rPr>
          <w:sz w:val="28"/>
          <w:szCs w:val="28"/>
        </w:rPr>
        <w:t>конструктивных способностей у детей младшего дошкольного возраста</w:t>
      </w:r>
      <w:r w:rsidR="00CE06F8" w:rsidRPr="0053177E">
        <w:rPr>
          <w:sz w:val="28"/>
          <w:szCs w:val="28"/>
        </w:rPr>
        <w:t>. </w:t>
      </w:r>
      <w:r w:rsidR="00CE06F8" w:rsidRPr="0053177E">
        <w:rPr>
          <w:sz w:val="28"/>
          <w:szCs w:val="28"/>
        </w:rPr>
        <w:br/>
      </w:r>
    </w:p>
    <w:p w:rsidR="00CE06F8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Образовательные  </w:t>
      </w:r>
      <w:r w:rsidRPr="005317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задачи: </w:t>
      </w:r>
    </w:p>
    <w:p w:rsidR="00CE06F8" w:rsidRPr="00F75BD5" w:rsidRDefault="00CE06F8" w:rsidP="00CE06F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75B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Дать </w:t>
      </w:r>
      <w:r w:rsidR="00180D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представление о жизни птиц весной</w:t>
      </w:r>
      <w:r w:rsidRPr="00F75B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;</w:t>
      </w:r>
    </w:p>
    <w:p w:rsidR="00CE06F8" w:rsidRDefault="00CE06F8" w:rsidP="00CE06F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75B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Закрепить знания детей о строении птиц;</w:t>
      </w:r>
    </w:p>
    <w:p w:rsidR="00C95013" w:rsidRDefault="00C95013" w:rsidP="00CE06F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Дать представление о том, что птицы живут в лесу, поле.</w:t>
      </w:r>
    </w:p>
    <w:p w:rsidR="00C95013" w:rsidRPr="00C95013" w:rsidRDefault="00C95013" w:rsidP="00C9501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Учить отвечать на вопросы педагога</w:t>
      </w:r>
    </w:p>
    <w:p w:rsidR="00CE06F8" w:rsidRPr="00F75BD5" w:rsidRDefault="00CE06F8" w:rsidP="00CE06F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75B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Закрепить знание детей о сенсорных эталонах (цвет - черн</w:t>
      </w:r>
      <w:r w:rsidR="00180D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ый, грудка </w:t>
      </w:r>
      <w:proofErr w:type="gramStart"/>
      <w:r w:rsidR="00180D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–ж</w:t>
      </w:r>
      <w:proofErr w:type="gramEnd"/>
      <w:r w:rsidR="00180D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елтая, травка - зеленая</w:t>
      </w:r>
      <w:r w:rsidRPr="00F75B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 т.д.);</w:t>
      </w:r>
    </w:p>
    <w:p w:rsidR="00CE06F8" w:rsidRPr="00F75BD5" w:rsidRDefault="00CE06F8" w:rsidP="00CE06F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F75B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Закреп</w:t>
      </w:r>
      <w:r w:rsidR="00180D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ить </w:t>
      </w:r>
      <w:r w:rsidR="00C950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форму предмета (</w:t>
      </w:r>
      <w:r w:rsidR="00180D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треугольник, квадрат</w:t>
      </w:r>
      <w:r w:rsidRPr="00F75B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);</w:t>
      </w:r>
    </w:p>
    <w:p w:rsidR="00CE06F8" w:rsidRPr="00F75BD5" w:rsidRDefault="00180DCC" w:rsidP="00CE06F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Закрепить знания детей о весенних</w:t>
      </w:r>
      <w:r w:rsidR="00CE06F8" w:rsidRPr="00F75B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явлениях природы.</w:t>
      </w:r>
    </w:p>
    <w:p w:rsidR="00CE06F8" w:rsidRPr="006C53EA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CE06F8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CE06F8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317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Развивающие задачи: </w:t>
      </w:r>
    </w:p>
    <w:p w:rsidR="00CE06F8" w:rsidRPr="00F75BD5" w:rsidRDefault="00C95013" w:rsidP="00CE06F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Развивать умение выполнять действия по показу педагога.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Добиваться, чтобы дети называли, что делают птички (клюют, бегают, летают, прыгают);</w:t>
      </w:r>
      <w:proofErr w:type="gramEnd"/>
    </w:p>
    <w:p w:rsidR="00CE06F8" w:rsidRPr="00F75BD5" w:rsidRDefault="00CE06F8" w:rsidP="00CE06F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BD5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рук, внимание детей в процессе выполнения задания; </w:t>
      </w:r>
    </w:p>
    <w:p w:rsidR="00CE06F8" w:rsidRPr="00F75BD5" w:rsidRDefault="00CE06F8" w:rsidP="00CE06F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5BD5">
        <w:rPr>
          <w:rFonts w:ascii="Times New Roman" w:eastAsia="Times New Roman" w:hAnsi="Times New Roman" w:cs="Times New Roman"/>
          <w:sz w:val="28"/>
          <w:szCs w:val="28"/>
        </w:rPr>
        <w:t>Развивать умение сопровождать действия словом;</w:t>
      </w:r>
    </w:p>
    <w:p w:rsidR="00CE06F8" w:rsidRDefault="00CE06F8" w:rsidP="00CE06F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5E0">
        <w:rPr>
          <w:rFonts w:ascii="Times New Roman" w:eastAsia="Times New Roman" w:hAnsi="Times New Roman" w:cs="Times New Roman"/>
          <w:sz w:val="28"/>
          <w:szCs w:val="28"/>
        </w:rPr>
        <w:t>Развивать чувство ритма.</w:t>
      </w:r>
    </w:p>
    <w:p w:rsidR="00CE06F8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6F8" w:rsidRPr="002455E0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6F8" w:rsidRPr="002455E0" w:rsidRDefault="00CE06F8" w:rsidP="00CE06F8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2455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Воспитательные задачи: </w:t>
      </w:r>
      <w:r w:rsidRPr="002455E0">
        <w:rPr>
          <w:rFonts w:ascii="Times New Roman" w:eastAsia="Times New Roman" w:hAnsi="Times New Roman" w:cs="Times New Roman"/>
          <w:sz w:val="28"/>
          <w:szCs w:val="28"/>
        </w:rPr>
        <w:br/>
        <w:t>Воспитывать заботливое  отношение к окружающим,</w:t>
      </w:r>
    </w:p>
    <w:p w:rsidR="00CE06F8" w:rsidRDefault="00CE06F8" w:rsidP="00CE06F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вызвать желание помочь птицам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77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5317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06F8" w:rsidRDefault="00760CE5" w:rsidP="00CE06F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воспитывать интерес к конструированию</w:t>
      </w:r>
    </w:p>
    <w:p w:rsidR="00CE06F8" w:rsidRPr="00180DCC" w:rsidRDefault="00CE06F8" w:rsidP="00180DCC">
      <w:pPr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6F8" w:rsidRPr="00CA0F33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CE06F8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6F8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77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</w:p>
    <w:p w:rsidR="00CE06F8" w:rsidRPr="00760CE5" w:rsidRDefault="00CE06F8" w:rsidP="00760CE5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ABA">
        <w:rPr>
          <w:rFonts w:ascii="Times New Roman" w:eastAsia="Times New Roman" w:hAnsi="Times New Roman" w:cs="Times New Roman"/>
          <w:bCs/>
          <w:sz w:val="28"/>
          <w:szCs w:val="28"/>
        </w:rPr>
        <w:t>Подбор методической литературы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E06F8" w:rsidRPr="00AB4ABA" w:rsidRDefault="00CE06F8" w:rsidP="00CE06F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ABA">
        <w:rPr>
          <w:rFonts w:ascii="Times New Roman" w:eastAsia="Times New Roman" w:hAnsi="Times New Roman" w:cs="Times New Roman"/>
          <w:bCs/>
          <w:sz w:val="28"/>
          <w:szCs w:val="28"/>
        </w:rPr>
        <w:t>Составила конспект занятия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E06F8" w:rsidRPr="00AB4ABA" w:rsidRDefault="00CE06F8" w:rsidP="00CE06F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ABA">
        <w:rPr>
          <w:rFonts w:ascii="Times New Roman" w:eastAsia="Times New Roman" w:hAnsi="Times New Roman" w:cs="Times New Roman"/>
          <w:bCs/>
          <w:sz w:val="28"/>
          <w:szCs w:val="28"/>
        </w:rPr>
        <w:t>Подготовка пособия для занятия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E06F8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6F8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06F8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+Работа с детьми:</w:t>
      </w:r>
    </w:p>
    <w:p w:rsidR="00CE06F8" w:rsidRPr="00804666" w:rsidRDefault="00CE06F8" w:rsidP="00CE06F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666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предметно-развивающей среды. </w:t>
      </w:r>
    </w:p>
    <w:p w:rsidR="00CE06F8" w:rsidRPr="00804666" w:rsidRDefault="00180DCC" w:rsidP="00CE06F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о весне, весенних</w:t>
      </w:r>
      <w:r w:rsidR="00CE06F8" w:rsidRPr="00804666">
        <w:rPr>
          <w:rFonts w:ascii="Times New Roman" w:eastAsia="Times New Roman" w:hAnsi="Times New Roman" w:cs="Times New Roman"/>
          <w:sz w:val="28"/>
          <w:szCs w:val="28"/>
        </w:rPr>
        <w:t xml:space="preserve"> явлениях;</w:t>
      </w:r>
    </w:p>
    <w:p w:rsidR="00CE06F8" w:rsidRPr="00804666" w:rsidRDefault="00180DCC" w:rsidP="00CE06F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Дала представления о</w:t>
      </w:r>
      <w:r w:rsidR="00CE06F8" w:rsidRPr="00804666">
        <w:rPr>
          <w:rFonts w:ascii="Times New Roman" w:eastAsia="Times New Roman" w:hAnsi="Times New Roman" w:cs="Times New Roman"/>
          <w:sz w:val="28"/>
          <w:szCs w:val="28"/>
        </w:rPr>
        <w:t xml:space="preserve"> птицах;</w:t>
      </w:r>
    </w:p>
    <w:p w:rsidR="00CE06F8" w:rsidRPr="00804666" w:rsidRDefault="00CE06F8" w:rsidP="00CE06F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666">
        <w:rPr>
          <w:rFonts w:ascii="Times New Roman" w:eastAsia="Times New Roman" w:hAnsi="Times New Roman" w:cs="Times New Roman"/>
          <w:sz w:val="28"/>
          <w:szCs w:val="28"/>
        </w:rPr>
        <w:t>Просмотр мультипликационного фильма: "Воробуше</w:t>
      </w:r>
      <w:proofErr w:type="gramStart"/>
      <w:r w:rsidRPr="00804666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804666">
        <w:rPr>
          <w:rFonts w:ascii="Times New Roman" w:eastAsia="Times New Roman" w:hAnsi="Times New Roman" w:cs="Times New Roman"/>
          <w:sz w:val="28"/>
          <w:szCs w:val="28"/>
        </w:rPr>
        <w:t xml:space="preserve"> хвастунишка" </w:t>
      </w:r>
    </w:p>
    <w:p w:rsidR="00CE06F8" w:rsidRPr="00804666" w:rsidRDefault="00760CE5" w:rsidP="00CE06F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фильма «Птицы весной</w:t>
      </w:r>
      <w:r w:rsidR="00CE06F8" w:rsidRPr="008046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06F8" w:rsidRPr="00804666">
        <w:rPr>
          <w:rFonts w:ascii="Times New Roman" w:eastAsia="Times New Roman" w:hAnsi="Times New Roman" w:cs="Times New Roman"/>
          <w:sz w:val="28"/>
          <w:szCs w:val="28"/>
        </w:rPr>
        <w:br/>
        <w:t xml:space="preserve"> Чтение художественной литературы:  "Птичка" В. Жуковский. </w:t>
      </w:r>
    </w:p>
    <w:p w:rsidR="00CE06F8" w:rsidRPr="00804666" w:rsidRDefault="00CE06F8" w:rsidP="00CE06F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666">
        <w:rPr>
          <w:rFonts w:ascii="Times New Roman" w:eastAsia="Times New Roman" w:hAnsi="Times New Roman" w:cs="Times New Roman"/>
          <w:sz w:val="28"/>
          <w:szCs w:val="28"/>
        </w:rPr>
        <w:t>Пение песни «Маленькая птичка прилетела  к нам»</w:t>
      </w:r>
      <w:r w:rsidRPr="00804666">
        <w:rPr>
          <w:rFonts w:ascii="Times New Roman" w:eastAsia="Times New Roman" w:hAnsi="Times New Roman" w:cs="Times New Roman"/>
          <w:sz w:val="28"/>
          <w:szCs w:val="28"/>
        </w:rPr>
        <w:br/>
        <w:t xml:space="preserve"> Рассматривание иллюстрации "Птицы"  </w:t>
      </w:r>
      <w:r w:rsidRPr="00804666">
        <w:rPr>
          <w:rFonts w:ascii="Times New Roman" w:eastAsia="Times New Roman" w:hAnsi="Times New Roman" w:cs="Times New Roman"/>
          <w:sz w:val="28"/>
          <w:szCs w:val="28"/>
        </w:rPr>
        <w:br/>
        <w:t xml:space="preserve"> Подвижная игра: "Воробушки и автомобиль"</w:t>
      </w:r>
      <w:proofErr w:type="gramStart"/>
      <w:r w:rsidRPr="0080466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04666">
        <w:rPr>
          <w:rFonts w:ascii="Times New Roman" w:eastAsia="Times New Roman" w:hAnsi="Times New Roman" w:cs="Times New Roman"/>
          <w:sz w:val="28"/>
          <w:szCs w:val="28"/>
        </w:rPr>
        <w:t xml:space="preserve"> «Маленькая птичка». </w:t>
      </w:r>
    </w:p>
    <w:p w:rsidR="00CE06F8" w:rsidRPr="00804666" w:rsidRDefault="00CE06F8" w:rsidP="00CE06F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</w:t>
      </w:r>
      <w:r w:rsidR="00180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атривание альбома из цикла «Весна</w:t>
      </w:r>
      <w:r w:rsidRPr="00804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</w:p>
    <w:p w:rsidR="00CE06F8" w:rsidRPr="00804666" w:rsidRDefault="00CE06F8" w:rsidP="00CE06F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6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сюжетной картины «У кормушки»,</w:t>
      </w:r>
    </w:p>
    <w:p w:rsidR="00CE06F8" w:rsidRPr="00804666" w:rsidRDefault="00CE06F8" w:rsidP="00CE06F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4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игры:  «</w:t>
      </w:r>
      <w:proofErr w:type="gramStart"/>
      <w:r w:rsidRPr="00804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Один-много</w:t>
      </w:r>
      <w:proofErr w:type="gramEnd"/>
      <w:r w:rsidRPr="00804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«Кто как голос подаёт», </w:t>
      </w:r>
    </w:p>
    <w:p w:rsidR="00CE06F8" w:rsidRDefault="00CE06F8" w:rsidP="00CE06F8">
      <w:pPr>
        <w:pStyle w:val="a6"/>
        <w:spacing w:after="0" w:line="240" w:lineRule="auto"/>
      </w:pPr>
      <w:r w:rsidRPr="00EF2389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  <w:r w:rsidRPr="00332FEB">
        <w:t xml:space="preserve"> </w:t>
      </w:r>
    </w:p>
    <w:p w:rsidR="00CE06F8" w:rsidRPr="00A17EF0" w:rsidRDefault="00CE06F8" w:rsidP="00CE06F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A17E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Беседа: «пальцы помогают говорить»;</w:t>
      </w:r>
    </w:p>
    <w:p w:rsidR="00CE06F8" w:rsidRPr="00A17EF0" w:rsidRDefault="00CE06F8" w:rsidP="00CE06F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A17E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Советы родителям:  «по доро</w:t>
      </w:r>
      <w:r w:rsidR="00180DC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ге домой», «покормите птиц</w:t>
      </w:r>
      <w:r w:rsidRPr="00A17E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»;</w:t>
      </w:r>
    </w:p>
    <w:p w:rsidR="00CE06F8" w:rsidRPr="00A17EF0" w:rsidRDefault="00CE06F8" w:rsidP="00CE06F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A17E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Консультация: «птицы – наши друзья»;</w:t>
      </w:r>
    </w:p>
    <w:p w:rsidR="00CE06F8" w:rsidRPr="00A17EF0" w:rsidRDefault="00CE06F8" w:rsidP="00CE06F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A17E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Изготовление пособия для развития мелкой моторики по методике Марии Монтессори (крупы, орехи, зерна).</w:t>
      </w:r>
    </w:p>
    <w:p w:rsidR="00CE06F8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6F8" w:rsidRPr="00EF2389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6F8" w:rsidRPr="0053177E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77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3177E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180DCC">
        <w:rPr>
          <w:rFonts w:ascii="Times New Roman" w:eastAsia="Times New Roman" w:hAnsi="Times New Roman" w:cs="Times New Roman"/>
          <w:sz w:val="28"/>
          <w:szCs w:val="28"/>
        </w:rPr>
        <w:t>скворечник</w:t>
      </w:r>
      <w:r>
        <w:rPr>
          <w:rFonts w:ascii="Times New Roman" w:eastAsia="Times New Roman" w:hAnsi="Times New Roman" w:cs="Times New Roman"/>
          <w:sz w:val="28"/>
          <w:szCs w:val="28"/>
        </w:rPr>
        <w:t>, зернышки,  птичка, глаза, клюв, голова,</w:t>
      </w:r>
      <w:r w:rsidR="00180DCC">
        <w:rPr>
          <w:rFonts w:ascii="Times New Roman" w:eastAsia="Times New Roman" w:hAnsi="Times New Roman" w:cs="Times New Roman"/>
          <w:sz w:val="28"/>
          <w:szCs w:val="28"/>
        </w:rPr>
        <w:t xml:space="preserve"> перья,  весна</w:t>
      </w:r>
      <w:r>
        <w:rPr>
          <w:rFonts w:ascii="Times New Roman" w:eastAsia="Times New Roman" w:hAnsi="Times New Roman" w:cs="Times New Roman"/>
          <w:sz w:val="28"/>
          <w:szCs w:val="28"/>
        </w:rPr>
        <w:t>, холодно,</w:t>
      </w:r>
      <w:r w:rsidR="0018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чик-чирик и т.д.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3177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CE06F8" w:rsidRDefault="00CE06F8" w:rsidP="00303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598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областей</w:t>
      </w:r>
      <w:r w:rsidRPr="005E0598">
        <w:rPr>
          <w:rFonts w:ascii="Times New Roman" w:eastAsia="Times New Roman" w:hAnsi="Times New Roman" w:cs="Times New Roman"/>
          <w:sz w:val="28"/>
          <w:szCs w:val="28"/>
        </w:rPr>
        <w:t>: речевое, познавательн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ое,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</w:t>
      </w:r>
      <w:r w:rsidR="00303350">
        <w:rPr>
          <w:rFonts w:ascii="Times New Roman" w:eastAsia="Times New Roman" w:hAnsi="Times New Roman" w:cs="Times New Roman"/>
          <w:sz w:val="28"/>
          <w:szCs w:val="28"/>
        </w:rPr>
        <w:t>ное, художественно-эстетическое, физическое.</w:t>
      </w:r>
      <w:r w:rsidRPr="005E0598">
        <w:rPr>
          <w:rFonts w:ascii="Times New Roman" w:eastAsia="Times New Roman" w:hAnsi="Times New Roman" w:cs="Times New Roman"/>
          <w:sz w:val="28"/>
          <w:szCs w:val="28"/>
        </w:rPr>
        <w:br/>
      </w:r>
      <w:r w:rsidRPr="005E059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5E0598">
        <w:rPr>
          <w:rFonts w:ascii="Times New Roman" w:eastAsia="Times New Roman" w:hAnsi="Times New Roman" w:cs="Times New Roman"/>
          <w:sz w:val="28"/>
          <w:szCs w:val="28"/>
        </w:rPr>
        <w:t>: птичка</w:t>
      </w:r>
      <w:r w:rsidR="00760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350">
        <w:rPr>
          <w:rFonts w:ascii="Times New Roman" w:eastAsia="Times New Roman" w:hAnsi="Times New Roman" w:cs="Times New Roman"/>
          <w:sz w:val="28"/>
          <w:szCs w:val="28"/>
        </w:rPr>
        <w:t>- синичка, тарелочки с едой, заготовки из картона для скворечников,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атрибуты для подвижной игры</w:t>
      </w:r>
    </w:p>
    <w:p w:rsidR="00CE06F8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6F8" w:rsidRPr="000977EF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Назначение</w:t>
      </w:r>
      <w:r w:rsidRPr="0009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Данный материал будет полезен воспитателям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молодым специалистам</w:t>
      </w:r>
      <w:r w:rsidRPr="0009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06F8" w:rsidRPr="0053177E" w:rsidRDefault="00CE06F8" w:rsidP="00CE06F8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6F8" w:rsidRPr="009776EA" w:rsidRDefault="00CE06F8" w:rsidP="00CE06F8">
      <w:pPr>
        <w:spacing w:after="171" w:line="240" w:lineRule="auto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76E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Ход занятия.</w:t>
      </w:r>
      <w:r w:rsidRPr="009776E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9776E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вместе с детьми заходят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группу. Обращает внимание детей на чириканье птиц. </w:t>
      </w: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В: </w:t>
      </w:r>
      <w:r w:rsidRPr="009776E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Ребята, посмотрите,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 к нам прилетел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?</w:t>
      </w:r>
      <w:proofErr w:type="gramEnd"/>
      <w:r w:rsidRPr="005E059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(птичка)</w:t>
      </w: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В: Как она чирикает? (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чик -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чирик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…)</w:t>
      </w: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В: Кто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знает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эта птичка называется?(синичка)</w:t>
      </w: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(Дети, которые затрудняются ответить переспросить еще раз)</w:t>
      </w: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:Д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а, это синица.</w:t>
      </w:r>
    </w:p>
    <w:p w:rsidR="00CE06F8" w:rsidRDefault="00CE06F8" w:rsidP="00CE06F8">
      <w:pPr>
        <w:spacing w:after="171" w:line="240" w:lineRule="auto"/>
        <w:rPr>
          <w:rStyle w:val="c4"/>
          <w:color w:val="000000"/>
          <w:sz w:val="28"/>
          <w:szCs w:val="28"/>
          <w:shd w:val="clear" w:color="auto" w:fill="FFFFFF"/>
        </w:rPr>
      </w:pPr>
      <w:proofErr w:type="gramStart"/>
      <w:r w:rsidRPr="00DC28C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Рассматривают синицу, называют основные части тел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F14A9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(голова,  глаза</w:t>
      </w:r>
      <w:r w:rsidRPr="00DC28C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клюв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14A9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C28C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хвост, крылья, лапы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C28C3">
        <w:rPr>
          <w:rFonts w:ascii="Times New Roman" w:hAnsi="Times New Roman" w:cs="Times New Roman"/>
          <w:color w:val="000000"/>
          <w:sz w:val="28"/>
          <w:szCs w:val="28"/>
        </w:rPr>
        <w:t xml:space="preserve"> побуждает детей  повторять слова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CE06F8" w:rsidRPr="00804666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0466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обращает внимание на окрас птицы. Какого цвета грудка у </w:t>
      </w:r>
      <w:proofErr w:type="spellStart"/>
      <w:r w:rsidRPr="0080466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синицы</w:t>
      </w:r>
      <w:proofErr w:type="gramStart"/>
      <w:r w:rsidRPr="0080466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?Х</w:t>
      </w:r>
      <w:proofErr w:type="gramEnd"/>
      <w:r w:rsidRPr="0080466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оровые</w:t>
      </w:r>
      <w:proofErr w:type="spellEnd"/>
      <w:r w:rsidRPr="0080466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индивидуальные ответы детей.(</w:t>
      </w:r>
      <w:r w:rsidRPr="0080466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желтая</w:t>
      </w:r>
      <w:r w:rsidRPr="0080466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улице сейчас какое время года?</w:t>
      </w:r>
    </w:p>
    <w:p w:rsidR="00CE06F8" w:rsidRDefault="00180DCC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Д:</w:t>
      </w:r>
      <w:r w:rsidR="00760C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Весна</w:t>
      </w:r>
      <w:r w:rsidR="00CE06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В: А как вы догадались? (</w:t>
      </w:r>
      <w:r w:rsidR="00760C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солнце светит, растаял снег,</w:t>
      </w:r>
      <w:r w:rsidR="00F952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60C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появляется травка, прилетели птички и </w:t>
      </w:r>
      <w:proofErr w:type="spellStart"/>
      <w:r w:rsidR="00760C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т.д</w:t>
      </w:r>
      <w:proofErr w:type="spellEnd"/>
      <w:r w:rsidR="00760C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В: А какого цвета</w:t>
      </w:r>
      <w:r w:rsidR="00760C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травка?  (зеленая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760C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CE06F8" w:rsidRDefault="00760CE5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В: Правильно</w:t>
      </w:r>
      <w:r w:rsidR="00CE06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CE06F8" w:rsidRPr="007A6AB6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A12E4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Птичка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 нам прилетела неслучайно, </w:t>
      </w:r>
      <w:r w:rsidR="00340C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еще только сошел снег и птичка голодная, ее надо покормить, вот у нас тарелочки с едой. Скажите,   что едят птицы? (зерна, крошки) дети кормят птичку, а еще у птички нет домика – скворечника, она просит построить для нее скворечник. Поможем птичке? (да)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</w:p>
    <w:p w:rsidR="00CE06F8" w:rsidRDefault="00CE06F8" w:rsidP="00CE06F8">
      <w:pPr>
        <w:spacing w:after="17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В:</w:t>
      </w:r>
      <w:r w:rsidR="00340C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340C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Показывает</w:t>
      </w:r>
      <w:proofErr w:type="gramEnd"/>
      <w:r w:rsidR="00340CA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можно построить скворечник из бумаги. А сейчас ребята будут делать для птички скворечник.</w:t>
      </w:r>
    </w:p>
    <w:p w:rsidR="00CE06F8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приглашает детей сесть за столы.</w:t>
      </w:r>
    </w:p>
    <w:p w:rsidR="003B4557" w:rsidRPr="00C813F9" w:rsidRDefault="00340CA3" w:rsidP="003B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Рассматривают материалы для конструирования</w:t>
      </w:r>
      <w:r w:rsidR="00CE0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делают скворечники</w:t>
      </w:r>
      <w:r w:rsidR="003B4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B4557" w:rsidRPr="00C81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 хо</w:t>
      </w:r>
      <w:r w:rsidR="003B4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 </w:t>
      </w:r>
      <w:proofErr w:type="gramStart"/>
      <w:r w:rsidR="003B4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уточняет</w:t>
      </w:r>
      <w:proofErr w:type="gramEnd"/>
      <w:r w:rsidR="003B4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надо прикладывать детали, подбирать по цвету.</w:t>
      </w:r>
      <w:r w:rsidR="003B4557" w:rsidRPr="00C813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4557" w:rsidRPr="00C81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окончании работы воспитатель хвалит детей, закрепляет, </w:t>
      </w:r>
      <w:r w:rsidR="003B4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они сделали скворечники</w:t>
      </w:r>
      <w:r w:rsidR="003B4557" w:rsidRPr="00C81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4557" w:rsidRDefault="003B4557" w:rsidP="003B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Птичка «подлетает» к каждому ребенку и благодарит.</w:t>
      </w:r>
    </w:p>
    <w:p w:rsidR="003B4557" w:rsidRDefault="003B4557" w:rsidP="003B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E06F8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06F8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В: А </w:t>
      </w:r>
      <w:r w:rsidR="00340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мы с вами поиграем с пальчиками. </w:t>
      </w:r>
      <w:r w:rsidR="003B4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Идет пальчиковая игра «Каждый пальчик это птичка».</w:t>
      </w:r>
    </w:p>
    <w:p w:rsidR="00CE06F8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E06F8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06F8" w:rsidRDefault="00CE06F8" w:rsidP="003B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06F8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Синичка  приглашает детей поигр</w:t>
      </w:r>
      <w:r w:rsidRPr="00C81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 вместе с ней.</w:t>
      </w:r>
    </w:p>
    <w:p w:rsidR="00CE06F8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06F8" w:rsidRPr="006A439C" w:rsidRDefault="003B4557" w:rsidP="00CE0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Подвижная игра: «Вот летала </w:t>
      </w:r>
      <w:r w:rsidR="00CE06F8" w:rsidRPr="006A4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птичка». </w:t>
      </w:r>
    </w:p>
    <w:p w:rsidR="00CE06F8" w:rsidRDefault="003B4557" w:rsidP="00CE06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летала птичка, птичка невеличка. Все летала, все летала, крыльями махала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0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CE0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CE0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етают)</w:t>
      </w:r>
      <w:r w:rsidR="00CE06F8" w:rsidRPr="009439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дорожку села зернышек поела. (садятся, клюют зернышки</w:t>
      </w:r>
      <w:r w:rsidR="00CE0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E06F8" w:rsidRPr="009439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Перышки почистим, чтобы были чище. (Чистят перышки)</w:t>
      </w:r>
      <w:r w:rsidR="00CE06F8" w:rsidRPr="009439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Прыгают по веткам, чтоб сильней быть деткам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рыгают)</w:t>
      </w:r>
    </w:p>
    <w:p w:rsidR="003B4557" w:rsidRDefault="00303350" w:rsidP="00CE06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собачка прибе</w:t>
      </w:r>
      <w:r w:rsidR="003B4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жала и всех деток разогнала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бегают в гнездышки)</w:t>
      </w:r>
    </w:p>
    <w:p w:rsidR="00CE06F8" w:rsidRDefault="00CE06F8" w:rsidP="00CE06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06F8" w:rsidRDefault="00CE06F8" w:rsidP="00CE06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06F8" w:rsidRPr="009439A7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06F8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Птичка благодарит детей за гостепри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имство и заботу.</w:t>
      </w:r>
      <w:r w:rsidRPr="00C81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Прощается и улетает.</w:t>
      </w:r>
    </w:p>
    <w:p w:rsidR="00CE06F8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06F8" w:rsidRPr="00804666" w:rsidRDefault="00CE06F8" w:rsidP="00CE06F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4666">
        <w:rPr>
          <w:color w:val="333333"/>
          <w:sz w:val="28"/>
          <w:szCs w:val="28"/>
        </w:rPr>
        <w:t>Ребя</w:t>
      </w:r>
      <w:r w:rsidR="00303350">
        <w:rPr>
          <w:color w:val="333333"/>
          <w:sz w:val="28"/>
          <w:szCs w:val="28"/>
        </w:rPr>
        <w:t>та, сегодня мы с вами делали скворечники для птичек</w:t>
      </w:r>
      <w:r w:rsidRPr="00804666">
        <w:rPr>
          <w:color w:val="333333"/>
          <w:sz w:val="28"/>
          <w:szCs w:val="28"/>
        </w:rPr>
        <w:t xml:space="preserve">, теперь </w:t>
      </w:r>
      <w:r w:rsidR="00303350">
        <w:rPr>
          <w:color w:val="333333"/>
          <w:sz w:val="28"/>
          <w:szCs w:val="28"/>
        </w:rPr>
        <w:t>у птичек будут свои домики</w:t>
      </w:r>
      <w:r w:rsidRPr="00804666">
        <w:rPr>
          <w:color w:val="333333"/>
          <w:sz w:val="28"/>
          <w:szCs w:val="28"/>
        </w:rPr>
        <w:t>. Все молодцы, очень хорошо получилось, все справились с заданием.</w:t>
      </w:r>
    </w:p>
    <w:p w:rsidR="00CE06F8" w:rsidRDefault="00CE06F8" w:rsidP="00CE06F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8"/>
        </w:rPr>
      </w:pPr>
    </w:p>
    <w:p w:rsidR="00CE06F8" w:rsidRDefault="00CE06F8" w:rsidP="00CE06F8"/>
    <w:p w:rsidR="00CE06F8" w:rsidRDefault="00CE06F8" w:rsidP="00CE06F8"/>
    <w:p w:rsidR="00CE06F8" w:rsidRDefault="00CE06F8" w:rsidP="00CE06F8"/>
    <w:p w:rsidR="00CE06F8" w:rsidRPr="00901092" w:rsidRDefault="00CE06F8" w:rsidP="00CE06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1"/>
          <w:szCs w:val="51"/>
        </w:rPr>
      </w:pPr>
    </w:p>
    <w:p w:rsidR="00CE06F8" w:rsidRPr="00901092" w:rsidRDefault="00CE06F8" w:rsidP="00CE06F8">
      <w:pPr>
        <w:spacing w:after="0" w:line="240" w:lineRule="auto"/>
        <w:rPr>
          <w:rFonts w:ascii="Arial" w:eastAsia="Times New Roman" w:hAnsi="Arial" w:cs="Arial"/>
          <w:color w:val="000000"/>
          <w:sz w:val="51"/>
          <w:szCs w:val="51"/>
          <w:shd w:val="clear" w:color="auto" w:fill="FFFFFF"/>
        </w:rPr>
      </w:pPr>
      <w:r w:rsidRPr="00901092">
        <w:rPr>
          <w:rFonts w:ascii="Arial" w:eastAsia="Times New Roman" w:hAnsi="Arial" w:cs="Arial"/>
          <w:color w:val="000000"/>
          <w:sz w:val="51"/>
          <w:szCs w:val="51"/>
        </w:rPr>
        <w:br/>
      </w:r>
    </w:p>
    <w:p w:rsidR="00CE06F8" w:rsidRPr="00901092" w:rsidRDefault="00CE06F8" w:rsidP="00CE06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1"/>
          <w:szCs w:val="51"/>
        </w:rPr>
      </w:pPr>
    </w:p>
    <w:p w:rsidR="00CE06F8" w:rsidRPr="00901092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092">
        <w:rPr>
          <w:rFonts w:ascii="Arial" w:eastAsia="Times New Roman" w:hAnsi="Arial" w:cs="Arial"/>
          <w:color w:val="000000"/>
          <w:sz w:val="51"/>
          <w:szCs w:val="51"/>
        </w:rPr>
        <w:br/>
      </w:r>
    </w:p>
    <w:p w:rsidR="00CE06F8" w:rsidRPr="00901092" w:rsidRDefault="00CE06F8" w:rsidP="00CE06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1"/>
          <w:szCs w:val="51"/>
        </w:rPr>
      </w:pPr>
    </w:p>
    <w:p w:rsidR="00CE06F8" w:rsidRPr="00C813F9" w:rsidRDefault="00CE06F8" w:rsidP="00CE0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092">
        <w:rPr>
          <w:rFonts w:ascii="Arial" w:eastAsia="Times New Roman" w:hAnsi="Arial" w:cs="Arial"/>
          <w:color w:val="000000"/>
          <w:sz w:val="51"/>
          <w:szCs w:val="51"/>
        </w:rPr>
        <w:br/>
      </w:r>
    </w:p>
    <w:p w:rsidR="00CE06F8" w:rsidRPr="00901092" w:rsidRDefault="00CE06F8" w:rsidP="00CE06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1"/>
          <w:szCs w:val="51"/>
        </w:rPr>
      </w:pPr>
    </w:p>
    <w:p w:rsidR="00CE06F8" w:rsidRDefault="00CE06F8">
      <w:bookmarkStart w:id="0" w:name="_GoBack"/>
      <w:bookmarkEnd w:id="0"/>
    </w:p>
    <w:p w:rsidR="00CE06F8" w:rsidRDefault="00CE06F8"/>
    <w:p w:rsidR="00CE06F8" w:rsidRDefault="00CE06F8"/>
    <w:p w:rsidR="00CE06F8" w:rsidRDefault="00CE06F8"/>
    <w:p w:rsidR="00D65C1A" w:rsidRDefault="00CE06F8">
      <w:r w:rsidRPr="00CE06F8">
        <w:rPr>
          <w:noProof/>
        </w:rPr>
        <w:drawing>
          <wp:inline distT="0" distB="0" distL="0" distR="0">
            <wp:extent cx="5940425" cy="4078198"/>
            <wp:effectExtent l="19050" t="0" r="3175" b="0"/>
            <wp:docPr id="16" name="Рисунок 16" descr="https://grumy.ru/uploads/9397896a7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rumy.ru/uploads/9397896a7e0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C1A" w:rsidSect="0078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081"/>
    <w:multiLevelType w:val="hybridMultilevel"/>
    <w:tmpl w:val="C0A641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711C7E"/>
    <w:multiLevelType w:val="hybridMultilevel"/>
    <w:tmpl w:val="86947B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490104"/>
    <w:multiLevelType w:val="hybridMultilevel"/>
    <w:tmpl w:val="448C0D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B91913"/>
    <w:multiLevelType w:val="hybridMultilevel"/>
    <w:tmpl w:val="587C28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4868B9"/>
    <w:multiLevelType w:val="hybridMultilevel"/>
    <w:tmpl w:val="FE98D1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295577"/>
    <w:multiLevelType w:val="hybridMultilevel"/>
    <w:tmpl w:val="D6422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C0D4D"/>
    <w:multiLevelType w:val="hybridMultilevel"/>
    <w:tmpl w:val="16806B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B82497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6F8"/>
    <w:rsid w:val="00180DCC"/>
    <w:rsid w:val="00303350"/>
    <w:rsid w:val="00340CA3"/>
    <w:rsid w:val="003B4557"/>
    <w:rsid w:val="00415A9E"/>
    <w:rsid w:val="00760CE5"/>
    <w:rsid w:val="00785111"/>
    <w:rsid w:val="008647E3"/>
    <w:rsid w:val="00C95013"/>
    <w:rsid w:val="00CE06F8"/>
    <w:rsid w:val="00F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6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06F8"/>
    <w:pPr>
      <w:ind w:left="720"/>
      <w:contextualSpacing/>
    </w:pPr>
  </w:style>
  <w:style w:type="character" w:customStyle="1" w:styleId="c4">
    <w:name w:val="c4"/>
    <w:basedOn w:val="a0"/>
    <w:rsid w:val="00CE06F8"/>
  </w:style>
  <w:style w:type="character" w:customStyle="1" w:styleId="c1">
    <w:name w:val="c1"/>
    <w:basedOn w:val="a0"/>
    <w:rsid w:val="00CE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Пк</cp:lastModifiedBy>
  <cp:revision>6</cp:revision>
  <dcterms:created xsi:type="dcterms:W3CDTF">2019-10-01T09:07:00Z</dcterms:created>
  <dcterms:modified xsi:type="dcterms:W3CDTF">2021-04-21T08:15:00Z</dcterms:modified>
</cp:coreProperties>
</file>