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5D" w:rsidRDefault="00CB745D" w:rsidP="00772C3B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Масленица. Сценарий мероприятия в детском саду.</w:t>
      </w:r>
      <w:bookmarkStart w:id="0" w:name="_GoBack"/>
      <w:bookmarkEnd w:id="0"/>
    </w:p>
    <w:p w:rsidR="00772C3B" w:rsidRDefault="00772C3B" w:rsidP="00772C3B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музыка.Выходит ведущая.</w:t>
      </w:r>
    </w:p>
    <w:p w:rsidR="00022131" w:rsidRPr="0031283D" w:rsidRDefault="00022131" w:rsidP="00772C3B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i/>
          <w:iCs/>
          <w:sz w:val="28"/>
          <w:szCs w:val="28"/>
        </w:rPr>
        <w:t>(в народном костюме)</w:t>
      </w:r>
      <w:r w:rsidRPr="0031283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Проходите! Проходите! Все на праздник поспешите! Мы сегодня не скучаем! Праздник радостно встречаем! Здравствуйте, добры молодцы и красны девицы! Как хорошо, что вы пришли! Ведь сегодня мы праздник народный затеяли - Масленицей называется! Посмотрите, ребята, </w:t>
      </w:r>
      <w:r w:rsidRPr="0031283D">
        <w:rPr>
          <w:rFonts w:ascii="Times New Roman" w:eastAsia="Times New Roman" w:hAnsi="Times New Roman" w:cs="Times New Roman"/>
          <w:i/>
          <w:iCs/>
          <w:sz w:val="28"/>
          <w:szCs w:val="28"/>
        </w:rPr>
        <w:t>(ведущая указывает на чучело Масленицы)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вы узнали, кто это?</w:t>
      </w:r>
      <w:r w:rsidR="00772C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283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угадывают: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Это Масленица!</w:t>
      </w:r>
    </w:p>
    <w:p w:rsidR="00022131" w:rsidRPr="0031283D" w:rsidRDefault="00022131" w:rsidP="00E25BEC">
      <w:pPr>
        <w:tabs>
          <w:tab w:val="left" w:pos="2775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Собрались мы сегодня праздник старорусский вспомнить, порадоваться, позабавиться. Масленицу мы встречаем, зиму провожаем! Весну закликаем! Масленица – это праздник перехода от зимы к лету, теплу, солнцу. Праздник-противоборство. Его празднуют весело, разгульно. В народе масленицу называли «веселой», «разгульной», «широкой», «обжорной». А что вы, знаете о Масленице? Ну – ка, послушаем.</w:t>
      </w:r>
      <w:r w:rsidRPr="00312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283D" w:rsidRPr="00CB745D" w:rsidRDefault="0031283D" w:rsidP="003128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bCs/>
          <w:sz w:val="28"/>
          <w:szCs w:val="28"/>
        </w:rPr>
        <w:t>Дети читают стихи.</w:t>
      </w:r>
    </w:p>
    <w:p w:rsidR="00022131" w:rsidRPr="0031283D" w:rsidRDefault="00022131" w:rsidP="0031283D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1.Этот праздник к нам идет</w:t>
      </w:r>
      <w:r w:rsidR="0031283D">
        <w:rPr>
          <w:rFonts w:ascii="Times New Roman" w:eastAsia="Times New Roman" w:hAnsi="Times New Roman" w:cs="Times New Roman"/>
          <w:sz w:val="28"/>
          <w:szCs w:val="28"/>
        </w:rPr>
        <w:tab/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Раннею весною,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Сколько радостей несет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Он всегда с собою!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2.Ледяные горы ждут,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И снежок сверкает,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Санки с горок вниз бегут,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Смех не умолкает.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3.Дома аромат блинов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Праздничный чудесный,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На блины друзей зовем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Будем есть и</w:t>
      </w:r>
      <w:r w:rsidR="0031283D">
        <w:rPr>
          <w:rFonts w:ascii="Times New Roman" w:eastAsia="Times New Roman" w:hAnsi="Times New Roman" w:cs="Times New Roman"/>
          <w:sz w:val="28"/>
          <w:szCs w:val="28"/>
        </w:rPr>
        <w:t>х вместе.</w:t>
      </w:r>
      <w:r w:rsidR="0031283D">
        <w:rPr>
          <w:rFonts w:ascii="Times New Roman" w:eastAsia="Times New Roman" w:hAnsi="Times New Roman" w:cs="Times New Roman"/>
          <w:sz w:val="28"/>
          <w:szCs w:val="28"/>
        </w:rPr>
        <w:br/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4. Как на масленой неделе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Из печи блины летели!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С пылу, с жару, из печи,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Все румяны, горячи!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5.Этот праздник — объеденье!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Напечем блины с утра.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К ним – сметана и варенье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  <w:t>И, конечно же, икра!</w:t>
      </w:r>
    </w:p>
    <w:p w:rsidR="00022131" w:rsidRPr="00772C3B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>Под музыку появляются скоморохи.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br/>
      </w: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Скоморох 1:</w:t>
      </w:r>
    </w:p>
    <w:p w:rsidR="00022131" w:rsidRPr="0031283D" w:rsidRDefault="00022131" w:rsidP="0031283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Собирайся народ!</w:t>
      </w:r>
      <w:r w:rsidR="0031283D" w:rsidRPr="003128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 гости Масленица ждет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Мы зовем к себе тех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Кто любит веселье и смех!</w:t>
      </w:r>
    </w:p>
    <w:p w:rsidR="00022131" w:rsidRPr="00772C3B" w:rsidRDefault="00022131" w:rsidP="0031283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Скоморох 2:</w:t>
      </w:r>
      <w:r w:rsidR="0031283D" w:rsidRPr="00772C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Будет праздник здесь большой-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Встретится Зима с Весной.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Зиму с песнями проводим,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lastRenderedPageBreak/>
        <w:t>Спляшем с нею в хороводе!</w:t>
      </w:r>
    </w:p>
    <w:p w:rsidR="00022131" w:rsidRPr="00772C3B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Скоморох 1: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А Весну весельем встретим,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словом ласковым приветим!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А скажите, вам охота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Встречу эту увидать?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022131" w:rsidRPr="00772C3B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Скоморох 2: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Тогда слушайте и смотрите – ничего не пропустите!</w:t>
      </w:r>
    </w:p>
    <w:p w:rsidR="00022131" w:rsidRPr="00CB745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>Под музыку выходит «Зима».</w:t>
      </w:r>
    </w:p>
    <w:p w:rsidR="00022131" w:rsidRPr="00772C3B" w:rsidRDefault="00022131" w:rsidP="0031283D">
      <w:pPr>
        <w:tabs>
          <w:tab w:val="left" w:pos="1290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="0031283D" w:rsidRPr="00772C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1283D" w:rsidRPr="00772C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Здравствуй, весь народ честной!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День сегодня непростой.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Я пришла проститься с вами!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Мой закончился черед,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У порога весна ждет!</w:t>
      </w:r>
    </w:p>
    <w:p w:rsidR="00E25BEC" w:rsidRPr="00772C3B" w:rsidRDefault="00E25BEC" w:rsidP="00312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022131" w:rsidRPr="0031283D" w:rsidRDefault="00E25BEC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131" w:rsidRPr="0031283D">
        <w:rPr>
          <w:rFonts w:ascii="Times New Roman" w:eastAsia="Times New Roman" w:hAnsi="Times New Roman" w:cs="Times New Roman"/>
          <w:sz w:val="28"/>
          <w:szCs w:val="28"/>
        </w:rPr>
        <w:t>Погоди, зима, прощаться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И с детьми на год расстаться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Все хотят с тобой сплясать,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Песни спеть и поиграть.</w:t>
      </w:r>
    </w:p>
    <w:p w:rsidR="00E25BEC" w:rsidRPr="00070344" w:rsidRDefault="00E25BEC" w:rsidP="00E25BEC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0344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5BEC" w:rsidRDefault="00E25BEC" w:rsidP="00E25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E25BEC" w:rsidRDefault="00E25BEC" w:rsidP="00E2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363D6">
        <w:rPr>
          <w:rFonts w:ascii="Times New Roman" w:hAnsi="Times New Roman" w:cs="Times New Roman"/>
          <w:sz w:val="28"/>
          <w:szCs w:val="28"/>
        </w:rPr>
        <w:t xml:space="preserve"> 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C3B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А зимние загадки – отгадаете ребятки?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1. Бел, да не сахар</w:t>
      </w:r>
      <w:r w:rsidR="006D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Нет ног, а идет. (Снег)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2. Без рук, без ног,</w:t>
      </w:r>
      <w:r w:rsidR="006D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А рисовать умеет. (Мороз)</w:t>
      </w:r>
    </w:p>
    <w:p w:rsidR="00022131" w:rsidRPr="0031283D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3. Снег на полях,</w:t>
      </w:r>
      <w:r w:rsidR="006D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Лед на реках,</w:t>
      </w:r>
    </w:p>
    <w:p w:rsidR="00E25BEC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Вьюга гуляет -</w:t>
      </w:r>
      <w:r w:rsidR="006D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Когда это бывает? (Зимой)</w:t>
      </w:r>
    </w:p>
    <w:p w:rsidR="006D4757" w:rsidRDefault="006D4757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87C" w:rsidRDefault="0012587C" w:rsidP="00125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587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Сад ваш велик, и стоять не велит. Поиграть велит! Давайте вспомним русские забавы!</w:t>
      </w:r>
    </w:p>
    <w:p w:rsidR="0012587C" w:rsidRDefault="0012587C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BEC" w:rsidRPr="008A229E" w:rsidRDefault="00E25BEC" w:rsidP="00E25B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2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СЛОВЕСНАЯ ИГРА «БАРЫНЯ»</w:t>
      </w:r>
    </w:p>
    <w:p w:rsidR="00464055" w:rsidRPr="00CB745D" w:rsidRDefault="00E25BEC" w:rsidP="00464055">
      <w:pPr>
        <w:pStyle w:val="a7"/>
        <w:shd w:val="clear" w:color="auto" w:fill="FFFFFF"/>
        <w:spacing w:before="0" w:beforeAutospacing="0" w:after="0" w:afterAutospacing="0"/>
        <w:ind w:left="75" w:right="75"/>
        <w:rPr>
          <w:i/>
          <w:iCs/>
          <w:sz w:val="28"/>
          <w:szCs w:val="28"/>
        </w:rPr>
      </w:pPr>
      <w:r w:rsidRPr="00CB745D">
        <w:rPr>
          <w:i/>
          <w:iCs/>
          <w:sz w:val="28"/>
          <w:szCs w:val="28"/>
        </w:rPr>
        <w:t>Скоморох делит зал на четыре части. Каждая группа по сигналу скомороха говорит свои слова на мотив «Барыни»:</w:t>
      </w:r>
      <w:r w:rsidRPr="00CB745D">
        <w:rPr>
          <w:i/>
          <w:iCs/>
          <w:sz w:val="28"/>
          <w:szCs w:val="28"/>
        </w:rPr>
        <w:br/>
        <w:t>Первая группа: «Мы на ярмарку ходили».</w:t>
      </w:r>
      <w:r w:rsidRPr="00CB745D">
        <w:rPr>
          <w:rStyle w:val="apple-converted-space"/>
          <w:i/>
          <w:iCs/>
          <w:sz w:val="28"/>
          <w:szCs w:val="28"/>
        </w:rPr>
        <w:t> </w:t>
      </w:r>
      <w:r w:rsidRPr="00CB745D">
        <w:rPr>
          <w:i/>
          <w:iCs/>
          <w:sz w:val="28"/>
          <w:szCs w:val="28"/>
        </w:rPr>
        <w:br/>
        <w:t>Следующая группа: «Самовар себе купили».</w:t>
      </w:r>
      <w:r w:rsidRPr="00CB745D">
        <w:rPr>
          <w:rStyle w:val="apple-converted-space"/>
          <w:i/>
          <w:iCs/>
          <w:sz w:val="28"/>
          <w:szCs w:val="28"/>
        </w:rPr>
        <w:t> </w:t>
      </w:r>
      <w:r w:rsidRPr="00CB745D">
        <w:rPr>
          <w:i/>
          <w:iCs/>
          <w:sz w:val="28"/>
          <w:szCs w:val="28"/>
        </w:rPr>
        <w:br/>
        <w:t>Следующие: «Ты садись скорее с нами».</w:t>
      </w:r>
      <w:r w:rsidRPr="00CB745D">
        <w:rPr>
          <w:rStyle w:val="apple-converted-space"/>
          <w:i/>
          <w:iCs/>
          <w:sz w:val="28"/>
          <w:szCs w:val="28"/>
        </w:rPr>
        <w:t> </w:t>
      </w:r>
      <w:r w:rsidRPr="00CB745D">
        <w:rPr>
          <w:i/>
          <w:iCs/>
          <w:sz w:val="28"/>
          <w:szCs w:val="28"/>
        </w:rPr>
        <w:br/>
        <w:t>Следующие:  «Пить чай с пирогами».</w:t>
      </w:r>
      <w:r w:rsidRPr="00CB745D">
        <w:rPr>
          <w:rStyle w:val="apple-converted-space"/>
          <w:i/>
          <w:iCs/>
          <w:sz w:val="28"/>
          <w:szCs w:val="28"/>
        </w:rPr>
        <w:t> </w:t>
      </w:r>
      <w:r w:rsidRPr="00CB745D">
        <w:rPr>
          <w:i/>
          <w:iCs/>
          <w:sz w:val="28"/>
          <w:szCs w:val="28"/>
        </w:rPr>
        <w:br/>
        <w:t>Далее все вместе: «Барыня! Барыня! Сударыня барыня!»</w:t>
      </w:r>
      <w:r w:rsidRPr="00CB745D">
        <w:rPr>
          <w:rStyle w:val="apple-converted-space"/>
          <w:i/>
          <w:iCs/>
          <w:sz w:val="28"/>
          <w:szCs w:val="28"/>
        </w:rPr>
        <w:t> </w:t>
      </w:r>
      <w:r w:rsidRPr="00CB745D">
        <w:rPr>
          <w:i/>
          <w:iCs/>
          <w:sz w:val="28"/>
          <w:szCs w:val="28"/>
        </w:rPr>
        <w:br/>
        <w:t>Игра повторяется несколько раз  с увеличением темпа.</w:t>
      </w:r>
    </w:p>
    <w:p w:rsidR="00710FB4" w:rsidRPr="00CB745D" w:rsidRDefault="00710FB4" w:rsidP="00464055">
      <w:pPr>
        <w:pStyle w:val="a7"/>
        <w:shd w:val="clear" w:color="auto" w:fill="FFFFFF"/>
        <w:spacing w:before="0" w:beforeAutospacing="0" w:after="0" w:afterAutospacing="0"/>
        <w:ind w:left="75" w:right="75"/>
        <w:rPr>
          <w:iCs/>
          <w:sz w:val="28"/>
          <w:szCs w:val="28"/>
        </w:rPr>
      </w:pPr>
      <w:r w:rsidRPr="00CB745D">
        <w:rPr>
          <w:iCs/>
          <w:sz w:val="28"/>
          <w:szCs w:val="28"/>
        </w:rPr>
        <w:lastRenderedPageBreak/>
        <w:t>Танец «В зимнем лесу» (Потолок ледяной)</w:t>
      </w:r>
    </w:p>
    <w:p w:rsidR="007C6B8F" w:rsidRDefault="00BB6175" w:rsidP="00772C3B">
      <w:pPr>
        <w:pStyle w:val="a7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7C6B8F">
        <w:rPr>
          <w:b/>
          <w:bCs/>
          <w:sz w:val="28"/>
          <w:szCs w:val="28"/>
        </w:rPr>
        <w:t>Зима:</w:t>
      </w:r>
      <w:r w:rsidRPr="007C6B8F">
        <w:rPr>
          <w:sz w:val="28"/>
          <w:szCs w:val="28"/>
        </w:rPr>
        <w:t xml:space="preserve"> Дети в этом году я рассыпала на землю много снега, а вы знаете, для чего я это делаю? </w:t>
      </w:r>
      <w:r w:rsidRPr="007C6B8F">
        <w:rPr>
          <w:i/>
          <w:iCs/>
          <w:sz w:val="28"/>
          <w:szCs w:val="28"/>
        </w:rPr>
        <w:t>Ответы детей</w:t>
      </w:r>
      <w:r w:rsidRPr="007C6B8F">
        <w:rPr>
          <w:sz w:val="28"/>
          <w:szCs w:val="28"/>
        </w:rPr>
        <w:br/>
      </w:r>
      <w:r w:rsidRPr="007C6B8F">
        <w:rPr>
          <w:b/>
          <w:bCs/>
          <w:sz w:val="28"/>
          <w:szCs w:val="28"/>
        </w:rPr>
        <w:t>Ведущий:</w:t>
      </w:r>
      <w:r w:rsidRPr="007C6B8F">
        <w:rPr>
          <w:sz w:val="28"/>
          <w:szCs w:val="28"/>
        </w:rPr>
        <w:t xml:space="preserve"> Правильно дети, снег укрывает землю как пуховым одеялом. Не дает замерзнуть ни растениям, ни животным. А для нас это красота и возможность поиграть в снежки.</w:t>
      </w:r>
      <w:r w:rsidR="009B580D" w:rsidRPr="007C6B8F">
        <w:rPr>
          <w:sz w:val="28"/>
          <w:szCs w:val="28"/>
        </w:rPr>
        <w:t xml:space="preserve"> Ну-ка, Зима, проверь кто самый меткий.</w:t>
      </w:r>
      <w:r w:rsidRPr="007C6B8F">
        <w:rPr>
          <w:sz w:val="28"/>
          <w:szCs w:val="28"/>
        </w:rPr>
        <w:br/>
      </w:r>
      <w:r w:rsidRPr="007C6B8F">
        <w:rPr>
          <w:b/>
          <w:bCs/>
          <w:sz w:val="28"/>
          <w:szCs w:val="28"/>
        </w:rPr>
        <w:t>Игра в снежки</w:t>
      </w:r>
      <w:r w:rsidR="009B580D" w:rsidRPr="007C6B8F">
        <w:rPr>
          <w:b/>
          <w:bCs/>
          <w:sz w:val="28"/>
          <w:szCs w:val="28"/>
        </w:rPr>
        <w:t>.</w:t>
      </w:r>
      <w:r w:rsidRPr="007C6B8F">
        <w:rPr>
          <w:sz w:val="28"/>
          <w:szCs w:val="28"/>
        </w:rPr>
        <w:t xml:space="preserve">(попади в </w:t>
      </w:r>
      <w:r w:rsidR="009B580D" w:rsidRPr="007C6B8F">
        <w:rPr>
          <w:sz w:val="28"/>
          <w:szCs w:val="28"/>
        </w:rPr>
        <w:t>цель, Зима раздаёт снежки, а дети попадают в цель или в корзину).</w:t>
      </w:r>
      <w:r w:rsidRPr="007C6B8F">
        <w:rPr>
          <w:sz w:val="28"/>
          <w:szCs w:val="28"/>
        </w:rPr>
        <w:br/>
      </w:r>
      <w:r w:rsidRPr="007C6B8F">
        <w:rPr>
          <w:b/>
          <w:bCs/>
          <w:sz w:val="28"/>
          <w:szCs w:val="28"/>
        </w:rPr>
        <w:t>Зима:</w:t>
      </w:r>
      <w:r w:rsidRPr="007C6B8F">
        <w:rPr>
          <w:sz w:val="28"/>
          <w:szCs w:val="28"/>
        </w:rPr>
        <w:t xml:space="preserve"> Дети, а когда на улице холодно, что нужно</w:t>
      </w:r>
      <w:r w:rsidR="007C6B8F">
        <w:rPr>
          <w:sz w:val="28"/>
          <w:szCs w:val="28"/>
        </w:rPr>
        <w:t xml:space="preserve"> </w:t>
      </w:r>
      <w:r w:rsidRPr="007C6B8F">
        <w:rPr>
          <w:sz w:val="28"/>
          <w:szCs w:val="28"/>
        </w:rPr>
        <w:t>сделать чтобы не замерзнуть?</w:t>
      </w:r>
      <w:r w:rsidRPr="007C6B8F">
        <w:rPr>
          <w:sz w:val="28"/>
          <w:szCs w:val="28"/>
        </w:rPr>
        <w:br/>
      </w:r>
      <w:r w:rsidRPr="007C6B8F">
        <w:rPr>
          <w:b/>
          <w:bCs/>
          <w:sz w:val="28"/>
          <w:szCs w:val="28"/>
        </w:rPr>
        <w:t>Дети:</w:t>
      </w:r>
      <w:r w:rsidR="009B580D" w:rsidRPr="007C6B8F">
        <w:rPr>
          <w:sz w:val="28"/>
          <w:szCs w:val="28"/>
        </w:rPr>
        <w:t xml:space="preserve"> Надеть тёплую одежду, обувь.</w:t>
      </w:r>
      <w:r w:rsidRPr="007C6B8F">
        <w:rPr>
          <w:sz w:val="28"/>
          <w:szCs w:val="28"/>
        </w:rPr>
        <w:br/>
      </w:r>
      <w:r w:rsidRPr="007C6B8F">
        <w:rPr>
          <w:b/>
          <w:bCs/>
          <w:sz w:val="28"/>
          <w:szCs w:val="28"/>
        </w:rPr>
        <w:t>Ведущий:</w:t>
      </w:r>
      <w:r w:rsidR="007C6B8F" w:rsidRPr="007C6B8F">
        <w:rPr>
          <w:sz w:val="28"/>
          <w:szCs w:val="28"/>
        </w:rPr>
        <w:t xml:space="preserve">Теперь будем ручки греть! А для ручек у меня есть толстая верёвка! </w:t>
      </w:r>
      <w:r w:rsidR="007C6B8F" w:rsidRPr="007C6B8F">
        <w:rPr>
          <w:i/>
          <w:iCs/>
          <w:sz w:val="28"/>
          <w:szCs w:val="28"/>
        </w:rPr>
        <w:t>(достаёт канат)</w:t>
      </w:r>
      <w:r w:rsidR="007C6B8F" w:rsidRPr="007C6B8F">
        <w:rPr>
          <w:sz w:val="28"/>
          <w:szCs w:val="28"/>
        </w:rPr>
        <w:t xml:space="preserve"> Как она называется, ребята? </w:t>
      </w:r>
      <w:r w:rsidR="007C6B8F" w:rsidRPr="007C6B8F">
        <w:rPr>
          <w:i/>
          <w:iCs/>
          <w:sz w:val="28"/>
          <w:szCs w:val="28"/>
        </w:rPr>
        <w:t>(дети отвечают)</w:t>
      </w:r>
      <w:r w:rsidR="007C6B8F" w:rsidRPr="007C6B8F">
        <w:rPr>
          <w:sz w:val="28"/>
          <w:szCs w:val="28"/>
        </w:rPr>
        <w:t xml:space="preserve"> Правильно! Канат! Сейчас мы будем играть в перетягивание каната! Давайте разделимся на две команды.</w:t>
      </w:r>
      <w:r w:rsidR="007C6B8F" w:rsidRPr="007C6B8F">
        <w:rPr>
          <w:sz w:val="28"/>
          <w:szCs w:val="28"/>
        </w:rPr>
        <w:br/>
      </w:r>
      <w:r w:rsidRPr="007C6B8F">
        <w:rPr>
          <w:sz w:val="28"/>
          <w:szCs w:val="28"/>
        </w:rPr>
        <w:t xml:space="preserve"> Мы сейчас с Зимушкой проверим вашу ловкость</w:t>
      </w:r>
      <w:r w:rsidR="007C6B8F">
        <w:rPr>
          <w:sz w:val="28"/>
          <w:szCs w:val="28"/>
        </w:rPr>
        <w:t xml:space="preserve"> и силу</w:t>
      </w:r>
      <w:r w:rsidRPr="007C6B8F">
        <w:rPr>
          <w:sz w:val="28"/>
          <w:szCs w:val="28"/>
        </w:rPr>
        <w:t>.</w:t>
      </w:r>
    </w:p>
    <w:p w:rsidR="00464055" w:rsidRPr="007C6B8F" w:rsidRDefault="007C6B8F" w:rsidP="00772C3B">
      <w:pPr>
        <w:pStyle w:val="a7"/>
        <w:shd w:val="clear" w:color="auto" w:fill="FFFFFF"/>
        <w:spacing w:before="0" w:beforeAutospacing="0" w:after="0" w:afterAutospacing="0"/>
        <w:ind w:right="75"/>
        <w:rPr>
          <w:b/>
          <w:bCs/>
          <w:sz w:val="28"/>
          <w:szCs w:val="28"/>
        </w:rPr>
      </w:pPr>
      <w:r w:rsidRPr="00CB745D">
        <w:rPr>
          <w:sz w:val="28"/>
          <w:szCs w:val="28"/>
        </w:rPr>
        <w:t>Звучит музыка. Дети перетягивают канат.</w:t>
      </w:r>
      <w:r w:rsidR="00BB6175" w:rsidRPr="00CB745D">
        <w:rPr>
          <w:sz w:val="28"/>
          <w:szCs w:val="28"/>
        </w:rPr>
        <w:br/>
      </w:r>
      <w:r w:rsidR="00464055" w:rsidRPr="007C6B8F">
        <w:rPr>
          <w:b/>
          <w:bCs/>
          <w:sz w:val="28"/>
          <w:szCs w:val="28"/>
        </w:rPr>
        <w:t>Зима:</w:t>
      </w:r>
    </w:p>
    <w:p w:rsidR="00464055" w:rsidRPr="007C6B8F" w:rsidRDefault="00464055" w:rsidP="007C6B8F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B8F">
        <w:rPr>
          <w:rFonts w:ascii="Times New Roman" w:hAnsi="Times New Roman" w:cs="Times New Roman"/>
          <w:sz w:val="28"/>
          <w:szCs w:val="28"/>
        </w:rPr>
        <w:t>Домой, на Север мне пора,</w:t>
      </w:r>
      <w:r w:rsidR="007C6B8F" w:rsidRPr="007C6B8F">
        <w:rPr>
          <w:rFonts w:ascii="Times New Roman" w:hAnsi="Times New Roman" w:cs="Times New Roman"/>
          <w:sz w:val="28"/>
          <w:szCs w:val="28"/>
        </w:rPr>
        <w:tab/>
      </w:r>
    </w:p>
    <w:p w:rsidR="00464055" w:rsidRDefault="00464055" w:rsidP="0046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464055" w:rsidRDefault="00464055" w:rsidP="0046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люди и простите,</w:t>
      </w:r>
    </w:p>
    <w:p w:rsidR="00464055" w:rsidRDefault="00464055" w:rsidP="0046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будущий год в гости зовите.</w:t>
      </w:r>
    </w:p>
    <w:p w:rsidR="00464055" w:rsidRPr="00F5691C" w:rsidRDefault="00464055" w:rsidP="00464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</w:t>
      </w:r>
      <w:r w:rsidRPr="00F5691C">
        <w:rPr>
          <w:rFonts w:ascii="Times New Roman" w:hAnsi="Times New Roman" w:cs="Times New Roman"/>
          <w:color w:val="000000"/>
          <w:sz w:val="28"/>
          <w:szCs w:val="28"/>
        </w:rPr>
        <w:t>осох свой я Весне уступаю,</w:t>
      </w:r>
    </w:p>
    <w:p w:rsidR="00464055" w:rsidRDefault="00464055" w:rsidP="00464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91C">
        <w:rPr>
          <w:rFonts w:ascii="Times New Roman" w:hAnsi="Times New Roman" w:cs="Times New Roman"/>
          <w:color w:val="000000"/>
          <w:sz w:val="28"/>
          <w:szCs w:val="28"/>
        </w:rPr>
        <w:t>И сестрице успехов желаю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64055" w:rsidRDefault="00464055" w:rsidP="00202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69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Зима уходит</w:t>
      </w:r>
      <w:r w:rsidR="00A41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сторонку</w:t>
      </w:r>
      <w:r w:rsidRPr="00F569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02793" w:rsidRPr="0031283D" w:rsidRDefault="00A41D59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5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793" w:rsidRPr="0031283D">
        <w:rPr>
          <w:rFonts w:ascii="Times New Roman" w:eastAsia="Times New Roman" w:hAnsi="Times New Roman" w:cs="Times New Roman"/>
          <w:sz w:val="28"/>
          <w:szCs w:val="28"/>
        </w:rPr>
        <w:t>Уходи, зима! Приходи весна!</w:t>
      </w:r>
    </w:p>
    <w:p w:rsidR="00202793" w:rsidRPr="0031283D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Прощай зима! Зазывай народ весну,</w:t>
      </w:r>
      <w:r w:rsidR="00A41D59" w:rsidRPr="00312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Синеоку и красну!</w:t>
      </w:r>
    </w:p>
    <w:p w:rsidR="00202793" w:rsidRPr="0031283D" w:rsidRDefault="00202793" w:rsidP="0020279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59">
        <w:rPr>
          <w:rFonts w:ascii="Times New Roman" w:eastAsia="Times New Roman" w:hAnsi="Times New Roman" w:cs="Times New Roman"/>
          <w:b/>
          <w:sz w:val="28"/>
          <w:szCs w:val="28"/>
        </w:rPr>
        <w:t>Ребята</w:t>
      </w:r>
      <w:r w:rsidR="00A41D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B8F">
        <w:rPr>
          <w:rFonts w:ascii="Times New Roman" w:eastAsia="Times New Roman" w:hAnsi="Times New Roman" w:cs="Times New Roman"/>
          <w:sz w:val="28"/>
          <w:szCs w:val="28"/>
        </w:rPr>
        <w:t>( подг. Гр. №1)</w:t>
      </w:r>
    </w:p>
    <w:p w:rsidR="00202793" w:rsidRPr="0031283D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Весна, приди! Три угодья принеси!</w:t>
      </w:r>
    </w:p>
    <w:p w:rsidR="00202793" w:rsidRPr="0031283D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Первое угодье - в реках половодье!</w:t>
      </w:r>
    </w:p>
    <w:p w:rsidR="00202793" w:rsidRPr="0031283D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Другое угодье - солнце на подворье!</w:t>
      </w:r>
    </w:p>
    <w:p w:rsidR="00202793" w:rsidRPr="0031283D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Третье угодье - зеленое раздолье!</w:t>
      </w:r>
    </w:p>
    <w:p w:rsidR="00202793" w:rsidRPr="007C6B8F" w:rsidRDefault="00A41D59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Ребята.</w:t>
      </w:r>
      <w:r w:rsidR="007C6B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6B8F" w:rsidRPr="007C6B8F">
        <w:rPr>
          <w:rFonts w:ascii="Times New Roman" w:eastAsia="Times New Roman" w:hAnsi="Times New Roman" w:cs="Times New Roman"/>
          <w:sz w:val="28"/>
          <w:szCs w:val="28"/>
        </w:rPr>
        <w:t>(старшая №1)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Весна, весна красная!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Приди весна с радостью,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 великой милостью!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Со льном высоким (руки вверх)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 корнем высоким (присесть,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 дождями сильными (сужают круг,</w:t>
      </w:r>
    </w:p>
    <w:p w:rsidR="00A41D59" w:rsidRDefault="00202793" w:rsidP="00A4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 хлебами обильными (расходятся).</w:t>
      </w:r>
    </w:p>
    <w:p w:rsidR="00A41D59" w:rsidRPr="00070344" w:rsidRDefault="00A41D59" w:rsidP="00A41D59">
      <w:pPr>
        <w:pStyle w:val="a7"/>
        <w:shd w:val="clear" w:color="auto" w:fill="FFFFFF"/>
        <w:spacing w:before="0" w:beforeAutospacing="0" w:after="0" w:afterAutospacing="0"/>
        <w:ind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Ведущая.</w:t>
      </w:r>
    </w:p>
    <w:p w:rsidR="00A41D59" w:rsidRDefault="00A41D59" w:rsidP="00A4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A41D59" w:rsidRDefault="00A41D59" w:rsidP="00A4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Весна идет!</w:t>
      </w:r>
    </w:p>
    <w:p w:rsidR="00A41D59" w:rsidRPr="00CB745D" w:rsidRDefault="00A41D59" w:rsidP="00A41D59">
      <w:pPr>
        <w:tabs>
          <w:tab w:val="left" w:pos="660"/>
          <w:tab w:val="left" w:pos="1545"/>
          <w:tab w:val="left" w:pos="26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Pr="00CB745D">
        <w:rPr>
          <w:rFonts w:ascii="Times New Roman" w:eastAsia="Times New Roman" w:hAnsi="Times New Roman" w:cs="Times New Roman"/>
          <w:sz w:val="28"/>
          <w:szCs w:val="28"/>
        </w:rPr>
        <w:t>Звучит музыка. Входит весна.</w:t>
      </w:r>
    </w:p>
    <w:p w:rsidR="00202793" w:rsidRPr="00202793" w:rsidRDefault="00202793" w:rsidP="00A4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 xml:space="preserve"> (входит):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lastRenderedPageBreak/>
        <w:t>Я – Весна-красна!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Бужу землю ото сна!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Напою соком почки,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На полях рощу цветочки,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Прогоняю с бухты лед,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Светлым делаю восход!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Всюду, в поле и в лесу,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Людям радость я несу.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- Здравствуй, милая Зима,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Тебе на смену я пришла.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- Здравствуй, милая Весна,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Домой на север мне пора.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Прощайте, люди, и простите!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На Зиму зла вы не держите.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 свои права Весна вступай,</w:t>
      </w:r>
    </w:p>
    <w:p w:rsidR="00A41D59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Природой править начинай!</w:t>
      </w:r>
    </w:p>
    <w:p w:rsidR="00A41D59" w:rsidRPr="00CB745D" w:rsidRDefault="00431336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>Звучит звон колокольчиков. Зима в</w:t>
      </w:r>
      <w:r w:rsidR="00A41D59" w:rsidRPr="00CB745D">
        <w:rPr>
          <w:rFonts w:ascii="Times New Roman" w:eastAsia="Times New Roman" w:hAnsi="Times New Roman" w:cs="Times New Roman"/>
          <w:sz w:val="28"/>
          <w:szCs w:val="28"/>
        </w:rPr>
        <w:t>ручает Весне посох.</w:t>
      </w:r>
    </w:p>
    <w:p w:rsidR="00202793" w:rsidRPr="00202793" w:rsidRDefault="00A41D59" w:rsidP="00A41D59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5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B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793" w:rsidRPr="00202793">
        <w:rPr>
          <w:rFonts w:ascii="Times New Roman" w:eastAsia="Times New Roman" w:hAnsi="Times New Roman" w:cs="Times New Roman"/>
          <w:sz w:val="28"/>
          <w:szCs w:val="28"/>
        </w:rPr>
        <w:t>Весна, Весна,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Что ты нам принесла?</w:t>
      </w:r>
    </w:p>
    <w:p w:rsidR="00A41D59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59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</w:p>
    <w:p w:rsidR="00202793" w:rsidRPr="00202793" w:rsidRDefault="00A41D59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793" w:rsidRPr="00202793">
        <w:rPr>
          <w:rFonts w:ascii="Times New Roman" w:eastAsia="Times New Roman" w:hAnsi="Times New Roman" w:cs="Times New Roman"/>
          <w:sz w:val="28"/>
          <w:szCs w:val="28"/>
        </w:rPr>
        <w:t>Принесла я вам здоровья: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Первое - коровье,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Второе - овечье,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А третье - человечье!</w:t>
      </w:r>
    </w:p>
    <w:p w:rsidR="00202793" w:rsidRPr="00A41D59" w:rsidRDefault="00A41D59" w:rsidP="00202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D59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</w:p>
    <w:p w:rsidR="00202793" w:rsidRP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Будем весну встречать,</w:t>
      </w:r>
    </w:p>
    <w:p w:rsidR="00202793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Будем петь и танцевать!</w:t>
      </w:r>
    </w:p>
    <w:p w:rsidR="00202793" w:rsidRPr="00A41D59" w:rsidRDefault="00202793" w:rsidP="002027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 xml:space="preserve">Исполняется </w:t>
      </w:r>
      <w:r w:rsidR="00431336" w:rsidRPr="00CB745D">
        <w:rPr>
          <w:rFonts w:ascii="Times New Roman" w:eastAsia="Times New Roman" w:hAnsi="Times New Roman" w:cs="Times New Roman"/>
          <w:sz w:val="28"/>
          <w:szCs w:val="28"/>
        </w:rPr>
        <w:t>танец-игра «У оленя дом большой</w:t>
      </w:r>
      <w:r w:rsidRPr="00CB745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E2C">
        <w:rPr>
          <w:rFonts w:ascii="Times New Roman" w:hAnsi="Times New Roman" w:cs="Times New Roman"/>
          <w:b/>
          <w:bCs/>
          <w:sz w:val="28"/>
          <w:szCs w:val="28"/>
        </w:rPr>
        <w:t>Весна: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Я</w:t>
      </w:r>
      <w:r w:rsidR="00A41D59" w:rsidRPr="00917E2C">
        <w:rPr>
          <w:rFonts w:ascii="Times New Roman" w:hAnsi="Times New Roman" w:cs="Times New Roman"/>
          <w:sz w:val="28"/>
          <w:szCs w:val="28"/>
        </w:rPr>
        <w:t xml:space="preserve"> -</w:t>
      </w:r>
      <w:r w:rsidRPr="00917E2C">
        <w:rPr>
          <w:rFonts w:ascii="Times New Roman" w:hAnsi="Times New Roman" w:cs="Times New Roman"/>
          <w:sz w:val="28"/>
          <w:szCs w:val="28"/>
        </w:rPr>
        <w:t xml:space="preserve"> Весна-Красна! 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Вижу, как меня вы ждали,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Знаю, по теплу скучали.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Что же, будем веселиться,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Песни петь, играть, резвиться!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Загадаю-ка, ребятки</w:t>
      </w:r>
    </w:p>
    <w:p w:rsidR="00765279" w:rsidRPr="00917E2C" w:rsidRDefault="00765279" w:rsidP="00765279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917E2C">
        <w:rPr>
          <w:rFonts w:ascii="Times New Roman" w:hAnsi="Times New Roman" w:cs="Times New Roman"/>
          <w:sz w:val="28"/>
          <w:szCs w:val="28"/>
        </w:rPr>
        <w:t>Вам весенние загадки!</w:t>
      </w:r>
    </w:p>
    <w:p w:rsidR="00765279" w:rsidRPr="00AF4285" w:rsidRDefault="00765279" w:rsidP="00765279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p w:rsidR="00765279" w:rsidRPr="00EE75D9" w:rsidRDefault="00765279" w:rsidP="00A41D59">
      <w:pPr>
        <w:pStyle w:val="a7"/>
        <w:spacing w:before="0" w:beforeAutospacing="0" w:after="0" w:afterAutospacing="0"/>
        <w:ind w:right="225"/>
        <w:rPr>
          <w:i/>
          <w:iCs/>
          <w:sz w:val="28"/>
          <w:szCs w:val="28"/>
        </w:rPr>
      </w:pPr>
      <w:r w:rsidRPr="00EE75D9">
        <w:rPr>
          <w:sz w:val="28"/>
          <w:szCs w:val="28"/>
        </w:rPr>
        <w:t>1. Снежок растаял и с полей</w:t>
      </w:r>
      <w:r w:rsidRPr="00EE75D9">
        <w:rPr>
          <w:sz w:val="28"/>
          <w:szCs w:val="28"/>
        </w:rPr>
        <w:br/>
        <w:t>Бежит проворливый …</w:t>
      </w:r>
      <w:r w:rsidR="00A41D59">
        <w:rPr>
          <w:sz w:val="28"/>
          <w:szCs w:val="28"/>
        </w:rPr>
        <w:t xml:space="preserve"> </w:t>
      </w:r>
      <w:r w:rsidRPr="00EE75D9">
        <w:rPr>
          <w:i/>
          <w:iCs/>
          <w:sz w:val="28"/>
          <w:szCs w:val="28"/>
        </w:rPr>
        <w:t>(Ручей.)</w:t>
      </w:r>
    </w:p>
    <w:p w:rsidR="00765279" w:rsidRDefault="00765279" w:rsidP="00A41D59">
      <w:pPr>
        <w:pStyle w:val="a7"/>
        <w:spacing w:before="0" w:beforeAutospacing="0" w:after="0" w:afterAutospacing="0"/>
        <w:ind w:right="225"/>
        <w:rPr>
          <w:i/>
          <w:iCs/>
          <w:sz w:val="28"/>
          <w:szCs w:val="28"/>
        </w:rPr>
      </w:pPr>
      <w:r w:rsidRPr="00EE75D9">
        <w:rPr>
          <w:i/>
          <w:iCs/>
          <w:sz w:val="28"/>
          <w:szCs w:val="28"/>
        </w:rPr>
        <w:t>2.</w:t>
      </w:r>
      <w:r w:rsidRPr="00EE75D9">
        <w:rPr>
          <w:sz w:val="28"/>
          <w:szCs w:val="28"/>
        </w:rPr>
        <w:t xml:space="preserve"> Появился из-под снега,</w:t>
      </w:r>
      <w:r w:rsidRPr="00EE75D9">
        <w:rPr>
          <w:sz w:val="28"/>
          <w:szCs w:val="28"/>
        </w:rPr>
        <w:br/>
        <w:t>Увидал кусочек неба.</w:t>
      </w:r>
      <w:r w:rsidRPr="00EE75D9">
        <w:rPr>
          <w:sz w:val="28"/>
          <w:szCs w:val="28"/>
        </w:rPr>
        <w:br/>
      </w:r>
      <w:r w:rsidRPr="00EE75D9">
        <w:rPr>
          <w:sz w:val="28"/>
          <w:szCs w:val="28"/>
        </w:rPr>
        <w:lastRenderedPageBreak/>
        <w:t>Самый первый самый нежный,</w:t>
      </w:r>
      <w:r w:rsidRPr="00EE75D9">
        <w:rPr>
          <w:sz w:val="28"/>
          <w:szCs w:val="28"/>
        </w:rPr>
        <w:br/>
        <w:t>Чистый маленький …</w:t>
      </w:r>
      <w:r w:rsidR="00A41D59" w:rsidRPr="00EE75D9">
        <w:rPr>
          <w:i/>
          <w:iCs/>
          <w:sz w:val="28"/>
          <w:szCs w:val="28"/>
        </w:rPr>
        <w:t xml:space="preserve"> </w:t>
      </w:r>
      <w:r w:rsidRPr="00EE75D9">
        <w:rPr>
          <w:i/>
          <w:iCs/>
          <w:sz w:val="28"/>
          <w:szCs w:val="28"/>
        </w:rPr>
        <w:t>(Подснежник.)</w:t>
      </w:r>
    </w:p>
    <w:p w:rsidR="00395F4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E75D9">
        <w:rPr>
          <w:rFonts w:ascii="Times New Roman" w:hAnsi="Times New Roman" w:cs="Times New Roman"/>
          <w:sz w:val="28"/>
          <w:szCs w:val="28"/>
        </w:rPr>
        <w:t>Ночью спрячется оно –</w:t>
      </w:r>
      <w:r w:rsidRPr="00EE75D9">
        <w:rPr>
          <w:rFonts w:ascii="Times New Roman" w:hAnsi="Times New Roman" w:cs="Times New Roman"/>
          <w:sz w:val="28"/>
          <w:szCs w:val="28"/>
        </w:rPr>
        <w:br/>
        <w:t>Станет во дворе темно.</w:t>
      </w:r>
      <w:r w:rsidRPr="00EE75D9">
        <w:rPr>
          <w:rFonts w:ascii="Times New Roman" w:hAnsi="Times New Roman" w:cs="Times New Roman"/>
          <w:sz w:val="28"/>
          <w:szCs w:val="28"/>
        </w:rPr>
        <w:br/>
        <w:t>Утром снова к нам в оконце</w:t>
      </w:r>
      <w:r w:rsidRPr="00EE75D9">
        <w:rPr>
          <w:rFonts w:ascii="Times New Roman" w:hAnsi="Times New Roman" w:cs="Times New Roman"/>
          <w:sz w:val="28"/>
          <w:szCs w:val="28"/>
        </w:rPr>
        <w:br/>
        <w:t>Бьётся радостное … (солнце)</w:t>
      </w:r>
    </w:p>
    <w:p w:rsidR="00395F49" w:rsidRPr="00CB745D" w:rsidRDefault="00B076BD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745D">
        <w:rPr>
          <w:rFonts w:ascii="Times New Roman" w:hAnsi="Times New Roman" w:cs="Times New Roman"/>
          <w:bCs/>
          <w:sz w:val="28"/>
          <w:szCs w:val="28"/>
        </w:rPr>
        <w:t>Заклички</w:t>
      </w:r>
      <w:r w:rsidR="00395F49" w:rsidRPr="00CB745D">
        <w:rPr>
          <w:rFonts w:ascii="Times New Roman" w:hAnsi="Times New Roman" w:cs="Times New Roman"/>
          <w:bCs/>
          <w:sz w:val="28"/>
          <w:szCs w:val="28"/>
        </w:rPr>
        <w:t xml:space="preserve"> про солнышко</w:t>
      </w:r>
    </w:p>
    <w:p w:rsidR="00431336" w:rsidRPr="00B076BD" w:rsidRDefault="002F0D2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B076BD"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молодцы, вы отгадали все загадки! Что ж, будем праздник продолжать! </w:t>
      </w:r>
      <w:r w:rsidR="00431336" w:rsidRPr="00B076BD">
        <w:rPr>
          <w:rFonts w:ascii="Times New Roman" w:eastAsia="Times New Roman" w:hAnsi="Times New Roman" w:cs="Times New Roman"/>
          <w:sz w:val="28"/>
          <w:szCs w:val="28"/>
        </w:rPr>
        <w:t>Что-то солнышка не видно. Давайте, дети, его позовём.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«Солнышко красное…» (старшая №2)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Солнышко-вёдрышко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Выгляни в окошко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Солнышко нарядись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Красное покажись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Ты взойди поскорей</w:t>
      </w:r>
    </w:p>
    <w:p w:rsidR="00431336" w:rsidRPr="00B076BD" w:rsidRDefault="00431336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Освети, обогрей</w:t>
      </w:r>
      <w:r w:rsidR="00B076BD" w:rsidRPr="00B07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6BD" w:rsidRPr="00B076BD" w:rsidRDefault="00B076BD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Телят, да ягнят.</w:t>
      </w:r>
    </w:p>
    <w:p w:rsidR="00B076BD" w:rsidRPr="00B076BD" w:rsidRDefault="00B076BD" w:rsidP="0076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BD">
        <w:rPr>
          <w:rFonts w:ascii="Times New Roman" w:eastAsia="Times New Roman" w:hAnsi="Times New Roman" w:cs="Times New Roman"/>
          <w:sz w:val="28"/>
          <w:szCs w:val="28"/>
        </w:rPr>
        <w:t>Да нас, ребят.</w:t>
      </w:r>
    </w:p>
    <w:p w:rsidR="00765279" w:rsidRDefault="002F0D26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DD5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Pr="00E92123">
        <w:rPr>
          <w:rFonts w:ascii="Arial" w:eastAsia="Times New Roman" w:hAnsi="Arial" w:cs="Arial"/>
          <w:sz w:val="23"/>
          <w:szCs w:val="23"/>
        </w:rPr>
        <w:br/>
      </w:r>
      <w:r>
        <w:rPr>
          <w:rFonts w:ascii="Times New Roman" w:hAnsi="Times New Roman" w:cs="Times New Roman"/>
          <w:sz w:val="28"/>
          <w:szCs w:val="28"/>
        </w:rPr>
        <w:t>Солнце к</w:t>
      </w:r>
      <w:r w:rsidR="00765279">
        <w:rPr>
          <w:rFonts w:ascii="Times New Roman" w:hAnsi="Times New Roman" w:cs="Times New Roman"/>
          <w:sz w:val="28"/>
          <w:szCs w:val="28"/>
        </w:rPr>
        <w:t>расное взошло.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людям всем тепло!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Гори-гори ясно,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Сыграем, ребята, в игру, позовем в круг солнышко!</w:t>
      </w:r>
    </w:p>
    <w:p w:rsidR="00765279" w:rsidRDefault="00765279" w:rsidP="00765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ИГРА «ГОРИ-ГОРИ ЯСНО!»</w:t>
      </w:r>
    </w:p>
    <w:p w:rsidR="00765279" w:rsidRDefault="00765279" w:rsidP="00765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Играют дети старших, подготовительных групп.</w:t>
      </w:r>
    </w:p>
    <w:p w:rsidR="00765279" w:rsidRDefault="00395F49" w:rsidP="00395F49">
      <w:pPr>
        <w:shd w:val="clear" w:color="auto" w:fill="FFFFFF"/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65279">
        <w:rPr>
          <w:rFonts w:ascii="Times New Roman" w:hAnsi="Times New Roman" w:cs="Times New Roman"/>
          <w:i/>
          <w:iCs/>
          <w:sz w:val="28"/>
          <w:szCs w:val="28"/>
        </w:rPr>
        <w:t>Атрибуты: бубен с лентами.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 игры: дети встают в круг, за кругом водящий. В руках у Весны бубен.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идут противоходом с водящим и говорят слова:</w:t>
      </w:r>
    </w:p>
    <w:p w:rsidR="00765279" w:rsidRPr="00CB745D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745D">
        <w:rPr>
          <w:rFonts w:ascii="Times New Roman" w:hAnsi="Times New Roman" w:cs="Times New Roman"/>
          <w:i/>
          <w:iCs/>
          <w:sz w:val="28"/>
          <w:szCs w:val="28"/>
        </w:rPr>
        <w:t>Гори-гори ясно,</w:t>
      </w:r>
    </w:p>
    <w:p w:rsidR="00765279" w:rsidRPr="00CB745D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745D">
        <w:rPr>
          <w:rFonts w:ascii="Times New Roman" w:hAnsi="Times New Roman" w:cs="Times New Roman"/>
          <w:i/>
          <w:iCs/>
          <w:sz w:val="28"/>
          <w:szCs w:val="28"/>
        </w:rPr>
        <w:t>Чтобы не погасло.</w:t>
      </w:r>
    </w:p>
    <w:p w:rsidR="00765279" w:rsidRPr="00CB745D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745D">
        <w:rPr>
          <w:rFonts w:ascii="Times New Roman" w:hAnsi="Times New Roman" w:cs="Times New Roman"/>
          <w:i/>
          <w:iCs/>
          <w:sz w:val="28"/>
          <w:szCs w:val="28"/>
        </w:rPr>
        <w:t xml:space="preserve">Глянь на небо – </w:t>
      </w:r>
    </w:p>
    <w:p w:rsidR="00765279" w:rsidRPr="00CB745D" w:rsidRDefault="00765279" w:rsidP="00B076BD">
      <w:pPr>
        <w:shd w:val="clear" w:color="auto" w:fill="FFFFFF"/>
        <w:tabs>
          <w:tab w:val="left" w:pos="234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745D">
        <w:rPr>
          <w:rFonts w:ascii="Times New Roman" w:hAnsi="Times New Roman" w:cs="Times New Roman"/>
          <w:i/>
          <w:iCs/>
          <w:sz w:val="28"/>
          <w:szCs w:val="28"/>
        </w:rPr>
        <w:t>Птички летят,</w:t>
      </w:r>
      <w:r w:rsidR="00B076BD" w:rsidRPr="00CB745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65279" w:rsidRPr="00CB745D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745D">
        <w:rPr>
          <w:rFonts w:ascii="Times New Roman" w:hAnsi="Times New Roman" w:cs="Times New Roman"/>
          <w:i/>
          <w:iCs/>
          <w:sz w:val="28"/>
          <w:szCs w:val="28"/>
        </w:rPr>
        <w:t>Колокольчики звенят!</w:t>
      </w:r>
    </w:p>
    <w:p w:rsidR="00765279" w:rsidRDefault="00765279" w:rsidP="007652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слов все останавливаются. Водящий и тот, около </w:t>
      </w:r>
      <w:r w:rsidR="00464055">
        <w:rPr>
          <w:rFonts w:ascii="Times New Roman" w:hAnsi="Times New Roman" w:cs="Times New Roman"/>
          <w:i/>
          <w:iCs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i/>
          <w:iCs/>
          <w:sz w:val="28"/>
          <w:szCs w:val="28"/>
        </w:rPr>
        <w:t>он остановился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07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Масленица 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 xml:space="preserve"> надолго ль к нам в гости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пришла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 xml:space="preserve"> На неделю, семь деньков. А вы знаете, как они зовутся?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Начинается она в понедельник. Как он называется?</w:t>
      </w:r>
    </w:p>
    <w:p w:rsidR="00395F49" w:rsidRPr="00202793" w:rsidRDefault="00395F49" w:rsidP="00395F49">
      <w:pPr>
        <w:tabs>
          <w:tab w:val="left" w:pos="2085"/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Встреча!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А вторник?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Заигрыш!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Среда?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lastRenderedPageBreak/>
        <w:t>Все: Лакомка!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четверг?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Разгул!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Пятница?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Тещины вечорки!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Суббота?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Золовкины посиделки!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02793">
        <w:rPr>
          <w:rFonts w:ascii="Times New Roman" w:eastAsia="Times New Roman" w:hAnsi="Times New Roman" w:cs="Times New Roman"/>
          <w:sz w:val="28"/>
          <w:szCs w:val="28"/>
        </w:rPr>
        <w:t>: Воскресенье?</w:t>
      </w:r>
    </w:p>
    <w:p w:rsidR="00395F49" w:rsidRPr="00202793" w:rsidRDefault="00395F49" w:rsidP="0039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93">
        <w:rPr>
          <w:rFonts w:ascii="Times New Roman" w:eastAsia="Times New Roman" w:hAnsi="Times New Roman" w:cs="Times New Roman"/>
          <w:sz w:val="28"/>
          <w:szCs w:val="28"/>
        </w:rPr>
        <w:t>Все: Проводы!</w:t>
      </w:r>
    </w:p>
    <w:p w:rsidR="003E6869" w:rsidRDefault="002F0D26" w:rsidP="005E3B6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2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E3B61"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5E3B61" w:rsidRPr="00CE2025">
        <w:rPr>
          <w:rFonts w:ascii="Arial" w:eastAsia="Times New Roman" w:hAnsi="Arial" w:cs="Arial"/>
          <w:b/>
          <w:bCs/>
          <w:sz w:val="23"/>
        </w:rPr>
        <w:t>:</w:t>
      </w:r>
      <w:r w:rsidR="005E3B61" w:rsidRPr="00CE2025">
        <w:rPr>
          <w:rFonts w:ascii="Arial" w:eastAsia="Times New Roman" w:hAnsi="Arial" w:cs="Arial"/>
          <w:sz w:val="23"/>
          <w:szCs w:val="23"/>
        </w:rPr>
        <w:t xml:space="preserve"> </w:t>
      </w:r>
      <w:r w:rsidR="005E3B61" w:rsidRPr="005E3B61">
        <w:rPr>
          <w:rFonts w:ascii="Times New Roman" w:eastAsia="Times New Roman" w:hAnsi="Times New Roman" w:cs="Times New Roman"/>
          <w:sz w:val="28"/>
          <w:szCs w:val="28"/>
        </w:rPr>
        <w:t>А давайте вспомним о нашем празднике – масленице.</w:t>
      </w:r>
      <w:r w:rsidR="00B076BD">
        <w:rPr>
          <w:rFonts w:ascii="Times New Roman" w:eastAsia="Times New Roman" w:hAnsi="Times New Roman" w:cs="Times New Roman"/>
          <w:sz w:val="28"/>
          <w:szCs w:val="28"/>
        </w:rPr>
        <w:t xml:space="preserve">Что вы можете ещё о ней рассказать? (Дети старшей гр. №1 читают стихи о масленице). </w:t>
      </w:r>
      <w:r w:rsidR="005E3B61" w:rsidRPr="005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B61" w:rsidRPr="005E3B61" w:rsidRDefault="005E3B61" w:rsidP="005E3B6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3B61">
        <w:rPr>
          <w:rFonts w:ascii="Times New Roman" w:eastAsia="Times New Roman" w:hAnsi="Times New Roman" w:cs="Times New Roman"/>
          <w:sz w:val="28"/>
          <w:szCs w:val="28"/>
        </w:rPr>
        <w:t>У меня для вас тоже загадка</w:t>
      </w:r>
      <w:r w:rsidR="001258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3B61">
        <w:rPr>
          <w:rFonts w:ascii="Times New Roman" w:eastAsia="Times New Roman" w:hAnsi="Times New Roman" w:cs="Times New Roman"/>
          <w:sz w:val="28"/>
          <w:szCs w:val="28"/>
        </w:rPr>
        <w:br/>
        <w:t>Маслянисты и румяны</w:t>
      </w:r>
      <w:r w:rsidRPr="005E3B61">
        <w:rPr>
          <w:rFonts w:ascii="Times New Roman" w:eastAsia="Times New Roman" w:hAnsi="Times New Roman" w:cs="Times New Roman"/>
          <w:sz w:val="28"/>
          <w:szCs w:val="28"/>
        </w:rPr>
        <w:br/>
        <w:t>Жить не могут без сметаны</w:t>
      </w:r>
      <w:r w:rsidRPr="005E3B61">
        <w:rPr>
          <w:rFonts w:ascii="Times New Roman" w:eastAsia="Times New Roman" w:hAnsi="Times New Roman" w:cs="Times New Roman"/>
          <w:sz w:val="28"/>
          <w:szCs w:val="28"/>
        </w:rPr>
        <w:br/>
        <w:t>Ароматны и вкусны</w:t>
      </w:r>
      <w:r w:rsidRPr="005E3B61">
        <w:rPr>
          <w:rFonts w:ascii="Times New Roman" w:eastAsia="Times New Roman" w:hAnsi="Times New Roman" w:cs="Times New Roman"/>
          <w:sz w:val="28"/>
          <w:szCs w:val="28"/>
        </w:rPr>
        <w:br/>
        <w:t>Ноздреватые… ( блины)</w:t>
      </w:r>
      <w:r w:rsidRPr="005E3B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D4757" w:rsidRPr="00CB745D" w:rsidRDefault="005E3B61" w:rsidP="006D4757">
      <w:pPr>
        <w:tabs>
          <w:tab w:val="left" w:pos="43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>Песня «Мы давно блинов не ели»</w:t>
      </w:r>
    </w:p>
    <w:p w:rsidR="003E6869" w:rsidRPr="003E6869" w:rsidRDefault="003E6869" w:rsidP="006D4757">
      <w:pPr>
        <w:tabs>
          <w:tab w:val="left" w:pos="43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869">
        <w:rPr>
          <w:rFonts w:ascii="Times New Roman" w:eastAsia="Times New Roman" w:hAnsi="Times New Roman" w:cs="Times New Roman"/>
          <w:sz w:val="28"/>
          <w:szCs w:val="28"/>
        </w:rPr>
        <w:t>Ведущая и Весна проводят игру.</w:t>
      </w:r>
    </w:p>
    <w:p w:rsidR="00D90802" w:rsidRDefault="006D4757" w:rsidP="006D4757">
      <w:pPr>
        <w:tabs>
          <w:tab w:val="left" w:pos="43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75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«Первые цветочки»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br/>
        <w:t>На полу разбрасываются искусственные цветы. 2 команды детей бегут и берут по одному цветку, несут в свою корзину. Чья команда соберёт больше цветов – та и победила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802" w:rsidRPr="0031283D" w:rsidRDefault="00D90802" w:rsidP="00D90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802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>А сейчас детвора, на карусели кататься пора!</w:t>
      </w:r>
    </w:p>
    <w:p w:rsidR="006D4757" w:rsidRPr="00CB745D" w:rsidRDefault="00D90802" w:rsidP="006D4757">
      <w:pPr>
        <w:tabs>
          <w:tab w:val="left" w:pos="43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45D">
        <w:rPr>
          <w:rFonts w:ascii="Times New Roman" w:eastAsia="Times New Roman" w:hAnsi="Times New Roman" w:cs="Times New Roman"/>
          <w:sz w:val="28"/>
          <w:szCs w:val="28"/>
        </w:rPr>
        <w:t>Игра КАРУСЕЛЬ</w:t>
      </w:r>
      <w:r w:rsidR="006D4757" w:rsidRPr="00CB74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3B61" w:rsidRPr="006D4757" w:rsidRDefault="006D4757" w:rsidP="006D4757">
      <w:pPr>
        <w:tabs>
          <w:tab w:val="left" w:pos="43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475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t xml:space="preserve"> Хорошо мы поиграли, но теперь, ребята пришло время Масленицу провожать. Вставайте вокруг Масленицы </w:t>
      </w:r>
      <w:r w:rsidRPr="006D4757">
        <w:rPr>
          <w:rFonts w:ascii="Times New Roman" w:eastAsia="Times New Roman" w:hAnsi="Times New Roman" w:cs="Times New Roman"/>
          <w:i/>
          <w:iCs/>
          <w:sz w:val="28"/>
          <w:szCs w:val="28"/>
        </w:rPr>
        <w:t>(Масленица выносится на середину)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t xml:space="preserve">, давайте ей споём прощальную песню. Слова такие: А мы Масленицу провожали! А мы все весну встречали! Прощай, прощай! Прощай, Масленица! Прощай, прощай! Прощай, Масленица! </w:t>
      </w:r>
      <w:r w:rsidRPr="006D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(прощальная песня с детьми в хороводе пропеваются 2 раза) 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br/>
      </w:r>
      <w:r w:rsidRPr="006D4757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«Прощай, Масленица!»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br/>
      </w:r>
      <w:r w:rsidRPr="006D475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t xml:space="preserve"> В русской старинной традиции после прощания принято сжигать Масленицу. А мы давайте пожалеем нашу Масленицу, не будем её сжигать! Давайте лучше её нашими солнышками обсыпем! </w:t>
      </w:r>
      <w:r w:rsidRPr="006D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(ведущая проходит вдоль детей, стоящих в хороводе, каждый ребёнок снова берёт по солнышку из скоморошьей шапки) 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t xml:space="preserve">Давайте скажем вместе: раз-два-три, наша Масленица, гори! </w:t>
      </w:r>
      <w:r w:rsidRPr="006D4757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кидают солнышки в Масленицу, как бы делая салют)</w:t>
      </w:r>
      <w:r w:rsidRPr="006D47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3B61" w:rsidRPr="0031283D" w:rsidRDefault="005E3B61" w:rsidP="005E3B6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49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Будем Масленицу величать да блинами угощать!</w:t>
      </w:r>
    </w:p>
    <w:p w:rsidR="005E3B61" w:rsidRPr="0031283D" w:rsidRDefault="005E3B61" w:rsidP="005E3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Какая же масленица без блинов горячих и румяных</w:t>
      </w:r>
    </w:p>
    <w:p w:rsidR="005D59E5" w:rsidRDefault="005E3B61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Русская Масленица издавна славилась своими блинами.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Альбина. 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тарелке блинчики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Горкой у меня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Круглые, румяные,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Солнышку родня.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Подходите деточки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вас покормлю.</w:t>
      </w:r>
    </w:p>
    <w:p w:rsidR="005D59E5" w:rsidRDefault="005D59E5" w:rsidP="003E68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Молодые веточки</w:t>
      </w:r>
    </w:p>
    <w:p w:rsidR="003E6869" w:rsidRPr="005D59E5" w:rsidRDefault="005D59E5" w:rsidP="003E6869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всех люблю.</w:t>
      </w:r>
      <w:r w:rsidR="005E3B61" w:rsidRPr="00CE2025">
        <w:rPr>
          <w:rFonts w:ascii="Arial" w:eastAsia="Times New Roman" w:hAnsi="Arial" w:cs="Arial"/>
          <w:sz w:val="23"/>
          <w:szCs w:val="23"/>
        </w:rPr>
        <w:br/>
      </w:r>
    </w:p>
    <w:p w:rsidR="003E6869" w:rsidRPr="005D59E5" w:rsidRDefault="003E6869" w:rsidP="003E6869">
      <w:pPr>
        <w:tabs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5D59E5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t xml:space="preserve"> А вот вам и моё угощение (отдаёт блюдо с блинами)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br/>
      </w:r>
      <w:r w:rsidRPr="005D59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t xml:space="preserve"> А нам пришла пора чай с блинами пить.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 Ну вот, и подошло время прощаться с масленицей!</w:t>
      </w:r>
    </w:p>
    <w:p w:rsidR="003E6869" w:rsidRPr="0031283D" w:rsidRDefault="003E6869" w:rsidP="003E6869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- Ты прощай, прощай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Наша Масленица: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Ты не в среду пришла, и не в пятницу,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Ты пришла в понедельник,</w:t>
      </w:r>
    </w:p>
    <w:p w:rsidR="003E6869" w:rsidRPr="0031283D" w:rsidRDefault="003E6869" w:rsidP="003E6869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Всю неделю веселье!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- Ты ушла с добром, сыром, маслом да яйцом!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Со блинами, с пирогами, да с оладьями!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 xml:space="preserve">- Спасибо Весна, что пришла. 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Входи, Весна, в каждый дом!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Тебе, Весна, все рады!</w:t>
      </w:r>
    </w:p>
    <w:p w:rsidR="003E6869" w:rsidRPr="0031283D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- А теперь, детвора, в сад идти нам пора:</w:t>
      </w:r>
    </w:p>
    <w:p w:rsidR="003E6869" w:rsidRDefault="003E6869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83D">
        <w:rPr>
          <w:rFonts w:ascii="Times New Roman" w:eastAsia="Times New Roman" w:hAnsi="Times New Roman" w:cs="Times New Roman"/>
          <w:sz w:val="28"/>
          <w:szCs w:val="28"/>
        </w:rPr>
        <w:t>В игры играть да чай с блинами попивать.</w:t>
      </w:r>
    </w:p>
    <w:p w:rsidR="00D90802" w:rsidRPr="0031283D" w:rsidRDefault="00D90802" w:rsidP="003E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02" w:rsidRPr="005D59E5" w:rsidRDefault="00D90802" w:rsidP="00D90802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59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t xml:space="preserve"> Вот мы и встретили с вами Масленицу. Ребята, вам понравились наши игры? </w:t>
      </w:r>
      <w:r>
        <w:rPr>
          <w:rFonts w:ascii="Times New Roman" w:eastAsia="Times New Roman" w:hAnsi="Times New Roman" w:cs="Times New Roman"/>
          <w:sz w:val="28"/>
          <w:szCs w:val="28"/>
        </w:rPr>
        <w:t>- похлопайте в ладоши, попрыгайте не месте,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t xml:space="preserve"> дот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роньтесь до своего носа, 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t xml:space="preserve"> потопайте ногами! Я рада, что вам понравился праздник! А теперь нам пора попрощаться и с нашей Масленицей, и с зимой, и с весёлыми народными масленичными забавами и играми! Зиму проводили, теперь весна хозяйкой будет! А весной впереди нас ждут другие праздники и весёлые игры! До встречи, ребята, на наших новых праздниках! </w:t>
      </w:r>
      <w:r w:rsidRPr="005D59E5">
        <w:rPr>
          <w:rFonts w:ascii="Times New Roman" w:eastAsia="Times New Roman" w:hAnsi="Times New Roman" w:cs="Times New Roman"/>
          <w:sz w:val="28"/>
          <w:szCs w:val="28"/>
        </w:rPr>
        <w:br/>
      </w:r>
      <w:r w:rsidRPr="005D59E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 народную музыку уходят из зала.</w:t>
      </w:r>
    </w:p>
    <w:p w:rsidR="00022131" w:rsidRDefault="00022131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757" w:rsidRDefault="00D90802" w:rsidP="00D9080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802" w:rsidRDefault="00D90802" w:rsidP="00D9080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02" w:rsidRDefault="00D90802" w:rsidP="00D9080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02" w:rsidRDefault="00D90802" w:rsidP="00D9080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02" w:rsidRDefault="00D90802" w:rsidP="00D9080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757" w:rsidRDefault="006D4757" w:rsidP="0031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757" w:rsidRPr="00D90802" w:rsidRDefault="005E3B61" w:rsidP="006D4757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08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«Русская народная игра «Блины»</w:t>
      </w:r>
      <w:r w:rsidR="0012587C" w:rsidRPr="00D908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Описание команд: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комом» - все подбегают к центру круга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блином» - все двигаются спиной от центра круга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с маслом» - все приседают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с мясом» - все встают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со сметаной» - кричат мальчики и мужчины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«Блин со сгущенкой» - кричат девочки и женщины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  <w:t>Затем ведущий пытается запутать игроков, меняет команды, как ему захочется.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</w:r>
      <w:r w:rsidRPr="00D9080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t xml:space="preserve"> А сейчас поиграем ещё в одну игру</w:t>
      </w:r>
      <w:r w:rsidRPr="00D908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0763" w:rsidRPr="00D90802" w:rsidRDefault="00D90802" w:rsidP="00D90802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0802">
        <w:rPr>
          <w:rFonts w:ascii="Times New Roman" w:eastAsia="Times New Roman" w:hAnsi="Times New Roman" w:cs="Times New Roman"/>
          <w:sz w:val="28"/>
          <w:szCs w:val="28"/>
        </w:rPr>
        <w:tab/>
      </w:r>
      <w:r w:rsidR="00BB6175" w:rsidRPr="00D90802">
        <w:rPr>
          <w:rFonts w:ascii="Times New Roman" w:eastAsia="Times New Roman" w:hAnsi="Times New Roman" w:cs="Times New Roman"/>
          <w:sz w:val="28"/>
          <w:szCs w:val="28"/>
        </w:rPr>
        <w:br/>
      </w:r>
      <w:r w:rsidR="00BB6175" w:rsidRPr="00D9080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«Весёлые блинчики»</w:t>
      </w:r>
      <w:r w:rsidR="00BB6175" w:rsidRPr="00D90802">
        <w:rPr>
          <w:rFonts w:ascii="Times New Roman" w:eastAsia="Times New Roman" w:hAnsi="Times New Roman" w:cs="Times New Roman"/>
          <w:sz w:val="28"/>
          <w:szCs w:val="28"/>
        </w:rPr>
        <w:br/>
        <w:t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 : «Пора блинчики переворачивать.»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E3B61" w:rsidRPr="00D90802">
        <w:rPr>
          <w:rFonts w:ascii="Times New Roman" w:hAnsi="Times New Roman" w:cs="Times New Roman"/>
          <w:sz w:val="28"/>
          <w:szCs w:val="28"/>
        </w:rPr>
        <w:tab/>
      </w:r>
      <w:r w:rsidR="006D4757" w:rsidRPr="00D90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0763" w:rsidRPr="00D90802" w:rsidRDefault="00920763" w:rsidP="00920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D26" w:rsidRPr="00D90802" w:rsidRDefault="00920763" w:rsidP="00920763">
      <w:pPr>
        <w:jc w:val="right"/>
        <w:rPr>
          <w:rFonts w:ascii="Times New Roman" w:hAnsi="Times New Roman" w:cs="Times New Roman"/>
          <w:sz w:val="28"/>
          <w:szCs w:val="28"/>
        </w:rPr>
      </w:pPr>
      <w:r w:rsidRPr="00D908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0D26" w:rsidRPr="00D90802" w:rsidRDefault="002F0D26" w:rsidP="002F0D26">
      <w:pPr>
        <w:rPr>
          <w:rFonts w:ascii="Times New Roman" w:hAnsi="Times New Roman" w:cs="Times New Roman"/>
          <w:sz w:val="28"/>
          <w:szCs w:val="28"/>
        </w:rPr>
      </w:pPr>
    </w:p>
    <w:p w:rsidR="002F0D26" w:rsidRPr="00D90802" w:rsidRDefault="002F0D26" w:rsidP="002F0D26">
      <w:pPr>
        <w:rPr>
          <w:rFonts w:ascii="Times New Roman" w:hAnsi="Times New Roman" w:cs="Times New Roman"/>
          <w:sz w:val="28"/>
          <w:szCs w:val="28"/>
        </w:rPr>
      </w:pPr>
    </w:p>
    <w:p w:rsidR="002F0D26" w:rsidRDefault="002F0D26" w:rsidP="002F0D26">
      <w:pPr>
        <w:rPr>
          <w:rFonts w:ascii="Times New Roman" w:hAnsi="Times New Roman" w:cs="Times New Roman"/>
          <w:sz w:val="28"/>
          <w:szCs w:val="28"/>
        </w:rPr>
      </w:pPr>
    </w:p>
    <w:p w:rsidR="00F53F60" w:rsidRDefault="002F0D26" w:rsidP="002F0D2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17E8" w:rsidRDefault="008B17E8" w:rsidP="002F0D2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8B17E8" w:rsidRDefault="008B17E8" w:rsidP="002F0D2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8B17E8" w:rsidRDefault="008B17E8" w:rsidP="002F0D2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8B17E8" w:rsidRPr="00BD15AD" w:rsidRDefault="008B17E8" w:rsidP="008B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E8" w:rsidRPr="00BD15AD" w:rsidRDefault="008B17E8" w:rsidP="008B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E8" w:rsidRPr="00BD15AD" w:rsidRDefault="008B17E8" w:rsidP="008B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17E8" w:rsidRPr="00BD15AD" w:rsidRDefault="008B17E8" w:rsidP="008B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17E8" w:rsidRDefault="008B17E8" w:rsidP="00C9316F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7E8" w:rsidRPr="002F0D26" w:rsidRDefault="008B17E8" w:rsidP="002F0D2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8B17E8" w:rsidRPr="002F0D26" w:rsidSect="00F4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11" w:rsidRDefault="00B33E11" w:rsidP="0031283D">
      <w:pPr>
        <w:spacing w:after="0" w:line="240" w:lineRule="auto"/>
      </w:pPr>
      <w:r>
        <w:separator/>
      </w:r>
    </w:p>
  </w:endnote>
  <w:endnote w:type="continuationSeparator" w:id="0">
    <w:p w:rsidR="00B33E11" w:rsidRDefault="00B33E11" w:rsidP="0031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11" w:rsidRDefault="00B33E11" w:rsidP="0031283D">
      <w:pPr>
        <w:spacing w:after="0" w:line="240" w:lineRule="auto"/>
      </w:pPr>
      <w:r>
        <w:separator/>
      </w:r>
    </w:p>
  </w:footnote>
  <w:footnote w:type="continuationSeparator" w:id="0">
    <w:p w:rsidR="00B33E11" w:rsidRDefault="00B33E11" w:rsidP="00312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131"/>
    <w:rsid w:val="00022131"/>
    <w:rsid w:val="0012587C"/>
    <w:rsid w:val="00202793"/>
    <w:rsid w:val="002F0D26"/>
    <w:rsid w:val="0031283D"/>
    <w:rsid w:val="0034000E"/>
    <w:rsid w:val="00395F49"/>
    <w:rsid w:val="003E6869"/>
    <w:rsid w:val="00431336"/>
    <w:rsid w:val="00464055"/>
    <w:rsid w:val="005D59E5"/>
    <w:rsid w:val="005D679C"/>
    <w:rsid w:val="005E3B61"/>
    <w:rsid w:val="0064796C"/>
    <w:rsid w:val="006969C1"/>
    <w:rsid w:val="006D4757"/>
    <w:rsid w:val="00710FB4"/>
    <w:rsid w:val="00765279"/>
    <w:rsid w:val="00772C3B"/>
    <w:rsid w:val="007C6B8F"/>
    <w:rsid w:val="008966EC"/>
    <w:rsid w:val="008B17E8"/>
    <w:rsid w:val="00917E2C"/>
    <w:rsid w:val="00920763"/>
    <w:rsid w:val="009B580D"/>
    <w:rsid w:val="00A41D59"/>
    <w:rsid w:val="00B076BD"/>
    <w:rsid w:val="00B33E11"/>
    <w:rsid w:val="00BB6175"/>
    <w:rsid w:val="00C9316F"/>
    <w:rsid w:val="00CB745D"/>
    <w:rsid w:val="00D90802"/>
    <w:rsid w:val="00E25BEC"/>
    <w:rsid w:val="00F453EC"/>
    <w:rsid w:val="00F53F60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865A"/>
  <w15:docId w15:val="{09345A8D-B060-4AC5-888F-1ECF544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83D"/>
  </w:style>
  <w:style w:type="paragraph" w:styleId="a5">
    <w:name w:val="footer"/>
    <w:basedOn w:val="a"/>
    <w:link w:val="a6"/>
    <w:uiPriority w:val="99"/>
    <w:semiHidden/>
    <w:unhideWhenUsed/>
    <w:rsid w:val="003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83D"/>
  </w:style>
  <w:style w:type="paragraph" w:styleId="a7">
    <w:name w:val="Normal (Web)"/>
    <w:basedOn w:val="a"/>
    <w:uiPriority w:val="99"/>
    <w:rsid w:val="00E2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25BEC"/>
  </w:style>
  <w:style w:type="paragraph" w:styleId="a8">
    <w:name w:val="Balloon Text"/>
    <w:basedOn w:val="a"/>
    <w:link w:val="a9"/>
    <w:uiPriority w:val="99"/>
    <w:semiHidden/>
    <w:unhideWhenUsed/>
    <w:rsid w:val="00C9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13</cp:revision>
  <cp:lastPrinted>2019-05-20T20:17:00Z</cp:lastPrinted>
  <dcterms:created xsi:type="dcterms:W3CDTF">2017-02-20T14:57:00Z</dcterms:created>
  <dcterms:modified xsi:type="dcterms:W3CDTF">2024-02-23T15:00:00Z</dcterms:modified>
</cp:coreProperties>
</file>