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D7" w:rsidRPr="00201878" w:rsidRDefault="009807D7" w:rsidP="00584173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1878">
        <w:rPr>
          <w:rFonts w:ascii="Arial" w:hAnsi="Arial" w:cs="Arial"/>
          <w:b/>
          <w:sz w:val="28"/>
          <w:szCs w:val="28"/>
          <w:u w:val="single"/>
        </w:rPr>
        <w:t>Технологическая карта урока.</w:t>
      </w:r>
    </w:p>
    <w:p w:rsidR="009807D7" w:rsidRPr="00201878" w:rsidRDefault="009807D7" w:rsidP="00584173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201878">
        <w:rPr>
          <w:rFonts w:ascii="Arial" w:hAnsi="Arial" w:cs="Arial"/>
          <w:b/>
          <w:sz w:val="28"/>
          <w:szCs w:val="28"/>
          <w:u w:val="single"/>
        </w:rPr>
        <w:t>ФИО учителя</w:t>
      </w:r>
      <w:r w:rsidRPr="002018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1878">
        <w:rPr>
          <w:rFonts w:ascii="Arial" w:hAnsi="Arial" w:cs="Arial"/>
          <w:sz w:val="28"/>
          <w:szCs w:val="28"/>
          <w:u w:val="single"/>
        </w:rPr>
        <w:t>Рушнова</w:t>
      </w:r>
      <w:proofErr w:type="spellEnd"/>
      <w:r w:rsidRPr="00201878">
        <w:rPr>
          <w:rFonts w:ascii="Arial" w:hAnsi="Arial" w:cs="Arial"/>
          <w:sz w:val="28"/>
          <w:szCs w:val="28"/>
          <w:u w:val="single"/>
        </w:rPr>
        <w:t xml:space="preserve"> Светлана Валерьевна</w:t>
      </w:r>
    </w:p>
    <w:p w:rsidR="009807D7" w:rsidRPr="00201878" w:rsidRDefault="009807D7" w:rsidP="00584173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201878">
        <w:rPr>
          <w:rFonts w:ascii="Arial" w:hAnsi="Arial" w:cs="Arial"/>
          <w:b/>
          <w:sz w:val="28"/>
          <w:szCs w:val="28"/>
          <w:u w:val="single"/>
        </w:rPr>
        <w:t xml:space="preserve">Предмет </w:t>
      </w:r>
      <w:r w:rsidRPr="00201878">
        <w:rPr>
          <w:rFonts w:ascii="Arial" w:hAnsi="Arial" w:cs="Arial"/>
          <w:sz w:val="28"/>
          <w:szCs w:val="28"/>
          <w:u w:val="single"/>
        </w:rPr>
        <w:t>математика</w:t>
      </w:r>
    </w:p>
    <w:p w:rsidR="009807D7" w:rsidRPr="00201878" w:rsidRDefault="009807D7" w:rsidP="00584173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201878">
        <w:rPr>
          <w:rFonts w:ascii="Arial" w:hAnsi="Arial" w:cs="Arial"/>
          <w:b/>
          <w:sz w:val="28"/>
          <w:szCs w:val="28"/>
          <w:u w:val="single"/>
        </w:rPr>
        <w:t xml:space="preserve">Класс </w:t>
      </w:r>
      <w:r w:rsidRPr="00201878">
        <w:rPr>
          <w:rFonts w:ascii="Arial" w:hAnsi="Arial" w:cs="Arial"/>
          <w:sz w:val="28"/>
          <w:szCs w:val="28"/>
          <w:u w:val="single"/>
        </w:rPr>
        <w:t xml:space="preserve"> 1 класс</w:t>
      </w:r>
      <w:bookmarkStart w:id="0" w:name="_GoBack"/>
      <w:bookmarkEnd w:id="0"/>
    </w:p>
    <w:p w:rsidR="0095200E" w:rsidRPr="00201878" w:rsidRDefault="009807D7" w:rsidP="00584173">
      <w:pPr>
        <w:spacing w:line="240" w:lineRule="auto"/>
        <w:rPr>
          <w:rFonts w:ascii="Arial" w:hAnsi="Arial" w:cs="Arial"/>
          <w:sz w:val="28"/>
          <w:szCs w:val="28"/>
        </w:rPr>
      </w:pPr>
      <w:r w:rsidRPr="00201878">
        <w:rPr>
          <w:rFonts w:ascii="Arial" w:hAnsi="Arial" w:cs="Arial"/>
          <w:b/>
          <w:sz w:val="28"/>
          <w:szCs w:val="28"/>
          <w:u w:val="single"/>
        </w:rPr>
        <w:t>Наименование учебно-методического комплекта (УМК):</w:t>
      </w:r>
      <w:r w:rsidRPr="00201878">
        <w:rPr>
          <w:rFonts w:ascii="Arial" w:hAnsi="Arial" w:cs="Arial"/>
          <w:sz w:val="28"/>
          <w:szCs w:val="28"/>
        </w:rPr>
        <w:t xml:space="preserve"> «Школа России»</w:t>
      </w:r>
    </w:p>
    <w:p w:rsidR="0095200E" w:rsidRPr="00201878" w:rsidRDefault="009807D7" w:rsidP="00584173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201878">
        <w:rPr>
          <w:rFonts w:ascii="Arial" w:hAnsi="Arial" w:cs="Arial"/>
          <w:b/>
          <w:sz w:val="28"/>
          <w:szCs w:val="28"/>
          <w:u w:val="single"/>
        </w:rPr>
        <w:t xml:space="preserve"> Тема урока:</w:t>
      </w:r>
      <w:r w:rsidRPr="00201878">
        <w:rPr>
          <w:rFonts w:ascii="Arial" w:hAnsi="Arial" w:cs="Arial"/>
          <w:sz w:val="28"/>
          <w:szCs w:val="28"/>
        </w:rPr>
        <w:t xml:space="preserve"> </w:t>
      </w:r>
      <w:r w:rsidR="007B1B45" w:rsidRPr="00201878">
        <w:rPr>
          <w:rFonts w:ascii="Arial" w:hAnsi="Arial" w:cs="Arial"/>
          <w:sz w:val="28"/>
          <w:szCs w:val="28"/>
          <w:u w:val="single"/>
        </w:rPr>
        <w:t xml:space="preserve">Прибавить и вычесть число </w:t>
      </w:r>
      <w:r w:rsidR="0095200E" w:rsidRPr="00201878">
        <w:rPr>
          <w:rFonts w:ascii="Arial" w:hAnsi="Arial" w:cs="Arial"/>
          <w:sz w:val="28"/>
          <w:szCs w:val="28"/>
          <w:u w:val="single"/>
        </w:rPr>
        <w:t>3.</w:t>
      </w:r>
      <w:r w:rsidR="007B1B45" w:rsidRPr="00201878">
        <w:rPr>
          <w:rFonts w:ascii="Arial" w:hAnsi="Arial" w:cs="Arial"/>
          <w:sz w:val="28"/>
          <w:szCs w:val="28"/>
          <w:u w:val="single"/>
        </w:rPr>
        <w:t xml:space="preserve">  </w:t>
      </w:r>
    </w:p>
    <w:p w:rsidR="009807D7" w:rsidRPr="00201878" w:rsidRDefault="009807D7" w:rsidP="00584173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201878">
        <w:rPr>
          <w:rFonts w:ascii="Arial" w:hAnsi="Arial" w:cs="Arial"/>
          <w:sz w:val="28"/>
          <w:szCs w:val="28"/>
        </w:rPr>
        <w:t xml:space="preserve"> </w:t>
      </w:r>
      <w:r w:rsidRPr="00201878">
        <w:rPr>
          <w:rFonts w:ascii="Arial" w:hAnsi="Arial" w:cs="Arial"/>
          <w:b/>
          <w:sz w:val="28"/>
          <w:szCs w:val="28"/>
          <w:u w:val="single"/>
        </w:rPr>
        <w:t>Тип урока:</w:t>
      </w:r>
      <w:r w:rsidRPr="00201878">
        <w:rPr>
          <w:rFonts w:ascii="Arial" w:hAnsi="Arial" w:cs="Arial"/>
          <w:sz w:val="28"/>
          <w:szCs w:val="28"/>
        </w:rPr>
        <w:t xml:space="preserve"> </w:t>
      </w:r>
      <w:r w:rsidR="0095200E" w:rsidRPr="00201878">
        <w:rPr>
          <w:rFonts w:ascii="Arial" w:hAnsi="Arial" w:cs="Arial"/>
          <w:sz w:val="28"/>
          <w:szCs w:val="28"/>
          <w:u w:val="single"/>
        </w:rPr>
        <w:t>Закрепление изученного материала.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89"/>
        <w:gridCol w:w="6122"/>
        <w:gridCol w:w="5592"/>
      </w:tblGrid>
      <w:tr w:rsidR="0095200E" w:rsidRPr="00201878" w:rsidTr="006D43A3">
        <w:tc>
          <w:tcPr>
            <w:tcW w:w="2802" w:type="dxa"/>
          </w:tcPr>
          <w:p w:rsidR="0095200E" w:rsidRPr="00201878" w:rsidRDefault="006D43A3" w:rsidP="0058417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Цель</w:t>
            </w:r>
          </w:p>
        </w:tc>
        <w:tc>
          <w:tcPr>
            <w:tcW w:w="12156" w:type="dxa"/>
            <w:gridSpan w:val="2"/>
          </w:tcPr>
          <w:p w:rsidR="0095200E" w:rsidRPr="00201878" w:rsidRDefault="006D43A3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закрепить умение выполнять сложение и вычитание вида □ +3, □ -3.</w:t>
            </w:r>
          </w:p>
        </w:tc>
      </w:tr>
      <w:tr w:rsidR="0095200E" w:rsidRPr="00201878" w:rsidTr="006D43A3">
        <w:tc>
          <w:tcPr>
            <w:tcW w:w="2802" w:type="dxa"/>
          </w:tcPr>
          <w:p w:rsidR="0095200E" w:rsidRPr="00201878" w:rsidRDefault="006D43A3" w:rsidP="0058417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2156" w:type="dxa"/>
            <w:gridSpan w:val="2"/>
          </w:tcPr>
          <w:p w:rsidR="006D43A3" w:rsidRPr="00201878" w:rsidRDefault="006D43A3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научиться пользоваться приёмами прибавления и вычитания числа 3; </w:t>
            </w:r>
          </w:p>
          <w:p w:rsidR="006D43A3" w:rsidRPr="00201878" w:rsidRDefault="006D43A3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планировать, контролировать и оценивать  учебные действия в соответствии с поставленной задачей и условиями её выполнения;</w:t>
            </w:r>
          </w:p>
          <w:p w:rsidR="006D43A3" w:rsidRPr="00201878" w:rsidRDefault="006D43A3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оценивать себя; </w:t>
            </w:r>
          </w:p>
          <w:p w:rsidR="006D43A3" w:rsidRPr="00201878" w:rsidRDefault="006D43A3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работать в паре и оценивать своего товарища, </w:t>
            </w:r>
          </w:p>
          <w:p w:rsidR="006D43A3" w:rsidRPr="00201878" w:rsidRDefault="006D43A3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сохранять здоровье детей путём чередования различных видов деятельности и активного отдыха, </w:t>
            </w:r>
          </w:p>
          <w:p w:rsidR="0095200E" w:rsidRPr="00201878" w:rsidRDefault="006D43A3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создания комфортной и доверительной атмосферы в классе.</w:t>
            </w:r>
          </w:p>
        </w:tc>
      </w:tr>
      <w:tr w:rsidR="00CE5A4E" w:rsidRPr="00201878" w:rsidTr="00FA0B2D">
        <w:trPr>
          <w:trHeight w:val="270"/>
        </w:trPr>
        <w:tc>
          <w:tcPr>
            <w:tcW w:w="14958" w:type="dxa"/>
            <w:gridSpan w:val="3"/>
          </w:tcPr>
          <w:p w:rsidR="00CE5A4E" w:rsidRPr="00201878" w:rsidRDefault="00CE5A4E" w:rsidP="0058417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Формируемые УУД:</w:t>
            </w:r>
          </w:p>
        </w:tc>
      </w:tr>
      <w:tr w:rsidR="00CE5A4E" w:rsidRPr="00201878" w:rsidTr="00CE5A4E">
        <w:trPr>
          <w:trHeight w:val="1556"/>
        </w:trPr>
        <w:tc>
          <w:tcPr>
            <w:tcW w:w="2802" w:type="dxa"/>
          </w:tcPr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Предметные УУД: 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Регулятивные УУД: 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Коммуникативные УУД: 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Познавательные УУД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Личностные УУД</w:t>
            </w:r>
          </w:p>
        </w:tc>
        <w:tc>
          <w:tcPr>
            <w:tcW w:w="12156" w:type="dxa"/>
            <w:gridSpan w:val="2"/>
          </w:tcPr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 xml:space="preserve">-повторить изученные приёмы сложения, вычитания, повторить состав чисел, умение решать задачи изученных видов; выполнение творческого и логического   заданий; контролировать и оценивать свою работу и её результат. 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понимать учебную задачу урока;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 осуществлять решение учебной задачи под руководством учителя;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- определять цель учебного задания, контролировать свои действия в процессе его выполнения, обнаруживать и исправлять ошибки;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 xml:space="preserve"> - отвечать на итоговые вопросы урока и оценивать свои достижения;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- выполнять правила работы в паре. 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проводить анализ объектов с целью выделения признаков, выбор оснований для сравнения  объектов, установление причинно-следственных связей, построение логической цепи;</w:t>
            </w: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A4E" w:rsidRPr="00201878" w:rsidRDefault="00CE5A4E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проявлять интерес к  содержанию занятия.</w:t>
            </w:r>
          </w:p>
        </w:tc>
      </w:tr>
      <w:tr w:rsidR="00CE5A4E" w:rsidRPr="00201878" w:rsidTr="00806C63">
        <w:trPr>
          <w:trHeight w:val="300"/>
        </w:trPr>
        <w:tc>
          <w:tcPr>
            <w:tcW w:w="14958" w:type="dxa"/>
            <w:gridSpan w:val="3"/>
          </w:tcPr>
          <w:p w:rsidR="00CE5A4E" w:rsidRPr="00201878" w:rsidRDefault="00CE5A4E" w:rsidP="005841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lastRenderedPageBreak/>
              <w:t>Планируемые результаты:</w:t>
            </w:r>
          </w:p>
        </w:tc>
      </w:tr>
      <w:tr w:rsidR="0056228D" w:rsidRPr="00201878" w:rsidTr="0056228D">
        <w:trPr>
          <w:trHeight w:val="2535"/>
        </w:trPr>
        <w:tc>
          <w:tcPr>
            <w:tcW w:w="2802" w:type="dxa"/>
          </w:tcPr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01878">
              <w:rPr>
                <w:rFonts w:ascii="Arial" w:hAnsi="Arial" w:cs="Arial"/>
                <w:sz w:val="28"/>
                <w:szCs w:val="28"/>
                <w:u w:val="single"/>
              </w:rPr>
              <w:t xml:space="preserve">Предметные результаты: 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в результате практических действий и наблюдений выполнять сложение и вычитание вида +3, -3,</w:t>
            </w: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анализировать и решать текстовые задачи,</w:t>
            </w: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выполнять задания в рабочей тетради и  в учебнике.</w:t>
            </w:r>
          </w:p>
          <w:p w:rsidR="0056228D" w:rsidRPr="00201878" w:rsidRDefault="0056228D" w:rsidP="005841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75" w:type="dxa"/>
          </w:tcPr>
          <w:p w:rsidR="0056228D" w:rsidRPr="00201878" w:rsidRDefault="0056228D" w:rsidP="0058417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proofErr w:type="spellStart"/>
            <w:r w:rsidRPr="00201878">
              <w:rPr>
                <w:rFonts w:ascii="Arial" w:hAnsi="Arial" w:cs="Arial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201878">
              <w:rPr>
                <w:rFonts w:ascii="Arial" w:hAnsi="Arial" w:cs="Arial"/>
                <w:sz w:val="28"/>
                <w:szCs w:val="28"/>
                <w:u w:val="single"/>
              </w:rPr>
              <w:t xml:space="preserve"> результаты:</w:t>
            </w: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-понимать и принимать учебную задачу, осуществлять решение учебной задачи под руководством учителя,</w:t>
            </w: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планировать деятельность на уроке под руководством учителя,</w:t>
            </w: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-сравнивать группы  предметов,</w:t>
            </w: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-искать разные способы решения задачи,</w:t>
            </w: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-работать в паре и оценивать товарища,</w:t>
            </w: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выполнять мыслительные операции анализа и синтеза, делать умозаключения.</w:t>
            </w:r>
          </w:p>
          <w:p w:rsidR="0056228D" w:rsidRPr="00201878" w:rsidRDefault="0056228D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781" w:type="dxa"/>
          </w:tcPr>
          <w:p w:rsidR="0056228D" w:rsidRPr="00201878" w:rsidRDefault="0056228D" w:rsidP="0058417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01878">
              <w:rPr>
                <w:rFonts w:ascii="Arial" w:hAnsi="Arial" w:cs="Arial"/>
                <w:sz w:val="28"/>
                <w:szCs w:val="28"/>
                <w:u w:val="single"/>
              </w:rPr>
              <w:t>Личностные результаты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проявлять интерес к математике,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осваивать роль ученика на основе выполнения правил поведения на уроке и взаимодействия с учителем и одноклассниками,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- проявлять заинтересованность в приобретении и расширении знаний и </w:t>
            </w:r>
            <w:proofErr w:type="spellStart"/>
            <w:r w:rsidRPr="00201878">
              <w:rPr>
                <w:rFonts w:ascii="Arial" w:hAnsi="Arial" w:cs="Arial"/>
                <w:sz w:val="28"/>
                <w:szCs w:val="28"/>
              </w:rPr>
              <w:t>способовдействий</w:t>
            </w:r>
            <w:proofErr w:type="spellEnd"/>
            <w:r w:rsidRPr="0020187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F65B6" w:rsidRPr="00201878" w:rsidTr="008F65B6">
        <w:trPr>
          <w:trHeight w:val="690"/>
        </w:trPr>
        <w:tc>
          <w:tcPr>
            <w:tcW w:w="2802" w:type="dxa"/>
          </w:tcPr>
          <w:p w:rsidR="008F65B6" w:rsidRPr="00201878" w:rsidRDefault="008F65B6" w:rsidP="00584173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01878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6375" w:type="dxa"/>
          </w:tcPr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781" w:type="dxa"/>
          </w:tcPr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F65B6" w:rsidRPr="00201878" w:rsidTr="0056228D">
        <w:trPr>
          <w:trHeight w:val="1830"/>
        </w:trPr>
        <w:tc>
          <w:tcPr>
            <w:tcW w:w="2802" w:type="dxa"/>
          </w:tcPr>
          <w:p w:rsidR="008F65B6" w:rsidRPr="00201878" w:rsidRDefault="008F65B6" w:rsidP="005841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Ресурсы </w:t>
            </w:r>
          </w:p>
        </w:tc>
        <w:tc>
          <w:tcPr>
            <w:tcW w:w="6375" w:type="dxa"/>
          </w:tcPr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Для учителя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Рабочая программа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Учебник </w:t>
            </w:r>
            <w:proofErr w:type="spellStart"/>
            <w:r w:rsidRPr="00201878">
              <w:rPr>
                <w:rFonts w:ascii="Arial" w:hAnsi="Arial" w:cs="Arial"/>
                <w:sz w:val="28"/>
                <w:szCs w:val="28"/>
              </w:rPr>
              <w:t>М.И.Моро</w:t>
            </w:r>
            <w:proofErr w:type="spellEnd"/>
            <w:r w:rsidRPr="00201878">
              <w:rPr>
                <w:rFonts w:ascii="Arial" w:hAnsi="Arial" w:cs="Arial"/>
                <w:sz w:val="28"/>
                <w:szCs w:val="28"/>
              </w:rPr>
              <w:t xml:space="preserve"> математика 1 класс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Презентация к уроку</w:t>
            </w:r>
          </w:p>
        </w:tc>
        <w:tc>
          <w:tcPr>
            <w:tcW w:w="5781" w:type="dxa"/>
          </w:tcPr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Для учащихся 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Учебник </w:t>
            </w:r>
            <w:proofErr w:type="spellStart"/>
            <w:r w:rsidRPr="00201878">
              <w:rPr>
                <w:rFonts w:ascii="Arial" w:hAnsi="Arial" w:cs="Arial"/>
                <w:sz w:val="28"/>
                <w:szCs w:val="28"/>
              </w:rPr>
              <w:t>М.И.Моро</w:t>
            </w:r>
            <w:proofErr w:type="spellEnd"/>
            <w:r w:rsidRPr="00201878">
              <w:rPr>
                <w:rFonts w:ascii="Arial" w:hAnsi="Arial" w:cs="Arial"/>
                <w:sz w:val="28"/>
                <w:szCs w:val="28"/>
              </w:rPr>
              <w:t xml:space="preserve"> математика 1 часть  1 класс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Рабочая тетрадь 1 часть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Математический набор</w:t>
            </w:r>
            <w:proofErr w:type="gramStart"/>
            <w:r w:rsidRPr="00201878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201878">
              <w:rPr>
                <w:rFonts w:ascii="Arial" w:hAnsi="Arial" w:cs="Arial"/>
                <w:sz w:val="28"/>
                <w:szCs w:val="28"/>
              </w:rPr>
              <w:t>буквы</w:t>
            </w:r>
          </w:p>
          <w:p w:rsidR="008F65B6" w:rsidRPr="00201878" w:rsidRDefault="008F65B6" w:rsidP="00584173">
            <w:pPr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Карточки с заданиями</w:t>
            </w:r>
          </w:p>
        </w:tc>
      </w:tr>
      <w:tr w:rsidR="0095200E" w:rsidRPr="00201878" w:rsidTr="006D43A3">
        <w:tc>
          <w:tcPr>
            <w:tcW w:w="2802" w:type="dxa"/>
          </w:tcPr>
          <w:p w:rsidR="0095200E" w:rsidRPr="00201878" w:rsidRDefault="0095200E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156" w:type="dxa"/>
            <w:gridSpan w:val="2"/>
          </w:tcPr>
          <w:p w:rsidR="0095200E" w:rsidRPr="00201878" w:rsidRDefault="0095200E" w:rsidP="0058417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95200E" w:rsidRPr="00201878" w:rsidRDefault="0095200E" w:rsidP="00584173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</w:p>
    <w:p w:rsidR="00627607" w:rsidRPr="00201878" w:rsidRDefault="00627607" w:rsidP="00584173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627607" w:rsidRPr="00201878" w:rsidRDefault="00627607" w:rsidP="00584173">
      <w:pPr>
        <w:spacing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5528"/>
        <w:gridCol w:w="6946"/>
      </w:tblGrid>
      <w:tr w:rsidR="00CE5A4E" w:rsidRPr="00201878" w:rsidTr="00CE5A4E">
        <w:tc>
          <w:tcPr>
            <w:tcW w:w="1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E" w:rsidRPr="00201878" w:rsidRDefault="00CE5A4E" w:rsidP="0058417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Ход урока</w:t>
            </w:r>
          </w:p>
        </w:tc>
      </w:tr>
      <w:tr w:rsidR="008F65B6" w:rsidRPr="00201878" w:rsidTr="00CE5A4E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Этапы урока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Деятельность учителя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Деятельность учеников</w:t>
            </w:r>
          </w:p>
        </w:tc>
      </w:tr>
      <w:tr w:rsidR="008F65B6" w:rsidRPr="00201878" w:rsidTr="00E062D5">
        <w:trPr>
          <w:trHeight w:val="7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5B6" w:rsidRPr="00201878" w:rsidRDefault="008F65B6" w:rsidP="00584173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I</w:t>
            </w:r>
            <w:r w:rsidRPr="00201878">
              <w:rPr>
                <w:rStyle w:val="a4"/>
                <w:rFonts w:ascii="Arial" w:hAnsi="Arial" w:cs="Arial"/>
                <w:iCs/>
                <w:sz w:val="28"/>
                <w:szCs w:val="28"/>
              </w:rPr>
              <w:t>. Организационный момент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iCs/>
                <w:sz w:val="28"/>
                <w:szCs w:val="28"/>
              </w:rPr>
              <w:t>(настрой на урок)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5A4E" w:rsidRPr="00201878" w:rsidRDefault="00CE5A4E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5A4E" w:rsidRPr="00201878" w:rsidRDefault="00CE5A4E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5A4E" w:rsidRPr="00201878" w:rsidRDefault="00CE5A4E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2.Мотивация познавательной деятельности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3. Определение темы урока. Постановка </w:t>
            </w:r>
            <w:r w:rsidRPr="00201878">
              <w:rPr>
                <w:rFonts w:ascii="Arial" w:hAnsi="Arial" w:cs="Arial"/>
                <w:b/>
                <w:sz w:val="28"/>
                <w:szCs w:val="28"/>
              </w:rPr>
              <w:lastRenderedPageBreak/>
              <w:t>цели урока.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CE5A4E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4. Организация познавательной деятельности.</w:t>
            </w:r>
          </w:p>
          <w:p w:rsidR="00CE5A4E" w:rsidRPr="00201878" w:rsidRDefault="00CE5A4E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Работа по теме.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5A4E" w:rsidRPr="00201878" w:rsidRDefault="00CE5A4E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5A4E" w:rsidRPr="00201878" w:rsidRDefault="00CE5A4E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CE5A4E" w:rsidRPr="00201878">
              <w:rPr>
                <w:rFonts w:ascii="Arial" w:hAnsi="Arial" w:cs="Arial"/>
                <w:b/>
                <w:sz w:val="28"/>
                <w:szCs w:val="28"/>
              </w:rPr>
              <w:t>Организация познавательной деяте</w:t>
            </w:r>
            <w:r w:rsidR="00826D2B" w:rsidRPr="00201878">
              <w:rPr>
                <w:rFonts w:ascii="Arial" w:hAnsi="Arial" w:cs="Arial"/>
                <w:b/>
                <w:sz w:val="28"/>
                <w:szCs w:val="28"/>
              </w:rPr>
              <w:t>льности. Решение текстовых задач.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062D5" w:rsidRPr="00201878" w:rsidRDefault="00E062D5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6. Подведение итогов. Рефлексия.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Самооценка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5B6" w:rsidRPr="00201878" w:rsidRDefault="008F65B6" w:rsidP="00584173">
            <w:pPr>
              <w:snapToGrid w:val="0"/>
              <w:spacing w:after="0" w:line="240" w:lineRule="auto"/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>Ребята, к нам сегодня пришли гости, посмотрите на них сейчас, подарите улыбку. Проверьте все ли у вас готово к уроку.</w:t>
            </w:r>
          </w:p>
          <w:p w:rsidR="008F65B6" w:rsidRPr="00201878" w:rsidRDefault="008F65B6" w:rsidP="0058417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  Кто настроен на хорошую работу на уроке, хлопните в ладоши. Молодцы!</w:t>
            </w:r>
          </w:p>
          <w:p w:rsidR="008F65B6" w:rsidRPr="00201878" w:rsidRDefault="008F65B6" w:rsidP="0058417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eastAsia="Times New Roman" w:hAnsi="Arial" w:cs="Arial"/>
                <w:sz w:val="28"/>
                <w:szCs w:val="28"/>
              </w:rPr>
              <w:t xml:space="preserve">            </w:t>
            </w:r>
          </w:p>
          <w:p w:rsidR="00CE5A4E" w:rsidRPr="00201878" w:rsidRDefault="008F65B6" w:rsidP="0058417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  <w:p w:rsidR="008F65B6" w:rsidRPr="00201878" w:rsidRDefault="008F65B6" w:rsidP="00584173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01878">
              <w:rPr>
                <w:rFonts w:ascii="Arial" w:hAnsi="Arial" w:cs="Arial"/>
                <w:b/>
                <w:sz w:val="28"/>
                <w:szCs w:val="28"/>
              </w:rPr>
              <w:t>Ну, теперь вперёд – за дело.</w:t>
            </w:r>
          </w:p>
          <w:p w:rsidR="008F65B6" w:rsidRPr="00201878" w:rsidRDefault="008F65B6" w:rsidP="00584173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         Математика нас ждет,</w:t>
            </w:r>
          </w:p>
          <w:p w:rsidR="008F65B6" w:rsidRPr="00201878" w:rsidRDefault="008F65B6" w:rsidP="00584173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         Начинаем устный счет.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Мы сегодня с вами тоже отправляемся в гости.</w:t>
            </w:r>
            <w:r w:rsidR="00BE5A62" w:rsidRPr="00201878">
              <w:rPr>
                <w:rFonts w:ascii="Arial" w:hAnsi="Arial" w:cs="Arial"/>
                <w:sz w:val="28"/>
                <w:szCs w:val="28"/>
              </w:rPr>
              <w:t xml:space="preserve"> К кому?</w:t>
            </w:r>
            <w:r w:rsidRPr="00201878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 xml:space="preserve">Посмотрите на </w:t>
            </w:r>
            <w:proofErr w:type="gramStart"/>
            <w:r w:rsidRPr="00201878">
              <w:rPr>
                <w:rFonts w:ascii="Arial" w:hAnsi="Arial" w:cs="Arial"/>
                <w:sz w:val="28"/>
                <w:szCs w:val="28"/>
              </w:rPr>
              <w:t>слайд</w:t>
            </w:r>
            <w:proofErr w:type="gramEnd"/>
            <w:r w:rsidRPr="00201878">
              <w:rPr>
                <w:rFonts w:ascii="Arial" w:hAnsi="Arial" w:cs="Arial"/>
                <w:sz w:val="28"/>
                <w:szCs w:val="28"/>
              </w:rPr>
              <w:t xml:space="preserve"> и вы поймёте.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1 слайд</w:t>
            </w:r>
            <w:r w:rsidRPr="0020187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0187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(зимушка-зима)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Сама зимушка очень  красивая, поэтому вокруг всё блестит и сверкает. Кто нас встретит у зимы, мы узнаем, если выполним первое задание.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2 слайд</w:t>
            </w:r>
            <w:r w:rsidRPr="00201878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317E9" w:rsidRPr="00201878">
              <w:rPr>
                <w:rFonts w:ascii="Arial" w:hAnsi="Arial" w:cs="Arial"/>
                <w:b/>
                <w:sz w:val="28"/>
                <w:szCs w:val="28"/>
              </w:rPr>
              <w:t>(примеры +1,-1)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Посмотрите на слайд </w:t>
            </w:r>
            <w:r w:rsidR="00BE5A62" w:rsidRPr="00201878">
              <w:rPr>
                <w:rFonts w:ascii="Arial" w:hAnsi="Arial" w:cs="Arial"/>
                <w:sz w:val="28"/>
                <w:szCs w:val="28"/>
              </w:rPr>
              <w:t xml:space="preserve">и скажите, чем похожи примеры? </w:t>
            </w:r>
            <w:r w:rsidR="00DD514E" w:rsidRPr="00201878">
              <w:rPr>
                <w:rFonts w:ascii="Arial" w:hAnsi="Arial" w:cs="Arial"/>
                <w:sz w:val="28"/>
                <w:szCs w:val="28"/>
              </w:rPr>
              <w:t xml:space="preserve">Какое число </w:t>
            </w:r>
            <w:proofErr w:type="gramStart"/>
            <w:r w:rsidR="00DD514E" w:rsidRPr="00201878">
              <w:rPr>
                <w:rFonts w:ascii="Arial" w:hAnsi="Arial" w:cs="Arial"/>
                <w:sz w:val="28"/>
                <w:szCs w:val="28"/>
              </w:rPr>
              <w:t>получается</w:t>
            </w:r>
            <w:proofErr w:type="gramEnd"/>
            <w:r w:rsidR="00DD514E" w:rsidRPr="00201878">
              <w:rPr>
                <w:rFonts w:ascii="Arial" w:hAnsi="Arial" w:cs="Arial"/>
                <w:sz w:val="28"/>
                <w:szCs w:val="28"/>
              </w:rPr>
              <w:t xml:space="preserve"> когда прибавляем 1, вычитаем 1?</w:t>
            </w:r>
          </w:p>
          <w:p w:rsidR="00BE5A62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Работать будете в паре.</w:t>
            </w:r>
            <w:r w:rsidR="00BE5A62" w:rsidRPr="00201878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BE5A62" w:rsidRPr="00201878" w:rsidRDefault="00BE5A62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Давайте вспомним, как нужно работать в паре?</w:t>
            </w:r>
          </w:p>
          <w:p w:rsidR="00BE5A62" w:rsidRPr="00201878" w:rsidRDefault="00BE5A62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Считаете пример устно, выкладываете карточку с ответом на стол.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Чья пара будет готова</w:t>
            </w:r>
            <w:r w:rsidR="00BE5A62" w:rsidRPr="00201878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201878">
              <w:rPr>
                <w:rFonts w:ascii="Arial" w:hAnsi="Arial" w:cs="Arial"/>
                <w:sz w:val="28"/>
                <w:szCs w:val="28"/>
              </w:rPr>
              <w:t xml:space="preserve"> подайт</w:t>
            </w:r>
            <w:r w:rsidR="00BE5A62" w:rsidRPr="00201878">
              <w:rPr>
                <w:rFonts w:ascii="Arial" w:hAnsi="Arial" w:cs="Arial"/>
                <w:sz w:val="28"/>
                <w:szCs w:val="28"/>
              </w:rPr>
              <w:t>е сигнал светофором.</w:t>
            </w:r>
          </w:p>
          <w:p w:rsidR="008F65B6" w:rsidRPr="00201878" w:rsidRDefault="00BE5A62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Проверьте</w:t>
            </w:r>
            <w:r w:rsidR="008F65B6" w:rsidRPr="00201878">
              <w:rPr>
                <w:rFonts w:ascii="Arial" w:hAnsi="Arial" w:cs="Arial"/>
                <w:sz w:val="28"/>
                <w:szCs w:val="28"/>
              </w:rPr>
              <w:t>, что у вас получилось.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Как расположены числа?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Расположите числа в порядке возрастания.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  <w:u w:val="single"/>
              </w:rPr>
              <w:t>Назовите</w:t>
            </w: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201878">
              <w:rPr>
                <w:rFonts w:ascii="Arial" w:hAnsi="Arial" w:cs="Arial"/>
                <w:b/>
                <w:sz w:val="28"/>
                <w:szCs w:val="28"/>
                <w:u w:val="single"/>
              </w:rPr>
              <w:t>пожалуйста: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 соседей числа 5;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назовите число, которое больше 7 на 1;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число, которое меньше 6 на 2;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>- число, которое на 2 больше 1;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- число, которое больше 3 на 2.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Молодцы, каждой цифре, лежащей у вас на парте,  соответствует буква.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3.2  слайд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Ключ к разгадке на слайде.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9- С          7-Е           5- О          3-И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8- Н          6-Г           4-В           2-К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 Прочитайте получившееся слово, и вы узнает, кто к нам идёт.         К нам идёт …         (снеговик)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4  слайд</w:t>
            </w:r>
            <w:r w:rsidR="001317E9" w:rsidRPr="0020187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 Снеговик приготовил для вас задания.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  Кто любит кататься на санках? Хотите прокатиться с горки с ветерком? 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01878">
              <w:rPr>
                <w:rFonts w:ascii="Arial" w:hAnsi="Arial" w:cs="Arial"/>
                <w:b/>
                <w:sz w:val="28"/>
                <w:szCs w:val="28"/>
              </w:rPr>
              <w:t>5  слайд</w:t>
            </w:r>
            <w:r w:rsidR="001317E9" w:rsidRPr="00201878">
              <w:rPr>
                <w:rFonts w:ascii="Arial" w:hAnsi="Arial" w:cs="Arial"/>
                <w:b/>
                <w:sz w:val="28"/>
                <w:szCs w:val="28"/>
              </w:rPr>
              <w:t xml:space="preserve"> (примеры +2,-2)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Поднимаемся на горку. Считаем пример. Выбираем ответ.</w:t>
            </w:r>
            <w:r w:rsidR="00DD514E" w:rsidRPr="002018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  6, 7, 8, 9  слайд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Накатались?  Скажите, мы с пользой катались?  Докажите!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Снеговик предлагает заполнить пропуски.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11  слайд</w:t>
            </w:r>
            <w:r w:rsidR="006C71F0" w:rsidRPr="00201878">
              <w:rPr>
                <w:rFonts w:ascii="Arial" w:hAnsi="Arial" w:cs="Arial"/>
                <w:b/>
                <w:sz w:val="28"/>
                <w:szCs w:val="28"/>
              </w:rPr>
              <w:t xml:space="preserve"> (состав чисел)</w:t>
            </w:r>
          </w:p>
          <w:p w:rsidR="008F65B6" w:rsidRPr="00201878" w:rsidRDefault="00077B44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8                </w:t>
            </w:r>
            <w:r w:rsidR="008F65B6" w:rsidRPr="00201878">
              <w:rPr>
                <w:rFonts w:ascii="Arial" w:hAnsi="Arial" w:cs="Arial"/>
                <w:sz w:val="28"/>
                <w:szCs w:val="28"/>
              </w:rPr>
              <w:t xml:space="preserve">    9                          6       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5    □            6     □                   3      □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 10                    7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  7       □            4    □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(коллективно)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Что вы заметили?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BA5C0D" w:rsidRPr="00201878" w:rsidRDefault="00BA5C0D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Давайте</w:t>
            </w:r>
            <w:r w:rsidR="00826D2B" w:rsidRPr="00201878">
              <w:rPr>
                <w:rFonts w:ascii="Arial" w:hAnsi="Arial" w:cs="Arial"/>
                <w:sz w:val="28"/>
                <w:szCs w:val="28"/>
              </w:rPr>
              <w:t xml:space="preserve"> определим тему нашего урока.</w:t>
            </w:r>
          </w:p>
          <w:p w:rsidR="008F65B6" w:rsidRPr="00201878" w:rsidRDefault="00BA5C0D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Чему мы будем   учиться сегодня  на уроке?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201878">
              <w:rPr>
                <w:rFonts w:ascii="Arial" w:hAnsi="Arial" w:cs="Arial"/>
                <w:sz w:val="28"/>
                <w:szCs w:val="28"/>
                <w:u w:val="single"/>
              </w:rPr>
              <w:t>Откройте учебник на странице 106 и прочитайте, что записано вверху страницы.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201878">
              <w:rPr>
                <w:rFonts w:ascii="Arial" w:hAnsi="Arial" w:cs="Arial"/>
                <w:b/>
                <w:sz w:val="28"/>
                <w:szCs w:val="28"/>
              </w:rPr>
              <w:t>Совпало ли наше предположение с текстом учебника?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201878">
              <w:rPr>
                <w:rFonts w:ascii="Arial" w:hAnsi="Arial" w:cs="Arial"/>
                <w:sz w:val="28"/>
                <w:szCs w:val="28"/>
              </w:rPr>
              <w:t>Как можно прибавить число 3</w:t>
            </w:r>
            <w:r w:rsidR="00E4207B" w:rsidRPr="00201878">
              <w:rPr>
                <w:rFonts w:ascii="Arial" w:hAnsi="Arial" w:cs="Arial"/>
                <w:sz w:val="28"/>
                <w:szCs w:val="28"/>
              </w:rPr>
              <w:t xml:space="preserve">?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Как можно вычесть 3? </w:t>
            </w:r>
          </w:p>
          <w:p w:rsidR="008F65B6" w:rsidRPr="00201878" w:rsidRDefault="00E4207B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Работа по учебнику с 106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Рассмотрите рисунок. Скол</w:t>
            </w:r>
            <w:r w:rsidR="006C71F0" w:rsidRPr="00201878">
              <w:rPr>
                <w:rFonts w:ascii="Arial" w:hAnsi="Arial" w:cs="Arial"/>
                <w:sz w:val="28"/>
                <w:szCs w:val="28"/>
              </w:rPr>
              <w:t>ько жёлтых флажков на нитке?  Сколько ещё повесили?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Как к 7 флажкам прибавить 3 флажка?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Сколько всего флажков повесят  дети?</w:t>
            </w:r>
          </w:p>
          <w:p w:rsidR="006C71F0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Как получили? 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Рассмотрите рисунок ниже.               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Сосчитайте, сколько всего и</w:t>
            </w:r>
            <w:r w:rsidR="006C71F0" w:rsidRPr="00201878">
              <w:rPr>
                <w:rFonts w:ascii="Arial" w:hAnsi="Arial" w:cs="Arial"/>
                <w:sz w:val="28"/>
                <w:szCs w:val="28"/>
              </w:rPr>
              <w:t xml:space="preserve">грушек висело на ёлке?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Объясните, как из 6 игрушек вычесть </w:t>
            </w: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>3.</w:t>
            </w:r>
          </w:p>
          <w:p w:rsidR="006C71F0" w:rsidRPr="00201878" w:rsidRDefault="006C71F0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Организация самостоятельной работы.</w:t>
            </w:r>
          </w:p>
          <w:p w:rsidR="008F65B6" w:rsidRPr="00201878" w:rsidRDefault="006C71F0" w:rsidP="00584173">
            <w:pPr>
              <w:spacing w:after="0" w:line="240" w:lineRule="auto"/>
              <w:rPr>
                <w:rStyle w:val="a4"/>
                <w:rFonts w:ascii="Arial" w:hAnsi="Arial" w:cs="Arial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         </w:t>
            </w:r>
            <w:r w:rsidR="008F65B6"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Те, у кого на столе  закладка </w:t>
            </w:r>
            <w:r w:rsidR="008F65B6" w:rsidRPr="00201878">
              <w:rPr>
                <w:rStyle w:val="a4"/>
                <w:rFonts w:ascii="Arial" w:hAnsi="Arial" w:cs="Arial"/>
                <w:iCs/>
                <w:sz w:val="28"/>
                <w:szCs w:val="28"/>
              </w:rPr>
              <w:t>зеленого  цвета</w:t>
            </w:r>
            <w:r w:rsidR="008F65B6"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,  будет выполнять задание из конверта.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         Кто не получил задание? Вы работаете с заданием №1 до конца.</w:t>
            </w:r>
            <w:r w:rsidR="00826D2B"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</w:t>
            </w:r>
            <w:r w:rsidR="00E4207B"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</w:t>
            </w:r>
            <w:proofErr w:type="gramStart"/>
            <w:r w:rsidR="00E4207B"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Последние</w:t>
            </w:r>
            <w:proofErr w:type="gramEnd"/>
            <w:r w:rsidR="00E4207B"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2 примера самостоятельно.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Сделайте вывод:</w:t>
            </w:r>
            <w:r w:rsidRPr="00201878">
              <w:rPr>
                <w:rFonts w:ascii="Arial" w:hAnsi="Arial" w:cs="Arial"/>
                <w:sz w:val="28"/>
                <w:szCs w:val="28"/>
              </w:rPr>
              <w:t xml:space="preserve"> как можно прибавить 3? Как можно вычесть 3?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12 слайд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Ребята, знания прибавления и вычитания где нам могут </w:t>
            </w:r>
            <w:proofErr w:type="gramStart"/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пригодится</w:t>
            </w:r>
            <w:proofErr w:type="gramEnd"/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?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    Из каких частей состоит задача?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 xml:space="preserve"> 13  слайд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- условие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- вопрос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- решение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- ответ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    Снеговик предлагает вам решить задачи.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01878">
              <w:rPr>
                <w:rFonts w:ascii="Arial" w:hAnsi="Arial" w:cs="Arial"/>
                <w:b/>
                <w:sz w:val="28"/>
                <w:szCs w:val="28"/>
              </w:rPr>
              <w:t>14 слайд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   Те, у кого на столе карточка </w:t>
            </w:r>
            <w:r w:rsidRPr="00201878">
              <w:rPr>
                <w:rStyle w:val="a4"/>
                <w:rFonts w:ascii="Arial" w:hAnsi="Arial" w:cs="Arial"/>
                <w:iCs/>
                <w:sz w:val="28"/>
                <w:szCs w:val="28"/>
              </w:rPr>
              <w:t>зеленого</w:t>
            </w: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</w:t>
            </w:r>
            <w:r w:rsidRPr="00201878">
              <w:rPr>
                <w:rStyle w:val="a4"/>
                <w:rFonts w:ascii="Arial" w:hAnsi="Arial" w:cs="Arial"/>
                <w:iCs/>
                <w:sz w:val="28"/>
                <w:szCs w:val="28"/>
              </w:rPr>
              <w:t xml:space="preserve"> цвета</w:t>
            </w: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,  будет решать задачи в тетради на печатной основе с39.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         Кто не получил задание? Мы  работаем с заданием в учебнике с 107 № 4 вместе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      Давайте проверим!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lastRenderedPageBreak/>
              <w:t xml:space="preserve">       Кто работал по зеленой карточке проверяют  по слайду</w:t>
            </w:r>
            <w:proofErr w:type="gramStart"/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.(</w:t>
            </w:r>
            <w:proofErr w:type="gramEnd"/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проверили)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Оценить!</w:t>
            </w:r>
          </w:p>
          <w:p w:rsidR="00826D2B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</w:t>
            </w:r>
          </w:p>
          <w:p w:rsidR="008F65B6" w:rsidRPr="00201878" w:rsidRDefault="00826D2B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Ребята, чему мы сегодня учились на уроке?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    Как прибавить число 3?</w:t>
            </w: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     Как вычесть число 3?</w:t>
            </w:r>
          </w:p>
          <w:p w:rsidR="00826D2B" w:rsidRPr="00201878" w:rsidRDefault="00826D2B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Оцените работу на уроке с помощью «Лесенки успех</w:t>
            </w:r>
            <w:r w:rsidR="00826D2B"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а».</w:t>
            </w:r>
          </w:p>
          <w:p w:rsidR="00AA748B" w:rsidRPr="00201878" w:rsidRDefault="00AA748B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</w:p>
          <w:p w:rsidR="00AA748B" w:rsidRPr="00201878" w:rsidRDefault="00AA748B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 xml:space="preserve">Какое настроение у вас в конце урока. </w:t>
            </w:r>
          </w:p>
          <w:p w:rsidR="00AA748B" w:rsidRPr="00201878" w:rsidRDefault="00AA748B" w:rsidP="0058417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</w:pPr>
            <w:r w:rsidRPr="00201878">
              <w:rPr>
                <w:rStyle w:val="a4"/>
                <w:rFonts w:ascii="Arial" w:hAnsi="Arial" w:cs="Arial"/>
                <w:b w:val="0"/>
                <w:iCs/>
                <w:sz w:val="28"/>
                <w:szCs w:val="28"/>
              </w:rPr>
              <w:t>Нарисуй улыбку снеговику.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8F65B6" w:rsidRPr="00201878" w:rsidRDefault="008F65B6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>Проверяют свою подготовку к уроку, настраиваются на урок.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Готовность к уроку и настрой на работу  обозначают хлопком.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E5A62" w:rsidRPr="00201878" w:rsidRDefault="00BE5A62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E5A62" w:rsidRPr="00201878" w:rsidRDefault="00BE5A62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E5A62" w:rsidRPr="00201878" w:rsidRDefault="00BE5A62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Дети удивлены. К кому? 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BE5A62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Прибавляем или вычитаем 1</w:t>
            </w:r>
          </w:p>
          <w:p w:rsidR="00DD514E" w:rsidRPr="00201878" w:rsidRDefault="00DD514E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01878">
              <w:rPr>
                <w:rFonts w:ascii="Arial" w:hAnsi="Arial" w:cs="Arial"/>
                <w:sz w:val="28"/>
                <w:szCs w:val="28"/>
              </w:rPr>
              <w:t>Когда прибавляем 1, получается  следующее число, а когда отнимаем 1, получается  предыдущее число)</w:t>
            </w:r>
            <w:proofErr w:type="gramEnd"/>
          </w:p>
          <w:p w:rsidR="00E4207B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E5A62" w:rsidRPr="00201878" w:rsidRDefault="00BE5A62" w:rsidP="005841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Внимательно слушаем задание.</w:t>
            </w:r>
          </w:p>
          <w:p w:rsidR="00BE5A62" w:rsidRPr="00201878" w:rsidRDefault="00BE5A62" w:rsidP="005841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Работаем дружно, помогаем друг другу.</w:t>
            </w:r>
          </w:p>
          <w:p w:rsidR="00DD514E" w:rsidRPr="00201878" w:rsidRDefault="00DD514E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D514E" w:rsidRPr="00201878" w:rsidRDefault="00DD514E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Считают примеры вида  &lt;&gt;+1, &lt;&gt;-1 устно.</w:t>
            </w:r>
          </w:p>
          <w:p w:rsidR="00BE5A62" w:rsidRPr="00201878" w:rsidRDefault="00BE5A62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E5A62" w:rsidRPr="00201878" w:rsidRDefault="00BE5A62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E5A62" w:rsidRPr="00201878" w:rsidRDefault="00BE5A62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6, 7, 2, 3, 9, 4, 8, 5.  Оцените свою работу.</w:t>
            </w:r>
          </w:p>
          <w:p w:rsidR="00BE5A62" w:rsidRPr="00201878" w:rsidRDefault="00BE5A62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В беспорядке</w:t>
            </w:r>
          </w:p>
          <w:p w:rsidR="00E4207B" w:rsidRPr="00201878" w:rsidRDefault="00BE5A62" w:rsidP="0058417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2,3,4,5,6,7,8,9</w:t>
            </w:r>
            <w:r w:rsidR="00397C68" w:rsidRPr="00201878">
              <w:rPr>
                <w:rFonts w:ascii="Arial" w:hAnsi="Arial" w:cs="Arial"/>
                <w:sz w:val="28"/>
                <w:szCs w:val="28"/>
              </w:rPr>
              <w:t>.</w:t>
            </w:r>
            <w:r w:rsidRPr="00201878">
              <w:rPr>
                <w:rFonts w:ascii="Arial" w:hAnsi="Arial" w:cs="Arial"/>
                <w:sz w:val="28"/>
                <w:szCs w:val="28"/>
              </w:rPr>
              <w:t xml:space="preserve">   Оцените свою работу.   </w:t>
            </w:r>
          </w:p>
          <w:p w:rsidR="00E4207B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4207B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Выполнение заданий учителя.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>Отгадывают слово – к каждой цифре находят соответствующую букву (снеговик)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D514E" w:rsidRPr="00201878" w:rsidRDefault="00DD514E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D514E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Считают примеры вида  &lt;&gt;+2, &lt;&gt;</w:t>
            </w:r>
            <w:r w:rsidR="00DD514E" w:rsidRPr="00201878">
              <w:rPr>
                <w:rFonts w:ascii="Arial" w:hAnsi="Arial" w:cs="Arial"/>
                <w:sz w:val="28"/>
                <w:szCs w:val="28"/>
              </w:rPr>
              <w:t xml:space="preserve">-2 устно. </w:t>
            </w:r>
            <w:r w:rsidRPr="002018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Показывают сигнал готовности.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DD514E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01878">
              <w:rPr>
                <w:rFonts w:ascii="Arial" w:hAnsi="Arial" w:cs="Arial"/>
                <w:sz w:val="28"/>
                <w:szCs w:val="28"/>
              </w:rPr>
              <w:t>Повторили</w:t>
            </w:r>
            <w:proofErr w:type="gramEnd"/>
            <w:r w:rsidRPr="00201878">
              <w:rPr>
                <w:rFonts w:ascii="Arial" w:hAnsi="Arial" w:cs="Arial"/>
                <w:sz w:val="28"/>
                <w:szCs w:val="28"/>
              </w:rPr>
              <w:t xml:space="preserve"> как  от числа отнять 2,  как к числу прибавит 2</w:t>
            </w:r>
          </w:p>
          <w:p w:rsidR="00BA5C0D" w:rsidRPr="00201878" w:rsidRDefault="00BA5C0D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BA5C0D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Учащие</w:t>
            </w:r>
            <w:r w:rsidR="008F65B6" w:rsidRPr="00201878">
              <w:rPr>
                <w:rFonts w:ascii="Arial" w:hAnsi="Arial" w:cs="Arial"/>
                <w:sz w:val="28"/>
                <w:szCs w:val="28"/>
              </w:rPr>
              <w:t>ся</w:t>
            </w:r>
            <w:r w:rsidRPr="00201878">
              <w:rPr>
                <w:rFonts w:ascii="Arial" w:hAnsi="Arial" w:cs="Arial"/>
                <w:sz w:val="28"/>
                <w:szCs w:val="28"/>
              </w:rPr>
              <w:t xml:space="preserve"> по очереди  устно называют пропущенные числа  </w:t>
            </w:r>
            <w:r w:rsidR="008F65B6" w:rsidRPr="00201878">
              <w:rPr>
                <w:rFonts w:ascii="Arial" w:hAnsi="Arial" w:cs="Arial"/>
                <w:sz w:val="28"/>
                <w:szCs w:val="28"/>
              </w:rPr>
              <w:t xml:space="preserve"> в записи. Остальные поднимают светофор. Оценка товарища.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4207B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4207B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Добавляли в пропуски число 3.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>Будем учиться прибавлять 3 к данному числу и вычитать из данного числа 3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Да.</w:t>
            </w:r>
          </w:p>
          <w:p w:rsidR="00826D2B" w:rsidRPr="00201878" w:rsidRDefault="00826D2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Сначала 1, а потом 2, или 2, а потом 1</w:t>
            </w:r>
          </w:p>
          <w:p w:rsidR="008F65B6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Сначала 1, а потом 2, или 2, а потом 1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Объяснение  действия 7+3, 6-3 по рисункам, 2+3, 9-3 по  числовому отрезку.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7+3=7+2+1=10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7+3=7+1+2=10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26D2B" w:rsidP="00584173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Вычисли любым способом</w:t>
            </w:r>
          </w:p>
          <w:p w:rsidR="008F65B6" w:rsidRPr="00201878" w:rsidRDefault="00077B44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826D2B" w:rsidRPr="0020187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65B6" w:rsidRPr="00201878">
              <w:rPr>
                <w:rFonts w:ascii="Arial" w:hAnsi="Arial" w:cs="Arial"/>
                <w:sz w:val="28"/>
                <w:szCs w:val="28"/>
              </w:rPr>
              <w:t>5+3    6+3   8-3    5-3</w:t>
            </w:r>
          </w:p>
          <w:p w:rsidR="008F65B6" w:rsidRPr="00201878" w:rsidRDefault="008F65B6" w:rsidP="00584173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3+   =6     4+   =7</w:t>
            </w: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9-    =6    4-    =1   </w:t>
            </w: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Делают вывод.</w:t>
            </w: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При решении задач.</w:t>
            </w: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Условие, Вопрос, решение, ответ</w:t>
            </w: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pStyle w:val="a5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Самостоятельное решение задач в </w:t>
            </w:r>
            <w:r w:rsidR="00E4207B" w:rsidRPr="00201878">
              <w:rPr>
                <w:rFonts w:ascii="Arial" w:hAnsi="Arial" w:cs="Arial"/>
                <w:sz w:val="28"/>
                <w:szCs w:val="28"/>
              </w:rPr>
              <w:t>рабочих тетрадях</w:t>
            </w:r>
            <w:r w:rsidRPr="0020187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4207B" w:rsidRPr="00201878" w:rsidRDefault="00E4207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Разбор задачи с помощью учителя.</w:t>
            </w:r>
          </w:p>
          <w:p w:rsidR="00826D2B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Коллективное решение задачи. </w:t>
            </w:r>
          </w:p>
          <w:p w:rsidR="00E062D5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 xml:space="preserve">Проверка решения задач. </w:t>
            </w:r>
          </w:p>
          <w:p w:rsidR="00E062D5" w:rsidRPr="00201878" w:rsidRDefault="00E062D5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9-3=6 Ответ: 6 т.     5+3=8 Ответ: 8 ор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Оценка своей работы учащимися.</w:t>
            </w: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Подводят итоги.</w:t>
            </w:r>
          </w:p>
          <w:p w:rsidR="00826D2B" w:rsidRPr="00201878" w:rsidRDefault="00826D2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26D2B" w:rsidRPr="00201878" w:rsidRDefault="00AA748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t>Ответы учеников.</w:t>
            </w:r>
          </w:p>
          <w:p w:rsidR="00AA748B" w:rsidRPr="00201878" w:rsidRDefault="00AA748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AA748B" w:rsidRPr="00201878" w:rsidRDefault="00AA748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26D2B" w:rsidRPr="00201878" w:rsidRDefault="00826D2B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F65B6" w:rsidRPr="00201878" w:rsidRDefault="008F65B6" w:rsidP="00584173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01878">
              <w:rPr>
                <w:rFonts w:ascii="Arial" w:hAnsi="Arial" w:cs="Arial"/>
                <w:sz w:val="28"/>
                <w:szCs w:val="28"/>
              </w:rPr>
              <w:lastRenderedPageBreak/>
              <w:t>Оценивают свою  работу на уроке с помощь</w:t>
            </w:r>
            <w:r w:rsidR="00AA748B" w:rsidRPr="00201878">
              <w:rPr>
                <w:rFonts w:ascii="Arial" w:hAnsi="Arial" w:cs="Arial"/>
                <w:sz w:val="28"/>
                <w:szCs w:val="28"/>
              </w:rPr>
              <w:t>ю</w:t>
            </w:r>
            <w:r w:rsidRPr="00201878">
              <w:rPr>
                <w:rFonts w:ascii="Arial" w:hAnsi="Arial" w:cs="Arial"/>
                <w:sz w:val="28"/>
                <w:szCs w:val="28"/>
              </w:rPr>
              <w:t xml:space="preserve"> «Лесенки успеха»</w:t>
            </w:r>
          </w:p>
        </w:tc>
      </w:tr>
    </w:tbl>
    <w:p w:rsidR="00627607" w:rsidRPr="00201878" w:rsidRDefault="00627607" w:rsidP="00584173">
      <w:pPr>
        <w:spacing w:line="240" w:lineRule="auto"/>
        <w:rPr>
          <w:rFonts w:ascii="Arial" w:hAnsi="Arial" w:cs="Arial"/>
          <w:sz w:val="28"/>
          <w:szCs w:val="28"/>
        </w:rPr>
      </w:pPr>
    </w:p>
    <w:p w:rsidR="00535D70" w:rsidRPr="00201878" w:rsidRDefault="00535D70" w:rsidP="00584173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535D70" w:rsidRPr="00201878" w:rsidSect="00584173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B2" w:rsidRDefault="009560B2" w:rsidP="009E068F">
      <w:pPr>
        <w:spacing w:after="0" w:line="240" w:lineRule="auto"/>
      </w:pPr>
      <w:r>
        <w:separator/>
      </w:r>
    </w:p>
  </w:endnote>
  <w:endnote w:type="continuationSeparator" w:id="0">
    <w:p w:rsidR="009560B2" w:rsidRDefault="009560B2" w:rsidP="009E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759889"/>
      <w:docPartObj>
        <w:docPartGallery w:val="Page Numbers (Bottom of Page)"/>
        <w:docPartUnique/>
      </w:docPartObj>
    </w:sdtPr>
    <w:sdtEndPr/>
    <w:sdtContent>
      <w:p w:rsidR="009E068F" w:rsidRDefault="009E06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173">
          <w:rPr>
            <w:noProof/>
          </w:rPr>
          <w:t>2</w:t>
        </w:r>
        <w:r>
          <w:fldChar w:fldCharType="end"/>
        </w:r>
      </w:p>
    </w:sdtContent>
  </w:sdt>
  <w:p w:rsidR="009E068F" w:rsidRDefault="009E06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B2" w:rsidRDefault="009560B2" w:rsidP="009E068F">
      <w:pPr>
        <w:spacing w:after="0" w:line="240" w:lineRule="auto"/>
      </w:pPr>
      <w:r>
        <w:separator/>
      </w:r>
    </w:p>
  </w:footnote>
  <w:footnote w:type="continuationSeparator" w:id="0">
    <w:p w:rsidR="009560B2" w:rsidRDefault="009560B2" w:rsidP="009E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C8B"/>
    <w:multiLevelType w:val="hybridMultilevel"/>
    <w:tmpl w:val="1ECE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00AB8"/>
    <w:multiLevelType w:val="hybridMultilevel"/>
    <w:tmpl w:val="8E1A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1E77"/>
    <w:multiLevelType w:val="hybridMultilevel"/>
    <w:tmpl w:val="9AAE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07"/>
    <w:rsid w:val="000715A8"/>
    <w:rsid w:val="00077B44"/>
    <w:rsid w:val="0012106F"/>
    <w:rsid w:val="001317E9"/>
    <w:rsid w:val="00201878"/>
    <w:rsid w:val="00344EAD"/>
    <w:rsid w:val="00397C68"/>
    <w:rsid w:val="003E7730"/>
    <w:rsid w:val="00422FFA"/>
    <w:rsid w:val="00535D70"/>
    <w:rsid w:val="0056228D"/>
    <w:rsid w:val="00584173"/>
    <w:rsid w:val="005D78C0"/>
    <w:rsid w:val="00627607"/>
    <w:rsid w:val="006C71F0"/>
    <w:rsid w:val="006D0889"/>
    <w:rsid w:val="006D43A3"/>
    <w:rsid w:val="007B1B45"/>
    <w:rsid w:val="00826D2B"/>
    <w:rsid w:val="008F65B6"/>
    <w:rsid w:val="0095200E"/>
    <w:rsid w:val="009560B2"/>
    <w:rsid w:val="0097273F"/>
    <w:rsid w:val="009807D7"/>
    <w:rsid w:val="009E068F"/>
    <w:rsid w:val="00AA748B"/>
    <w:rsid w:val="00BA2A3B"/>
    <w:rsid w:val="00BA5C0D"/>
    <w:rsid w:val="00BD74B4"/>
    <w:rsid w:val="00BE5A62"/>
    <w:rsid w:val="00CE5A4E"/>
    <w:rsid w:val="00D15CB5"/>
    <w:rsid w:val="00D86CEF"/>
    <w:rsid w:val="00DD514E"/>
    <w:rsid w:val="00E062D5"/>
    <w:rsid w:val="00E25DD6"/>
    <w:rsid w:val="00E4207B"/>
    <w:rsid w:val="00EB76FE"/>
    <w:rsid w:val="00F13F1A"/>
    <w:rsid w:val="00F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3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76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Strong"/>
    <w:basedOn w:val="a0"/>
    <w:qFormat/>
    <w:rsid w:val="00627607"/>
    <w:rPr>
      <w:b/>
      <w:bCs/>
    </w:rPr>
  </w:style>
  <w:style w:type="paragraph" w:styleId="a5">
    <w:name w:val="List Paragraph"/>
    <w:basedOn w:val="a"/>
    <w:uiPriority w:val="34"/>
    <w:qFormat/>
    <w:rsid w:val="00EB76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68F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9E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68F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95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3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76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Strong"/>
    <w:basedOn w:val="a0"/>
    <w:qFormat/>
    <w:rsid w:val="00627607"/>
    <w:rPr>
      <w:b/>
      <w:bCs/>
    </w:rPr>
  </w:style>
  <w:style w:type="paragraph" w:styleId="a5">
    <w:name w:val="List Paragraph"/>
    <w:basedOn w:val="a"/>
    <w:uiPriority w:val="34"/>
    <w:qFormat/>
    <w:rsid w:val="00EB76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68F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9E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68F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95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367D-7CB3-446F-B2E4-C1919C65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КУТУКИ</dc:creator>
  <cp:lastModifiedBy>user</cp:lastModifiedBy>
  <cp:revision>13</cp:revision>
  <dcterms:created xsi:type="dcterms:W3CDTF">2014-12-13T18:29:00Z</dcterms:created>
  <dcterms:modified xsi:type="dcterms:W3CDTF">2024-02-23T15:31:00Z</dcterms:modified>
</cp:coreProperties>
</file>