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4B" w:rsidRDefault="00F1324B" w:rsidP="00F13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Краткосрочный педагогический проект </w:t>
      </w:r>
      <w:r w:rsidR="00A05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средней </w:t>
      </w:r>
      <w:r w:rsidRPr="00544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группы компенсирующей направленности для детей с ЗПР </w:t>
      </w:r>
      <w:r w:rsidRPr="00544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 чего начинается Родина…»</w:t>
      </w:r>
      <w:r w:rsidRPr="00544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24B" w:rsidRPr="00544EC8" w:rsidRDefault="00F1324B" w:rsidP="00F13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1324B" w:rsidRPr="00544EC8" w:rsidRDefault="00F1324B" w:rsidP="00F1324B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E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проекта</w:t>
      </w:r>
      <w:r w:rsidRPr="00544EC8">
        <w:rPr>
          <w:rFonts w:ascii="Times New Roman" w:eastAsia="Times New Roman" w:hAnsi="Times New Roman" w:cs="Times New Roman"/>
          <w:color w:val="000000"/>
          <w:sz w:val="28"/>
          <w:szCs w:val="28"/>
        </w:rPr>
        <w:t>: «С чего начинается Родина...</w:t>
      </w:r>
      <w:r w:rsidRPr="00544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»</w:t>
      </w:r>
    </w:p>
    <w:p w:rsidR="00F1324B" w:rsidRPr="00544EC8" w:rsidRDefault="00F1324B" w:rsidP="00F1324B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проекта:</w:t>
      </w:r>
      <w:r w:rsidRPr="00544EC8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познавательный, творческий, краткосрочный (2 неделя)</w:t>
      </w:r>
    </w:p>
    <w:p w:rsidR="00F1324B" w:rsidRPr="00544EC8" w:rsidRDefault="00F1324B" w:rsidP="00F1324B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 проекта: </w:t>
      </w:r>
      <w:r w:rsidRPr="00544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44EC8">
        <w:rPr>
          <w:rFonts w:ascii="Times New Roman" w:eastAsia="Times New Roman" w:hAnsi="Times New Roman" w:cs="Times New Roman"/>
          <w:color w:val="000000"/>
          <w:sz w:val="28"/>
          <w:szCs w:val="28"/>
        </w:rPr>
        <w:t>Жолобова</w:t>
      </w:r>
      <w:proofErr w:type="spellEnd"/>
      <w:r w:rsidRPr="00544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Ю.В  - воспитатель, Харченко Е.А. – воспитатель, </w:t>
      </w:r>
      <w:proofErr w:type="spellStart"/>
      <w:r w:rsidRPr="00544EC8">
        <w:rPr>
          <w:rFonts w:ascii="Times New Roman" w:eastAsia="Times New Roman" w:hAnsi="Times New Roman" w:cs="Times New Roman"/>
          <w:color w:val="000000"/>
          <w:sz w:val="28"/>
          <w:szCs w:val="28"/>
        </w:rPr>
        <w:t>Бурунина</w:t>
      </w:r>
      <w:proofErr w:type="spellEnd"/>
      <w:r w:rsidRPr="00544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И.Г. – учитель-дефектолог</w:t>
      </w:r>
    </w:p>
    <w:p w:rsidR="00F1324B" w:rsidRPr="00544EC8" w:rsidRDefault="00F1324B" w:rsidP="00F1324B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 проекта: </w:t>
      </w:r>
      <w:r w:rsidRPr="00544EC8">
        <w:rPr>
          <w:rFonts w:ascii="Times New Roman" w:eastAsia="Times New Roman" w:hAnsi="Times New Roman" w:cs="Times New Roman"/>
          <w:color w:val="000000"/>
          <w:sz w:val="28"/>
          <w:szCs w:val="28"/>
        </w:rPr>
        <w:t>две недели с 12.02 - 26.02.2024г</w:t>
      </w:r>
    </w:p>
    <w:p w:rsidR="00F1324B" w:rsidRPr="00544EC8" w:rsidRDefault="00F1324B" w:rsidP="00F1324B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  <w:r w:rsidRPr="00544EC8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средней группы, родители, воспитатели, дефектолог.</w:t>
      </w:r>
    </w:p>
    <w:p w:rsidR="00F1324B" w:rsidRPr="00544EC8" w:rsidRDefault="00F1324B" w:rsidP="00F1324B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4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Патриотизм — это не значит только одна </w:t>
      </w:r>
      <w:hyperlink r:id="rId6" w:history="1">
        <w:r w:rsidRPr="00544EC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любовь</w:t>
        </w:r>
      </w:hyperlink>
      <w:r w:rsidRPr="00544EC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44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своей родине. Это гораздо больше... Это — сознание своей неотъемлемости от родины и неотъемлемое переживание вместе с ней ее счастливых и ее несчастных дней.</w:t>
      </w:r>
    </w:p>
    <w:p w:rsidR="00F1324B" w:rsidRPr="00544EC8" w:rsidRDefault="00513758" w:rsidP="00F1324B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" w:history="1">
        <w:r w:rsidR="00F1324B" w:rsidRPr="00544EC8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Толстой А. Н.</w:t>
        </w:r>
      </w:hyperlink>
    </w:p>
    <w:p w:rsidR="00F1324B" w:rsidRPr="00544EC8" w:rsidRDefault="00F1324B" w:rsidP="00F1324B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24B" w:rsidRPr="004C0AF6" w:rsidRDefault="00F1324B" w:rsidP="00F132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4C0AF6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 проекта:</w:t>
      </w:r>
      <w:r w:rsidRPr="004C0AF6">
        <w:rPr>
          <w:rFonts w:ascii="Times New Roman" w:eastAsia="Times New Roman" w:hAnsi="Times New Roman" w:cs="Times New Roman"/>
          <w:color w:val="000000"/>
          <w:sz w:val="11"/>
          <w:szCs w:val="11"/>
        </w:rPr>
        <w:t> </w:t>
      </w:r>
      <w:r w:rsidRPr="004C0AF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чувств ребенка с первых лет жизни является важной педагогической задачей. Каким ребёнок станет,  полностью зависит от взрослых: родителей, педагогов и окружающих его взрослых. Какие знания он получит, какими впечатлениями обогатят.</w:t>
      </w:r>
    </w:p>
    <w:p w:rsidR="00F1324B" w:rsidRPr="004C0AF6" w:rsidRDefault="00F1324B" w:rsidP="00F1324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4C0AF6">
        <w:rPr>
          <w:rFonts w:ascii="Times New Roman" w:eastAsia="Times New Roman" w:hAnsi="Times New Roman" w:cs="Times New Roman"/>
          <w:color w:val="000000"/>
          <w:sz w:val="28"/>
          <w:szCs w:val="28"/>
        </w:rPr>
        <w:t>Совсем недавно развитие духовных ценностей  стояло на втором плане, но с  введением в действие закона РФ «Об образовании» произошли существенные изменения в развитии системы образования. Поэтому главной целью нашей работы является создание условий для приобщения детей  дошкольного возраста к духовно–нравственным ценностям, а также воспитание готовности следовать им.</w:t>
      </w:r>
    </w:p>
    <w:p w:rsidR="00F1324B" w:rsidRPr="004C0AF6" w:rsidRDefault="00F1324B" w:rsidP="00F1324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4C0AF6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приоритетных направлений стало знакомство детей  с национальным и региональным культурным наследием и историей страны , области.</w:t>
      </w:r>
    </w:p>
    <w:p w:rsidR="00F1324B" w:rsidRPr="004C0AF6" w:rsidRDefault="00F1324B" w:rsidP="00F1324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4C0AF6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край, область, даже небольшая деревня неповторимы в своей природе,  важно показать ребенку что и наш город славен своей историей, традициями, достопримечательностями, памятниками, людьми .</w:t>
      </w:r>
    </w:p>
    <w:p w:rsidR="00F1324B" w:rsidRPr="004C0AF6" w:rsidRDefault="00F1324B" w:rsidP="00F1324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4C0AF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 привлечь внимание детей, вызвать у них интерес, а непросто навязать знания.  Чтобы достигнуть определенного результата , необходимо находить нетрадиционные методы воздействия на ребенка, его эмоциональную среду , причем такие методы, которые не казались бы ребенку скучными, а естественно и гармонично наполняли его мировоззрение .</w:t>
      </w:r>
    </w:p>
    <w:p w:rsidR="00F1324B" w:rsidRPr="004C0AF6" w:rsidRDefault="00F1324B" w:rsidP="00F1324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4C0AF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 прежде должен осознать себя членом семьи, неотъемлемой частью малой родины, потом – гражданином России. Чтобы однажды, когда у него спросят – «С чего начинается Родина?», то он не задумываясь ответил бы – «Прежде всего это место где он родился, где его семья, дом, друзья.»</w:t>
      </w:r>
    </w:p>
    <w:p w:rsidR="00F1324B" w:rsidRPr="004C0AF6" w:rsidRDefault="00F1324B" w:rsidP="00F1324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4C0A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Поэтому  было решено разработать и реализовать проект «С чего начинается Родина»</w:t>
      </w:r>
    </w:p>
    <w:p w:rsidR="00F1324B" w:rsidRDefault="00F1324B" w:rsidP="00F1324B">
      <w:p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4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7D5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1324B" w:rsidRPr="004C0AF6" w:rsidRDefault="00F1324B" w:rsidP="00F1324B">
      <w:pPr>
        <w:shd w:val="clear" w:color="auto" w:fill="FFFFFF"/>
        <w:spacing w:before="30" w:after="30" w:line="240" w:lineRule="auto"/>
        <w:ind w:firstLine="900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0AF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C0AF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4C0A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Привить детям понимание  Родины, начинающейся с семьи, переходящей к своей улице, к своему городу, краю, стране.</w:t>
      </w:r>
    </w:p>
    <w:p w:rsidR="00F1324B" w:rsidRPr="004C0AF6" w:rsidRDefault="00F1324B" w:rsidP="00F1324B">
      <w:pPr>
        <w:shd w:val="clear" w:color="auto" w:fill="FFFFFF"/>
        <w:spacing w:before="30" w:after="30" w:line="240" w:lineRule="auto"/>
        <w:ind w:firstLine="900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4C0AF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C0AF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4C0AF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патриотические чувства.</w:t>
      </w:r>
    </w:p>
    <w:p w:rsidR="00F1324B" w:rsidRPr="004C0AF6" w:rsidRDefault="00F1324B" w:rsidP="00F1324B">
      <w:pPr>
        <w:shd w:val="clear" w:color="auto" w:fill="FFFFFF"/>
        <w:spacing w:before="30" w:after="30" w:line="240" w:lineRule="auto"/>
        <w:ind w:firstLine="900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4C0AF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C0AF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4C0AF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качество семейного воспитания и ответственность родителей за воспитание своих детей, расширить воспитательные возможности семьи</w:t>
      </w:r>
    </w:p>
    <w:p w:rsidR="00F1324B" w:rsidRPr="00544EC8" w:rsidRDefault="00F1324B" w:rsidP="00F1324B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1324B" w:rsidRPr="004C0AF6" w:rsidRDefault="00F1324B" w:rsidP="00F1324B">
      <w:pPr>
        <w:shd w:val="clear" w:color="auto" w:fill="FFFFFF"/>
        <w:spacing w:after="0" w:line="240" w:lineRule="auto"/>
        <w:ind w:left="710" w:hanging="710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4C0AF6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проекта:</w:t>
      </w:r>
    </w:p>
    <w:p w:rsidR="00F1324B" w:rsidRPr="004C0AF6" w:rsidRDefault="00F1324B" w:rsidP="00F1324B">
      <w:pPr>
        <w:shd w:val="clear" w:color="auto" w:fill="FFFFFF"/>
        <w:spacing w:after="0" w:line="240" w:lineRule="auto"/>
        <w:ind w:left="710" w:hanging="710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4C0AF6">
        <w:rPr>
          <w:rFonts w:ascii="Times New Roman" w:eastAsia="Times New Roman" w:hAnsi="Times New Roman" w:cs="Times New Roman"/>
          <w:color w:val="000000"/>
          <w:sz w:val="28"/>
          <w:szCs w:val="28"/>
        </w:rPr>
        <w:t>(для детей)</w:t>
      </w:r>
    </w:p>
    <w:p w:rsidR="00F1324B" w:rsidRPr="004C0AF6" w:rsidRDefault="00F1324B" w:rsidP="00F1324B">
      <w:pPr>
        <w:shd w:val="clear" w:color="auto" w:fill="FFFFFF"/>
        <w:spacing w:after="0" w:line="240" w:lineRule="auto"/>
        <w:ind w:left="710" w:hanging="710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4C0AF6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Обучающие:</w:t>
      </w:r>
    </w:p>
    <w:p w:rsidR="00F1324B" w:rsidRPr="00C4194E" w:rsidRDefault="00F1324B" w:rsidP="00F1324B">
      <w:pPr>
        <w:pStyle w:val="a4"/>
        <w:numPr>
          <w:ilvl w:val="0"/>
          <w:numId w:val="1"/>
        </w:numPr>
        <w:shd w:val="clear" w:color="auto" w:fill="FFFFFF"/>
        <w:spacing w:after="106" w:line="240" w:lineRule="auto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C4194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нравственного отношения и чувства сопричастности к родному дому, семье, детскому саду.</w:t>
      </w:r>
    </w:p>
    <w:p w:rsidR="00F1324B" w:rsidRPr="00C4194E" w:rsidRDefault="00F1324B" w:rsidP="00F1324B">
      <w:pPr>
        <w:pStyle w:val="a4"/>
        <w:numPr>
          <w:ilvl w:val="0"/>
          <w:numId w:val="1"/>
        </w:numPr>
        <w:shd w:val="clear" w:color="auto" w:fill="FFFFFF"/>
        <w:spacing w:after="106" w:line="240" w:lineRule="auto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C4194E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C4194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духовно-нравственного отношения и чувства сопричастности к культурному наследию своего города.</w:t>
      </w:r>
    </w:p>
    <w:p w:rsidR="00F1324B" w:rsidRPr="00C4194E" w:rsidRDefault="00F1324B" w:rsidP="00F1324B">
      <w:pPr>
        <w:pStyle w:val="a4"/>
        <w:numPr>
          <w:ilvl w:val="0"/>
          <w:numId w:val="1"/>
        </w:numPr>
        <w:shd w:val="clear" w:color="auto" w:fill="FFFFFF"/>
        <w:spacing w:after="106" w:line="240" w:lineRule="auto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>
        <w:rPr>
          <w:rFonts w:ascii="Arial" w:eastAsia="Times New Roman" w:hAnsi="Arial" w:cs="Arial"/>
          <w:color w:val="000000"/>
          <w:sz w:val="11"/>
          <w:szCs w:val="11"/>
        </w:rPr>
        <w:t xml:space="preserve"> </w:t>
      </w:r>
      <w:r w:rsidRPr="00C4194E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C4194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нравственного отношения к природе родного края и чувства сопричастности к ней.</w:t>
      </w:r>
    </w:p>
    <w:p w:rsidR="00F1324B" w:rsidRPr="00C4194E" w:rsidRDefault="00F1324B" w:rsidP="00F1324B">
      <w:pPr>
        <w:pStyle w:val="a4"/>
        <w:numPr>
          <w:ilvl w:val="0"/>
          <w:numId w:val="1"/>
        </w:numPr>
        <w:shd w:val="clear" w:color="auto" w:fill="FFFFFF"/>
        <w:spacing w:after="106" w:line="240" w:lineRule="auto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C4194E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интереса к русским традициям, обычаям, промыслам; воспитывать уважительное отношение к местному фольклору, «традициям» родного края.</w:t>
      </w:r>
    </w:p>
    <w:p w:rsidR="00F1324B" w:rsidRPr="00C4194E" w:rsidRDefault="00F1324B" w:rsidP="00F132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1"/>
          <w:szCs w:val="11"/>
        </w:rPr>
      </w:pPr>
    </w:p>
    <w:p w:rsidR="00F1324B" w:rsidRPr="00C4194E" w:rsidRDefault="00F1324B" w:rsidP="00F132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1"/>
          <w:szCs w:val="11"/>
        </w:rPr>
      </w:pPr>
    </w:p>
    <w:p w:rsidR="00F1324B" w:rsidRPr="00C4194E" w:rsidRDefault="00F1324B" w:rsidP="00F1324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C4194E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Развивающие:</w:t>
      </w:r>
    </w:p>
    <w:p w:rsidR="00F1324B" w:rsidRPr="00C4194E" w:rsidRDefault="00F1324B" w:rsidP="00F1324B">
      <w:pPr>
        <w:pStyle w:val="a4"/>
        <w:numPr>
          <w:ilvl w:val="0"/>
          <w:numId w:val="1"/>
        </w:numPr>
        <w:shd w:val="clear" w:color="auto" w:fill="FFFFFF"/>
        <w:spacing w:after="106" w:line="240" w:lineRule="auto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C4194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поддержка познавательного интереса детей к существующей проблеме.</w:t>
      </w:r>
    </w:p>
    <w:p w:rsidR="00F1324B" w:rsidRPr="00C4194E" w:rsidRDefault="00F1324B" w:rsidP="00F1324B">
      <w:pPr>
        <w:pStyle w:val="a4"/>
        <w:numPr>
          <w:ilvl w:val="0"/>
          <w:numId w:val="1"/>
        </w:numPr>
        <w:shd w:val="clear" w:color="auto" w:fill="FFFFFF"/>
        <w:spacing w:after="106" w:line="240" w:lineRule="auto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C4194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познавательно-поисковой активности детей.</w:t>
      </w:r>
    </w:p>
    <w:p w:rsidR="00F1324B" w:rsidRPr="00C4194E" w:rsidRDefault="00F1324B" w:rsidP="00F1324B">
      <w:pPr>
        <w:pStyle w:val="a4"/>
        <w:numPr>
          <w:ilvl w:val="0"/>
          <w:numId w:val="1"/>
        </w:numPr>
        <w:shd w:val="clear" w:color="auto" w:fill="FFFFFF"/>
        <w:spacing w:after="106" w:line="240" w:lineRule="auto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C4194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 самостоятельно ориентироваться в окружающей обстановке (семье, коллективе).</w:t>
      </w:r>
      <w:r w:rsidRPr="00C4194E">
        <w:rPr>
          <w:rFonts w:ascii="Arial" w:eastAsia="Times New Roman" w:hAnsi="Arial" w:cs="Arial"/>
          <w:color w:val="000000"/>
          <w:sz w:val="11"/>
          <w:szCs w:val="11"/>
        </w:rPr>
        <w:t xml:space="preserve"> </w:t>
      </w:r>
      <w:r w:rsidRPr="00C4194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</w:p>
    <w:p w:rsidR="00F1324B" w:rsidRPr="00C4194E" w:rsidRDefault="00F1324B" w:rsidP="00F1324B">
      <w:pPr>
        <w:pStyle w:val="a4"/>
        <w:numPr>
          <w:ilvl w:val="0"/>
          <w:numId w:val="1"/>
        </w:numPr>
        <w:shd w:val="clear" w:color="auto" w:fill="FFFFFF"/>
        <w:spacing w:after="106" w:line="240" w:lineRule="auto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C4194E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C4194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 детей в процессе совместной деятельности,  развитие речевых умений обмениваться информацией (диалогическая речь), рассказать о себе, о своей семье   (монологическая речь, связная речь).</w:t>
      </w:r>
    </w:p>
    <w:p w:rsidR="00F1324B" w:rsidRPr="00C4194E" w:rsidRDefault="00F1324B" w:rsidP="00F1324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C4194E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Воспитательные:</w:t>
      </w:r>
    </w:p>
    <w:p w:rsidR="00F1324B" w:rsidRPr="00C4194E" w:rsidRDefault="00F1324B" w:rsidP="00F1324B">
      <w:pPr>
        <w:pStyle w:val="a4"/>
        <w:numPr>
          <w:ilvl w:val="0"/>
          <w:numId w:val="1"/>
        </w:numPr>
        <w:shd w:val="clear" w:color="auto" w:fill="FFFFFF"/>
        <w:spacing w:after="106" w:line="240" w:lineRule="auto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C4194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самопознание ребёнка как члена семьи.</w:t>
      </w:r>
    </w:p>
    <w:p w:rsidR="00F1324B" w:rsidRPr="00C4194E" w:rsidRDefault="00F1324B" w:rsidP="00F1324B">
      <w:pPr>
        <w:pStyle w:val="a4"/>
        <w:numPr>
          <w:ilvl w:val="0"/>
          <w:numId w:val="1"/>
        </w:numPr>
        <w:shd w:val="clear" w:color="auto" w:fill="FFFFFF"/>
        <w:spacing w:after="106" w:line="240" w:lineRule="auto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C4194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любовь и уважению к своей Родине, семье, проявлять заботу к родным людям.</w:t>
      </w:r>
    </w:p>
    <w:p w:rsidR="00F1324B" w:rsidRPr="00C4194E" w:rsidRDefault="00F1324B" w:rsidP="00F1324B">
      <w:pPr>
        <w:pStyle w:val="a4"/>
        <w:numPr>
          <w:ilvl w:val="0"/>
          <w:numId w:val="1"/>
        </w:numPr>
        <w:shd w:val="clear" w:color="auto" w:fill="FFFFFF"/>
        <w:spacing w:after="106" w:line="240" w:lineRule="auto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C4194E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социального статуса ребёнка в ближайшем окружении.</w:t>
      </w:r>
    </w:p>
    <w:p w:rsidR="00F1324B" w:rsidRPr="00C4194E" w:rsidRDefault="00F1324B" w:rsidP="00F1324B">
      <w:pPr>
        <w:pStyle w:val="a4"/>
        <w:numPr>
          <w:ilvl w:val="0"/>
          <w:numId w:val="1"/>
        </w:numPr>
        <w:shd w:val="clear" w:color="auto" w:fill="FFFFFF"/>
        <w:spacing w:after="106" w:line="240" w:lineRule="auto"/>
        <w:jc w:val="both"/>
        <w:rPr>
          <w:rFonts w:ascii="Arial" w:eastAsia="Times New Roman" w:hAnsi="Arial" w:cs="Arial"/>
          <w:color w:val="333333"/>
          <w:sz w:val="11"/>
          <w:szCs w:val="11"/>
        </w:rPr>
      </w:pPr>
      <w:r w:rsidRPr="00C4194E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культуре поведения.</w:t>
      </w:r>
    </w:p>
    <w:p w:rsidR="00F1324B" w:rsidRPr="00544EC8" w:rsidRDefault="00F1324B" w:rsidP="00F1324B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Новизна:</w:t>
      </w:r>
      <w:r w:rsidRPr="00544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заключается в использовании новых подходов в организации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544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</w:p>
    <w:p w:rsidR="00F1324B" w:rsidRPr="00544EC8" w:rsidRDefault="00F1324B" w:rsidP="00F1324B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значимость:</w:t>
      </w:r>
    </w:p>
    <w:p w:rsidR="00F1324B" w:rsidRPr="00544EC8" w:rsidRDefault="00F1324B" w:rsidP="00F1324B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EC8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методики проектной деятельности в образовательный процесс.</w:t>
      </w:r>
    </w:p>
    <w:p w:rsidR="00F1324B" w:rsidRPr="00544EC8" w:rsidRDefault="00F1324B" w:rsidP="00F1324B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Сроки и этапы реализации проекта</w:t>
      </w:r>
    </w:p>
    <w:p w:rsidR="00F1324B" w:rsidRPr="00544EC8" w:rsidRDefault="00F1324B" w:rsidP="00F1324B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 – подготовительный </w:t>
      </w:r>
      <w:r w:rsidRPr="00544EC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февраль 2024г</w:t>
      </w:r>
      <w:r w:rsidRPr="00544EC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1324B" w:rsidRPr="00544EC8" w:rsidRDefault="00F1324B" w:rsidP="00F1324B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7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419"/>
        <w:gridCol w:w="4151"/>
      </w:tblGrid>
      <w:tr w:rsidR="00F1324B" w:rsidRPr="00544EC8" w:rsidTr="0085045C">
        <w:tc>
          <w:tcPr>
            <w:tcW w:w="5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мероприятий</w:t>
            </w:r>
          </w:p>
        </w:tc>
        <w:tc>
          <w:tcPr>
            <w:tcW w:w="39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Предполагаемый результат</w:t>
            </w:r>
          </w:p>
        </w:tc>
      </w:tr>
      <w:tr w:rsidR="00F1324B" w:rsidRPr="00544EC8" w:rsidTr="0085045C">
        <w:trPr>
          <w:trHeight w:val="180"/>
        </w:trPr>
        <w:tc>
          <w:tcPr>
            <w:tcW w:w="5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научной и методической литературы по проблеме</w:t>
            </w:r>
          </w:p>
        </w:tc>
        <w:tc>
          <w:tcPr>
            <w:tcW w:w="39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Информационная компетентность</w:t>
            </w:r>
          </w:p>
        </w:tc>
      </w:tr>
      <w:tr w:rsidR="00F1324B" w:rsidRPr="00544EC8" w:rsidTr="0085045C">
        <w:trPr>
          <w:trHeight w:val="255"/>
        </w:trPr>
        <w:tc>
          <w:tcPr>
            <w:tcW w:w="5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уровня знаний и умений детей</w:t>
            </w:r>
          </w:p>
        </w:tc>
        <w:tc>
          <w:tcPr>
            <w:tcW w:w="39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(как результат выявления уровня)</w:t>
            </w:r>
          </w:p>
        </w:tc>
      </w:tr>
      <w:tr w:rsidR="00F1324B" w:rsidRPr="00544EC8" w:rsidTr="0085045C">
        <w:trPr>
          <w:trHeight w:val="255"/>
        </w:trPr>
        <w:tc>
          <w:tcPr>
            <w:tcW w:w="5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</w:t>
            </w:r>
            <w:proofErr w:type="spellStart"/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род.уголка</w:t>
            </w:r>
            <w:proofErr w:type="spellEnd"/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(консультации, статьи, рекомендаций по теме проекта)</w:t>
            </w:r>
          </w:p>
        </w:tc>
        <w:tc>
          <w:tcPr>
            <w:tcW w:w="39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Родительский уголок</w:t>
            </w:r>
          </w:p>
        </w:tc>
      </w:tr>
      <w:tr w:rsidR="00F1324B" w:rsidRPr="00544EC8" w:rsidTr="0085045C">
        <w:trPr>
          <w:trHeight w:val="375"/>
        </w:trPr>
        <w:tc>
          <w:tcPr>
            <w:tcW w:w="5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дидактических игр, дидактических пособий, демонстрационного материала</w:t>
            </w:r>
          </w:p>
        </w:tc>
        <w:tc>
          <w:tcPr>
            <w:tcW w:w="39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 игр</w:t>
            </w:r>
          </w:p>
        </w:tc>
      </w:tr>
      <w:tr w:rsidR="00F1324B" w:rsidRPr="00544EC8" w:rsidTr="0085045C">
        <w:trPr>
          <w:trHeight w:val="390"/>
        </w:trPr>
        <w:tc>
          <w:tcPr>
            <w:tcW w:w="5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сказок, презентаций, мультфильмов</w:t>
            </w:r>
          </w:p>
        </w:tc>
        <w:tc>
          <w:tcPr>
            <w:tcW w:w="39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Фонотека, видеотека</w:t>
            </w:r>
          </w:p>
        </w:tc>
      </w:tr>
      <w:tr w:rsidR="00F1324B" w:rsidRPr="00544EC8" w:rsidTr="0085045C">
        <w:trPr>
          <w:trHeight w:val="360"/>
        </w:trPr>
        <w:tc>
          <w:tcPr>
            <w:tcW w:w="5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в игровую и проблемную ситуацию.</w:t>
            </w:r>
          </w:p>
        </w:tc>
        <w:tc>
          <w:tcPr>
            <w:tcW w:w="39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и проблемная ситуация</w:t>
            </w:r>
          </w:p>
        </w:tc>
      </w:tr>
    </w:tbl>
    <w:p w:rsidR="00F1324B" w:rsidRPr="00544EC8" w:rsidRDefault="00F1324B" w:rsidP="00F1324B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24B" w:rsidRPr="00544EC8" w:rsidRDefault="00F1324B" w:rsidP="00F1324B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Этап – основной  </w:t>
      </w:r>
      <w:r w:rsidRPr="00544EC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44A3C" w:rsidRPr="00544EC8">
        <w:rPr>
          <w:rFonts w:ascii="Times New Roman" w:eastAsia="Times New Roman" w:hAnsi="Times New Roman" w:cs="Times New Roman"/>
          <w:color w:val="000000"/>
          <w:sz w:val="28"/>
          <w:szCs w:val="28"/>
        </w:rPr>
        <w:t>с 12.02 - 26.02.2024г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EC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tbl>
      <w:tblPr>
        <w:tblW w:w="9555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62"/>
        <w:gridCol w:w="3993"/>
      </w:tblGrid>
      <w:tr w:rsidR="00F1324B" w:rsidRPr="00544EC8" w:rsidTr="00B44A3C">
        <w:tc>
          <w:tcPr>
            <w:tcW w:w="5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мероприятий</w:t>
            </w:r>
          </w:p>
        </w:tc>
        <w:tc>
          <w:tcPr>
            <w:tcW w:w="3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Предполагаемый результат</w:t>
            </w:r>
          </w:p>
        </w:tc>
      </w:tr>
      <w:tr w:rsidR="00F1324B" w:rsidRPr="00544EC8" w:rsidTr="00B44A3C">
        <w:trPr>
          <w:trHeight w:val="480"/>
        </w:trPr>
        <w:tc>
          <w:tcPr>
            <w:tcW w:w="5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по аппликации «</w:t>
            </w:r>
            <w:r w:rsidR="00FB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Флаг России</w:t>
            </w: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1324B" w:rsidRPr="00B44A3C" w:rsidRDefault="00F1324B" w:rsidP="00B44A3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4EC8">
              <w:rPr>
                <w:color w:val="000000"/>
                <w:sz w:val="28"/>
                <w:szCs w:val="28"/>
              </w:rPr>
              <w:t xml:space="preserve">Занятие по рисованию </w:t>
            </w:r>
            <w:r w:rsidR="00B44A3C" w:rsidRPr="008D2BFF">
              <w:rPr>
                <w:sz w:val="28"/>
                <w:szCs w:val="28"/>
              </w:rPr>
              <w:t>«Дом, в котором я живу»</w:t>
            </w:r>
          </w:p>
        </w:tc>
        <w:tc>
          <w:tcPr>
            <w:tcW w:w="3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творчество, эстетическое восприятие, воображение</w:t>
            </w:r>
          </w:p>
        </w:tc>
      </w:tr>
      <w:tr w:rsidR="00F1324B" w:rsidRPr="00544EC8" w:rsidTr="00B44A3C">
        <w:trPr>
          <w:trHeight w:val="555"/>
        </w:trPr>
        <w:tc>
          <w:tcPr>
            <w:tcW w:w="5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Самостоятельное рисование, штриховка, раскрашивание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</w:t>
            </w: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Самостоятельность, эстетическое восприятие, развитие мелкой моторики рук</w:t>
            </w:r>
          </w:p>
        </w:tc>
      </w:tr>
      <w:tr w:rsidR="00F1324B" w:rsidRPr="00544EC8" w:rsidTr="00B44A3C">
        <w:trPr>
          <w:trHeight w:val="195"/>
        </w:trPr>
        <w:tc>
          <w:tcPr>
            <w:tcW w:w="5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B7AC9" w:rsidP="00FB7AC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фотографий о городе</w:t>
            </w:r>
            <w:r w:rsidR="007D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беседы</w:t>
            </w:r>
          </w:p>
        </w:tc>
        <w:tc>
          <w:tcPr>
            <w:tcW w:w="3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FB7AC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Интерес к </w:t>
            </w:r>
            <w:r w:rsidR="00FB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городу</w:t>
            </w:r>
          </w:p>
        </w:tc>
      </w:tr>
      <w:tr w:rsidR="00F1324B" w:rsidRPr="00544EC8" w:rsidTr="00B44A3C">
        <w:trPr>
          <w:trHeight w:val="315"/>
        </w:trPr>
        <w:tc>
          <w:tcPr>
            <w:tcW w:w="5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песен, танцевальных движений</w:t>
            </w:r>
          </w:p>
        </w:tc>
        <w:tc>
          <w:tcPr>
            <w:tcW w:w="3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Песенное, танцевальное творчество детей</w:t>
            </w:r>
          </w:p>
        </w:tc>
      </w:tr>
      <w:tr w:rsidR="00F1324B" w:rsidRPr="00544EC8" w:rsidTr="00B44A3C">
        <w:trPr>
          <w:trHeight w:val="270"/>
        </w:trPr>
        <w:tc>
          <w:tcPr>
            <w:tcW w:w="5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Default="00F1324B" w:rsidP="007D5FA6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игры: «Собери флаг России», «Назови ласково», «Чей домик», </w:t>
            </w:r>
            <w:r w:rsidR="00B44A3C" w:rsidRPr="007D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«У кого какой дом?</w:t>
            </w:r>
            <w:r w:rsidR="007D5FA6" w:rsidRPr="007D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»,</w:t>
            </w:r>
            <w:r w:rsidR="00B44A3C" w:rsidRPr="007D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D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«Четвертый лишний»</w:t>
            </w:r>
            <w:r w:rsidR="007D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D5FA6" w:rsidRPr="007D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</w:t>
            </w:r>
            <w:r w:rsidR="007D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ья</w:t>
            </w:r>
            <w:r w:rsidR="007D5FA6" w:rsidRPr="007D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тень</w:t>
            </w:r>
            <w:r w:rsidR="007D5FA6" w:rsidRPr="007D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D5FA6" w:rsidRPr="007D5FA6" w:rsidRDefault="007D5FA6" w:rsidP="007D5FA6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музея и подарить книги патриотического содержания</w:t>
            </w:r>
          </w:p>
        </w:tc>
        <w:tc>
          <w:tcPr>
            <w:tcW w:w="3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Расширенный кругозор детей, речь детей</w:t>
            </w:r>
          </w:p>
          <w:p w:rsidR="007D5FA6" w:rsidRDefault="007D5FA6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5FA6" w:rsidRDefault="007D5FA6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5FA6" w:rsidRPr="00544EC8" w:rsidRDefault="007D5FA6" w:rsidP="007D5FA6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Интерес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музею</w:t>
            </w:r>
          </w:p>
        </w:tc>
      </w:tr>
      <w:tr w:rsidR="00F1324B" w:rsidRPr="00544EC8" w:rsidTr="00B44A3C">
        <w:trPr>
          <w:trHeight w:val="540"/>
        </w:trPr>
        <w:tc>
          <w:tcPr>
            <w:tcW w:w="5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настольно-печатных, дидактических, словесных игр.</w:t>
            </w:r>
          </w:p>
        </w:tc>
        <w:tc>
          <w:tcPr>
            <w:tcW w:w="3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Расширенный кругозор детей, речь детей, развитие мелкой моторики рук</w:t>
            </w:r>
          </w:p>
        </w:tc>
      </w:tr>
      <w:tr w:rsidR="00F1324B" w:rsidRPr="00544EC8" w:rsidTr="00B44A3C">
        <w:trPr>
          <w:trHeight w:val="255"/>
        </w:trPr>
        <w:tc>
          <w:tcPr>
            <w:tcW w:w="5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A3C" w:rsidRDefault="00F1324B" w:rsidP="00B44A3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мультфильмов: «</w:t>
            </w:r>
            <w:r w:rsidR="009E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Россия»,</w:t>
            </w: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E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Репка</w:t>
            </w:r>
            <w:r w:rsidR="00B44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D5FA6" w:rsidRDefault="007D5FA6" w:rsidP="00B44A3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7B41" w:rsidRPr="00B44A3C" w:rsidRDefault="00B44A3C" w:rsidP="00B44A3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4A3C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Путешествие по русско-народным сказкам</w:t>
            </w:r>
            <w:r w:rsidRPr="00B44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Углубленные знания детей через просмотр мультфильмов</w:t>
            </w:r>
            <w:r w:rsidR="007D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презентации</w:t>
            </w:r>
          </w:p>
        </w:tc>
      </w:tr>
      <w:tr w:rsidR="00F1324B" w:rsidRPr="00544EC8" w:rsidTr="00B44A3C">
        <w:trPr>
          <w:trHeight w:val="510"/>
        </w:trPr>
        <w:tc>
          <w:tcPr>
            <w:tcW w:w="5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Просмотр презентации «</w:t>
            </w:r>
            <w:r w:rsidR="009E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город</w:t>
            </w: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324B" w:rsidRPr="00544EC8" w:rsidTr="00B44A3C">
        <w:trPr>
          <w:trHeight w:val="255"/>
        </w:trPr>
        <w:tc>
          <w:tcPr>
            <w:tcW w:w="5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художественной литературы и </w:t>
            </w:r>
          </w:p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</w:t>
            </w:r>
          </w:p>
        </w:tc>
        <w:tc>
          <w:tcPr>
            <w:tcW w:w="3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Расширенный кругозор детей, речь детей</w:t>
            </w:r>
          </w:p>
        </w:tc>
      </w:tr>
      <w:tr w:rsidR="00F1324B" w:rsidRPr="00544EC8" w:rsidTr="00B44A3C">
        <w:trPr>
          <w:trHeight w:val="240"/>
        </w:trPr>
        <w:tc>
          <w:tcPr>
            <w:tcW w:w="5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Этюды </w:t>
            </w:r>
            <w:proofErr w:type="spellStart"/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психогимнастики</w:t>
            </w:r>
            <w:proofErr w:type="spellEnd"/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эмоциональный настрой</w:t>
            </w:r>
          </w:p>
        </w:tc>
        <w:tc>
          <w:tcPr>
            <w:tcW w:w="3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Положительное эмоционально-психическое состояние детей</w:t>
            </w:r>
          </w:p>
        </w:tc>
      </w:tr>
      <w:tr w:rsidR="00F1324B" w:rsidRPr="00544EC8" w:rsidTr="00B44A3C">
        <w:trPr>
          <w:trHeight w:val="540"/>
        </w:trPr>
        <w:tc>
          <w:tcPr>
            <w:tcW w:w="5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артикуляционных гимнастик, </w:t>
            </w:r>
            <w:proofErr w:type="spellStart"/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семье</w:t>
            </w:r>
          </w:p>
        </w:tc>
        <w:tc>
          <w:tcPr>
            <w:tcW w:w="3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Речь детей</w:t>
            </w:r>
          </w:p>
        </w:tc>
      </w:tr>
      <w:tr w:rsidR="00F1324B" w:rsidRPr="00544EC8" w:rsidTr="00B44A3C">
        <w:trPr>
          <w:trHeight w:val="510"/>
        </w:trPr>
        <w:tc>
          <w:tcPr>
            <w:tcW w:w="5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настольно-печатных, дидактических, словесных игр</w:t>
            </w:r>
          </w:p>
        </w:tc>
        <w:tc>
          <w:tcPr>
            <w:tcW w:w="3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применять ранее полученные знания в самостоятельной деятельности</w:t>
            </w:r>
          </w:p>
        </w:tc>
      </w:tr>
    </w:tbl>
    <w:p w:rsidR="00E06CFB" w:rsidRDefault="00B44A3C" w:rsidP="00E06CFB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B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родителями:</w:t>
      </w:r>
    </w:p>
    <w:p w:rsidR="00B44A3C" w:rsidRPr="00E06CFB" w:rsidRDefault="00B44A3C" w:rsidP="00E06CFB">
      <w:pPr>
        <w:pStyle w:val="a4"/>
        <w:numPr>
          <w:ilvl w:val="0"/>
          <w:numId w:val="8"/>
        </w:num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6C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Изготовление фотоальбома  « Моя семья».</w:t>
      </w:r>
    </w:p>
    <w:p w:rsidR="00F1324B" w:rsidRPr="00EB5BDC" w:rsidRDefault="00F1324B" w:rsidP="00F1324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544EC8">
        <w:rPr>
          <w:color w:val="000000"/>
          <w:sz w:val="28"/>
          <w:szCs w:val="28"/>
        </w:rPr>
        <w:br/>
      </w:r>
      <w:r w:rsidRPr="00EB5BDC">
        <w:rPr>
          <w:b/>
          <w:bCs/>
          <w:color w:val="111111"/>
          <w:sz w:val="28"/>
          <w:szCs w:val="28"/>
        </w:rPr>
        <w:t>Консультации для ро</w:t>
      </w:r>
      <w:r>
        <w:rPr>
          <w:b/>
          <w:bCs/>
          <w:color w:val="111111"/>
          <w:sz w:val="28"/>
          <w:szCs w:val="28"/>
        </w:rPr>
        <w:t>д</w:t>
      </w:r>
      <w:r w:rsidRPr="00EB5BDC">
        <w:rPr>
          <w:b/>
          <w:bCs/>
          <w:color w:val="111111"/>
          <w:sz w:val="28"/>
          <w:szCs w:val="28"/>
        </w:rPr>
        <w:t>ителей:</w:t>
      </w:r>
    </w:p>
    <w:p w:rsidR="00F1324B" w:rsidRPr="00EB5BDC" w:rsidRDefault="00F1324B" w:rsidP="00F1324B">
      <w:pPr>
        <w:pStyle w:val="a4"/>
        <w:spacing w:after="0" w:line="240" w:lineRule="auto"/>
        <w:ind w:left="1429"/>
        <w:jc w:val="both"/>
        <w:rPr>
          <w:rFonts w:cs="Times New Roman"/>
          <w:sz w:val="26"/>
          <w:szCs w:val="26"/>
        </w:rPr>
      </w:pPr>
    </w:p>
    <w:p w:rsidR="00F1324B" w:rsidRPr="00A00D7B" w:rsidRDefault="00F1324B" w:rsidP="00F1324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D7B">
        <w:rPr>
          <w:rFonts w:ascii="Times New Roman" w:hAnsi="Times New Roman" w:cs="Times New Roman"/>
          <w:sz w:val="28"/>
          <w:szCs w:val="28"/>
        </w:rPr>
        <w:t>Консультация «Приобщение к истории, традициям и культуре России»</w:t>
      </w:r>
    </w:p>
    <w:p w:rsidR="00FB7AC9" w:rsidRPr="00FB7AC9" w:rsidRDefault="00FB7AC9" w:rsidP="00FB7AC9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c8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  <w:r w:rsidRPr="00FB7AC9">
        <w:rPr>
          <w:rFonts w:ascii="Times New Roman" w:hAnsi="Times New Roman" w:cs="Times New Roman"/>
          <w:sz w:val="28"/>
          <w:szCs w:val="28"/>
        </w:rPr>
        <w:t xml:space="preserve"> </w:t>
      </w:r>
      <w:r w:rsidRPr="00FB7AC9">
        <w:rPr>
          <w:rStyle w:val="c8"/>
          <w:rFonts w:ascii="Times New Roman" w:hAnsi="Times New Roman" w:cs="Times New Roman"/>
          <w:bCs/>
          <w:sz w:val="28"/>
          <w:szCs w:val="28"/>
        </w:rPr>
        <w:t>«Как знакомить ребенка с родным краем»</w:t>
      </w:r>
    </w:p>
    <w:p w:rsidR="00F1324B" w:rsidRPr="00B44A3C" w:rsidRDefault="00B44A3C" w:rsidP="00B44A3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Консультация « Патриот воспитывается с детства»</w:t>
      </w:r>
    </w:p>
    <w:p w:rsidR="00F1324B" w:rsidRPr="00A00D7B" w:rsidRDefault="00F1324B" w:rsidP="00F1324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Pr="00A00D7B">
        <w:rPr>
          <w:rFonts w:ascii="Times New Roman" w:hAnsi="Times New Roman" w:cs="Times New Roman"/>
          <w:sz w:val="28"/>
          <w:szCs w:val="28"/>
        </w:rPr>
        <w:t>«Роль русской народной игрушки в патриотическом воспитании дошкольников»</w:t>
      </w:r>
    </w:p>
    <w:p w:rsidR="00F1324B" w:rsidRPr="00A00D7B" w:rsidRDefault="00F1324B" w:rsidP="00F1324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D7B">
        <w:rPr>
          <w:rFonts w:ascii="Times New Roman" w:hAnsi="Times New Roman" w:cs="Times New Roman"/>
          <w:sz w:val="28"/>
          <w:szCs w:val="28"/>
        </w:rPr>
        <w:t xml:space="preserve"> Консультация «Нравственно - патриотическое воспитание детей средствами художественной литературы»</w:t>
      </w:r>
    </w:p>
    <w:p w:rsidR="00F1324B" w:rsidRPr="00A00D7B" w:rsidRDefault="00F1324B" w:rsidP="00F1324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D7B">
        <w:rPr>
          <w:rFonts w:ascii="Times New Roman" w:hAnsi="Times New Roman" w:cs="Times New Roman"/>
          <w:sz w:val="28"/>
          <w:szCs w:val="28"/>
        </w:rPr>
        <w:t>Консультация «Воспитание чувства любви к своей малой Родине»</w:t>
      </w:r>
    </w:p>
    <w:p w:rsidR="00F1324B" w:rsidRPr="00544EC8" w:rsidRDefault="00F1324B" w:rsidP="00F1324B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24B" w:rsidRPr="00544EC8" w:rsidRDefault="00F1324B" w:rsidP="00F1324B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 – заключительный</w:t>
      </w:r>
    </w:p>
    <w:tbl>
      <w:tblPr>
        <w:tblW w:w="957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785"/>
        <w:gridCol w:w="4785"/>
      </w:tblGrid>
      <w:tr w:rsidR="00F1324B" w:rsidRPr="00544EC8" w:rsidTr="0085045C"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мероприятий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54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Предполагаемый результат</w:t>
            </w:r>
          </w:p>
        </w:tc>
      </w:tr>
      <w:tr w:rsidR="00F1324B" w:rsidRPr="00544EC8" w:rsidTr="0085045C">
        <w:trPr>
          <w:trHeight w:val="480"/>
        </w:trPr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Выявление представлений детей путем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контрольных вопросов, дидактических игр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24B" w:rsidRPr="00544EC8" w:rsidRDefault="00F1324B" w:rsidP="008504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9E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Знания детей</w:t>
            </w:r>
          </w:p>
        </w:tc>
      </w:tr>
    </w:tbl>
    <w:p w:rsidR="00F1324B" w:rsidRPr="00F1324B" w:rsidRDefault="00F1324B" w:rsidP="00F1324B">
      <w:pPr>
        <w:rPr>
          <w:rFonts w:ascii="Times New Roman" w:hAnsi="Times New Roman" w:cs="Times New Roman"/>
          <w:sz w:val="28"/>
          <w:szCs w:val="28"/>
        </w:rPr>
      </w:pPr>
      <w:r w:rsidRPr="00F1324B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F1324B" w:rsidRPr="00A00D7B" w:rsidRDefault="00F1324B" w:rsidP="00F1324B">
      <w:pPr>
        <w:rPr>
          <w:rFonts w:ascii="Times New Roman" w:hAnsi="Times New Roman" w:cs="Times New Roman"/>
          <w:sz w:val="28"/>
          <w:szCs w:val="28"/>
        </w:rPr>
      </w:pPr>
      <w:r w:rsidRPr="00A00D7B">
        <w:rPr>
          <w:rFonts w:ascii="Times New Roman" w:hAnsi="Times New Roman" w:cs="Times New Roman"/>
          <w:sz w:val="28"/>
          <w:szCs w:val="28"/>
        </w:rPr>
        <w:t>Постепенно,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</w:t>
      </w:r>
      <w:r w:rsidR="007D5FA6">
        <w:rPr>
          <w:rFonts w:ascii="Times New Roman" w:hAnsi="Times New Roman" w:cs="Times New Roman"/>
          <w:sz w:val="28"/>
          <w:szCs w:val="28"/>
        </w:rPr>
        <w:t xml:space="preserve">  </w:t>
      </w:r>
      <w:r w:rsidRPr="00A00D7B">
        <w:rPr>
          <w:rFonts w:ascii="Times New Roman" w:hAnsi="Times New Roman" w:cs="Times New Roman"/>
          <w:sz w:val="28"/>
          <w:szCs w:val="28"/>
        </w:rPr>
        <w:t xml:space="preserve">На этом работа по воспитанию патриотических </w:t>
      </w:r>
      <w:r w:rsidR="00A05A81" w:rsidRPr="00A00D7B">
        <w:rPr>
          <w:rFonts w:ascii="Times New Roman" w:hAnsi="Times New Roman" w:cs="Times New Roman"/>
          <w:sz w:val="28"/>
          <w:szCs w:val="28"/>
        </w:rPr>
        <w:t>продолжена.</w:t>
      </w:r>
      <w:r w:rsidRPr="00A00D7B">
        <w:rPr>
          <w:rFonts w:ascii="Times New Roman" w:hAnsi="Times New Roman" w:cs="Times New Roman"/>
          <w:sz w:val="28"/>
          <w:szCs w:val="28"/>
        </w:rPr>
        <w:t xml:space="preserve">чувств у детей дошкольного возраста не заканчивается, она будет </w:t>
      </w:r>
    </w:p>
    <w:p w:rsidR="00C470ED" w:rsidRDefault="00C470ED"/>
    <w:sectPr w:rsidR="00C470ED" w:rsidSect="0075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21B"/>
    <w:multiLevelType w:val="hybridMultilevel"/>
    <w:tmpl w:val="1AA44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97EAB"/>
    <w:multiLevelType w:val="hybridMultilevel"/>
    <w:tmpl w:val="F0FA5E22"/>
    <w:lvl w:ilvl="0" w:tplc="F0D6E7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44C97"/>
    <w:multiLevelType w:val="hybridMultilevel"/>
    <w:tmpl w:val="DE2CC5B6"/>
    <w:lvl w:ilvl="0" w:tplc="041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3">
    <w:nsid w:val="23622D4A"/>
    <w:multiLevelType w:val="hybridMultilevel"/>
    <w:tmpl w:val="40E4F192"/>
    <w:lvl w:ilvl="0" w:tplc="0419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4">
    <w:nsid w:val="243C3BB5"/>
    <w:multiLevelType w:val="hybridMultilevel"/>
    <w:tmpl w:val="B076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64359"/>
    <w:multiLevelType w:val="hybridMultilevel"/>
    <w:tmpl w:val="018CC2A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39CC10F7"/>
    <w:multiLevelType w:val="hybridMultilevel"/>
    <w:tmpl w:val="F506A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4A4221"/>
    <w:multiLevelType w:val="hybridMultilevel"/>
    <w:tmpl w:val="682AA1B2"/>
    <w:lvl w:ilvl="0" w:tplc="041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characterSpacingControl w:val="doNotCompress"/>
  <w:compat>
    <w:useFELayout/>
  </w:compat>
  <w:rsids>
    <w:rsidRoot w:val="00F1324B"/>
    <w:rsid w:val="002D7B41"/>
    <w:rsid w:val="00513758"/>
    <w:rsid w:val="00757CA9"/>
    <w:rsid w:val="007D5FA6"/>
    <w:rsid w:val="009E62C4"/>
    <w:rsid w:val="00A05A81"/>
    <w:rsid w:val="00B44A3C"/>
    <w:rsid w:val="00C470ED"/>
    <w:rsid w:val="00E06CFB"/>
    <w:rsid w:val="00F031CA"/>
    <w:rsid w:val="00F1324B"/>
    <w:rsid w:val="00FB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324B"/>
    <w:pPr>
      <w:ind w:left="720"/>
      <w:contextualSpacing/>
    </w:pPr>
  </w:style>
  <w:style w:type="character" w:customStyle="1" w:styleId="c8">
    <w:name w:val="c8"/>
    <w:basedOn w:val="a0"/>
    <w:rsid w:val="00FB7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www.google.com/url?q%3Dhttp://www.aforism.su/avtor/669.html%26sa%3DD%26ust%3D1463335812455000%26usg%3DAFQjCNHnB-A_vfVrEmiTaChYHs3ub0hAXg&amp;sa=D&amp;ust=153829437049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www.google.com/url?q%3Dhttp://www.aforism.su/40.html%26sa%3DD%26ust%3D1463335812455000%26usg%3DAFQjCNGbOr48WGF8gY3I6sQF3wsEwUF3sw&amp;sa=D&amp;ust=153829437049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B66DF-F8C6-4FC0-B36F-9BAC3E87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2024-02-14T06:54:00Z</dcterms:created>
  <dcterms:modified xsi:type="dcterms:W3CDTF">2024-02-23T18:15:00Z</dcterms:modified>
</cp:coreProperties>
</file>