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4B" w:rsidRPr="00D40C4B" w:rsidRDefault="00D40C4B" w:rsidP="002C0F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Фрагмент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английскому языку с использованием видеоматериала. </w:t>
      </w:r>
    </w:p>
    <w:p w:rsidR="009847F2" w:rsidRDefault="009847F2" w:rsidP="002C0F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английского языка: Казмина Алина Владиславовна</w:t>
      </w:r>
    </w:p>
    <w:p w:rsidR="009847F2" w:rsidRPr="009847F2" w:rsidRDefault="009847F2" w:rsidP="002C0F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СШ №41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им.М.Ю.Лермонтова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Липецка</w:t>
      </w:r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Видеоурок</w:t>
      </w:r>
      <w:proofErr w:type="spellEnd"/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 –9 класс</w:t>
      </w:r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УМК- 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45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Ancient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Greece</w:t>
      </w:r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2C0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мотивации и эффективности изучении иностранного языка, воспитание уважительного отношения к древней культуре.</w:t>
      </w:r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2C0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устной и письменной речи, памяти,</w:t>
      </w:r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догадки.</w:t>
      </w:r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C0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систематизация, обобщение и закрепление пройденного материала, тренировка аудирования, грамматических навыков, навыков монологической речи, расширение словарного запаса, творческих навыков.</w:t>
      </w:r>
    </w:p>
    <w:p w:rsidR="002C0F13" w:rsidRDefault="002C0F13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- видео "Древняя Греция".</w:t>
      </w:r>
      <w:r w:rsidR="00CF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4699" w:rsidRPr="002C0F13" w:rsidRDefault="00CF4699" w:rsidP="002C0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CF469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https://www.nationalgeographic.co.uk/video/tv/ancient-greece-101</w:t>
        </w:r>
      </w:hyperlink>
    </w:p>
    <w:p w:rsidR="002C0F13" w:rsidRPr="002C0F13" w:rsidRDefault="002C0F13" w:rsidP="002C0F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2C0F13" w:rsidRPr="002C0F13" w:rsidRDefault="002C0F13" w:rsidP="002C0F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- 5 мин</w:t>
      </w:r>
      <w:bookmarkStart w:id="0" w:name="_GoBack"/>
      <w:bookmarkEnd w:id="0"/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приветствует учеников, обсуждает план урока на сегодняшний день.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Good morning, everybody. Glad to see you again. How are you doing today?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Today we will talk about Ancient Greece, and also we will watch a video. </w:t>
      </w:r>
    </w:p>
    <w:p w:rsidR="002C0F13" w:rsidRPr="002C0F13" w:rsidRDefault="002C0F13" w:rsidP="002C0F13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ancient countries do you know?</w:t>
      </w:r>
    </w:p>
    <w:p w:rsidR="002C0F13" w:rsidRPr="002C0F13" w:rsidRDefault="002C0F13" w:rsidP="002C0F13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your favorite ancient civilization? Why?</w:t>
      </w:r>
    </w:p>
    <w:p w:rsidR="002C0F13" w:rsidRPr="002C0F13" w:rsidRDefault="002C0F13" w:rsidP="002C0F13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 you know about Ancient Greece?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lastRenderedPageBreak/>
        <w:t xml:space="preserve">I'm going to give you a vocabulary to help you understand the video. Please look at the vocabulary first. </w:t>
      </w:r>
      <w:proofErr w:type="spellStart"/>
      <w:r w:rsidRPr="002C0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Dasha</w:t>
      </w:r>
      <w:proofErr w:type="spellEnd"/>
      <w:r w:rsidRPr="002C0F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read it please. Let's look at this tasks. Great, let's watch a video about Ancient Greece, and then do the tasks.</w:t>
      </w:r>
    </w:p>
    <w:p w:rsidR="002C0F13" w:rsidRPr="002C0F13" w:rsidRDefault="002C0F13" w:rsidP="002C0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Снятие лексических трудностей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Shore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Expanded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распространиться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Legacy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наследие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Resonate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Sovereign nations [ˈ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sɒvrɪn</w:t>
      </w:r>
      <w:proofErr w:type="spellEnd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независимое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City-states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Persian Empire [ˈ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pɜːʒən</w:t>
      </w:r>
      <w:proofErr w:type="spellEnd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Персидская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империя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Homeland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родина, родной край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arge-scale</w:t>
      </w:r>
      <w:proofErr w:type="spellEnd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крупномасштабный 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Considerable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mark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значительный след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Spiritual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beliefs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духовное верование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nthropomorphic</w:t>
      </w:r>
      <w:proofErr w:type="spellEnd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deities</w:t>
      </w:r>
      <w:proofErr w:type="spellEnd"/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антропоморфные божества 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Reasons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Ethics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Roots – 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</w:t>
      </w: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2C0F13" w:rsidRPr="002C0F13" w:rsidRDefault="002C0F13" w:rsidP="002C0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видео</w:t>
      </w:r>
    </w:p>
    <w:p w:rsidR="002C0F13" w:rsidRPr="002C0F13" w:rsidRDefault="002C0F13" w:rsidP="002C0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 смотрят видео урок и выполняют первое задание. </w:t>
      </w:r>
    </w:p>
    <w:p w:rsidR="002C0F13" w:rsidRPr="002C0F13" w:rsidRDefault="002C0F13" w:rsidP="002C0F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Let's get to the tasks. First, pay attention to some of the achievements of Ancient Greece. </w:t>
      </w:r>
    </w:p>
    <w:p w:rsidR="002C0F13" w:rsidRPr="002C0F13" w:rsidRDefault="002C0F13" w:rsidP="002C0F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b/>
          <w:i/>
          <w:sz w:val="28"/>
          <w:szCs w:val="28"/>
          <w:lang w:val="en-US"/>
        </w:rPr>
        <w:t>Ex. 1 What were the achievements of the legendary Ancient Greece?</w:t>
      </w:r>
    </w:p>
    <w:p w:rsidR="002C0F13" w:rsidRPr="002C0F13" w:rsidRDefault="002C0F13" w:rsidP="002C0F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Art</w:t>
      </w:r>
    </w:p>
    <w:p w:rsidR="002C0F13" w:rsidRPr="002C0F13" w:rsidRDefault="002C0F13" w:rsidP="002C0F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Philosophy</w:t>
      </w:r>
    </w:p>
    <w:p w:rsidR="002C0F13" w:rsidRPr="002C0F13" w:rsidRDefault="002C0F13" w:rsidP="002C0F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Democracy</w:t>
      </w:r>
    </w:p>
    <w:p w:rsidR="002C0F13" w:rsidRPr="002C0F13" w:rsidRDefault="002C0F13" w:rsidP="002C0F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Heroes </w:t>
      </w:r>
    </w:p>
    <w:p w:rsidR="002C0F13" w:rsidRPr="002C0F13" w:rsidRDefault="002C0F13" w:rsidP="002C0F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In the second task, you should mark the sentences true or false. Marina please read the task.</w:t>
      </w:r>
    </w:p>
    <w:p w:rsidR="002C0F13" w:rsidRPr="002C0F13" w:rsidRDefault="002C0F13" w:rsidP="002C0F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Ex. 2 Mark the sentences </w:t>
      </w:r>
      <w:r w:rsidRPr="002C0F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TRUE </w:t>
      </w:r>
      <w:r w:rsidRPr="002C0F1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or </w:t>
      </w:r>
      <w:r w:rsidRPr="002C0F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FALSE</w:t>
      </w:r>
      <w:r w:rsidRPr="002C0F1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Ancient Greece was born on the shores of the Aegean Sea about 4,000 years ago.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(TRUE)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Part of the ancient Greeks’ legacy involved music.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(FALSE; political)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The military helped expand Greek Empire by establishing colonies overseas, and it protected Greece itself from foreign invaders.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(TRUE)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War heroes also inspired the creation of the Olympics, which celebrated physical competition.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(TRUE)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Of all aspects of ancient Greek civilization, their cultural contributions left a considerable mark on the western world.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(TRUE)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Ancient Greek developed five types of figures and incorporated them to structures like the Parthenon.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(FALSE; three … of columns)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Ancient Greek, at about 2000 years old and has not had much influence on modern languages.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(FALSE; at about 3,400 years old, provided the basis of many modern languages)</w:t>
      </w:r>
    </w:p>
    <w:p w:rsidR="002C0F13" w:rsidRPr="002C0F13" w:rsidRDefault="002C0F13" w:rsidP="002C0F1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The English language alone has thousands of words with Greek roots.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(TRUE)</w:t>
      </w:r>
    </w:p>
    <w:p w:rsidR="002C0F13" w:rsidRPr="002C0F13" w:rsidRDefault="002C0F13" w:rsidP="002C0F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b/>
          <w:i/>
          <w:sz w:val="28"/>
          <w:szCs w:val="28"/>
          <w:lang w:val="en-US"/>
        </w:rPr>
        <w:t>Detailed comprehension</w:t>
      </w:r>
    </w:p>
    <w:p w:rsidR="002C0F13" w:rsidRPr="002C0F13" w:rsidRDefault="002C0F13" w:rsidP="002C0F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Ex. 3 Fill in the suitable word. You have 8 minutes. </w:t>
      </w:r>
    </w:p>
    <w:p w:rsidR="002C0F13" w:rsidRPr="002C0F13" w:rsidRDefault="002C0F13" w:rsidP="002C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Expanded; city-state;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political power; homeland; Greek roots;</w:t>
      </w:r>
    </w:p>
    <w:p w:rsidR="002C0F13" w:rsidRPr="002C0F13" w:rsidRDefault="002C0F13" w:rsidP="002C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sovereign nations; anthropomorphic </w:t>
      </w:r>
      <w:proofErr w:type="spellStart"/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deitie</w:t>
      </w:r>
      <w:proofErr w:type="spellEnd"/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; spiritual beliefs.</w:t>
      </w:r>
    </w:p>
    <w:p w:rsidR="002C0F13" w:rsidRPr="002C0F13" w:rsidRDefault="002C0F13" w:rsidP="002C0F1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In over a millennium, it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expanded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 to lands as far west as Spain and as far east as India.</w:t>
      </w:r>
    </w:p>
    <w:p w:rsidR="002C0F13" w:rsidRPr="002C0F13" w:rsidRDefault="002C0F13" w:rsidP="002C0F1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Unlike many nations that were under unified rule, Greece was a collection of over 1,500 territories that acted as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sovereign nations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0F13" w:rsidRPr="002C0F13" w:rsidRDefault="002C0F13" w:rsidP="002C0F1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Developed in the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city-state</w:t>
      </w: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of Athens, democratic rule was a way to give the Greek people representation and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political power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0F13" w:rsidRPr="002C0F13" w:rsidRDefault="002C0F13" w:rsidP="002C0F1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When such a threat occurred, city-states united to defend their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homeland.</w:t>
      </w:r>
    </w:p>
    <w:p w:rsidR="002C0F13" w:rsidRPr="002C0F13" w:rsidRDefault="002C0F13" w:rsidP="002C0F13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Greek religion, which was comprised of many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anthropomorphic deities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, helped shape the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spiritual beliefs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 of the Etruscans and, later, the ancient Romans.</w:t>
      </w:r>
    </w:p>
    <w:p w:rsidR="002C0F13" w:rsidRPr="002C0F13" w:rsidRDefault="002C0F13" w:rsidP="002C0F13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The English language alone has thousands of words with 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Greek roots</w:t>
      </w: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2C0F13" w:rsidRPr="002C0F13" w:rsidRDefault="002C0F13" w:rsidP="002C0F1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C0F13">
        <w:rPr>
          <w:rFonts w:ascii="Times New Roman" w:hAnsi="Times New Roman" w:cs="Times New Roman"/>
          <w:i/>
          <w:sz w:val="28"/>
          <w:szCs w:val="28"/>
          <w:lang w:val="en-US"/>
        </w:rPr>
        <w:t>You need to choose the correct answer to the question.</w:t>
      </w:r>
    </w:p>
    <w:p w:rsidR="002C0F13" w:rsidRPr="002C0F13" w:rsidRDefault="002C0F13" w:rsidP="002C0F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b/>
          <w:i/>
          <w:sz w:val="28"/>
          <w:szCs w:val="28"/>
          <w:lang w:val="en-US"/>
        </w:rPr>
        <w:t>Ex.4 Watch the video again (if it is necessary) and choose the correct answer to the question. You have 6 minutes.</w:t>
      </w:r>
    </w:p>
    <w:p w:rsidR="002C0F13" w:rsidRPr="002C0F13" w:rsidRDefault="002C0F13" w:rsidP="002C0F13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Where was Ancient Greece born 4,000 years ago?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a) on the shores of the Aegean Sea;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b) on the shores of the Ionian Sea;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c) on the shores of the Mediterranean Sea.</w:t>
      </w:r>
    </w:p>
    <w:p w:rsidR="002C0F13" w:rsidRPr="002C0F13" w:rsidRDefault="002C0F13" w:rsidP="002C0F13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What was the first large-scale political event in Greece?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a) the first unified management board;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b) the institution of the first democracy;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c) the first own rules.</w:t>
      </w:r>
    </w:p>
    <w:p w:rsidR="002C0F13" w:rsidRPr="002C0F13" w:rsidRDefault="002C0F13" w:rsidP="002C0F13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What did the Greeks think of their soldiers?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a) hopeless;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b) powerful;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C0F1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) heroes.</w:t>
      </w:r>
    </w:p>
    <w:p w:rsidR="002C0F13" w:rsidRPr="002C0F13" w:rsidRDefault="002C0F13" w:rsidP="002C0F13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What did leave considerable mark of ancient Greek civilization in the Western world?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a) cultural contributions;</w:t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br/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>b) political contributions;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c) philosophical contributions.</w:t>
      </w:r>
    </w:p>
    <w:p w:rsidR="002C0F13" w:rsidRPr="002C0F13" w:rsidRDefault="002C0F13" w:rsidP="002C0F13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What influence did Greek philosophy have on the achievements?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a) political and science;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lastRenderedPageBreak/>
        <w:t>b) political and art;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c) science.</w:t>
      </w:r>
    </w:p>
    <w:p w:rsidR="002C0F13" w:rsidRPr="002C0F13" w:rsidRDefault="002C0F13" w:rsidP="002C0F13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What language has a thousand words with Greek roots?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C0F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a) English;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b) German;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br/>
        <w:t>c) Latin</w:t>
      </w:r>
    </w:p>
    <w:p w:rsidR="002C0F13" w:rsidRPr="002C0F13" w:rsidRDefault="002C0F13" w:rsidP="002C0F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пройденного материала.</w:t>
      </w:r>
    </w:p>
    <w:p w:rsidR="002C0F13" w:rsidRPr="002C0F13" w:rsidRDefault="002C0F13" w:rsidP="002C0F13">
      <w:pPr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What have you learned about Ancient Greece?</w:t>
      </w:r>
    </w:p>
    <w:p w:rsidR="002C0F13" w:rsidRPr="002C0F13" w:rsidRDefault="002C0F13" w:rsidP="002C0F13">
      <w:pPr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C0F13">
        <w:rPr>
          <w:rFonts w:ascii="Times New Roman" w:hAnsi="Times New Roman" w:cs="Times New Roman"/>
          <w:sz w:val="28"/>
          <w:szCs w:val="28"/>
          <w:lang w:val="en-US"/>
        </w:rPr>
        <w:t>Do you want to visit Greece in our time?</w:t>
      </w:r>
    </w:p>
    <w:p w:rsidR="002C0F13" w:rsidRPr="002C0F13" w:rsidRDefault="002C0F13" w:rsidP="002C0F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2C0F13" w:rsidRPr="002C0F13" w:rsidRDefault="002C0F13" w:rsidP="002C0F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:rsidR="00936137" w:rsidRPr="002C0F13" w:rsidRDefault="002C0F13" w:rsidP="002C0F1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C0F13">
        <w:rPr>
          <w:rFonts w:ascii="Times New Roman" w:hAnsi="Times New Roman" w:cs="Times New Roman"/>
          <w:sz w:val="28"/>
          <w:szCs w:val="28"/>
          <w:lang w:val="en-US"/>
        </w:rPr>
        <w:t>ou will need to compare modern and ancient Greece. Write down what has been preserved and what has changed in Greece. 10-12 sentences will be enough.</w:t>
      </w:r>
    </w:p>
    <w:sectPr w:rsidR="00936137" w:rsidRPr="002C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61E"/>
    <w:multiLevelType w:val="hybridMultilevel"/>
    <w:tmpl w:val="28C0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2AA"/>
    <w:multiLevelType w:val="multilevel"/>
    <w:tmpl w:val="9A2C0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D1C32"/>
    <w:multiLevelType w:val="hybridMultilevel"/>
    <w:tmpl w:val="3DCC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4C99"/>
    <w:multiLevelType w:val="multilevel"/>
    <w:tmpl w:val="785E1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B50CB"/>
    <w:multiLevelType w:val="hybridMultilevel"/>
    <w:tmpl w:val="643E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7710"/>
    <w:multiLevelType w:val="hybridMultilevel"/>
    <w:tmpl w:val="FE5E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15959"/>
    <w:multiLevelType w:val="multilevel"/>
    <w:tmpl w:val="F5DC7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D62DC"/>
    <w:multiLevelType w:val="multilevel"/>
    <w:tmpl w:val="A5A4F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57E20"/>
    <w:multiLevelType w:val="multilevel"/>
    <w:tmpl w:val="D47C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542EA"/>
    <w:multiLevelType w:val="hybridMultilevel"/>
    <w:tmpl w:val="799E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B6CBA"/>
    <w:multiLevelType w:val="hybridMultilevel"/>
    <w:tmpl w:val="D1BA8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E3EFE"/>
    <w:multiLevelType w:val="multilevel"/>
    <w:tmpl w:val="AB2E9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10"/>
    <w:rsid w:val="002C0F13"/>
    <w:rsid w:val="00696C4A"/>
    <w:rsid w:val="00936137"/>
    <w:rsid w:val="009847F2"/>
    <w:rsid w:val="00CA1B10"/>
    <w:rsid w:val="00CF4699"/>
    <w:rsid w:val="00D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B85C"/>
  <w15:chartTrackingRefBased/>
  <w15:docId w15:val="{C5EB5FD0-C374-4000-AF81-DD938A38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geographic.co.uk/video/tv/ancient-greece-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Алинка</cp:lastModifiedBy>
  <cp:revision>7</cp:revision>
  <dcterms:created xsi:type="dcterms:W3CDTF">2023-02-25T12:18:00Z</dcterms:created>
  <dcterms:modified xsi:type="dcterms:W3CDTF">2023-02-25T12:29:00Z</dcterms:modified>
</cp:coreProperties>
</file>