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BA174" w14:textId="5858BB11" w:rsidR="006E4743" w:rsidRDefault="006E4743" w:rsidP="006E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Стихотворений о России так много, что и не счесть.  Многие из них прекрасны и удивительны, но, к сожалению, недоступны для прочтения детьми- дошкольниками с ОВЗ (с нарушениями речи). В нашем городе проходит, в феврале 2024, конкурс патриотических уголков в дошкольных отделениях учреждений. Дети старшей группы решили представить свой патриотический уголок жюри, прочитав стихи. Подобрать стихотворение оказалось </w:t>
      </w:r>
      <w:r w:rsidR="00590CEB">
        <w:rPr>
          <w:rFonts w:ascii="Times New Roman" w:hAnsi="Times New Roman" w:cs="Times New Roman"/>
          <w:sz w:val="28"/>
          <w:szCs w:val="28"/>
        </w:rPr>
        <w:t>непросто. Решили - написать своё. Пятеро детей легко выучили по четверостишию и смогли выразительно его прочитать.</w:t>
      </w:r>
    </w:p>
    <w:p w14:paraId="15BB98A6" w14:textId="77777777" w:rsidR="006E4743" w:rsidRDefault="006E4743" w:rsidP="003E28E4">
      <w:pPr>
        <w:ind w:left="2124"/>
        <w:rPr>
          <w:rFonts w:ascii="Times New Roman" w:hAnsi="Times New Roman" w:cs="Times New Roman"/>
          <w:sz w:val="28"/>
          <w:szCs w:val="28"/>
        </w:rPr>
      </w:pPr>
    </w:p>
    <w:p w14:paraId="326F2B5F" w14:textId="4220B983" w:rsidR="006A32A7" w:rsidRPr="00590CEB" w:rsidRDefault="006A32A7" w:rsidP="00590CEB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590CEB">
        <w:rPr>
          <w:rFonts w:ascii="Times New Roman" w:hAnsi="Times New Roman" w:cs="Times New Roman"/>
          <w:b/>
          <w:sz w:val="28"/>
          <w:szCs w:val="28"/>
        </w:rPr>
        <w:t>Наша   Россия</w:t>
      </w:r>
      <w:r w:rsidR="00590CEB">
        <w:rPr>
          <w:rFonts w:ascii="Times New Roman" w:hAnsi="Times New Roman" w:cs="Times New Roman"/>
          <w:b/>
          <w:sz w:val="28"/>
          <w:szCs w:val="28"/>
        </w:rPr>
        <w:t>.</w:t>
      </w:r>
    </w:p>
    <w:p w14:paraId="38BEC091" w14:textId="1CDE563C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слова Родина тепло,</w:t>
      </w:r>
    </w:p>
    <w:p w14:paraId="189EEFBA" w14:textId="423D1E51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сердце чаще бьется!</w:t>
      </w:r>
    </w:p>
    <w:p w14:paraId="3DC0CE36" w14:textId="2D41BEA2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Родину свою.</w:t>
      </w:r>
    </w:p>
    <w:p w14:paraId="4E3B29C3" w14:textId="011AF718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зовется.</w:t>
      </w:r>
      <w:bookmarkStart w:id="0" w:name="_GoBack"/>
      <w:bookmarkEnd w:id="0"/>
    </w:p>
    <w:p w14:paraId="02860D6B" w14:textId="6BBD701A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14:paraId="5D827D8E" w14:textId="5122C03A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многоцветие лугов,</w:t>
      </w:r>
    </w:p>
    <w:p w14:paraId="3D3551CE" w14:textId="640884A5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воды тихой речки синей,</w:t>
      </w:r>
    </w:p>
    <w:p w14:paraId="35D596B1" w14:textId="4B8A07FC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обелиск на берегу –</w:t>
      </w:r>
    </w:p>
    <w:p w14:paraId="21F6BFAA" w14:textId="77777777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мы зовём Россией.</w:t>
      </w:r>
    </w:p>
    <w:p w14:paraId="7A21B6CD" w14:textId="77777777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14:paraId="05248D3E" w14:textId="77777777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 враги её пытались</w:t>
      </w:r>
    </w:p>
    <w:p w14:paraId="13FF1646" w14:textId="77777777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Завоевать, поработить,</w:t>
      </w:r>
    </w:p>
    <w:p w14:paraId="6D9C8828" w14:textId="77777777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гордой и непобежденной</w:t>
      </w:r>
    </w:p>
    <w:p w14:paraId="1B87F8D6" w14:textId="77777777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веках Россия будет жить!</w:t>
      </w:r>
    </w:p>
    <w:p w14:paraId="2AE5D72F" w14:textId="77777777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14:paraId="72C9A959" w14:textId="77777777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русский человек</w:t>
      </w:r>
    </w:p>
    <w:p w14:paraId="474E6C39" w14:textId="77777777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славу Родины трудиться.</w:t>
      </w:r>
    </w:p>
    <w:p w14:paraId="602576E8" w14:textId="77777777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золотым её полям</w:t>
      </w:r>
    </w:p>
    <w:p w14:paraId="66CBA2BF" w14:textId="77777777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хлебами колоситься!</w:t>
      </w:r>
    </w:p>
    <w:p w14:paraId="0DBAD12C" w14:textId="77777777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14:paraId="4B6D87A8" w14:textId="77777777" w:rsidR="006A32A7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Родину свою,</w:t>
      </w:r>
    </w:p>
    <w:p w14:paraId="628439E1" w14:textId="77777777" w:rsidR="003E28E4" w:rsidRDefault="006A32A7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Гордимся предков наших славой</w:t>
      </w:r>
      <w:r w:rsidR="003E28E4">
        <w:rPr>
          <w:rFonts w:ascii="Times New Roman" w:hAnsi="Times New Roman" w:cs="Times New Roman"/>
          <w:sz w:val="28"/>
          <w:szCs w:val="28"/>
        </w:rPr>
        <w:t>!</w:t>
      </w:r>
    </w:p>
    <w:p w14:paraId="43588155" w14:textId="77777777" w:rsidR="003E28E4" w:rsidRDefault="003E28E4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Россию сохраним</w:t>
      </w:r>
    </w:p>
    <w:p w14:paraId="3D551803" w14:textId="6F4C9116" w:rsidR="006A32A7" w:rsidRPr="006A32A7" w:rsidRDefault="003E28E4" w:rsidP="003E28E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Могучей, вольною Державой!</w:t>
      </w:r>
      <w:r w:rsidR="006A32A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32A7" w:rsidRPr="006A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B5"/>
    <w:rsid w:val="003417B5"/>
    <w:rsid w:val="003E28E4"/>
    <w:rsid w:val="00590CEB"/>
    <w:rsid w:val="006A32A7"/>
    <w:rsid w:val="006E4743"/>
    <w:rsid w:val="0086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6C6F"/>
  <w15:chartTrackingRefBased/>
  <w15:docId w15:val="{53AA57EC-3B49-4A8E-8C82-528DDA23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Ремезкова</dc:creator>
  <cp:keywords/>
  <dc:description/>
  <cp:lastModifiedBy>Светлана Ремезкова</cp:lastModifiedBy>
  <cp:revision>3</cp:revision>
  <dcterms:created xsi:type="dcterms:W3CDTF">2024-02-24T14:10:00Z</dcterms:created>
  <dcterms:modified xsi:type="dcterms:W3CDTF">2024-02-24T14:41:00Z</dcterms:modified>
</cp:coreProperties>
</file>