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CA19" w14:textId="77777777" w:rsidR="00606EB3" w:rsidRPr="004064B4" w:rsidRDefault="00606EB3" w:rsidP="00606E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Theme="minorEastAsia" w:hAnsi="Times New Roman CYR" w:cs="Times New Roman CYR"/>
          <w:sz w:val="20"/>
          <w:szCs w:val="20"/>
          <w:lang w:val="sr-Cyrl-BA" w:eastAsia="ru-RU"/>
        </w:rPr>
      </w:pPr>
      <w:r w:rsidRPr="004064B4">
        <w:rPr>
          <w:rFonts w:ascii="Times New Roman CYR" w:eastAsiaTheme="minorEastAsia" w:hAnsi="Times New Roman CYR" w:cs="Times New Roman CYR"/>
          <w:sz w:val="16"/>
          <w:szCs w:val="16"/>
          <w:lang w:val="sr-Cyrl-BA" w:eastAsia="ru-RU"/>
        </w:rPr>
        <w:t>МИНИСТЕРСТВО ОБРАЗОВАНИЯ И МОЛОДЕЖНОЙ ПОЛИТИКИ СВЕРДЛОВСКОЙ ОБЛАСТИ</w:t>
      </w:r>
    </w:p>
    <w:p w14:paraId="37B09E6F" w14:textId="502BCEA9" w:rsidR="00606EB3" w:rsidRDefault="001B1B11" w:rsidP="00606E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B1B11">
        <w:rPr>
          <w:rFonts w:ascii="Times New Roman" w:hAnsi="Times New Roman" w:cs="Times New Roman"/>
          <w:sz w:val="21"/>
          <w:szCs w:val="21"/>
          <w:shd w:val="clear" w:color="auto" w:fill="FFFFFF"/>
        </w:rPr>
        <w:t>Муниципальное бюджетное дошкольное образовательное учреждение – детский сад № 384</w:t>
      </w:r>
    </w:p>
    <w:p w14:paraId="16ECF184" w14:textId="2C04F50F" w:rsidR="001B1B11" w:rsidRPr="001B1B11" w:rsidRDefault="001B1B11" w:rsidP="00606E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sr-Cyrl-BA" w:eastAsia="ru-RU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(МБДОУ – детский сад № 384)</w:t>
      </w:r>
    </w:p>
    <w:p w14:paraId="0DBADF9E" w14:textId="77777777" w:rsidR="00606EB3" w:rsidRPr="004064B4" w:rsidRDefault="00606EB3" w:rsidP="00606E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val="sr-Cyrl-BA" w:eastAsia="ru-RU"/>
        </w:rPr>
      </w:pPr>
    </w:p>
    <w:p w14:paraId="55217B53" w14:textId="77777777" w:rsidR="00606EB3" w:rsidRPr="00DB5460" w:rsidRDefault="00606EB3" w:rsidP="00606E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32"/>
          <w:szCs w:val="32"/>
          <w:lang w:val="sr-Cyrl-BA" w:eastAsia="ru-RU"/>
        </w:rPr>
      </w:pPr>
    </w:p>
    <w:p w14:paraId="00851192" w14:textId="77777777" w:rsidR="00606EB3" w:rsidRDefault="00606EB3" w:rsidP="00606E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32"/>
          <w:lang w:val="sr-Cyrl-BA" w:eastAsia="ru-RU"/>
        </w:rPr>
      </w:pPr>
    </w:p>
    <w:p w14:paraId="0BFFCF88" w14:textId="77777777" w:rsidR="00606EB3" w:rsidRDefault="00606EB3" w:rsidP="00606E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36"/>
          <w:szCs w:val="36"/>
          <w:lang w:val="sr-Cyrl-BA" w:eastAsia="ru-RU"/>
        </w:rPr>
      </w:pPr>
    </w:p>
    <w:p w14:paraId="6E5213F0" w14:textId="77777777" w:rsidR="001B1B11" w:rsidRDefault="001B1B11" w:rsidP="00606E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36"/>
          <w:szCs w:val="36"/>
          <w:lang w:val="sr-Cyrl-BA" w:eastAsia="ru-RU"/>
        </w:rPr>
      </w:pPr>
    </w:p>
    <w:p w14:paraId="201F2115" w14:textId="77777777" w:rsidR="001B1B11" w:rsidRDefault="001B1B11" w:rsidP="00606E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36"/>
          <w:szCs w:val="36"/>
          <w:lang w:val="sr-Cyrl-BA" w:eastAsia="ru-RU"/>
        </w:rPr>
      </w:pPr>
    </w:p>
    <w:p w14:paraId="200416E2" w14:textId="77777777" w:rsidR="001B1B11" w:rsidRDefault="001B1B11" w:rsidP="00606E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36"/>
          <w:szCs w:val="36"/>
          <w:lang w:val="sr-Cyrl-BA" w:eastAsia="ru-RU"/>
        </w:rPr>
      </w:pPr>
    </w:p>
    <w:p w14:paraId="79682B82" w14:textId="77777777" w:rsidR="001B1B11" w:rsidRPr="00355995" w:rsidRDefault="001B1B11" w:rsidP="00606E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36"/>
          <w:szCs w:val="36"/>
          <w:lang w:val="sr-Cyrl-BA" w:eastAsia="ru-RU"/>
        </w:rPr>
      </w:pPr>
    </w:p>
    <w:p w14:paraId="6FC93E71" w14:textId="77777777" w:rsidR="00606EB3" w:rsidRPr="00355995" w:rsidRDefault="00606EB3" w:rsidP="00606E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36"/>
          <w:szCs w:val="36"/>
          <w:lang w:val="sr-Cyrl-BA" w:eastAsia="ru-RU"/>
        </w:rPr>
      </w:pPr>
      <w:r w:rsidRPr="00351AA2">
        <w:rPr>
          <w:rFonts w:ascii="Times New Roman" w:eastAsia="Times New Roman" w:hAnsi="Times New Roman" w:cs="Times New Roman"/>
          <w:b/>
          <w:bCs/>
          <w:sz w:val="32"/>
          <w:szCs w:val="32"/>
        </w:rPr>
        <w:t>Учите</w:t>
      </w:r>
      <w:r w:rsidRPr="00351AA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351AA2">
        <w:rPr>
          <w:rFonts w:ascii="Times New Roman" w:eastAsia="Times New Roman" w:hAnsi="Times New Roman" w:cs="Times New Roman"/>
          <w:b/>
          <w:bCs/>
          <w:sz w:val="32"/>
          <w:szCs w:val="32"/>
        </w:rPr>
        <w:t>детей</w:t>
      </w:r>
      <w:r w:rsidRPr="00351AA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351AA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быть </w:t>
      </w:r>
      <w:r w:rsidRPr="00351AA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здоровыми</w:t>
      </w:r>
    </w:p>
    <w:p w14:paraId="166D5693" w14:textId="77777777" w:rsidR="00606EB3" w:rsidRPr="00DB5460" w:rsidRDefault="00606EB3" w:rsidP="00606E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Cyrl-BA" w:eastAsia="ru-RU"/>
        </w:rPr>
        <w:t>Консультация для родителей</w:t>
      </w:r>
    </w:p>
    <w:p w14:paraId="7B9EF547" w14:textId="77777777" w:rsidR="00606EB3" w:rsidRPr="00DB5460" w:rsidRDefault="00606EB3" w:rsidP="00606EB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C34A79F" w14:textId="77777777" w:rsidR="00606EB3" w:rsidRDefault="00606EB3" w:rsidP="00606EB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B0F37EF" w14:textId="77777777" w:rsidR="00606EB3" w:rsidRDefault="00606EB3" w:rsidP="00606EB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DB01E44" w14:textId="77777777" w:rsidR="001B1B11" w:rsidRDefault="001B1B11" w:rsidP="00606EB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B1105C" w14:textId="77777777" w:rsidR="001B1B11" w:rsidRPr="004064B4" w:rsidRDefault="001B1B11" w:rsidP="00606EB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XSpec="right" w:tblpY="2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</w:tblGrid>
      <w:tr w:rsidR="00606EB3" w:rsidRPr="004064B4" w14:paraId="00A79395" w14:textId="77777777" w:rsidTr="00EF19F7">
        <w:tc>
          <w:tcPr>
            <w:tcW w:w="3254" w:type="dxa"/>
          </w:tcPr>
          <w:p w14:paraId="728F5207" w14:textId="241BDDCE" w:rsidR="001B1B11" w:rsidRDefault="001B1B11" w:rsidP="00EF19F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Разработала</w:t>
            </w:r>
          </w:p>
          <w:p w14:paraId="46447775" w14:textId="10A3AF78" w:rsidR="00606EB3" w:rsidRDefault="00606EB3" w:rsidP="00EF19F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064B4">
              <w:rPr>
                <w:rFonts w:ascii="Times New Roman" w:hAnsi="Times New Roman" w:cs="Times New Roman"/>
                <w:sz w:val="24"/>
              </w:rPr>
              <w:t xml:space="preserve">Лукьянчикова Д.А. </w:t>
            </w:r>
          </w:p>
          <w:p w14:paraId="41F2AE9A" w14:textId="3FAA8399" w:rsidR="001B1B11" w:rsidRPr="004064B4" w:rsidRDefault="001B1B11" w:rsidP="00EF19F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  <w:p w14:paraId="2588801D" w14:textId="77777777" w:rsidR="00606EB3" w:rsidRPr="004064B4" w:rsidRDefault="00606EB3" w:rsidP="001B1B11">
            <w:pPr>
              <w:tabs>
                <w:tab w:val="right" w:leader="dot" w:pos="3577"/>
              </w:tabs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D573B3" w14:textId="77777777" w:rsidR="00606EB3" w:rsidRPr="004064B4" w:rsidRDefault="00606EB3" w:rsidP="00606EB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2C47931" w14:textId="77777777" w:rsidR="00606EB3" w:rsidRPr="004064B4" w:rsidRDefault="00606EB3" w:rsidP="00606EB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669FF9B" w14:textId="77777777" w:rsidR="00606EB3" w:rsidRPr="004064B4" w:rsidRDefault="00606EB3" w:rsidP="00606EB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7F96A0" w14:textId="77777777" w:rsidR="00606EB3" w:rsidRPr="004064B4" w:rsidRDefault="00606EB3" w:rsidP="00606EB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C2769A" w14:textId="77777777" w:rsidR="00606EB3" w:rsidRPr="004064B4" w:rsidRDefault="00606EB3" w:rsidP="00606EB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74CE32A" w14:textId="77777777" w:rsidR="00606EB3" w:rsidRPr="004064B4" w:rsidRDefault="00606EB3" w:rsidP="00606EB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B38758" w14:textId="77777777" w:rsidR="00606EB3" w:rsidRPr="004064B4" w:rsidRDefault="00606EB3" w:rsidP="00606EB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5C0094" w14:textId="77777777" w:rsidR="00606EB3" w:rsidRPr="004064B4" w:rsidRDefault="00606EB3" w:rsidP="00606EB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18EFDCA" w14:textId="77777777" w:rsidR="00606EB3" w:rsidRPr="004064B4" w:rsidRDefault="00606EB3" w:rsidP="00606EB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5AB07EC" w14:textId="77777777" w:rsidR="00606EB3" w:rsidRPr="004064B4" w:rsidRDefault="00606EB3" w:rsidP="00606EB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5BC4E5" w14:textId="77777777" w:rsidR="00606EB3" w:rsidRPr="004064B4" w:rsidRDefault="00606EB3" w:rsidP="00606EB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9D6F10" w14:textId="77777777" w:rsidR="00606EB3" w:rsidRPr="004064B4" w:rsidRDefault="00606EB3" w:rsidP="00606EB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E16225" w14:textId="77777777" w:rsidR="00606EB3" w:rsidRDefault="00606EB3" w:rsidP="00606E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p w14:paraId="357F2532" w14:textId="77777777" w:rsidR="00606EB3" w:rsidRPr="004064B4" w:rsidRDefault="00606EB3" w:rsidP="00606E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sr-Cyrl-BA" w:eastAsia="ru-RU"/>
        </w:rPr>
      </w:pPr>
    </w:p>
    <w:p w14:paraId="69C2BD63" w14:textId="77777777" w:rsidR="00606EB3" w:rsidRPr="004064B4" w:rsidRDefault="00606EB3" w:rsidP="00606E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sr-Cyrl-BA" w:eastAsia="ru-RU"/>
        </w:rPr>
      </w:pPr>
      <w:r w:rsidRPr="004064B4">
        <w:rPr>
          <w:rFonts w:ascii="Times New Roman" w:eastAsiaTheme="minorEastAsia" w:hAnsi="Times New Roman" w:cs="Times New Roman"/>
          <w:sz w:val="28"/>
          <w:szCs w:val="28"/>
          <w:lang w:val="sr-Cyrl-BA" w:eastAsia="ru-RU"/>
        </w:rPr>
        <w:t xml:space="preserve">г .Екатеринбург </w:t>
      </w:r>
    </w:p>
    <w:p w14:paraId="7C52FA4E" w14:textId="78CD6D90" w:rsidR="001B1B11" w:rsidRPr="001B1B11" w:rsidRDefault="00606EB3" w:rsidP="001B1B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sr-Cyrl-BA" w:eastAsia="ru-RU"/>
        </w:rPr>
      </w:pPr>
      <w:r w:rsidRPr="004064B4">
        <w:rPr>
          <w:rFonts w:ascii="Times New Roman" w:eastAsiaTheme="minorEastAsia" w:hAnsi="Times New Roman" w:cs="Times New Roman"/>
          <w:sz w:val="28"/>
          <w:szCs w:val="28"/>
          <w:lang w:val="sr-Cyrl-BA" w:eastAsia="ru-RU"/>
        </w:rPr>
        <w:t>202</w:t>
      </w:r>
      <w:r w:rsidR="001B1B11">
        <w:rPr>
          <w:rFonts w:ascii="Times New Roman" w:eastAsiaTheme="minorEastAsia" w:hAnsi="Times New Roman" w:cs="Times New Roman"/>
          <w:sz w:val="28"/>
          <w:szCs w:val="28"/>
          <w:lang w:val="sr-Cyrl-BA" w:eastAsia="ru-RU"/>
        </w:rPr>
        <w:t>3</w:t>
      </w:r>
      <w:r w:rsidRPr="004064B4">
        <w:rPr>
          <w:rFonts w:ascii="Times New Roman" w:eastAsiaTheme="minorEastAsia" w:hAnsi="Times New Roman" w:cs="Times New Roman"/>
          <w:sz w:val="28"/>
          <w:szCs w:val="28"/>
          <w:lang w:val="sr-Cyrl-BA" w:eastAsia="ru-RU"/>
        </w:rPr>
        <w:t xml:space="preserve"> г</w:t>
      </w:r>
    </w:p>
    <w:p w14:paraId="6A8EE48B" w14:textId="1B7133BC" w:rsidR="00606EB3" w:rsidRPr="00606EB3" w:rsidRDefault="00606EB3" w:rsidP="00894437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606EB3">
        <w:rPr>
          <w:color w:val="111111"/>
          <w:sz w:val="28"/>
          <w:szCs w:val="28"/>
        </w:rPr>
        <w:t>: Закрепление представлений о </w:t>
      </w:r>
      <w:r w:rsidRPr="00606EB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формировании правил здорового образа жизни у детей дошкольного</w:t>
      </w:r>
      <w:r w:rsidRPr="00606EB3">
        <w:rPr>
          <w:color w:val="111111"/>
          <w:sz w:val="28"/>
          <w:szCs w:val="28"/>
        </w:rPr>
        <w:t> возраста и взаимодействии с </w:t>
      </w:r>
      <w:r w:rsidRPr="00606EB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606EB3">
        <w:rPr>
          <w:color w:val="111111"/>
          <w:sz w:val="28"/>
          <w:szCs w:val="28"/>
        </w:rPr>
        <w:t> детей в данном направлении.</w:t>
      </w:r>
    </w:p>
    <w:p w14:paraId="4BD277F9" w14:textId="77777777" w:rsidR="00606EB3" w:rsidRP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</w:rPr>
        <w:t>Главное правило, которое следует помнить </w:t>
      </w:r>
      <w:r w:rsidRPr="00606EB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606EB3">
        <w:rPr>
          <w:color w:val="111111"/>
          <w:sz w:val="28"/>
          <w:szCs w:val="28"/>
        </w:rPr>
        <w:t>, заботящимся о </w:t>
      </w:r>
      <w:r w:rsidRPr="00606EB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 своего ребёнка</w:t>
      </w:r>
      <w:r w:rsidRPr="00606EB3">
        <w:rPr>
          <w:color w:val="111111"/>
          <w:sz w:val="28"/>
          <w:szCs w:val="28"/>
        </w:rPr>
        <w:t>, – это то, что приучать ребёнка к </w:t>
      </w:r>
      <w:r w:rsidRPr="00606EB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606EB3">
        <w:rPr>
          <w:color w:val="111111"/>
          <w:sz w:val="28"/>
          <w:szCs w:val="28"/>
        </w:rPr>
        <w:t> нужно как можно раньше; тогда в будущем вам не придется заставлять его заниматься спортом и правильно питаться, потому что он и так будет это делать по привычке! В данной памятке вы найдете советы, как правильно организовать </w:t>
      </w:r>
      <w:r w:rsidRPr="00606EB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жизнедеятельность семьи и таким образом </w:t>
      </w:r>
      <w:r w:rsidRPr="00606EB3">
        <w:rPr>
          <w:i/>
          <w:iCs/>
          <w:color w:val="111111"/>
          <w:sz w:val="28"/>
          <w:szCs w:val="28"/>
          <w:bdr w:val="none" w:sz="0" w:space="0" w:color="auto" w:frame="1"/>
        </w:rPr>
        <w:t>«безболезненно»</w:t>
      </w:r>
      <w:r w:rsidRPr="00606EB3">
        <w:rPr>
          <w:color w:val="111111"/>
          <w:sz w:val="28"/>
          <w:szCs w:val="28"/>
        </w:rPr>
        <w:t> приучить ребенка заботиться о своём </w:t>
      </w:r>
      <w:r w:rsidRPr="00606EB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</w:t>
      </w:r>
      <w:r w:rsidRPr="00606EB3">
        <w:rPr>
          <w:color w:val="111111"/>
          <w:sz w:val="28"/>
          <w:szCs w:val="28"/>
        </w:rPr>
        <w:t>.</w:t>
      </w:r>
    </w:p>
    <w:p w14:paraId="64517807" w14:textId="74322CA4" w:rsidR="00606EB3" w:rsidRP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</w:rPr>
        <w:t>Все, чему мы учим детей, они должны применять в реальной </w:t>
      </w:r>
      <w:r w:rsidRPr="00606EB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жизни</w:t>
      </w:r>
      <w:r w:rsidRPr="00606EB3">
        <w:rPr>
          <w:color w:val="111111"/>
          <w:sz w:val="28"/>
          <w:szCs w:val="28"/>
        </w:rPr>
        <w:t>. Особое внимание следует уделять следующим компонентам </w:t>
      </w:r>
      <w:r w:rsidRPr="00606EB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606EB3">
        <w:rPr>
          <w:color w:val="111111"/>
          <w:sz w:val="28"/>
          <w:szCs w:val="28"/>
        </w:rPr>
        <w:t>:</w:t>
      </w:r>
    </w:p>
    <w:p w14:paraId="247685F4" w14:textId="77777777" w:rsidR="00606EB3" w:rsidRPr="00606EB3" w:rsidRDefault="00606EB3" w:rsidP="00606E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</w:rPr>
        <w:t>совместные занятия физкультурой, прогулки;</w:t>
      </w:r>
    </w:p>
    <w:p w14:paraId="71FD9A35" w14:textId="77777777" w:rsidR="00606EB3" w:rsidRPr="00606EB3" w:rsidRDefault="00606EB3" w:rsidP="00606E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</w:rPr>
        <w:t>отсутствие вредных привычек у </w:t>
      </w:r>
      <w:r w:rsidRPr="00606EB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 и наглядный пример</w:t>
      </w:r>
      <w:r w:rsidRPr="00606EB3">
        <w:rPr>
          <w:color w:val="111111"/>
          <w:sz w:val="28"/>
          <w:szCs w:val="28"/>
        </w:rPr>
        <w:t>;</w:t>
      </w:r>
    </w:p>
    <w:p w14:paraId="2911E8C7" w14:textId="77777777" w:rsidR="00606EB3" w:rsidRPr="00606EB3" w:rsidRDefault="00606EB3" w:rsidP="00606E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</w:rPr>
        <w:t>рациональное питание, </w:t>
      </w:r>
      <w:r w:rsidRPr="00606EB3">
        <w:rPr>
          <w:color w:val="111111"/>
          <w:sz w:val="28"/>
          <w:szCs w:val="28"/>
          <w:u w:val="single"/>
          <w:bdr w:val="none" w:sz="0" w:space="0" w:color="auto" w:frame="1"/>
        </w:rPr>
        <w:t>соблюдение правил личной гигиены</w:t>
      </w:r>
      <w:r w:rsidRPr="00606EB3">
        <w:rPr>
          <w:color w:val="111111"/>
          <w:sz w:val="28"/>
          <w:szCs w:val="28"/>
        </w:rPr>
        <w:t>: закаливание, создание условий для полноценного сна;</w:t>
      </w:r>
    </w:p>
    <w:p w14:paraId="2F1BE825" w14:textId="77777777" w:rsidR="00606EB3" w:rsidRPr="00606EB3" w:rsidRDefault="00606EB3" w:rsidP="00606E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</w:rPr>
        <w:t>дружелюбное отношение друг к другу, развитие умения слушать и говорить, умения отличать ложь от правды;</w:t>
      </w:r>
    </w:p>
    <w:p w14:paraId="5CA5A2B7" w14:textId="43E7770E" w:rsidR="00606EB3" w:rsidRDefault="00606EB3" w:rsidP="00606E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</w:rPr>
        <w:t>медицинское воспитание, своевременное посещение врача, выполнение различных </w:t>
      </w:r>
      <w:r w:rsidRPr="00606EB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рекомендаций</w:t>
      </w:r>
      <w:r w:rsidRPr="00606EB3">
        <w:rPr>
          <w:color w:val="111111"/>
          <w:sz w:val="28"/>
          <w:szCs w:val="28"/>
        </w:rPr>
        <w:t>.</w:t>
      </w:r>
    </w:p>
    <w:p w14:paraId="21CF2815" w14:textId="77777777" w:rsidR="00606EB3" w:rsidRP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color w:val="111111"/>
          <w:sz w:val="28"/>
          <w:szCs w:val="28"/>
        </w:rPr>
      </w:pPr>
    </w:p>
    <w:p w14:paraId="59602710" w14:textId="77777777" w:rsidR="00606EB3" w:rsidRP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28"/>
          <w:szCs w:val="28"/>
        </w:rPr>
      </w:pPr>
      <w:r w:rsidRPr="00606EB3">
        <w:rPr>
          <w:b/>
          <w:bCs/>
          <w:color w:val="111111"/>
          <w:sz w:val="28"/>
          <w:szCs w:val="28"/>
        </w:rPr>
        <w:t>Совет 1</w:t>
      </w:r>
    </w:p>
    <w:p w14:paraId="58C76FD2" w14:textId="77777777" w:rsidR="00606EB3" w:rsidRP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rPr>
          <w:color w:val="111111"/>
          <w:sz w:val="28"/>
          <w:szCs w:val="28"/>
        </w:rPr>
      </w:pPr>
      <w:r w:rsidRPr="00606EB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Старайтесь</w:t>
      </w:r>
      <w:r w:rsidRPr="00606EB3">
        <w:rPr>
          <w:color w:val="111111"/>
          <w:sz w:val="28"/>
          <w:szCs w:val="28"/>
        </w:rPr>
        <w:t> организовать день ребенка так, </w:t>
      </w:r>
      <w:r w:rsidRPr="00606EB3">
        <w:rPr>
          <w:color w:val="111111"/>
          <w:sz w:val="28"/>
          <w:szCs w:val="28"/>
          <w:u w:val="single"/>
          <w:bdr w:val="none" w:sz="0" w:space="0" w:color="auto" w:frame="1"/>
        </w:rPr>
        <w:t>чтобы он как можно больше двигался</w:t>
      </w:r>
      <w:r w:rsidRPr="00606EB3">
        <w:rPr>
          <w:color w:val="111111"/>
          <w:sz w:val="28"/>
          <w:szCs w:val="28"/>
        </w:rPr>
        <w:t>: поощряйте пешие прогулки, пусть он играет в футбол с друзьями, катается на велосипеде или выгуливает собаку вместо того, чтобы лежа смотреть телевизор, и ходит по лестнице вместо того, чтобы использовать лифты или эскалаторы. Не забывайте делать все это сами и хвалить ребенка, когда вы видите, что он проявляет большую физическую активность.</w:t>
      </w:r>
    </w:p>
    <w:p w14:paraId="7619B16A" w14:textId="234178DC" w:rsid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Занимайтесь спортом всей семьей</w:t>
      </w:r>
      <w:r w:rsidRPr="00606EB3">
        <w:rPr>
          <w:color w:val="111111"/>
          <w:sz w:val="28"/>
          <w:szCs w:val="28"/>
        </w:rPr>
        <w:t>: вы можете вместе кататься на велосипеде, играть в различные командные игры и т. п., причем нужно воспринимать эти занятия как веселое развлечение, а не как скучную тренировку. </w:t>
      </w:r>
      <w:r w:rsidRPr="00606EB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Старайтесь</w:t>
      </w:r>
      <w:r w:rsidRPr="00606EB3">
        <w:rPr>
          <w:color w:val="111111"/>
          <w:sz w:val="28"/>
          <w:szCs w:val="28"/>
        </w:rPr>
        <w:t> как можно больше времени проводить на свежем воздухе.</w:t>
      </w:r>
    </w:p>
    <w:p w14:paraId="21C6517C" w14:textId="77777777" w:rsidR="00606EB3" w:rsidRP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rPr>
          <w:color w:val="111111"/>
          <w:sz w:val="28"/>
          <w:szCs w:val="28"/>
        </w:rPr>
      </w:pPr>
    </w:p>
    <w:p w14:paraId="52B81F73" w14:textId="77777777" w:rsidR="00606EB3" w:rsidRP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28"/>
          <w:szCs w:val="28"/>
        </w:rPr>
      </w:pPr>
      <w:r w:rsidRPr="00606EB3">
        <w:rPr>
          <w:b/>
          <w:bCs/>
          <w:color w:val="111111"/>
          <w:sz w:val="28"/>
          <w:szCs w:val="28"/>
        </w:rPr>
        <w:t>Совет 2</w:t>
      </w:r>
    </w:p>
    <w:p w14:paraId="7C9B6700" w14:textId="77777777" w:rsidR="00606EB3" w:rsidRP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</w:rPr>
        <w:t>Пусть на вашем столе будут</w:t>
      </w:r>
    </w:p>
    <w:p w14:paraId="70CB5E3D" w14:textId="77777777" w:rsidR="00606EB3" w:rsidRP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</w:rPr>
        <w:t>представлена только </w:t>
      </w:r>
      <w:r w:rsidRPr="00606EB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здоровая пища</w:t>
      </w:r>
    </w:p>
    <w:p w14:paraId="44EB3216" w14:textId="77777777" w:rsidR="00606EB3" w:rsidRP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</w:rPr>
        <w:t>(злаки, овощи, фрукты, постное мясо,</w:t>
      </w:r>
    </w:p>
    <w:p w14:paraId="0DED4D70" w14:textId="77777777" w:rsidR="00606EB3" w:rsidRP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</w:rPr>
        <w:t>рыба, молочные продукты).</w:t>
      </w:r>
    </w:p>
    <w:p w14:paraId="03EA81B0" w14:textId="77777777" w:rsid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</w:rPr>
        <w:t>Можно повесить на кухне плакат</w:t>
      </w:r>
      <w:r>
        <w:rPr>
          <w:color w:val="111111"/>
          <w:sz w:val="28"/>
          <w:szCs w:val="28"/>
        </w:rPr>
        <w:t xml:space="preserve"> </w:t>
      </w:r>
      <w:r w:rsidRPr="00606EB3">
        <w:rPr>
          <w:color w:val="111111"/>
          <w:sz w:val="28"/>
          <w:szCs w:val="28"/>
        </w:rPr>
        <w:t>о </w:t>
      </w:r>
      <w:r w:rsidRPr="00606EB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здоровой пище чтобы эта информация</w:t>
      </w:r>
      <w:r w:rsidRPr="00606EB3">
        <w:rPr>
          <w:color w:val="111111"/>
          <w:sz w:val="28"/>
          <w:szCs w:val="28"/>
        </w:rPr>
        <w:t> постоянно была на виду и откладывалась на подкорке мозга у всех членов семьи. </w:t>
      </w:r>
      <w:r w:rsidRPr="00606EB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Обратите</w:t>
      </w:r>
      <w:r w:rsidRPr="00606EB3">
        <w:rPr>
          <w:color w:val="111111"/>
          <w:sz w:val="28"/>
          <w:szCs w:val="28"/>
        </w:rPr>
        <w:t> внимание на порции еды для каждого члена семьи.</w:t>
      </w:r>
    </w:p>
    <w:p w14:paraId="69363F9C" w14:textId="79D538A1" w:rsid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</w:rPr>
        <w:t> </w:t>
      </w:r>
      <w:r w:rsidRPr="00606EB3">
        <w:rPr>
          <w:color w:val="111111"/>
          <w:sz w:val="28"/>
          <w:szCs w:val="28"/>
          <w:u w:val="single"/>
          <w:bdr w:val="none" w:sz="0" w:space="0" w:color="auto" w:frame="1"/>
        </w:rPr>
        <w:t>Прививайте своей семье правильные привычки</w:t>
      </w:r>
      <w:r w:rsidRPr="00606EB3">
        <w:rPr>
          <w:color w:val="111111"/>
          <w:sz w:val="28"/>
          <w:szCs w:val="28"/>
        </w:rPr>
        <w:t>: например, обязательно есть плотный завтрак (каждый день, есть регулярно, причем делать это на кухне, а не перед телевизором (от еды в принципе ничего не должно отвлекать, так как это отрицательно сказывается на пищеварении и мешает контролировать порции съеденного, не торопиться во время еды и т. п. Хвалите детей, когда они выбирают правильную еду и напоминайте им о полезных свойствах того или иного продукта.</w:t>
      </w:r>
    </w:p>
    <w:p w14:paraId="6B9A2EBE" w14:textId="77777777" w:rsidR="00606EB3" w:rsidRP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14:paraId="062D8859" w14:textId="77777777" w:rsidR="00606EB3" w:rsidRP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28"/>
          <w:szCs w:val="28"/>
        </w:rPr>
      </w:pPr>
      <w:r w:rsidRPr="00606EB3">
        <w:rPr>
          <w:b/>
          <w:bCs/>
          <w:color w:val="111111"/>
          <w:sz w:val="28"/>
          <w:szCs w:val="28"/>
        </w:rPr>
        <w:t xml:space="preserve">Закаливание. </w:t>
      </w:r>
    </w:p>
    <w:p w14:paraId="033642CA" w14:textId="3E2D9A3F" w:rsidR="00606EB3" w:rsidRP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</w:rPr>
        <w:t>Все это неново, все это известно,</w:t>
      </w:r>
      <w:r>
        <w:rPr>
          <w:color w:val="111111"/>
          <w:sz w:val="28"/>
          <w:szCs w:val="28"/>
        </w:rPr>
        <w:t xml:space="preserve"> </w:t>
      </w:r>
      <w:r w:rsidRPr="00606EB3">
        <w:rPr>
          <w:color w:val="111111"/>
          <w:sz w:val="28"/>
          <w:szCs w:val="28"/>
        </w:rPr>
        <w:t>но очень важно!</w:t>
      </w:r>
    </w:p>
    <w:p w14:paraId="607D8BF3" w14:textId="77777777" w:rsid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</w:rPr>
        <w:t>И начинать, уважаемые </w:t>
      </w:r>
      <w:r w:rsidRPr="00606EB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</w:t>
      </w:r>
      <w:r w:rsidRPr="00606EB3">
        <w:rPr>
          <w:color w:val="111111"/>
          <w:sz w:val="28"/>
          <w:szCs w:val="28"/>
        </w:rPr>
        <w:t>, надо с себя,</w:t>
      </w:r>
      <w:r>
        <w:rPr>
          <w:color w:val="111111"/>
          <w:sz w:val="28"/>
          <w:szCs w:val="28"/>
        </w:rPr>
        <w:t xml:space="preserve"> </w:t>
      </w:r>
      <w:r w:rsidRPr="00606EB3">
        <w:rPr>
          <w:color w:val="111111"/>
          <w:sz w:val="28"/>
          <w:szCs w:val="28"/>
        </w:rPr>
        <w:t>потому что вы для ребенка значимые взрослые,</w:t>
      </w:r>
      <w:r>
        <w:rPr>
          <w:color w:val="111111"/>
          <w:sz w:val="28"/>
          <w:szCs w:val="28"/>
        </w:rPr>
        <w:t xml:space="preserve"> </w:t>
      </w:r>
      <w:r w:rsidRPr="00606EB3">
        <w:rPr>
          <w:color w:val="111111"/>
          <w:sz w:val="28"/>
          <w:szCs w:val="28"/>
        </w:rPr>
        <w:t>основное значение имеет ваш личный пример. Если вы сами принимаете воздушные и водные процедуры, то ребенок без принуждения последует вашему примеру. В первую очередь выработайте у малыша любовь к свежему воздуху, к подвижным играм на свежем воздухе.</w:t>
      </w:r>
    </w:p>
    <w:p w14:paraId="1EFB8295" w14:textId="77777777" w:rsid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14:paraId="6F887025" w14:textId="27C72C4E" w:rsidR="00606EB3" w:rsidRP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  <w:u w:val="single"/>
          <w:bdr w:val="none" w:sz="0" w:space="0" w:color="auto" w:frame="1"/>
        </w:rPr>
        <w:t>Необходимо соблюдать следующие правила</w:t>
      </w:r>
      <w:r w:rsidRPr="00606EB3">
        <w:rPr>
          <w:color w:val="111111"/>
          <w:sz w:val="28"/>
          <w:szCs w:val="28"/>
        </w:rPr>
        <w:t>:</w:t>
      </w:r>
    </w:p>
    <w:p w14:paraId="604334E6" w14:textId="06B1F8C0" w:rsidR="00606EB3" w:rsidRPr="00606EB3" w:rsidRDefault="00606EB3" w:rsidP="00606E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</w:rPr>
        <w:t>Систематически использовать закаливающие процедуры во все времена года, без перерывов с постепенным увеличением дозы раздражающего действия.</w:t>
      </w:r>
    </w:p>
    <w:p w14:paraId="0203D824" w14:textId="0736DC37" w:rsidR="00606EB3" w:rsidRPr="00606EB3" w:rsidRDefault="00606EB3" w:rsidP="00606E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</w:rPr>
        <w:t>Правильно подбирать и дозировать закаливающие процедуры индивидуально для каждого ребенка</w:t>
      </w:r>
      <w:r>
        <w:rPr>
          <w:color w:val="111111"/>
          <w:sz w:val="28"/>
          <w:szCs w:val="28"/>
        </w:rPr>
        <w:t xml:space="preserve"> </w:t>
      </w:r>
      <w:r w:rsidRPr="00606EB3">
        <w:rPr>
          <w:color w:val="111111"/>
          <w:sz w:val="28"/>
          <w:szCs w:val="28"/>
        </w:rPr>
        <w:t>с учетом возраста.</w:t>
      </w:r>
    </w:p>
    <w:p w14:paraId="322018AA" w14:textId="0131E692" w:rsidR="00606EB3" w:rsidRDefault="00606EB3" w:rsidP="00606E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</w:rPr>
        <w:t>Все закаливающие</w:t>
      </w:r>
      <w:r>
        <w:rPr>
          <w:color w:val="111111"/>
          <w:sz w:val="28"/>
          <w:szCs w:val="28"/>
        </w:rPr>
        <w:t xml:space="preserve"> </w:t>
      </w:r>
      <w:r w:rsidRPr="00606EB3">
        <w:rPr>
          <w:color w:val="111111"/>
          <w:sz w:val="28"/>
          <w:szCs w:val="28"/>
        </w:rPr>
        <w:t>процедуры должны</w:t>
      </w:r>
      <w:r>
        <w:rPr>
          <w:color w:val="111111"/>
          <w:sz w:val="28"/>
          <w:szCs w:val="28"/>
        </w:rPr>
        <w:t xml:space="preserve"> </w:t>
      </w:r>
      <w:r w:rsidRPr="00606EB3">
        <w:rPr>
          <w:color w:val="111111"/>
          <w:sz w:val="28"/>
          <w:szCs w:val="28"/>
        </w:rPr>
        <w:t>проводиться на фоне</w:t>
      </w:r>
      <w:r>
        <w:rPr>
          <w:color w:val="111111"/>
          <w:sz w:val="28"/>
          <w:szCs w:val="28"/>
        </w:rPr>
        <w:t xml:space="preserve"> </w:t>
      </w:r>
      <w:r w:rsidRPr="00606EB3">
        <w:rPr>
          <w:color w:val="111111"/>
          <w:sz w:val="28"/>
          <w:szCs w:val="28"/>
        </w:rPr>
        <w:t>положительных эмоций.</w:t>
      </w:r>
    </w:p>
    <w:p w14:paraId="726712ED" w14:textId="77777777" w:rsidR="00606EB3" w:rsidRP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14:paraId="145EEE74" w14:textId="77777777" w:rsidR="00606EB3" w:rsidRP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28"/>
          <w:szCs w:val="28"/>
        </w:rPr>
      </w:pPr>
      <w:r w:rsidRPr="00606EB3">
        <w:rPr>
          <w:b/>
          <w:bCs/>
          <w:color w:val="111111"/>
          <w:sz w:val="28"/>
          <w:szCs w:val="28"/>
        </w:rPr>
        <w:t>Совет 4</w:t>
      </w:r>
    </w:p>
    <w:p w14:paraId="18EE9090" w14:textId="774E0E86" w:rsid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</w:rPr>
        <w:t>Дайте ребенку возможность попробовать себя в разных видах спорта. Если ему понравится тот или иной вид спорта, вам не придется уговаривать его идти в секцию. Напротив, если заставлять ребенка заниматься спортом, который ему совсем не по душе, это может спровоцировать отрицательное отношение к спорту вообще! </w:t>
      </w:r>
      <w:r w:rsidRPr="00606EB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Старайтесь</w:t>
      </w:r>
      <w:r w:rsidRPr="00606EB3">
        <w:rPr>
          <w:color w:val="111111"/>
          <w:sz w:val="28"/>
          <w:szCs w:val="28"/>
        </w:rPr>
        <w:t> не пропускать спортивные события, в которых участвует ваш ребенок, будьте его самым преданным фанатом – это будет только подогревать его спортивный интерес.</w:t>
      </w:r>
    </w:p>
    <w:p w14:paraId="08901CCD" w14:textId="77777777" w:rsidR="00606EB3" w:rsidRP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rPr>
          <w:color w:val="111111"/>
          <w:sz w:val="28"/>
          <w:szCs w:val="28"/>
        </w:rPr>
      </w:pPr>
    </w:p>
    <w:p w14:paraId="132CB58A" w14:textId="77777777" w:rsidR="00606EB3" w:rsidRP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28"/>
          <w:szCs w:val="28"/>
        </w:rPr>
      </w:pPr>
      <w:r w:rsidRPr="00606EB3">
        <w:rPr>
          <w:b/>
          <w:bCs/>
          <w:color w:val="111111"/>
          <w:sz w:val="28"/>
          <w:szCs w:val="28"/>
        </w:rPr>
        <w:t>Совет 5</w:t>
      </w:r>
    </w:p>
    <w:p w14:paraId="353D1EB7" w14:textId="77777777" w:rsidR="00606EB3" w:rsidRPr="00606EB3" w:rsidRDefault="00606EB3" w:rsidP="00606EB3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rPr>
          <w:color w:val="111111"/>
          <w:sz w:val="28"/>
          <w:szCs w:val="28"/>
        </w:rPr>
      </w:pPr>
      <w:r w:rsidRPr="00606EB3">
        <w:rPr>
          <w:color w:val="111111"/>
          <w:sz w:val="28"/>
          <w:szCs w:val="28"/>
        </w:rPr>
        <w:t>Последний совет очень предсказуем, </w:t>
      </w:r>
      <w:r w:rsidRPr="00606EB3">
        <w:rPr>
          <w:color w:val="111111"/>
          <w:sz w:val="28"/>
          <w:szCs w:val="28"/>
          <w:u w:val="single"/>
          <w:bdr w:val="none" w:sz="0" w:space="0" w:color="auto" w:frame="1"/>
        </w:rPr>
        <w:t>так как он является универсальным</w:t>
      </w:r>
      <w:r w:rsidRPr="00606EB3">
        <w:rPr>
          <w:color w:val="111111"/>
          <w:sz w:val="28"/>
          <w:szCs w:val="28"/>
        </w:rPr>
        <w:t>: будьте для своего ребенка примером для подражания. Естественно, ребенок не поймет ваших требований, если сами вы не будете их соблюдать, поэтому начните вести </w:t>
      </w:r>
      <w:r w:rsidRPr="00606EB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606EB3">
        <w:rPr>
          <w:color w:val="111111"/>
          <w:sz w:val="28"/>
          <w:szCs w:val="28"/>
        </w:rPr>
        <w:t> сами – и вашему ребенку не понадобится лишний раз напоминать, что он должен правильно питаться и заниматься спортом.</w:t>
      </w:r>
    </w:p>
    <w:p w14:paraId="7B0E2753" w14:textId="77777777" w:rsidR="00606EB3" w:rsidRDefault="00606EB3"/>
    <w:sectPr w:rsidR="00606EB3" w:rsidSect="00606EB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340"/>
    <w:multiLevelType w:val="hybridMultilevel"/>
    <w:tmpl w:val="5120B09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F44892"/>
    <w:multiLevelType w:val="hybridMultilevel"/>
    <w:tmpl w:val="B51ECD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C5859"/>
    <w:multiLevelType w:val="hybridMultilevel"/>
    <w:tmpl w:val="507037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4796">
    <w:abstractNumId w:val="1"/>
  </w:num>
  <w:num w:numId="2" w16cid:durableId="1653293623">
    <w:abstractNumId w:val="0"/>
  </w:num>
  <w:num w:numId="3" w16cid:durableId="549535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B3"/>
    <w:rsid w:val="001B1B11"/>
    <w:rsid w:val="003724DF"/>
    <w:rsid w:val="00606EB3"/>
    <w:rsid w:val="00894437"/>
    <w:rsid w:val="00CB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D353"/>
  <w15:chartTrackingRefBased/>
  <w15:docId w15:val="{3069F2BD-2532-452E-8310-08C5B639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EB3"/>
    <w:rPr>
      <w:b/>
      <w:bCs/>
    </w:rPr>
  </w:style>
  <w:style w:type="table" w:styleId="a5">
    <w:name w:val="Table Grid"/>
    <w:basedOn w:val="a1"/>
    <w:uiPriority w:val="39"/>
    <w:rsid w:val="0060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12A12-BEBE-4590-A132-01474522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лукьянчикова</dc:creator>
  <cp:keywords/>
  <dc:description/>
  <cp:lastModifiedBy>Daria Andreeva</cp:lastModifiedBy>
  <cp:revision>4</cp:revision>
  <cp:lastPrinted>2022-10-23T18:58:00Z</cp:lastPrinted>
  <dcterms:created xsi:type="dcterms:W3CDTF">2022-10-23T15:02:00Z</dcterms:created>
  <dcterms:modified xsi:type="dcterms:W3CDTF">2023-10-21T16:34:00Z</dcterms:modified>
</cp:coreProperties>
</file>