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EF" w:rsidRDefault="004F40EF" w:rsidP="004D39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4F40EF" w:rsidRDefault="004F40EF" w:rsidP="004F40EF">
      <w:r>
        <w:rPr>
          <w:noProof/>
          <w:lang w:eastAsia="ru-RU"/>
        </w:rPr>
        <w:drawing>
          <wp:inline distT="0" distB="0" distL="0" distR="0">
            <wp:extent cx="5715000" cy="4562475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0EF" w:rsidRDefault="004F40EF" w:rsidP="004F40EF"/>
    <w:p w:rsidR="004F40EF" w:rsidRPr="00A3698D" w:rsidRDefault="004F40EF" w:rsidP="004F40EF">
      <w:pPr>
        <w:rPr>
          <w:sz w:val="28"/>
          <w:szCs w:val="28"/>
        </w:rPr>
      </w:pPr>
      <w:r>
        <w:t xml:space="preserve">                                                  </w:t>
      </w:r>
      <w:r w:rsidRPr="00A3698D">
        <w:rPr>
          <w:sz w:val="28"/>
          <w:szCs w:val="28"/>
        </w:rPr>
        <w:t xml:space="preserve">МКОУ </w:t>
      </w:r>
      <w:r w:rsidR="00A3698D">
        <w:rPr>
          <w:sz w:val="28"/>
          <w:szCs w:val="28"/>
        </w:rPr>
        <w:t>«</w:t>
      </w:r>
      <w:r w:rsidRPr="00A3698D">
        <w:rPr>
          <w:sz w:val="28"/>
          <w:szCs w:val="28"/>
        </w:rPr>
        <w:t>СОШ № 3</w:t>
      </w:r>
      <w:r w:rsidR="00A3698D">
        <w:rPr>
          <w:sz w:val="28"/>
          <w:szCs w:val="28"/>
        </w:rPr>
        <w:t>»</w:t>
      </w:r>
      <w:r w:rsidRPr="00A3698D">
        <w:rPr>
          <w:sz w:val="28"/>
          <w:szCs w:val="28"/>
        </w:rPr>
        <w:t xml:space="preserve"> г. Избербаш</w:t>
      </w:r>
    </w:p>
    <w:p w:rsidR="004F40EF" w:rsidRDefault="004F40EF" w:rsidP="004F40EF"/>
    <w:p w:rsidR="004F40EF" w:rsidRPr="00753734" w:rsidRDefault="004F40EF" w:rsidP="004F40EF">
      <w:pPr>
        <w:rPr>
          <w:color w:val="00B050"/>
          <w:sz w:val="72"/>
          <w:szCs w:val="72"/>
        </w:rPr>
      </w:pPr>
      <w:r w:rsidRPr="00753734">
        <w:rPr>
          <w:color w:val="00B050"/>
          <w:sz w:val="72"/>
          <w:szCs w:val="72"/>
        </w:rPr>
        <w:t>Внеклассное мероприятие</w:t>
      </w:r>
    </w:p>
    <w:p w:rsidR="004F40EF" w:rsidRPr="00753734" w:rsidRDefault="004F40EF" w:rsidP="004F40EF">
      <w:pPr>
        <w:rPr>
          <w:color w:val="FF0000"/>
          <w:sz w:val="32"/>
          <w:szCs w:val="32"/>
        </w:rPr>
      </w:pPr>
      <w:r w:rsidRPr="00753734">
        <w:rPr>
          <w:color w:val="FF0000"/>
          <w:sz w:val="96"/>
          <w:szCs w:val="96"/>
        </w:rPr>
        <w:t>« В гостях у Корнея                            Чуковского»</w:t>
      </w:r>
    </w:p>
    <w:p w:rsidR="004F40EF" w:rsidRDefault="004F40EF" w:rsidP="004F40EF">
      <w:pPr>
        <w:rPr>
          <w:sz w:val="32"/>
          <w:szCs w:val="32"/>
        </w:rPr>
      </w:pPr>
    </w:p>
    <w:p w:rsidR="004F40EF" w:rsidRPr="004F40EF" w:rsidRDefault="004F40EF" w:rsidP="004F40EF">
      <w:pPr>
        <w:rPr>
          <w:sz w:val="40"/>
          <w:szCs w:val="40"/>
        </w:rPr>
      </w:pPr>
      <w:r w:rsidRPr="00753734">
        <w:rPr>
          <w:sz w:val="40"/>
          <w:szCs w:val="40"/>
        </w:rPr>
        <w:t>Составила</w:t>
      </w:r>
      <w:proofErr w:type="gramStart"/>
      <w:r w:rsidRPr="00753734">
        <w:rPr>
          <w:sz w:val="40"/>
          <w:szCs w:val="40"/>
        </w:rPr>
        <w:t xml:space="preserve"> :</w:t>
      </w:r>
      <w:proofErr w:type="gramEnd"/>
      <w:r w:rsidRPr="00753734">
        <w:rPr>
          <w:sz w:val="40"/>
          <w:szCs w:val="40"/>
        </w:rPr>
        <w:t xml:space="preserve"> учите</w:t>
      </w:r>
      <w:r>
        <w:rPr>
          <w:sz w:val="40"/>
          <w:szCs w:val="40"/>
        </w:rPr>
        <w:t>ль начальных классов Алиева Р.М</w:t>
      </w:r>
    </w:p>
    <w:p w:rsidR="004F40EF" w:rsidRDefault="004F40EF" w:rsidP="004D39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4D3959" w:rsidRPr="0025528E" w:rsidRDefault="004D3959" w:rsidP="004D39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Внеклассное мероприятие</w:t>
      </w:r>
    </w:p>
    <w:p w:rsidR="004D3959" w:rsidRPr="0025528E" w:rsidRDefault="004D3959" w:rsidP="004D39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посвящённое</w:t>
      </w:r>
      <w:proofErr w:type="gramEnd"/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творчеству К.И.Чуковского</w:t>
      </w:r>
    </w:p>
    <w:p w:rsidR="004D3959" w:rsidRPr="0025528E" w:rsidRDefault="004D3959" w:rsidP="004D39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учащихся 1 класса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Тема. </w:t>
      </w: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«Викторина по сказкам К. И. Чуковского».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Цели:</w:t>
      </w:r>
    </w:p>
    <w:p w:rsidR="004D3959" w:rsidRPr="0025528E" w:rsidRDefault="004D3959" w:rsidP="004D39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представление о жизни К.И.Чуковского.</w:t>
      </w:r>
    </w:p>
    <w:p w:rsidR="004D3959" w:rsidRPr="0025528E" w:rsidRDefault="004D3959" w:rsidP="004D39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систематизировать знания о творчестве К.И.Чуковского.</w:t>
      </w:r>
    </w:p>
    <w:p w:rsidR="004D3959" w:rsidRPr="0025528E" w:rsidRDefault="004D3959" w:rsidP="004D39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читательский кругозор учащихся.</w:t>
      </w:r>
    </w:p>
    <w:p w:rsidR="004D3959" w:rsidRPr="0025528E" w:rsidRDefault="004D3959" w:rsidP="004D39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речь, выразительное чтение.</w:t>
      </w:r>
    </w:p>
    <w:p w:rsidR="004D3959" w:rsidRPr="0025528E" w:rsidRDefault="004D3959" w:rsidP="004D39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образное мышление, любознательность.</w:t>
      </w:r>
    </w:p>
    <w:p w:rsidR="004D3959" w:rsidRPr="0025528E" w:rsidRDefault="004D3959" w:rsidP="004D39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способности, воображение детей.</w:t>
      </w:r>
    </w:p>
    <w:p w:rsidR="004D3959" w:rsidRPr="0025528E" w:rsidRDefault="004D3959" w:rsidP="004D39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положительные качества: дружелюбие, чувство товарищества, опрятность, послушание.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Оборудование:</w:t>
      </w: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портрет К.И.Чуковского, выставка его книг, компьютер, презентация к викторине.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викторины: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тур – «Вспомни сказку».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 тур - «Кто есть кто».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 тур. «Конкурс знатоков». Аукцион вопросов.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IV тур. «Корзинка с потерянными вещами».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 тур. «Музыкальная страничка».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 тур. «Расшифруйте имена сказочных героев».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итогов.</w:t>
      </w:r>
    </w:p>
    <w:p w:rsidR="00464E0C" w:rsidRPr="0025528E" w:rsidRDefault="00464E0C" w:rsidP="004D39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4E0C" w:rsidRPr="0025528E" w:rsidRDefault="00464E0C" w:rsidP="004D39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4E0C" w:rsidRPr="0025528E" w:rsidRDefault="00464E0C" w:rsidP="004D39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4E0C" w:rsidRPr="0025528E" w:rsidRDefault="00464E0C" w:rsidP="004D39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0EF" w:rsidRPr="0025528E" w:rsidRDefault="004F40EF" w:rsidP="00255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3959" w:rsidRPr="0025528E" w:rsidRDefault="004D3959" w:rsidP="004D39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викторины</w:t>
      </w:r>
    </w:p>
    <w:p w:rsidR="004D3959" w:rsidRPr="0025528E" w:rsidRDefault="004D3959" w:rsidP="004D395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Организация класса</w:t>
      </w: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(класс объединить в три команды, в каждой команде выбирается капитан и название команды) (слайд 2).</w:t>
      </w:r>
    </w:p>
    <w:p w:rsidR="004D3959" w:rsidRPr="0025528E" w:rsidRDefault="004D3959" w:rsidP="004D395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Вступительное слово.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Недалеко от Москвы, в посёлке 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Переделкино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небольшом доме много лет назад жил высокий седой человек, которого знали все дети страны. Это он придумал множество сказочных героев: 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Мойдодыра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Бармалея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Муху-Цокотуху. Звали этого замечательного человека Корней Иванович Чуковский (родился 19 марта 1882 году).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любой библиотеке, в каждом доме есть произведения одного из самых любимых детских писателей. Он особенный! Он сочинил не только множество книг для детей и взрослых, но даже и свое имя! Многие писатели придумывают себе имена, чтобы было интересней. Это называется – взять псевдоним.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Корней Чуковский</w:t>
      </w: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литературный псевдоним писателя. Настоящее его имя - Николай Васильевич Корнейчуков.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Высокий рост, длинные руки,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Вставал он очень рано, вместе с солнышком,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свои книги.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Учёный, писатель, переводчик, литературовед, К. Чуковский написал для детей много стихов и сказок. Сегодня мы встретимся с героями сказок Корнея Чуковского.</w:t>
      </w:r>
    </w:p>
    <w:p w:rsidR="004F40EF" w:rsidRPr="0025528E" w:rsidRDefault="004F40EF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0EF" w:rsidRPr="0025528E" w:rsidRDefault="004F40EF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0EF" w:rsidRPr="0025528E" w:rsidRDefault="004F40EF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0EF" w:rsidRPr="0025528E" w:rsidRDefault="004F40EF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3959" w:rsidRPr="0025528E" w:rsidRDefault="004D3959" w:rsidP="004D395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Викторина.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 тур «Вспомни сказку».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Вспомни, какими словами оканчивается строчка, назови сказку.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Веселится народ -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Муха замуж идёт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лихого, удалого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Молодого…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(комара). «Муха-Цокотуха»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– нет! Соловей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поёт для свиней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Позовите-ка лучше…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(ворону). «Телефон»</w:t>
      </w: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Лечит маленьких детей,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Лечит птичек и зверей,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Сквозь очки свои глядит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доктор…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(Айболит)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вдруг из – </w:t>
      </w:r>
      <w:proofErr w:type="gram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кусточка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синего лесочка,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далёких из полей</w:t>
      </w:r>
      <w:proofErr w:type="gramEnd"/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Прилетает…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(воробей) «</w:t>
      </w:r>
      <w:proofErr w:type="spellStart"/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Тараканище</w:t>
      </w:r>
      <w:proofErr w:type="spellEnd"/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»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посуда вперёд и вперёд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полям, по болотам идёт.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чайник сказал утюгу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Я больше идти…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(не могу).</w:t>
      </w: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«</w:t>
      </w:r>
      <w:proofErr w:type="spellStart"/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Федорино</w:t>
      </w:r>
      <w:proofErr w:type="spellEnd"/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горе»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Солнце по небу гуляло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 за тучку забежало.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Глянул заинька в окно,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Стало заиньке…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(темно). «Краденое солнце».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Свинки замяукали – мяу – мяу,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Кошечки…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(захрюкали, хрю- хрю)</w:t>
      </w: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(«Путаница)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мне не надо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Ни мармелада, ни шоколада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А только маленьких,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gram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маленьких…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(детей). «</w:t>
      </w:r>
      <w:proofErr w:type="spellStart"/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Бармалей</w:t>
      </w:r>
      <w:proofErr w:type="spellEnd"/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»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 ранних лет стихотворения и сказки К.И.Чуковского приносят всем нам радость. Не только вы, но и ваши родители, ваши дедушки и бабушки не представляют своего детства без «Айболита», «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Федорина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горя», «Телефона»…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Продолжим наше путешествие по этим замечательным сказкам.</w:t>
      </w:r>
    </w:p>
    <w:p w:rsidR="004F40EF" w:rsidRPr="0025528E" w:rsidRDefault="004F40EF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тур «Кто есть кто».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- Каким персонажам принадлежат эти сказочные имена?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Айболит - (доктор)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Бармалей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(разбойник)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Федора - (бабушка)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(умывальник)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Тотоша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Кокоша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(крокодильчики)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Цокотуха - (муха)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Рыжий, усатый великан - (таракан)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Корней Иванович Чуковский отличался большим трудолюбием: «Всегда,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загадки для вас, но не простые, а сказочные.</w:t>
      </w:r>
    </w:p>
    <w:p w:rsidR="004F40EF" w:rsidRPr="0025528E" w:rsidRDefault="004F40EF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40EF" w:rsidRPr="0025528E" w:rsidRDefault="004F40EF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 тур  Аукцион вопросов.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каком произведении посуда перевоспитала свою хозяйку? («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Федорино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горе»)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герой был страшным злодеем, а потом перевоспитался? («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Бармалей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Детским поэтом и сказочником Чуковский стал случайно. А вышло это так.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"Жил да был крокодил, он по улицам ходил". Мальчик неожиданно затих и стал слушать. Наутро, проснувшись, он попросил, чтобы отец снова рассказал ему вчерашнюю сказку. Оказалось, что он запомнил её всю, слово в слово.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Именно тогда и открыл в себе талант сказочника К.И. И вот уже многие годы его сказки радуют и детей, и взрослых.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у нас следующее испытание.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 тур «Корзинка с потерянными вещами».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корзинке находятся разные вещи. Их кто-то потерял. Помогите найти их владельца, вспомните сказку и строчки, в которых говорится об этом предмете.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Телефон (У меня зазвонил телефон)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Воздушный шарик (Ехали медведи на велосипеде,…а за ним комарики на воздушном шарике)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Мыло (Вот и мыло подскочило)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Блюдце (А за ними блюдца)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Калоша (Пришли мне дюжину новых калош)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Термометр (И ставит им градусник)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Сито (Скачет сито по полям)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Перчатки (А потом позвонили 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зайчатки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«Нельзя ли прислать перчатки?»)</w:t>
      </w:r>
      <w:proofErr w:type="gramEnd"/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Монета (Муха по полю пошла, муха денежку нашла)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Шоколадка (И всем по порядку даёт шоколадку)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 тур «Сложи сказку».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552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(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Дети выкладывают из деталей мозаики картинку к сказке К.И.Чуковского)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К.И. Чуковский рассказывал: "У меня часто бывали приливы радости и веселья. Идёшь по улице и бессмысленно радуешься всему, что ты видишь: трамваям, воробьям. Готов расцеловаться с каждым встречным. Один такой день К.И.Чуковский особенно запомнил – 29 августа 1923 г. Чувствуя себя человеком, который может творить чудеса, я не вбежал, а взлетел, как на крыльях, в нашу квартиру. Схватив какой-то запылённый бумажный клочок, с трудом отыскав карандаш, стал писать весёлую поэму о Мухиной свадьбе, причём чувствовал себя на этой свадьбе женихом. В этой сказке два праздника: именины и свадьба. Я всей душой отпраздновал оба".</w:t>
      </w:r>
    </w:p>
    <w:p w:rsidR="004F40EF" w:rsidRPr="0025528E" w:rsidRDefault="004F40EF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 тур «Расшифруйте имена сказочных героев».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Вставьте в зашифрованные слова буквы гласных, получатся имена сказочных героев.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БРМЛЙ - 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Бармалей</w:t>
      </w:r>
      <w:proofErr w:type="spellEnd"/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ЦКТХ - Цокотуха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МЙДДР - 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ФДР - Федора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ЙБЛТ - Айболит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ТРКНЩ - 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Тараканище</w:t>
      </w:r>
      <w:proofErr w:type="spellEnd"/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Однажды Корней Иванович часа три лепил с детьми из глины разные фигурки. Дети вытирали руки об его брюки. Домой идти было далеко. Брюки от глины были тяжёлыми,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появилось на свет "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Федорино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горе”.</w:t>
      </w:r>
    </w:p>
    <w:p w:rsidR="004F40EF" w:rsidRPr="0025528E" w:rsidRDefault="004F40EF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 тур «Героический поступок».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Соедини героя сказки с поступком, который он совершил.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5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0"/>
        <w:gridCol w:w="5295"/>
      </w:tblGrid>
      <w:tr w:rsidR="004D3959" w:rsidRPr="0025528E" w:rsidTr="004D3959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Айболит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Воробей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Крокодил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Комар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Федора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Медведь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Бабочка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 Лисички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Зажгли море.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2.Проглотил солнце.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3.Помыла свою посуду.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4.Вернул солнце в небо.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5.Потушила море.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6.Спас Муху – Цокотуху.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7.Съел таракана.</w:t>
            </w:r>
          </w:p>
          <w:p w:rsidR="004D3959" w:rsidRPr="0025528E" w:rsidRDefault="004D3959" w:rsidP="004D39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8.Вылечил зверей.</w:t>
            </w:r>
          </w:p>
        </w:tc>
      </w:tr>
    </w:tbl>
    <w:p w:rsidR="004F40EF" w:rsidRPr="0025528E" w:rsidRDefault="004F40EF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VIII тур «Исправь ошибки»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учеников переписывал в библиотеке названия стихотворений, но допустил ошибки. Назовите стихотворение правильно.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Арболит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(«Айболит»).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Кармалей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</w:t>
      </w:r>
      <w:proofErr w:type="spellStart"/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Бармалей</w:t>
      </w:r>
      <w:proofErr w:type="spellEnd"/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»).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«Крашеное солнце»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(«Краденое солнце»).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 «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Федорино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море» («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Федорино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горе»).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«</w:t>
      </w:r>
      <w:proofErr w:type="spellStart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Пуганица</w:t>
      </w:r>
      <w:proofErr w:type="spellEnd"/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(«Путаница»).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«Худо-дерево» </w:t>
      </w:r>
      <w:r w:rsidRPr="002552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(«Чудо-дерево»).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IX Подведение итогов викторины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много детвора читала,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Пускай тут каждый эрудит.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Чудесных книг еще немало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Прочесть нам в жизни предстоит.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Закончен праздник. Он у нас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Рассчитан на один лишь час.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вы, читающий народ,</w:t>
      </w:r>
    </w:p>
    <w:p w:rsidR="004D3959" w:rsidRPr="0025528E" w:rsidRDefault="004D3959" w:rsidP="004D39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Любите книгу круглый год!</w:t>
      </w:r>
    </w:p>
    <w:p w:rsidR="00DC2AC3" w:rsidRPr="0025528E" w:rsidRDefault="00DC2AC3">
      <w:pPr>
        <w:rPr>
          <w:rFonts w:ascii="Times New Roman" w:hAnsi="Times New Roman" w:cs="Times New Roman"/>
          <w:sz w:val="28"/>
          <w:szCs w:val="28"/>
        </w:rPr>
      </w:pPr>
    </w:p>
    <w:sectPr w:rsidR="00DC2AC3" w:rsidRPr="0025528E" w:rsidSect="004F40E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79DE"/>
    <w:multiLevelType w:val="multilevel"/>
    <w:tmpl w:val="298C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52EA1"/>
    <w:multiLevelType w:val="multilevel"/>
    <w:tmpl w:val="2340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053B"/>
    <w:multiLevelType w:val="multilevel"/>
    <w:tmpl w:val="9326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59"/>
    <w:rsid w:val="0025528E"/>
    <w:rsid w:val="00464E0C"/>
    <w:rsid w:val="004D3959"/>
    <w:rsid w:val="004F40EF"/>
    <w:rsid w:val="005B5FB5"/>
    <w:rsid w:val="00760A0B"/>
    <w:rsid w:val="007F70F4"/>
    <w:rsid w:val="008B6A19"/>
    <w:rsid w:val="00A3698D"/>
    <w:rsid w:val="00DB1063"/>
    <w:rsid w:val="00DC2AC3"/>
    <w:rsid w:val="00EC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C3"/>
  </w:style>
  <w:style w:type="paragraph" w:styleId="3">
    <w:name w:val="heading 3"/>
    <w:basedOn w:val="a"/>
    <w:link w:val="30"/>
    <w:uiPriority w:val="9"/>
    <w:qFormat/>
    <w:rsid w:val="004D3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39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1207</Words>
  <Characters>6885</Characters>
  <Application>Microsoft Office Word</Application>
  <DocSecurity>0</DocSecurity>
  <Lines>57</Lines>
  <Paragraphs>16</Paragraphs>
  <ScaleCrop>false</ScaleCrop>
  <Company>DG Win&amp;Soft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dcterms:created xsi:type="dcterms:W3CDTF">2017-09-07T17:46:00Z</dcterms:created>
  <dcterms:modified xsi:type="dcterms:W3CDTF">2024-02-25T15:47:00Z</dcterms:modified>
</cp:coreProperties>
</file>