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FE" w:rsidRPr="00FE1AFE" w:rsidRDefault="00FE1AFE" w:rsidP="00FE1AF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0504D" w:themeColor="accent2"/>
          <w:sz w:val="32"/>
          <w:szCs w:val="32"/>
          <w:lang w:eastAsia="ru-RU"/>
        </w:rPr>
      </w:pPr>
      <w:r w:rsidRPr="00FE1AFE">
        <w:rPr>
          <w:rFonts w:ascii="Trebuchet MS" w:eastAsia="Times New Roman" w:hAnsi="Trebuchet MS" w:cs="Times New Roman"/>
          <w:b/>
          <w:bCs/>
          <w:color w:val="C0504D" w:themeColor="accent2"/>
          <w:sz w:val="32"/>
          <w:szCs w:val="32"/>
          <w:lang w:eastAsia="ru-RU"/>
        </w:rPr>
        <w:t>Спортивный праздник «Морское приключение» для детей 3-4 лет, посвященный 23 февраля</w:t>
      </w:r>
    </w:p>
    <w:p w:rsidR="00FE1AFE" w:rsidRPr="00FE1AFE" w:rsidRDefault="00FE1AFE" w:rsidP="00FE1AF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Цель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Обеспечить праздничной атмосферу в преддверии Дня защитника Отечества. Создание благоприятного климата в группе посредством игровых упражнений, эстафет, танцев.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Задачи: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 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Мотивировать детей на здоровый образ жизни через организацию досуга детей.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В игровой форме развивать основные качества – силу, ловкость, быстроту, координацию движений.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Создать у детей праздничное настроение.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Учить детей преодолевать нерешительность.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Учить детей работать в команде.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- Развивать творчество и выразительность движений.</w:t>
      </w:r>
      <w:r w:rsidRPr="00FE1AFE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Действующие лица:</w:t>
      </w:r>
      <w:r w:rsidRPr="00FE1AFE">
        <w:rPr>
          <w:rFonts w:ascii="Arial" w:eastAsia="Times New Roman" w:hAnsi="Arial" w:cs="Arial"/>
          <w:color w:val="C0504D" w:themeColor="accent2"/>
          <w:sz w:val="23"/>
          <w:szCs w:val="23"/>
          <w:shd w:val="clear" w:color="auto" w:fill="FFFFFF"/>
          <w:lang w:eastAsia="ru-RU"/>
        </w:rPr>
        <w:t> </w:t>
      </w:r>
      <w:r w:rsidRPr="00FE1AFE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Капитан, Пират - взрослые.</w:t>
      </w:r>
    </w:p>
    <w:p w:rsidR="00FE1AFE" w:rsidRPr="00FE1AFE" w:rsidRDefault="00FE1AFE" w:rsidP="00FE1AF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ru-RU"/>
        </w:rPr>
      </w:pPr>
      <w:r w:rsidRPr="00FE1AFE">
        <w:rPr>
          <w:rFonts w:ascii="Trebuchet MS" w:eastAsia="Times New Roman" w:hAnsi="Trebuchet MS" w:cs="Times New Roman"/>
          <w:b/>
          <w:bCs/>
          <w:color w:val="C0504D" w:themeColor="accent2"/>
          <w:sz w:val="32"/>
          <w:szCs w:val="32"/>
          <w:lang w:eastAsia="ru-RU"/>
        </w:rPr>
        <w:t>Ход</w:t>
      </w:r>
      <w:r w:rsidRPr="00FE1AFE">
        <w:rPr>
          <w:rFonts w:ascii="Trebuchet MS" w:eastAsia="Times New Roman" w:hAnsi="Trebuchet MS" w:cs="Times New Roman"/>
          <w:b/>
          <w:bCs/>
          <w:color w:val="0070C0"/>
          <w:sz w:val="32"/>
          <w:szCs w:val="32"/>
          <w:lang w:eastAsia="ru-RU"/>
        </w:rPr>
        <w:t>:</w:t>
      </w:r>
    </w:p>
    <w:p w:rsidR="00EC5404" w:rsidRPr="00E45425" w:rsidRDefault="00FE1AFE" w:rsidP="00FE1AFE">
      <w:pPr>
        <w:rPr>
          <w:color w:val="0070C0"/>
        </w:rPr>
      </w:pP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торжественную музыку дети заходят в спортивный зал, садятся.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Здравствуйте, ребята! Разрешите вас поздравить с праздником «День Защитника Отечества», который отмечается в нашей стране 23 февраля.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Этот день - особого значения: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Сыновей отважных день рождения.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Весь народ российский в эту дату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Шлет привет матросу и солдату!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Я капитан корабля и приглашаю вас со мной в морское путешествие. Вы готовы стать настоящими бесстрашными моряками?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Даааа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!!!!!!!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Моряки отважные, а что же это за шум? Кто-то спешит к нам!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музыка, появляется Пират.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Карамба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 Тысяча чертей! Какая добыча, сколько детишек и все мои!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Что будем делать детки? Попались ко мне в плен, сейчас вы никуда уже не убежите…Что, испугались? Ха-ха-ха!!!!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Нееет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!!!!!!!!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Это куда же меня штормом занесло!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Вы, уважаемый, попали на наш корабль. Представьтесь! Кто Вы?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(возмущенно)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Кто я-то! Я из пиратов! Слыхали?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Мы – пираты всех морей, нет нас злее и глупее!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Ой, нет, умней! Отвечайте-ка сейчас, что за праздник здесь у вас?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Мы отмечаем День защитника Отечества!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(удивленно и насмешливо)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День кого! И где же тут защитники, и от кого они будут защищать!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Наши мальчики, когда вырастут, будут служить в армии и защищать нашу Родину. А сейчас они защищают девочек от таких вот хулиганов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Пирата)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. И вообще, не боимся мы тебя!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Ну, раз вы такие смелые, предлагаю отправиться на поиски сокровищ. Вот у меня даже карта есть!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 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Ну, что ребята вы готовы отправиться на поиски сокровищ?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Даааа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!!!!!!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Только испытания нас ждут сложные. Готовы к испытаниям?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Дааа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!!!!!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Чтоб стать моряком нужна тренировка,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Развивающая внимание и сноровку!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Игра «Сигнальный флажок»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Показываю синий флажок – хлопаем,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Зеленый – топаем,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Желтый – молчим,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lastRenderedPageBreak/>
        <w:t>Красный – «Ура! » кричим!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Моряки Российского флота всегда славились своей силой и сноровкой. Чтобы крепкими вы стали,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Чтобы сильными росли,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Физкультурой заниматься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Ежедневно вы должны.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Будущие моряки! На зарядку становись!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Упражнения с флажками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Экипаж нашего корабля готов к отплытию! Занять места на судне!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в корабль)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Поднять якорь!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поднять якорь!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(закидывает якорь на борт)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Полный вперед!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полный вперед!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А теперь, матросы, слушай мою команду!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Каждый пусть меня услышит!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Паруса поднять повыше!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Быстро всех наверх свистать!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Главный парус поднимать!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Плывем на необитаемый остров, за сокровищами.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А чтобы наше путешествие было веселым, возьмем с собой в дорогу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задорную песенку.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C0504D" w:themeColor="accent2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веселая песня.</w:t>
      </w:r>
      <w:r w:rsidRPr="00E45425">
        <w:rPr>
          <w:rFonts w:ascii="Arial" w:eastAsia="Times New Roman" w:hAnsi="Arial" w:cs="Arial"/>
          <w:color w:val="C0504D" w:themeColor="accent2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(глядит в подзорную трубу, сделанную из карты)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Вижу землю! Ого, да это ведь остров Метких Стрелков!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Пристать к берегу. Бросить якорь. Моряки, на землю! Вперед! На остров Метких Стрелков!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выходят из корабля, делятся на команды.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Конкурс «Попади в цель</w:t>
      </w:r>
      <w:r w:rsidRPr="00E45425">
        <w:rPr>
          <w:rFonts w:ascii="Arial" w:eastAsia="Times New Roman" w:hAnsi="Arial" w:cs="Arial"/>
          <w:b/>
          <w:bCs/>
          <w:color w:val="0070C0"/>
          <w:sz w:val="23"/>
          <w:u w:val="single"/>
          <w:lang w:eastAsia="ru-RU"/>
        </w:rPr>
        <w:t>»</w:t>
      </w:r>
      <w:r w:rsidRPr="00E45425">
        <w:rPr>
          <w:rFonts w:ascii="Arial" w:eastAsia="Times New Roman" w:hAnsi="Arial" w:cs="Arial"/>
          <w:color w:val="0070C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(Метание мешочков в обруч)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Экипаж, занять места на судне!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в корабль)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Поднять якорь!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поднять якорь!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(закидывает якорь на борт)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Полный вперед!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полный вперед!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«Шум моря».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(глядит в подзорную трубу)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Вижу!!!! Вижу!!!!!! Впереди очень опасные рифы. Но наши ребята их смогут обойти.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Выходим из корабля, делимся на команды.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Эстафета «Между рифами»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бег по очереди между конусами, поставленными в ряд)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Экипаж, надо только пополнить запасы пресной воды.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пополнить запасы пресной воды! Ну-ка, матросы, покажите, как надо это делать.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Эстафета «Пополнение запасов»</w:t>
      </w:r>
      <w:r w:rsidRPr="00E45425">
        <w:rPr>
          <w:rFonts w:ascii="Arial" w:eastAsia="Times New Roman" w:hAnsi="Arial" w:cs="Arial"/>
          <w:b/>
          <w:bCs/>
          <w:color w:val="0070C0"/>
          <w:sz w:val="23"/>
          <w:u w:val="single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(переносим кегли)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Ну, как! Убедились, что самое главное для матроса - это хорошая физическая подготовка, знание своего дела и дружная команда? Пора отплывать. А нам необходимо перенести наши запасы в трюм корабля.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перенести запасы в трюм корабля!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Убираем кегли в сумку, сумку ставим на корабль.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Экипаж, занять места на судне!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садятся в корабль)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Поднять якорь!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lastRenderedPageBreak/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поднять якорь!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(закидывает якорь на борт)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отдать швартовы!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Полный вперед!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полный вперед!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«Шум моря».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Вперед смотрящий! Что видишь?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(Протягивает кому-то из детей подзорную трубу)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Видишь землю? Кричи: «Земля!»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Ребенок: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Земля!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 в подзорную трубу)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Да это ведь Загадочный остров!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Пристать к берегу. Бросить якорь. Матросы, на землю! Вперед на Загадочный остров!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Выходим из корабля, делимся на команды.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Да, вижу я, что ребята вы сильные и ловкие…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А еще они умные и сообразительные.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Ну вот это-то я сейчас легко проверю. Быстро отвечайте на мои загадки!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Чтобы сильная волна корабль сдвинуть не смогла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За борт быстро цепь бросаем, в воду груз тот опускаем.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Якорь.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 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Чтоб увидеть мне вдали пароходы, корабли,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 него я быстро погляжу, всей команде расскажу.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Бинокль.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 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 бинокль злюку разгляжу и капитану доложу.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Знают все о том прекрасно: с ней играть-шутить опасно,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Зубы острые как нож, лучше ты ее не 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трожь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 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Акула.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К уху ты ее приложишь, шум волны услышать можешь,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В ней моллюски проживали, к рыбкам часто выползали.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Дети: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Ракушки.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Молодцы, матросы! Пора подкрепиться. Кто поможет коку приготовить обед?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 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Товарищ капитан! Любой матрос может приготовить вкусный обед и заменить кока.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Слушай мою команду. Приготовить обед!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приготовить обед.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Эстафета «Приготовление обеда»</w:t>
      </w:r>
      <w:r w:rsidRPr="00E45425">
        <w:rPr>
          <w:rFonts w:ascii="Arial" w:eastAsia="Times New Roman" w:hAnsi="Arial" w:cs="Arial"/>
          <w:color w:val="0070C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(Участники на подносе несут мяч среднего размера, обегают стойку и передают поднос следующему игроку)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 в подзорную трубу)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Товарищ капитан, впереди по курсу неизвестный остров.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Отлично! Держать курс на остров! Спустить шлюпки на воду!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</w:t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Есть спустить шлюпки на воду!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Эстафета «Чья шлюпка быстрее доплывет до берега</w:t>
      </w:r>
      <w:r w:rsidRPr="00E45425">
        <w:rPr>
          <w:rFonts w:ascii="Arial" w:eastAsia="Times New Roman" w:hAnsi="Arial" w:cs="Arial"/>
          <w:b/>
          <w:bCs/>
          <w:color w:val="0070C0"/>
          <w:sz w:val="23"/>
          <w:u w:val="single"/>
          <w:lang w:eastAsia="ru-RU"/>
        </w:rPr>
        <w:t xml:space="preserve"> »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(перевезти свою команду в обруче с берега на берег)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Да ведь мы попали на Танцевальный остров! Я уже тут бывал.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Капитан: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Ну, что матросы покажем нашу удаль молодецкую?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Танец мальчиков « Ты не бойся мама я с тобой»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 У нас у пиратов такая любимая забава есть – 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перетягивание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 xml:space="preserve"> каната. Давайте я вас этому научу!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Конкурс «</w:t>
      </w:r>
      <w:proofErr w:type="spellStart"/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Перетягивание</w:t>
      </w:r>
      <w:proofErr w:type="spellEnd"/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 xml:space="preserve"> каната»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0070C0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Ну что, вот мы и прошли все испытания, где то здесь находится клад с сокровищами, ищем хорошенько. Смотрим каждый сантиметр земли.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Незаметно выносим сундук.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lang w:eastAsia="ru-RU"/>
        </w:rPr>
        <w:t>Пират:</w:t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О-оооооо</w:t>
      </w:r>
      <w:proofErr w:type="spellEnd"/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Перед нами сладкое золото! Отличная находка!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И конечно на радостях станцуем наш танец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Эй, матросы! Раз-два-три!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Шире шаг! Вперед смотри!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Эй, братва! Не унывать! 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eastAsia="ru-RU"/>
        </w:rPr>
        <w:t>Начинаем танцевать!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b/>
          <w:bCs/>
          <w:color w:val="C0504D" w:themeColor="accent2"/>
          <w:sz w:val="23"/>
          <w:u w:val="single"/>
          <w:lang w:eastAsia="ru-RU"/>
        </w:rPr>
        <w:t>Танец «А рыбы в море плавают вот так»</w:t>
      </w:r>
      <w:r w:rsidRPr="00E45425">
        <w:rPr>
          <w:rFonts w:ascii="Arial" w:eastAsia="Times New Roman" w:hAnsi="Arial" w:cs="Arial"/>
          <w:color w:val="0070C0"/>
          <w:sz w:val="23"/>
          <w:szCs w:val="23"/>
          <w:lang w:eastAsia="ru-RU"/>
        </w:rPr>
        <w:br/>
      </w:r>
      <w:r w:rsidRPr="00E45425">
        <w:rPr>
          <w:rFonts w:ascii="Arial" w:eastAsia="Times New Roman" w:hAnsi="Arial" w:cs="Arial"/>
          <w:i/>
          <w:iCs/>
          <w:color w:val="0070C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Капитан, Пират и дети возвращаются в группу.</w:t>
      </w:r>
    </w:p>
    <w:sectPr w:rsidR="00EC5404" w:rsidRPr="00E45425" w:rsidSect="00E4542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AFE"/>
    <w:rsid w:val="00E45425"/>
    <w:rsid w:val="00EC5404"/>
    <w:rsid w:val="00FE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1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1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1100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cp:lastPrinted>2018-02-05T08:40:00Z</cp:lastPrinted>
  <dcterms:created xsi:type="dcterms:W3CDTF">2018-02-05T08:01:00Z</dcterms:created>
  <dcterms:modified xsi:type="dcterms:W3CDTF">2018-02-05T08:40:00Z</dcterms:modified>
</cp:coreProperties>
</file>