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B9" w:rsidRPr="00A45ACE" w:rsidRDefault="006E0EB9" w:rsidP="006E0EB9">
      <w:pPr>
        <w:jc w:val="center"/>
        <w:rPr>
          <w:sz w:val="28"/>
          <w:szCs w:val="28"/>
        </w:rPr>
      </w:pPr>
      <w:r w:rsidRPr="00A45ACE">
        <w:rPr>
          <w:sz w:val="28"/>
          <w:szCs w:val="28"/>
        </w:rPr>
        <w:t>Муниципальное бюджетное дошкольное образовательное учреждение детский сад № 96</w:t>
      </w: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jc w:val="center"/>
        <w:rPr>
          <w:sz w:val="36"/>
          <w:szCs w:val="36"/>
        </w:rPr>
      </w:pPr>
      <w:r w:rsidRPr="00A45ACE">
        <w:rPr>
          <w:sz w:val="36"/>
          <w:szCs w:val="36"/>
        </w:rPr>
        <w:t>Конспект занятия</w:t>
      </w:r>
    </w:p>
    <w:p w:rsidR="006E0EB9" w:rsidRPr="00A45ACE" w:rsidRDefault="006E0EB9" w:rsidP="006E0EB9">
      <w:pPr>
        <w:jc w:val="center"/>
        <w:rPr>
          <w:sz w:val="36"/>
          <w:szCs w:val="36"/>
        </w:rPr>
      </w:pPr>
      <w:r w:rsidRPr="00A45ACE">
        <w:rPr>
          <w:sz w:val="36"/>
          <w:szCs w:val="36"/>
        </w:rPr>
        <w:t>по конструированию</w:t>
      </w:r>
    </w:p>
    <w:p w:rsidR="006E0EB9" w:rsidRPr="00A45ACE" w:rsidRDefault="006E0EB9" w:rsidP="006E0EB9">
      <w:pPr>
        <w:jc w:val="center"/>
        <w:rPr>
          <w:sz w:val="36"/>
          <w:szCs w:val="36"/>
        </w:rPr>
      </w:pPr>
      <w:r w:rsidRPr="00A45ACE">
        <w:rPr>
          <w:sz w:val="36"/>
          <w:szCs w:val="36"/>
          <w:lang/>
        </w:rPr>
        <w:t>в</w:t>
      </w:r>
      <w:r w:rsidRPr="00A45ACE">
        <w:rPr>
          <w:sz w:val="36"/>
          <w:szCs w:val="36"/>
        </w:rPr>
        <w:t>о второй младшей группе</w:t>
      </w:r>
      <w:r w:rsidRPr="00A45ACE">
        <w:rPr>
          <w:sz w:val="36"/>
          <w:szCs w:val="36"/>
        </w:rPr>
        <w:br/>
        <w:t>Тема: «</w:t>
      </w:r>
      <w:r w:rsidRPr="00A45ACE">
        <w:rPr>
          <w:b/>
          <w:bCs/>
          <w:sz w:val="36"/>
          <w:szCs w:val="36"/>
        </w:rPr>
        <w:t>Дом для Мишки и его друзей</w:t>
      </w:r>
      <w:r w:rsidRPr="00A45ACE">
        <w:rPr>
          <w:sz w:val="36"/>
          <w:szCs w:val="36"/>
        </w:rPr>
        <w:t>»</w:t>
      </w:r>
    </w:p>
    <w:p w:rsidR="006E0EB9" w:rsidRPr="00A45ACE" w:rsidRDefault="006E0EB9" w:rsidP="006E0EB9">
      <w:pPr>
        <w:rPr>
          <w:sz w:val="36"/>
          <w:szCs w:val="36"/>
        </w:rPr>
      </w:pPr>
    </w:p>
    <w:p w:rsidR="006E0EB9" w:rsidRPr="00A45ACE" w:rsidRDefault="006E0EB9" w:rsidP="006E0EB9">
      <w:pPr>
        <w:rPr>
          <w:sz w:val="36"/>
          <w:szCs w:val="36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jc w:val="right"/>
        <w:rPr>
          <w:sz w:val="28"/>
          <w:szCs w:val="28"/>
        </w:rPr>
      </w:pPr>
      <w:r w:rsidRPr="00A45ACE">
        <w:rPr>
          <w:sz w:val="28"/>
          <w:szCs w:val="28"/>
        </w:rPr>
        <w:t xml:space="preserve">Составила: </w:t>
      </w:r>
      <w:proofErr w:type="spellStart"/>
      <w:r w:rsidRPr="00A45ACE">
        <w:rPr>
          <w:sz w:val="28"/>
          <w:szCs w:val="28"/>
        </w:rPr>
        <w:t>Даутова</w:t>
      </w:r>
      <w:proofErr w:type="spellEnd"/>
      <w:r w:rsidRPr="00A45ACE">
        <w:rPr>
          <w:sz w:val="28"/>
          <w:szCs w:val="28"/>
        </w:rPr>
        <w:t xml:space="preserve"> Татьяна Ивановна, </w:t>
      </w:r>
    </w:p>
    <w:p w:rsidR="006E0EB9" w:rsidRPr="00A45ACE" w:rsidRDefault="006E0EB9" w:rsidP="006E0EB9">
      <w:pPr>
        <w:jc w:val="right"/>
        <w:rPr>
          <w:sz w:val="28"/>
          <w:szCs w:val="28"/>
        </w:rPr>
      </w:pPr>
      <w:r w:rsidRPr="00A45ACE">
        <w:rPr>
          <w:sz w:val="28"/>
          <w:szCs w:val="28"/>
        </w:rPr>
        <w:t>воспитатель высшей категории</w:t>
      </w: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rPr>
          <w:sz w:val="28"/>
          <w:szCs w:val="28"/>
        </w:rPr>
      </w:pPr>
    </w:p>
    <w:p w:rsidR="006E0EB9" w:rsidRPr="00A45ACE" w:rsidRDefault="006E0EB9" w:rsidP="006E0EB9">
      <w:pPr>
        <w:jc w:val="center"/>
        <w:rPr>
          <w:sz w:val="28"/>
          <w:szCs w:val="28"/>
        </w:rPr>
      </w:pPr>
      <w:r w:rsidRPr="00A45ACE">
        <w:rPr>
          <w:sz w:val="28"/>
          <w:szCs w:val="28"/>
        </w:rPr>
        <w:t>г. Тверь</w:t>
      </w:r>
    </w:p>
    <w:p w:rsidR="006E0EB9" w:rsidRPr="00A45ACE" w:rsidRDefault="006E0EB9" w:rsidP="006E0EB9">
      <w:pPr>
        <w:jc w:val="center"/>
        <w:rPr>
          <w:sz w:val="28"/>
          <w:szCs w:val="28"/>
        </w:rPr>
      </w:pPr>
      <w:r w:rsidRPr="00A45ACE">
        <w:rPr>
          <w:sz w:val="28"/>
          <w:szCs w:val="28"/>
        </w:rPr>
        <w:t xml:space="preserve">2024 </w:t>
      </w:r>
      <w:proofErr w:type="spellStart"/>
      <w:r w:rsidRPr="00A45ACE">
        <w:rPr>
          <w:sz w:val="28"/>
          <w:szCs w:val="28"/>
        </w:rPr>
        <w:t>уч</w:t>
      </w:r>
      <w:proofErr w:type="gramStart"/>
      <w:r w:rsidRPr="00A45ACE">
        <w:rPr>
          <w:sz w:val="28"/>
          <w:szCs w:val="28"/>
        </w:rPr>
        <w:t>.г</w:t>
      </w:r>
      <w:proofErr w:type="gramEnd"/>
      <w:r w:rsidRPr="00A45ACE">
        <w:rPr>
          <w:sz w:val="28"/>
          <w:szCs w:val="28"/>
        </w:rPr>
        <w:t>од</w:t>
      </w:r>
      <w:proofErr w:type="spellEnd"/>
    </w:p>
    <w:p w:rsidR="006E0EB9" w:rsidRPr="00A45ACE" w:rsidRDefault="006E0EB9" w:rsidP="006E0EB9">
      <w:pPr>
        <w:rPr>
          <w:sz w:val="28"/>
          <w:szCs w:val="28"/>
        </w:rPr>
      </w:pPr>
    </w:p>
    <w:p w:rsidR="006E0EB9" w:rsidRDefault="006E0EB9" w:rsidP="006E0EB9">
      <w:pPr>
        <w:jc w:val="center"/>
      </w:pPr>
    </w:p>
    <w:p w:rsidR="006E0EB9" w:rsidRPr="00BE3A23" w:rsidRDefault="006E0EB9" w:rsidP="006E0EB9">
      <w:pPr>
        <w:jc w:val="center"/>
      </w:pPr>
      <w:r w:rsidRPr="00BE3A23">
        <w:t>Конспект занятия</w:t>
      </w:r>
    </w:p>
    <w:p w:rsidR="006E0EB9" w:rsidRPr="00BE3A23" w:rsidRDefault="006E0EB9" w:rsidP="006E0EB9">
      <w:pPr>
        <w:jc w:val="center"/>
      </w:pPr>
      <w:r w:rsidRPr="00BE3A23">
        <w:t>по конструированию</w:t>
      </w:r>
    </w:p>
    <w:p w:rsidR="006E0EB9" w:rsidRPr="00BE3A23" w:rsidRDefault="006E0EB9" w:rsidP="006E0EB9">
      <w:pPr>
        <w:jc w:val="center"/>
      </w:pPr>
      <w:r w:rsidRPr="00BE3A23">
        <w:t>Тема:</w:t>
      </w:r>
      <w:bookmarkStart w:id="0" w:name="_GoBack"/>
      <w:r w:rsidRPr="00BE3A23">
        <w:t xml:space="preserve"> «</w:t>
      </w:r>
      <w:r w:rsidRPr="00BE3A23">
        <w:rPr>
          <w:b/>
          <w:bCs/>
        </w:rPr>
        <w:t>Дом для Мишки и его друзей</w:t>
      </w:r>
      <w:r w:rsidRPr="00BE3A23">
        <w:t>»</w:t>
      </w:r>
      <w:bookmarkEnd w:id="0"/>
    </w:p>
    <w:p w:rsidR="006E0EB9" w:rsidRPr="00BE3A23" w:rsidRDefault="006E0EB9" w:rsidP="006E0EB9">
      <w:r w:rsidRPr="00BE3A23">
        <w:t>Возрастная группа: вторая младшая группа</w:t>
      </w:r>
    </w:p>
    <w:p w:rsidR="006E0EB9" w:rsidRPr="00BE3A23" w:rsidRDefault="006E0EB9" w:rsidP="006E0EB9">
      <w:r w:rsidRPr="00BE3A23">
        <w:t xml:space="preserve">Воспитатель: </w:t>
      </w:r>
      <w:proofErr w:type="spellStart"/>
      <w:r w:rsidRPr="00BE3A23">
        <w:t>Даутова</w:t>
      </w:r>
      <w:proofErr w:type="spellEnd"/>
      <w:r w:rsidRPr="00BE3A23">
        <w:t xml:space="preserve"> Т.И.</w:t>
      </w:r>
    </w:p>
    <w:p w:rsidR="006E0EB9" w:rsidRPr="00BE3A23" w:rsidRDefault="006E0EB9" w:rsidP="006E0EB9">
      <w:r w:rsidRPr="00BE3A23">
        <w:t>Образовательная область: Художественно-эстетическое развитие</w:t>
      </w:r>
    </w:p>
    <w:p w:rsidR="006E0EB9" w:rsidRPr="00BE3A23" w:rsidRDefault="006E0EB9" w:rsidP="006E0EB9">
      <w:r w:rsidRPr="00BE3A23">
        <w:t>Интеграция с другими областями: Познавательное развитие, речевое развитие, социально-коммуникативное развитие, физическое развитие.</w:t>
      </w:r>
    </w:p>
    <w:p w:rsidR="006E0EB9" w:rsidRPr="00BE3A23" w:rsidRDefault="006E0EB9" w:rsidP="006E0EB9">
      <w:r w:rsidRPr="00BE3A23">
        <w:t>Программное содержание:</w:t>
      </w:r>
    </w:p>
    <w:p w:rsidR="006E0EB9" w:rsidRPr="00BE3A23" w:rsidRDefault="006E0EB9" w:rsidP="006E0EB9">
      <w:pPr>
        <w:numPr>
          <w:ilvl w:val="0"/>
          <w:numId w:val="1"/>
        </w:numPr>
      </w:pPr>
      <w:r w:rsidRPr="00BE3A23">
        <w:t>Обучающие задачи:</w:t>
      </w:r>
    </w:p>
    <w:p w:rsidR="006E0EB9" w:rsidRPr="00BE3A23" w:rsidRDefault="006E0EB9" w:rsidP="006E0EB9">
      <w:pPr>
        <w:ind w:left="360"/>
      </w:pPr>
      <w:r w:rsidRPr="00BE3A23">
        <w:t>- Учить конструированию из строительного материала.</w:t>
      </w:r>
    </w:p>
    <w:p w:rsidR="006E0EB9" w:rsidRPr="00BE3A23" w:rsidRDefault="006E0EB9" w:rsidP="006E0EB9">
      <w:pPr>
        <w:ind w:left="720"/>
      </w:pPr>
      <w:r w:rsidRPr="00BE3A23">
        <w:t>- Учить сооружать постройки по собственному замыслу, объединять их по сюжету и обыгрывать, стремление закончить начатую постройку. Учить различать, называть и использовать основные строительные детали (кирпичики, трехгранные призмы).</w:t>
      </w:r>
    </w:p>
    <w:p w:rsidR="006E0EB9" w:rsidRPr="00BE3A23" w:rsidRDefault="006E0EB9" w:rsidP="006E0EB9">
      <w:pPr>
        <w:ind w:left="720"/>
      </w:pPr>
      <w:r w:rsidRPr="00BE3A23">
        <w:t>- Учить сооружать новые постройки, используя полученные ранее умения.</w:t>
      </w:r>
    </w:p>
    <w:p w:rsidR="006E0EB9" w:rsidRPr="00BE3A23" w:rsidRDefault="006E0EB9" w:rsidP="006E0EB9">
      <w:pPr>
        <w:ind w:left="720"/>
      </w:pPr>
      <w:r w:rsidRPr="00BE3A23">
        <w:t>- Учить располагать кирпичики, ставить их плотно друг к другу.</w:t>
      </w:r>
    </w:p>
    <w:p w:rsidR="006E0EB9" w:rsidRPr="00BE3A23" w:rsidRDefault="006E0EB9" w:rsidP="006E0EB9">
      <w:pPr>
        <w:numPr>
          <w:ilvl w:val="0"/>
          <w:numId w:val="1"/>
        </w:numPr>
      </w:pPr>
      <w:r w:rsidRPr="00BE3A23">
        <w:t>Развивающие задачи:</w:t>
      </w:r>
    </w:p>
    <w:p w:rsidR="006E0EB9" w:rsidRPr="00BE3A23" w:rsidRDefault="006E0EB9" w:rsidP="006E0EB9">
      <w:pPr>
        <w:ind w:left="360"/>
      </w:pPr>
      <w:r w:rsidRPr="00BE3A23">
        <w:t xml:space="preserve">Развивать зрительное и пространственное восприятие, умение анализировать, сравнивать, обобщать. Развивать конструктивные навыки в процессе действия со строительными деталями, умение сооружать устойчивую постройку. Закреплять понятия: </w:t>
      </w:r>
      <w:proofErr w:type="gramStart"/>
      <w:r w:rsidRPr="00BE3A23">
        <w:t>высокий</w:t>
      </w:r>
      <w:proofErr w:type="gramEnd"/>
      <w:r w:rsidRPr="00BE3A23">
        <w:t>, низкий. Упражнять в счете до 2-х.</w:t>
      </w:r>
    </w:p>
    <w:p w:rsidR="006E0EB9" w:rsidRPr="00BE3A23" w:rsidRDefault="006E0EB9" w:rsidP="006E0EB9">
      <w:pPr>
        <w:numPr>
          <w:ilvl w:val="0"/>
          <w:numId w:val="1"/>
        </w:numPr>
      </w:pPr>
      <w:r w:rsidRPr="00BE3A23">
        <w:t>Воспитательные задачи:</w:t>
      </w:r>
      <w:r w:rsidRPr="00BE3A23">
        <w:rPr>
          <w:color w:val="000000"/>
          <w:shd w:val="clear" w:color="auto" w:fill="FFFFFF"/>
        </w:rPr>
        <w:t xml:space="preserve"> </w:t>
      </w:r>
    </w:p>
    <w:p w:rsidR="006E0EB9" w:rsidRPr="00BE3A23" w:rsidRDefault="006E0EB9" w:rsidP="006E0EB9">
      <w:pPr>
        <w:ind w:left="360"/>
      </w:pPr>
      <w:r w:rsidRPr="00BE3A23">
        <w:t>Воспитывать у детей умение работать в коллективе, способствовать развитию взаимопонимания между детьми. Продолжать учить детей работать в паре, помогая друг другу при совместной постройке. Воспитывать чувство сопереживания и сочувствия к персонажу (мишке), желание ему помочь, эмоционально откликаться на чью-либо просьбу.</w:t>
      </w:r>
    </w:p>
    <w:p w:rsidR="006E0EB9" w:rsidRPr="00BE3A23" w:rsidRDefault="006E0EB9" w:rsidP="006E0EB9">
      <w:pPr>
        <w:numPr>
          <w:ilvl w:val="0"/>
          <w:numId w:val="1"/>
        </w:numPr>
      </w:pPr>
      <w:r w:rsidRPr="00BE3A23">
        <w:t>Речевые задачи:</w:t>
      </w:r>
    </w:p>
    <w:p w:rsidR="006E0EB9" w:rsidRPr="00BE3A23" w:rsidRDefault="006E0EB9" w:rsidP="006E0EB9">
      <w:pPr>
        <w:ind w:left="360"/>
      </w:pPr>
      <w:r w:rsidRPr="007921A3">
        <w:rPr>
          <w:color w:val="000000"/>
          <w:shd w:val="clear" w:color="auto" w:fill="FFFFFF"/>
        </w:rPr>
        <w:t>Расширять и обогащать словарь детей, закреплять навыки диалогической речи.</w:t>
      </w:r>
    </w:p>
    <w:p w:rsidR="006E0EB9" w:rsidRPr="00BE3A23" w:rsidRDefault="006E0EB9" w:rsidP="006E0EB9">
      <w:r w:rsidRPr="00BE3A23">
        <w:t>Оборудование:</w:t>
      </w:r>
    </w:p>
    <w:p w:rsidR="006E0EB9" w:rsidRPr="00BE3A23" w:rsidRDefault="006E0EB9" w:rsidP="006E0EB9">
      <w:proofErr w:type="gramStart"/>
      <w:r w:rsidRPr="00BE3A23">
        <w:rPr>
          <w:b/>
          <w:bCs/>
        </w:rPr>
        <w:t>Демонстрационный и раздаточный материал:</w:t>
      </w:r>
      <w:r w:rsidRPr="00BE3A23">
        <w:t> игрушка-медведь; картинки с изображением домов из кирпича, соломы, камней, веток, досок; мелкий деревянный строитель; крупный пластмассовый конструктор для образца воспитателю и для детей (по 8 больших кирпичиков; 6 кубиков на двоих детей); игрушки: лиса, заяц, мышка, лягушка, волк.</w:t>
      </w:r>
      <w:proofErr w:type="gramEnd"/>
    </w:p>
    <w:p w:rsidR="006E0EB9" w:rsidRPr="00BE3A23" w:rsidRDefault="006E0EB9" w:rsidP="006E0EB9">
      <w:r w:rsidRPr="00BE3A23">
        <w:t>Предварительная работа: Прогулка по улице, рассматривание домов; рассматривание иллюстраций с изображением разных зданий, рассматривание игрушки матрешки.</w:t>
      </w:r>
    </w:p>
    <w:p w:rsidR="006E0EB9" w:rsidRPr="00BE3A23" w:rsidRDefault="006E0EB9" w:rsidP="006E0EB9">
      <w:r w:rsidRPr="00BE3A23">
        <w:t>Структура (части и предполагаемое их время)</w:t>
      </w:r>
    </w:p>
    <w:p w:rsidR="006E0EB9" w:rsidRPr="00BE3A23" w:rsidRDefault="006E0EB9" w:rsidP="006E0EB9">
      <w:r w:rsidRPr="00BE3A23">
        <w:t xml:space="preserve">Игровая мотивация (организационный момент) </w:t>
      </w:r>
      <w:r w:rsidRPr="00BE3A23">
        <w:rPr>
          <w:u w:val="single"/>
        </w:rPr>
        <w:t>__1 минута_______</w:t>
      </w:r>
    </w:p>
    <w:p w:rsidR="006E0EB9" w:rsidRPr="00BE3A23" w:rsidRDefault="006E0EB9" w:rsidP="006E0EB9">
      <w:pPr>
        <w:rPr>
          <w:u w:val="single"/>
        </w:rPr>
      </w:pPr>
      <w:r w:rsidRPr="00BE3A23">
        <w:t xml:space="preserve">1 часть  </w:t>
      </w:r>
      <w:r w:rsidRPr="00BE3A23">
        <w:rPr>
          <w:u w:val="single"/>
        </w:rPr>
        <w:t>Вводная – 2 минуты</w:t>
      </w:r>
    </w:p>
    <w:p w:rsidR="006E0EB9" w:rsidRPr="00BE3A23" w:rsidRDefault="006E0EB9" w:rsidP="006E0EB9">
      <w:pPr>
        <w:rPr>
          <w:u w:val="single"/>
        </w:rPr>
      </w:pPr>
      <w:r w:rsidRPr="00BE3A23">
        <w:t xml:space="preserve">2 часть </w:t>
      </w:r>
      <w:r w:rsidRPr="00BE3A23">
        <w:rPr>
          <w:u w:val="single"/>
        </w:rPr>
        <w:t>Основная – 10 минут</w:t>
      </w:r>
    </w:p>
    <w:p w:rsidR="006E0EB9" w:rsidRPr="00BE3A23" w:rsidRDefault="006E0EB9" w:rsidP="006E0EB9">
      <w:pPr>
        <w:rPr>
          <w:u w:val="single"/>
        </w:rPr>
      </w:pPr>
      <w:r w:rsidRPr="00BE3A23">
        <w:t xml:space="preserve">3 часть </w:t>
      </w:r>
      <w:r w:rsidRPr="00BE3A23">
        <w:rPr>
          <w:u w:val="single"/>
        </w:rPr>
        <w:t>Заключительная – 2 минуты</w:t>
      </w:r>
    </w:p>
    <w:p w:rsidR="006E0EB9" w:rsidRPr="00BE3A23" w:rsidRDefault="006E0EB9" w:rsidP="006E0EB9">
      <w:r w:rsidRPr="00BE3A23">
        <w:t xml:space="preserve">Общее время: </w:t>
      </w:r>
      <w:r w:rsidRPr="00BE3A23">
        <w:rPr>
          <w:u w:val="single"/>
        </w:rPr>
        <w:t>15минут</w:t>
      </w:r>
    </w:p>
    <w:p w:rsidR="006E0EB9" w:rsidRPr="00BE3A23" w:rsidRDefault="006E0EB9" w:rsidP="006E0EB9">
      <w:r w:rsidRPr="00BE3A23">
        <w:t xml:space="preserve">Резервное время: </w:t>
      </w:r>
      <w:r w:rsidRPr="00BE3A23">
        <w:rPr>
          <w:u w:val="single"/>
        </w:rPr>
        <w:t>2 минуты</w:t>
      </w:r>
    </w:p>
    <w:p w:rsidR="006E0EB9" w:rsidRPr="00BE3A23" w:rsidRDefault="006E0EB9" w:rsidP="006E0EB9">
      <w:proofErr w:type="gramStart"/>
      <w:r w:rsidRPr="00BE3A23">
        <w:t>Контроль за</w:t>
      </w:r>
      <w:proofErr w:type="gramEnd"/>
      <w:r w:rsidRPr="00BE3A23">
        <w:t xml:space="preserve"> усвоением детьми программного содержания</w:t>
      </w:r>
    </w:p>
    <w:p w:rsidR="006E0EB9" w:rsidRPr="00BE3A23" w:rsidRDefault="006E0EB9" w:rsidP="006E0EB9">
      <w:pPr>
        <w:rPr>
          <w:b/>
          <w:bCs/>
        </w:rPr>
      </w:pPr>
      <w:r w:rsidRPr="00BE3A23">
        <w:t>1 часть:</w:t>
      </w:r>
      <w:r w:rsidRPr="00BE3A23">
        <w:rPr>
          <w:b/>
          <w:bCs/>
        </w:rPr>
        <w:t xml:space="preserve"> </w:t>
      </w:r>
      <w:r w:rsidRPr="00BE3A23">
        <w:rPr>
          <w:b/>
          <w:bCs/>
          <w:u w:val="single"/>
        </w:rPr>
        <w:t>Вводная  часть</w:t>
      </w:r>
    </w:p>
    <w:p w:rsidR="006E0EB9" w:rsidRPr="00BE3A23" w:rsidRDefault="006E0EB9" w:rsidP="006E0EB9">
      <w:r w:rsidRPr="00BE3A23">
        <w:rPr>
          <w:b/>
          <w:bCs/>
        </w:rPr>
        <w:t>Воспитатель:</w:t>
      </w:r>
      <w:r w:rsidRPr="00BE3A23">
        <w:t> Ребята, а к нам еще один гость пришел! Посмотрите глазками вокруг, где же наш гость, куда он спрятался?</w:t>
      </w:r>
      <w:r w:rsidRPr="00BE3A23">
        <w:br/>
        <w:t>Если дети не находят, можно предложить отгадать загадку:</w:t>
      </w:r>
      <w:r w:rsidRPr="00BE3A23">
        <w:br/>
      </w:r>
      <w:r w:rsidRPr="00BE3A23">
        <w:lastRenderedPageBreak/>
        <w:t>«Зверь мохнатый любит мёд.</w:t>
      </w:r>
      <w:r w:rsidRPr="00BE3A23">
        <w:br/>
        <w:t>Если что-то не поймёт,</w:t>
      </w:r>
      <w:r w:rsidRPr="00BE3A23">
        <w:br/>
        <w:t>Может дико зареветь,</w:t>
      </w:r>
      <w:r w:rsidRPr="00BE3A23">
        <w:br/>
        <w:t>Потому что он –… (медведь)».</w:t>
      </w:r>
      <w:r w:rsidRPr="00BE3A23">
        <w:br/>
        <w:t>Дети ищут игрушку, находят на полке, здороваются с Мишкой.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Дети, что-то Миша наш грустный. Давайте спросим у него, что случилось? (воспитатель «слушает» мишку).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Миша пришел к нам из сказки «Теремок». Помните, что произошло с теремком? (медведь хотел залезть в теремок и сломал его)</w:t>
      </w:r>
      <w:proofErr w:type="gramStart"/>
      <w:r w:rsidRPr="00BE3A23">
        <w:t>.Т</w:t>
      </w:r>
      <w:proofErr w:type="gramEnd"/>
      <w:r w:rsidRPr="00BE3A23">
        <w:t xml:space="preserve">еперь зверушкам негде жить, нет у них дома. Что же делать, как помочь </w:t>
      </w:r>
      <w:proofErr w:type="spellStart"/>
      <w:r w:rsidRPr="00BE3A23">
        <w:t>Мишеньке</w:t>
      </w:r>
      <w:proofErr w:type="spellEnd"/>
      <w:r w:rsidRPr="00BE3A23">
        <w:t>? (построить для Мишки и его друзей новый дом).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Надо подумать, из чего можно построить дом</w:t>
      </w:r>
    </w:p>
    <w:p w:rsidR="006E0EB9" w:rsidRPr="00BE3A23" w:rsidRDefault="006E0EB9" w:rsidP="006E0EB9">
      <w:r w:rsidRPr="00BE3A23">
        <w:t>2 часть:</w:t>
      </w:r>
      <w:r w:rsidRPr="00BE3A23">
        <w:rPr>
          <w:b/>
          <w:bCs/>
        </w:rPr>
        <w:t xml:space="preserve"> II. Основная часть</w:t>
      </w:r>
    </w:p>
    <w:p w:rsidR="006E0EB9" w:rsidRPr="00BE3A23" w:rsidRDefault="006E0EB9" w:rsidP="006E0EB9">
      <w:r w:rsidRPr="00BE3A23">
        <w:rPr>
          <w:b/>
          <w:bCs/>
        </w:rPr>
        <w:t>Воспитатель:</w:t>
      </w:r>
      <w:r w:rsidRPr="00BE3A23">
        <w:t> Из какого материала мы построим дом для Миши? Посмотрите, какие разные дома у меня на картинках. Из чего они сделаны? (Из кирпича, досок, веток, камней, соломы и т.д.).</w:t>
      </w:r>
      <w:r w:rsidRPr="00BE3A23">
        <w:br/>
      </w:r>
      <w:r w:rsidRPr="00BE3A23">
        <w:rPr>
          <w:b/>
          <w:bCs/>
        </w:rPr>
        <w:t>Воспитатель: </w:t>
      </w:r>
      <w:r w:rsidRPr="00BE3A23">
        <w:t>Верно, но у нас в группе ни кирпичей, ни досок, ни камней нет. Что же делать?</w:t>
      </w:r>
      <w:r w:rsidRPr="00BE3A23">
        <w:br/>
        <w:t>Дети могут предложить построить из деревянного строителя, или воспитатель спрашивает у детей, можно ли построить дом для Мишки из мелкого деревянного строителя.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Подумайте, подойдет ли такая постройка нашему Мишке (не подойдет, дом получится маленький, низкий, а медведь большой, высокий). Медведю нужен высокий дом.</w:t>
      </w:r>
      <w:r w:rsidRPr="00BE3A23">
        <w:rPr>
          <w:b/>
          <w:bCs/>
        </w:rPr>
        <w:br/>
      </w:r>
      <w:r w:rsidRPr="00BE3A23">
        <w:t>Дети предлагают (или воспитатель подводит детей к этому) построить дом из крупного напольного конструктора.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 xml:space="preserve"> Ребята, что есть у каждого дома? </w:t>
      </w:r>
      <w:proofErr w:type="gramStart"/>
      <w:r w:rsidRPr="00BE3A23">
        <w:t xml:space="preserve">( </w:t>
      </w:r>
      <w:proofErr w:type="gramEnd"/>
      <w:r w:rsidRPr="00BE3A23">
        <w:t>стены, крыша, окошки). Что нужно сначала построить? (стены). Какая должна быть стена? (крепкая, устойчивая, ведь от этого зависит, какой получится дом: надежный, крепкий или нет).</w:t>
      </w:r>
      <w:r w:rsidRPr="00BE3A23">
        <w:br/>
      </w:r>
      <w:r w:rsidRPr="00BE3A23">
        <w:rPr>
          <w:b/>
          <w:bCs/>
        </w:rPr>
        <w:t>Воспитатель</w:t>
      </w:r>
      <w:r w:rsidRPr="00BE3A23">
        <w:t> (показывает деталь конструктора) Что это? (кирпичик).</w:t>
      </w:r>
      <w:r w:rsidRPr="00BE3A23">
        <w:br/>
        <w:t>Воспитатель показывает, как строить стену: нужно соединить 2 кирпичика вместе. Воспитатель соединяет, считает кирпичики</w:t>
      </w:r>
      <w:proofErr w:type="gramStart"/>
      <w:r w:rsidRPr="00BE3A23">
        <w:t xml:space="preserve"> ,</w:t>
      </w:r>
      <w:proofErr w:type="gramEnd"/>
      <w:r w:rsidRPr="00BE3A23">
        <w:t xml:space="preserve"> предлагает посчитать детям. Так же делает еще одну заготовку для стены. Дети считают, сколько получилось частей (2).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Прочная стена получилась у меня, устойчивая? (да). А посмотрите, какие щели у такой стены (показывает). Что же делать? (соединить эти части между собой кубиками). Ребята, что еще мне нужно сделать? (окно). Вот я сверху поставлю 2 кубика, получится окошко.</w:t>
      </w:r>
      <w:r w:rsidRPr="00BE3A23">
        <w:br/>
        <w:t>Затем воспитатель строит еще одну стену, ставит их рядом, показывает детям.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Вот какой дом у меня получился. Чтобы построить крепкий дом, подготовим наши ручки.</w:t>
      </w:r>
      <w:r w:rsidRPr="00BE3A23">
        <w:br/>
      </w:r>
      <w:r w:rsidRPr="00BE3A23">
        <w:rPr>
          <w:b/>
          <w:bCs/>
        </w:rPr>
        <w:t>Пальчиковая гимнастика:</w:t>
      </w:r>
      <w:r w:rsidRPr="00BE3A23">
        <w:br/>
        <w:t>Тук да тук - раздается всюду стук</w:t>
      </w:r>
      <w:proofErr w:type="gramStart"/>
      <w:r w:rsidRPr="00BE3A23">
        <w:t>.</w:t>
      </w:r>
      <w:proofErr w:type="gramEnd"/>
      <w:r w:rsidRPr="00BE3A23">
        <w:t xml:space="preserve"> (</w:t>
      </w:r>
      <w:proofErr w:type="gramStart"/>
      <w:r w:rsidRPr="00BE3A23">
        <w:t>с</w:t>
      </w:r>
      <w:proofErr w:type="gramEnd"/>
      <w:r w:rsidRPr="00BE3A23">
        <w:t>тучим кулачком о кулачок)</w:t>
      </w:r>
      <w:r w:rsidRPr="00BE3A23">
        <w:br/>
        <w:t>Строим дом, дом большой, (показываем крышу дома ладонями над головой)</w:t>
      </w:r>
      <w:r w:rsidRPr="00BE3A23">
        <w:br/>
        <w:t>И с крылечком и трубой. (складываем ладошки вместе)</w:t>
      </w:r>
      <w:r w:rsidRPr="00BE3A23">
        <w:br/>
        <w:t>Из трубы идет дымок, (движениями губ показываем дым)</w:t>
      </w:r>
      <w:r w:rsidRPr="00BE3A23">
        <w:br/>
        <w:t>На двери висит замок, (руки в замок) Кто его открыть бы мог?</w:t>
      </w:r>
      <w:r w:rsidRPr="00BE3A23">
        <w:br/>
        <w:t>Потянули, покрутили, (соответственно словам выполняем движения руками)</w:t>
      </w:r>
      <w:r w:rsidRPr="00BE3A23">
        <w:br/>
        <w:t>Постучали и открыли. Отворяем ворота, проходите все сюда (разводим ладони рук в стороны).</w:t>
      </w:r>
      <w:r w:rsidRPr="00BE3A23">
        <w:br/>
      </w:r>
      <w:r w:rsidRPr="00BE3A23">
        <w:rPr>
          <w:b/>
          <w:bCs/>
        </w:rPr>
        <w:t>Игра: «Найди пару».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Ребята, когда один человек строит дом - это будет долго. А вот если вдвоем построить - получится быстро и весело. Найдите себе дружочка!</w:t>
      </w:r>
      <w:r w:rsidRPr="00BE3A23">
        <w:br/>
      </w:r>
      <w:r w:rsidRPr="00BE3A23">
        <w:rPr>
          <w:b/>
          <w:bCs/>
        </w:rPr>
        <w:t>Динамическая пауза.</w:t>
      </w:r>
      <w:r w:rsidRPr="00BE3A23">
        <w:br/>
      </w:r>
      <w:r w:rsidRPr="00BE3A23">
        <w:lastRenderedPageBreak/>
        <w:t>Воспитатель дает задания в парах:</w:t>
      </w:r>
      <w:r w:rsidRPr="00BE3A23">
        <w:br/>
        <w:t>• Улыбнитесь друг другу.</w:t>
      </w:r>
      <w:r w:rsidRPr="00BE3A23">
        <w:br/>
        <w:t>• Станьте спиной друг к другу.</w:t>
      </w:r>
      <w:r w:rsidRPr="00BE3A23">
        <w:br/>
        <w:t>• Повернитесь и погладьте друга по голове.</w:t>
      </w:r>
      <w:r w:rsidRPr="00BE3A23">
        <w:br/>
        <w:t>• Посмотрите другу в глаза.</w:t>
      </w:r>
      <w:r w:rsidRPr="00BE3A23">
        <w:br/>
        <w:t>• Положите руку на плечо другу.</w:t>
      </w:r>
      <w:r w:rsidRPr="00BE3A23">
        <w:br/>
        <w:t>• Обнимите дружка.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Какие вы молодцы! Дружные ребята! Возьмите дружочка за руку, подойдите с ним к любому столу, где лежит конструктор. Постройте вместе с другом дом.</w:t>
      </w:r>
      <w:r w:rsidRPr="00BE3A23">
        <w:br/>
        <w:t>Дети подходят к столу, выполняют вдвоем работу. Обратить внимание на образец. Когда постройка будет выполнена, предложить детям перенести ее на ковер.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Аккуратно несите, чтобы не сломать.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Ребята, чего не хватает у наших домов? (крыши).</w:t>
      </w:r>
      <w:r w:rsidRPr="00BE3A23">
        <w:br/>
        <w:t>Предложить посмотреть вокруг, что подойдет для крыши (деревянные пластины).</w:t>
      </w:r>
      <w:r w:rsidRPr="00BE3A23">
        <w:br/>
        <w:t>3 часть:</w:t>
      </w:r>
      <w:r w:rsidRPr="00BE3A23">
        <w:rPr>
          <w:b/>
          <w:bCs/>
        </w:rPr>
        <w:t xml:space="preserve"> I</w:t>
      </w:r>
      <w:r w:rsidRPr="00BE3A23">
        <w:rPr>
          <w:b/>
          <w:bCs/>
          <w:lang w:val="en-US"/>
        </w:rPr>
        <w:t>II</w:t>
      </w:r>
      <w:r w:rsidRPr="00BE3A23">
        <w:rPr>
          <w:b/>
          <w:bCs/>
        </w:rPr>
        <w:t xml:space="preserve">. </w:t>
      </w:r>
      <w:r w:rsidRPr="00BE3A23">
        <w:rPr>
          <w:b/>
          <w:u w:val="single"/>
        </w:rPr>
        <w:t>Заключительная часть</w:t>
      </w:r>
    </w:p>
    <w:p w:rsidR="006E0EB9" w:rsidRPr="00BE3A23" w:rsidRDefault="006E0EB9" w:rsidP="006E0EB9">
      <w:r w:rsidRPr="00BE3A23">
        <w:rPr>
          <w:b/>
          <w:bCs/>
        </w:rPr>
        <w:t>Подводим итог. Рефлексия.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Ребята, какие вы молодцы! У нас не один теремок получился, а много. Какие дома получились у нас? (большие, крепкие, устойчивые, красивые, надежные). Вам понравилось строить дом? Весело, интересно было вам? Вы строили дом вместе с другом, поэтому построили быстро и правильно. Как вы думаете, Мишке понравятся наши дома?</w:t>
      </w:r>
      <w:r w:rsidRPr="00BE3A23">
        <w:rPr>
          <w:b/>
          <w:bCs/>
        </w:rPr>
        <w:t xml:space="preserve"> </w:t>
      </w:r>
      <w:r w:rsidRPr="00BE3A23">
        <w:rPr>
          <w:b/>
          <w:bCs/>
          <w:u w:val="single"/>
        </w:rPr>
        <w:t>Обыгрываем объект.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 xml:space="preserve"> Заходи, </w:t>
      </w:r>
      <w:proofErr w:type="spellStart"/>
      <w:r w:rsidRPr="00BE3A23">
        <w:t>Мишенька</w:t>
      </w:r>
      <w:proofErr w:type="spellEnd"/>
      <w:r w:rsidRPr="00BE3A23">
        <w:t>, в дом. Удобно тебе будет здесь жить? Улыбается Миша, доволен, очень ему нравится в новом доме! Мишка в новые дома приглашает своих друзей.</w:t>
      </w:r>
      <w:r w:rsidRPr="00BE3A23">
        <w:br/>
        <w:t>Воспитатель приносит других зверей: мышку, лягушку, зайца, волка, лису.</w:t>
      </w:r>
      <w:r w:rsidRPr="00BE3A23">
        <w:br/>
      </w:r>
      <w:r w:rsidRPr="00BE3A23">
        <w:rPr>
          <w:b/>
          <w:bCs/>
        </w:rPr>
        <w:t>Выход на самостоятельную деятельность.</w:t>
      </w:r>
      <w:r w:rsidRPr="00BE3A23">
        <w:br/>
      </w:r>
      <w:r w:rsidRPr="00BE3A23">
        <w:rPr>
          <w:b/>
          <w:bCs/>
        </w:rPr>
        <w:t>Воспитатель:</w:t>
      </w:r>
      <w:r w:rsidRPr="00BE3A23">
        <w:t> Ребята, что мы еще можем построить для наших зверей? (дорогу, скамейки, забор и т. д.).</w:t>
      </w:r>
      <w:r w:rsidRPr="00BE3A23">
        <w:br/>
        <w:t>Предложить детям построить еще что-либо по желанию, поиграть после занятия.</w:t>
      </w:r>
    </w:p>
    <w:p w:rsidR="006E0EB9" w:rsidRPr="00BE3A23" w:rsidRDefault="006E0EB9" w:rsidP="006E0EB9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5"/>
        <w:gridCol w:w="2655"/>
      </w:tblGrid>
      <w:tr w:rsidR="006E0EB9" w:rsidRPr="00BE3A23" w:rsidTr="00576E6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615" w:type="dxa"/>
          </w:tcPr>
          <w:p w:rsidR="006E0EB9" w:rsidRPr="00BE3A23" w:rsidRDefault="006E0EB9" w:rsidP="00576E66">
            <w:r w:rsidRPr="00BE3A23">
              <w:t>Содержание (ход) занятия</w:t>
            </w:r>
          </w:p>
        </w:tc>
        <w:tc>
          <w:tcPr>
            <w:tcW w:w="2655" w:type="dxa"/>
          </w:tcPr>
          <w:p w:rsidR="006E0EB9" w:rsidRPr="00BE3A23" w:rsidRDefault="006E0EB9" w:rsidP="00576E66">
            <w:r w:rsidRPr="00BE3A23">
              <w:t>Методы и приёмы</w:t>
            </w:r>
          </w:p>
        </w:tc>
      </w:tr>
      <w:tr w:rsidR="006E0EB9" w:rsidRPr="00BE3A23" w:rsidTr="00576E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615" w:type="dxa"/>
          </w:tcPr>
          <w:p w:rsidR="006E0EB9" w:rsidRPr="00BE3A23" w:rsidRDefault="006E0EB9" w:rsidP="00576E66">
            <w:pPr>
              <w:rPr>
                <w:b/>
                <w:bCs/>
              </w:rPr>
            </w:pPr>
            <w:r w:rsidRPr="00BE3A23">
              <w:rPr>
                <w:b/>
                <w:bCs/>
              </w:rPr>
              <w:t>Организационный момент</w:t>
            </w:r>
          </w:p>
          <w:p w:rsidR="006E0EB9" w:rsidRPr="00BE3A23" w:rsidRDefault="006E0EB9" w:rsidP="00576E66">
            <w:pPr>
              <w:rPr>
                <w:b/>
                <w:bCs/>
              </w:rPr>
            </w:pPr>
            <w:r w:rsidRPr="00BE3A23">
              <w:rPr>
                <w:b/>
                <w:bCs/>
              </w:rPr>
              <w:t>Воспитатель:</w:t>
            </w:r>
            <w:r w:rsidRPr="00BE3A23">
              <w:t> Ребята, к нам пришли гости. Давайте уберем игрушки, наведем порядок, подойдем к гостям и поздороваемся с ними.</w:t>
            </w:r>
          </w:p>
          <w:p w:rsidR="006E0EB9" w:rsidRPr="00BE3A23" w:rsidRDefault="006E0EB9" w:rsidP="00576E66">
            <w:r w:rsidRPr="00BE3A23">
              <w:rPr>
                <w:b/>
                <w:bCs/>
                <w:u w:val="single"/>
                <w:lang w:val="en-US"/>
              </w:rPr>
              <w:t>I</w:t>
            </w:r>
            <w:r w:rsidRPr="00BE3A23">
              <w:rPr>
                <w:b/>
                <w:bCs/>
                <w:u w:val="single"/>
              </w:rPr>
              <w:t xml:space="preserve"> Вводная  часть</w:t>
            </w:r>
          </w:p>
          <w:p w:rsidR="006E0EB9" w:rsidRPr="00BE3A23" w:rsidRDefault="006E0EB9" w:rsidP="00576E66">
            <w:r w:rsidRPr="00BE3A23">
              <w:rPr>
                <w:b/>
                <w:bCs/>
              </w:rPr>
              <w:t>Воспитатель:</w:t>
            </w:r>
            <w:r w:rsidRPr="00BE3A23">
              <w:t> Ребята, а к нам еще один гость пришел! Посмотрите глазками вокруг, где же наш гость, куда он спрятался?</w:t>
            </w:r>
            <w:r w:rsidRPr="00BE3A23">
              <w:br/>
              <w:t>Если дети не находят, можно предложить отгадать загадку:</w:t>
            </w:r>
            <w:r w:rsidRPr="00BE3A23">
              <w:br/>
              <w:t>«Зверь мохнатый любит мёд.</w:t>
            </w:r>
            <w:r w:rsidRPr="00BE3A23">
              <w:br/>
              <w:t>Если что-то не поймёт,</w:t>
            </w:r>
            <w:r w:rsidRPr="00BE3A23">
              <w:br/>
              <w:t>Может дико зареветь,</w:t>
            </w:r>
            <w:r w:rsidRPr="00BE3A23">
              <w:br/>
              <w:t>Потому что он –… (медведь)».</w:t>
            </w:r>
            <w:r w:rsidRPr="00BE3A23">
              <w:br/>
              <w:t>Дети ищут игрушку, находят на полке, здороваются с Мишкой.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Дети, что-то Миша наш грустный. Давайте спросим у него, что случилось? (воспитатель «слушает» мишку).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Миша пришел к нам из сказки «Теремок». Помните, что произошло с теремком? (медведь хотел залезть в теремок и сломал его)</w:t>
            </w:r>
            <w:proofErr w:type="gramStart"/>
            <w:r w:rsidRPr="00BE3A23">
              <w:t>.Т</w:t>
            </w:r>
            <w:proofErr w:type="gramEnd"/>
            <w:r w:rsidRPr="00BE3A23">
              <w:t xml:space="preserve">еперь зверушкам негде жить, нет у </w:t>
            </w:r>
            <w:r w:rsidRPr="00BE3A23">
              <w:lastRenderedPageBreak/>
              <w:t xml:space="preserve">них дома. Что же делать, как помочь </w:t>
            </w:r>
            <w:proofErr w:type="spellStart"/>
            <w:r w:rsidRPr="00BE3A23">
              <w:t>Мишеньке</w:t>
            </w:r>
            <w:proofErr w:type="spellEnd"/>
            <w:r w:rsidRPr="00BE3A23">
              <w:t>? (построить для Мишки и его друзей новый дом).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Надо подумать, из чего можно построить дом.</w:t>
            </w:r>
            <w:r w:rsidRPr="00BE3A23">
              <w:br/>
            </w:r>
            <w:r w:rsidRPr="00BE3A23">
              <w:rPr>
                <w:b/>
                <w:bCs/>
              </w:rPr>
              <w:t>II. Основная часть</w:t>
            </w:r>
          </w:p>
          <w:p w:rsidR="006E0EB9" w:rsidRPr="00BE3A23" w:rsidRDefault="006E0EB9" w:rsidP="00576E66">
            <w:pPr>
              <w:rPr>
                <w:b/>
                <w:bCs/>
              </w:rPr>
            </w:pPr>
            <w:r w:rsidRPr="00BE3A23">
              <w:rPr>
                <w:b/>
                <w:bCs/>
              </w:rPr>
              <w:t>Воспитатель:</w:t>
            </w:r>
            <w:r w:rsidRPr="00BE3A23">
              <w:t> Из какого материала мы построим дом для Миши? Посмотрите, какие разные дома у меня на картинках. Из чего они сделаны? (Из кирпича, досок, веток, камней, соломы и т.д.).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 </w:t>
            </w:r>
            <w:r w:rsidRPr="00BE3A23">
              <w:t>Верно, но у нас в группе ни кирпичей, ни досок, ни камней нет. Что же делать?</w:t>
            </w:r>
            <w:r w:rsidRPr="00BE3A23">
              <w:br/>
              <w:t>Дети могут предложить построить из деревянного строителя, или воспитатель спрашивает у детей, можно ли построить дом для Мишки из мелкого деревянного строителя.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Подумайте, подойдет ли такая постройка нашему Мишке (не подойдет, дом получится маленький, низкий, а медведь большой, высокий). Медведю нужен высокий дом.</w:t>
            </w:r>
            <w:r w:rsidRPr="00BE3A23">
              <w:rPr>
                <w:b/>
                <w:bCs/>
              </w:rPr>
              <w:br/>
            </w:r>
            <w:r w:rsidRPr="00BE3A23">
              <w:t>Дети предлагают (или воспитатель подводит детей к этому) построить дом из крупного напольного конструктора.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 xml:space="preserve"> Ребята, что есть у каждого дома? </w:t>
            </w:r>
            <w:proofErr w:type="gramStart"/>
            <w:r w:rsidRPr="00BE3A23">
              <w:t xml:space="preserve">( </w:t>
            </w:r>
            <w:proofErr w:type="gramEnd"/>
            <w:r w:rsidRPr="00BE3A23">
              <w:t>стены, крыша, окошки). Что нужно сначала построить? (стены). Какая должна быть стена? (крепкая, устойчивая, ведь от этого зависит, какой получится дом: надежный, крепкий или нет).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</w:t>
            </w:r>
            <w:r w:rsidRPr="00BE3A23">
              <w:t> (показывает деталь конструктора) Что это? (кирпичик).</w:t>
            </w:r>
            <w:r w:rsidRPr="00BE3A23">
              <w:br/>
              <w:t>Воспитатель показывает, как строить стену: нужно соединить 2 кирпичика вместе. Воспитатель соединяет, считает кирпичики</w:t>
            </w:r>
            <w:proofErr w:type="gramStart"/>
            <w:r w:rsidRPr="00BE3A23">
              <w:t xml:space="preserve"> ,</w:t>
            </w:r>
            <w:proofErr w:type="gramEnd"/>
            <w:r w:rsidRPr="00BE3A23">
              <w:t xml:space="preserve"> предлагает посчитать детям. Так же делает еще одну заготовку для стены. Дети считают, сколько получилось частей (2).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Прочная стена получилась у меня, устойчивая? (да). А посмотрите, какие щели у такой стены (показывает). Что же делать? (соединить эти части между собой кубиками). Ребята, что еще мне нужно сделать? (окно). Вот я сверху поставлю 2 кубика, получится окошко.</w:t>
            </w:r>
            <w:r w:rsidRPr="00BE3A23">
              <w:br/>
              <w:t>Затем воспитатель строит еще одну стену, ставит их рядом, показывает детям.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Вот какой дом у меня получился. Чтобы построить крепкий дом, подготовим наши ручки.</w:t>
            </w:r>
            <w:r w:rsidRPr="00BE3A23">
              <w:br/>
            </w:r>
            <w:r w:rsidRPr="00BE3A23">
              <w:rPr>
                <w:b/>
                <w:bCs/>
              </w:rPr>
              <w:t>Пальчиковая гимнастика:</w:t>
            </w:r>
            <w:r w:rsidRPr="00BE3A23">
              <w:br/>
              <w:t>Тук да тук - раздается всюду стук</w:t>
            </w:r>
            <w:proofErr w:type="gramStart"/>
            <w:r w:rsidRPr="00BE3A23">
              <w:t>.</w:t>
            </w:r>
            <w:proofErr w:type="gramEnd"/>
            <w:r w:rsidRPr="00BE3A23">
              <w:t xml:space="preserve"> (</w:t>
            </w:r>
            <w:proofErr w:type="gramStart"/>
            <w:r w:rsidRPr="00BE3A23">
              <w:t>с</w:t>
            </w:r>
            <w:proofErr w:type="gramEnd"/>
            <w:r w:rsidRPr="00BE3A23">
              <w:t>тучим кулачком о кулачок)</w:t>
            </w:r>
            <w:r w:rsidRPr="00BE3A23">
              <w:br/>
              <w:t>Строим дом, дом большой, (показываем крышу дома ладонями над головой)</w:t>
            </w:r>
            <w:r w:rsidRPr="00BE3A23">
              <w:br/>
              <w:t>И с крылечком и трубой. (складываем ладошки вместе)</w:t>
            </w:r>
            <w:r w:rsidRPr="00BE3A23">
              <w:br/>
              <w:t>Из трубы идет дымок, (движениями губ показываем дым)</w:t>
            </w:r>
            <w:r w:rsidRPr="00BE3A23">
              <w:br/>
              <w:t>На двери висит замок, (руки в замок) Кто его открыть бы мог?</w:t>
            </w:r>
            <w:r w:rsidRPr="00BE3A23">
              <w:br/>
              <w:t>Потянули, покрутили, (соответственно словам выполняем движения руками)</w:t>
            </w:r>
            <w:r w:rsidRPr="00BE3A23">
              <w:br/>
              <w:t>Постучали и открыли. Отворяем ворота, проходите все сюда (разводим ладони рук в стороны).</w:t>
            </w:r>
            <w:r w:rsidRPr="00BE3A23">
              <w:br/>
            </w:r>
            <w:r w:rsidRPr="00BE3A23">
              <w:rPr>
                <w:b/>
                <w:bCs/>
              </w:rPr>
              <w:lastRenderedPageBreak/>
              <w:t>Игра: «Найди пару».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Ребята, когда один человек строит дом - это будет долго. А вот если вдвоем построить - получится быстро и весело. Найдите себе дружочка!</w:t>
            </w:r>
            <w:r w:rsidRPr="00BE3A23">
              <w:br/>
            </w:r>
            <w:r w:rsidRPr="00BE3A23">
              <w:rPr>
                <w:b/>
                <w:bCs/>
              </w:rPr>
              <w:t>Динамическая пауза.</w:t>
            </w:r>
            <w:r w:rsidRPr="00BE3A23">
              <w:br/>
              <w:t>Воспитатель дает задания в парах:</w:t>
            </w:r>
            <w:r w:rsidRPr="00BE3A23">
              <w:br/>
              <w:t>• Улыбнитесь друг другу.</w:t>
            </w:r>
            <w:r w:rsidRPr="00BE3A23">
              <w:br/>
              <w:t>• Станьте спиной друг к другу.</w:t>
            </w:r>
            <w:r w:rsidRPr="00BE3A23">
              <w:br/>
              <w:t>• Повернитесь и погладьте друга по голове.</w:t>
            </w:r>
            <w:r w:rsidRPr="00BE3A23">
              <w:br/>
              <w:t>• Посмотрите другу в глаза.</w:t>
            </w:r>
            <w:r w:rsidRPr="00BE3A23">
              <w:br/>
              <w:t>• Положите руку на плечо другу.</w:t>
            </w:r>
            <w:r w:rsidRPr="00BE3A23">
              <w:br/>
              <w:t>• Обнимите дружка.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Какие вы молодцы! Дружные ребята! Возьмите дружочка за руку, подойдите с ним к любому столу, где лежит конструктор. Постройте вместе с другом дом.</w:t>
            </w:r>
            <w:r w:rsidRPr="00BE3A23">
              <w:br/>
              <w:t>Дети подходят к столу, выполняют вдвоем работу. Обратить внимание на образец. Когда постройка будет выполнена, предложить детям перенести ее на ковер.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Аккуратно несите, чтобы не сломать.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Ребята, чего не хватает у наших домов? (крыши).</w:t>
            </w:r>
            <w:r w:rsidRPr="00BE3A23">
              <w:br/>
              <w:t>Предложить посмотреть вокруг, что подойдет для крыши (деревянные пластины).</w:t>
            </w:r>
            <w:r w:rsidRPr="00BE3A23">
              <w:br/>
            </w:r>
            <w:r w:rsidRPr="00BE3A23">
              <w:rPr>
                <w:b/>
                <w:bCs/>
              </w:rPr>
              <w:t>I</w:t>
            </w:r>
            <w:r w:rsidRPr="00BE3A23">
              <w:rPr>
                <w:b/>
                <w:bCs/>
                <w:lang w:val="en-US"/>
              </w:rPr>
              <w:t>II</w:t>
            </w:r>
            <w:r w:rsidRPr="00BE3A23">
              <w:rPr>
                <w:b/>
                <w:bCs/>
              </w:rPr>
              <w:t xml:space="preserve">. </w:t>
            </w:r>
            <w:r w:rsidRPr="00BE3A23">
              <w:rPr>
                <w:b/>
                <w:u w:val="single"/>
              </w:rPr>
              <w:t>Заключительная часть</w:t>
            </w:r>
          </w:p>
          <w:p w:rsidR="006E0EB9" w:rsidRPr="00BE3A23" w:rsidRDefault="006E0EB9" w:rsidP="00576E66">
            <w:r w:rsidRPr="00BE3A23">
              <w:rPr>
                <w:b/>
                <w:bCs/>
              </w:rPr>
              <w:t>Подводим итог. Рефлексия.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Ребята, какие вы молодцы! У нас не один теремок получился, а много. Какие дома получились у нас? (большие, крепкие, устойчивые, красивые, надежные). Вам понравилось строить дом? Весело, интересно было вам? Вы строили дом вместе с другом, поэтому построили быстро и правильно. Как вы думаете, Мишке понравятся наши дома?</w:t>
            </w:r>
            <w:r w:rsidRPr="00BE3A23">
              <w:rPr>
                <w:b/>
                <w:bCs/>
              </w:rPr>
              <w:t xml:space="preserve"> </w:t>
            </w:r>
            <w:r w:rsidRPr="00BE3A23">
              <w:rPr>
                <w:b/>
                <w:bCs/>
                <w:u w:val="single"/>
              </w:rPr>
              <w:t>Обыгрываем объект.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 xml:space="preserve"> Заходи, </w:t>
            </w:r>
            <w:proofErr w:type="spellStart"/>
            <w:r w:rsidRPr="00BE3A23">
              <w:t>Мишенька</w:t>
            </w:r>
            <w:proofErr w:type="spellEnd"/>
            <w:r w:rsidRPr="00BE3A23">
              <w:t>, в дом. Удобно тебе будет здесь жить? Улыбается Миша, доволен, очень ему нравится в новом доме! Мишка в новые дома приглашает своих друзей.</w:t>
            </w:r>
            <w:r w:rsidRPr="00BE3A23">
              <w:br/>
              <w:t>Воспитатель приносит других зверей: мышку, лягушку, зайца, волка, лису.</w:t>
            </w:r>
            <w:r w:rsidRPr="00BE3A23">
              <w:br/>
            </w:r>
            <w:r w:rsidRPr="00BE3A23">
              <w:rPr>
                <w:b/>
                <w:bCs/>
              </w:rPr>
              <w:t>Выход на самостоятельную деятельность.</w:t>
            </w:r>
            <w:r w:rsidRPr="00BE3A23">
              <w:br/>
            </w:r>
            <w:r w:rsidRPr="00BE3A23">
              <w:rPr>
                <w:b/>
                <w:bCs/>
              </w:rPr>
              <w:t>Воспитатель:</w:t>
            </w:r>
            <w:r w:rsidRPr="00BE3A23">
              <w:t> Ребята, что мы еще можем построить для наших зверей? (дорогу, скамейки, забор и т. д.).</w:t>
            </w:r>
            <w:r w:rsidRPr="00BE3A23">
              <w:br/>
              <w:t>Предложить детям построить еще что-либо по желанию, поиграть после занятия.</w:t>
            </w:r>
          </w:p>
          <w:p w:rsidR="006E0EB9" w:rsidRPr="00BE3A23" w:rsidRDefault="006E0EB9" w:rsidP="00576E66"/>
          <w:p w:rsidR="006E0EB9" w:rsidRPr="00BE3A23" w:rsidRDefault="006E0EB9" w:rsidP="00576E66"/>
        </w:tc>
        <w:tc>
          <w:tcPr>
            <w:tcW w:w="2655" w:type="dxa"/>
          </w:tcPr>
          <w:p w:rsidR="006E0EB9" w:rsidRPr="00BE3A23" w:rsidRDefault="006E0EB9" w:rsidP="00576E66">
            <w:pPr>
              <w:rPr>
                <w:rStyle w:val="a3"/>
              </w:rPr>
            </w:pPr>
          </w:p>
          <w:p w:rsidR="006E0EB9" w:rsidRPr="00BE3A23" w:rsidRDefault="006E0EB9" w:rsidP="00576E66">
            <w:pPr>
              <w:rPr>
                <w:rStyle w:val="a3"/>
              </w:rPr>
            </w:pPr>
          </w:p>
          <w:p w:rsidR="006E0EB9" w:rsidRPr="00BE3A23" w:rsidRDefault="006E0EB9" w:rsidP="00576E66">
            <w:pPr>
              <w:rPr>
                <w:rStyle w:val="a3"/>
              </w:rPr>
            </w:pPr>
          </w:p>
          <w:p w:rsidR="006E0EB9" w:rsidRPr="00BE3A23" w:rsidRDefault="006E0EB9" w:rsidP="00576E66">
            <w:pPr>
              <w:rPr>
                <w:rStyle w:val="a3"/>
              </w:rPr>
            </w:pPr>
          </w:p>
          <w:p w:rsidR="006E0EB9" w:rsidRPr="00BE3A23" w:rsidRDefault="006E0EB9" w:rsidP="00576E66">
            <w:pPr>
              <w:rPr>
                <w:rStyle w:val="a3"/>
              </w:rPr>
            </w:pPr>
          </w:p>
          <w:p w:rsidR="006E0EB9" w:rsidRPr="00BE3A23" w:rsidRDefault="006E0EB9" w:rsidP="00576E66">
            <w:pPr>
              <w:rPr>
                <w:rStyle w:val="a3"/>
                <w:b/>
                <w:i w:val="0"/>
              </w:rPr>
            </w:pPr>
            <w:r w:rsidRPr="00BE3A23">
              <w:rPr>
                <w:rStyle w:val="a3"/>
                <w:b/>
                <w:i w:val="0"/>
              </w:rPr>
              <w:t>Игровой приём</w:t>
            </w:r>
          </w:p>
          <w:p w:rsidR="006E0EB9" w:rsidRPr="00BE3A23" w:rsidRDefault="006E0EB9" w:rsidP="00576E66">
            <w:r w:rsidRPr="00BE3A23">
              <w:t>Загадка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Игровые приёмы</w:t>
            </w:r>
          </w:p>
          <w:p w:rsidR="006E0EB9" w:rsidRPr="00BE3A23" w:rsidRDefault="006E0EB9" w:rsidP="00576E66">
            <w:r w:rsidRPr="00BE3A23">
              <w:t>Внезапное появление объекта</w:t>
            </w:r>
          </w:p>
          <w:p w:rsidR="006E0EB9" w:rsidRPr="00BE3A23" w:rsidRDefault="006E0EB9" w:rsidP="00576E66">
            <w:pPr>
              <w:rPr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методы</w:t>
            </w:r>
          </w:p>
          <w:p w:rsidR="006E0EB9" w:rsidRPr="00BE3A23" w:rsidRDefault="006E0EB9" w:rsidP="00576E66">
            <w:r w:rsidRPr="00BE3A23">
              <w:t>Рассказ педагога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r w:rsidRPr="00BE3A23">
              <w:t>Проблемная ситуация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методы</w:t>
            </w:r>
          </w:p>
          <w:p w:rsidR="006E0EB9" w:rsidRPr="00BE3A23" w:rsidRDefault="006E0EB9" w:rsidP="00576E66">
            <w:r w:rsidRPr="00BE3A23">
              <w:t>Беседа  педагога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приёмы</w:t>
            </w:r>
          </w:p>
          <w:p w:rsidR="006E0EB9" w:rsidRPr="00BE3A23" w:rsidRDefault="006E0EB9" w:rsidP="00576E66">
            <w:r w:rsidRPr="00BE3A23">
              <w:t>объяснение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приёмы</w:t>
            </w:r>
          </w:p>
          <w:p w:rsidR="006E0EB9" w:rsidRPr="00BE3A23" w:rsidRDefault="006E0EB9" w:rsidP="00576E66">
            <w:r w:rsidRPr="00BE3A23">
              <w:t>Вопросы к детям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Игровой приём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Практические методы</w:t>
            </w:r>
          </w:p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методы</w:t>
            </w:r>
          </w:p>
          <w:p w:rsidR="006E0EB9" w:rsidRPr="00BE3A23" w:rsidRDefault="006E0EB9" w:rsidP="00576E66">
            <w:r w:rsidRPr="00BE3A23">
              <w:t>Беседа  педагога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</w:p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приёмы</w:t>
            </w:r>
          </w:p>
          <w:p w:rsidR="006E0EB9" w:rsidRPr="00BE3A23" w:rsidRDefault="006E0EB9" w:rsidP="00576E66">
            <w:r w:rsidRPr="00BE3A23">
              <w:t>Вопросы к детям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>
            <w:pPr>
              <w:rPr>
                <w:b/>
                <w:u w:val="single"/>
              </w:rPr>
            </w:pPr>
            <w:r w:rsidRPr="00BE3A23">
              <w:rPr>
                <w:b/>
                <w:u w:val="single"/>
              </w:rPr>
              <w:t>Словесные методы</w:t>
            </w:r>
          </w:p>
          <w:p w:rsidR="006E0EB9" w:rsidRPr="00BE3A23" w:rsidRDefault="006E0EB9" w:rsidP="00576E66">
            <w:r w:rsidRPr="00BE3A23">
              <w:t>Беседа по итогам</w:t>
            </w:r>
          </w:p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  <w:p w:rsidR="006E0EB9" w:rsidRPr="00BE3A23" w:rsidRDefault="006E0EB9" w:rsidP="00576E66"/>
        </w:tc>
      </w:tr>
    </w:tbl>
    <w:p w:rsidR="006E0EB9" w:rsidRPr="007921A3" w:rsidRDefault="006E0EB9" w:rsidP="006E0EB9"/>
    <w:p w:rsidR="006E0EB9" w:rsidRDefault="006E0EB9" w:rsidP="006E0EB9">
      <w:r w:rsidRPr="007921A3">
        <w:rPr>
          <w:color w:val="000000"/>
        </w:rPr>
        <w:br/>
      </w:r>
    </w:p>
    <w:p w:rsidR="006E0EB9" w:rsidRDefault="006E0EB9" w:rsidP="006E0EB9"/>
    <w:p w:rsidR="006E0EB9" w:rsidRDefault="006E0EB9" w:rsidP="006E0EB9"/>
    <w:p w:rsidR="006E0EB9" w:rsidRDefault="006E0EB9" w:rsidP="006E0EB9"/>
    <w:p w:rsidR="006E0EB9" w:rsidRDefault="006E0EB9" w:rsidP="006E0EB9"/>
    <w:p w:rsidR="006E0EB9" w:rsidRDefault="006E0EB9" w:rsidP="006E0EB9"/>
    <w:p w:rsidR="006E0EB9" w:rsidRDefault="006E0EB9" w:rsidP="006E0EB9"/>
    <w:p w:rsidR="00F72FC7" w:rsidRDefault="00F72FC7"/>
    <w:sectPr w:rsidR="00F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4550"/>
    <w:multiLevelType w:val="hybridMultilevel"/>
    <w:tmpl w:val="ECE2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2F"/>
    <w:rsid w:val="000230A4"/>
    <w:rsid w:val="00120018"/>
    <w:rsid w:val="006E0EB9"/>
    <w:rsid w:val="00BB192F"/>
    <w:rsid w:val="00F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E0E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E0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2024-02-25T17:17:00Z</dcterms:created>
  <dcterms:modified xsi:type="dcterms:W3CDTF">2024-02-25T17:17:00Z</dcterms:modified>
</cp:coreProperties>
</file>