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DF" w:rsidRPr="00BF37DF" w:rsidRDefault="00BF37DF" w:rsidP="00BF37DF">
      <w:pPr>
        <w:spacing w:after="0" w:line="276" w:lineRule="auto"/>
        <w:jc w:val="center"/>
        <w:rPr>
          <w:rFonts w:cs="Times New Roman"/>
          <w:b/>
          <w:color w:val="111111"/>
          <w:sz w:val="26"/>
          <w:szCs w:val="26"/>
          <w:shd w:val="clear" w:color="auto" w:fill="FFFFFF"/>
        </w:rPr>
      </w:pPr>
      <w:r w:rsidRPr="00BF37DF">
        <w:rPr>
          <w:rFonts w:cs="Times New Roman"/>
          <w:b/>
          <w:color w:val="111111"/>
          <w:sz w:val="26"/>
          <w:szCs w:val="26"/>
          <w:shd w:val="clear" w:color="auto" w:fill="FFFFFF"/>
        </w:rPr>
        <w:t>К вопросу о культуре безопасной жизнедеятельности дошкольника</w:t>
      </w:r>
    </w:p>
    <w:p w:rsidR="00BF37DF" w:rsidRDefault="00BF37DF" w:rsidP="00BF37DF">
      <w:pPr>
        <w:spacing w:after="0" w:line="276" w:lineRule="auto"/>
        <w:ind w:firstLine="567"/>
        <w:jc w:val="both"/>
        <w:rPr>
          <w:rFonts w:cs="Times New Roman"/>
          <w:color w:val="111111"/>
          <w:sz w:val="26"/>
          <w:szCs w:val="26"/>
          <w:shd w:val="clear" w:color="auto" w:fill="FFFFFF"/>
        </w:rPr>
      </w:pPr>
    </w:p>
    <w:p w:rsidR="00F12C76" w:rsidRPr="00BF37DF" w:rsidRDefault="00BF37DF" w:rsidP="00BF37DF">
      <w:pPr>
        <w:spacing w:after="0" w:line="276" w:lineRule="auto"/>
        <w:ind w:firstLine="567"/>
        <w:jc w:val="both"/>
        <w:rPr>
          <w:rFonts w:cs="Times New Roman"/>
          <w:color w:val="111111"/>
          <w:sz w:val="26"/>
          <w:szCs w:val="26"/>
          <w:shd w:val="clear" w:color="auto" w:fill="FFFFFF"/>
        </w:rPr>
      </w:pPr>
      <w:r w:rsidRPr="00BF37DF">
        <w:rPr>
          <w:rFonts w:cs="Times New Roman"/>
          <w:color w:val="111111"/>
          <w:sz w:val="26"/>
          <w:szCs w:val="26"/>
          <w:shd w:val="clear" w:color="auto" w:fill="FFFFFF"/>
        </w:rPr>
        <w:t>Основополагающими принципами человеческого бытия являются принципы обеспечения безопасности в жизни и деятельности. Проблема безопасности в современном мире становится все более актуально</w:t>
      </w:r>
      <w:r w:rsidR="00C53F16">
        <w:rPr>
          <w:rFonts w:cs="Times New Roman"/>
          <w:color w:val="111111"/>
          <w:sz w:val="26"/>
          <w:szCs w:val="26"/>
          <w:shd w:val="clear" w:color="auto" w:fill="FFFFFF"/>
        </w:rPr>
        <w:t>й</w:t>
      </w:r>
      <w:r w:rsidRPr="00BF37DF">
        <w:rPr>
          <w:rFonts w:cs="Times New Roman"/>
          <w:color w:val="111111"/>
          <w:sz w:val="26"/>
          <w:szCs w:val="26"/>
          <w:shd w:val="clear" w:color="auto" w:fill="FFFFFF"/>
        </w:rPr>
        <w:t xml:space="preserve"> в связи с увеличением общего количества потенциальных угроз для человека. В соответствии с этим возникает потребность решения проблемы – формирование культуры безопасности жизнедеятельности подрастающего поколения.</w:t>
      </w:r>
    </w:p>
    <w:p w:rsidR="00BF37DF" w:rsidRPr="00BF37DF" w:rsidRDefault="00BF37DF" w:rsidP="00BF37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6"/>
          <w:szCs w:val="26"/>
        </w:rPr>
      </w:pPr>
      <w:r w:rsidRPr="00BF37DF">
        <w:rPr>
          <w:color w:val="111111"/>
          <w:sz w:val="26"/>
          <w:szCs w:val="26"/>
        </w:rPr>
        <w:t xml:space="preserve">В Письме </w:t>
      </w:r>
      <w:proofErr w:type="spellStart"/>
      <w:r w:rsidRPr="00BF37DF">
        <w:rPr>
          <w:color w:val="111111"/>
          <w:sz w:val="26"/>
          <w:szCs w:val="26"/>
        </w:rPr>
        <w:t>Минобрнауки</w:t>
      </w:r>
      <w:proofErr w:type="spellEnd"/>
      <w:r w:rsidRPr="00BF37DF">
        <w:rPr>
          <w:color w:val="111111"/>
          <w:sz w:val="26"/>
          <w:szCs w:val="26"/>
        </w:rPr>
        <w:t xml:space="preserve"> РФ «Об обеспечении безопасности в образовательных учреждениях» указывается, что решение проблем безопасности возможно только путем применения комплексного подхода. Его сущность заключается в объединении усилий дошкольных организаций, родителей по формированию культуры безопасности жизнедеятельности.</w:t>
      </w:r>
    </w:p>
    <w:p w:rsidR="00BF37DF" w:rsidRPr="00BF37DF" w:rsidRDefault="00BF37DF" w:rsidP="00BF37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6"/>
          <w:szCs w:val="26"/>
        </w:rPr>
      </w:pPr>
      <w:r w:rsidRPr="00BF37DF">
        <w:rPr>
          <w:color w:val="111111"/>
          <w:sz w:val="26"/>
          <w:szCs w:val="26"/>
        </w:rPr>
        <w:t>Несмотря на то, что реальное количество опасностей для жизни взрослых и детей возрастает, внутренне осознание необходимости предпринимать активные действия на уровне собственной жизни не возникает. Это может быть связано с тем, что одной из особенностей человеческого сознания является то, что для него не имеет приоритетного значения информация, которая носит вероятностный характер.</w:t>
      </w:r>
    </w:p>
    <w:p w:rsidR="00BF37DF" w:rsidRPr="00BF37DF" w:rsidRDefault="00BF37DF" w:rsidP="00BF37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6"/>
          <w:szCs w:val="26"/>
        </w:rPr>
      </w:pPr>
      <w:r w:rsidRPr="00BF37DF">
        <w:rPr>
          <w:color w:val="111111"/>
          <w:sz w:val="26"/>
          <w:szCs w:val="26"/>
        </w:rPr>
        <w:t xml:space="preserve">В рамках целого ряда научных направлений указывается, что главным механизмом формирования ответственного отношения к себе является, прежде всего, образование (М.А. Котик, С.А. </w:t>
      </w:r>
      <w:proofErr w:type="spellStart"/>
      <w:r w:rsidRPr="00BF37DF">
        <w:rPr>
          <w:color w:val="111111"/>
          <w:sz w:val="26"/>
          <w:szCs w:val="26"/>
        </w:rPr>
        <w:t>Прокурин</w:t>
      </w:r>
      <w:proofErr w:type="spellEnd"/>
      <w:r w:rsidRPr="00BF37DF">
        <w:rPr>
          <w:color w:val="111111"/>
          <w:sz w:val="26"/>
          <w:szCs w:val="26"/>
        </w:rPr>
        <w:t xml:space="preserve"> и др.). При этом важно затрагивать все ступени образования, начиная с дошкольного возраста.</w:t>
      </w:r>
    </w:p>
    <w:p w:rsidR="00BF37DF" w:rsidRPr="00BF37DF" w:rsidRDefault="00BF37DF" w:rsidP="00BF37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6"/>
          <w:szCs w:val="26"/>
        </w:rPr>
      </w:pPr>
      <w:r w:rsidRPr="00BF37DF">
        <w:rPr>
          <w:color w:val="111111"/>
          <w:sz w:val="26"/>
          <w:szCs w:val="26"/>
        </w:rPr>
        <w:t xml:space="preserve">В работах О. Л. Князевой, Р. Б. </w:t>
      </w:r>
      <w:proofErr w:type="spellStart"/>
      <w:r w:rsidRPr="00BF37DF">
        <w:rPr>
          <w:color w:val="111111"/>
          <w:sz w:val="26"/>
          <w:szCs w:val="26"/>
        </w:rPr>
        <w:t>Стеркиной</w:t>
      </w:r>
      <w:proofErr w:type="spellEnd"/>
      <w:r w:rsidRPr="00BF37DF">
        <w:rPr>
          <w:color w:val="111111"/>
          <w:sz w:val="26"/>
          <w:szCs w:val="26"/>
        </w:rPr>
        <w:t xml:space="preserve"> и других ученых подчеркивается, что главное задачей педагогов и родителей должна выступать подготовка детей к встрече с разными сложными и опасными ситуациями, развитие у них умений и навыков безопасного и защитного поведения.</w:t>
      </w:r>
    </w:p>
    <w:p w:rsidR="00BF37DF" w:rsidRPr="00BF37DF" w:rsidRDefault="00BF37DF" w:rsidP="00BF37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6"/>
          <w:szCs w:val="26"/>
        </w:rPr>
      </w:pPr>
      <w:r w:rsidRPr="00BF37DF">
        <w:rPr>
          <w:color w:val="111111"/>
          <w:sz w:val="26"/>
          <w:szCs w:val="26"/>
        </w:rPr>
        <w:t>Рассмотрим основные подходы к понятию «культура безопасности жизнедеятельности». Безопасность представляет собой сложное понятие, в котором находит отражение взаимосвязь целого комплекса взаимосвязанных систем, таких как природа, человек, общество, результаты человеческой деятельности и т. д.</w:t>
      </w:r>
    </w:p>
    <w:p w:rsidR="00BF37DF" w:rsidRPr="00BF37DF" w:rsidRDefault="00BF37DF" w:rsidP="00BF37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6"/>
          <w:szCs w:val="26"/>
        </w:rPr>
      </w:pPr>
      <w:r w:rsidRPr="00BF37DF">
        <w:rPr>
          <w:color w:val="111111"/>
          <w:sz w:val="26"/>
          <w:szCs w:val="26"/>
        </w:rPr>
        <w:t>В большинстве определений понятия «безопасность» выделяется ряд характеристик, отражающих сущность данного понятия. К ним можно отнести следующ</w:t>
      </w:r>
      <w:r>
        <w:rPr>
          <w:color w:val="111111"/>
          <w:sz w:val="26"/>
          <w:szCs w:val="26"/>
        </w:rPr>
        <w:t>е</w:t>
      </w:r>
      <w:r w:rsidRPr="00BF37DF">
        <w:rPr>
          <w:color w:val="111111"/>
          <w:sz w:val="26"/>
          <w:szCs w:val="26"/>
        </w:rPr>
        <w:t>е:</w:t>
      </w:r>
    </w:p>
    <w:p w:rsidR="00BF37DF" w:rsidRPr="00BF37DF" w:rsidRDefault="00BF37DF" w:rsidP="00BF37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111111"/>
          <w:sz w:val="26"/>
          <w:szCs w:val="26"/>
        </w:rPr>
      </w:pPr>
      <w:r w:rsidRPr="00BF37DF">
        <w:rPr>
          <w:color w:val="111111"/>
          <w:sz w:val="26"/>
          <w:szCs w:val="26"/>
        </w:rPr>
        <w:t xml:space="preserve">безопасность отражает способность объекта или явления сохранять свою сущность в условиях разрушающего воздействия </w:t>
      </w:r>
      <w:proofErr w:type="gramStart"/>
      <w:r w:rsidRPr="00BF37DF">
        <w:rPr>
          <w:color w:val="111111"/>
          <w:sz w:val="26"/>
          <w:szCs w:val="26"/>
        </w:rPr>
        <w:t>из</w:t>
      </w:r>
      <w:proofErr w:type="gramEnd"/>
      <w:r w:rsidRPr="00BF37DF">
        <w:rPr>
          <w:color w:val="111111"/>
          <w:sz w:val="26"/>
          <w:szCs w:val="26"/>
        </w:rPr>
        <w:t xml:space="preserve"> вне;</w:t>
      </w:r>
    </w:p>
    <w:p w:rsidR="00BF37DF" w:rsidRPr="00BF37DF" w:rsidRDefault="00BF37DF" w:rsidP="00BF37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111111"/>
          <w:sz w:val="26"/>
          <w:szCs w:val="26"/>
        </w:rPr>
      </w:pPr>
      <w:r w:rsidRPr="00BF37DF">
        <w:rPr>
          <w:color w:val="111111"/>
          <w:sz w:val="26"/>
          <w:szCs w:val="26"/>
        </w:rPr>
        <w:t xml:space="preserve">безопасность представляет собой систему, для которой </w:t>
      </w:r>
      <w:proofErr w:type="gramStart"/>
      <w:r w:rsidRPr="00BF37DF">
        <w:rPr>
          <w:color w:val="111111"/>
          <w:sz w:val="26"/>
          <w:szCs w:val="26"/>
        </w:rPr>
        <w:t>характерны</w:t>
      </w:r>
      <w:proofErr w:type="gramEnd"/>
      <w:r w:rsidRPr="00BF37DF">
        <w:rPr>
          <w:color w:val="111111"/>
          <w:sz w:val="26"/>
          <w:szCs w:val="26"/>
        </w:rPr>
        <w:t xml:space="preserve"> устойчивость, </w:t>
      </w:r>
      <w:proofErr w:type="spellStart"/>
      <w:r w:rsidRPr="00BF37DF">
        <w:rPr>
          <w:color w:val="111111"/>
          <w:sz w:val="26"/>
          <w:szCs w:val="26"/>
        </w:rPr>
        <w:t>саморегуляция</w:t>
      </w:r>
      <w:proofErr w:type="spellEnd"/>
      <w:r w:rsidRPr="00BF37DF">
        <w:rPr>
          <w:color w:val="111111"/>
          <w:sz w:val="26"/>
          <w:szCs w:val="26"/>
        </w:rPr>
        <w:t>, целостность;</w:t>
      </w:r>
    </w:p>
    <w:p w:rsidR="00BF37DF" w:rsidRPr="00BF37DF" w:rsidRDefault="00BF37DF" w:rsidP="00BF37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111111"/>
          <w:sz w:val="26"/>
          <w:szCs w:val="26"/>
        </w:rPr>
      </w:pPr>
      <w:r w:rsidRPr="00BF37DF">
        <w:rPr>
          <w:color w:val="111111"/>
          <w:sz w:val="26"/>
          <w:szCs w:val="26"/>
        </w:rPr>
        <w:t>признаком отсутствия безопасности является угроза.</w:t>
      </w:r>
    </w:p>
    <w:p w:rsidR="00BF37DF" w:rsidRPr="00BF37DF" w:rsidRDefault="00BF37DF" w:rsidP="00BF37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6"/>
          <w:szCs w:val="26"/>
        </w:rPr>
      </w:pPr>
      <w:r w:rsidRPr="00BF37DF">
        <w:rPr>
          <w:color w:val="111111"/>
          <w:sz w:val="26"/>
          <w:szCs w:val="26"/>
        </w:rPr>
        <w:t>Культура безопасности жизнедеятельности объединяет в себя понятия «культура» и «безопасность».</w:t>
      </w:r>
    </w:p>
    <w:p w:rsidR="00BF37DF" w:rsidRPr="00BF37DF" w:rsidRDefault="00BF37DF" w:rsidP="00BF37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6"/>
          <w:szCs w:val="26"/>
        </w:rPr>
      </w:pPr>
      <w:r w:rsidRPr="00BF37DF">
        <w:rPr>
          <w:color w:val="111111"/>
          <w:sz w:val="26"/>
          <w:szCs w:val="26"/>
        </w:rPr>
        <w:t>По определению Ю. В. Репина, культура безопасности жизнедеятельности представляет собой состояние человека или социальной группы, отношение к вопросам обеспечения безопасности жизнедеятельности.</w:t>
      </w:r>
    </w:p>
    <w:p w:rsidR="00BF37DF" w:rsidRPr="00BF37DF" w:rsidRDefault="00BF37DF" w:rsidP="00BF37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6"/>
          <w:szCs w:val="26"/>
        </w:rPr>
      </w:pPr>
      <w:r w:rsidRPr="00BF37DF">
        <w:rPr>
          <w:color w:val="111111"/>
          <w:sz w:val="26"/>
          <w:szCs w:val="26"/>
        </w:rPr>
        <w:lastRenderedPageBreak/>
        <w:t>Культура безопасности жизнедеятельности ребенка представляет собой совокупность знаний о безопасности жизнедеятельности, о нормах и правилах безопасного поведения, которые формируют осознанное отношение к жизни и здоровью, адекватное поведение в разных ситуациях.</w:t>
      </w:r>
    </w:p>
    <w:p w:rsidR="00BF37DF" w:rsidRPr="00BF37DF" w:rsidRDefault="00BF37DF" w:rsidP="00BF37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6"/>
          <w:szCs w:val="26"/>
        </w:rPr>
      </w:pPr>
      <w:r w:rsidRPr="00BF37DF">
        <w:rPr>
          <w:color w:val="111111"/>
          <w:sz w:val="26"/>
          <w:szCs w:val="26"/>
        </w:rPr>
        <w:t>Решение задач, связанных с развитием культуры безопасности жизнедеятельности дошкольников обуславливает необходимость проектирования образовательной среды.</w:t>
      </w:r>
    </w:p>
    <w:p w:rsidR="00BF37DF" w:rsidRPr="00BF37DF" w:rsidRDefault="00BF37DF" w:rsidP="00BF37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6"/>
          <w:szCs w:val="26"/>
        </w:rPr>
      </w:pPr>
      <w:r w:rsidRPr="00BF37DF">
        <w:rPr>
          <w:color w:val="111111"/>
          <w:sz w:val="26"/>
          <w:szCs w:val="26"/>
        </w:rPr>
        <w:t>Образовательная среда – представляет собой комплекс условий, которые оказывают как прямое, так и косвенное влияние на развитие культуры безопасности жизнедеятельности ребенка, его здоровье и деятельность всех участников образовательного процесса.</w:t>
      </w:r>
    </w:p>
    <w:p w:rsidR="00BF37DF" w:rsidRPr="00BF37DF" w:rsidRDefault="00BF37DF" w:rsidP="00BF37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6"/>
          <w:szCs w:val="26"/>
        </w:rPr>
      </w:pPr>
      <w:r w:rsidRPr="00BF37DF">
        <w:rPr>
          <w:color w:val="111111"/>
          <w:sz w:val="26"/>
          <w:szCs w:val="26"/>
        </w:rPr>
        <w:t xml:space="preserve">Необходимость проектирования образовательной среды связана с тем, что используемые вариативные образовательные программы (Н. Н. Авдеева, О. Л. Князева, Р. Б. </w:t>
      </w:r>
      <w:proofErr w:type="spellStart"/>
      <w:r w:rsidRPr="00BF37DF">
        <w:rPr>
          <w:color w:val="111111"/>
          <w:sz w:val="26"/>
          <w:szCs w:val="26"/>
        </w:rPr>
        <w:t>Стеркина</w:t>
      </w:r>
      <w:proofErr w:type="spellEnd"/>
      <w:r w:rsidRPr="00BF37DF">
        <w:rPr>
          <w:color w:val="111111"/>
          <w:sz w:val="26"/>
          <w:szCs w:val="26"/>
        </w:rPr>
        <w:t xml:space="preserve"> и др.) ориентированы на усвоение детьми знаний об источниках опасности и мерах предосторожности, но не обеспечивают в полной мере формирование опыта безопасного поведения. Важным для нашего исследования является положение О. Ю. Зайцевой, О. Ю. </w:t>
      </w:r>
      <w:proofErr w:type="spellStart"/>
      <w:r w:rsidRPr="00BF37DF">
        <w:rPr>
          <w:color w:val="111111"/>
          <w:sz w:val="26"/>
          <w:szCs w:val="26"/>
        </w:rPr>
        <w:t>Багадаевой</w:t>
      </w:r>
      <w:proofErr w:type="spellEnd"/>
      <w:r w:rsidRPr="00BF37DF">
        <w:rPr>
          <w:color w:val="111111"/>
          <w:sz w:val="26"/>
          <w:szCs w:val="26"/>
        </w:rPr>
        <w:t xml:space="preserve"> о том, что «важно сместить акцент с педагогического воздействия на педагогическое взаимодействие с детьми по добыванию, оценке, применению начальных знаний» актуальных для решения значимых для дошкольников задач безопасности в окружающем мире.</w:t>
      </w:r>
    </w:p>
    <w:p w:rsidR="00BF37DF" w:rsidRPr="00BF37DF" w:rsidRDefault="00BF37DF" w:rsidP="00BF37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6"/>
          <w:szCs w:val="26"/>
        </w:rPr>
      </w:pPr>
      <w:r w:rsidRPr="00BF37DF">
        <w:rPr>
          <w:color w:val="111111"/>
          <w:sz w:val="26"/>
          <w:szCs w:val="26"/>
        </w:rPr>
        <w:t xml:space="preserve">Обобщая вышесказанное, мы можем сделать вывод о том, что проблема </w:t>
      </w:r>
      <w:proofErr w:type="gramStart"/>
      <w:r w:rsidRPr="00BF37DF">
        <w:rPr>
          <w:color w:val="111111"/>
          <w:sz w:val="26"/>
          <w:szCs w:val="26"/>
        </w:rPr>
        <w:t>развития культуры безопасности жизнедеятельности дошкольника</w:t>
      </w:r>
      <w:proofErr w:type="gramEnd"/>
      <w:r w:rsidRPr="00BF37DF">
        <w:rPr>
          <w:color w:val="111111"/>
          <w:sz w:val="26"/>
          <w:szCs w:val="26"/>
        </w:rPr>
        <w:t xml:space="preserve"> характеризуется высокой степенью актуальности. Ее решение связано с реализацией комплексного подхода, объединяющего всех участников образовательного процесса и проектированием образовательной среды.</w:t>
      </w:r>
    </w:p>
    <w:p w:rsidR="00BF37DF" w:rsidRDefault="00BF37DF" w:rsidP="00BF37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111111"/>
          <w:sz w:val="26"/>
          <w:szCs w:val="26"/>
        </w:rPr>
      </w:pPr>
    </w:p>
    <w:p w:rsidR="00BF37DF" w:rsidRPr="00BF37DF" w:rsidRDefault="00BF37DF" w:rsidP="00BF37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111111"/>
          <w:sz w:val="26"/>
          <w:szCs w:val="26"/>
        </w:rPr>
      </w:pPr>
      <w:r w:rsidRPr="00BF37DF">
        <w:rPr>
          <w:color w:val="111111"/>
          <w:sz w:val="26"/>
          <w:szCs w:val="26"/>
        </w:rPr>
        <w:t>Литература</w:t>
      </w:r>
    </w:p>
    <w:p w:rsidR="00BF37DF" w:rsidRPr="00BF37DF" w:rsidRDefault="00BF37DF" w:rsidP="00BF37D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color w:val="111111"/>
          <w:sz w:val="26"/>
          <w:szCs w:val="26"/>
        </w:rPr>
      </w:pPr>
      <w:r w:rsidRPr="00BF37DF">
        <w:rPr>
          <w:color w:val="111111"/>
          <w:sz w:val="26"/>
          <w:szCs w:val="26"/>
        </w:rPr>
        <w:t xml:space="preserve">Авдеева, Н. Н. Безопасность: Учебное пособие по основам безопасности жизнедеятельности детей старшего дошкольного возраста / Н. Н. Авдеева, О. Л, Князева, Р. Б. </w:t>
      </w:r>
      <w:proofErr w:type="spellStart"/>
      <w:r w:rsidRPr="00BF37DF">
        <w:rPr>
          <w:color w:val="111111"/>
          <w:sz w:val="26"/>
          <w:szCs w:val="26"/>
        </w:rPr>
        <w:t>Стеркина</w:t>
      </w:r>
      <w:proofErr w:type="spellEnd"/>
      <w:r w:rsidRPr="00BF37DF">
        <w:rPr>
          <w:color w:val="111111"/>
          <w:sz w:val="26"/>
          <w:szCs w:val="26"/>
        </w:rPr>
        <w:t xml:space="preserve">. - СПб. : «ДЕТСТВО-ПРЕСС», 2009. - 144 </w:t>
      </w:r>
      <w:proofErr w:type="gramStart"/>
      <w:r w:rsidRPr="00BF37DF">
        <w:rPr>
          <w:color w:val="111111"/>
          <w:sz w:val="26"/>
          <w:szCs w:val="26"/>
        </w:rPr>
        <w:t>с</w:t>
      </w:r>
      <w:proofErr w:type="gramEnd"/>
      <w:r w:rsidRPr="00BF37DF">
        <w:rPr>
          <w:color w:val="111111"/>
          <w:sz w:val="26"/>
          <w:szCs w:val="26"/>
        </w:rPr>
        <w:t>.</w:t>
      </w:r>
    </w:p>
    <w:p w:rsidR="00BF37DF" w:rsidRPr="00BF37DF" w:rsidRDefault="00BF37DF" w:rsidP="00BF37D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color w:val="111111"/>
          <w:sz w:val="26"/>
          <w:szCs w:val="26"/>
        </w:rPr>
      </w:pPr>
      <w:r w:rsidRPr="00BF37DF">
        <w:rPr>
          <w:color w:val="111111"/>
          <w:sz w:val="26"/>
          <w:szCs w:val="26"/>
        </w:rPr>
        <w:t xml:space="preserve">Зайцева, О. Развитие профессиональной компетентности педагога ДОО в условиях реализации ФГОС ДО /О. Ю. Зайцева, О. Ю. </w:t>
      </w:r>
      <w:proofErr w:type="spellStart"/>
      <w:r w:rsidRPr="00BF37DF">
        <w:rPr>
          <w:color w:val="111111"/>
          <w:sz w:val="26"/>
          <w:szCs w:val="26"/>
        </w:rPr>
        <w:t>Багадаева</w:t>
      </w:r>
      <w:proofErr w:type="spellEnd"/>
      <w:r w:rsidRPr="00BF37DF">
        <w:rPr>
          <w:color w:val="111111"/>
          <w:sz w:val="26"/>
          <w:szCs w:val="26"/>
        </w:rPr>
        <w:t xml:space="preserve"> //Дошкольное воспитание – 2016. - №11. – С. 101 – 109.</w:t>
      </w:r>
    </w:p>
    <w:p w:rsidR="00BF37DF" w:rsidRPr="00BF37DF" w:rsidRDefault="00BF37DF" w:rsidP="00BF37D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color w:val="111111"/>
          <w:sz w:val="26"/>
          <w:szCs w:val="26"/>
        </w:rPr>
      </w:pPr>
      <w:r w:rsidRPr="00BF37DF">
        <w:rPr>
          <w:color w:val="111111"/>
          <w:sz w:val="26"/>
          <w:szCs w:val="26"/>
        </w:rPr>
        <w:t>Репин, Ю. В. Безопасность и защита человека в чрезвычайных ситуациях / Ю. В. Репин. М.: Дрофа, 2005. - 191с.</w:t>
      </w:r>
    </w:p>
    <w:p w:rsidR="00BF37DF" w:rsidRPr="00BF37DF" w:rsidRDefault="00BF37DF" w:rsidP="00BF37D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color w:val="111111"/>
          <w:sz w:val="26"/>
          <w:szCs w:val="26"/>
        </w:rPr>
      </w:pPr>
      <w:proofErr w:type="spellStart"/>
      <w:r w:rsidRPr="00BF37DF">
        <w:rPr>
          <w:color w:val="111111"/>
          <w:sz w:val="26"/>
          <w:szCs w:val="26"/>
        </w:rPr>
        <w:t>Садретдинова</w:t>
      </w:r>
      <w:proofErr w:type="spellEnd"/>
      <w:r w:rsidRPr="00BF37DF">
        <w:rPr>
          <w:color w:val="111111"/>
          <w:sz w:val="26"/>
          <w:szCs w:val="26"/>
        </w:rPr>
        <w:t xml:space="preserve">, А. И. Педагогическое проектирование образовательной </w:t>
      </w:r>
      <w:proofErr w:type="gramStart"/>
      <w:r w:rsidRPr="00BF37DF">
        <w:rPr>
          <w:color w:val="111111"/>
          <w:sz w:val="26"/>
          <w:szCs w:val="26"/>
        </w:rPr>
        <w:t>среды формирования культуры безопасности жизнедеятельности</w:t>
      </w:r>
      <w:proofErr w:type="gramEnd"/>
      <w:r w:rsidRPr="00BF37DF">
        <w:rPr>
          <w:color w:val="111111"/>
          <w:sz w:val="26"/>
          <w:szCs w:val="26"/>
        </w:rPr>
        <w:t xml:space="preserve"> дошкольников: </w:t>
      </w:r>
      <w:proofErr w:type="spellStart"/>
      <w:r w:rsidRPr="00BF37DF">
        <w:rPr>
          <w:color w:val="111111"/>
          <w:sz w:val="26"/>
          <w:szCs w:val="26"/>
        </w:rPr>
        <w:t>автореф</w:t>
      </w:r>
      <w:proofErr w:type="spellEnd"/>
      <w:r w:rsidRPr="00BF37DF">
        <w:rPr>
          <w:color w:val="111111"/>
          <w:sz w:val="26"/>
          <w:szCs w:val="26"/>
        </w:rPr>
        <w:t xml:space="preserve">. </w:t>
      </w:r>
      <w:proofErr w:type="spellStart"/>
      <w:r w:rsidRPr="00BF37DF">
        <w:rPr>
          <w:color w:val="111111"/>
          <w:sz w:val="26"/>
          <w:szCs w:val="26"/>
        </w:rPr>
        <w:t>дисс</w:t>
      </w:r>
      <w:proofErr w:type="spellEnd"/>
      <w:r w:rsidRPr="00BF37DF">
        <w:rPr>
          <w:color w:val="111111"/>
          <w:sz w:val="26"/>
          <w:szCs w:val="26"/>
        </w:rPr>
        <w:t xml:space="preserve">. канд. </w:t>
      </w:r>
      <w:proofErr w:type="spellStart"/>
      <w:r w:rsidRPr="00BF37DF">
        <w:rPr>
          <w:color w:val="111111"/>
          <w:sz w:val="26"/>
          <w:szCs w:val="26"/>
        </w:rPr>
        <w:t>пед</w:t>
      </w:r>
      <w:proofErr w:type="spellEnd"/>
      <w:r w:rsidRPr="00BF37DF">
        <w:rPr>
          <w:color w:val="111111"/>
          <w:sz w:val="26"/>
          <w:szCs w:val="26"/>
        </w:rPr>
        <w:t xml:space="preserve">. наук / А. И. </w:t>
      </w:r>
      <w:proofErr w:type="spellStart"/>
      <w:r w:rsidRPr="00BF37DF">
        <w:rPr>
          <w:color w:val="111111"/>
          <w:sz w:val="26"/>
          <w:szCs w:val="26"/>
        </w:rPr>
        <w:t>Садретдинова</w:t>
      </w:r>
      <w:proofErr w:type="spellEnd"/>
      <w:r w:rsidRPr="00BF37DF">
        <w:rPr>
          <w:color w:val="111111"/>
          <w:sz w:val="26"/>
          <w:szCs w:val="26"/>
        </w:rPr>
        <w:t>. – Екатеринбург, 2009.</w:t>
      </w:r>
    </w:p>
    <w:p w:rsidR="00BF37DF" w:rsidRPr="00BF37DF" w:rsidRDefault="00BF37DF" w:rsidP="00BF37D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color w:val="111111"/>
          <w:sz w:val="26"/>
          <w:szCs w:val="26"/>
        </w:rPr>
      </w:pPr>
      <w:proofErr w:type="spellStart"/>
      <w:r w:rsidRPr="00BF37DF">
        <w:rPr>
          <w:color w:val="111111"/>
          <w:sz w:val="26"/>
          <w:szCs w:val="26"/>
        </w:rPr>
        <w:t>Сопко</w:t>
      </w:r>
      <w:proofErr w:type="spellEnd"/>
      <w:r w:rsidRPr="00BF37DF">
        <w:rPr>
          <w:color w:val="111111"/>
          <w:sz w:val="26"/>
          <w:szCs w:val="26"/>
        </w:rPr>
        <w:t xml:space="preserve"> Г. И. О необходимости </w:t>
      </w:r>
      <w:proofErr w:type="spellStart"/>
      <w:r w:rsidRPr="00BF37DF">
        <w:rPr>
          <w:color w:val="111111"/>
          <w:sz w:val="26"/>
          <w:szCs w:val="26"/>
        </w:rPr>
        <w:t>компетентностного</w:t>
      </w:r>
      <w:proofErr w:type="spellEnd"/>
      <w:r w:rsidRPr="00BF37DF">
        <w:rPr>
          <w:color w:val="111111"/>
          <w:sz w:val="26"/>
          <w:szCs w:val="26"/>
        </w:rPr>
        <w:t xml:space="preserve"> подхода к формированию культуры безопасности жизнедеятельности в дошкольном образовательном учреждении / Г. И. </w:t>
      </w:r>
      <w:proofErr w:type="spellStart"/>
      <w:r w:rsidRPr="00BF37DF">
        <w:rPr>
          <w:color w:val="111111"/>
          <w:sz w:val="26"/>
          <w:szCs w:val="26"/>
        </w:rPr>
        <w:t>Сопко</w:t>
      </w:r>
      <w:proofErr w:type="spellEnd"/>
      <w:r w:rsidRPr="00BF37DF">
        <w:rPr>
          <w:color w:val="111111"/>
          <w:sz w:val="26"/>
          <w:szCs w:val="26"/>
        </w:rPr>
        <w:t xml:space="preserve">, М. В. </w:t>
      </w:r>
      <w:proofErr w:type="spellStart"/>
      <w:r w:rsidRPr="00BF37DF">
        <w:rPr>
          <w:color w:val="111111"/>
          <w:sz w:val="26"/>
          <w:szCs w:val="26"/>
        </w:rPr>
        <w:t>Пазыркина</w:t>
      </w:r>
      <w:proofErr w:type="spellEnd"/>
      <w:r w:rsidRPr="00BF37DF">
        <w:rPr>
          <w:color w:val="111111"/>
          <w:sz w:val="26"/>
          <w:szCs w:val="26"/>
        </w:rPr>
        <w:t>// Молодой ученый. - 2012. - №11. - С. 484-486.</w:t>
      </w:r>
    </w:p>
    <w:p w:rsidR="00BF37DF" w:rsidRPr="00BF37DF" w:rsidRDefault="00BF37DF" w:rsidP="00BF37DF">
      <w:pPr>
        <w:spacing w:after="0" w:line="276" w:lineRule="auto"/>
        <w:ind w:firstLine="567"/>
        <w:jc w:val="both"/>
        <w:rPr>
          <w:rFonts w:cs="Times New Roman"/>
          <w:sz w:val="26"/>
          <w:szCs w:val="26"/>
        </w:rPr>
      </w:pPr>
    </w:p>
    <w:sectPr w:rsidR="00BF37DF" w:rsidRPr="00BF37DF" w:rsidSect="00BF37DF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CFB"/>
    <w:multiLevelType w:val="hybridMultilevel"/>
    <w:tmpl w:val="3C68DB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C1280F"/>
    <w:multiLevelType w:val="hybridMultilevel"/>
    <w:tmpl w:val="25B28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5393D"/>
    <w:multiLevelType w:val="hybridMultilevel"/>
    <w:tmpl w:val="92D68704"/>
    <w:lvl w:ilvl="0" w:tplc="4F2CD254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8B5085"/>
    <w:multiLevelType w:val="hybridMultilevel"/>
    <w:tmpl w:val="8DA2E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305B0"/>
    <w:multiLevelType w:val="hybridMultilevel"/>
    <w:tmpl w:val="D158B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7DF"/>
    <w:rsid w:val="000122EE"/>
    <w:rsid w:val="0002081A"/>
    <w:rsid w:val="00022326"/>
    <w:rsid w:val="00031CB6"/>
    <w:rsid w:val="00051496"/>
    <w:rsid w:val="0005422C"/>
    <w:rsid w:val="0009564A"/>
    <w:rsid w:val="000B2C58"/>
    <w:rsid w:val="000D4253"/>
    <w:rsid w:val="000E6BB9"/>
    <w:rsid w:val="00104C3C"/>
    <w:rsid w:val="0011176B"/>
    <w:rsid w:val="001141F8"/>
    <w:rsid w:val="001156DD"/>
    <w:rsid w:val="00121243"/>
    <w:rsid w:val="00121480"/>
    <w:rsid w:val="0012525B"/>
    <w:rsid w:val="00147BCA"/>
    <w:rsid w:val="00174805"/>
    <w:rsid w:val="001750F9"/>
    <w:rsid w:val="0018422D"/>
    <w:rsid w:val="001A141A"/>
    <w:rsid w:val="001A582B"/>
    <w:rsid w:val="001A5A17"/>
    <w:rsid w:val="001B2801"/>
    <w:rsid w:val="001C33AF"/>
    <w:rsid w:val="001D40BE"/>
    <w:rsid w:val="001F0903"/>
    <w:rsid w:val="001F180D"/>
    <w:rsid w:val="00205137"/>
    <w:rsid w:val="00213837"/>
    <w:rsid w:val="002206FE"/>
    <w:rsid w:val="00223223"/>
    <w:rsid w:val="00251A59"/>
    <w:rsid w:val="00252F3B"/>
    <w:rsid w:val="002A1EEA"/>
    <w:rsid w:val="002B5FE4"/>
    <w:rsid w:val="002D2B92"/>
    <w:rsid w:val="002E7346"/>
    <w:rsid w:val="002F6EA0"/>
    <w:rsid w:val="00302F40"/>
    <w:rsid w:val="00304E8C"/>
    <w:rsid w:val="003124D4"/>
    <w:rsid w:val="00320B09"/>
    <w:rsid w:val="00323017"/>
    <w:rsid w:val="00324B78"/>
    <w:rsid w:val="00335A88"/>
    <w:rsid w:val="00336D8B"/>
    <w:rsid w:val="0033799E"/>
    <w:rsid w:val="00341A6C"/>
    <w:rsid w:val="00347CE6"/>
    <w:rsid w:val="00352D15"/>
    <w:rsid w:val="00353630"/>
    <w:rsid w:val="00360DDF"/>
    <w:rsid w:val="00384E2A"/>
    <w:rsid w:val="00392CDF"/>
    <w:rsid w:val="003A14B4"/>
    <w:rsid w:val="003A1B9C"/>
    <w:rsid w:val="003A4915"/>
    <w:rsid w:val="003B62DE"/>
    <w:rsid w:val="003C2923"/>
    <w:rsid w:val="003D372A"/>
    <w:rsid w:val="003D4CB0"/>
    <w:rsid w:val="003D672A"/>
    <w:rsid w:val="003E1F86"/>
    <w:rsid w:val="003E3293"/>
    <w:rsid w:val="003E51A5"/>
    <w:rsid w:val="003E5578"/>
    <w:rsid w:val="003F3F29"/>
    <w:rsid w:val="00400248"/>
    <w:rsid w:val="004123DE"/>
    <w:rsid w:val="00413BB2"/>
    <w:rsid w:val="00413D3A"/>
    <w:rsid w:val="00425E1A"/>
    <w:rsid w:val="0042628C"/>
    <w:rsid w:val="00427D83"/>
    <w:rsid w:val="00433ED2"/>
    <w:rsid w:val="0043416D"/>
    <w:rsid w:val="00436B32"/>
    <w:rsid w:val="0044101E"/>
    <w:rsid w:val="00443F0D"/>
    <w:rsid w:val="00474883"/>
    <w:rsid w:val="00487E78"/>
    <w:rsid w:val="004A6EBF"/>
    <w:rsid w:val="004B2586"/>
    <w:rsid w:val="004B5B64"/>
    <w:rsid w:val="004C10CE"/>
    <w:rsid w:val="004C24A4"/>
    <w:rsid w:val="004E744A"/>
    <w:rsid w:val="004F6D4B"/>
    <w:rsid w:val="00501023"/>
    <w:rsid w:val="00505FF8"/>
    <w:rsid w:val="00513343"/>
    <w:rsid w:val="005139D8"/>
    <w:rsid w:val="0052490A"/>
    <w:rsid w:val="00541A89"/>
    <w:rsid w:val="00543F04"/>
    <w:rsid w:val="00545B81"/>
    <w:rsid w:val="00546F9E"/>
    <w:rsid w:val="005628D5"/>
    <w:rsid w:val="00564732"/>
    <w:rsid w:val="00580E23"/>
    <w:rsid w:val="0058778D"/>
    <w:rsid w:val="00594C18"/>
    <w:rsid w:val="005B565B"/>
    <w:rsid w:val="005C0D23"/>
    <w:rsid w:val="005C40C4"/>
    <w:rsid w:val="005D0956"/>
    <w:rsid w:val="005D656A"/>
    <w:rsid w:val="005D722F"/>
    <w:rsid w:val="005E2576"/>
    <w:rsid w:val="005E4EBC"/>
    <w:rsid w:val="005F2352"/>
    <w:rsid w:val="005F7EC7"/>
    <w:rsid w:val="00604A98"/>
    <w:rsid w:val="00607883"/>
    <w:rsid w:val="00614F6F"/>
    <w:rsid w:val="00647EBB"/>
    <w:rsid w:val="00665088"/>
    <w:rsid w:val="006735B2"/>
    <w:rsid w:val="0068176C"/>
    <w:rsid w:val="00683721"/>
    <w:rsid w:val="0069644E"/>
    <w:rsid w:val="006B0F20"/>
    <w:rsid w:val="006B12D8"/>
    <w:rsid w:val="006C0B77"/>
    <w:rsid w:val="006D419C"/>
    <w:rsid w:val="006E3BCD"/>
    <w:rsid w:val="006F3795"/>
    <w:rsid w:val="00701AB7"/>
    <w:rsid w:val="00713E94"/>
    <w:rsid w:val="007204F1"/>
    <w:rsid w:val="00731A7C"/>
    <w:rsid w:val="00735E06"/>
    <w:rsid w:val="00740174"/>
    <w:rsid w:val="00745362"/>
    <w:rsid w:val="00770CEE"/>
    <w:rsid w:val="00773BF9"/>
    <w:rsid w:val="0077596A"/>
    <w:rsid w:val="00783086"/>
    <w:rsid w:val="007834E9"/>
    <w:rsid w:val="00784CB0"/>
    <w:rsid w:val="007868DC"/>
    <w:rsid w:val="0079261E"/>
    <w:rsid w:val="007A63E7"/>
    <w:rsid w:val="007B0E40"/>
    <w:rsid w:val="007B4376"/>
    <w:rsid w:val="007C7453"/>
    <w:rsid w:val="007D3D44"/>
    <w:rsid w:val="007D4105"/>
    <w:rsid w:val="007D749C"/>
    <w:rsid w:val="007E4FAD"/>
    <w:rsid w:val="007F09C5"/>
    <w:rsid w:val="007F1683"/>
    <w:rsid w:val="00817B60"/>
    <w:rsid w:val="008242FF"/>
    <w:rsid w:val="0084314D"/>
    <w:rsid w:val="00854832"/>
    <w:rsid w:val="00870751"/>
    <w:rsid w:val="00894185"/>
    <w:rsid w:val="00896C46"/>
    <w:rsid w:val="008A6233"/>
    <w:rsid w:val="008B44D6"/>
    <w:rsid w:val="008D2650"/>
    <w:rsid w:val="00916EFF"/>
    <w:rsid w:val="00922C48"/>
    <w:rsid w:val="00923E73"/>
    <w:rsid w:val="0092438C"/>
    <w:rsid w:val="00924540"/>
    <w:rsid w:val="0095209D"/>
    <w:rsid w:val="0096519D"/>
    <w:rsid w:val="00985983"/>
    <w:rsid w:val="009B543B"/>
    <w:rsid w:val="009C70C1"/>
    <w:rsid w:val="009D455D"/>
    <w:rsid w:val="009E1F37"/>
    <w:rsid w:val="009F7F5E"/>
    <w:rsid w:val="00A01307"/>
    <w:rsid w:val="00A124C7"/>
    <w:rsid w:val="00A12561"/>
    <w:rsid w:val="00A20670"/>
    <w:rsid w:val="00A520FA"/>
    <w:rsid w:val="00A9412E"/>
    <w:rsid w:val="00A9798F"/>
    <w:rsid w:val="00AA1806"/>
    <w:rsid w:val="00AA4AFA"/>
    <w:rsid w:val="00AC182E"/>
    <w:rsid w:val="00AC3443"/>
    <w:rsid w:val="00AD34E3"/>
    <w:rsid w:val="00AF6633"/>
    <w:rsid w:val="00B00C01"/>
    <w:rsid w:val="00B025D0"/>
    <w:rsid w:val="00B04DE5"/>
    <w:rsid w:val="00B11E0E"/>
    <w:rsid w:val="00B216AA"/>
    <w:rsid w:val="00B22E8B"/>
    <w:rsid w:val="00B42932"/>
    <w:rsid w:val="00B5230B"/>
    <w:rsid w:val="00B618B8"/>
    <w:rsid w:val="00B75DF4"/>
    <w:rsid w:val="00B8134E"/>
    <w:rsid w:val="00B915B7"/>
    <w:rsid w:val="00B9399F"/>
    <w:rsid w:val="00BA2416"/>
    <w:rsid w:val="00BA6A3D"/>
    <w:rsid w:val="00BB033E"/>
    <w:rsid w:val="00BB68BB"/>
    <w:rsid w:val="00BB7C36"/>
    <w:rsid w:val="00BC79D9"/>
    <w:rsid w:val="00BE6975"/>
    <w:rsid w:val="00BF37DF"/>
    <w:rsid w:val="00BF63D6"/>
    <w:rsid w:val="00C04BE1"/>
    <w:rsid w:val="00C41EEF"/>
    <w:rsid w:val="00C53F16"/>
    <w:rsid w:val="00C6693B"/>
    <w:rsid w:val="00C80C85"/>
    <w:rsid w:val="00CA7E97"/>
    <w:rsid w:val="00CB4D07"/>
    <w:rsid w:val="00CC7BBB"/>
    <w:rsid w:val="00CD7E32"/>
    <w:rsid w:val="00CF07BE"/>
    <w:rsid w:val="00CF49C8"/>
    <w:rsid w:val="00D0417D"/>
    <w:rsid w:val="00D170BE"/>
    <w:rsid w:val="00D17247"/>
    <w:rsid w:val="00D4019E"/>
    <w:rsid w:val="00D4413D"/>
    <w:rsid w:val="00D55F71"/>
    <w:rsid w:val="00D84C49"/>
    <w:rsid w:val="00D867A8"/>
    <w:rsid w:val="00DB6608"/>
    <w:rsid w:val="00DD4D5E"/>
    <w:rsid w:val="00DE3BFC"/>
    <w:rsid w:val="00DE6467"/>
    <w:rsid w:val="00E0304D"/>
    <w:rsid w:val="00E034CA"/>
    <w:rsid w:val="00E224B0"/>
    <w:rsid w:val="00E3721E"/>
    <w:rsid w:val="00E57870"/>
    <w:rsid w:val="00E726C2"/>
    <w:rsid w:val="00EA2FA2"/>
    <w:rsid w:val="00EA59DF"/>
    <w:rsid w:val="00ED54BE"/>
    <w:rsid w:val="00ED5FF7"/>
    <w:rsid w:val="00EE272F"/>
    <w:rsid w:val="00EE4070"/>
    <w:rsid w:val="00EF0DB6"/>
    <w:rsid w:val="00EF2604"/>
    <w:rsid w:val="00F02A5F"/>
    <w:rsid w:val="00F10171"/>
    <w:rsid w:val="00F12C76"/>
    <w:rsid w:val="00F132E1"/>
    <w:rsid w:val="00F22CC3"/>
    <w:rsid w:val="00F23378"/>
    <w:rsid w:val="00F23A66"/>
    <w:rsid w:val="00F25773"/>
    <w:rsid w:val="00F26B97"/>
    <w:rsid w:val="00F26ED9"/>
    <w:rsid w:val="00F30259"/>
    <w:rsid w:val="00F47847"/>
    <w:rsid w:val="00F47A77"/>
    <w:rsid w:val="00F521D8"/>
    <w:rsid w:val="00F54085"/>
    <w:rsid w:val="00F61F8C"/>
    <w:rsid w:val="00F94717"/>
    <w:rsid w:val="00FA0296"/>
    <w:rsid w:val="00FB16C7"/>
    <w:rsid w:val="00FC30DB"/>
    <w:rsid w:val="00FD1874"/>
    <w:rsid w:val="00FD5FB7"/>
    <w:rsid w:val="00FE71A3"/>
    <w:rsid w:val="00FF1760"/>
    <w:rsid w:val="00FF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BF37D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7D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37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6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2024-02-22T09:42:00Z</dcterms:created>
  <dcterms:modified xsi:type="dcterms:W3CDTF">2024-02-26T07:05:00Z</dcterms:modified>
</cp:coreProperties>
</file>