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44" w:rsidRDefault="00024144" w:rsidP="004C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МБДОУ №8.</w:t>
      </w:r>
    </w:p>
    <w:p w:rsidR="00C03B3D" w:rsidRDefault="00C03B3D" w:rsidP="004C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Спортивный праздник, посвященный Дню Защитников Отечества.</w:t>
      </w:r>
    </w:p>
    <w:p w:rsidR="00BF24C8" w:rsidRDefault="00BF24C8" w:rsidP="006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Конкурсная программа</w:t>
      </w:r>
      <w:r w:rsidR="006E1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C32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«А ну-ка, папы»</w:t>
      </w:r>
    </w:p>
    <w:p w:rsidR="006C6753" w:rsidRPr="006E1ED2" w:rsidRDefault="006C6753" w:rsidP="006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(для средней групп</w:t>
      </w:r>
      <w:r w:rsidR="000A51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DE5CED" w:rsidRPr="004C3214" w:rsidRDefault="00DE5CED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Мероприятие проходит в </w:t>
      </w:r>
      <w:r w:rsidR="00CB1188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музыкальном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зале МБ</w:t>
      </w:r>
      <w:r w:rsidR="00BF24C8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6E1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№8.</w:t>
      </w:r>
    </w:p>
    <w:p w:rsidR="00DE5CED" w:rsidRPr="004C3214" w:rsidRDefault="00DE5CED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стульчики или скамейки для зрителей и болельщиков,</w:t>
      </w:r>
      <w:r w:rsidR="00827193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24C8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игрушеч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автомата, 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тазика, 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ведра, 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швабры,</w:t>
      </w:r>
      <w:r w:rsidR="00827193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тоннеля, 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1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больших и 5 детских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F50FB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</w:t>
      </w:r>
      <w:proofErr w:type="spellEnd"/>
      <w:r w:rsidR="000F50FB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-мяча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1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1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обруча, 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канат, </w:t>
      </w:r>
      <w:r w:rsidR="00BC7F56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эстафетные палочки, 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24C8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мяча, </w:t>
      </w:r>
      <w:r w:rsidR="00827193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24C8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1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2е пилотки и накидки,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D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мата, 2</w:t>
      </w:r>
      <w:r w:rsidR="00B4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D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«носилок», 10 мешочков или мал.</w:t>
      </w:r>
      <w:r w:rsid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мячей, </w:t>
      </w:r>
      <w:r w:rsidR="00824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макароны, проволока,</w:t>
      </w:r>
      <w:r w:rsidR="00F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ограничители – конусы, дипломы,</w:t>
      </w:r>
      <w:r w:rsidR="00824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 и подарки</w:t>
      </w:r>
      <w:r w:rsidR="00BC7F56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CED" w:rsidRPr="004C3214" w:rsidRDefault="00DE5CED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зал  красочно украшен, на стене написано название праздника.</w:t>
      </w:r>
    </w:p>
    <w:p w:rsidR="00DE5CED" w:rsidRPr="004C3214" w:rsidRDefault="00DE5CED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сплочение семейных отношений; развитие интереса родителей и детей к проведению общих мероприятий.</w:t>
      </w:r>
    </w:p>
    <w:p w:rsidR="000F50FB" w:rsidRPr="004C3214" w:rsidRDefault="000F50FB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DE5CED" w:rsidRPr="004C3214" w:rsidRDefault="00DE5CED" w:rsidP="004C32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дошкольников  интерес к традициям России.</w:t>
      </w:r>
    </w:p>
    <w:p w:rsidR="00DE5CED" w:rsidRPr="004C3214" w:rsidRDefault="00DE5CED" w:rsidP="004C32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любви к Родине.</w:t>
      </w:r>
    </w:p>
    <w:p w:rsidR="00DE5CED" w:rsidRPr="004C3214" w:rsidRDefault="00DE5CED" w:rsidP="004C32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творчески использовать свой двигательный опыт в условиях эмоционального общения со сверстниками и родителями;</w:t>
      </w:r>
    </w:p>
    <w:p w:rsidR="00DE5CED" w:rsidRPr="004C3214" w:rsidRDefault="00DE5CED" w:rsidP="004C32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здоровому образу жизни, развивать у детей активность, стремление к достижению успеха, выдержки и настойчивости;</w:t>
      </w:r>
    </w:p>
    <w:p w:rsidR="00DE5CED" w:rsidRPr="004C3214" w:rsidRDefault="00DE5CED" w:rsidP="004C32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укреплять внутрисемейные отношения посредством физического досуга.</w:t>
      </w:r>
    </w:p>
    <w:p w:rsidR="00DE5CED" w:rsidRPr="004C3214" w:rsidRDefault="00DE5CED" w:rsidP="00152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спортивно – развлекательный конкурс.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дети и родители   МБ</w:t>
      </w:r>
      <w:r w:rsidR="00BF24C8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A00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</w:t>
      </w:r>
      <w:r w:rsid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5B7F" w:rsidRPr="0081652B" w:rsidRDefault="00152E6B" w:rsidP="00152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1652B">
        <w:rPr>
          <w:rFonts w:ascii="Times New Roman" w:hAnsi="Times New Roman"/>
          <w:b/>
          <w:sz w:val="20"/>
          <w:szCs w:val="20"/>
          <w:lang w:eastAsia="ru-RU"/>
        </w:rPr>
        <w:t>ХОД МЕРОПРИЯТИЯ</w:t>
      </w:r>
    </w:p>
    <w:p w:rsidR="00DE5CED" w:rsidRPr="004C3214" w:rsidRDefault="00B72DA4" w:rsidP="00B72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 музыку </w:t>
      </w:r>
      <w:r w:rsidR="008102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военного </w:t>
      </w:r>
      <w:r w:rsidRPr="00B72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марша</w:t>
      </w:r>
      <w:r w:rsidR="000A5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«Бравые солдаты»</w:t>
      </w:r>
      <w:r w:rsidR="008102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67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B72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67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 </w:t>
      </w:r>
      <w:r w:rsidR="003C28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флажками </w:t>
      </w:r>
      <w:r w:rsidRPr="00B72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торжественно входят в </w:t>
      </w:r>
      <w:r w:rsidR="006C67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зал.</w:t>
      </w:r>
      <w:r w:rsidRPr="00B72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Они заходят строевым шагом и перестраиваются в </w:t>
      </w:r>
      <w:r w:rsidR="003C28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</w:t>
      </w:r>
      <w:r w:rsidR="000A5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C28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0A5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C28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круг</w:t>
      </w:r>
      <w:r w:rsidRPr="00B72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1C6C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6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6310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r w:rsidR="00DE5CED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ед.</w:t>
      </w:r>
      <w:r w:rsidR="00DE5CED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Добрый </w:t>
      </w:r>
      <w:r w:rsid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Мы собрались накануне праздника, Дня защитника Отечества.</w:t>
      </w:r>
    </w:p>
    <w:p w:rsidR="00DE5CED" w:rsidRPr="004C3214" w:rsidRDefault="00BF24C8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 Отечества! Как гордо звучат эти слова! Защита Отечества – долг каждого гражданина, почётная обязанность каждого мужчины.</w:t>
      </w:r>
    </w:p>
    <w:p w:rsidR="00ED23CF" w:rsidRPr="004C3214" w:rsidRDefault="00BF24C8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D23CF"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не простой,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Мы сегодня празднуем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Всем народом торжество –</w:t>
      </w:r>
    </w:p>
    <w:p w:rsidR="00DE5CED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День Российской армии!</w:t>
      </w:r>
    </w:p>
    <w:p w:rsidR="00DE5CED" w:rsidRPr="004C3214" w:rsidRDefault="00BF24C8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Поднимаясь, мчатся вдаль</w:t>
      </w:r>
    </w:p>
    <w:p w:rsidR="00DE5CED" w:rsidRPr="004C3214" w:rsidRDefault="00DE5CED" w:rsidP="004C321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Самолетов звенья.</w:t>
      </w:r>
    </w:p>
    <w:p w:rsidR="00DE5CED" w:rsidRPr="004C3214" w:rsidRDefault="00DE5CED" w:rsidP="004C321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празднует февраль</w:t>
      </w:r>
    </w:p>
    <w:p w:rsidR="00DE5CED" w:rsidRPr="004C3214" w:rsidRDefault="00DE5CED" w:rsidP="004C321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Армии рожденье.</w:t>
      </w:r>
    </w:p>
    <w:p w:rsidR="00DE5CED" w:rsidRPr="004C3214" w:rsidRDefault="000A511E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F0310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F0310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="00EF0310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всегда восхищаться</w:t>
      </w:r>
    </w:p>
    <w:p w:rsidR="00DE5CED" w:rsidRPr="004C3214" w:rsidRDefault="00DE5CED" w:rsidP="004C321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Россия могла,</w:t>
      </w:r>
    </w:p>
    <w:p w:rsidR="00DE5CED" w:rsidRPr="004C3214" w:rsidRDefault="00DE5CED" w:rsidP="004C321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нападать – защищаться,</w:t>
      </w:r>
    </w:p>
    <w:p w:rsidR="00DE5CED" w:rsidRPr="004C3214" w:rsidRDefault="00DE5CED" w:rsidP="004C321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свою сберегла.</w:t>
      </w:r>
    </w:p>
    <w:p w:rsidR="00DE5CED" w:rsidRPr="004C3214" w:rsidRDefault="000A511E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F0310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F0310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="00EF0310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Вашею сильной рукою</w:t>
      </w:r>
    </w:p>
    <w:p w:rsidR="00DE5CED" w:rsidRPr="004C3214" w:rsidRDefault="00DE5CED" w:rsidP="004C321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нужно нам сохранить,</w:t>
      </w:r>
    </w:p>
    <w:p w:rsidR="00DE5CED" w:rsidRPr="004C3214" w:rsidRDefault="00DE5CED" w:rsidP="004C321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счастливой судьбою</w:t>
      </w:r>
    </w:p>
    <w:p w:rsidR="006E1ED2" w:rsidRDefault="00DE5CED" w:rsidP="00C03B3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Внукам и правнукам жить.</w:t>
      </w:r>
      <w:r w:rsidR="00C0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C6753" w:rsidRPr="000A511E" w:rsidRDefault="000A511E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A51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Песня «Будущий солдат»</w:t>
      </w:r>
    </w:p>
    <w:p w:rsidR="00ED23CF" w:rsidRPr="004C3214" w:rsidRDefault="00174BD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35B7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</w:t>
      </w:r>
      <w:proofErr w:type="spellEnd"/>
      <w:r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D23CF"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Папин праздник - главный праздник 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мальчишек и мужчин. </w:t>
      </w:r>
    </w:p>
    <w:p w:rsid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поздравить пап любимых </w:t>
      </w:r>
    </w:p>
    <w:p w:rsidR="00ED23CF" w:rsidRPr="004C3214" w:rsidRDefault="004C3214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23CF"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сегодня так спешим! </w:t>
      </w:r>
    </w:p>
    <w:p w:rsidR="00ED23CF" w:rsidRPr="004C3214" w:rsidRDefault="000A511E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74BD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74BD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35B7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</w:t>
      </w:r>
      <w:proofErr w:type="spellEnd"/>
      <w:r w:rsidR="00174BD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D23CF"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мы поздравляем 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пап и дедушек, 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защитников страны, 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мужчин, конечно! </w:t>
      </w:r>
    </w:p>
    <w:p w:rsidR="00ED23CF" w:rsidRPr="004C3214" w:rsidRDefault="000A511E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174BD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74BD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35B7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</w:t>
      </w:r>
      <w:proofErr w:type="spellEnd"/>
      <w:r w:rsidR="00174BD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D23CF"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папы своего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жалею ничего. 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ним лучшие друзья, 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он, туда и я. </w:t>
      </w:r>
    </w:p>
    <w:p w:rsidR="00ED23CF" w:rsidRPr="004C3214" w:rsidRDefault="000A511E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74BD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74BD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35B7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</w:t>
      </w:r>
      <w:proofErr w:type="spellEnd"/>
      <w:r w:rsidR="00174BDF" w:rsidRPr="004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74BDF"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3CF"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работу он идет, 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в садик заведет, 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придет с работы, </w:t>
      </w:r>
    </w:p>
    <w:p w:rsidR="00174BD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Отложит все заботы. </w:t>
      </w:r>
    </w:p>
    <w:p w:rsidR="00ED23CF" w:rsidRPr="004C3214" w:rsidRDefault="000A511E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174BDF" w:rsidRPr="004C3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174BDF" w:rsidRPr="004C3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435B7F" w:rsidRPr="004C3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еб</w:t>
      </w:r>
      <w:proofErr w:type="spellEnd"/>
      <w:r w:rsidR="00174BDF" w:rsidRPr="004C3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ED23CF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рыбу он ловить, </w:t>
      </w:r>
    </w:p>
    <w:p w:rsidR="00ED23CF" w:rsidRPr="004C3214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 на кухне починить.</w:t>
      </w:r>
    </w:p>
    <w:p w:rsidR="00ED23CF" w:rsidRPr="004C3214" w:rsidRDefault="00174BD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23CF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всегда герой –</w:t>
      </w:r>
    </w:p>
    <w:p w:rsidR="006E1ED2" w:rsidRDefault="00ED23C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лучший папа мой!</w:t>
      </w:r>
      <w:r w:rsid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13292E" w:rsidRPr="00C03B3D" w:rsidRDefault="00174BDF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Исполнение песни </w:t>
      </w:r>
      <w:r w:rsidR="000A51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«Любимый папа»</w:t>
      </w:r>
    </w:p>
    <w:p w:rsidR="00DE5CED" w:rsidRPr="004C3214" w:rsidRDefault="003C285A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r w:rsidR="00DE5CED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ед.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Дорогие ребята, уважаемые родители, гости нашего праздника! Разрешите поздравить вас с Днем защитников Отечества! Пожелать вам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неба над головой, счастья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тепла в вашем доме, чтоб ваши дети всегда вас радовали своими успехами,</w:t>
      </w:r>
      <w:r w:rsidR="00DE5CED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C6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сильными, смелыми, мужественными, добрыми и благородными. Мы надеемся, что наша конкурсная программа отвлечёт вас от повседневных забот и принесёт  хорошее настроение.</w:t>
      </w:r>
    </w:p>
    <w:p w:rsidR="00EF0310" w:rsidRPr="004C3214" w:rsidRDefault="00DE5CED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внимание — начинаем спортивное состязание</w:t>
      </w:r>
      <w:r w:rsid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C285A" w:rsidRDefault="00DE5CED" w:rsidP="004D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Делу </w:t>
      </w:r>
      <w:r w:rsid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время, час - забаве.</w:t>
      </w:r>
    </w:p>
    <w:p w:rsidR="00DE5CED" w:rsidRPr="003C285A" w:rsidRDefault="00A30091" w:rsidP="004D57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C6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Стройся!</w:t>
      </w:r>
      <w:r w:rsid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C28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строятся у конусов: летчики и моряки </w:t>
      </w:r>
      <w:r w:rsidR="000A51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DE5CED" w:rsidRPr="00BF6172" w:rsidRDefault="00DE5CED" w:rsidP="004D57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F61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КОНКУРСЫ</w:t>
      </w:r>
      <w:r w:rsidR="004D5723" w:rsidRPr="00BF61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:</w:t>
      </w:r>
    </w:p>
    <w:p w:rsidR="00174BDF" w:rsidRPr="006C6753" w:rsidRDefault="00174BDF" w:rsidP="006C675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53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Игра </w:t>
      </w:r>
      <w:r w:rsidR="00BF6172" w:rsidRPr="006C6753">
        <w:rPr>
          <w:rStyle w:val="20"/>
          <w:rFonts w:ascii="Times New Roman" w:hAnsi="Times New Roman" w:cs="Times New Roman"/>
          <w:color w:val="auto"/>
          <w:sz w:val="24"/>
          <w:szCs w:val="24"/>
        </w:rPr>
        <w:t>–</w:t>
      </w:r>
      <w:r w:rsidRPr="006C6753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разминка</w:t>
      </w:r>
      <w:r w:rsidR="00BF6172" w:rsidRPr="006C6753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6C6753">
        <w:rPr>
          <w:rStyle w:val="20"/>
          <w:rFonts w:ascii="Times New Roman" w:hAnsi="Times New Roman" w:cs="Times New Roman"/>
          <w:color w:val="auto"/>
          <w:sz w:val="24"/>
          <w:szCs w:val="24"/>
        </w:rPr>
        <w:t>Летчики и моряки</w:t>
      </w:r>
      <w:r w:rsidR="00BF6172" w:rsidRPr="006C6753">
        <w:rPr>
          <w:rStyle w:val="20"/>
          <w:rFonts w:ascii="Times New Roman" w:hAnsi="Times New Roman" w:cs="Times New Roman"/>
          <w:color w:val="auto"/>
          <w:sz w:val="24"/>
          <w:szCs w:val="24"/>
        </w:rPr>
        <w:t>»</w:t>
      </w:r>
      <w:r w:rsidR="00BF6172" w:rsidRPr="006C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172" w:rsidRPr="006C6753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на внимания и быстроту.</w:t>
      </w:r>
      <w:r w:rsidRPr="006C6753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D2F7B" w:rsidRDefault="00C15A0B" w:rsidP="00FC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14"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="00A0045C">
        <w:rPr>
          <w:rFonts w:ascii="Times New Roman" w:hAnsi="Times New Roman" w:cs="Times New Roman"/>
          <w:sz w:val="24"/>
          <w:szCs w:val="24"/>
        </w:rPr>
        <w:t xml:space="preserve">участники команд передвигаются </w:t>
      </w:r>
      <w:r w:rsidRPr="004C3214">
        <w:rPr>
          <w:rFonts w:ascii="Times New Roman" w:hAnsi="Times New Roman" w:cs="Times New Roman"/>
          <w:sz w:val="24"/>
          <w:szCs w:val="24"/>
        </w:rPr>
        <w:t>по залу,</w:t>
      </w:r>
      <w:r w:rsidR="000F50FB" w:rsidRPr="004C3214">
        <w:rPr>
          <w:rFonts w:ascii="Times New Roman" w:hAnsi="Times New Roman" w:cs="Times New Roman"/>
          <w:sz w:val="24"/>
          <w:szCs w:val="24"/>
        </w:rPr>
        <w:t xml:space="preserve"> </w:t>
      </w:r>
      <w:r w:rsidRPr="004C3214">
        <w:rPr>
          <w:rFonts w:ascii="Times New Roman" w:hAnsi="Times New Roman" w:cs="Times New Roman"/>
          <w:sz w:val="24"/>
          <w:szCs w:val="24"/>
        </w:rPr>
        <w:t xml:space="preserve">имитируя движения характерные своему роду войск: </w:t>
      </w:r>
      <w:r w:rsidRPr="00FC097A">
        <w:rPr>
          <w:rFonts w:ascii="Times New Roman" w:hAnsi="Times New Roman" w:cs="Times New Roman"/>
          <w:b/>
          <w:i/>
          <w:sz w:val="24"/>
          <w:szCs w:val="24"/>
        </w:rPr>
        <w:t>Моряки</w:t>
      </w:r>
      <w:r w:rsidRPr="004C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214">
        <w:rPr>
          <w:rFonts w:ascii="Times New Roman" w:hAnsi="Times New Roman" w:cs="Times New Roman"/>
          <w:sz w:val="24"/>
          <w:szCs w:val="24"/>
        </w:rPr>
        <w:t>– движения  прямыми руками вперед поочередно правой и левой</w:t>
      </w:r>
      <w:r w:rsidRPr="004C3214">
        <w:rPr>
          <w:rFonts w:ascii="Times New Roman" w:hAnsi="Times New Roman" w:cs="Times New Roman"/>
          <w:b/>
          <w:sz w:val="24"/>
          <w:szCs w:val="24"/>
        </w:rPr>
        <w:t xml:space="preserve">;  </w:t>
      </w:r>
      <w:r w:rsidRPr="00FC097A">
        <w:rPr>
          <w:rFonts w:ascii="Times New Roman" w:hAnsi="Times New Roman" w:cs="Times New Roman"/>
          <w:b/>
          <w:i/>
          <w:sz w:val="24"/>
          <w:szCs w:val="24"/>
        </w:rPr>
        <w:t>Пилоты</w:t>
      </w:r>
      <w:r w:rsidRPr="004C3214">
        <w:rPr>
          <w:rFonts w:ascii="Times New Roman" w:hAnsi="Times New Roman" w:cs="Times New Roman"/>
          <w:sz w:val="24"/>
          <w:szCs w:val="24"/>
        </w:rPr>
        <w:t xml:space="preserve"> –  бег с прямыми руками в стороны.  По </w:t>
      </w:r>
      <w:r w:rsidR="00A0045C">
        <w:rPr>
          <w:rFonts w:ascii="Times New Roman" w:hAnsi="Times New Roman" w:cs="Times New Roman"/>
          <w:sz w:val="24"/>
          <w:szCs w:val="24"/>
        </w:rPr>
        <w:t>окончанию музыки, дети</w:t>
      </w:r>
      <w:r w:rsidRPr="004C3214">
        <w:rPr>
          <w:rFonts w:ascii="Times New Roman" w:hAnsi="Times New Roman" w:cs="Times New Roman"/>
          <w:sz w:val="24"/>
          <w:szCs w:val="24"/>
        </w:rPr>
        <w:t xml:space="preserve"> </w:t>
      </w:r>
      <w:r w:rsidR="00A0045C">
        <w:rPr>
          <w:rFonts w:ascii="Times New Roman" w:hAnsi="Times New Roman" w:cs="Times New Roman"/>
          <w:sz w:val="24"/>
          <w:szCs w:val="24"/>
        </w:rPr>
        <w:t>строя</w:t>
      </w:r>
      <w:r w:rsidR="006C6753">
        <w:rPr>
          <w:rFonts w:ascii="Times New Roman" w:hAnsi="Times New Roman" w:cs="Times New Roman"/>
          <w:sz w:val="24"/>
          <w:szCs w:val="24"/>
        </w:rPr>
        <w:t>тся у стульчиков (садятся)</w:t>
      </w:r>
      <w:r w:rsidR="00A0045C">
        <w:rPr>
          <w:rFonts w:ascii="Times New Roman" w:hAnsi="Times New Roman" w:cs="Times New Roman"/>
          <w:sz w:val="24"/>
          <w:szCs w:val="24"/>
        </w:rPr>
        <w:t>.</w:t>
      </w:r>
    </w:p>
    <w:p w:rsidR="00A0045C" w:rsidRPr="00A0045C" w:rsidRDefault="00A32212" w:rsidP="00A0045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«Переправа»</w:t>
      </w:r>
      <w:r w:rsidRPr="001C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1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(по 3и-5ть пар с каждой команды).</w:t>
      </w:r>
    </w:p>
    <w:p w:rsidR="00A32212" w:rsidRPr="00A32212" w:rsidRDefault="00A32212" w:rsidP="00A004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и взрослый одновременно начинают свой этап. Взрослый делает широкий шаг вперёд, после чего ребёнок пролезает между ног взрослого. Таким образом, движение продолжается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ограничителя, о</w:t>
      </w:r>
      <w:r w:rsidRPr="001C6CD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братно бегом, держась за руки.</w:t>
      </w:r>
    </w:p>
    <w:p w:rsidR="008D2F7B" w:rsidRDefault="003C285A" w:rsidP="00FC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r w:rsidR="00DE5CED" w:rsidRPr="00FF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ед</w:t>
      </w:r>
      <w:r w:rsidR="00435B7F" w:rsidRPr="00FF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DE5CED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проверим, насколько сильны наши папы - бойцы в теоретической подготовке. Ведь не зря говорят: «Умный боец везде молодец».</w:t>
      </w:r>
      <w:r w:rsidR="004D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Командам нужно будет ответить  на вопросы. </w:t>
      </w:r>
    </w:p>
    <w:p w:rsidR="003C285A" w:rsidRDefault="003C285A" w:rsidP="00FC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B7F" w:rsidRPr="003C285A" w:rsidRDefault="003C285A" w:rsidP="00A0045C">
      <w:pPr>
        <w:pStyle w:val="a3"/>
        <w:numPr>
          <w:ilvl w:val="0"/>
          <w:numId w:val="26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Эрудит-викторина: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Главная песня страны. (Гимн.)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Торжественное движение войск и военных. (Парад.)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Военная должность </w:t>
      </w:r>
      <w:proofErr w:type="spellStart"/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В.В.Путина</w:t>
      </w:r>
      <w:proofErr w:type="spellEnd"/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Главнокамандующий</w:t>
      </w:r>
      <w:proofErr w:type="spellEnd"/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неё призывают и от неё косят. (Армия.)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орденоносец, и ухажёр. (Кавалер.)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Аспирант в пагонах. (Кадет.)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Утренняя команда. (Подъём.)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Головной убор настоящего генерала. (Папаха.)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Главный казак. (Атаман.)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На плечах военного. (Погоны.)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Солдатский дом. (Казарма.)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Три взвода. (Рота.)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Дверь танка. (Люк.)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Главный на корабле. (Капитан.)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Морской повар. (Кок.)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Гараж для самолёта. (Ангар.)</w:t>
      </w:r>
    </w:p>
    <w:p w:rsidR="003C285A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Самолётная лестница. (Трап.)</w:t>
      </w:r>
    </w:p>
    <w:p w:rsidR="00A0045C" w:rsidRPr="003C285A" w:rsidRDefault="003C285A" w:rsidP="003C285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18. Бойфренд Анки - пулемётчицы. (Петька)</w:t>
      </w:r>
    </w:p>
    <w:p w:rsidR="00A0045C" w:rsidRDefault="00A0045C" w:rsidP="004C32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CED" w:rsidRPr="003C189C" w:rsidRDefault="00A4090C" w:rsidP="00A0045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5CED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Марш-бросок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</w:t>
      </w:r>
      <w:r w:rsidRPr="00A4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оставка письма</w:t>
      </w:r>
      <w:r w:rsidR="00DE5CED" w:rsidRPr="00A40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3C1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189C" w:rsidRPr="003C18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(по</w:t>
      </w:r>
      <w:r w:rsidR="00A004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3-</w:t>
      </w:r>
      <w:r w:rsidR="003C189C" w:rsidRPr="003C18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5</w:t>
      </w:r>
      <w:r w:rsidR="00A004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пар</w:t>
      </w:r>
      <w:r w:rsidR="003C189C" w:rsidRPr="003C18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3C189C" w:rsidRPr="003C18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каждой команды).</w:t>
      </w:r>
    </w:p>
    <w:p w:rsidR="008D2F7B" w:rsidRDefault="00DE5CED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0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</w:t>
      </w:r>
      <w:r w:rsidR="00A0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</w:t>
      </w:r>
      <w:r w:rsidR="00C0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 в руки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="00A3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папы 2а обруча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Задание:</w:t>
      </w:r>
      <w:r w:rsidR="00A0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папа </w:t>
      </w:r>
      <w:r w:rsidR="00A3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перекладывает обручи</w:t>
      </w:r>
      <w:r w:rsidR="00A0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ограничителя и </w:t>
      </w:r>
      <w:r w:rsidR="00A3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перешагивают с ребенком из обруча в обруч</w:t>
      </w:r>
      <w:r w:rsidR="00A0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3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ограничителя бегут, взявшись за руки, </w:t>
      </w:r>
      <w:r w:rsidR="00A0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передавая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эстафету</w:t>
      </w:r>
      <w:r w:rsidR="00A4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(письмо</w:t>
      </w:r>
      <w:r w:rsidR="00A0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3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обручи</w:t>
      </w:r>
      <w:r w:rsidR="00A4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0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следующей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</w:t>
      </w:r>
      <w:r w:rsidR="00C03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BF6172" w:rsidRPr="00A32212" w:rsidRDefault="00BF6172" w:rsidP="00783D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Конкурс-эстафета «Уборка казармы» </w:t>
      </w:r>
      <w:r w:rsidRPr="00A3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(по 3и-5ть пар с каждой команды).</w:t>
      </w:r>
    </w:p>
    <w:p w:rsidR="00BF6172" w:rsidRPr="004C3214" w:rsidRDefault="00BF6172" w:rsidP="00BF6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Берётся тазик, ведро и швабра. Участник </w:t>
      </w:r>
      <w:r w:rsidR="0078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(папа) 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встаёт одной ногой в та</w:t>
      </w:r>
      <w:r w:rsidR="0038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зик, другая остается на полу, одной рукой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 ребенка с ведром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другую швабру. В таком положении необходимо пройти</w:t>
      </w:r>
      <w:r w:rsidR="00B4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дистанцию и передать тазик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ведро швабру следующему. Чья команда пройдёт быстрее, та и побеждает.</w:t>
      </w:r>
    </w:p>
    <w:p w:rsidR="007C57D2" w:rsidRPr="00F838E6" w:rsidRDefault="00380348" w:rsidP="00F8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6.  </w:t>
      </w:r>
      <w:r w:rsidR="007C57D2" w:rsidRPr="00F83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Конкурс-эстафета «</w:t>
      </w:r>
      <w:r w:rsidR="003B7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Солда</w:t>
      </w:r>
      <w:r w:rsidR="007C57D2" w:rsidRPr="00F83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 на стрельбище» </w:t>
      </w:r>
      <w:r w:rsidR="007C57D2" w:rsidRPr="00F838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(по</w:t>
      </w:r>
      <w:r w:rsidR="00BF6172" w:rsidRPr="00F838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3и-</w:t>
      </w:r>
      <w:r w:rsidR="007C57D2" w:rsidRPr="00F838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5ть </w:t>
      </w:r>
      <w:r w:rsidR="003B78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детей</w:t>
      </w:r>
      <w:r w:rsidR="007C57D2" w:rsidRPr="00F838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с каждой команды</w:t>
      </w:r>
      <w:r w:rsidR="003B78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и 2-ое пап</w:t>
      </w:r>
      <w:r w:rsidR="007C57D2" w:rsidRPr="00F838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).</w:t>
      </w:r>
      <w:r w:rsidR="003B7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</w:t>
      </w:r>
      <w:r w:rsidR="0094629A" w:rsidRPr="00F83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ебенок </w:t>
      </w:r>
      <w:r w:rsidR="003B7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бежит, </w:t>
      </w:r>
      <w:r w:rsidR="0094629A" w:rsidRPr="00F83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берет м</w:t>
      </w:r>
      <w:r w:rsidR="003B7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яч</w:t>
      </w:r>
      <w:r w:rsidR="0094629A" w:rsidRPr="00F83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бросает в ц</w:t>
      </w:r>
      <w:r w:rsidR="003B7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 (конус), а конус держит папа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B7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(ловит), возвращается обратно</w:t>
      </w:r>
      <w:r w:rsidR="0094629A" w:rsidRPr="00F83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Побеждает та команда, которая прошла эстафету быстрее и больше попала в цель.</w:t>
      </w:r>
    </w:p>
    <w:p w:rsidR="00DE5CED" w:rsidRPr="00F838E6" w:rsidRDefault="00380348" w:rsidP="00F83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7. </w:t>
      </w:r>
      <w:r w:rsidR="00827193" w:rsidRPr="00F83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5CED" w:rsidRPr="00F83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«Бои без правил»</w:t>
      </w:r>
      <w:r w:rsidR="004B4527" w:rsidRPr="00F83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4527" w:rsidRPr="00F838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(по</w:t>
      </w:r>
      <w:r w:rsidR="00B453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2-</w:t>
      </w:r>
      <w:r w:rsidR="004B4527" w:rsidRPr="00F838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3е пап с каждой команды).</w:t>
      </w:r>
    </w:p>
    <w:p w:rsidR="00827193" w:rsidRPr="004C3214" w:rsidRDefault="00DE5CED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конкурс для мужчин, которые всегда готовы постоять за себя, защитить слабого и бороться за правое дело. Первые дв</w:t>
      </w:r>
      <w:r w:rsidR="00B4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участника становятся на скамейку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 на расстоянии метра друг от друга. У каждого участника в руках </w:t>
      </w:r>
      <w:proofErr w:type="spellStart"/>
      <w:r w:rsidR="007C5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фитбольный</w:t>
      </w:r>
      <w:proofErr w:type="spellEnd"/>
      <w:r w:rsidR="007C5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помощью такого орудия участник должен «сбросить» противника со </w:t>
      </w:r>
      <w:r w:rsidR="007C5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скамейки</w:t>
      </w: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Команда, которая станет абсолютным чемпионом по итогам выигранных боев, по праву признается победителем этого конкурса.</w:t>
      </w:r>
    </w:p>
    <w:p w:rsidR="00827193" w:rsidRPr="00F838E6" w:rsidRDefault="00380348" w:rsidP="00F8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8.</w:t>
      </w:r>
      <w:r w:rsidR="00F83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14CA" w:rsidRPr="00F83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«Перенос раненого»</w:t>
      </w:r>
      <w:r w:rsidR="004B4527" w:rsidRPr="00F83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B4527" w:rsidRPr="00F838E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(по 5 детей и 2а папы с каждой команды).</w:t>
      </w:r>
      <w:r w:rsidR="00827193" w:rsidRPr="00F83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27193" w:rsidRPr="00F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пап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перебинтовывают «раненого» и</w:t>
      </w:r>
      <w:r w:rsidR="00827193" w:rsidRPr="00F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2DB" w:rsidRPr="00F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«носилках»</w:t>
      </w:r>
      <w:r w:rsidR="00C83233" w:rsidRPr="00F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переносят на противоположную сторону</w:t>
      </w:r>
      <w:r w:rsidR="004B4527" w:rsidRPr="00F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«медсанчасть»</w:t>
      </w:r>
      <w:r w:rsidR="00C83233" w:rsidRPr="00F8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быстрее справится, тот и побеждает.</w:t>
      </w:r>
    </w:p>
    <w:p w:rsidR="00DE5CED" w:rsidRPr="004C3214" w:rsidRDefault="003C285A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r w:rsidR="00DE5CED" w:rsidRPr="00FF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ед</w:t>
      </w:r>
      <w:r w:rsidR="00FF760F" w:rsidRPr="00FF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Ну-ка папы, выходите!</w:t>
      </w:r>
    </w:p>
    <w:p w:rsidR="00DE5CED" w:rsidRPr="004C3214" w:rsidRDefault="001552DB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силу покажите!</w:t>
      </w:r>
    </w:p>
    <w:p w:rsidR="00DE5CED" w:rsidRPr="004C3214" w:rsidRDefault="001552DB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Потяните вы канат</w:t>
      </w:r>
    </w:p>
    <w:p w:rsidR="00DE5CED" w:rsidRPr="004C3214" w:rsidRDefault="001552DB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виду у всех ребят</w:t>
      </w:r>
    </w:p>
    <w:p w:rsidR="00DE5CED" w:rsidRPr="004C3214" w:rsidRDefault="001552DB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за вас болеть</w:t>
      </w:r>
    </w:p>
    <w:p w:rsidR="00DE5CED" w:rsidRPr="004C3214" w:rsidRDefault="001552DB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хлопать и свистеть.</w:t>
      </w:r>
    </w:p>
    <w:p w:rsidR="00827193" w:rsidRPr="004C3214" w:rsidRDefault="007231E0" w:rsidP="00F83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9. </w:t>
      </w:r>
      <w:r w:rsidR="001552DB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83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«Перетягивание каната»</w:t>
      </w:r>
      <w:r w:rsidR="003C1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18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(по 5ть пап</w:t>
      </w:r>
      <w:r w:rsidR="003C189C" w:rsidRPr="003C18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с каждой команды)</w:t>
      </w:r>
      <w:r w:rsidR="003C18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6E1ED2" w:rsidRPr="000C4778" w:rsidRDefault="00DE5CED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длинную и толстую веревку посередине привязывается яркая ленточка. Каждая команда берется за свою половину веревки, расстояние между командами — два метра. По знаку судьи команды тянут веревку — каждая в свою сторону. Выигрывает та команда, которая перетянет ленточку за свой колышек</w:t>
      </w:r>
      <w:r w:rsidR="00C83233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(ограничитель).</w:t>
      </w:r>
      <w:r w:rsidR="000C2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с детьми.</w:t>
      </w:r>
    </w:p>
    <w:p w:rsidR="00DE5CED" w:rsidRPr="004C3214" w:rsidRDefault="003C285A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r w:rsidR="00DE5CED" w:rsidRPr="00FF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ед</w:t>
      </w:r>
      <w:r w:rsidR="001552DB" w:rsidRPr="00FF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DE5CED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Прекрасно!</w:t>
      </w:r>
    </w:p>
    <w:p w:rsidR="00DE5CED" w:rsidRPr="004C3214" w:rsidRDefault="00DE5CED" w:rsidP="004C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 не найти</w:t>
      </w:r>
    </w:p>
    <w:p w:rsidR="00DE5CED" w:rsidRPr="004C3214" w:rsidRDefault="00DE5CED" w:rsidP="004C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выразить все восхищенье</w:t>
      </w:r>
      <w:r w:rsidR="00A3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65B9C" w:rsidRPr="00024144" w:rsidRDefault="00A30091" w:rsidP="00024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Танцевальное для Вас поздравление!</w:t>
      </w:r>
      <w:r w:rsidR="0002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1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(все папы и дети встают в круг, по кругу под музыку, передается яблоко, на ком музыка оканчивается, выходит в центр круга (5-6 раз)</w:t>
      </w:r>
      <w:bookmarkStart w:id="0" w:name="_GoBack"/>
      <w:bookmarkEnd w:id="0"/>
      <w:r w:rsidR="000241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65B9C" w:rsidRPr="003B78F2" w:rsidRDefault="003B78F2" w:rsidP="003B7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Танец</w:t>
      </w:r>
      <w:r w:rsidR="000A51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«Яблочко»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13292E" w:rsidRPr="006E1ED2" w:rsidRDefault="00380348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803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ети вручают папам свои подарки </w:t>
      </w:r>
      <w:r w:rsidR="00DE5CED" w:rsidRPr="004C321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получают </w:t>
      </w:r>
      <w:r w:rsidR="00DE5CED" w:rsidRPr="004C321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призы.</w:t>
      </w:r>
    </w:p>
    <w:p w:rsidR="00DE5CED" w:rsidRPr="004C3214" w:rsidRDefault="003C285A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r w:rsidR="00DE5CED" w:rsidRPr="00FF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ед</w:t>
      </w:r>
      <w:r w:rsidR="004C3214" w:rsidRPr="00FF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4C3214" w:rsidRPr="004C3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5CED"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спасибо за вниманье,</w:t>
      </w:r>
    </w:p>
    <w:p w:rsidR="00DE5CED" w:rsidRPr="004C3214" w:rsidRDefault="00DE5CED" w:rsidP="004C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Обеспечивший успех.</w:t>
      </w:r>
    </w:p>
    <w:p w:rsidR="00DE5CED" w:rsidRPr="004C3214" w:rsidRDefault="00DE5CED" w:rsidP="004C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настал момент прощанья</w:t>
      </w:r>
    </w:p>
    <w:p w:rsidR="00DE5CED" w:rsidRPr="004C3214" w:rsidRDefault="00DE5CED" w:rsidP="004C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мы: «До свиданья!</w:t>
      </w:r>
    </w:p>
    <w:p w:rsidR="00AD7156" w:rsidRPr="004C3214" w:rsidRDefault="00DE5CED" w:rsidP="006E1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счастливых новых встреч!»</w:t>
      </w:r>
    </w:p>
    <w:p w:rsidR="00DE5CED" w:rsidRDefault="00DE5CED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C321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Все приглашаются для фото на память в летопись</w:t>
      </w:r>
      <w:r w:rsidR="003C18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нашего ДОУ</w:t>
      </w:r>
      <w:r w:rsidRPr="004C321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0A511E" w:rsidRDefault="000A511E" w:rsidP="004C3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A511E" w:rsidRDefault="000A511E" w:rsidP="000A51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КНЯЗЕВА В.В.,</w:t>
      </w:r>
    </w:p>
    <w:p w:rsidR="000A511E" w:rsidRDefault="000A511E" w:rsidP="000A51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Инструктор по ФК</w:t>
      </w:r>
    </w:p>
    <w:p w:rsidR="00024144" w:rsidRPr="000A511E" w:rsidRDefault="00024144" w:rsidP="000A5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МБДОУ №8.</w:t>
      </w:r>
    </w:p>
    <w:sectPr w:rsidR="00024144" w:rsidRPr="000A511E" w:rsidSect="00B410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749"/>
    <w:multiLevelType w:val="hybridMultilevel"/>
    <w:tmpl w:val="7EC4A7CA"/>
    <w:lvl w:ilvl="0" w:tplc="DE90DDC6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D828A3"/>
    <w:multiLevelType w:val="hybridMultilevel"/>
    <w:tmpl w:val="5942D55A"/>
    <w:lvl w:ilvl="0" w:tplc="6A2C8CB2">
      <w:start w:val="3"/>
      <w:numFmt w:val="decimal"/>
      <w:lvlText w:val="%1."/>
      <w:lvlJc w:val="left"/>
      <w:pPr>
        <w:ind w:left="86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A055E3"/>
    <w:multiLevelType w:val="multilevel"/>
    <w:tmpl w:val="46F8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40762"/>
    <w:multiLevelType w:val="hybridMultilevel"/>
    <w:tmpl w:val="C4C08C0C"/>
    <w:lvl w:ilvl="0" w:tplc="607009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261"/>
    <w:multiLevelType w:val="multilevel"/>
    <w:tmpl w:val="73865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94855"/>
    <w:multiLevelType w:val="multilevel"/>
    <w:tmpl w:val="564273A2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14A37588"/>
    <w:multiLevelType w:val="multilevel"/>
    <w:tmpl w:val="5B48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05D"/>
    <w:multiLevelType w:val="multilevel"/>
    <w:tmpl w:val="AE66F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1495"/>
    <w:multiLevelType w:val="multilevel"/>
    <w:tmpl w:val="B19A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13095"/>
    <w:multiLevelType w:val="hybridMultilevel"/>
    <w:tmpl w:val="1B4ED9EC"/>
    <w:lvl w:ilvl="0" w:tplc="941CA0D8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59A"/>
    <w:multiLevelType w:val="hybridMultilevel"/>
    <w:tmpl w:val="01E0448C"/>
    <w:lvl w:ilvl="0" w:tplc="2FE6013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7D30A67"/>
    <w:multiLevelType w:val="multilevel"/>
    <w:tmpl w:val="A678BC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E7F2E"/>
    <w:multiLevelType w:val="multilevel"/>
    <w:tmpl w:val="46F8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90368"/>
    <w:multiLevelType w:val="hybridMultilevel"/>
    <w:tmpl w:val="F0B62674"/>
    <w:lvl w:ilvl="0" w:tplc="840C57E2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4EE7"/>
    <w:multiLevelType w:val="multilevel"/>
    <w:tmpl w:val="6D1648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473939"/>
    <w:multiLevelType w:val="multilevel"/>
    <w:tmpl w:val="FB5244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91559"/>
    <w:multiLevelType w:val="multilevel"/>
    <w:tmpl w:val="3ADC69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C51BD"/>
    <w:multiLevelType w:val="multilevel"/>
    <w:tmpl w:val="48787A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A4125"/>
    <w:multiLevelType w:val="multilevel"/>
    <w:tmpl w:val="46F8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2358F"/>
    <w:multiLevelType w:val="hybridMultilevel"/>
    <w:tmpl w:val="487626FA"/>
    <w:lvl w:ilvl="0" w:tplc="388A723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A4983"/>
    <w:multiLevelType w:val="multilevel"/>
    <w:tmpl w:val="D2885E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05F8E"/>
    <w:multiLevelType w:val="multilevel"/>
    <w:tmpl w:val="06F08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8C0C66"/>
    <w:multiLevelType w:val="multilevel"/>
    <w:tmpl w:val="4BEAB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EB119F"/>
    <w:multiLevelType w:val="multilevel"/>
    <w:tmpl w:val="5E6CC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0876BA"/>
    <w:multiLevelType w:val="hybridMultilevel"/>
    <w:tmpl w:val="7E0629DC"/>
    <w:lvl w:ilvl="0" w:tplc="317CB0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82551"/>
    <w:multiLevelType w:val="multilevel"/>
    <w:tmpl w:val="C1D6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2"/>
  </w:num>
  <w:num w:numId="5">
    <w:abstractNumId w:val="22"/>
  </w:num>
  <w:num w:numId="6">
    <w:abstractNumId w:val="7"/>
  </w:num>
  <w:num w:numId="7">
    <w:abstractNumId w:val="23"/>
  </w:num>
  <w:num w:numId="8">
    <w:abstractNumId w:val="14"/>
  </w:num>
  <w:num w:numId="9">
    <w:abstractNumId w:val="5"/>
  </w:num>
  <w:num w:numId="10">
    <w:abstractNumId w:val="20"/>
  </w:num>
  <w:num w:numId="11">
    <w:abstractNumId w:val="17"/>
  </w:num>
  <w:num w:numId="12">
    <w:abstractNumId w:val="16"/>
  </w:num>
  <w:num w:numId="13">
    <w:abstractNumId w:val="8"/>
  </w:num>
  <w:num w:numId="14">
    <w:abstractNumId w:val="4"/>
  </w:num>
  <w:num w:numId="15">
    <w:abstractNumId w:val="21"/>
  </w:num>
  <w:num w:numId="16">
    <w:abstractNumId w:val="15"/>
  </w:num>
  <w:num w:numId="17">
    <w:abstractNumId w:val="18"/>
  </w:num>
  <w:num w:numId="18">
    <w:abstractNumId w:val="12"/>
  </w:num>
  <w:num w:numId="19">
    <w:abstractNumId w:val="10"/>
  </w:num>
  <w:num w:numId="20">
    <w:abstractNumId w:val="1"/>
  </w:num>
  <w:num w:numId="21">
    <w:abstractNumId w:val="13"/>
  </w:num>
  <w:num w:numId="22">
    <w:abstractNumId w:val="3"/>
  </w:num>
  <w:num w:numId="23">
    <w:abstractNumId w:val="0"/>
  </w:num>
  <w:num w:numId="24">
    <w:abstractNumId w:val="9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E5CED"/>
    <w:rsid w:val="00024144"/>
    <w:rsid w:val="000A511E"/>
    <w:rsid w:val="000C2199"/>
    <w:rsid w:val="000C4778"/>
    <w:rsid w:val="000F50FB"/>
    <w:rsid w:val="0013292E"/>
    <w:rsid w:val="00133AEF"/>
    <w:rsid w:val="00152E6B"/>
    <w:rsid w:val="001552DB"/>
    <w:rsid w:val="00174BDF"/>
    <w:rsid w:val="002B6310"/>
    <w:rsid w:val="002C456B"/>
    <w:rsid w:val="00380348"/>
    <w:rsid w:val="003B78F2"/>
    <w:rsid w:val="003C189C"/>
    <w:rsid w:val="003C285A"/>
    <w:rsid w:val="00432035"/>
    <w:rsid w:val="00435B7F"/>
    <w:rsid w:val="004B4527"/>
    <w:rsid w:val="004C3214"/>
    <w:rsid w:val="004D5723"/>
    <w:rsid w:val="004D79A2"/>
    <w:rsid w:val="005550C3"/>
    <w:rsid w:val="00565B9C"/>
    <w:rsid w:val="006C6753"/>
    <w:rsid w:val="006E1ED2"/>
    <w:rsid w:val="006E2915"/>
    <w:rsid w:val="00711ACF"/>
    <w:rsid w:val="007231E0"/>
    <w:rsid w:val="0077599F"/>
    <w:rsid w:val="00783D3D"/>
    <w:rsid w:val="007B3FEE"/>
    <w:rsid w:val="007C57D2"/>
    <w:rsid w:val="00810249"/>
    <w:rsid w:val="0081652B"/>
    <w:rsid w:val="008245B7"/>
    <w:rsid w:val="00827193"/>
    <w:rsid w:val="00877757"/>
    <w:rsid w:val="008B58DD"/>
    <w:rsid w:val="008D0616"/>
    <w:rsid w:val="008D2F7B"/>
    <w:rsid w:val="0094629A"/>
    <w:rsid w:val="00A0045C"/>
    <w:rsid w:val="00A00D29"/>
    <w:rsid w:val="00A30091"/>
    <w:rsid w:val="00A32212"/>
    <w:rsid w:val="00A32F50"/>
    <w:rsid w:val="00A4090C"/>
    <w:rsid w:val="00AD7156"/>
    <w:rsid w:val="00B03E08"/>
    <w:rsid w:val="00B41039"/>
    <w:rsid w:val="00B45350"/>
    <w:rsid w:val="00B72DA4"/>
    <w:rsid w:val="00BA38BD"/>
    <w:rsid w:val="00BC7F56"/>
    <w:rsid w:val="00BF24C8"/>
    <w:rsid w:val="00BF6172"/>
    <w:rsid w:val="00C03B3D"/>
    <w:rsid w:val="00C15A0B"/>
    <w:rsid w:val="00C51E4B"/>
    <w:rsid w:val="00C83233"/>
    <w:rsid w:val="00CB1188"/>
    <w:rsid w:val="00DE5CED"/>
    <w:rsid w:val="00E910BF"/>
    <w:rsid w:val="00ED23CF"/>
    <w:rsid w:val="00EF0310"/>
    <w:rsid w:val="00F814CA"/>
    <w:rsid w:val="00F838E6"/>
    <w:rsid w:val="00FC097A"/>
    <w:rsid w:val="00FF218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DA1B"/>
  <w15:docId w15:val="{B4ECD207-DB1C-4680-B18E-A674257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4B"/>
  </w:style>
  <w:style w:type="paragraph" w:styleId="2">
    <w:name w:val="heading 2"/>
    <w:basedOn w:val="a"/>
    <w:next w:val="a"/>
    <w:link w:val="20"/>
    <w:uiPriority w:val="9"/>
    <w:unhideWhenUsed/>
    <w:qFormat/>
    <w:rsid w:val="00BC7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E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E5CED"/>
  </w:style>
  <w:style w:type="character" w:customStyle="1" w:styleId="c2">
    <w:name w:val="c2"/>
    <w:basedOn w:val="a0"/>
    <w:rsid w:val="00DE5CED"/>
  </w:style>
  <w:style w:type="character" w:customStyle="1" w:styleId="apple-converted-space">
    <w:name w:val="apple-converted-space"/>
    <w:basedOn w:val="a0"/>
    <w:rsid w:val="00DE5CED"/>
  </w:style>
  <w:style w:type="paragraph" w:customStyle="1" w:styleId="c22">
    <w:name w:val="c22"/>
    <w:basedOn w:val="a"/>
    <w:rsid w:val="00DE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E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5CED"/>
  </w:style>
  <w:style w:type="paragraph" w:customStyle="1" w:styleId="c7">
    <w:name w:val="c7"/>
    <w:basedOn w:val="a"/>
    <w:rsid w:val="00DE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E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20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7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5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BUGOR</dc:creator>
  <cp:keywords/>
  <dc:description/>
  <cp:lastModifiedBy>INFINITI</cp:lastModifiedBy>
  <cp:revision>19</cp:revision>
  <cp:lastPrinted>2024-02-05T08:11:00Z</cp:lastPrinted>
  <dcterms:created xsi:type="dcterms:W3CDTF">2015-01-13T11:05:00Z</dcterms:created>
  <dcterms:modified xsi:type="dcterms:W3CDTF">2024-02-26T07:28:00Z</dcterms:modified>
</cp:coreProperties>
</file>