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8" w:rsidRDefault="0045285F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695976" wp14:editId="209A0605">
            <wp:simplePos x="0" y="0"/>
            <wp:positionH relativeFrom="column">
              <wp:posOffset>6727190</wp:posOffset>
            </wp:positionH>
            <wp:positionV relativeFrom="paragraph">
              <wp:posOffset>125730</wp:posOffset>
            </wp:positionV>
            <wp:extent cx="2709545" cy="5469255"/>
            <wp:effectExtent l="304800" t="323850" r="319405" b="321945"/>
            <wp:wrapThrough wrapText="bothSides">
              <wp:wrapPolygon edited="0">
                <wp:start x="3493" y="-1279"/>
                <wp:lineTo x="-1367" y="-1129"/>
                <wp:lineTo x="-1367" y="75"/>
                <wp:lineTo x="-2430" y="75"/>
                <wp:lineTo x="-2430" y="21818"/>
                <wp:lineTo x="-304" y="22646"/>
                <wp:lineTo x="-152" y="22796"/>
                <wp:lineTo x="18375" y="22796"/>
                <wp:lineTo x="18527" y="22646"/>
                <wp:lineTo x="22324" y="21743"/>
                <wp:lineTo x="22476" y="21743"/>
                <wp:lineTo x="23691" y="20539"/>
                <wp:lineTo x="23994" y="19335"/>
                <wp:lineTo x="23994" y="75"/>
                <wp:lineTo x="21716" y="-1053"/>
                <wp:lineTo x="21565" y="-1279"/>
                <wp:lineTo x="3493" y="-1279"/>
              </wp:wrapPolygon>
            </wp:wrapThrough>
            <wp:docPr id="15" name="Рисунок 15" descr="C:\Users\WINDOW~1\AppData\Local\Temp\Rar$DIa0.329\IMG_20240217_14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INDOW~1\AppData\Local\Temp\Rar$DIa0.329\IMG_20240217_144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16767" r="5164" b="19230"/>
                    <a:stretch/>
                  </pic:blipFill>
                  <pic:spPr bwMode="auto">
                    <a:xfrm>
                      <a:off x="0" y="0"/>
                      <a:ext cx="2709545" cy="54692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A58" w:rsidRDefault="0045285F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B2D9B3B" wp14:editId="3FA8EBF8">
            <wp:simplePos x="0" y="0"/>
            <wp:positionH relativeFrom="column">
              <wp:posOffset>-391795</wp:posOffset>
            </wp:positionH>
            <wp:positionV relativeFrom="paragraph">
              <wp:posOffset>45720</wp:posOffset>
            </wp:positionV>
            <wp:extent cx="2851785" cy="5019040"/>
            <wp:effectExtent l="323850" t="323850" r="329565" b="314960"/>
            <wp:wrapThrough wrapText="bothSides">
              <wp:wrapPolygon edited="0">
                <wp:start x="3463" y="-1394"/>
                <wp:lineTo x="-1154" y="-1230"/>
                <wp:lineTo x="-1154" y="82"/>
                <wp:lineTo x="-2309" y="82"/>
                <wp:lineTo x="-2453" y="21234"/>
                <wp:lineTo x="-1731" y="22382"/>
                <wp:lineTo x="-289" y="22710"/>
                <wp:lineTo x="-144" y="22873"/>
                <wp:lineTo x="18469" y="22873"/>
                <wp:lineTo x="18613" y="22710"/>
                <wp:lineTo x="20778" y="22382"/>
                <wp:lineTo x="20922" y="22382"/>
                <wp:lineTo x="23086" y="21152"/>
                <wp:lineTo x="23086" y="21070"/>
                <wp:lineTo x="23808" y="19840"/>
                <wp:lineTo x="23952" y="82"/>
                <wp:lineTo x="21788" y="-1148"/>
                <wp:lineTo x="21643" y="-1394"/>
                <wp:lineTo x="3463" y="-1394"/>
              </wp:wrapPolygon>
            </wp:wrapThrough>
            <wp:docPr id="11" name="Рисунок 11" descr="C:\Users\WINDOW~1\AppData\Local\Temp\Rar$DIa0.147\IMG_20240217_14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INDOW~1\AppData\Local\Temp\Rar$DIa0.147\IMG_20240217_144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" t="14284" r="2941" b="28201"/>
                    <a:stretch/>
                  </pic:blipFill>
                  <pic:spPr bwMode="auto">
                    <a:xfrm>
                      <a:off x="0" y="0"/>
                      <a:ext cx="2851785" cy="5019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65409" w:rsidRDefault="0045285F" w:rsidP="00965409">
      <w:pPr>
        <w:pStyle w:val="a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910139C" wp14:editId="08CD18BF">
            <wp:simplePos x="0" y="0"/>
            <wp:positionH relativeFrom="column">
              <wp:posOffset>75565</wp:posOffset>
            </wp:positionH>
            <wp:positionV relativeFrom="paragraph">
              <wp:posOffset>464185</wp:posOffset>
            </wp:positionV>
            <wp:extent cx="3045460" cy="5075555"/>
            <wp:effectExtent l="323850" t="323850" r="326390" b="315595"/>
            <wp:wrapThrough wrapText="bothSides">
              <wp:wrapPolygon edited="0">
                <wp:start x="3513" y="-1378"/>
                <wp:lineTo x="-1081" y="-1216"/>
                <wp:lineTo x="-1081" y="81"/>
                <wp:lineTo x="-2027" y="81"/>
                <wp:lineTo x="-2297" y="5270"/>
                <wp:lineTo x="-2297" y="21241"/>
                <wp:lineTo x="-1892" y="22213"/>
                <wp:lineTo x="-270" y="22700"/>
                <wp:lineTo x="-135" y="22862"/>
                <wp:lineTo x="18375" y="22862"/>
                <wp:lineTo x="18510" y="22700"/>
                <wp:lineTo x="21213" y="22132"/>
                <wp:lineTo x="21348" y="22132"/>
                <wp:lineTo x="23104" y="20916"/>
                <wp:lineTo x="23104" y="20835"/>
                <wp:lineTo x="23780" y="19538"/>
                <wp:lineTo x="23780" y="81"/>
                <wp:lineTo x="21753" y="-1135"/>
                <wp:lineTo x="21618" y="-1378"/>
                <wp:lineTo x="3513" y="-1378"/>
              </wp:wrapPolygon>
            </wp:wrapThrough>
            <wp:docPr id="10" name="Рисунок 10" descr="C:\Users\Windows 10\Downloads\IMG_20180322_16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ndows 10\Downloads\IMG_20180322_162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50755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409" w:rsidRDefault="00965409" w:rsidP="00965409">
      <w:pPr>
        <w:pStyle w:val="a6"/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45285F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96093FE" wp14:editId="791A3995">
            <wp:simplePos x="0" y="0"/>
            <wp:positionH relativeFrom="column">
              <wp:posOffset>-293370</wp:posOffset>
            </wp:positionH>
            <wp:positionV relativeFrom="paragraph">
              <wp:posOffset>41910</wp:posOffset>
            </wp:positionV>
            <wp:extent cx="3728085" cy="4937760"/>
            <wp:effectExtent l="323850" t="323850" r="329565" b="320040"/>
            <wp:wrapThrough wrapText="bothSides">
              <wp:wrapPolygon edited="0">
                <wp:start x="3422" y="-1417"/>
                <wp:lineTo x="-441" y="-1250"/>
                <wp:lineTo x="-441" y="83"/>
                <wp:lineTo x="-1545" y="83"/>
                <wp:lineTo x="-1876" y="2750"/>
                <wp:lineTo x="-1876" y="21500"/>
                <wp:lineTo x="-221" y="22750"/>
                <wp:lineTo x="-110" y="22917"/>
                <wp:lineTo x="18322" y="22917"/>
                <wp:lineTo x="18432" y="22750"/>
                <wp:lineTo x="22075" y="21417"/>
                <wp:lineTo x="22185" y="21417"/>
                <wp:lineTo x="23068" y="20083"/>
                <wp:lineTo x="23399" y="18750"/>
                <wp:lineTo x="23399" y="83"/>
                <wp:lineTo x="21743" y="-1167"/>
                <wp:lineTo x="21633" y="-1417"/>
                <wp:lineTo x="3422" y="-1417"/>
              </wp:wrapPolygon>
            </wp:wrapThrough>
            <wp:docPr id="5" name="Рисунок 5" descr="https://clubvks.ru/wp-content/uploads/2017/07/image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ubvks.ru/wp-content/uploads/2017/07/image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75" b="8176"/>
                    <a:stretch/>
                  </pic:blipFill>
                  <pic:spPr bwMode="auto">
                    <a:xfrm>
                      <a:off x="0" y="0"/>
                      <a:ext cx="3728085" cy="49377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94A" w:rsidRDefault="00C7194A" w:rsidP="00C7194A">
      <w:pPr>
        <w:pStyle w:val="a6"/>
      </w:pPr>
    </w:p>
    <w:p w:rsidR="00C7194A" w:rsidRDefault="00C7194A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  <w:sectPr w:rsidR="00C7194A" w:rsidSect="00C7194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7194A" w:rsidRDefault="00C7194A" w:rsidP="00C7194A">
      <w:pPr>
        <w:pStyle w:val="a6"/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7194A" w:rsidRDefault="00C7194A" w:rsidP="00C7194A">
      <w:pPr>
        <w:pStyle w:val="a6"/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25A58" w:rsidRDefault="00E25A58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5285F" w:rsidRDefault="0045285F" w:rsidP="006D2AC2">
      <w:pPr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</w:pPr>
    </w:p>
    <w:p w:rsidR="0045285F" w:rsidRDefault="0045285F" w:rsidP="006D2AC2">
      <w:pPr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</w:pPr>
    </w:p>
    <w:p w:rsidR="0045285F" w:rsidRDefault="0045285F" w:rsidP="006D2AC2">
      <w:pPr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</w:pPr>
    </w:p>
    <w:p w:rsidR="0045285F" w:rsidRDefault="0045285F" w:rsidP="006D2AC2">
      <w:pPr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</w:pPr>
    </w:p>
    <w:p w:rsidR="00073417" w:rsidRPr="0045285F" w:rsidRDefault="00073417" w:rsidP="006D2AC2">
      <w:pPr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</w:pPr>
      <w:r w:rsidRPr="0045285F">
        <w:rPr>
          <w:rFonts w:ascii="Book Antiqua" w:hAnsi="Book Antiqua" w:cstheme="minorHAnsi"/>
          <w:b/>
          <w:color w:val="00B050"/>
          <w:sz w:val="36"/>
          <w:szCs w:val="36"/>
          <w:shd w:val="clear" w:color="auto" w:fill="FFFFFF"/>
        </w:rPr>
        <w:t>«Фотография из армейского альбома»</w:t>
      </w:r>
    </w:p>
    <w:p w:rsidR="00073417" w:rsidRPr="0045285F" w:rsidRDefault="00073417" w:rsidP="00073417">
      <w:pPr>
        <w:jc w:val="center"/>
        <w:rPr>
          <w:rFonts w:ascii="Book Antiqua" w:hAnsi="Book Antiqua" w:cstheme="minorHAnsi"/>
          <w:color w:val="00B050"/>
          <w:shd w:val="clear" w:color="auto" w:fill="FFFFFF"/>
        </w:rPr>
      </w:pPr>
      <w:r w:rsidRPr="0045285F">
        <w:rPr>
          <w:rFonts w:ascii="Book Antiqua" w:hAnsi="Book Antiqua" w:cstheme="minorHAnsi"/>
          <w:color w:val="00B050"/>
          <w:shd w:val="clear" w:color="auto" w:fill="FFFFFF"/>
        </w:rPr>
        <w:t xml:space="preserve">(творческая работа </w:t>
      </w:r>
      <w:proofErr w:type="spellStart"/>
      <w:r w:rsidRPr="0045285F">
        <w:rPr>
          <w:rFonts w:ascii="Book Antiqua" w:hAnsi="Book Antiqua" w:cstheme="minorHAnsi"/>
          <w:color w:val="00B050"/>
          <w:shd w:val="clear" w:color="auto" w:fill="FFFFFF"/>
        </w:rPr>
        <w:t>юноармейца</w:t>
      </w:r>
      <w:proofErr w:type="spellEnd"/>
      <w:r w:rsidRPr="0045285F">
        <w:rPr>
          <w:rFonts w:ascii="Book Antiqua" w:hAnsi="Book Antiqua" w:cstheme="minorHAnsi"/>
          <w:color w:val="00B050"/>
          <w:shd w:val="clear" w:color="auto" w:fill="FFFFFF"/>
        </w:rPr>
        <w:t>)</w:t>
      </w:r>
    </w:p>
    <w:p w:rsidR="00E25A58" w:rsidRDefault="0045285F" w:rsidP="00E25A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0DCAC7" wp14:editId="6328E7D8">
            <wp:simplePos x="0" y="0"/>
            <wp:positionH relativeFrom="column">
              <wp:posOffset>34925</wp:posOffset>
            </wp:positionH>
            <wp:positionV relativeFrom="paragraph">
              <wp:posOffset>-6985</wp:posOffset>
            </wp:positionV>
            <wp:extent cx="4401185" cy="2931795"/>
            <wp:effectExtent l="323850" t="323850" r="323215" b="325755"/>
            <wp:wrapThrough wrapText="bothSides">
              <wp:wrapPolygon edited="0">
                <wp:start x="2337" y="-2386"/>
                <wp:lineTo x="-748" y="-2105"/>
                <wp:lineTo x="-748" y="140"/>
                <wp:lineTo x="-1402" y="140"/>
                <wp:lineTo x="-1589" y="9123"/>
                <wp:lineTo x="-1589" y="21053"/>
                <wp:lineTo x="-1309" y="22737"/>
                <wp:lineTo x="-187" y="23579"/>
                <wp:lineTo x="-93" y="23860"/>
                <wp:lineTo x="19447" y="23860"/>
                <wp:lineTo x="19540" y="23579"/>
                <wp:lineTo x="21410" y="22596"/>
                <wp:lineTo x="21503" y="22596"/>
                <wp:lineTo x="22719" y="20351"/>
                <wp:lineTo x="23093" y="18105"/>
                <wp:lineTo x="23093" y="140"/>
                <wp:lineTo x="21690" y="-1965"/>
                <wp:lineTo x="21597" y="-2386"/>
                <wp:lineTo x="2337" y="-2386"/>
              </wp:wrapPolygon>
            </wp:wrapThrough>
            <wp:docPr id="8" name="Рисунок 8" descr="https://avatars.mds.yandex.net/i?id=d323d28fb954699c5eea25c3e17429da-52427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d323d28fb954699c5eea25c3e17429da-52427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17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5F" w:rsidRPr="0045285F" w:rsidRDefault="0045285F" w:rsidP="0045285F">
      <w:pPr>
        <w:jc w:val="right"/>
        <w:rPr>
          <w:rFonts w:ascii="Book Antiqua" w:hAnsi="Book Antiqua"/>
          <w:b/>
          <w:color w:val="00B050"/>
          <w:sz w:val="28"/>
          <w:szCs w:val="28"/>
          <w:shd w:val="clear" w:color="auto" w:fill="FFFFFF"/>
        </w:rPr>
      </w:pPr>
      <w:r w:rsidRPr="0045285F">
        <w:rPr>
          <w:rFonts w:ascii="Book Antiqua" w:hAnsi="Book Antiqua"/>
          <w:b/>
          <w:color w:val="00B050"/>
          <w:sz w:val="28"/>
          <w:szCs w:val="28"/>
          <w:shd w:val="clear" w:color="auto" w:fill="FFFFFF"/>
        </w:rPr>
        <w:t xml:space="preserve">Егоров Иван </w:t>
      </w:r>
    </w:p>
    <w:p w:rsidR="00E25A58" w:rsidRDefault="0045285F" w:rsidP="0045285F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45285F">
        <w:rPr>
          <w:rFonts w:ascii="Book Antiqua" w:hAnsi="Book Antiqua"/>
          <w:b/>
          <w:color w:val="00B050"/>
          <w:sz w:val="28"/>
          <w:szCs w:val="28"/>
          <w:shd w:val="clear" w:color="auto" w:fill="FFFFFF"/>
        </w:rPr>
        <w:t xml:space="preserve">  МБОУ СОШ с. Победино</w:t>
      </w:r>
    </w:p>
    <w:p w:rsidR="00965409" w:rsidRPr="0045285F" w:rsidRDefault="00965409" w:rsidP="0045285F">
      <w:pPr>
        <w:rPr>
          <w:rFonts w:ascii="Book Antiqua" w:hAnsi="Book Antiqua"/>
          <w:b/>
          <w:color w:val="00B050"/>
          <w:sz w:val="28"/>
          <w:szCs w:val="28"/>
          <w:shd w:val="clear" w:color="auto" w:fill="FFFFFF"/>
        </w:rPr>
      </w:pPr>
    </w:p>
    <w:p w:rsidR="00965409" w:rsidRPr="0045285F" w:rsidRDefault="0045285F" w:rsidP="0045285F">
      <w:pPr>
        <w:ind w:firstLine="567"/>
        <w:jc w:val="both"/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45285F">
        <w:rPr>
          <w:rFonts w:ascii="Book Antiqua" w:hAnsi="Book Antiqua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77759389" wp14:editId="74A9F39D">
            <wp:simplePos x="0" y="0"/>
            <wp:positionH relativeFrom="column">
              <wp:posOffset>6087110</wp:posOffset>
            </wp:positionH>
            <wp:positionV relativeFrom="paragraph">
              <wp:posOffset>2445385</wp:posOffset>
            </wp:positionV>
            <wp:extent cx="2937510" cy="3911600"/>
            <wp:effectExtent l="323850" t="323850" r="320040" b="317500"/>
            <wp:wrapThrough wrapText="bothSides">
              <wp:wrapPolygon edited="0">
                <wp:start x="3502" y="-1788"/>
                <wp:lineTo x="-1121" y="-1578"/>
                <wp:lineTo x="-1121" y="105"/>
                <wp:lineTo x="-2101" y="105"/>
                <wp:lineTo x="-2381" y="6838"/>
                <wp:lineTo x="-2241" y="22091"/>
                <wp:lineTo x="-280" y="23038"/>
                <wp:lineTo x="-140" y="23248"/>
                <wp:lineTo x="18350" y="23248"/>
                <wp:lineTo x="18490" y="23038"/>
                <wp:lineTo x="21852" y="21986"/>
                <wp:lineTo x="21992" y="21986"/>
                <wp:lineTo x="23393" y="20303"/>
                <wp:lineTo x="23813" y="18619"/>
                <wp:lineTo x="23813" y="105"/>
                <wp:lineTo x="21712" y="-1473"/>
                <wp:lineTo x="21572" y="-1788"/>
                <wp:lineTo x="3502" y="-1788"/>
              </wp:wrapPolygon>
            </wp:wrapThrough>
            <wp:docPr id="9" name="Рисунок 9" descr="C:\Users\Windows 10\Downloads\IMG-201906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dows 10\Downloads\IMG-20190629-WA0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911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85F">
        <w:rPr>
          <w:rFonts w:ascii="Book Antiqua" w:hAnsi="Book Antiqua"/>
          <w:i/>
          <w:noProof/>
          <w:sz w:val="26"/>
          <w:szCs w:val="26"/>
        </w:rPr>
        <w:t>А</w:t>
      </w:r>
      <w:proofErr w:type="spellStart"/>
      <w:r w:rsidR="00965409" w:rsidRPr="0045285F"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  <w:t>рмия</w:t>
      </w:r>
      <w:proofErr w:type="spellEnd"/>
      <w:r w:rsidR="00965409" w:rsidRPr="0045285F"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  <w:t xml:space="preserve"> – это проверка на мужественность и на смелость. И я считаю, отслужить в армии должен каждый мужчина. Так считает и мой отец. Это он научил меня тому, что обязанность мужчины – защищать честь своей семьи и своего Отечества. Моего папу зовут Егоров Алексей Сергеевич. Он не боялся идти служить в армию и говорит, что это для него было хорошей школой жизни, где он многому смог научиться и завёл много хороших друзей из разных городов, с которыми общается и до сих пор. Мой папа служит в армии уже 12 лет. В 2010 году папа был призван в армию. Подписал контракт, и остался служить до сих пор. </w:t>
      </w:r>
    </w:p>
    <w:p w:rsidR="00965409" w:rsidRPr="0045285F" w:rsidRDefault="00965409" w:rsidP="00965409">
      <w:pPr>
        <w:ind w:firstLine="851"/>
        <w:jc w:val="both"/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45285F"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Служит папа сейчас в </w:t>
      </w:r>
      <w:r w:rsidRPr="0045285F">
        <w:rPr>
          <w:rStyle w:val="a5"/>
          <w:rFonts w:ascii="Book Antiqua" w:hAnsi="Book Antiqua" w:cs="Times New Roman"/>
          <w:b w:val="0"/>
          <w:i/>
          <w:color w:val="000000" w:themeColor="text1"/>
          <w:sz w:val="26"/>
          <w:szCs w:val="26"/>
          <w:shd w:val="clear" w:color="auto" w:fill="FFFFFF"/>
        </w:rPr>
        <w:t>Воздушно-космических силах (ВКС)</w:t>
      </w:r>
      <w:r w:rsidRPr="0045285F">
        <w:rPr>
          <w:rFonts w:ascii="Book Antiqua" w:hAnsi="Book Antiqua" w:cs="Times New Roman"/>
          <w:b/>
          <w:i/>
          <w:color w:val="000000" w:themeColor="text1"/>
          <w:sz w:val="26"/>
          <w:szCs w:val="26"/>
          <w:shd w:val="clear" w:color="auto" w:fill="FFFFFF"/>
        </w:rPr>
        <w:t> —</w:t>
      </w:r>
      <w:r w:rsidRPr="0045285F"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  <w:t xml:space="preserve"> один из трёх видов вооружённых сил Российской Федерации, предназначенный для ведения боевых действий преимущественно в воздушном и космическом пространстве в целях обеспечения обороны и безопасности Российской Федерации. У папы есть награды от Министерства обороны Российской Федерации "5 лет на военной службе", "Участнику Специальной Военной операции". Он ими очень гордится. </w:t>
      </w:r>
    </w:p>
    <w:p w:rsidR="00965409" w:rsidRPr="0045285F" w:rsidRDefault="00965409" w:rsidP="00965409">
      <w:pPr>
        <w:ind w:firstLine="851"/>
        <w:jc w:val="both"/>
        <w:rPr>
          <w:rFonts w:ascii="Book Antiqua" w:hAnsi="Book Antiqua" w:cs="Times New Roman"/>
          <w:i/>
          <w:color w:val="000000" w:themeColor="text1"/>
          <w:sz w:val="26"/>
          <w:szCs w:val="26"/>
        </w:rPr>
      </w:pPr>
      <w:r w:rsidRPr="0045285F">
        <w:rPr>
          <w:rFonts w:ascii="Book Antiqua" w:hAnsi="Book Antiqua" w:cs="Times New Roman"/>
          <w:i/>
          <w:color w:val="000000" w:themeColor="text1"/>
          <w:sz w:val="26"/>
          <w:szCs w:val="26"/>
          <w:shd w:val="clear" w:color="auto" w:fill="FFFFFF"/>
        </w:rPr>
        <w:t xml:space="preserve">Я очень горжусь своим отцом и считаю его настоящим мужчиной, сильным и смелым. Он говорит, что армия  для сильных парней. Он учит меня тому, что надо уметь побеждать свой страх. С армией у моего папы связано много приятных воспоминаний, он не жалеет о том, что отслужил. </w:t>
      </w:r>
    </w:p>
    <w:p w:rsidR="00965409" w:rsidRPr="0045285F" w:rsidRDefault="00965409" w:rsidP="00965409">
      <w:pPr>
        <w:rPr>
          <w:rFonts w:ascii="Book Antiqua" w:hAnsi="Book Antiqua"/>
          <w:i/>
          <w:color w:val="000000"/>
          <w:sz w:val="26"/>
          <w:szCs w:val="26"/>
          <w:shd w:val="clear" w:color="auto" w:fill="FFFFFF"/>
        </w:rPr>
      </w:pPr>
    </w:p>
    <w:p w:rsidR="00965409" w:rsidRPr="0045285F" w:rsidRDefault="00965409" w:rsidP="00965409">
      <w:pPr>
        <w:rPr>
          <w:rFonts w:ascii="Book Antiqua" w:hAnsi="Book Antiqua"/>
          <w:i/>
          <w:color w:val="000000"/>
          <w:sz w:val="26"/>
          <w:szCs w:val="26"/>
          <w:shd w:val="clear" w:color="auto" w:fill="FFFFFF"/>
        </w:rPr>
      </w:pPr>
    </w:p>
    <w:p w:rsidR="00965409" w:rsidRPr="0045285F" w:rsidRDefault="00965409" w:rsidP="00965409">
      <w:pPr>
        <w:jc w:val="right"/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</w:pP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Военная форма висит на крючке,</w:t>
      </w:r>
      <w:r w:rsidRPr="0045285F">
        <w:rPr>
          <w:rFonts w:ascii="Book Antiqua" w:hAnsi="Book Antiqua"/>
          <w:b/>
          <w:i/>
          <w:color w:val="000000"/>
          <w:sz w:val="26"/>
          <w:szCs w:val="26"/>
        </w:rPr>
        <w:br/>
      </w: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 xml:space="preserve">Ботинки военные — </w:t>
      </w:r>
      <w:proofErr w:type="gramStart"/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там</w:t>
      </w:r>
      <w:proofErr w:type="gramEnd"/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 xml:space="preserve"> в уголке,</w:t>
      </w:r>
      <w:r w:rsidRPr="0045285F">
        <w:rPr>
          <w:rFonts w:ascii="Book Antiqua" w:hAnsi="Book Antiqua"/>
          <w:b/>
          <w:i/>
          <w:color w:val="000000"/>
          <w:sz w:val="26"/>
          <w:szCs w:val="26"/>
        </w:rPr>
        <w:br/>
      </w: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Мой папа — обычный российский солдат,</w:t>
      </w:r>
      <w:r w:rsidRPr="0045285F">
        <w:rPr>
          <w:rFonts w:ascii="Book Antiqua" w:hAnsi="Book Antiqua"/>
          <w:b/>
          <w:i/>
          <w:color w:val="000000"/>
          <w:sz w:val="26"/>
          <w:szCs w:val="26"/>
        </w:rPr>
        <w:br/>
      </w: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Имеет большой боевой автомат.</w:t>
      </w:r>
      <w:r w:rsidRPr="0045285F">
        <w:rPr>
          <w:rFonts w:ascii="Book Antiqua" w:hAnsi="Book Antiqua"/>
          <w:b/>
          <w:i/>
          <w:color w:val="000000"/>
          <w:sz w:val="26"/>
          <w:szCs w:val="26"/>
        </w:rPr>
        <w:br/>
      </w: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Он против того, чтоб идти воевать,</w:t>
      </w:r>
      <w:r w:rsidRPr="0045285F">
        <w:rPr>
          <w:rFonts w:ascii="Book Antiqua" w:hAnsi="Book Antiqua"/>
          <w:b/>
          <w:i/>
          <w:color w:val="000000"/>
          <w:sz w:val="26"/>
          <w:szCs w:val="26"/>
        </w:rPr>
        <w:br/>
      </w:r>
      <w:r w:rsidRPr="0045285F">
        <w:rPr>
          <w:rFonts w:ascii="Book Antiqua" w:hAnsi="Book Antiqua"/>
          <w:b/>
          <w:i/>
          <w:color w:val="000000"/>
          <w:sz w:val="26"/>
          <w:szCs w:val="26"/>
          <w:shd w:val="clear" w:color="auto" w:fill="FFFFFF"/>
        </w:rPr>
        <w:t>Он хочет лишь мир на земле охранять.</w:t>
      </w:r>
    </w:p>
    <w:p w:rsidR="00720745" w:rsidRPr="0045285F" w:rsidRDefault="00720745">
      <w:pPr>
        <w:rPr>
          <w:rFonts w:ascii="Book Antiqua" w:hAnsi="Book Antiqua"/>
          <w:i/>
          <w:sz w:val="26"/>
          <w:szCs w:val="26"/>
        </w:rPr>
      </w:pPr>
    </w:p>
    <w:sectPr w:rsidR="00720745" w:rsidRPr="0045285F" w:rsidSect="0045285F">
      <w:type w:val="continuous"/>
      <w:pgSz w:w="16838" w:h="11906" w:orient="landscape"/>
      <w:pgMar w:top="142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7"/>
    <w:rsid w:val="00073417"/>
    <w:rsid w:val="0045285F"/>
    <w:rsid w:val="00540140"/>
    <w:rsid w:val="006D2AC2"/>
    <w:rsid w:val="00720745"/>
    <w:rsid w:val="007363A7"/>
    <w:rsid w:val="00965409"/>
    <w:rsid w:val="00C7194A"/>
    <w:rsid w:val="00D75C50"/>
    <w:rsid w:val="00E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5409"/>
    <w:rPr>
      <w:b/>
      <w:bCs/>
    </w:rPr>
  </w:style>
  <w:style w:type="paragraph" w:styleId="a6">
    <w:name w:val="Normal (Web)"/>
    <w:basedOn w:val="a"/>
    <w:uiPriority w:val="99"/>
    <w:semiHidden/>
    <w:unhideWhenUsed/>
    <w:rsid w:val="0096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5409"/>
    <w:rPr>
      <w:b/>
      <w:bCs/>
    </w:rPr>
  </w:style>
  <w:style w:type="paragraph" w:styleId="a6">
    <w:name w:val="Normal (Web)"/>
    <w:basedOn w:val="a"/>
    <w:uiPriority w:val="99"/>
    <w:semiHidden/>
    <w:unhideWhenUsed/>
    <w:rsid w:val="0096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2024-02-26T08:57:00Z</dcterms:created>
  <dcterms:modified xsi:type="dcterms:W3CDTF">2024-02-26T08:57:00Z</dcterms:modified>
</cp:coreProperties>
</file>