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1786" w:rsidRDefault="00B01786" w:rsidP="00B0178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 песню «Россия» в зал входят дети и родители, становятся полукругом.</w:t>
      </w:r>
    </w:p>
    <w:p w:rsidR="00B01786" w:rsidRDefault="00B01786" w:rsidP="00B0178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Здравствуйте дорогие ребята и уважаемые гости.</w:t>
      </w:r>
      <w:r>
        <w:t xml:space="preserve"> </w:t>
      </w:r>
      <w:r>
        <w:rPr>
          <w:rFonts w:ascii="Times New Roman" w:hAnsi="Times New Roman"/>
          <w:sz w:val="28"/>
          <w:szCs w:val="28"/>
        </w:rPr>
        <w:t xml:space="preserve"> Мы рады приветствовать вас на нашем спортивном празднике. </w:t>
      </w:r>
      <w:r>
        <w:t xml:space="preserve"> </w:t>
      </w:r>
      <w:r>
        <w:rPr>
          <w:rFonts w:ascii="Times New Roman" w:hAnsi="Times New Roman"/>
          <w:sz w:val="28"/>
          <w:szCs w:val="28"/>
        </w:rPr>
        <w:t xml:space="preserve">Спортом заниматься полезно, а веселым спортом – вдвойне. Ведь каждая минута занятий спортом продлевает жизнь человека на один час, а веселым – на два. </w:t>
      </w:r>
      <w:r>
        <w:t xml:space="preserve"> </w:t>
      </w:r>
      <w:r>
        <w:rPr>
          <w:rFonts w:ascii="Times New Roman" w:hAnsi="Times New Roman"/>
          <w:sz w:val="28"/>
          <w:szCs w:val="28"/>
        </w:rPr>
        <w:t xml:space="preserve">Сегодня мы собрались, чтобы поздравить всех мужчин с Днем защитника Отечества. Защитники есть в каждой семье – дедушки, братья и конечно же ваши любимые папы. Я предлагаю поприветствовать пап. Мы от всей души поздравляем Вас с этим замечательным праздником, желаем семейного счастья, успехов во всех делах, отменного здоровья и всегда хорошего настроения! Поздравляем и наших мальчиков, которые, когда вырастут, станут </w:t>
      </w:r>
      <w:proofErr w:type="gramStart"/>
      <w:r>
        <w:rPr>
          <w:rFonts w:ascii="Times New Roman" w:hAnsi="Times New Roman"/>
          <w:sz w:val="28"/>
          <w:szCs w:val="28"/>
        </w:rPr>
        <w:t>сильными ,</w:t>
      </w:r>
      <w:proofErr w:type="gramEnd"/>
      <w:r>
        <w:rPr>
          <w:rFonts w:ascii="Times New Roman" w:hAnsi="Times New Roman"/>
          <w:sz w:val="28"/>
          <w:szCs w:val="28"/>
        </w:rPr>
        <w:t xml:space="preserve"> отважными мужчинами.</w:t>
      </w:r>
      <w:r>
        <w:t xml:space="preserve"> </w:t>
      </w:r>
      <w:r>
        <w:rPr>
          <w:rFonts w:ascii="Times New Roman" w:hAnsi="Times New Roman"/>
          <w:sz w:val="28"/>
          <w:szCs w:val="28"/>
        </w:rPr>
        <w:t>И сейчас наши папы продемонстрируют свою силу, быстроту и находчивость. Вам предстоит пройти различные испытания. А чтобы вам было веселее, возьмите с собой верных помощников, ваших детей.</w:t>
      </w:r>
    </w:p>
    <w:p w:rsidR="00B01786" w:rsidRDefault="00B01786" w:rsidP="00B0178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Предлагаю разделиться на две команды с помощью жеребьёвки.</w:t>
      </w:r>
    </w:p>
    <w:p w:rsidR="00B01786" w:rsidRDefault="00B01786" w:rsidP="00B01786">
      <w:pPr>
        <w:pStyle w:val="a3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Итак</w:t>
      </w:r>
      <w:proofErr w:type="gramEnd"/>
      <w:r>
        <w:rPr>
          <w:rFonts w:ascii="Times New Roman" w:hAnsi="Times New Roman"/>
          <w:sz w:val="28"/>
          <w:szCs w:val="28"/>
        </w:rPr>
        <w:t xml:space="preserve"> у нас две команды. Команда «Лётчики» и команда «Танкисты» </w:t>
      </w:r>
    </w:p>
    <w:p w:rsidR="00B01786" w:rsidRDefault="00B01786" w:rsidP="00B0178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Есть жюри. Представляю вам наше уважаемое жюри:</w:t>
      </w:r>
    </w:p>
    <w:p w:rsidR="00B01786" w:rsidRDefault="00B01786" w:rsidP="00B0178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Итак, в добрый путь, желаем вам побед.</w:t>
      </w:r>
    </w:p>
    <w:p w:rsidR="00B01786" w:rsidRDefault="00B01786" w:rsidP="00B0178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Первый конкурс, эстафета </w:t>
      </w:r>
      <w:proofErr w:type="gramStart"/>
      <w:r>
        <w:rPr>
          <w:rFonts w:ascii="Times New Roman" w:hAnsi="Times New Roman"/>
          <w:b/>
          <w:sz w:val="28"/>
          <w:szCs w:val="28"/>
        </w:rPr>
        <w:t>называется  «</w:t>
      </w:r>
      <w:proofErr w:type="gramEnd"/>
      <w:r>
        <w:rPr>
          <w:rFonts w:ascii="Times New Roman" w:hAnsi="Times New Roman"/>
          <w:b/>
          <w:sz w:val="28"/>
          <w:szCs w:val="28"/>
        </w:rPr>
        <w:t>Боевая тревога».</w:t>
      </w:r>
    </w:p>
    <w:p w:rsidR="00B01786" w:rsidRDefault="00B01786" w:rsidP="00B0178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Дети бегут с флажками до кегли, оббегают её, передают эстафету следующему. </w:t>
      </w:r>
    </w:p>
    <w:p w:rsidR="00B01786" w:rsidRDefault="00B01786" w:rsidP="00B0178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Взрослый бежит, отбивая мяч до поворота и обратно.</w:t>
      </w:r>
    </w:p>
    <w:p w:rsidR="00B01786" w:rsidRDefault="00B01786" w:rsidP="00B0178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Ребята, а какие военные профессии вы знаете?</w:t>
      </w:r>
    </w:p>
    <w:p w:rsidR="00B01786" w:rsidRDefault="00B01786" w:rsidP="00B0178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«Кавалеристы».</w:t>
      </w:r>
      <w:r>
        <w:rPr>
          <w:rFonts w:ascii="Times New Roman" w:hAnsi="Times New Roman"/>
          <w:sz w:val="28"/>
          <w:szCs w:val="28"/>
        </w:rPr>
        <w:t xml:space="preserve"> А знаете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давным</w:t>
      </w:r>
      <w:proofErr w:type="spellEnd"/>
      <w:r>
        <w:rPr>
          <w:rFonts w:ascii="Times New Roman" w:hAnsi="Times New Roman"/>
          <w:sz w:val="28"/>
          <w:szCs w:val="28"/>
        </w:rPr>
        <w:t xml:space="preserve"> давно</w:t>
      </w:r>
      <w:proofErr w:type="gramEnd"/>
      <w:r>
        <w:rPr>
          <w:rFonts w:ascii="Times New Roman" w:hAnsi="Times New Roman"/>
          <w:sz w:val="28"/>
          <w:szCs w:val="28"/>
        </w:rPr>
        <w:t>, на Руси не было еще связистов и информацию передавали через гонцов. А как же гонцы передавали информацию. Им приходилось везти информацию на лошадях очень далеко. И сегодня у нас с вами задача, нам нужно доставить информацию в штаб Армии. И доставлять ее мы будем на лошадях. По сигналу «Конники» скачут галопом, объезжают условный знак на противоположной стороне оставляют письмо и возвращаются, передают коня следующему в своей команде, следующий игрок на коне скачет до условного знака и забирает письмо, везет его назад и т. д. Последний игрок доставляет письмо, конверт раскрывается, в нем задание, нужно сложить картинку из частей.</w:t>
      </w:r>
    </w:p>
    <w:p w:rsidR="00B01786" w:rsidRDefault="00B01786" w:rsidP="00B0178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сейчас мы проверим какая команда самая меткая </w:t>
      </w:r>
    </w:p>
    <w:p w:rsidR="00B01786" w:rsidRDefault="00B01786" w:rsidP="00B0178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Эстафета "Снайперы"</w:t>
      </w:r>
      <w:r>
        <w:rPr>
          <w:rFonts w:ascii="Times New Roman" w:hAnsi="Times New Roman"/>
          <w:sz w:val="28"/>
          <w:szCs w:val="28"/>
        </w:rPr>
        <w:t xml:space="preserve"> По очереди участники проходят полосу препятствий, встают в обруч и бросают мячи в корзину. Выигрывает та команда, в чьей корзине окажется больше мячей. (Ребёнок проползает под дугами или в туннеле, а папы паучками)</w:t>
      </w:r>
    </w:p>
    <w:p w:rsidR="00B01786" w:rsidRDefault="00B01786" w:rsidP="00B0178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Эстафета «С папой за 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продуктами» </w:t>
      </w:r>
      <w:r>
        <w:rPr>
          <w:rFonts w:ascii="Times New Roman" w:hAnsi="Times New Roman"/>
          <w:sz w:val="28"/>
          <w:szCs w:val="28"/>
        </w:rPr>
        <w:t xml:space="preserve"> Давайте</w:t>
      </w:r>
      <w:proofErr w:type="gramEnd"/>
      <w:r>
        <w:rPr>
          <w:rFonts w:ascii="Times New Roman" w:hAnsi="Times New Roman"/>
          <w:sz w:val="28"/>
          <w:szCs w:val="28"/>
        </w:rPr>
        <w:t xml:space="preserve"> с вами представим, что мама ушла в салон красоты и слишком задержалась. и вам необходимо покормить своего ребёнка, но продуктов в доме не оказалось. И тогда вы отправляетесь в магазин. (папа в руках «руль», сзади – </w:t>
      </w:r>
      <w:proofErr w:type="gramStart"/>
      <w:r>
        <w:rPr>
          <w:rFonts w:ascii="Times New Roman" w:hAnsi="Times New Roman"/>
          <w:sz w:val="28"/>
          <w:szCs w:val="28"/>
        </w:rPr>
        <w:t>ребенок ,</w:t>
      </w:r>
      <w:proofErr w:type="gramEnd"/>
      <w:r>
        <w:rPr>
          <w:rFonts w:ascii="Times New Roman" w:hAnsi="Times New Roman"/>
          <w:sz w:val="28"/>
          <w:szCs w:val="28"/>
        </w:rPr>
        <w:t xml:space="preserve"> «едут» между кеглями, Собрать продукты.</w:t>
      </w:r>
    </w:p>
    <w:p w:rsidR="00B01786" w:rsidRDefault="00B01786" w:rsidP="00B01786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 купили продукты, покормили ребёнка, мама наконец то вернулась. Теперь пришла пора отдохнуть. Как любят отдыхать наши папы конечно же ходить на рыбалку.</w:t>
      </w:r>
    </w:p>
    <w:p w:rsidR="00B01786" w:rsidRDefault="00B01786" w:rsidP="00B0178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Рыбалка»  </w:t>
      </w:r>
      <w:r>
        <w:rPr>
          <w:rFonts w:ascii="Times New Roman" w:hAnsi="Times New Roman"/>
          <w:sz w:val="28"/>
          <w:szCs w:val="28"/>
        </w:rPr>
        <w:t>А</w:t>
      </w:r>
      <w:proofErr w:type="gramEnd"/>
      <w:r>
        <w:rPr>
          <w:rFonts w:ascii="Times New Roman" w:hAnsi="Times New Roman"/>
          <w:sz w:val="28"/>
          <w:szCs w:val="28"/>
        </w:rPr>
        <w:t xml:space="preserve"> сейчас ребята остаются с мамами, а папы по очереди ловят рыбу. У кого в ведерке окажется больше рыбы, та команда и побеждает</w:t>
      </w:r>
    </w:p>
    <w:p w:rsidR="00B01786" w:rsidRDefault="00B01786" w:rsidP="00B0178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Сейчас проверим какие же наши папы сильные и надёжные.</w:t>
      </w:r>
    </w:p>
    <w:p w:rsidR="00B01786" w:rsidRDefault="00B01786" w:rsidP="00B0178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«Поднимать вверх своего ребёнка» </w:t>
      </w:r>
      <w:r>
        <w:rPr>
          <w:rFonts w:ascii="Times New Roman" w:hAnsi="Times New Roman"/>
          <w:sz w:val="28"/>
          <w:szCs w:val="28"/>
        </w:rPr>
        <w:t>Дается минута времени.</w:t>
      </w:r>
    </w:p>
    <w:p w:rsidR="00B01786" w:rsidRDefault="00B01786" w:rsidP="00B0178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«Перенеси воздушный шар» </w:t>
      </w:r>
      <w:r>
        <w:rPr>
          <w:rFonts w:ascii="Times New Roman" w:hAnsi="Times New Roman"/>
          <w:sz w:val="28"/>
          <w:szCs w:val="28"/>
        </w:rPr>
        <w:t>(Пары на уровне живота без рук держат воздушный шарик. Им нужно пронести шарик до условленного места и обратно, не дотрагиваясь до него руками)</w:t>
      </w:r>
    </w:p>
    <w:p w:rsidR="00B01786" w:rsidRPr="00B01786" w:rsidRDefault="00B01786" w:rsidP="00B01786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Вот и закончились наши весёлые старты. Я благодарю всех пап за участие, мам за поддержку. Наши участники успешно справились с заданиями, показали свою ловкость, силу, быстроту. А главное – получили заряд бодрости и массу положительных эмоций! Не теряйте никогда чувство юмора. Счастья Вам, </w:t>
      </w:r>
      <w:proofErr w:type="gramStart"/>
      <w:r>
        <w:rPr>
          <w:rFonts w:ascii="Times New Roman" w:hAnsi="Times New Roman"/>
          <w:sz w:val="28"/>
          <w:szCs w:val="28"/>
        </w:rPr>
        <w:t>здоровья,  новых</w:t>
      </w:r>
      <w:proofErr w:type="gramEnd"/>
      <w:r>
        <w:rPr>
          <w:rFonts w:ascii="Times New Roman" w:hAnsi="Times New Roman"/>
          <w:sz w:val="28"/>
          <w:szCs w:val="28"/>
        </w:rPr>
        <w:t xml:space="preserve"> встреч на семейных праздниках.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Жюри подводит итоги. Вручение призов, благодарностей. Фото на память.</w:t>
      </w:r>
    </w:p>
    <w:p w:rsidR="00E855D3" w:rsidRDefault="00C57647">
      <w:r w:rsidRPr="00C57647">
        <w:rPr>
          <w:noProof/>
          <w:lang w:eastAsia="ru-RU"/>
        </w:rPr>
        <w:lastRenderedPageBreak/>
        <w:drawing>
          <wp:inline distT="0" distB="0" distL="0" distR="0">
            <wp:extent cx="4118628" cy="3088971"/>
            <wp:effectExtent l="0" t="0" r="0" b="0"/>
            <wp:docPr id="1" name="Рисунок 1" descr="C:\Users\Svetlana\Desktop\Новая папка (2)\IMG-02e333207dbfaa8cf3633046bf9b14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Новая папка (2)\IMG-02e333207dbfaa8cf3633046bf9b14fc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145" cy="309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647">
        <w:rPr>
          <w:noProof/>
          <w:lang w:eastAsia="ru-RU"/>
        </w:rPr>
        <w:drawing>
          <wp:inline distT="0" distB="0" distL="0" distR="0">
            <wp:extent cx="4201108" cy="3737113"/>
            <wp:effectExtent l="0" t="0" r="9525" b="0"/>
            <wp:docPr id="2" name="Рисунок 2" descr="C:\Users\Svetlana\Desktop\Новая папка (2)\IMG-7585c876da69daa2b3059b33bbd83c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lana\Desktop\Новая папка (2)\IMG-7585c876da69daa2b3059b33bbd83c2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244"/>
                    <a:stretch/>
                  </pic:blipFill>
                  <pic:spPr bwMode="auto">
                    <a:xfrm>
                      <a:off x="0" y="0"/>
                      <a:ext cx="4203286" cy="37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57647">
        <w:rPr>
          <w:noProof/>
          <w:lang w:eastAsia="ru-RU"/>
        </w:rPr>
        <w:lastRenderedPageBreak/>
        <w:drawing>
          <wp:inline distT="0" distB="0" distL="0" distR="0">
            <wp:extent cx="3654360" cy="5496339"/>
            <wp:effectExtent l="0" t="0" r="3810" b="0"/>
            <wp:docPr id="3" name="Рисунок 3" descr="C:\Users\Svetlana\Desktop\Новая папка (2)\IMG-2024022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lana\Desktop\Новая папка (2)\IMG-20240220-WA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04"/>
                    <a:stretch/>
                  </pic:blipFill>
                  <pic:spPr bwMode="auto">
                    <a:xfrm>
                      <a:off x="0" y="0"/>
                      <a:ext cx="3658448" cy="550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57647">
        <w:rPr>
          <w:noProof/>
          <w:lang w:eastAsia="ru-RU"/>
        </w:rPr>
        <w:lastRenderedPageBreak/>
        <w:drawing>
          <wp:inline distT="0" distB="0" distL="0" distR="0">
            <wp:extent cx="4777105" cy="6510130"/>
            <wp:effectExtent l="0" t="0" r="4445" b="5080"/>
            <wp:docPr id="4" name="Рисунок 4" descr="C:\Users\Svetlana\Desktop\Новая папка (2)\IMG-20240220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lana\Desktop\Новая папка (2)\IMG-20240220-WA0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0" b="29392"/>
                    <a:stretch/>
                  </pic:blipFill>
                  <pic:spPr bwMode="auto">
                    <a:xfrm>
                      <a:off x="0" y="0"/>
                      <a:ext cx="4779006" cy="65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57647">
        <w:rPr>
          <w:noProof/>
          <w:lang w:eastAsia="ru-RU"/>
        </w:rPr>
        <w:lastRenderedPageBreak/>
        <w:drawing>
          <wp:inline distT="0" distB="0" distL="0" distR="0">
            <wp:extent cx="3909695" cy="4581939"/>
            <wp:effectExtent l="0" t="0" r="0" b="9525"/>
            <wp:docPr id="5" name="Рисунок 5" descr="C:\Users\Svetlana\Desktop\Новая папка (2)\IMG-20240220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tlana\Desktop\Новая папка (2)\IMG-20240220-WA0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23" b="22529"/>
                    <a:stretch/>
                  </pic:blipFill>
                  <pic:spPr bwMode="auto">
                    <a:xfrm>
                      <a:off x="0" y="0"/>
                      <a:ext cx="3912502" cy="458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55D3" w:rsidSect="00B01786">
      <w:pgSz w:w="11906" w:h="16838"/>
      <w:pgMar w:top="426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786"/>
    <w:rsid w:val="001C37FC"/>
    <w:rsid w:val="00B01786"/>
    <w:rsid w:val="00C57647"/>
    <w:rsid w:val="00E85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F1F514-2545-42E8-9C0F-FB16EDFD0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0178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294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546</Words>
  <Characters>3118</Characters>
  <Application>Microsoft Office Word</Application>
  <DocSecurity>0</DocSecurity>
  <Lines>25</Lines>
  <Paragraphs>7</Paragraphs>
  <ScaleCrop>false</ScaleCrop>
  <Company/>
  <LinksUpToDate>false</LinksUpToDate>
  <CharactersWithSpaces>3657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2024-02-26T09:47:00Z</dcterms:created>
  <dcterms:modified xsi:type="dcterms:W3CDTF">2024-02-26T10:56:00Z</dcterms:modified>
</cp:coreProperties>
</file>