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58" w:rsidRPr="00610E74" w:rsidRDefault="00915058" w:rsidP="00D233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610E74">
        <w:rPr>
          <w:rFonts w:ascii="Times New Roman" w:hAnsi="Times New Roman"/>
          <w:b/>
          <w:sz w:val="16"/>
          <w:szCs w:val="16"/>
        </w:rPr>
        <w:t>КОМИТЕТ ПО ОБРАЗОВАНИЮ АДМИНИСТРАЦИИ МУНИЦИПАЛЬНОГО ОБРАЗОВАНИЯ ГОРОД ЕФРЕМОВ</w:t>
      </w:r>
    </w:p>
    <w:p w:rsidR="00915058" w:rsidRPr="00610E74" w:rsidRDefault="00915058" w:rsidP="00D233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15058" w:rsidRPr="00610E74" w:rsidRDefault="00915058" w:rsidP="00D233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10E74">
        <w:rPr>
          <w:rFonts w:ascii="Times New Roman" w:hAnsi="Times New Roman"/>
          <w:b/>
          <w:sz w:val="16"/>
          <w:szCs w:val="16"/>
        </w:rPr>
        <w:t>МУНИЦИПАЛЬНОЕ БЮДЖЕТНОЕ УЧРЕЖДЕНИЕ</w:t>
      </w:r>
    </w:p>
    <w:p w:rsidR="00915058" w:rsidRPr="00610E74" w:rsidRDefault="00915058" w:rsidP="00D233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10E74">
        <w:rPr>
          <w:rFonts w:ascii="Times New Roman" w:hAnsi="Times New Roman"/>
          <w:b/>
          <w:sz w:val="16"/>
          <w:szCs w:val="16"/>
        </w:rPr>
        <w:t>ДОПОЛНИТЕЛЬНОГО ОБРАЗОВАНИЯ</w:t>
      </w:r>
    </w:p>
    <w:p w:rsidR="00915058" w:rsidRPr="00610E74" w:rsidRDefault="00915058" w:rsidP="00D233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10E74">
        <w:rPr>
          <w:rFonts w:ascii="Times New Roman" w:hAnsi="Times New Roman"/>
          <w:b/>
          <w:sz w:val="16"/>
          <w:szCs w:val="16"/>
        </w:rPr>
        <w:t>«ДВОРЕЦ ДЕТСКОГО (ЮНОШЕСКОГО) ТВОРЧЕСТВА»</w:t>
      </w:r>
    </w:p>
    <w:p w:rsidR="00915058" w:rsidRPr="0052560D" w:rsidRDefault="00915058" w:rsidP="00D233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644"/>
        <w:gridCol w:w="4644"/>
      </w:tblGrid>
      <w:tr w:rsidR="00915058" w:rsidRPr="00E0588D" w:rsidTr="00915058">
        <w:trPr>
          <w:trHeight w:val="1276"/>
          <w:jc w:val="center"/>
        </w:trPr>
        <w:tc>
          <w:tcPr>
            <w:tcW w:w="4644" w:type="dxa"/>
          </w:tcPr>
          <w:p w:rsidR="00915058" w:rsidRPr="00E0588D" w:rsidRDefault="00915058" w:rsidP="00D233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proofErr w:type="gramStart"/>
            <w:r w:rsidRPr="00E058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ПРИНЯТА</w:t>
            </w:r>
            <w:proofErr w:type="gramEnd"/>
          </w:p>
          <w:p w:rsidR="00915058" w:rsidRPr="00E0588D" w:rsidRDefault="00915058" w:rsidP="00D233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058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 ИЗМЕНЕНИЯМИ И ДОПОЛНЕНИЯМИ</w:t>
            </w:r>
          </w:p>
          <w:p w:rsidR="00915058" w:rsidRPr="00E0588D" w:rsidRDefault="00915058" w:rsidP="00D2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0588D">
              <w:rPr>
                <w:rFonts w:ascii="Times New Roman" w:hAnsi="Times New Roman"/>
                <w:b/>
                <w:sz w:val="16"/>
                <w:szCs w:val="16"/>
              </w:rPr>
              <w:t>НА ЗАСЕДАНИИ ПЕДАГОГИЧЕСКОГО СОВЕТА</w:t>
            </w:r>
          </w:p>
          <w:p w:rsidR="00915058" w:rsidRPr="00E0588D" w:rsidRDefault="00915058" w:rsidP="00D2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0588D">
              <w:rPr>
                <w:rFonts w:ascii="Times New Roman" w:hAnsi="Times New Roman"/>
                <w:b/>
                <w:sz w:val="16"/>
                <w:szCs w:val="16"/>
              </w:rPr>
              <w:t>ОТ 31 АВГУСТА 2023 г.</w:t>
            </w:r>
          </w:p>
          <w:p w:rsidR="00915058" w:rsidRPr="00E0588D" w:rsidRDefault="00915058" w:rsidP="00D2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0588D">
              <w:rPr>
                <w:rFonts w:ascii="Times New Roman" w:hAnsi="Times New Roman"/>
                <w:b/>
                <w:sz w:val="16"/>
                <w:szCs w:val="16"/>
              </w:rPr>
              <w:t>Протокол №5</w:t>
            </w:r>
          </w:p>
          <w:p w:rsidR="00915058" w:rsidRPr="00E0588D" w:rsidRDefault="00915058" w:rsidP="00D233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644" w:type="dxa"/>
          </w:tcPr>
          <w:p w:rsidR="00915058" w:rsidRPr="00E0588D" w:rsidRDefault="00915058" w:rsidP="00D2332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E0588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УТВЕРЖДАЮ:</w:t>
            </w:r>
          </w:p>
          <w:p w:rsidR="00915058" w:rsidRPr="00E0588D" w:rsidRDefault="00915058" w:rsidP="00D2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0588D">
              <w:rPr>
                <w:rFonts w:ascii="Times New Roman" w:hAnsi="Times New Roman"/>
                <w:b/>
                <w:sz w:val="16"/>
                <w:szCs w:val="16"/>
              </w:rPr>
              <w:t xml:space="preserve">ДИРЕКТОР МБУДО «ДДЮТ»   </w:t>
            </w:r>
          </w:p>
          <w:p w:rsidR="00915058" w:rsidRPr="00E0588D" w:rsidRDefault="00915058" w:rsidP="00D23329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0588D">
              <w:rPr>
                <w:rFonts w:ascii="Times New Roman" w:hAnsi="Times New Roman"/>
                <w:b/>
                <w:sz w:val="16"/>
                <w:szCs w:val="16"/>
              </w:rPr>
              <w:t>_____________________В.В. ГЛАДКИХ</w:t>
            </w:r>
          </w:p>
          <w:p w:rsidR="00915058" w:rsidRPr="00E0588D" w:rsidRDefault="00915058" w:rsidP="00D233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0588D">
              <w:rPr>
                <w:rFonts w:ascii="Times New Roman" w:hAnsi="Times New Roman"/>
                <w:b/>
                <w:sz w:val="16"/>
                <w:szCs w:val="16"/>
              </w:rPr>
              <w:t xml:space="preserve">ПРИКАЗ №78-осн. от 31.08.2023 г.  </w:t>
            </w:r>
          </w:p>
        </w:tc>
      </w:tr>
    </w:tbl>
    <w:p w:rsidR="00915058" w:rsidRPr="00E0588D" w:rsidRDefault="00915058" w:rsidP="00915058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p w:rsidR="00915058" w:rsidRPr="001A0FCE" w:rsidRDefault="00915058" w:rsidP="00915058">
      <w:pPr>
        <w:spacing w:after="0" w:line="240" w:lineRule="auto"/>
        <w:rPr>
          <w:rFonts w:ascii="Times New Roman" w:hAnsi="Times New Roman"/>
          <w:b/>
          <w:i/>
          <w:sz w:val="18"/>
          <w:szCs w:val="66"/>
        </w:rPr>
      </w:pPr>
    </w:p>
    <w:p w:rsidR="00915058" w:rsidRDefault="00915058" w:rsidP="00915058">
      <w:pPr>
        <w:pStyle w:val="8"/>
        <w:spacing w:before="0"/>
        <w:jc w:val="center"/>
        <w:rPr>
          <w:rFonts w:ascii="Times New Roman" w:hAnsi="Times New Roman"/>
          <w:b/>
          <w:color w:val="auto"/>
          <w:sz w:val="36"/>
          <w:szCs w:val="40"/>
        </w:rPr>
      </w:pPr>
    </w:p>
    <w:p w:rsidR="00915058" w:rsidRDefault="00915058" w:rsidP="00915058">
      <w:pPr>
        <w:pStyle w:val="8"/>
        <w:spacing w:before="0"/>
        <w:jc w:val="center"/>
        <w:rPr>
          <w:rFonts w:ascii="Times New Roman" w:hAnsi="Times New Roman"/>
          <w:b/>
          <w:color w:val="auto"/>
          <w:sz w:val="36"/>
          <w:szCs w:val="40"/>
        </w:rPr>
      </w:pPr>
      <w:r w:rsidRPr="00610E74">
        <w:rPr>
          <w:rFonts w:ascii="Times New Roman" w:hAnsi="Times New Roman"/>
          <w:b/>
          <w:color w:val="auto"/>
          <w:sz w:val="36"/>
          <w:szCs w:val="40"/>
        </w:rPr>
        <w:t xml:space="preserve">Дополнительная </w:t>
      </w:r>
      <w:r>
        <w:rPr>
          <w:rFonts w:ascii="Times New Roman" w:hAnsi="Times New Roman"/>
          <w:b/>
          <w:color w:val="auto"/>
          <w:sz w:val="36"/>
          <w:szCs w:val="40"/>
        </w:rPr>
        <w:t xml:space="preserve">общеобразовательная </w:t>
      </w:r>
    </w:p>
    <w:p w:rsidR="00915058" w:rsidRPr="00610E74" w:rsidRDefault="00915058" w:rsidP="00915058">
      <w:pPr>
        <w:pStyle w:val="8"/>
        <w:spacing w:before="0"/>
        <w:jc w:val="center"/>
        <w:rPr>
          <w:rFonts w:ascii="Times New Roman" w:hAnsi="Times New Roman"/>
          <w:b/>
          <w:color w:val="auto"/>
          <w:sz w:val="36"/>
          <w:szCs w:val="40"/>
        </w:rPr>
      </w:pPr>
      <w:proofErr w:type="spellStart"/>
      <w:r w:rsidRPr="00610E74">
        <w:rPr>
          <w:rFonts w:ascii="Times New Roman" w:hAnsi="Times New Roman"/>
          <w:b/>
          <w:color w:val="auto"/>
          <w:sz w:val="36"/>
          <w:szCs w:val="40"/>
        </w:rPr>
        <w:t>общеразвивающая</w:t>
      </w:r>
      <w:proofErr w:type="spellEnd"/>
      <w:r w:rsidRPr="00610E74">
        <w:rPr>
          <w:rFonts w:ascii="Times New Roman" w:hAnsi="Times New Roman"/>
          <w:b/>
          <w:color w:val="auto"/>
          <w:sz w:val="36"/>
          <w:szCs w:val="40"/>
        </w:rPr>
        <w:t xml:space="preserve"> программа</w:t>
      </w:r>
    </w:p>
    <w:p w:rsidR="007B26D5" w:rsidRPr="00915058" w:rsidRDefault="007B26D5" w:rsidP="007B26D5">
      <w:pPr>
        <w:jc w:val="center"/>
        <w:rPr>
          <w:rFonts w:asciiTheme="majorHAnsi" w:hAnsiTheme="majorHAnsi"/>
          <w:b/>
          <w:sz w:val="72"/>
          <w:szCs w:val="72"/>
        </w:rPr>
      </w:pPr>
      <w:r w:rsidRPr="00915058">
        <w:rPr>
          <w:rFonts w:asciiTheme="majorHAnsi" w:hAnsiTheme="majorHAnsi"/>
          <w:b/>
          <w:sz w:val="72"/>
          <w:szCs w:val="72"/>
        </w:rPr>
        <w:t>«СО-ФИ-ДАНС»</w:t>
      </w:r>
    </w:p>
    <w:p w:rsidR="00915058" w:rsidRPr="007B26D5" w:rsidRDefault="00915058" w:rsidP="007B26D5">
      <w:pPr>
        <w:jc w:val="center"/>
        <w:rPr>
          <w:rFonts w:asciiTheme="majorHAnsi" w:hAnsiTheme="majorHAnsi"/>
        </w:rPr>
      </w:pPr>
    </w:p>
    <w:p w:rsidR="007B26D5" w:rsidRPr="00F872B8" w:rsidRDefault="007B26D5" w:rsidP="007B26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72B8">
        <w:rPr>
          <w:rFonts w:ascii="Times New Roman" w:hAnsi="Times New Roman" w:cs="Times New Roman"/>
          <w:b/>
          <w:i/>
          <w:sz w:val="24"/>
          <w:szCs w:val="24"/>
        </w:rPr>
        <w:t>НАПРАВЛЕННОСТЬ: ФИЗКУЛЬТУРНО-СПОРТИВНАЯ</w:t>
      </w:r>
    </w:p>
    <w:p w:rsidR="007B26D5" w:rsidRPr="00F872B8" w:rsidRDefault="007B26D5" w:rsidP="007B26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72B8">
        <w:rPr>
          <w:rFonts w:ascii="Times New Roman" w:hAnsi="Times New Roman" w:cs="Times New Roman"/>
          <w:b/>
          <w:i/>
          <w:sz w:val="24"/>
          <w:szCs w:val="24"/>
        </w:rPr>
        <w:t>СРОК РЕАЛИЗАЦИИ: 2 ГОДА</w:t>
      </w:r>
    </w:p>
    <w:p w:rsidR="007B26D5" w:rsidRPr="00F872B8" w:rsidRDefault="007B26D5" w:rsidP="007B26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72B8">
        <w:rPr>
          <w:rFonts w:ascii="Times New Roman" w:hAnsi="Times New Roman" w:cs="Times New Roman"/>
          <w:b/>
          <w:i/>
          <w:sz w:val="24"/>
          <w:szCs w:val="24"/>
        </w:rPr>
        <w:t>УРОВЕНЬ: БАЗОВЫЙ</w:t>
      </w:r>
    </w:p>
    <w:p w:rsidR="007B26D5" w:rsidRPr="00F872B8" w:rsidRDefault="007B26D5" w:rsidP="007B26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72B8">
        <w:rPr>
          <w:rFonts w:ascii="Times New Roman" w:hAnsi="Times New Roman" w:cs="Times New Roman"/>
          <w:b/>
          <w:i/>
          <w:sz w:val="24"/>
          <w:szCs w:val="24"/>
        </w:rPr>
        <w:t>ВОЗРАСТ: 8-10 ЛЕТ</w:t>
      </w:r>
    </w:p>
    <w:p w:rsidR="007B26D5" w:rsidRPr="00F872B8" w:rsidRDefault="007B26D5" w:rsidP="007B26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72B8">
        <w:rPr>
          <w:rFonts w:ascii="Times New Roman" w:hAnsi="Times New Roman" w:cs="Times New Roman"/>
          <w:b/>
          <w:i/>
          <w:sz w:val="24"/>
          <w:szCs w:val="24"/>
        </w:rPr>
        <w:t>КОЛИЧЕСТВО ЧАСОВ: 288 ЧАСОВ</w:t>
      </w:r>
    </w:p>
    <w:p w:rsidR="007B26D5" w:rsidRPr="00915058" w:rsidRDefault="007B26D5" w:rsidP="007B26D5">
      <w:pPr>
        <w:spacing w:after="0"/>
        <w:rPr>
          <w:b/>
          <w:i/>
          <w:sz w:val="28"/>
        </w:rPr>
      </w:pPr>
    </w:p>
    <w:p w:rsidR="007B26D5" w:rsidRPr="00300E7A" w:rsidRDefault="007B26D5" w:rsidP="00F872B8">
      <w:pPr>
        <w:ind w:left="4536" w:firstLine="426"/>
        <w:jc w:val="both"/>
        <w:rPr>
          <w:b/>
          <w:i/>
          <w:sz w:val="28"/>
        </w:rPr>
      </w:pPr>
    </w:p>
    <w:p w:rsidR="007B26D5" w:rsidRPr="00915058" w:rsidRDefault="00915058" w:rsidP="00F872B8">
      <w:pPr>
        <w:spacing w:after="0"/>
        <w:ind w:left="4536" w:firstLine="426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15058">
        <w:rPr>
          <w:rFonts w:ascii="Times New Roman" w:hAnsi="Times New Roman" w:cs="Times New Roman"/>
          <w:b/>
          <w:sz w:val="28"/>
          <w:szCs w:val="32"/>
        </w:rPr>
        <w:t>АВТОР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15058">
        <w:rPr>
          <w:rFonts w:ascii="Times New Roman" w:hAnsi="Times New Roman" w:cs="Times New Roman"/>
          <w:b/>
          <w:sz w:val="28"/>
          <w:szCs w:val="32"/>
        </w:rPr>
        <w:t>- СОСТАВИТЕЛЬ:</w:t>
      </w:r>
    </w:p>
    <w:p w:rsidR="00915058" w:rsidRDefault="00915058" w:rsidP="00F872B8">
      <w:pPr>
        <w:pStyle w:val="31"/>
        <w:spacing w:after="0"/>
        <w:ind w:left="4536" w:firstLine="426"/>
        <w:jc w:val="both"/>
        <w:rPr>
          <w:rFonts w:ascii="Times New Roman" w:hAnsi="Times New Roman" w:cs="Times New Roman"/>
          <w:b/>
          <w:sz w:val="28"/>
          <w:szCs w:val="32"/>
        </w:rPr>
      </w:pPr>
      <w:r w:rsidRPr="00915058">
        <w:rPr>
          <w:rFonts w:ascii="Times New Roman" w:hAnsi="Times New Roman" w:cs="Times New Roman"/>
          <w:b/>
          <w:sz w:val="28"/>
          <w:szCs w:val="32"/>
        </w:rPr>
        <w:t>БОГОМАЗОВА</w:t>
      </w:r>
    </w:p>
    <w:p w:rsidR="007B26D5" w:rsidRPr="007B26D5" w:rsidRDefault="00915058" w:rsidP="00F872B8">
      <w:pPr>
        <w:pStyle w:val="31"/>
        <w:spacing w:after="0"/>
        <w:ind w:left="4536"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058">
        <w:rPr>
          <w:rFonts w:ascii="Times New Roman" w:hAnsi="Times New Roman" w:cs="Times New Roman"/>
          <w:b/>
          <w:sz w:val="28"/>
          <w:szCs w:val="32"/>
        </w:rPr>
        <w:t>ЕКАТЕРИНА ВАСИЛЬЕВНА</w:t>
      </w:r>
      <w:r w:rsidR="007B26D5" w:rsidRPr="007B26D5">
        <w:rPr>
          <w:rFonts w:ascii="Times New Roman" w:hAnsi="Times New Roman" w:cs="Times New Roman"/>
          <w:b/>
          <w:sz w:val="32"/>
          <w:szCs w:val="32"/>
        </w:rPr>
        <w:t>,</w:t>
      </w:r>
    </w:p>
    <w:p w:rsidR="00915058" w:rsidRDefault="007B26D5" w:rsidP="00F872B8">
      <w:pPr>
        <w:pStyle w:val="31"/>
        <w:spacing w:after="0"/>
        <w:ind w:left="453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B26D5">
        <w:rPr>
          <w:rFonts w:ascii="Times New Roman" w:hAnsi="Times New Roman" w:cs="Times New Roman"/>
          <w:b/>
          <w:i/>
          <w:sz w:val="32"/>
          <w:szCs w:val="32"/>
        </w:rPr>
        <w:t xml:space="preserve">педагог </w:t>
      </w:r>
    </w:p>
    <w:p w:rsidR="007B26D5" w:rsidRPr="007B26D5" w:rsidRDefault="007B26D5" w:rsidP="00F872B8">
      <w:pPr>
        <w:pStyle w:val="31"/>
        <w:spacing w:after="0"/>
        <w:ind w:left="4536" w:firstLine="42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B26D5">
        <w:rPr>
          <w:rFonts w:ascii="Times New Roman" w:hAnsi="Times New Roman" w:cs="Times New Roman"/>
          <w:b/>
          <w:i/>
          <w:sz w:val="32"/>
          <w:szCs w:val="32"/>
        </w:rPr>
        <w:t>дополнительного образования</w:t>
      </w:r>
    </w:p>
    <w:p w:rsidR="007B26D5" w:rsidRPr="00300E7A" w:rsidRDefault="007B26D5" w:rsidP="007B26D5">
      <w:pPr>
        <w:pStyle w:val="2"/>
        <w:spacing w:before="0"/>
        <w:rPr>
          <w:sz w:val="24"/>
        </w:rPr>
      </w:pPr>
    </w:p>
    <w:p w:rsidR="007B26D5" w:rsidRPr="00300E7A" w:rsidRDefault="007B26D5" w:rsidP="007B26D5">
      <w:pPr>
        <w:pStyle w:val="2"/>
        <w:spacing w:before="0"/>
        <w:rPr>
          <w:b w:val="0"/>
          <w:sz w:val="24"/>
        </w:rPr>
      </w:pPr>
    </w:p>
    <w:p w:rsidR="007B26D5" w:rsidRPr="00300E7A" w:rsidRDefault="007B26D5" w:rsidP="007B26D5">
      <w:pPr>
        <w:pStyle w:val="2"/>
        <w:spacing w:before="0"/>
        <w:rPr>
          <w:b w:val="0"/>
          <w:sz w:val="24"/>
        </w:rPr>
      </w:pPr>
    </w:p>
    <w:p w:rsidR="007B26D5" w:rsidRPr="00300E7A" w:rsidRDefault="007B26D5" w:rsidP="007B26D5">
      <w:pPr>
        <w:pStyle w:val="2"/>
        <w:spacing w:before="0"/>
        <w:rPr>
          <w:b w:val="0"/>
          <w:sz w:val="24"/>
        </w:rPr>
      </w:pPr>
    </w:p>
    <w:p w:rsidR="00915058" w:rsidRDefault="00915058" w:rsidP="007B26D5">
      <w:pPr>
        <w:pStyle w:val="2"/>
        <w:spacing w:before="0"/>
        <w:jc w:val="center"/>
        <w:rPr>
          <w:color w:val="auto"/>
          <w:sz w:val="24"/>
        </w:rPr>
      </w:pPr>
    </w:p>
    <w:p w:rsidR="00915058" w:rsidRDefault="00915058" w:rsidP="007B26D5">
      <w:pPr>
        <w:pStyle w:val="2"/>
        <w:spacing w:before="0"/>
        <w:jc w:val="center"/>
        <w:rPr>
          <w:color w:val="auto"/>
          <w:sz w:val="24"/>
        </w:rPr>
      </w:pPr>
    </w:p>
    <w:p w:rsidR="00915058" w:rsidRPr="00915058" w:rsidRDefault="00915058" w:rsidP="00915058"/>
    <w:p w:rsidR="00D23329" w:rsidRDefault="00D23329" w:rsidP="00D23329"/>
    <w:p w:rsidR="00D23329" w:rsidRPr="00D23329" w:rsidRDefault="00D23329" w:rsidP="00D23329"/>
    <w:p w:rsidR="007B26D5" w:rsidRPr="00915058" w:rsidRDefault="007B26D5" w:rsidP="0091505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 w:rsidRPr="00915058">
        <w:rPr>
          <w:rFonts w:ascii="Times New Roman" w:hAnsi="Times New Roman" w:cs="Times New Roman"/>
          <w:color w:val="auto"/>
          <w:sz w:val="24"/>
        </w:rPr>
        <w:t>г. Ефремов</w:t>
      </w:r>
      <w:r w:rsidR="00915058" w:rsidRPr="00915058">
        <w:rPr>
          <w:rFonts w:ascii="Times New Roman" w:hAnsi="Times New Roman" w:cs="Times New Roman"/>
          <w:color w:val="auto"/>
          <w:sz w:val="24"/>
        </w:rPr>
        <w:t xml:space="preserve">, </w:t>
      </w:r>
      <w:r w:rsidRPr="00915058">
        <w:rPr>
          <w:rFonts w:ascii="Times New Roman" w:hAnsi="Times New Roman" w:cs="Times New Roman"/>
          <w:color w:val="auto"/>
          <w:sz w:val="24"/>
        </w:rPr>
        <w:t xml:space="preserve">2017 </w:t>
      </w:r>
    </w:p>
    <w:p w:rsidR="00915058" w:rsidRPr="00915058" w:rsidRDefault="00915058" w:rsidP="007B26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058" w:rsidRPr="00E0588D" w:rsidRDefault="00915058" w:rsidP="009150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0588D">
        <w:rPr>
          <w:rFonts w:ascii="Times New Roman" w:hAnsi="Times New Roman"/>
          <w:sz w:val="24"/>
          <w:szCs w:val="24"/>
        </w:rPr>
        <w:lastRenderedPageBreak/>
        <w:t xml:space="preserve">Внутренняя экспертиза дополнительной </w:t>
      </w:r>
      <w:r>
        <w:rPr>
          <w:rFonts w:ascii="Times New Roman" w:hAnsi="Times New Roman"/>
          <w:sz w:val="24"/>
          <w:szCs w:val="24"/>
        </w:rPr>
        <w:t xml:space="preserve">общеобразовательной </w:t>
      </w:r>
      <w:proofErr w:type="spellStart"/>
      <w:r w:rsidRPr="00E0588D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E0588D">
        <w:rPr>
          <w:rFonts w:ascii="Times New Roman" w:hAnsi="Times New Roman"/>
          <w:sz w:val="24"/>
          <w:szCs w:val="24"/>
        </w:rPr>
        <w:t xml:space="preserve"> программы «</w:t>
      </w:r>
      <w:r>
        <w:rPr>
          <w:rFonts w:ascii="Times New Roman" w:hAnsi="Times New Roman"/>
          <w:sz w:val="24"/>
          <w:szCs w:val="24"/>
        </w:rPr>
        <w:t>СО</w:t>
      </w:r>
      <w:r w:rsidR="009B410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ФИ</w:t>
      </w:r>
      <w:r w:rsidR="009B410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ДАНС</w:t>
      </w:r>
      <w:r w:rsidRPr="00E0588D">
        <w:rPr>
          <w:rFonts w:ascii="Times New Roman" w:hAnsi="Times New Roman"/>
          <w:sz w:val="24"/>
          <w:szCs w:val="24"/>
        </w:rPr>
        <w:t>» проведена «31» августа 2023 года.</w:t>
      </w:r>
    </w:p>
    <w:p w:rsidR="00915058" w:rsidRPr="00E0588D" w:rsidRDefault="00915058" w:rsidP="0091505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0588D">
        <w:rPr>
          <w:rFonts w:ascii="Times New Roman" w:hAnsi="Times New Roman"/>
          <w:sz w:val="24"/>
          <w:szCs w:val="24"/>
        </w:rPr>
        <w:t>Ответственный:______________</w:t>
      </w:r>
      <w:r>
        <w:rPr>
          <w:rFonts w:ascii="Times New Roman" w:hAnsi="Times New Roman"/>
          <w:sz w:val="24"/>
          <w:szCs w:val="24"/>
        </w:rPr>
        <w:t xml:space="preserve"> Панина С.В.</w:t>
      </w:r>
      <w:r w:rsidRPr="00E058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методист </w:t>
      </w:r>
      <w:r w:rsidRPr="00E0588D">
        <w:rPr>
          <w:rFonts w:ascii="Times New Roman" w:hAnsi="Times New Roman"/>
          <w:sz w:val="24"/>
          <w:szCs w:val="24"/>
        </w:rPr>
        <w:t>муниципального бюджетного учреждения дополнительного образования «Дворец детского (юношеского) творчества».</w:t>
      </w:r>
    </w:p>
    <w:p w:rsidR="00915058" w:rsidRDefault="00915058" w:rsidP="00915058">
      <w:pPr>
        <w:pStyle w:val="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5058" w:rsidRPr="00915058" w:rsidRDefault="00915058" w:rsidP="00915058">
      <w:pPr>
        <w:tabs>
          <w:tab w:val="left" w:pos="783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/>
          <w:bCs/>
          <w:sz w:val="24"/>
          <w:szCs w:val="24"/>
          <w:highlight w:val="yellow"/>
        </w:rPr>
        <w:lastRenderedPageBreak/>
        <w:t>СОДЕРЖАНИЕ</w:t>
      </w:r>
    </w:p>
    <w:p w:rsidR="00915058" w:rsidRPr="00915058" w:rsidRDefault="00915058" w:rsidP="00915058">
      <w:pPr>
        <w:pStyle w:val="a4"/>
        <w:numPr>
          <w:ilvl w:val="0"/>
          <w:numId w:val="17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/>
          <w:bCs/>
          <w:sz w:val="24"/>
          <w:szCs w:val="24"/>
          <w:highlight w:val="yellow"/>
        </w:rPr>
        <w:t>Раздел № 1 «Основные характеристики программы»……………………….4-19</w:t>
      </w:r>
    </w:p>
    <w:p w:rsidR="00915058" w:rsidRPr="00915058" w:rsidRDefault="00915058" w:rsidP="00915058">
      <w:pPr>
        <w:pStyle w:val="a4"/>
        <w:numPr>
          <w:ilvl w:val="0"/>
          <w:numId w:val="18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Пояснительная записка……………………………………………………………..4-9</w:t>
      </w:r>
    </w:p>
    <w:p w:rsidR="00915058" w:rsidRPr="00915058" w:rsidRDefault="00915058" w:rsidP="00915058">
      <w:pPr>
        <w:pStyle w:val="a4"/>
        <w:numPr>
          <w:ilvl w:val="0"/>
          <w:numId w:val="18"/>
        </w:numPr>
        <w:tabs>
          <w:tab w:val="left" w:pos="783"/>
        </w:tabs>
        <w:spacing w:after="0" w:line="360" w:lineRule="auto"/>
        <w:contextualSpacing w:val="0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Содержание программы. Учебный план 1 года обучения………………………..10</w:t>
      </w:r>
    </w:p>
    <w:p w:rsidR="00915058" w:rsidRPr="00915058" w:rsidRDefault="00915058" w:rsidP="00915058">
      <w:pPr>
        <w:pStyle w:val="a4"/>
        <w:numPr>
          <w:ilvl w:val="0"/>
          <w:numId w:val="18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Содержание учебного плана 1 года обучения.…………………………………….11-14</w:t>
      </w:r>
    </w:p>
    <w:p w:rsidR="00915058" w:rsidRPr="00915058" w:rsidRDefault="00915058" w:rsidP="00915058">
      <w:pPr>
        <w:pStyle w:val="a4"/>
        <w:numPr>
          <w:ilvl w:val="0"/>
          <w:numId w:val="18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Результаты освоения программы 1 года обучения………………………………..14</w:t>
      </w:r>
    </w:p>
    <w:p w:rsidR="00915058" w:rsidRPr="00915058" w:rsidRDefault="00915058" w:rsidP="00915058">
      <w:pPr>
        <w:pStyle w:val="a4"/>
        <w:numPr>
          <w:ilvl w:val="0"/>
          <w:numId w:val="18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Учебный план 2 года обучения……………………………………………………..15</w:t>
      </w:r>
    </w:p>
    <w:p w:rsidR="00915058" w:rsidRPr="00915058" w:rsidRDefault="00915058" w:rsidP="00915058">
      <w:pPr>
        <w:pStyle w:val="a4"/>
        <w:numPr>
          <w:ilvl w:val="0"/>
          <w:numId w:val="18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Содержание учебного плана 2 года обучения……………………………………..16-19</w:t>
      </w:r>
    </w:p>
    <w:p w:rsidR="00915058" w:rsidRPr="00915058" w:rsidRDefault="00915058" w:rsidP="00915058">
      <w:pPr>
        <w:pStyle w:val="a4"/>
        <w:numPr>
          <w:ilvl w:val="0"/>
          <w:numId w:val="18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Результаты освоения программы 2 года обучения………………………………...19</w:t>
      </w:r>
    </w:p>
    <w:p w:rsidR="00915058" w:rsidRPr="00915058" w:rsidRDefault="00915058" w:rsidP="00915058">
      <w:pPr>
        <w:pStyle w:val="a4"/>
        <w:numPr>
          <w:ilvl w:val="0"/>
          <w:numId w:val="17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/>
          <w:bCs/>
          <w:sz w:val="24"/>
          <w:szCs w:val="24"/>
          <w:highlight w:val="yellow"/>
        </w:rPr>
        <w:t>Раздел №2 «Комплекс организационно-педагогических условий».…………20-50</w:t>
      </w:r>
    </w:p>
    <w:p w:rsidR="00915058" w:rsidRPr="00915058" w:rsidRDefault="00915058" w:rsidP="00915058">
      <w:pPr>
        <w:pStyle w:val="a4"/>
        <w:numPr>
          <w:ilvl w:val="0"/>
          <w:numId w:val="19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Условия реализации программы.………………………………………….………...20</w:t>
      </w:r>
    </w:p>
    <w:p w:rsidR="00915058" w:rsidRPr="00915058" w:rsidRDefault="00915058" w:rsidP="00915058">
      <w:pPr>
        <w:pStyle w:val="a4"/>
        <w:numPr>
          <w:ilvl w:val="0"/>
          <w:numId w:val="19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Формы аттестации (контроля)……………………………………………………….20-21</w:t>
      </w:r>
    </w:p>
    <w:p w:rsidR="00915058" w:rsidRPr="00915058" w:rsidRDefault="00915058" w:rsidP="00915058">
      <w:pPr>
        <w:pStyle w:val="a4"/>
        <w:numPr>
          <w:ilvl w:val="0"/>
          <w:numId w:val="19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Методическое обеспечение………………………………………………………….22-26</w:t>
      </w:r>
    </w:p>
    <w:p w:rsidR="00915058" w:rsidRPr="00915058" w:rsidRDefault="00915058" w:rsidP="00915058">
      <w:pPr>
        <w:pStyle w:val="a4"/>
        <w:numPr>
          <w:ilvl w:val="0"/>
          <w:numId w:val="19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Список литературы………………………………………………………………......27-28</w:t>
      </w:r>
    </w:p>
    <w:p w:rsidR="00915058" w:rsidRPr="00915058" w:rsidRDefault="00915058" w:rsidP="00915058">
      <w:pPr>
        <w:pStyle w:val="a4"/>
        <w:numPr>
          <w:ilvl w:val="0"/>
          <w:numId w:val="19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Календарный учебный график (приложение 1)……………………………………29-45</w:t>
      </w:r>
    </w:p>
    <w:p w:rsidR="00915058" w:rsidRPr="00915058" w:rsidRDefault="00915058" w:rsidP="00915058">
      <w:pPr>
        <w:pStyle w:val="a4"/>
        <w:numPr>
          <w:ilvl w:val="0"/>
          <w:numId w:val="19"/>
        </w:numPr>
        <w:tabs>
          <w:tab w:val="left" w:pos="783"/>
        </w:tabs>
        <w:spacing w:after="0" w:line="360" w:lineRule="auto"/>
        <w:contextualSpacing w:val="0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915058">
        <w:rPr>
          <w:rFonts w:ascii="Times New Roman" w:hAnsi="Times New Roman"/>
          <w:bCs/>
          <w:sz w:val="24"/>
          <w:szCs w:val="24"/>
          <w:highlight w:val="yellow"/>
        </w:rPr>
        <w:t>Оценочные материалы (приложение 2)………………………………………….....46-50</w:t>
      </w:r>
    </w:p>
    <w:p w:rsidR="00915058" w:rsidRPr="000F5201" w:rsidRDefault="00915058" w:rsidP="00915058">
      <w:pPr>
        <w:pStyle w:val="a4"/>
        <w:tabs>
          <w:tab w:val="left" w:pos="783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5058" w:rsidRPr="000F5201" w:rsidRDefault="00915058" w:rsidP="00915058">
      <w:pPr>
        <w:pStyle w:val="2"/>
        <w:spacing w:before="0" w:line="360" w:lineRule="auto"/>
        <w:jc w:val="center"/>
        <w:rPr>
          <w:sz w:val="24"/>
          <w:szCs w:val="24"/>
        </w:rPr>
      </w:pPr>
    </w:p>
    <w:p w:rsidR="00915058" w:rsidRDefault="00915058" w:rsidP="007B26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058" w:rsidRDefault="00915058" w:rsidP="007B26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058" w:rsidRDefault="00915058" w:rsidP="007B26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058" w:rsidRDefault="00915058" w:rsidP="007B26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058" w:rsidRDefault="00915058" w:rsidP="007B26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058" w:rsidRDefault="00915058" w:rsidP="007B26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058" w:rsidRDefault="00915058" w:rsidP="007B26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058" w:rsidRDefault="00915058" w:rsidP="007B26D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3531" w:rsidRPr="00CC40EF" w:rsidRDefault="00915058" w:rsidP="009150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№1 «О</w:t>
      </w:r>
      <w:r w:rsidRPr="00CC4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сновные характеристики программы»</w:t>
      </w:r>
    </w:p>
    <w:p w:rsidR="00E015D0" w:rsidRPr="00CC40EF" w:rsidRDefault="00E015D0" w:rsidP="00D85747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32538" w:rsidRPr="00CC40EF" w:rsidRDefault="00E015D0" w:rsidP="007B53E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r w:rsidR="00D85747" w:rsidRPr="00CC4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полнительная </w:t>
      </w:r>
      <w:r w:rsidR="0091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общеобразовательная </w:t>
      </w:r>
      <w:proofErr w:type="spellStart"/>
      <w:r w:rsidR="00D85747" w:rsidRPr="00CC4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общеобразвивающая</w:t>
      </w:r>
      <w:proofErr w:type="spellEnd"/>
      <w:r w:rsidRPr="00CC4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программа</w:t>
      </w:r>
      <w:r w:rsidR="00D85747" w:rsidRPr="00CC40E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</w:t>
      </w:r>
      <w:r w:rsidR="0091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- п</w:t>
      </w:r>
      <w:r w:rsidR="00D85747" w:rsidRPr="0091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рограмма)</w:t>
      </w:r>
      <w:r w:rsidRPr="00CC40E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CC4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05038" w:rsidRPr="00CC4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СО-ФИ-</w:t>
      </w:r>
      <w:r w:rsidR="00EF66C9" w:rsidRPr="00CC4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ДАНС</w:t>
      </w:r>
      <w:r w:rsidR="00E55DE3" w:rsidRPr="00CC4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91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имеет </w:t>
      </w:r>
      <w:r w:rsidRPr="00CC4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</w:t>
      </w:r>
      <w:r w:rsidR="0091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урно-спортивную</w:t>
      </w:r>
      <w:r w:rsidR="00D85747" w:rsidRPr="00CC4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направленность</w:t>
      </w:r>
      <w:r w:rsidR="00D85747" w:rsidRPr="00CC4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E347B" w:rsidRPr="00CC40EF" w:rsidRDefault="00FE347B" w:rsidP="007B53E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C4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ПРОГРАММЫ:</w:t>
      </w:r>
      <w:r w:rsidRPr="0091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базовый</w:t>
      </w:r>
      <w:r w:rsidR="00915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15058" w:rsidRPr="00915058" w:rsidRDefault="00915058" w:rsidP="0091505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058">
        <w:rPr>
          <w:rFonts w:ascii="Times New Roman" w:eastAsia="Arial Unicode MS" w:hAnsi="Times New Roman" w:cs="Times New Roman"/>
          <w:sz w:val="24"/>
          <w:szCs w:val="24"/>
        </w:rPr>
        <w:t xml:space="preserve">Программа разработана на основе </w:t>
      </w:r>
      <w:r w:rsidRPr="00915058">
        <w:rPr>
          <w:rFonts w:ascii="Times New Roman" w:hAnsi="Times New Roman" w:cs="Times New Roman"/>
          <w:sz w:val="24"/>
          <w:szCs w:val="24"/>
        </w:rPr>
        <w:t>нормативных правовых документов и иных документов различного уровня:</w:t>
      </w:r>
    </w:p>
    <w:p w:rsidR="00915058" w:rsidRPr="00915058" w:rsidRDefault="00915058" w:rsidP="0091505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5058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от 29.12.2012 г. № 273-ФЗ «Об образовании в Российской Федерации»; </w:t>
      </w:r>
    </w:p>
    <w:p w:rsidR="00915058" w:rsidRPr="00915058" w:rsidRDefault="00915058" w:rsidP="0091505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5058">
        <w:rPr>
          <w:rFonts w:ascii="Times New Roman" w:hAnsi="Times New Roman" w:cs="Times New Roman"/>
          <w:iCs/>
          <w:sz w:val="24"/>
          <w:szCs w:val="24"/>
        </w:rPr>
        <w:t>Концепции развития дополнительного образования детей до 2030 года, утвержденной распоряжением Правительства Российской Федерации от 31.03.2022 № 678-р;</w:t>
      </w:r>
    </w:p>
    <w:p w:rsidR="00915058" w:rsidRPr="00915058" w:rsidRDefault="00915058" w:rsidP="0091505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5058">
        <w:rPr>
          <w:rFonts w:ascii="Times New Roman" w:hAnsi="Times New Roman" w:cs="Times New Roman"/>
          <w:iCs/>
          <w:sz w:val="24"/>
          <w:szCs w:val="24"/>
        </w:rPr>
        <w:t xml:space="preserve"> Стратегии развития воспитания в Российской Федерации до 2025 года, утвержденной распоряжением Правительства Российской Федерации от 29.05.2015 № 996-р;</w:t>
      </w:r>
    </w:p>
    <w:p w:rsidR="00915058" w:rsidRPr="00915058" w:rsidRDefault="00915058" w:rsidP="0091505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5058">
        <w:rPr>
          <w:rFonts w:ascii="Times New Roman" w:hAnsi="Times New Roman" w:cs="Times New Roman"/>
          <w:iCs/>
          <w:sz w:val="24"/>
          <w:szCs w:val="24"/>
        </w:rPr>
        <w:t>Порядка организации и осуществления образовательной деятельности по дополнительным общеобразовательным программам, утвержденного приказом Министерства просвещения Российской Федерации от 27.07.2022 №629;</w:t>
      </w:r>
      <w:r w:rsidRPr="009150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915058" w:rsidRPr="00915058" w:rsidRDefault="00915058" w:rsidP="0091505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058">
        <w:rPr>
          <w:rFonts w:ascii="Times New Roman" w:hAnsi="Times New Roman" w:cs="Times New Roman"/>
          <w:bCs/>
          <w:sz w:val="24"/>
          <w:szCs w:val="24"/>
        </w:rPr>
        <w:t xml:space="preserve">Методических рекомендаций по проектированию дополнительных </w:t>
      </w:r>
      <w:proofErr w:type="spellStart"/>
      <w:r w:rsidRPr="00915058">
        <w:rPr>
          <w:rFonts w:ascii="Times New Roman" w:hAnsi="Times New Roman" w:cs="Times New Roman"/>
          <w:bCs/>
          <w:sz w:val="24"/>
          <w:szCs w:val="24"/>
        </w:rPr>
        <w:t>общеразвивающих</w:t>
      </w:r>
      <w:proofErr w:type="spellEnd"/>
      <w:r w:rsidRPr="00915058">
        <w:rPr>
          <w:rFonts w:ascii="Times New Roman" w:hAnsi="Times New Roman" w:cs="Times New Roman"/>
          <w:bCs/>
          <w:sz w:val="24"/>
          <w:szCs w:val="24"/>
        </w:rPr>
        <w:t xml:space="preserve"> программ (включая </w:t>
      </w:r>
      <w:proofErr w:type="spellStart"/>
      <w:r w:rsidRPr="00915058">
        <w:rPr>
          <w:rFonts w:ascii="Times New Roman" w:hAnsi="Times New Roman" w:cs="Times New Roman"/>
          <w:bCs/>
          <w:sz w:val="24"/>
          <w:szCs w:val="24"/>
        </w:rPr>
        <w:t>разноуровневые</w:t>
      </w:r>
      <w:proofErr w:type="spellEnd"/>
      <w:r w:rsidRPr="00915058">
        <w:rPr>
          <w:rFonts w:ascii="Times New Roman" w:hAnsi="Times New Roman" w:cs="Times New Roman"/>
          <w:bCs/>
          <w:sz w:val="24"/>
          <w:szCs w:val="24"/>
        </w:rPr>
        <w:t xml:space="preserve"> программы): письмо Министерства образования и науки Российской Федерации от 18 ноября 2015 г. № 09-3242;</w:t>
      </w:r>
    </w:p>
    <w:p w:rsidR="00915058" w:rsidRPr="00915058" w:rsidRDefault="00915058" w:rsidP="00915058">
      <w:pPr>
        <w:pStyle w:val="af1"/>
        <w:numPr>
          <w:ilvl w:val="0"/>
          <w:numId w:val="1"/>
        </w:numPr>
        <w:spacing w:after="0" w:line="360" w:lineRule="auto"/>
        <w:ind w:left="0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058">
        <w:rPr>
          <w:rFonts w:ascii="Times New Roman" w:hAnsi="Times New Roman" w:cs="Times New Roman"/>
          <w:sz w:val="24"/>
          <w:szCs w:val="24"/>
        </w:rPr>
        <w:t>СП 2.4.3648-20. Санитарно-эпидемиологические требований к организациям воспитания и обучения, отдыха и оздоровления детей и молодежи, утвержденных Постановлением Главного государственного санитарного врача Российской Федерации от 28.09.2020 № 28;</w:t>
      </w:r>
    </w:p>
    <w:p w:rsidR="00915058" w:rsidRPr="00915058" w:rsidRDefault="00915058" w:rsidP="00915058">
      <w:pPr>
        <w:pStyle w:val="af1"/>
        <w:numPr>
          <w:ilvl w:val="0"/>
          <w:numId w:val="1"/>
        </w:numPr>
        <w:spacing w:after="0" w:line="360" w:lineRule="auto"/>
        <w:ind w:left="0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505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15058">
        <w:rPr>
          <w:rFonts w:ascii="Times New Roman" w:hAnsi="Times New Roman" w:cs="Times New Roman"/>
          <w:sz w:val="24"/>
          <w:szCs w:val="24"/>
        </w:rPr>
        <w:t xml:space="preserve"> 1.2.3685-21 Гигиенических нормативов и требований к обеспечению безопасности и (или) безвредности для человека факторов среды обитания, утвержденных Постановлением Главного государственного санитарного врача Российской Федерации от 28.01.2021 № 2;</w:t>
      </w:r>
    </w:p>
    <w:p w:rsidR="00915058" w:rsidRPr="00915058" w:rsidRDefault="00915058" w:rsidP="00915058">
      <w:pPr>
        <w:pStyle w:val="af1"/>
        <w:numPr>
          <w:ilvl w:val="0"/>
          <w:numId w:val="1"/>
        </w:numPr>
        <w:spacing w:after="0" w:line="360" w:lineRule="auto"/>
        <w:ind w:left="0" w:right="2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058">
        <w:rPr>
          <w:rFonts w:ascii="Times New Roman" w:hAnsi="Times New Roman" w:cs="Times New Roman"/>
          <w:sz w:val="24"/>
          <w:szCs w:val="24"/>
        </w:rPr>
        <w:t>Устава муниципального бюджетного учреждения дополнительного образования «Дворец детского (юношеского) творчества» (МБУДО «ДДЮТ»), утвержденного постановлением администрации муниципального образования город Ефремов от 19.08.2022 №1334;</w:t>
      </w:r>
    </w:p>
    <w:p w:rsidR="00915058" w:rsidRPr="00915058" w:rsidRDefault="00915058" w:rsidP="00915058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058">
        <w:rPr>
          <w:rFonts w:ascii="Times New Roman" w:hAnsi="Times New Roman" w:cs="Times New Roman"/>
          <w:sz w:val="24"/>
          <w:szCs w:val="24"/>
        </w:rPr>
        <w:lastRenderedPageBreak/>
        <w:t>Локальных актов МБУДО «ДДЮТ».</w:t>
      </w:r>
    </w:p>
    <w:p w:rsidR="004750B4" w:rsidRPr="00D23329" w:rsidRDefault="003969F9" w:rsidP="0098638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="000E4E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750B4" w:rsidRPr="004750B4">
        <w:rPr>
          <w:rFonts w:ascii="Times New Roman" w:hAnsi="Times New Roman" w:cs="Times New Roman"/>
          <w:sz w:val="24"/>
          <w:szCs w:val="24"/>
        </w:rPr>
        <w:t>в настоящее время появилось много нетрадиционных форм привлечения детей к спортивным занятиям, одной из которых является танцевально-игровая гимнастика для детей.</w:t>
      </w:r>
      <w:r w:rsidR="004750B4">
        <w:rPr>
          <w:rFonts w:ascii="Times New Roman" w:hAnsi="Times New Roman" w:cs="Times New Roman"/>
          <w:sz w:val="24"/>
          <w:szCs w:val="24"/>
        </w:rPr>
        <w:t xml:space="preserve"> </w:t>
      </w:r>
      <w:r w:rsidR="004750B4" w:rsidRPr="004750B4">
        <w:rPr>
          <w:rFonts w:ascii="Times New Roman" w:hAnsi="Times New Roman" w:cs="Times New Roman"/>
          <w:sz w:val="24"/>
          <w:szCs w:val="24"/>
        </w:rPr>
        <w:t xml:space="preserve">Она позволяет организовать оптимальный двигательный режим для детей, обеспечивать активный отдых и удовлетворять естественные потребности в движениях. Движение в ритме и темпе, заданном музыкой, способствует ритмичной работе всех внутренних органов и систем, что при регулярных занятиях ведёт к общему оздоровлению организма: создаётся «мышечный корсет», исправляются недостатки осанки, </w:t>
      </w:r>
      <w:r w:rsidR="004750B4">
        <w:rPr>
          <w:rFonts w:ascii="Times New Roman" w:hAnsi="Times New Roman" w:cs="Times New Roman"/>
          <w:sz w:val="24"/>
          <w:szCs w:val="24"/>
        </w:rPr>
        <w:t>уменьшается плоскостопие и т.д.</w:t>
      </w:r>
    </w:p>
    <w:p w:rsidR="007422C1" w:rsidRPr="007422C1" w:rsidRDefault="00D23329" w:rsidP="007422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6BAB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2C1" w:rsidRPr="007422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заключается в том, что она дополнена разделом «игровой </w:t>
      </w:r>
      <w:proofErr w:type="spellStart"/>
      <w:r w:rsidR="007422C1" w:rsidRPr="007422C1"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стрейчинг</w:t>
      </w:r>
      <w:proofErr w:type="spellEnd"/>
      <w:r w:rsidR="007422C1" w:rsidRPr="007422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 w:rsidR="007422C1" w:rsidRPr="007422C1"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Стрейчинг</w:t>
      </w:r>
      <w:proofErr w:type="spellEnd"/>
      <w:r w:rsidR="007422C1" w:rsidRPr="007422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(в перево</w:t>
      </w:r>
      <w:r w:rsidR="007422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де с английского «растягивать») - </w:t>
      </w:r>
      <w:r w:rsidR="007422C1" w:rsidRPr="007422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комплекс упражнений для растягивания определенных мышц, связок и сухожилий. </w:t>
      </w:r>
      <w:proofErr w:type="spellStart"/>
      <w:r w:rsidR="007422C1" w:rsidRPr="007422C1">
        <w:rPr>
          <w:rStyle w:val="c0"/>
          <w:rFonts w:ascii="Times New Roman" w:hAnsi="Times New Roman" w:cs="Times New Roman"/>
          <w:color w:val="000000"/>
          <w:sz w:val="24"/>
          <w:szCs w:val="24"/>
        </w:rPr>
        <w:t>Стрейчинг</w:t>
      </w:r>
      <w:proofErr w:type="spellEnd"/>
      <w:r w:rsidR="007422C1" w:rsidRPr="007422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снижает мышечное напряжение, повышает их эластичность, что, в свою очередь, снижает </w:t>
      </w:r>
      <w:proofErr w:type="spellStart"/>
      <w:r w:rsidR="007422C1" w:rsidRPr="007422C1">
        <w:rPr>
          <w:rStyle w:val="c0"/>
          <w:rFonts w:ascii="Times New Roman" w:hAnsi="Times New Roman" w:cs="Times New Roman"/>
          <w:color w:val="000000"/>
          <w:sz w:val="24"/>
          <w:szCs w:val="24"/>
        </w:rPr>
        <w:t>травматичность</w:t>
      </w:r>
      <w:proofErr w:type="spellEnd"/>
      <w:r w:rsidR="007422C1" w:rsidRPr="007422C1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болевые ощущения, оказывает глубокое оздоровительное воздействие на весь организм.</w:t>
      </w:r>
    </w:p>
    <w:p w:rsidR="007422C1" w:rsidRPr="001759D9" w:rsidRDefault="007422C1" w:rsidP="007422C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422C1">
        <w:rPr>
          <w:rStyle w:val="c81"/>
          <w:rFonts w:ascii="Times New Roman" w:hAnsi="Times New Roman" w:cs="Times New Roman"/>
          <w:color w:val="000000"/>
          <w:sz w:val="24"/>
          <w:szCs w:val="24"/>
        </w:rPr>
        <w:t>Стрейчинг</w:t>
      </w:r>
      <w:proofErr w:type="spellEnd"/>
      <w:r w:rsidRPr="007422C1">
        <w:rPr>
          <w:rStyle w:val="c81"/>
          <w:rFonts w:ascii="Times New Roman" w:hAnsi="Times New Roman" w:cs="Times New Roman"/>
          <w:color w:val="000000"/>
          <w:sz w:val="24"/>
          <w:szCs w:val="24"/>
        </w:rPr>
        <w:t xml:space="preserve"> раскрепощает детей, делает их открытыми и жизнерадостными. Во время занятий дети получают эмоциональную разрядку, физическое удовольствие, что в свою очередь вовлекает детей в процесс физкультурных </w:t>
      </w:r>
      <w:r w:rsidRPr="001759D9">
        <w:rPr>
          <w:rStyle w:val="c81"/>
          <w:rFonts w:ascii="Times New Roman" w:hAnsi="Times New Roman" w:cs="Times New Roman"/>
          <w:color w:val="000000"/>
          <w:sz w:val="24"/>
          <w:szCs w:val="24"/>
        </w:rPr>
        <w:t>занятий и дает необходимый</w:t>
      </w:r>
      <w:r w:rsidRPr="001759D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оздоровительный эффект.</w:t>
      </w:r>
    </w:p>
    <w:p w:rsidR="004750B4" w:rsidRPr="004750B4" w:rsidRDefault="004750B4" w:rsidP="004750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1759D9">
        <w:rPr>
          <w:rFonts w:ascii="Times New Roman" w:hAnsi="Times New Roman" w:cs="Times New Roman"/>
          <w:b/>
          <w:color w:val="000000"/>
        </w:rPr>
        <w:t>ПЕДАГОГИЧЕСКАЯ ЦЕЛЕСООБРАЗНОСТЬ</w:t>
      </w:r>
      <w:r w:rsidRPr="001759D9">
        <w:rPr>
          <w:b/>
          <w:color w:val="000000"/>
        </w:rPr>
        <w:t xml:space="preserve"> </w:t>
      </w:r>
      <w:r w:rsidRPr="00175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состоит</w:t>
      </w:r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гармоничном развитии детей с использованием танцевальных, игровых и соревновательных методов и обусловлена тем, что элементарные танцевальные и ритмичные движения являются основополагающими.</w:t>
      </w:r>
    </w:p>
    <w:p w:rsidR="004750B4" w:rsidRPr="004750B4" w:rsidRDefault="004750B4" w:rsidP="004750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едагогически целесообразным является определение возрастного периода реализации программы, так как именно в </w:t>
      </w:r>
      <w:r w:rsidR="0074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младшем школьном </w:t>
      </w:r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возрасте </w:t>
      </w:r>
      <w:r w:rsidR="0074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продолжают закладывать</w:t>
      </w:r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основы здоровья, гармоничного, умственного, нравственного и физического ра</w:t>
      </w:r>
      <w:r w:rsidR="0074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звития </w:t>
      </w:r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 формир</w:t>
      </w:r>
      <w:r w:rsidR="0074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оваться личностные качества.</w:t>
      </w:r>
    </w:p>
    <w:p w:rsidR="004750B4" w:rsidRPr="004750B4" w:rsidRDefault="004750B4" w:rsidP="004750B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доступно, так как основывается на простых </w:t>
      </w:r>
      <w:proofErr w:type="spellStart"/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упражнениях</w:t>
      </w:r>
      <w:r w:rsidR="0074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</w:t>
      </w:r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разносторонне воздейств</w:t>
      </w:r>
      <w:r w:rsidR="0074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</w:t>
      </w:r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опорно-двигательный аппарат, </w:t>
      </w:r>
      <w:proofErr w:type="spellStart"/>
      <w:proofErr w:type="gramStart"/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дыхательную и нервную системы человека. Эмоциональность достигается музыкальным сопровождением и элементами танца, входящи</w:t>
      </w:r>
      <w:r w:rsidR="0074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475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упражнения танцевально-ритмической гимнастики.</w:t>
      </w:r>
    </w:p>
    <w:p w:rsidR="009F5AB7" w:rsidRDefault="009F5AB7" w:rsidP="00224E5F">
      <w:pPr>
        <w:shd w:val="clear" w:color="auto" w:fill="FFFFFF"/>
        <w:spacing w:after="0" w:line="360" w:lineRule="auto"/>
        <w:ind w:left="-1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Занятия проводятся в групповом формате, </w:t>
      </w:r>
      <w:r w:rsidR="004750B4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направлены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</w:t>
      </w:r>
      <w:r w:rsidR="004750B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навыков коммуникации и социализации</w:t>
      </w:r>
      <w:r w:rsidR="00F154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обучающихся, которые учатся работать в коллективе, сотрудничать с партнерами, совместно выполнять задания.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0F3D8D" w:rsidRDefault="00DE572E" w:rsidP="000F3D8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A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ОТЛИЧИТЕЛЬНАЯ ОСОБЕННОСТЬ </w:t>
      </w:r>
      <w:r w:rsidR="006D0396" w:rsidRPr="006D0396"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 w:rsidR="006D0396">
        <w:rPr>
          <w:rFonts w:ascii="Times New Roman" w:hAnsi="Times New Roman" w:cs="Times New Roman"/>
          <w:sz w:val="24"/>
          <w:szCs w:val="24"/>
        </w:rPr>
        <w:t>состоит в</w:t>
      </w:r>
      <w:r w:rsidR="006D0396" w:rsidRPr="006D0396">
        <w:rPr>
          <w:rFonts w:ascii="Times New Roman" w:hAnsi="Times New Roman" w:cs="Times New Roman"/>
          <w:sz w:val="24"/>
          <w:szCs w:val="24"/>
        </w:rPr>
        <w:t xml:space="preserve"> то</w:t>
      </w:r>
      <w:r w:rsidR="006D0396">
        <w:rPr>
          <w:rFonts w:ascii="Times New Roman" w:hAnsi="Times New Roman" w:cs="Times New Roman"/>
          <w:sz w:val="24"/>
          <w:szCs w:val="24"/>
        </w:rPr>
        <w:t>м</w:t>
      </w:r>
      <w:r w:rsidR="006D0396" w:rsidRPr="006D0396">
        <w:rPr>
          <w:rFonts w:ascii="Times New Roman" w:hAnsi="Times New Roman" w:cs="Times New Roman"/>
          <w:sz w:val="24"/>
          <w:szCs w:val="24"/>
        </w:rPr>
        <w:t>, что</w:t>
      </w:r>
      <w:r w:rsidR="006D0396">
        <w:rPr>
          <w:rFonts w:ascii="Times New Roman" w:hAnsi="Times New Roman" w:cs="Times New Roman"/>
          <w:sz w:val="24"/>
          <w:szCs w:val="24"/>
        </w:rPr>
        <w:t xml:space="preserve"> она </w:t>
      </w:r>
      <w:r w:rsidR="00657931">
        <w:rPr>
          <w:rFonts w:ascii="Times New Roman" w:hAnsi="Times New Roman" w:cs="Times New Roman"/>
          <w:sz w:val="24"/>
          <w:szCs w:val="24"/>
        </w:rPr>
        <w:t>включает в себя разнообразные упражнения и активности, не</w:t>
      </w:r>
      <w:r w:rsidR="000F3D8D" w:rsidRPr="006D0396">
        <w:rPr>
          <w:rFonts w:ascii="Times New Roman" w:hAnsi="Times New Roman" w:cs="Times New Roman"/>
          <w:sz w:val="24"/>
          <w:szCs w:val="24"/>
        </w:rPr>
        <w:t>традиционны</w:t>
      </w:r>
      <w:r w:rsidR="00657931" w:rsidRPr="006D0396">
        <w:rPr>
          <w:rFonts w:ascii="Times New Roman" w:hAnsi="Times New Roman" w:cs="Times New Roman"/>
          <w:sz w:val="24"/>
          <w:szCs w:val="24"/>
        </w:rPr>
        <w:t>е</w:t>
      </w:r>
      <w:r w:rsidR="000F3D8D" w:rsidRPr="006D0396">
        <w:rPr>
          <w:rFonts w:ascii="Times New Roman" w:hAnsi="Times New Roman" w:cs="Times New Roman"/>
          <w:sz w:val="24"/>
          <w:szCs w:val="24"/>
        </w:rPr>
        <w:t xml:space="preserve"> вид</w:t>
      </w:r>
      <w:r w:rsidR="00657931" w:rsidRPr="006D0396">
        <w:rPr>
          <w:rFonts w:ascii="Times New Roman" w:hAnsi="Times New Roman" w:cs="Times New Roman"/>
          <w:sz w:val="24"/>
          <w:szCs w:val="24"/>
        </w:rPr>
        <w:t>ы</w:t>
      </w:r>
      <w:r w:rsidR="00657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3D8D" w:rsidRPr="0018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упражнений: </w:t>
      </w:r>
      <w:proofErr w:type="spellStart"/>
      <w:r w:rsidR="006D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игропластику</w:t>
      </w:r>
      <w:proofErr w:type="spellEnd"/>
      <w:r w:rsidR="006D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D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игроритимику</w:t>
      </w:r>
      <w:proofErr w:type="spellEnd"/>
      <w:r w:rsidR="006D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D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игротанцы</w:t>
      </w:r>
      <w:proofErr w:type="spellEnd"/>
      <w:r w:rsidR="006D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F3D8D" w:rsidRPr="0018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</w:t>
      </w:r>
      <w:r w:rsidR="00657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0F3D8D" w:rsidRPr="0018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массаж, элемент</w:t>
      </w:r>
      <w:r w:rsidR="006579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0F3D8D" w:rsidRPr="00187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3D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фитнеса</w:t>
      </w:r>
      <w:r w:rsidR="006D03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D0396" w:rsidRPr="006D0396">
        <w:rPr>
          <w:rFonts w:ascii="Times New Roman" w:hAnsi="Times New Roman" w:cs="Times New Roman"/>
          <w:sz w:val="24"/>
          <w:szCs w:val="24"/>
        </w:rPr>
        <w:t xml:space="preserve">игрового </w:t>
      </w:r>
      <w:proofErr w:type="spellStart"/>
      <w:r w:rsidR="006D0396" w:rsidRPr="006D0396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="001759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47C17" w:rsidRDefault="00E47C17" w:rsidP="00E47C17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47C1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Предполагается, что освоение основных разделов программы поможет естественному развитию организма ребенка, морфологическому и функциональному совершенствованию его отдельных органов и систем. Обучение по программе «С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О-</w:t>
      </w:r>
      <w:r w:rsidRPr="00E47C1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Ф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И-</w:t>
      </w:r>
      <w:proofErr w:type="gramEnd"/>
      <w:r w:rsidRPr="00E47C1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АНС</w:t>
      </w:r>
      <w:r w:rsidRPr="00E47C1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 создает необходимый двигательный режим, положительный, психологический на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строй.</w:t>
      </w:r>
    </w:p>
    <w:p w:rsidR="00A2508C" w:rsidRPr="00A2508C" w:rsidRDefault="00A2508C" w:rsidP="00A2508C">
      <w:pPr>
        <w:shd w:val="clear" w:color="auto" w:fill="FFFFFF"/>
        <w:spacing w:after="0" w:line="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«</w:t>
      </w:r>
      <w:proofErr w:type="spellStart"/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Игропластика</w:t>
      </w:r>
      <w:proofErr w:type="spellEnd"/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 </w:t>
      </w:r>
      <w:r w:rsidRPr="00A25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основывается на нетрадиционной методике развития</w:t>
      </w:r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2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мышечной силы и гибкости занимающихся. Здесь используются элементы древних гимнастических движений, выполняемые в игровой сюжетной форме.</w:t>
      </w:r>
    </w:p>
    <w:p w:rsidR="00A2508C" w:rsidRPr="00A2508C" w:rsidRDefault="00A2508C" w:rsidP="00A2508C">
      <w:pPr>
        <w:shd w:val="clear" w:color="auto" w:fill="FFFFFF"/>
        <w:spacing w:after="0" w:line="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«</w:t>
      </w:r>
      <w:proofErr w:type="spellStart"/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Игропластика</w:t>
      </w:r>
      <w:proofErr w:type="spellEnd"/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 </w:t>
      </w:r>
      <w:r w:rsidRPr="00A25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основывается на нетрадиционной методике развития</w:t>
      </w:r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2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мышечной силы и гибкости занимающихся. Здесь используются элементы древних гимнастических движений, выполняемые в игровой сюжетной форме.</w:t>
      </w:r>
    </w:p>
    <w:p w:rsidR="00A2508C" w:rsidRDefault="00A2508C" w:rsidP="00A2508C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«</w:t>
      </w:r>
      <w:proofErr w:type="spellStart"/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Игропластика</w:t>
      </w:r>
      <w:proofErr w:type="spellEnd"/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 </w:t>
      </w:r>
      <w:r w:rsidRPr="00A250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основывается на нетрадиционной методике развития</w:t>
      </w:r>
      <w:r w:rsidRPr="00A2508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25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мышечной силы и гибкости занимающихся. Здесь используются элементы древних гимнастических движений, выполняемые в игровой сюжетной форме.</w:t>
      </w:r>
    </w:p>
    <w:p w:rsidR="00986381" w:rsidRDefault="00986381" w:rsidP="00A2508C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381" w:rsidRPr="00A2508C" w:rsidRDefault="00986381" w:rsidP="00A2508C">
      <w:pPr>
        <w:shd w:val="clear" w:color="auto" w:fill="FFFFFF"/>
        <w:spacing w:after="0" w:line="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B3565" w:rsidRPr="00CC40EF" w:rsidRDefault="003969F9" w:rsidP="000B356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 xml:space="preserve">АДРЕСАТ ПРОГРАММЫ: </w:t>
      </w:r>
      <w:r w:rsidR="00915058" w:rsidRPr="00915058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97540A" w:rsidRPr="00915058">
        <w:rPr>
          <w:rFonts w:ascii="Times New Roman" w:hAnsi="Times New Roman" w:cs="Times New Roman"/>
          <w:sz w:val="24"/>
          <w:szCs w:val="24"/>
        </w:rPr>
        <w:t>8</w:t>
      </w:r>
      <w:r w:rsidR="000B3565" w:rsidRPr="00915058">
        <w:rPr>
          <w:rFonts w:ascii="Times New Roman" w:hAnsi="Times New Roman" w:cs="Times New Roman"/>
          <w:sz w:val="24"/>
          <w:szCs w:val="24"/>
        </w:rPr>
        <w:t>-</w:t>
      </w:r>
      <w:r w:rsidR="0097540A" w:rsidRPr="00915058">
        <w:rPr>
          <w:rFonts w:ascii="Times New Roman" w:hAnsi="Times New Roman" w:cs="Times New Roman"/>
          <w:sz w:val="24"/>
          <w:szCs w:val="24"/>
        </w:rPr>
        <w:t>10</w:t>
      </w:r>
      <w:r w:rsidR="000B3565" w:rsidRPr="00915058">
        <w:rPr>
          <w:rFonts w:ascii="Times New Roman" w:hAnsi="Times New Roman" w:cs="Times New Roman"/>
          <w:sz w:val="24"/>
          <w:szCs w:val="24"/>
        </w:rPr>
        <w:t xml:space="preserve"> лет</w:t>
      </w:r>
      <w:r w:rsidR="000F3D8D">
        <w:rPr>
          <w:rFonts w:ascii="Times New Roman" w:hAnsi="Times New Roman" w:cs="Times New Roman"/>
          <w:sz w:val="24"/>
          <w:szCs w:val="24"/>
        </w:rPr>
        <w:t>.</w:t>
      </w:r>
      <w:r w:rsidR="000B3565" w:rsidRPr="00CC40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3D8D" w:rsidRDefault="000F3D8D" w:rsidP="00D3494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Программа учитывает психофизические особенности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младшего школьного возраста. В этом возрасте дети находятся в стадии формирования своего опыта движений и координации, поэтому </w:t>
      </w:r>
      <w:r w:rsidR="00B7618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программа направлена на развитие базовых двигательных навыков, ба</w:t>
      </w:r>
      <w:r w:rsidR="006D30D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ланса, гибкости, </w:t>
      </w:r>
      <w:r w:rsidR="00493D2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выносливости через использование</w:t>
      </w:r>
      <w:r w:rsidR="00BB457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на занятиях </w:t>
      </w:r>
      <w:r w:rsidR="00B7618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мотивирующих и </w:t>
      </w:r>
      <w:r w:rsidR="00BB457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интерактивных методов и приемов.</w:t>
      </w:r>
    </w:p>
    <w:p w:rsidR="00D34941" w:rsidRPr="00C66167" w:rsidRDefault="00D34941" w:rsidP="00D3494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1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Набор в группы осуществляется по желанию, без специального отбора.</w:t>
      </w:r>
      <w:r w:rsidRPr="00C66167">
        <w:rPr>
          <w:rFonts w:ascii="Times New Roman" w:hAnsi="Times New Roman" w:cs="Times New Roman"/>
          <w:sz w:val="24"/>
          <w:szCs w:val="24"/>
        </w:rPr>
        <w:t xml:space="preserve"> Учебные группы (разнополые) комплектуются в количестве 10-12 человек.</w:t>
      </w:r>
    </w:p>
    <w:p w:rsidR="00915058" w:rsidRPr="00C66167" w:rsidRDefault="00915058" w:rsidP="0091505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167">
        <w:rPr>
          <w:rFonts w:ascii="Times New Roman" w:hAnsi="Times New Roman" w:cs="Times New Roman"/>
          <w:sz w:val="24"/>
          <w:szCs w:val="24"/>
        </w:rPr>
        <w:t xml:space="preserve">Прием обучающихся осуществляется на основании заявления о приеме на обучение в МБУДО «ДДЮТ», подаваемого родителями (законными представителями) обучающегося, не достигшего возраста 14 лет и медицинской справки о допуске к занятиям. </w:t>
      </w:r>
    </w:p>
    <w:p w:rsidR="000B3565" w:rsidRPr="00CC40EF" w:rsidRDefault="000B3565" w:rsidP="000B3565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ОБЪЕМ РЕАЛИЗАЦИИ ПРОГРАММЫ:</w:t>
      </w:r>
      <w:r w:rsidR="008E76E0" w:rsidRPr="00CC4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AFD" w:rsidRPr="00CC40EF">
        <w:rPr>
          <w:rFonts w:ascii="Times New Roman" w:hAnsi="Times New Roman" w:cs="Times New Roman"/>
          <w:sz w:val="24"/>
          <w:szCs w:val="24"/>
        </w:rPr>
        <w:t xml:space="preserve"> 288 часов</w:t>
      </w:r>
      <w:r w:rsidR="005223AE">
        <w:rPr>
          <w:rFonts w:ascii="Times New Roman" w:hAnsi="Times New Roman" w:cs="Times New Roman"/>
          <w:sz w:val="24"/>
          <w:szCs w:val="24"/>
        </w:rPr>
        <w:t>; ежегодно по 144 часа.</w:t>
      </w:r>
    </w:p>
    <w:p w:rsidR="003969F9" w:rsidRPr="00CC40EF" w:rsidRDefault="003969F9" w:rsidP="003969F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СРОК ОСВОЕНИЯ ПРОГРАММЫ:</w:t>
      </w:r>
      <w:r w:rsidRPr="00CC40EF">
        <w:rPr>
          <w:rFonts w:ascii="Times New Roman" w:hAnsi="Times New Roman" w:cs="Times New Roman"/>
          <w:sz w:val="24"/>
          <w:szCs w:val="24"/>
        </w:rPr>
        <w:t xml:space="preserve"> </w:t>
      </w:r>
      <w:r w:rsidRPr="00D34941">
        <w:rPr>
          <w:rFonts w:ascii="Times New Roman" w:hAnsi="Times New Roman" w:cs="Times New Roman"/>
          <w:sz w:val="24"/>
          <w:szCs w:val="24"/>
        </w:rPr>
        <w:t>2 года</w:t>
      </w:r>
      <w:r w:rsidR="00D34941">
        <w:rPr>
          <w:rFonts w:ascii="Times New Roman" w:hAnsi="Times New Roman" w:cs="Times New Roman"/>
          <w:sz w:val="24"/>
          <w:szCs w:val="24"/>
        </w:rPr>
        <w:t>.</w:t>
      </w:r>
    </w:p>
    <w:p w:rsidR="000B3565" w:rsidRDefault="000B3565" w:rsidP="000B3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CC40EF">
        <w:rPr>
          <w:rFonts w:ascii="Times New Roman" w:hAnsi="Times New Roman" w:cs="Times New Roman"/>
          <w:sz w:val="24"/>
          <w:szCs w:val="24"/>
        </w:rPr>
        <w:t>очная</w:t>
      </w:r>
      <w:r w:rsidR="00D34941">
        <w:rPr>
          <w:rFonts w:ascii="Times New Roman" w:hAnsi="Times New Roman" w:cs="Times New Roman"/>
          <w:sz w:val="24"/>
          <w:szCs w:val="24"/>
        </w:rPr>
        <w:t>.</w:t>
      </w:r>
    </w:p>
    <w:p w:rsidR="00D34941" w:rsidRDefault="00D34941" w:rsidP="00D268F3">
      <w:pPr>
        <w:shd w:val="clear" w:color="auto" w:fill="FFFFFF"/>
        <w:spacing w:after="0" w:line="360" w:lineRule="auto"/>
        <w:ind w:right="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49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ОРГАНИЗАЦИИ ОБРАЗОВАТЕЛЬНОГО ПРОЦЕССА</w:t>
      </w:r>
      <w:r w:rsidR="00F872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F872B8" w:rsidRPr="00F872B8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34941">
        <w:rPr>
          <w:rFonts w:ascii="Times New Roman" w:hAnsi="Times New Roman" w:cs="Times New Roman"/>
          <w:bCs/>
          <w:color w:val="000000"/>
          <w:sz w:val="24"/>
          <w:szCs w:val="24"/>
        </w:rPr>
        <w:t>сновной ф</w:t>
      </w:r>
      <w:r w:rsidRPr="00D34941">
        <w:rPr>
          <w:rFonts w:ascii="Times New Roman" w:hAnsi="Times New Roman" w:cs="Times New Roman"/>
          <w:sz w:val="24"/>
          <w:szCs w:val="24"/>
        </w:rPr>
        <w:t>ормой обучения является группов</w:t>
      </w:r>
      <w:r>
        <w:rPr>
          <w:rFonts w:ascii="Times New Roman" w:hAnsi="Times New Roman" w:cs="Times New Roman"/>
          <w:sz w:val="24"/>
          <w:szCs w:val="24"/>
        </w:rPr>
        <w:t>ое занятие с детьми 8</w:t>
      </w:r>
      <w:r w:rsidRPr="00D34941">
        <w:rPr>
          <w:rFonts w:ascii="Times New Roman" w:hAnsi="Times New Roman" w:cs="Times New Roman"/>
          <w:sz w:val="24"/>
          <w:szCs w:val="24"/>
        </w:rPr>
        <w:t>-10 лет. В образовательном процессе применяются следующие методы обучения:</w:t>
      </w:r>
      <w:r w:rsidRPr="00D34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08C" w:rsidRPr="00A2508C">
        <w:rPr>
          <w:rFonts w:ascii="Times New Roman" w:hAnsi="Times New Roman" w:cs="Times New Roman"/>
          <w:sz w:val="24"/>
          <w:szCs w:val="24"/>
        </w:rPr>
        <w:t>игровой,</w:t>
      </w:r>
      <w:r w:rsidR="00A250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34941">
        <w:rPr>
          <w:rFonts w:ascii="Times New Roman" w:hAnsi="Times New Roman" w:cs="Times New Roman"/>
          <w:sz w:val="24"/>
          <w:szCs w:val="24"/>
        </w:rPr>
        <w:t>словесный</w:t>
      </w:r>
      <w:proofErr w:type="gramEnd"/>
      <w:r w:rsidRPr="00D34941">
        <w:rPr>
          <w:rFonts w:ascii="Times New Roman" w:hAnsi="Times New Roman" w:cs="Times New Roman"/>
          <w:sz w:val="24"/>
          <w:szCs w:val="24"/>
        </w:rPr>
        <w:t>,</w:t>
      </w:r>
      <w:r w:rsidRPr="00D349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941">
        <w:rPr>
          <w:rFonts w:ascii="Times New Roman" w:hAnsi="Times New Roman" w:cs="Times New Roman"/>
          <w:sz w:val="24"/>
          <w:szCs w:val="24"/>
        </w:rPr>
        <w:t>наглядный, прак</w:t>
      </w:r>
      <w:r>
        <w:rPr>
          <w:rFonts w:ascii="Times New Roman" w:hAnsi="Times New Roman" w:cs="Times New Roman"/>
          <w:sz w:val="24"/>
          <w:szCs w:val="24"/>
        </w:rPr>
        <w:t>тический</w:t>
      </w:r>
      <w:r w:rsidR="00A2508C">
        <w:rPr>
          <w:rFonts w:ascii="Times New Roman" w:hAnsi="Times New Roman" w:cs="Times New Roman"/>
          <w:sz w:val="24"/>
          <w:szCs w:val="24"/>
        </w:rPr>
        <w:t>.</w:t>
      </w:r>
      <w:r w:rsidR="00657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1D8" w:rsidRPr="001B01D8" w:rsidRDefault="001B01D8" w:rsidP="001B01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Раздел «</w:t>
      </w:r>
      <w:proofErr w:type="spellStart"/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Игроритмика</w:t>
      </w:r>
      <w:proofErr w:type="spellEnd"/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основой для развития чувства ритма и двигательных способностей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</w:t>
      </w:r>
      <w:r w:rsidR="00A4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воляющих свободно, красиво и </w:t>
      </w:r>
      <w:proofErr w:type="spellStart"/>
      <w:r w:rsidR="00A42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рдинационно</w:t>
      </w:r>
      <w:proofErr w:type="spellEnd"/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выполнять движения под музыку, соответственно ее структурным особенностям, характеру, метру, ритму, темпу и другим средствам музыкальной выразительности. В этот раздел входят специальные упражнения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огласования движений с музыкой, музыкальные задания и игры.</w:t>
      </w:r>
    </w:p>
    <w:p w:rsidR="001B01D8" w:rsidRPr="001B01D8" w:rsidRDefault="001B01D8" w:rsidP="001B01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Раздел «</w:t>
      </w:r>
      <w:proofErr w:type="spellStart"/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Игрогимнастика</w:t>
      </w:r>
      <w:proofErr w:type="spellEnd"/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служит основой для освоения 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видов движений, обеспечивающих эффективное формирование умений и навыков, необходимых при дальнейшей работе по программе. В раздел входят строевые, </w:t>
      </w:r>
      <w:proofErr w:type="spellStart"/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акробатические упражнения, а также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расслабление мышц, дыхание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укрепление осанки.</w:t>
      </w:r>
    </w:p>
    <w:p w:rsidR="001B01D8" w:rsidRPr="001B01D8" w:rsidRDefault="001B01D8" w:rsidP="001B01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Раздел «</w:t>
      </w:r>
      <w:proofErr w:type="spellStart"/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Игротанцы</w:t>
      </w:r>
      <w:proofErr w:type="spellEnd"/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 на формирование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танцевальных движений, что способствует повышению общей культуры ребенка. Танцы имеют большое воспитательное значение и доставляют эстетическую радость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этот раздел входят: танцевальные шаги, элементы хореографических упражнений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формы, как современный и ритмический танцы.</w:t>
      </w:r>
    </w:p>
    <w:p w:rsidR="001B01D8" w:rsidRPr="001B01D8" w:rsidRDefault="001B01D8" w:rsidP="001B01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разделе «Танцевально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ритмическая гимнастика»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образно-танцевальные композиции, каждая из которых имеет целевую направленность, сюжетный характер и завершенность. Физические упражнения, входящие в такую композицию, оказывая определенное воздействие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решают конкретные задачи программы. Все композиции объединяются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комплексы упражнений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1D8" w:rsidRPr="001B01D8" w:rsidRDefault="001B01D8" w:rsidP="001B01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Раздел «</w:t>
      </w:r>
      <w:proofErr w:type="spellStart"/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Игропластика</w:t>
      </w:r>
      <w:proofErr w:type="spellEnd"/>
      <w:r w:rsidRPr="001B01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основывается на нетрадиционной методике развития мышечной силы и гибкости 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 Здесь используются эл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ементы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гимнастических движений и упражнения </w:t>
      </w:r>
      <w:proofErr w:type="spellStart"/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стретчинга</w:t>
      </w:r>
      <w:proofErr w:type="spellEnd"/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выполняемые в игровой сюжетной форме.</w:t>
      </w:r>
      <w:r w:rsidR="00CF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данных упражнений, кроме радостного настроения и мышечной нагрузки, дают возможность 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младшего школьного возраста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вволю покричать, погримасничать, свободно выражая свои эмоции, обретая умиротворенность, от</w:t>
      </w:r>
      <w:r w:rsidR="00C8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крытость и внутреннюю свободу. В раздел включен</w:t>
      </w:r>
      <w:r w:rsidR="00F9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86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2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гимнастика</w:t>
      </w:r>
      <w:r w:rsidR="00C86E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пальцев,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</w:t>
      </w:r>
      <w:r w:rsidR="00F9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ющая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воздействие на улучшение памят</w:t>
      </w:r>
      <w:r w:rsidR="00F9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мышления, развивают фантазию; </w:t>
      </w:r>
      <w:proofErr w:type="spellStart"/>
      <w:r w:rsidR="00F9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F52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амомассаж</w:t>
      </w:r>
      <w:proofErr w:type="spellEnd"/>
      <w:r w:rsidR="00F978A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игровой форме,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</w:t>
      </w:r>
      <w:r w:rsidR="00F9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сознательного </w:t>
      </w:r>
      <w:r w:rsidR="00F9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F9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своему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здоровью, разви</w:t>
      </w:r>
      <w:r w:rsidR="00F9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 w:rsidR="00F97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="0036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здорового образа жизни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1D8" w:rsidRPr="001B01D8" w:rsidRDefault="001B01D8" w:rsidP="001B01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52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Раздел «Музыкально </w:t>
      </w:r>
      <w:r w:rsidR="00CF52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CF52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подвижные игры»</w:t>
      </w:r>
      <w:r w:rsidR="00CF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упражнения, </w:t>
      </w:r>
      <w:r w:rsidR="00602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включающие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приемы имитации, подражания, образные сравнения, 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ситуации, соревнования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B01D8" w:rsidRPr="001B01D8" w:rsidRDefault="001B01D8" w:rsidP="001B01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2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Раздел «Игры – путешествия» (или сюжетные занятия)</w:t>
      </w:r>
      <w:r w:rsidR="00CF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все виды подвижной деятельности, используя средства предыдущих разделов программы. Данный материал служит основой для закрепления умений и навыков, приобретенных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ранее, помогает сплотить коллектив обучающихся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1D8" w:rsidRPr="001B01D8" w:rsidRDefault="001B01D8" w:rsidP="001B01D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2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Раздел «</w:t>
      </w:r>
      <w:proofErr w:type="spellStart"/>
      <w:r w:rsidRPr="00CF52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Креативная</w:t>
      </w:r>
      <w:proofErr w:type="spellEnd"/>
      <w:r w:rsidRPr="00CF52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гимнастика»</w:t>
      </w:r>
      <w:r w:rsidR="00CF52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нестандартны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специальны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выдумки, творческой инициативы. Благодаря этим занятиям создаются благоприятные возможности для 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 созидательных способностей детей</w:t>
      </w:r>
      <w:r w:rsidR="00CF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младшего школьного возраста</w:t>
      </w:r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познавательной активности, мышления, свободного самовыражения и </w:t>
      </w:r>
      <w:proofErr w:type="spellStart"/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раскрепощенности</w:t>
      </w:r>
      <w:proofErr w:type="spellEnd"/>
      <w:r w:rsidRPr="001B0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4941" w:rsidRPr="00CC40EF" w:rsidRDefault="00D34941" w:rsidP="00D34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941">
        <w:rPr>
          <w:rFonts w:ascii="Times New Roman" w:hAnsi="Times New Roman" w:cs="Times New Roman"/>
          <w:b/>
          <w:sz w:val="24"/>
          <w:szCs w:val="24"/>
        </w:rPr>
        <w:t xml:space="preserve">ЯЗЫК ОБУЧЕНИЯ: </w:t>
      </w:r>
      <w:r w:rsidRPr="00D34941">
        <w:rPr>
          <w:rFonts w:ascii="Times New Roman" w:hAnsi="Times New Roman" w:cs="Times New Roman"/>
          <w:sz w:val="24"/>
          <w:szCs w:val="24"/>
        </w:rPr>
        <w:t>в МБУДО «ДДЮТ» образовательная деятельность осуществляется на русском языке - государственном языке Российской Федерации согласно ч</w:t>
      </w:r>
      <w:r w:rsidR="004F6BAB">
        <w:rPr>
          <w:rFonts w:ascii="Times New Roman" w:hAnsi="Times New Roman" w:cs="Times New Roman"/>
          <w:sz w:val="24"/>
          <w:szCs w:val="24"/>
        </w:rPr>
        <w:t xml:space="preserve">асти </w:t>
      </w:r>
      <w:r w:rsidRPr="00D34941">
        <w:rPr>
          <w:rFonts w:ascii="Times New Roman" w:hAnsi="Times New Roman" w:cs="Times New Roman"/>
          <w:sz w:val="24"/>
          <w:szCs w:val="24"/>
        </w:rPr>
        <w:t>2 ст</w:t>
      </w:r>
      <w:r w:rsidR="004F6BAB">
        <w:rPr>
          <w:rFonts w:ascii="Times New Roman" w:hAnsi="Times New Roman" w:cs="Times New Roman"/>
          <w:sz w:val="24"/>
          <w:szCs w:val="24"/>
        </w:rPr>
        <w:t xml:space="preserve">атьи </w:t>
      </w:r>
      <w:r w:rsidRPr="00D34941">
        <w:rPr>
          <w:rFonts w:ascii="Times New Roman" w:hAnsi="Times New Roman" w:cs="Times New Roman"/>
          <w:sz w:val="24"/>
          <w:szCs w:val="24"/>
        </w:rPr>
        <w:t>14 Федерального закона Российской Федерации от 29.12.2012 №273-ФЗ «Об образовании в Российской Федерации».</w:t>
      </w:r>
    </w:p>
    <w:p w:rsidR="00E13576" w:rsidRPr="00F40CD2" w:rsidRDefault="000B3565" w:rsidP="00F40CD2">
      <w:pPr>
        <w:spacing w:after="0" w:line="360" w:lineRule="auto"/>
        <w:ind w:firstLine="709"/>
        <w:jc w:val="both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CC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C40EF">
        <w:rPr>
          <w:rFonts w:ascii="Times New Roman" w:hAnsi="Times New Roman" w:cs="Times New Roman"/>
          <w:sz w:val="24"/>
          <w:szCs w:val="24"/>
        </w:rPr>
        <w:t>занятия проходят 2</w:t>
      </w:r>
      <w:r w:rsidR="00844370" w:rsidRPr="00CC40EF">
        <w:rPr>
          <w:rFonts w:ascii="Times New Roman" w:hAnsi="Times New Roman" w:cs="Times New Roman"/>
          <w:sz w:val="24"/>
          <w:szCs w:val="24"/>
        </w:rPr>
        <w:t xml:space="preserve"> раза в</w:t>
      </w:r>
      <w:r w:rsidR="00EA4597">
        <w:rPr>
          <w:rFonts w:ascii="Times New Roman" w:hAnsi="Times New Roman" w:cs="Times New Roman"/>
          <w:sz w:val="24"/>
          <w:szCs w:val="24"/>
        </w:rPr>
        <w:t xml:space="preserve"> неделю¸ 2 </w:t>
      </w:r>
      <w:r w:rsidR="00844370" w:rsidRPr="00CC40EF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="004F6BAB">
        <w:rPr>
          <w:rFonts w:ascii="Times New Roman" w:hAnsi="Times New Roman" w:cs="Times New Roman"/>
          <w:sz w:val="24"/>
          <w:szCs w:val="24"/>
        </w:rPr>
        <w:t>45</w:t>
      </w:r>
      <w:r w:rsidRPr="00CC40E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34941">
        <w:rPr>
          <w:rFonts w:ascii="Times New Roman" w:hAnsi="Times New Roman" w:cs="Times New Roman"/>
          <w:sz w:val="24"/>
          <w:szCs w:val="24"/>
        </w:rPr>
        <w:t>.</w:t>
      </w:r>
      <w:r w:rsidR="00D34941" w:rsidRPr="00D34941">
        <w:rPr>
          <w:rFonts w:ascii="Times New Roman" w:hAnsi="Times New Roman"/>
          <w:sz w:val="24"/>
          <w:szCs w:val="24"/>
        </w:rPr>
        <w:t xml:space="preserve"> </w:t>
      </w:r>
      <w:r w:rsidR="00D34941" w:rsidRPr="00C04B55">
        <w:rPr>
          <w:rFonts w:ascii="Times New Roman" w:hAnsi="Times New Roman"/>
          <w:sz w:val="24"/>
          <w:szCs w:val="24"/>
        </w:rPr>
        <w:t xml:space="preserve">Между учебными занятиями организуется перерыв 10 минут. </w:t>
      </w:r>
    </w:p>
    <w:p w:rsidR="00FE347B" w:rsidRPr="003F37CE" w:rsidRDefault="00FE347B" w:rsidP="001E2BF4">
      <w:pPr>
        <w:pStyle w:val="ac"/>
        <w:spacing w:line="360" w:lineRule="auto"/>
        <w:ind w:firstLine="709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CC40EF">
        <w:rPr>
          <w:rStyle w:val="a8"/>
          <w:rFonts w:ascii="Times New Roman" w:hAnsi="Times New Roman" w:cs="Times New Roman"/>
          <w:color w:val="000000"/>
          <w:sz w:val="24"/>
          <w:szCs w:val="24"/>
        </w:rPr>
        <w:t>ЦЕЛЬ ПРОГРАММ</w:t>
      </w:r>
      <w:r w:rsidR="009F2A77" w:rsidRPr="00CC40EF">
        <w:rPr>
          <w:rStyle w:val="a8"/>
          <w:rFonts w:ascii="Times New Roman" w:hAnsi="Times New Roman" w:cs="Times New Roman"/>
          <w:color w:val="000000"/>
          <w:sz w:val="24"/>
          <w:szCs w:val="24"/>
        </w:rPr>
        <w:t>Ы</w:t>
      </w:r>
      <w:r w:rsidR="00D34941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3D27">
        <w:rPr>
          <w:rFonts w:ascii="Times New Roman" w:hAnsi="Times New Roman" w:cs="Times New Roman"/>
          <w:sz w:val="24"/>
          <w:szCs w:val="24"/>
        </w:rPr>
        <w:t>развитие</w:t>
      </w:r>
      <w:r w:rsidR="004E17E1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B060A8">
        <w:rPr>
          <w:rFonts w:ascii="Times New Roman" w:hAnsi="Times New Roman" w:cs="Times New Roman"/>
          <w:sz w:val="24"/>
          <w:szCs w:val="24"/>
        </w:rPr>
        <w:t>их, психологических и социальных навыков обучаю</w:t>
      </w:r>
      <w:r w:rsidR="00493D27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3F37CE" w:rsidRPr="003F37CE">
        <w:rPr>
          <w:rFonts w:ascii="Times New Roman" w:hAnsi="Times New Roman" w:cs="Times New Roman"/>
          <w:sz w:val="24"/>
          <w:szCs w:val="24"/>
        </w:rPr>
        <w:t>средствами танцевально-</w:t>
      </w:r>
      <w:r w:rsidR="00493D27">
        <w:rPr>
          <w:rFonts w:ascii="Times New Roman" w:hAnsi="Times New Roman" w:cs="Times New Roman"/>
          <w:sz w:val="24"/>
          <w:szCs w:val="24"/>
        </w:rPr>
        <w:t>ритмической</w:t>
      </w:r>
      <w:r w:rsidR="003F37CE" w:rsidRPr="003F37CE">
        <w:rPr>
          <w:rFonts w:ascii="Times New Roman" w:hAnsi="Times New Roman" w:cs="Times New Roman"/>
          <w:sz w:val="24"/>
          <w:szCs w:val="24"/>
        </w:rPr>
        <w:t xml:space="preserve"> гимнастики</w:t>
      </w:r>
      <w:r w:rsidR="00E13576">
        <w:rPr>
          <w:rFonts w:ascii="Times New Roman" w:hAnsi="Times New Roman" w:cs="Times New Roman"/>
          <w:sz w:val="24"/>
          <w:szCs w:val="24"/>
        </w:rPr>
        <w:t>, укрепление здоровья</w:t>
      </w:r>
      <w:r w:rsidR="00F40CD2">
        <w:rPr>
          <w:rFonts w:ascii="Times New Roman" w:hAnsi="Times New Roman" w:cs="Times New Roman"/>
          <w:sz w:val="24"/>
          <w:szCs w:val="24"/>
        </w:rPr>
        <w:t>.</w:t>
      </w:r>
    </w:p>
    <w:p w:rsidR="00035706" w:rsidRPr="00CC40EF" w:rsidRDefault="007B53E1" w:rsidP="000B3565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</w:rPr>
      </w:pPr>
      <w:r w:rsidRPr="00CC40EF">
        <w:rPr>
          <w:rStyle w:val="a8"/>
        </w:rPr>
        <w:t>ЗАДАЧИ ПРОГРАММЫ</w:t>
      </w:r>
      <w:r w:rsidR="00D34941">
        <w:rPr>
          <w:rStyle w:val="a8"/>
        </w:rPr>
        <w:t>:</w:t>
      </w:r>
    </w:p>
    <w:p w:rsidR="00FE347B" w:rsidRDefault="00B060A8" w:rsidP="000B3565">
      <w:pPr>
        <w:pStyle w:val="a9"/>
        <w:spacing w:before="0" w:beforeAutospacing="0" w:after="0" w:afterAutospacing="0" w:line="360" w:lineRule="auto"/>
        <w:ind w:left="150" w:right="150" w:firstLine="709"/>
        <w:jc w:val="both"/>
      </w:pPr>
      <w:r>
        <w:rPr>
          <w:rStyle w:val="a8"/>
        </w:rPr>
        <w:t>о</w:t>
      </w:r>
      <w:r w:rsidR="001E2BF4" w:rsidRPr="00CC40EF">
        <w:rPr>
          <w:rStyle w:val="a8"/>
        </w:rPr>
        <w:t>бучающие</w:t>
      </w:r>
      <w:r w:rsidR="00FE347B" w:rsidRPr="00CC40EF">
        <w:rPr>
          <w:rStyle w:val="a8"/>
        </w:rPr>
        <w:t>:</w:t>
      </w:r>
      <w:r w:rsidR="00FE347B" w:rsidRPr="00CC40EF">
        <w:t xml:space="preserve"> </w:t>
      </w:r>
    </w:p>
    <w:p w:rsidR="003F37CE" w:rsidRDefault="00E13576" w:rsidP="006976A7">
      <w:pPr>
        <w:pStyle w:val="a9"/>
        <w:spacing w:before="0" w:beforeAutospacing="0" w:after="0" w:afterAutospacing="0" w:line="360" w:lineRule="auto"/>
        <w:ind w:left="150" w:right="150" w:firstLine="709"/>
        <w:jc w:val="both"/>
      </w:pPr>
      <w:r>
        <w:t xml:space="preserve">- </w:t>
      </w:r>
      <w:r w:rsidR="003F37CE" w:rsidRPr="00A018C7">
        <w:t>научит</w:t>
      </w:r>
      <w:r w:rsidR="00A018C7" w:rsidRPr="00A018C7">
        <w:t>ь выполнять комплекс у</w:t>
      </w:r>
      <w:r w:rsidR="00D268F3">
        <w:t>пражнений танцевально-</w:t>
      </w:r>
      <w:r w:rsidR="00493D27">
        <w:t xml:space="preserve">ритмической </w:t>
      </w:r>
      <w:r w:rsidR="00D268F3">
        <w:t xml:space="preserve"> гимнастики;</w:t>
      </w:r>
    </w:p>
    <w:p w:rsidR="00E13576" w:rsidRDefault="00A018C7" w:rsidP="00E13576">
      <w:pPr>
        <w:pStyle w:val="a9"/>
        <w:spacing w:before="0" w:beforeAutospacing="0" w:after="0" w:afterAutospacing="0" w:line="360" w:lineRule="auto"/>
        <w:ind w:left="150" w:right="150" w:firstLine="709"/>
        <w:jc w:val="both"/>
      </w:pPr>
      <w:r>
        <w:t>- обучит</w:t>
      </w:r>
      <w:r w:rsidR="00E7054A">
        <w:t>ь</w:t>
      </w:r>
      <w:r w:rsidR="00E13576">
        <w:t xml:space="preserve"> </w:t>
      </w:r>
      <w:r w:rsidR="00493D27">
        <w:t xml:space="preserve">элементам игрового </w:t>
      </w:r>
      <w:r w:rsidR="00DE572E">
        <w:t>массаж</w:t>
      </w:r>
      <w:r w:rsidR="00493D27">
        <w:t>а</w:t>
      </w:r>
      <w:r w:rsidR="00E13576">
        <w:t>, фитнеса;</w:t>
      </w:r>
    </w:p>
    <w:p w:rsidR="00E13576" w:rsidRDefault="00E13576" w:rsidP="00E13576">
      <w:pPr>
        <w:pStyle w:val="a9"/>
        <w:spacing w:before="0" w:beforeAutospacing="0" w:after="0" w:afterAutospacing="0" w:line="360" w:lineRule="auto"/>
        <w:ind w:left="150" w:right="150" w:firstLine="709"/>
        <w:jc w:val="both"/>
      </w:pPr>
      <w:r w:rsidRPr="00E13576">
        <w:t xml:space="preserve">- научить </w:t>
      </w:r>
      <w:proofErr w:type="gramStart"/>
      <w:r w:rsidR="00DE572E">
        <w:t>самостоятельно</w:t>
      </w:r>
      <w:proofErr w:type="gramEnd"/>
      <w:r>
        <w:t xml:space="preserve"> </w:t>
      </w:r>
      <w:r w:rsidR="00B060A8">
        <w:t>выполнять</w:t>
      </w:r>
      <w:r w:rsidRPr="002969F8">
        <w:t xml:space="preserve"> </w:t>
      </w:r>
      <w:r w:rsidR="00B060A8">
        <w:t xml:space="preserve">и применять </w:t>
      </w:r>
      <w:r>
        <w:t>танцевально</w:t>
      </w:r>
      <w:r w:rsidR="00B060A8">
        <w:t>-р</w:t>
      </w:r>
      <w:r w:rsidR="00493D27">
        <w:t>итмически</w:t>
      </w:r>
      <w:r w:rsidR="00B060A8">
        <w:t>е</w:t>
      </w:r>
      <w:r w:rsidR="00493D27">
        <w:t xml:space="preserve"> </w:t>
      </w:r>
      <w:r w:rsidRPr="002969F8">
        <w:t>упражнения</w:t>
      </w:r>
      <w:r>
        <w:t>.</w:t>
      </w:r>
    </w:p>
    <w:p w:rsidR="00FE347B" w:rsidRDefault="00FE347B" w:rsidP="007B53E1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</w:rPr>
      </w:pPr>
      <w:r w:rsidRPr="00CC40EF">
        <w:rPr>
          <w:rStyle w:val="a8"/>
        </w:rPr>
        <w:t>Развивающие:</w:t>
      </w:r>
    </w:p>
    <w:p w:rsidR="007C7569" w:rsidRPr="007C7569" w:rsidRDefault="006976A7" w:rsidP="00C1724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A7">
        <w:t>-</w:t>
      </w:r>
      <w:r w:rsidR="007C7569">
        <w:t xml:space="preserve"> </w:t>
      </w:r>
      <w:r w:rsidR="007C7569"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здоровье обучающихся</w:t>
      </w:r>
      <w:r w:rsidR="00C1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способствовать развитию опорно-двигательного аппарата, </w:t>
      </w:r>
      <w:r w:rsidR="007C7569"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C1724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7C7569"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</w:t>
      </w:r>
      <w:r w:rsidR="00C17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C7569"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</w:t>
      </w:r>
      <w:r w:rsidR="00C1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="007C7569"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профилактике плоскостопия</w:t>
      </w:r>
      <w:r w:rsidR="00C1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7569"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и функциональному совершенствованию органов дыхания, кровообращения, </w:t>
      </w:r>
      <w:proofErr w:type="spellStart"/>
      <w:proofErr w:type="gramStart"/>
      <w:r w:rsidR="007C7569"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="007C7569"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нервной систем организма</w:t>
      </w:r>
      <w:r w:rsidR="00495F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5F22" w:rsidRPr="007C7569" w:rsidRDefault="00495F22" w:rsidP="00495F2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психомоторны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мышечную силу, гибкость, выносливость, скоростно-силовы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координационные способности, </w:t>
      </w:r>
      <w:r w:rsidRPr="00495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чувства ритма, музыкального слуха, памяти, внимания, умения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огласовывать движения с музыкой, </w:t>
      </w:r>
      <w:r w:rsidRPr="0049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выразительности, пластичности,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моторику;</w:t>
      </w:r>
      <w:proofErr w:type="gramEnd"/>
    </w:p>
    <w:p w:rsidR="00C86E68" w:rsidRDefault="00C86E68" w:rsidP="00C86E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созидательны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C75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6E6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воображение, находчиво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и познавательную активность;</w:t>
      </w:r>
    </w:p>
    <w:p w:rsidR="00C86E68" w:rsidRPr="007C7569" w:rsidRDefault="00C86E68" w:rsidP="00C86E6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кругозор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74A" w:rsidRPr="003F37CE" w:rsidRDefault="00A8474A" w:rsidP="007B53E1">
      <w:pPr>
        <w:pStyle w:val="a9"/>
        <w:spacing w:before="0" w:beforeAutospacing="0" w:after="0" w:afterAutospacing="0" w:line="360" w:lineRule="auto"/>
        <w:ind w:left="150" w:right="150" w:firstLine="709"/>
        <w:jc w:val="both"/>
        <w:rPr>
          <w:b/>
        </w:rPr>
      </w:pPr>
      <w:r w:rsidRPr="00CC40EF">
        <w:rPr>
          <w:b/>
        </w:rPr>
        <w:t>Воспитательные:</w:t>
      </w:r>
    </w:p>
    <w:p w:rsidR="003F37CE" w:rsidRPr="003F37CE" w:rsidRDefault="003F37CE" w:rsidP="007B53E1">
      <w:pPr>
        <w:pStyle w:val="a9"/>
        <w:spacing w:before="0" w:beforeAutospacing="0" w:after="0" w:afterAutospacing="0" w:line="360" w:lineRule="auto"/>
        <w:ind w:left="150" w:right="150" w:firstLine="709"/>
        <w:jc w:val="both"/>
      </w:pPr>
      <w:r w:rsidRPr="003F37CE">
        <w:t>- повышать интерес к физкультурным занятиям</w:t>
      </w:r>
      <w:r w:rsidR="00D268F3">
        <w:t>, занятиям танцевально-ритмической деятельности</w:t>
      </w:r>
      <w:r w:rsidRPr="003F37CE">
        <w:t>;</w:t>
      </w:r>
    </w:p>
    <w:p w:rsidR="00B060A8" w:rsidRDefault="002969F8" w:rsidP="002969F8">
      <w:pPr>
        <w:pStyle w:val="a9"/>
        <w:spacing w:before="0" w:beforeAutospacing="0" w:after="0" w:afterAutospacing="0" w:line="360" w:lineRule="auto"/>
        <w:ind w:left="150" w:right="150" w:firstLine="709"/>
        <w:jc w:val="both"/>
      </w:pPr>
      <w:r w:rsidRPr="002969F8">
        <w:t>-</w:t>
      </w:r>
      <w:r>
        <w:t xml:space="preserve"> </w:t>
      </w:r>
      <w:r w:rsidRPr="002969F8">
        <w:t>воспит</w:t>
      </w:r>
      <w:r w:rsidR="00B060A8">
        <w:t>ывать</w:t>
      </w:r>
      <w:r w:rsidRPr="002969F8">
        <w:t xml:space="preserve"> нравственны</w:t>
      </w:r>
      <w:r w:rsidR="00B060A8">
        <w:t>е</w:t>
      </w:r>
      <w:r w:rsidRPr="002969F8">
        <w:t xml:space="preserve"> и волевы</w:t>
      </w:r>
      <w:r w:rsidR="00B060A8">
        <w:t>е</w:t>
      </w:r>
      <w:r w:rsidRPr="002969F8">
        <w:t xml:space="preserve"> качеств</w:t>
      </w:r>
      <w:r w:rsidR="00B060A8">
        <w:t>а;</w:t>
      </w:r>
      <w:r w:rsidRPr="002969F8">
        <w:t xml:space="preserve"> </w:t>
      </w:r>
    </w:p>
    <w:p w:rsidR="00C86E68" w:rsidRDefault="00B060A8" w:rsidP="00C86E68">
      <w:pPr>
        <w:pStyle w:val="a9"/>
        <w:spacing w:before="0" w:beforeAutospacing="0" w:after="0" w:afterAutospacing="0" w:line="360" w:lineRule="auto"/>
        <w:ind w:left="150" w:right="150" w:firstLine="709"/>
        <w:jc w:val="both"/>
        <w:rPr>
          <w:color w:val="000000"/>
        </w:rPr>
      </w:pPr>
      <w:r>
        <w:lastRenderedPageBreak/>
        <w:t xml:space="preserve">- </w:t>
      </w:r>
      <w:r>
        <w:rPr>
          <w:color w:val="000000"/>
        </w:rPr>
        <w:t>формировать личностные качества: дисциплину, уверенность</w:t>
      </w:r>
      <w:r w:rsidR="002969F8" w:rsidRPr="002969F8">
        <w:rPr>
          <w:color w:val="000000"/>
        </w:rPr>
        <w:t>, инициативу, чувство товарище</w:t>
      </w:r>
      <w:r w:rsidR="00C86E68">
        <w:rPr>
          <w:color w:val="000000"/>
        </w:rPr>
        <w:t>ства, взаимопомощи и трудолюбия.</w:t>
      </w:r>
    </w:p>
    <w:p w:rsidR="00C86E68" w:rsidRPr="007C7569" w:rsidRDefault="00C86E68" w:rsidP="00C86E68">
      <w:pPr>
        <w:pStyle w:val="a9"/>
        <w:spacing w:before="0" w:beforeAutospacing="0" w:after="0" w:afterAutospacing="0" w:line="360" w:lineRule="auto"/>
        <w:ind w:left="150" w:right="150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C7569">
        <w:rPr>
          <w:color w:val="000000"/>
        </w:rPr>
        <w:t xml:space="preserve">воспитывать умения эмоционального выражения, </w:t>
      </w:r>
      <w:proofErr w:type="spellStart"/>
      <w:r w:rsidRPr="007C7569">
        <w:rPr>
          <w:color w:val="000000"/>
        </w:rPr>
        <w:t>раскрепоще</w:t>
      </w:r>
      <w:r>
        <w:rPr>
          <w:color w:val="000000"/>
        </w:rPr>
        <w:t>нности</w:t>
      </w:r>
      <w:proofErr w:type="spellEnd"/>
      <w:r>
        <w:rPr>
          <w:color w:val="000000"/>
        </w:rPr>
        <w:t xml:space="preserve"> и творчества.</w:t>
      </w:r>
    </w:p>
    <w:p w:rsidR="00D34941" w:rsidRPr="00CC40EF" w:rsidRDefault="00D34941" w:rsidP="00D3494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ПЛАНИРУЕМЫ</w:t>
      </w:r>
      <w:r w:rsidR="00B060A8">
        <w:rPr>
          <w:rFonts w:ascii="Times New Roman" w:hAnsi="Times New Roman" w:cs="Times New Roman"/>
          <w:b/>
          <w:sz w:val="24"/>
          <w:szCs w:val="24"/>
        </w:rPr>
        <w:t>Е</w:t>
      </w:r>
      <w:r w:rsidRPr="00CC40EF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A018C7">
        <w:rPr>
          <w:rFonts w:ascii="Times New Roman" w:hAnsi="Times New Roman" w:cs="Times New Roman"/>
          <w:b/>
          <w:sz w:val="24"/>
          <w:szCs w:val="24"/>
        </w:rPr>
        <w:t>:</w:t>
      </w:r>
    </w:p>
    <w:p w:rsidR="00D34941" w:rsidRPr="00A018C7" w:rsidRDefault="00B060A8" w:rsidP="00A018C7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D34941" w:rsidRPr="00A018C7">
        <w:rPr>
          <w:rFonts w:ascii="Times New Roman" w:hAnsi="Times New Roman" w:cs="Times New Roman"/>
          <w:b/>
          <w:sz w:val="24"/>
          <w:szCs w:val="24"/>
        </w:rPr>
        <w:t>ичностные:</w:t>
      </w:r>
    </w:p>
    <w:p w:rsidR="00B060A8" w:rsidRPr="00B060A8" w:rsidRDefault="00B060A8" w:rsidP="00D34941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отмечена </w:t>
      </w:r>
      <w:r w:rsidR="00A018C7" w:rsidRPr="00A018C7">
        <w:rPr>
          <w:rFonts w:ascii="Times New Roman" w:hAnsi="Times New Roman" w:cs="Times New Roman"/>
          <w:sz w:val="24"/>
          <w:szCs w:val="24"/>
        </w:rPr>
        <w:t>пол</w:t>
      </w:r>
      <w:r w:rsidR="00D268F3">
        <w:rPr>
          <w:rFonts w:ascii="Times New Roman" w:hAnsi="Times New Roman" w:cs="Times New Roman"/>
          <w:sz w:val="24"/>
          <w:szCs w:val="24"/>
        </w:rPr>
        <w:t xml:space="preserve">ожительная динамика показателей физического </w:t>
      </w:r>
      <w:r w:rsidR="00A018C7" w:rsidRPr="00A018C7">
        <w:rPr>
          <w:rFonts w:ascii="Times New Roman" w:hAnsi="Times New Roman" w:cs="Times New Roman"/>
          <w:sz w:val="24"/>
          <w:szCs w:val="24"/>
        </w:rPr>
        <w:t>развития</w:t>
      </w:r>
      <w:r w:rsidR="00D268F3" w:rsidRPr="00A018C7">
        <w:rPr>
          <w:rFonts w:ascii="Times New Roman" w:hAnsi="Times New Roman" w:cs="Times New Roman"/>
          <w:sz w:val="24"/>
          <w:szCs w:val="24"/>
        </w:rPr>
        <w:t>,</w:t>
      </w:r>
      <w:r w:rsidR="00D26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8C7" w:rsidRPr="00A018C7" w:rsidRDefault="003452EC" w:rsidP="00D34941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повышен</w:t>
      </w:r>
      <w:r w:rsidR="00B060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8C7" w:rsidRPr="00A018C7">
        <w:rPr>
          <w:rFonts w:ascii="Times New Roman" w:hAnsi="Times New Roman" w:cs="Times New Roman"/>
          <w:sz w:val="24"/>
          <w:szCs w:val="24"/>
        </w:rPr>
        <w:t>двигательн</w:t>
      </w:r>
      <w:r w:rsidR="00946022">
        <w:rPr>
          <w:rFonts w:ascii="Times New Roman" w:hAnsi="Times New Roman" w:cs="Times New Roman"/>
          <w:sz w:val="24"/>
          <w:szCs w:val="24"/>
        </w:rPr>
        <w:t>ая</w:t>
      </w:r>
      <w:r w:rsidR="00A018C7" w:rsidRPr="00A01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</w:t>
      </w:r>
      <w:r w:rsidR="0094602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18C7" w:rsidRPr="00A018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1FEB">
        <w:rPr>
          <w:rFonts w:ascii="Times New Roman" w:hAnsi="Times New Roman" w:cs="Times New Roman"/>
          <w:sz w:val="24"/>
          <w:szCs w:val="24"/>
        </w:rPr>
        <w:t>укреплен мышечн</w:t>
      </w:r>
      <w:r w:rsidR="00946022">
        <w:rPr>
          <w:rFonts w:ascii="Times New Roman" w:hAnsi="Times New Roman" w:cs="Times New Roman"/>
          <w:sz w:val="24"/>
          <w:szCs w:val="24"/>
        </w:rPr>
        <w:t>ый</w:t>
      </w:r>
      <w:r w:rsidR="00591FEB">
        <w:rPr>
          <w:rFonts w:ascii="Times New Roman" w:hAnsi="Times New Roman" w:cs="Times New Roman"/>
          <w:sz w:val="24"/>
          <w:szCs w:val="24"/>
        </w:rPr>
        <w:t xml:space="preserve"> </w:t>
      </w:r>
      <w:r w:rsidR="00872242">
        <w:rPr>
          <w:rFonts w:ascii="Times New Roman" w:hAnsi="Times New Roman" w:cs="Times New Roman"/>
          <w:sz w:val="24"/>
          <w:szCs w:val="24"/>
        </w:rPr>
        <w:t xml:space="preserve"> и координационный </w:t>
      </w:r>
      <w:r w:rsidR="00591FEB">
        <w:rPr>
          <w:rFonts w:ascii="Times New Roman" w:hAnsi="Times New Roman" w:cs="Times New Roman"/>
          <w:sz w:val="24"/>
          <w:szCs w:val="24"/>
        </w:rPr>
        <w:t>аппарат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18C7" w:rsidRPr="003452EC" w:rsidRDefault="00B060A8" w:rsidP="003452EC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</w:t>
      </w:r>
      <w:r w:rsidR="0094602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8C7" w:rsidRPr="00CC40EF">
        <w:rPr>
          <w:rFonts w:ascii="Times New Roman" w:hAnsi="Times New Roman" w:cs="Times New Roman"/>
          <w:sz w:val="24"/>
          <w:szCs w:val="24"/>
        </w:rPr>
        <w:t>потребност</w:t>
      </w:r>
      <w:r w:rsidR="004750B4">
        <w:rPr>
          <w:rFonts w:ascii="Times New Roman" w:hAnsi="Times New Roman" w:cs="Times New Roman"/>
          <w:sz w:val="24"/>
          <w:szCs w:val="24"/>
        </w:rPr>
        <w:t>и</w:t>
      </w:r>
      <w:r w:rsidR="00A018C7" w:rsidRPr="00CC40EF">
        <w:rPr>
          <w:rFonts w:ascii="Times New Roman" w:hAnsi="Times New Roman" w:cs="Times New Roman"/>
          <w:sz w:val="24"/>
          <w:szCs w:val="24"/>
        </w:rPr>
        <w:t xml:space="preserve"> ведения здорового образа жизни и укрепления здоровья, чувство ответственности, мотивация к занятиям физической культурой, танцевально - ритмической деятельностью.</w:t>
      </w:r>
    </w:p>
    <w:p w:rsidR="00D34941" w:rsidRPr="001663C8" w:rsidRDefault="00D34941" w:rsidP="00A018C7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63C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663C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51401" w:rsidRPr="003452EC" w:rsidRDefault="00D51401" w:rsidP="003452EC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2EC">
        <w:rPr>
          <w:rFonts w:ascii="Times New Roman" w:hAnsi="Times New Roman" w:cs="Times New Roman"/>
          <w:sz w:val="24"/>
          <w:szCs w:val="24"/>
        </w:rPr>
        <w:t>развит</w:t>
      </w:r>
      <w:r w:rsidR="00946022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3452EC">
        <w:rPr>
          <w:rFonts w:ascii="Times New Roman" w:hAnsi="Times New Roman" w:cs="Times New Roman"/>
          <w:sz w:val="24"/>
          <w:szCs w:val="24"/>
        </w:rPr>
        <w:t xml:space="preserve"> двигательн</w:t>
      </w:r>
      <w:r w:rsidR="00946022">
        <w:rPr>
          <w:rFonts w:ascii="Times New Roman" w:hAnsi="Times New Roman" w:cs="Times New Roman"/>
          <w:sz w:val="24"/>
          <w:szCs w:val="24"/>
        </w:rPr>
        <w:t>ая</w:t>
      </w:r>
      <w:r w:rsidRPr="003452EC">
        <w:rPr>
          <w:rFonts w:ascii="Times New Roman" w:hAnsi="Times New Roman" w:cs="Times New Roman"/>
          <w:sz w:val="24"/>
          <w:szCs w:val="24"/>
        </w:rPr>
        <w:t xml:space="preserve"> памят</w:t>
      </w:r>
      <w:r w:rsidR="00946022">
        <w:rPr>
          <w:rFonts w:ascii="Times New Roman" w:hAnsi="Times New Roman" w:cs="Times New Roman"/>
          <w:sz w:val="24"/>
          <w:szCs w:val="24"/>
        </w:rPr>
        <w:t xml:space="preserve">ь, </w:t>
      </w:r>
      <w:proofErr w:type="spellStart"/>
      <w:r w:rsidR="00946022" w:rsidRPr="003452EC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3452EC">
        <w:rPr>
          <w:rFonts w:ascii="Times New Roman" w:hAnsi="Times New Roman" w:cs="Times New Roman"/>
          <w:sz w:val="24"/>
          <w:szCs w:val="24"/>
        </w:rPr>
        <w:t>;</w:t>
      </w:r>
      <w:r w:rsidR="0016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FEB" w:rsidRPr="003452EC" w:rsidRDefault="00946022" w:rsidP="003452EC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сформированы </w:t>
      </w:r>
      <w:r w:rsidR="00591FEB" w:rsidRPr="003452EC">
        <w:rPr>
          <w:rFonts w:ascii="Times New Roman" w:hAnsi="Times New Roman" w:cs="Times New Roman"/>
          <w:sz w:val="24"/>
          <w:szCs w:val="24"/>
        </w:rPr>
        <w:t xml:space="preserve">музыкально-ритмические навыки, координация движений, </w:t>
      </w:r>
      <w:r w:rsidR="001663C8">
        <w:rPr>
          <w:rFonts w:ascii="Times New Roman" w:hAnsi="Times New Roman" w:cs="Times New Roman"/>
          <w:sz w:val="24"/>
          <w:szCs w:val="24"/>
        </w:rPr>
        <w:t xml:space="preserve">моторика, </w:t>
      </w:r>
      <w:r w:rsidR="00591FEB" w:rsidRPr="003452EC">
        <w:rPr>
          <w:rFonts w:ascii="Times New Roman" w:hAnsi="Times New Roman" w:cs="Times New Roman"/>
          <w:sz w:val="24"/>
          <w:szCs w:val="24"/>
        </w:rPr>
        <w:t>пластичность</w:t>
      </w:r>
      <w:r w:rsidR="00872242">
        <w:rPr>
          <w:rFonts w:ascii="Times New Roman" w:hAnsi="Times New Roman" w:cs="Times New Roman"/>
          <w:sz w:val="24"/>
          <w:szCs w:val="24"/>
        </w:rPr>
        <w:t>.</w:t>
      </w:r>
    </w:p>
    <w:p w:rsidR="00D34941" w:rsidRPr="001663C8" w:rsidRDefault="00D34941" w:rsidP="00D34941">
      <w:pPr>
        <w:pStyle w:val="a4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3C8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A018C7" w:rsidRDefault="00D51401" w:rsidP="00D3494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51401">
        <w:rPr>
          <w:rFonts w:ascii="Times New Roman" w:hAnsi="Times New Roman" w:cs="Times New Roman"/>
          <w:sz w:val="24"/>
          <w:szCs w:val="24"/>
        </w:rPr>
        <w:t xml:space="preserve"> будут знать/понимать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52EC" w:rsidRDefault="003452EC" w:rsidP="003452E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01">
        <w:rPr>
          <w:rFonts w:ascii="Times New Roman" w:hAnsi="Times New Roman" w:cs="Times New Roman"/>
          <w:sz w:val="24"/>
          <w:szCs w:val="24"/>
        </w:rPr>
        <w:t>правила личной гигиены; гигиенические требования к спортивной одежде и обуви;</w:t>
      </w:r>
    </w:p>
    <w:p w:rsidR="003452EC" w:rsidRDefault="007F7DB9" w:rsidP="003452E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</w:t>
      </w:r>
      <w:r w:rsidR="00345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правила </w:t>
      </w:r>
      <w:r w:rsidR="00872242">
        <w:rPr>
          <w:rFonts w:ascii="Times New Roman" w:hAnsi="Times New Roman" w:cs="Times New Roman"/>
          <w:sz w:val="24"/>
          <w:szCs w:val="24"/>
        </w:rPr>
        <w:t>музыкально-</w:t>
      </w:r>
      <w:r w:rsidR="003452EC">
        <w:rPr>
          <w:rFonts w:ascii="Times New Roman" w:hAnsi="Times New Roman" w:cs="Times New Roman"/>
          <w:sz w:val="24"/>
          <w:szCs w:val="24"/>
        </w:rPr>
        <w:t>подвижных игр;</w:t>
      </w:r>
    </w:p>
    <w:p w:rsidR="00872242" w:rsidRDefault="00872242" w:rsidP="003452E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игропластики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гинастики</w:t>
      </w:r>
      <w:proofErr w:type="spellEnd"/>
      <w:r w:rsidR="00640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0946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="001759D9">
        <w:rPr>
          <w:rFonts w:ascii="Times New Roman" w:hAnsi="Times New Roman" w:cs="Times New Roman"/>
          <w:sz w:val="24"/>
          <w:szCs w:val="24"/>
        </w:rPr>
        <w:t>, фитнеса</w:t>
      </w:r>
      <w:r w:rsidR="00640946">
        <w:rPr>
          <w:rFonts w:ascii="Times New Roman" w:hAnsi="Times New Roman" w:cs="Times New Roman"/>
          <w:sz w:val="24"/>
          <w:szCs w:val="24"/>
        </w:rPr>
        <w:t>;</w:t>
      </w:r>
    </w:p>
    <w:p w:rsidR="003452EC" w:rsidRPr="00D51401" w:rsidRDefault="007F7DB9" w:rsidP="003452EC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игрового массажа</w:t>
      </w:r>
      <w:r w:rsidR="00872242">
        <w:rPr>
          <w:rFonts w:ascii="Times New Roman" w:hAnsi="Times New Roman" w:cs="Times New Roman"/>
          <w:sz w:val="24"/>
          <w:szCs w:val="24"/>
        </w:rPr>
        <w:t>,  упражнения пальчиковой гимнастки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1FEB" w:rsidRPr="007F7DB9" w:rsidRDefault="003452EC" w:rsidP="007F7DB9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01">
        <w:rPr>
          <w:rFonts w:ascii="Times New Roman" w:hAnsi="Times New Roman" w:cs="Times New Roman"/>
          <w:sz w:val="24"/>
          <w:szCs w:val="24"/>
        </w:rPr>
        <w:t xml:space="preserve">названия </w:t>
      </w:r>
      <w:r w:rsidR="007F7DB9">
        <w:rPr>
          <w:rFonts w:ascii="Times New Roman" w:hAnsi="Times New Roman" w:cs="Times New Roman"/>
          <w:sz w:val="24"/>
          <w:szCs w:val="24"/>
        </w:rPr>
        <w:t xml:space="preserve">и правила </w:t>
      </w:r>
      <w:r w:rsidR="006D30DC">
        <w:rPr>
          <w:rFonts w:ascii="Times New Roman" w:hAnsi="Times New Roman" w:cs="Times New Roman"/>
          <w:sz w:val="24"/>
          <w:szCs w:val="24"/>
        </w:rPr>
        <w:t>выполнения,</w:t>
      </w:r>
      <w:r w:rsidR="007F7DB9">
        <w:rPr>
          <w:rFonts w:ascii="Times New Roman" w:hAnsi="Times New Roman" w:cs="Times New Roman"/>
          <w:sz w:val="24"/>
          <w:szCs w:val="24"/>
        </w:rPr>
        <w:t xml:space="preserve"> </w:t>
      </w:r>
      <w:r w:rsidRPr="00D51401">
        <w:rPr>
          <w:rFonts w:ascii="Times New Roman" w:hAnsi="Times New Roman" w:cs="Times New Roman"/>
          <w:sz w:val="24"/>
          <w:szCs w:val="24"/>
        </w:rPr>
        <w:t>основных танцевально-</w:t>
      </w:r>
      <w:proofErr w:type="gramStart"/>
      <w:r w:rsidRPr="00D51401">
        <w:rPr>
          <w:rFonts w:ascii="Times New Roman" w:hAnsi="Times New Roman" w:cs="Times New Roman"/>
          <w:sz w:val="24"/>
          <w:szCs w:val="24"/>
        </w:rPr>
        <w:t>ритмических упражнений</w:t>
      </w:r>
      <w:proofErr w:type="gramEnd"/>
      <w:r w:rsidRPr="00D51401">
        <w:rPr>
          <w:rFonts w:ascii="Times New Roman" w:hAnsi="Times New Roman" w:cs="Times New Roman"/>
          <w:sz w:val="24"/>
          <w:szCs w:val="24"/>
        </w:rPr>
        <w:t xml:space="preserve"> и движений</w:t>
      </w:r>
      <w:r w:rsidR="00872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242">
        <w:rPr>
          <w:rFonts w:ascii="Times New Roman" w:hAnsi="Times New Roman" w:cs="Times New Roman"/>
          <w:sz w:val="24"/>
          <w:szCs w:val="24"/>
        </w:rPr>
        <w:t>игротанцев</w:t>
      </w:r>
      <w:proofErr w:type="spellEnd"/>
      <w:r w:rsidR="00872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242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D51401">
        <w:rPr>
          <w:rFonts w:ascii="Times New Roman" w:hAnsi="Times New Roman" w:cs="Times New Roman"/>
          <w:sz w:val="24"/>
          <w:szCs w:val="24"/>
        </w:rPr>
        <w:t>;</w:t>
      </w:r>
    </w:p>
    <w:p w:rsidR="00D34941" w:rsidRDefault="00946022" w:rsidP="00591FE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591FEB">
        <w:rPr>
          <w:rFonts w:ascii="Times New Roman" w:hAnsi="Times New Roman" w:cs="Times New Roman"/>
          <w:sz w:val="24"/>
          <w:szCs w:val="24"/>
        </w:rPr>
        <w:t>будут уметь:</w:t>
      </w:r>
    </w:p>
    <w:p w:rsidR="00B62D19" w:rsidRPr="00B62D19" w:rsidRDefault="00B62D19" w:rsidP="00B62D19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0EF">
        <w:rPr>
          <w:rFonts w:ascii="Times New Roman" w:hAnsi="Times New Roman" w:cs="Times New Roman"/>
          <w:sz w:val="24"/>
          <w:szCs w:val="24"/>
        </w:rPr>
        <w:t xml:space="preserve">выполнять комплексы танцевально-ритмических </w:t>
      </w:r>
      <w:r>
        <w:rPr>
          <w:rFonts w:ascii="Times New Roman" w:hAnsi="Times New Roman" w:cs="Times New Roman"/>
          <w:sz w:val="24"/>
          <w:szCs w:val="24"/>
        </w:rPr>
        <w:t>упражнений</w:t>
      </w:r>
      <w:r w:rsidR="00872242">
        <w:rPr>
          <w:rFonts w:ascii="Times New Roman" w:hAnsi="Times New Roman" w:cs="Times New Roman"/>
          <w:sz w:val="24"/>
          <w:szCs w:val="24"/>
        </w:rPr>
        <w:t xml:space="preserve"> </w:t>
      </w:r>
      <w:r w:rsidRPr="00CC40EF">
        <w:rPr>
          <w:rFonts w:ascii="Times New Roman" w:hAnsi="Times New Roman" w:cs="Times New Roman"/>
          <w:sz w:val="24"/>
          <w:szCs w:val="24"/>
        </w:rPr>
        <w:t>под музыку</w:t>
      </w:r>
      <w:r>
        <w:rPr>
          <w:rFonts w:ascii="Times New Roman" w:hAnsi="Times New Roman" w:cs="Times New Roman"/>
          <w:sz w:val="24"/>
          <w:szCs w:val="24"/>
        </w:rPr>
        <w:t>;</w:t>
      </w:r>
      <w:r w:rsidR="00872242">
        <w:rPr>
          <w:rFonts w:ascii="Times New Roman" w:hAnsi="Times New Roman" w:cs="Times New Roman"/>
          <w:sz w:val="24"/>
          <w:szCs w:val="24"/>
        </w:rPr>
        <w:t xml:space="preserve">  </w:t>
      </w:r>
      <w:r w:rsidR="00872242" w:rsidRPr="00872242">
        <w:rPr>
          <w:rFonts w:ascii="Times New Roman" w:hAnsi="Times New Roman" w:cs="Times New Roman"/>
          <w:sz w:val="24"/>
          <w:szCs w:val="24"/>
          <w:highlight w:val="yellow"/>
        </w:rPr>
        <w:t>исполнять</w:t>
      </w:r>
      <w:r w:rsidR="00872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242">
        <w:rPr>
          <w:rFonts w:ascii="Times New Roman" w:hAnsi="Times New Roman" w:cs="Times New Roman"/>
          <w:sz w:val="24"/>
          <w:szCs w:val="24"/>
        </w:rPr>
        <w:t>игротанцы</w:t>
      </w:r>
      <w:proofErr w:type="spellEnd"/>
      <w:r w:rsidR="00872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2242">
        <w:rPr>
          <w:rFonts w:ascii="Times New Roman" w:hAnsi="Times New Roman" w:cs="Times New Roman"/>
          <w:sz w:val="24"/>
          <w:szCs w:val="24"/>
        </w:rPr>
        <w:t>флешмобы</w:t>
      </w:r>
      <w:proofErr w:type="gramStart"/>
      <w:r w:rsidR="001759D9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="001759D9">
        <w:rPr>
          <w:rFonts w:ascii="Times New Roman" w:hAnsi="Times New Roman" w:cs="Times New Roman"/>
          <w:sz w:val="24"/>
          <w:szCs w:val="24"/>
        </w:rPr>
        <w:t>лементы</w:t>
      </w:r>
      <w:proofErr w:type="spellEnd"/>
      <w:r w:rsidR="001759D9">
        <w:rPr>
          <w:rFonts w:ascii="Times New Roman" w:hAnsi="Times New Roman" w:cs="Times New Roman"/>
          <w:sz w:val="24"/>
          <w:szCs w:val="24"/>
        </w:rPr>
        <w:t xml:space="preserve"> фитнеса;</w:t>
      </w:r>
    </w:p>
    <w:p w:rsidR="007F7DB9" w:rsidRPr="007F7DB9" w:rsidRDefault="00591FEB" w:rsidP="00591FEB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</w:t>
      </w:r>
      <w:r w:rsidRPr="00591FEB">
        <w:rPr>
          <w:rFonts w:ascii="Times New Roman" w:hAnsi="Times New Roman" w:cs="Times New Roman"/>
          <w:sz w:val="24"/>
          <w:szCs w:val="24"/>
        </w:rPr>
        <w:t xml:space="preserve"> отклик</w:t>
      </w:r>
      <w:r>
        <w:rPr>
          <w:rFonts w:ascii="Times New Roman" w:hAnsi="Times New Roman" w:cs="Times New Roman"/>
          <w:sz w:val="24"/>
          <w:szCs w:val="24"/>
        </w:rPr>
        <w:t>аться на музыкально-ритмические</w:t>
      </w:r>
      <w:r w:rsidR="006D30DC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7F7DB9">
        <w:rPr>
          <w:rFonts w:ascii="Times New Roman" w:hAnsi="Times New Roman" w:cs="Times New Roman"/>
          <w:sz w:val="24"/>
          <w:szCs w:val="24"/>
        </w:rPr>
        <w:t>;</w:t>
      </w:r>
    </w:p>
    <w:p w:rsidR="00591FEB" w:rsidRPr="007F7DB9" w:rsidRDefault="007F7DB9" w:rsidP="00946022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общаться</w:t>
      </w:r>
      <w:r w:rsidRPr="00591FEB">
        <w:rPr>
          <w:rFonts w:ascii="Times New Roman" w:hAnsi="Times New Roman" w:cs="Times New Roman"/>
          <w:sz w:val="24"/>
          <w:szCs w:val="24"/>
        </w:rPr>
        <w:t xml:space="preserve"> в коллективе, проявляя дружелюбие</w:t>
      </w:r>
      <w:r w:rsidR="00946022">
        <w:rPr>
          <w:rFonts w:ascii="Times New Roman" w:hAnsi="Times New Roman" w:cs="Times New Roman"/>
          <w:sz w:val="24"/>
          <w:szCs w:val="24"/>
        </w:rPr>
        <w:t>, дисциплинированность</w:t>
      </w:r>
      <w:r w:rsidRPr="00591FEB">
        <w:rPr>
          <w:rFonts w:ascii="Times New Roman" w:hAnsi="Times New Roman" w:cs="Times New Roman"/>
          <w:sz w:val="24"/>
          <w:szCs w:val="24"/>
        </w:rPr>
        <w:t xml:space="preserve"> и активность; </w:t>
      </w:r>
    </w:p>
    <w:p w:rsidR="00591FEB" w:rsidRPr="00591FEB" w:rsidRDefault="00591FEB" w:rsidP="00591FEB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ответственность и выдержку</w:t>
      </w:r>
      <w:r w:rsidRPr="00591FEB">
        <w:rPr>
          <w:rFonts w:ascii="Times New Roman" w:hAnsi="Times New Roman" w:cs="Times New Roman"/>
          <w:sz w:val="24"/>
          <w:szCs w:val="24"/>
        </w:rPr>
        <w:t xml:space="preserve"> на протяжении </w:t>
      </w:r>
      <w:r w:rsidR="007F7DB9">
        <w:rPr>
          <w:rFonts w:ascii="Times New Roman" w:hAnsi="Times New Roman" w:cs="Times New Roman"/>
          <w:sz w:val="24"/>
          <w:szCs w:val="24"/>
        </w:rPr>
        <w:t>занятий</w:t>
      </w:r>
      <w:r w:rsidRPr="00591FEB">
        <w:rPr>
          <w:rFonts w:ascii="Times New Roman" w:hAnsi="Times New Roman" w:cs="Times New Roman"/>
          <w:sz w:val="24"/>
          <w:szCs w:val="24"/>
        </w:rPr>
        <w:t>.</w:t>
      </w:r>
    </w:p>
    <w:p w:rsidR="00946022" w:rsidRDefault="009460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69E3" w:rsidRPr="00CC40EF" w:rsidRDefault="00D268F3" w:rsidP="007B53E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</w:t>
      </w:r>
      <w:r w:rsidR="004E6FE5" w:rsidRPr="00CC40EF">
        <w:rPr>
          <w:rFonts w:ascii="Times New Roman" w:hAnsi="Times New Roman" w:cs="Times New Roman"/>
          <w:b/>
          <w:sz w:val="24"/>
          <w:szCs w:val="24"/>
        </w:rPr>
        <w:t xml:space="preserve">ПЛАН 1 ГОДА </w:t>
      </w:r>
      <w:r w:rsidR="00EE69E3" w:rsidRPr="00CC40EF">
        <w:rPr>
          <w:rFonts w:ascii="Times New Roman" w:hAnsi="Times New Roman" w:cs="Times New Roman"/>
          <w:b/>
          <w:sz w:val="24"/>
          <w:szCs w:val="24"/>
        </w:rPr>
        <w:t>ОБУЧЕНИЯ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852"/>
        <w:gridCol w:w="2551"/>
        <w:gridCol w:w="1418"/>
        <w:gridCol w:w="1417"/>
        <w:gridCol w:w="1559"/>
        <w:gridCol w:w="2268"/>
      </w:tblGrid>
      <w:tr w:rsidR="006F70CC" w:rsidRPr="00C1057B" w:rsidTr="004A60A7">
        <w:trPr>
          <w:trHeight w:val="11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6F70CC" w:rsidP="004A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6F70CC" w:rsidP="00D95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6F70CC" w:rsidP="004A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6F70CC" w:rsidP="004A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6F70CC" w:rsidP="004A60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D34941" w:rsidP="00D3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="006F70CC"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D34941" w:rsidRPr="00C1057B" w:rsidRDefault="00D34941" w:rsidP="00D3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/контроля/</w:t>
            </w:r>
          </w:p>
        </w:tc>
      </w:tr>
      <w:tr w:rsidR="006F70CC" w:rsidRPr="00C1057B" w:rsidTr="00E115FA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6F70CC" w:rsidP="004A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6F70CC" w:rsidP="004A6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Введение в   программу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6F70CC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6F70CC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6F70CC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0CC" w:rsidRPr="00C1057B" w:rsidRDefault="00C457EA" w:rsidP="0047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Входной контроль: в</w:t>
            </w:r>
            <w:r w:rsidR="006F70CC" w:rsidRPr="00C1057B">
              <w:rPr>
                <w:rFonts w:ascii="Times New Roman" w:hAnsi="Times New Roman" w:cs="Times New Roman"/>
                <w:sz w:val="24"/>
                <w:szCs w:val="24"/>
              </w:rPr>
              <w:t xml:space="preserve">ходная диагностика </w:t>
            </w: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443" w:rsidRPr="00C1057B">
              <w:rPr>
                <w:rFonts w:ascii="Times New Roman" w:hAnsi="Times New Roman" w:cs="Times New Roman"/>
                <w:sz w:val="24"/>
                <w:szCs w:val="24"/>
              </w:rPr>
              <w:t>физического развития, двигательных</w:t>
            </w: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обучающихся.</w:t>
            </w:r>
          </w:p>
        </w:tc>
      </w:tr>
      <w:tr w:rsidR="008E7DC6" w:rsidRPr="00C1057B" w:rsidTr="00E115FA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C6" w:rsidRPr="00C1057B" w:rsidRDefault="008E7DC6" w:rsidP="004A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36F3"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C6" w:rsidRPr="00C1057B" w:rsidRDefault="008E7DC6" w:rsidP="008E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Спортивная гигиена и  самоконтроль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C6" w:rsidRPr="00C1057B" w:rsidRDefault="008E7DC6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C6" w:rsidRPr="00C1057B" w:rsidRDefault="008E7DC6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C6" w:rsidRPr="00C1057B" w:rsidRDefault="008E7DC6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C6" w:rsidRPr="00C1057B" w:rsidRDefault="00DB36F3" w:rsidP="0047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D91029" w:rsidRPr="00C1057B" w:rsidTr="00E115FA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9" w:rsidRPr="00C1057B" w:rsidRDefault="008E7DC6" w:rsidP="004A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91029"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9" w:rsidRPr="00C1057B" w:rsidRDefault="00D91029" w:rsidP="00C8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="00C86E68" w:rsidRPr="00C1057B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9" w:rsidRPr="00C1057B" w:rsidRDefault="0060240D" w:rsidP="00C83D7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9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9" w:rsidRPr="00C1057B" w:rsidRDefault="0060240D" w:rsidP="00C83D7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E68" w:rsidRPr="00C1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9" w:rsidRPr="00C1057B" w:rsidRDefault="00776CB4" w:rsidP="00470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наблюдение, контрольные упражнения.</w:t>
            </w:r>
          </w:p>
        </w:tc>
      </w:tr>
      <w:tr w:rsidR="00C86E68" w:rsidRPr="00C1057B" w:rsidTr="00E115FA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C86E68" w:rsidP="004A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C86E68" w:rsidP="00946022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057B">
              <w:rPr>
                <w:rFonts w:ascii="Times New Roman" w:hAnsi="Times New Roman" w:cs="Times New Roman"/>
                <w:bCs/>
                <w:sz w:val="24"/>
                <w:szCs w:val="24"/>
              </w:rPr>
              <w:t>Игротанцы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E68" w:rsidRPr="00C1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8D3E75" w:rsidP="008D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7F188C" w:rsidRPr="00C1057B" w:rsidTr="00E115FA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6E68" w:rsidP="004A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188C"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7F188C" w:rsidP="0094602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7F188C" w:rsidP="00CA5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</w:t>
            </w:r>
            <w:r w:rsidR="003452EC" w:rsidRPr="00C1057B">
              <w:rPr>
                <w:rFonts w:ascii="Times New Roman" w:hAnsi="Times New Roman" w:cs="Times New Roman"/>
                <w:sz w:val="24"/>
                <w:szCs w:val="24"/>
              </w:rPr>
              <w:t>, контрольные упражнения.</w:t>
            </w:r>
          </w:p>
        </w:tc>
      </w:tr>
      <w:tr w:rsidR="00C86E68" w:rsidRPr="00C1057B" w:rsidTr="00E115FA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C86E68" w:rsidP="004A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C86E68" w:rsidP="00946022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057B">
              <w:rPr>
                <w:rFonts w:ascii="Times New Roman" w:hAnsi="Times New Roman" w:cs="Times New Roman"/>
                <w:bCs/>
                <w:sz w:val="24"/>
                <w:szCs w:val="24"/>
              </w:rPr>
              <w:t>Игропластика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8" w:rsidRPr="00C1057B" w:rsidRDefault="003F6D2E" w:rsidP="00CA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наблюдение, контрольные упражнения.</w:t>
            </w:r>
          </w:p>
        </w:tc>
      </w:tr>
      <w:tr w:rsidR="0060240D" w:rsidRPr="00C1057B" w:rsidTr="00E115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0D" w:rsidRPr="00C1057B" w:rsidRDefault="0060240D" w:rsidP="004A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0D" w:rsidRPr="00C1057B" w:rsidRDefault="0060240D" w:rsidP="00C8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C1057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0D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0D" w:rsidRPr="00C1057B" w:rsidRDefault="0060240D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40D" w:rsidRPr="00C1057B" w:rsidRDefault="000C7E46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40D" w:rsidRPr="00C1057B" w:rsidRDefault="00C1057B" w:rsidP="00C1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88C" w:rsidRPr="00C1057B" w:rsidTr="00E115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A65C5A" w:rsidP="004A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86E68"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3D77" w:rsidP="00C8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Музыкально-п</w:t>
            </w:r>
            <w:r w:rsidR="007F188C" w:rsidRPr="00C1057B">
              <w:rPr>
                <w:rFonts w:ascii="Times New Roman" w:hAnsi="Times New Roman" w:cs="Times New Roman"/>
                <w:sz w:val="24"/>
                <w:szCs w:val="24"/>
              </w:rPr>
              <w:t>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6E68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7F188C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6E68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8C" w:rsidRPr="00C1057B" w:rsidRDefault="007F188C" w:rsidP="00CA5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7F188C" w:rsidRPr="00C1057B" w:rsidTr="00E115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A65C5A" w:rsidP="004A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F188C"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3D77" w:rsidP="00CA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Игры-путешествия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6E68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6E68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6E68" w:rsidP="00C83D7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8C" w:rsidRPr="00C1057B" w:rsidRDefault="007F188C" w:rsidP="00CA5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7F188C" w:rsidRPr="00C1057B" w:rsidTr="00E115FA">
        <w:trPr>
          <w:trHeight w:val="6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A65C5A" w:rsidP="004A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F188C"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3D77" w:rsidP="00CA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Участие в массовых мероприятиях МБУДО «ДДЮТ»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6E68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3D77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6E68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7F188C" w:rsidP="00A42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  <w:r w:rsidR="00A426B0" w:rsidRPr="0064094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выступления.</w:t>
            </w:r>
          </w:p>
        </w:tc>
      </w:tr>
      <w:tr w:rsidR="007F188C" w:rsidRPr="00C1057B" w:rsidTr="00E115F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C86E68" w:rsidP="006024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5C5A"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188C"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7F188C" w:rsidP="004A6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7F188C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E115FA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E115FA" w:rsidP="00E115F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8C" w:rsidRPr="00C1057B" w:rsidRDefault="007F188C" w:rsidP="00E91A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аттестация: педагогическое наблюдение,  </w:t>
            </w:r>
            <w:r w:rsidR="00E91AEA" w:rsidRPr="00C10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</w:t>
            </w: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E91AEA" w:rsidRPr="00C10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двигательн</w:t>
            </w:r>
            <w:r w:rsidR="00E91AEA" w:rsidRPr="00C1057B">
              <w:rPr>
                <w:rFonts w:ascii="Times New Roman" w:hAnsi="Times New Roman" w:cs="Times New Roman"/>
                <w:sz w:val="24"/>
                <w:szCs w:val="24"/>
              </w:rPr>
              <w:t>ой сферы и освоения танцевально-ритмических</w:t>
            </w: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обучающихся.</w:t>
            </w:r>
          </w:p>
        </w:tc>
      </w:tr>
      <w:tr w:rsidR="007F188C" w:rsidRPr="00C1057B" w:rsidTr="004A60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8C" w:rsidRPr="00C1057B" w:rsidRDefault="007F188C" w:rsidP="004A60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7F188C" w:rsidP="004A60A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7F188C" w:rsidP="004A60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0C7E46" w:rsidP="004A60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4D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1057B" w:rsidRDefault="000C7E46" w:rsidP="004A60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A33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8C" w:rsidRPr="00C1057B" w:rsidRDefault="007F188C" w:rsidP="004A60A7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15FA" w:rsidRPr="00C1057B" w:rsidRDefault="00E115FA" w:rsidP="008D35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9E3" w:rsidRPr="00C1057B" w:rsidRDefault="007B53E1" w:rsidP="007B53E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57B">
        <w:rPr>
          <w:rFonts w:ascii="Times New Roman" w:hAnsi="Times New Roman" w:cs="Times New Roman"/>
          <w:b/>
          <w:sz w:val="24"/>
          <w:szCs w:val="24"/>
        </w:rPr>
        <w:t>СОДЕРЖАНИЕ УЧЕБНОГО ПЛАНА 1 ГОДА ОБУЧЕНИЯ</w:t>
      </w:r>
    </w:p>
    <w:p w:rsidR="00EE69E3" w:rsidRPr="00C1057B" w:rsidRDefault="000F7F1C" w:rsidP="00B445D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057B">
        <w:rPr>
          <w:rFonts w:ascii="Times New Roman" w:hAnsi="Times New Roman" w:cs="Times New Roman"/>
          <w:b/>
          <w:sz w:val="24"/>
          <w:szCs w:val="24"/>
        </w:rPr>
        <w:t>Введение в программу (2</w:t>
      </w:r>
      <w:r w:rsidR="00A426B0" w:rsidRPr="00C1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9E3" w:rsidRPr="00C1057B">
        <w:rPr>
          <w:rFonts w:ascii="Times New Roman" w:hAnsi="Times New Roman" w:cs="Times New Roman"/>
          <w:b/>
          <w:sz w:val="24"/>
          <w:szCs w:val="24"/>
        </w:rPr>
        <w:t>ч.)</w:t>
      </w:r>
    </w:p>
    <w:p w:rsidR="006A1AD4" w:rsidRPr="00C1057B" w:rsidRDefault="000F7F1C" w:rsidP="008E7DC6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sz w:val="24"/>
          <w:szCs w:val="24"/>
        </w:rPr>
        <w:t>Теория (2</w:t>
      </w:r>
      <w:r w:rsidR="00EE69E3" w:rsidRPr="00C1057B">
        <w:rPr>
          <w:rFonts w:ascii="Times New Roman" w:hAnsi="Times New Roman" w:cs="Times New Roman"/>
          <w:sz w:val="24"/>
          <w:szCs w:val="24"/>
        </w:rPr>
        <w:t>ч.)</w:t>
      </w:r>
      <w:r w:rsidR="0001033E" w:rsidRPr="00C1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DC6" w:rsidRPr="00C1057B">
        <w:rPr>
          <w:rFonts w:ascii="Times New Roman" w:hAnsi="Times New Roman" w:cs="Times New Roman"/>
          <w:sz w:val="24"/>
          <w:szCs w:val="24"/>
        </w:rPr>
        <w:t xml:space="preserve">Цель и задачи объединения. Содержание разделов программы. </w:t>
      </w:r>
      <w:r w:rsidR="007F188C" w:rsidRPr="00C1057B">
        <w:rPr>
          <w:rFonts w:ascii="Times New Roman" w:hAnsi="Times New Roman" w:cs="Times New Roman"/>
          <w:sz w:val="24"/>
          <w:szCs w:val="24"/>
        </w:rPr>
        <w:t>Инструктаж по технике безопасности</w:t>
      </w:r>
      <w:r w:rsidR="00946022" w:rsidRPr="00C1057B">
        <w:rPr>
          <w:rFonts w:ascii="Times New Roman" w:hAnsi="Times New Roman" w:cs="Times New Roman"/>
          <w:sz w:val="24"/>
          <w:szCs w:val="24"/>
        </w:rPr>
        <w:t xml:space="preserve"> и охране труда на занятиях.</w:t>
      </w:r>
    </w:p>
    <w:p w:rsidR="00C457EA" w:rsidRPr="00C1057B" w:rsidRDefault="0034706F" w:rsidP="00C45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="00C457EA" w:rsidRPr="00C1057B">
        <w:rPr>
          <w:rFonts w:ascii="Times New Roman" w:hAnsi="Times New Roman" w:cs="Times New Roman"/>
          <w:sz w:val="24"/>
          <w:szCs w:val="24"/>
        </w:rPr>
        <w:t>входной контроль,</w:t>
      </w:r>
      <w:r w:rsidR="00C457EA" w:rsidRPr="00C1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7EA" w:rsidRPr="00C1057B">
        <w:rPr>
          <w:rFonts w:ascii="Times New Roman" w:hAnsi="Times New Roman" w:cs="Times New Roman"/>
          <w:sz w:val="24"/>
          <w:szCs w:val="24"/>
        </w:rPr>
        <w:t xml:space="preserve">входная диагностика </w:t>
      </w:r>
      <w:r w:rsidR="00470443" w:rsidRPr="00C1057B">
        <w:rPr>
          <w:rFonts w:ascii="Times New Roman" w:hAnsi="Times New Roman" w:cs="Times New Roman"/>
          <w:sz w:val="24"/>
          <w:szCs w:val="24"/>
        </w:rPr>
        <w:t xml:space="preserve"> физического развития,</w:t>
      </w:r>
      <w:r w:rsidR="00C457EA" w:rsidRPr="00C1057B">
        <w:rPr>
          <w:rFonts w:ascii="Times New Roman" w:hAnsi="Times New Roman" w:cs="Times New Roman"/>
          <w:sz w:val="24"/>
          <w:szCs w:val="24"/>
        </w:rPr>
        <w:t xml:space="preserve"> </w:t>
      </w:r>
      <w:r w:rsidR="009427B0" w:rsidRPr="00C1057B">
        <w:rPr>
          <w:rFonts w:ascii="Times New Roman" w:hAnsi="Times New Roman" w:cs="Times New Roman"/>
          <w:sz w:val="24"/>
          <w:szCs w:val="24"/>
        </w:rPr>
        <w:t>двигательных</w:t>
      </w:r>
      <w:r w:rsidR="00C457EA" w:rsidRPr="00C1057B">
        <w:rPr>
          <w:rFonts w:ascii="Times New Roman" w:hAnsi="Times New Roman" w:cs="Times New Roman"/>
          <w:sz w:val="24"/>
          <w:szCs w:val="24"/>
        </w:rPr>
        <w:t xml:space="preserve"> навыков обучающихся.</w:t>
      </w:r>
    </w:p>
    <w:p w:rsidR="008E7DC6" w:rsidRPr="00C1057B" w:rsidRDefault="008E7DC6" w:rsidP="008E7DC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b/>
          <w:sz w:val="24"/>
          <w:szCs w:val="24"/>
        </w:rPr>
        <w:t>Спортивная гигиена и самоконтроль (2</w:t>
      </w:r>
      <w:r w:rsidR="00A426B0" w:rsidRPr="00C1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57B">
        <w:rPr>
          <w:rFonts w:ascii="Times New Roman" w:hAnsi="Times New Roman" w:cs="Times New Roman"/>
          <w:b/>
          <w:sz w:val="24"/>
          <w:szCs w:val="24"/>
        </w:rPr>
        <w:t>ч.)</w:t>
      </w:r>
    </w:p>
    <w:p w:rsidR="008E7DC6" w:rsidRPr="00C1057B" w:rsidRDefault="008E7DC6" w:rsidP="008E7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sz w:val="24"/>
          <w:szCs w:val="24"/>
        </w:rPr>
        <w:t>Теория (2ч.) Правила личной гигиены. Основные методы и приемы самоконтроля за состоянием организма во время занятий.</w:t>
      </w:r>
    </w:p>
    <w:p w:rsidR="008E7DC6" w:rsidRPr="00C1057B" w:rsidRDefault="008E7DC6" w:rsidP="008E7DC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C1057B">
        <w:rPr>
          <w:rFonts w:ascii="Times New Roman" w:hAnsi="Times New Roman" w:cs="Times New Roman"/>
          <w:sz w:val="24"/>
          <w:szCs w:val="24"/>
        </w:rPr>
        <w:t>текущий контроль: педагогическое наблюдение.</w:t>
      </w:r>
    </w:p>
    <w:p w:rsidR="00776CB4" w:rsidRPr="00C1057B" w:rsidRDefault="00776CB4" w:rsidP="00776CB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57B">
        <w:rPr>
          <w:rFonts w:ascii="Times New Roman" w:hAnsi="Times New Roman" w:cs="Times New Roman"/>
          <w:b/>
          <w:sz w:val="24"/>
          <w:szCs w:val="24"/>
        </w:rPr>
        <w:t>Игро</w:t>
      </w:r>
      <w:r w:rsidR="000C7E46" w:rsidRPr="00C1057B">
        <w:rPr>
          <w:rFonts w:ascii="Times New Roman" w:hAnsi="Times New Roman" w:cs="Times New Roman"/>
          <w:b/>
          <w:sz w:val="24"/>
          <w:szCs w:val="24"/>
        </w:rPr>
        <w:t>гимнастика</w:t>
      </w:r>
      <w:proofErr w:type="spellEnd"/>
      <w:r w:rsidR="000C7E46" w:rsidRPr="00C1057B">
        <w:rPr>
          <w:rFonts w:ascii="Times New Roman" w:hAnsi="Times New Roman" w:cs="Times New Roman"/>
          <w:b/>
          <w:sz w:val="24"/>
          <w:szCs w:val="24"/>
        </w:rPr>
        <w:t xml:space="preserve"> (30</w:t>
      </w:r>
      <w:r w:rsidRPr="00C1057B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776CB4" w:rsidRPr="00C1057B" w:rsidRDefault="00776CB4" w:rsidP="00776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sz w:val="24"/>
          <w:szCs w:val="24"/>
        </w:rPr>
        <w:t>Теория (</w:t>
      </w:r>
      <w:r w:rsidR="000C7E46" w:rsidRPr="00C1057B">
        <w:rPr>
          <w:rFonts w:ascii="Times New Roman" w:hAnsi="Times New Roman" w:cs="Times New Roman"/>
          <w:sz w:val="24"/>
          <w:szCs w:val="24"/>
        </w:rPr>
        <w:t>6</w:t>
      </w:r>
      <w:r w:rsidRPr="00C1057B">
        <w:rPr>
          <w:rFonts w:ascii="Times New Roman" w:hAnsi="Times New Roman" w:cs="Times New Roman"/>
          <w:sz w:val="24"/>
          <w:szCs w:val="24"/>
        </w:rPr>
        <w:t xml:space="preserve"> ч.) Правила выполнения строевых, </w:t>
      </w:r>
      <w:proofErr w:type="spellStart"/>
      <w:r w:rsidRPr="00C1057B">
        <w:rPr>
          <w:rFonts w:ascii="Times New Roman" w:hAnsi="Times New Roman" w:cs="Times New Roman"/>
          <w:sz w:val="24"/>
          <w:szCs w:val="24"/>
        </w:rPr>
        <w:t>общеразвиваюших</w:t>
      </w:r>
      <w:proofErr w:type="spellEnd"/>
      <w:r w:rsidRPr="00C1057B">
        <w:rPr>
          <w:rFonts w:ascii="Times New Roman" w:hAnsi="Times New Roman" w:cs="Times New Roman"/>
          <w:sz w:val="24"/>
          <w:szCs w:val="24"/>
        </w:rPr>
        <w:t xml:space="preserve">, специальных упражнений для согласования движений с музыкой, танцевальных упражнений. Последовательность. Характер движений. </w:t>
      </w:r>
    </w:p>
    <w:p w:rsidR="00606758" w:rsidRPr="00C1057B" w:rsidRDefault="00776CB4" w:rsidP="00237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sz w:val="24"/>
          <w:szCs w:val="24"/>
        </w:rPr>
        <w:t>Практика (</w:t>
      </w:r>
      <w:r w:rsidR="000C7E46" w:rsidRPr="00C1057B">
        <w:rPr>
          <w:rFonts w:ascii="Times New Roman" w:hAnsi="Times New Roman" w:cs="Times New Roman"/>
          <w:sz w:val="24"/>
          <w:szCs w:val="24"/>
        </w:rPr>
        <w:t>24</w:t>
      </w:r>
      <w:r w:rsidRPr="00C1057B">
        <w:rPr>
          <w:rFonts w:ascii="Times New Roman" w:hAnsi="Times New Roman" w:cs="Times New Roman"/>
          <w:sz w:val="24"/>
          <w:szCs w:val="24"/>
        </w:rPr>
        <w:t xml:space="preserve"> ч.) </w:t>
      </w:r>
    </w:p>
    <w:p w:rsidR="00606758" w:rsidRPr="00C1057B" w:rsidRDefault="00606758" w:rsidP="002371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sz w:val="24"/>
          <w:szCs w:val="24"/>
        </w:rPr>
        <w:t>Строевые упражнения. Построение в шеренгу и колонну по сигналу. Повороты направо, налево, по распоряжению. Строевые приемы «Становись!», «Разойдись!» в образно-двигательных действиях. Перестроение из одной колонны в несколько кругов на шаге и беге по ориентирам. Размыкание по ориентирам. Перестроение из одной колонны в две, три колонны по выбранным водящим.</w:t>
      </w:r>
    </w:p>
    <w:p w:rsidR="00606758" w:rsidRPr="00C1057B" w:rsidRDefault="00606758" w:rsidP="00606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57B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1057B">
        <w:rPr>
          <w:rFonts w:ascii="Times New Roman" w:hAnsi="Times New Roman" w:cs="Times New Roman"/>
          <w:sz w:val="24"/>
          <w:szCs w:val="24"/>
        </w:rPr>
        <w:t xml:space="preserve"> упражнения. </w:t>
      </w:r>
      <w:proofErr w:type="spellStart"/>
      <w:r w:rsidRPr="00C1057B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1057B">
        <w:rPr>
          <w:rFonts w:ascii="Times New Roman" w:hAnsi="Times New Roman" w:cs="Times New Roman"/>
          <w:sz w:val="24"/>
          <w:szCs w:val="24"/>
        </w:rPr>
        <w:t xml:space="preserve"> упражнения для развития гибкости, силы, выносливости. Упражнения без предмета. Комбинированные упражнения в стойках. Присед. </w:t>
      </w:r>
      <w:proofErr w:type="gramStart"/>
      <w:r w:rsidRPr="00C1057B">
        <w:rPr>
          <w:rFonts w:ascii="Times New Roman" w:hAnsi="Times New Roman" w:cs="Times New Roman"/>
          <w:sz w:val="24"/>
          <w:szCs w:val="24"/>
        </w:rPr>
        <w:t>Различные движения ногами в упоре стоя согнувшись</w:t>
      </w:r>
      <w:proofErr w:type="gramEnd"/>
      <w:r w:rsidRPr="00C1057B">
        <w:rPr>
          <w:rFonts w:ascii="Times New Roman" w:hAnsi="Times New Roman" w:cs="Times New Roman"/>
          <w:sz w:val="24"/>
          <w:szCs w:val="24"/>
        </w:rPr>
        <w:t xml:space="preserve"> и упоре присев. Комбинированные упражнения в </w:t>
      </w:r>
      <w:proofErr w:type="spellStart"/>
      <w:r w:rsidRPr="00C1057B">
        <w:rPr>
          <w:rFonts w:ascii="Times New Roman" w:hAnsi="Times New Roman" w:cs="Times New Roman"/>
          <w:sz w:val="24"/>
          <w:szCs w:val="24"/>
        </w:rPr>
        <w:t>седах</w:t>
      </w:r>
      <w:proofErr w:type="spellEnd"/>
      <w:r w:rsidRPr="00C1057B">
        <w:rPr>
          <w:rFonts w:ascii="Times New Roman" w:hAnsi="Times New Roman" w:cs="Times New Roman"/>
          <w:sz w:val="24"/>
          <w:szCs w:val="24"/>
        </w:rPr>
        <w:t xml:space="preserve"> и положении лежа. Сед «</w:t>
      </w:r>
      <w:proofErr w:type="spellStart"/>
      <w:r w:rsidRPr="00C1057B">
        <w:rPr>
          <w:rFonts w:ascii="Times New Roman" w:hAnsi="Times New Roman" w:cs="Times New Roman"/>
          <w:sz w:val="24"/>
          <w:szCs w:val="24"/>
        </w:rPr>
        <w:t>потурецки</w:t>
      </w:r>
      <w:proofErr w:type="spellEnd"/>
      <w:r w:rsidRPr="00C1057B">
        <w:rPr>
          <w:rFonts w:ascii="Times New Roman" w:hAnsi="Times New Roman" w:cs="Times New Roman"/>
          <w:sz w:val="24"/>
          <w:szCs w:val="24"/>
        </w:rPr>
        <w:t xml:space="preserve">». Прыжки на двух ногах. Упражнения с </w:t>
      </w:r>
      <w:r w:rsidR="003F6D2E" w:rsidRPr="00C1057B">
        <w:rPr>
          <w:rFonts w:ascii="Times New Roman" w:hAnsi="Times New Roman" w:cs="Times New Roman"/>
          <w:sz w:val="24"/>
          <w:szCs w:val="24"/>
        </w:rPr>
        <w:t xml:space="preserve"> мячами, обручами.</w:t>
      </w:r>
    </w:p>
    <w:p w:rsidR="00606758" w:rsidRPr="00C1057B" w:rsidRDefault="00606758" w:rsidP="00606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sz w:val="24"/>
          <w:szCs w:val="24"/>
        </w:rPr>
        <w:t xml:space="preserve">Упражнения на расслабление мышц, дыхательные и на укрепление осанки. </w:t>
      </w:r>
      <w:proofErr w:type="spellStart"/>
      <w:r w:rsidRPr="00C1057B">
        <w:rPr>
          <w:rFonts w:ascii="Times New Roman" w:hAnsi="Times New Roman" w:cs="Times New Roman"/>
          <w:sz w:val="24"/>
          <w:szCs w:val="24"/>
        </w:rPr>
        <w:t>Посегментное</w:t>
      </w:r>
      <w:proofErr w:type="spellEnd"/>
      <w:r w:rsidRPr="00C1057B">
        <w:rPr>
          <w:rFonts w:ascii="Times New Roman" w:hAnsi="Times New Roman" w:cs="Times New Roman"/>
          <w:sz w:val="24"/>
          <w:szCs w:val="24"/>
        </w:rPr>
        <w:t xml:space="preserve"> расслабление рук на различное количество счетов. Свободное раскачивание </w:t>
      </w:r>
      <w:r w:rsidRPr="00C1057B">
        <w:rPr>
          <w:rFonts w:ascii="Times New Roman" w:hAnsi="Times New Roman" w:cs="Times New Roman"/>
          <w:sz w:val="24"/>
          <w:szCs w:val="24"/>
        </w:rPr>
        <w:lastRenderedPageBreak/>
        <w:t xml:space="preserve">руками при поворотах туловища. Расслабление рук, шеи, туловища в положении сидя. Потряхивание ногами в положении стоя. Дыхательные упражнения в имитационных и образных движениях. </w:t>
      </w:r>
      <w:r w:rsidR="0008187F" w:rsidRPr="00C1057B">
        <w:rPr>
          <w:rFonts w:ascii="Times New Roman" w:hAnsi="Times New Roman" w:cs="Times New Roman"/>
          <w:sz w:val="24"/>
          <w:szCs w:val="24"/>
        </w:rPr>
        <w:t>Дыхательные упражнения: «Насос», «Волны шипят», «Ныряние», «Подуем».</w:t>
      </w:r>
    </w:p>
    <w:p w:rsidR="00606758" w:rsidRPr="00C1057B" w:rsidRDefault="00606758" w:rsidP="00606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sz w:val="24"/>
          <w:szCs w:val="24"/>
        </w:rPr>
        <w:t xml:space="preserve">Упражнения на укрепление осанки. Упражнения на осанку в </w:t>
      </w:r>
      <w:proofErr w:type="spellStart"/>
      <w:r w:rsidRPr="00C1057B">
        <w:rPr>
          <w:rFonts w:ascii="Times New Roman" w:hAnsi="Times New Roman" w:cs="Times New Roman"/>
          <w:sz w:val="24"/>
          <w:szCs w:val="24"/>
        </w:rPr>
        <w:t>седе</w:t>
      </w:r>
      <w:proofErr w:type="spellEnd"/>
      <w:r w:rsidRPr="00C105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57B">
        <w:rPr>
          <w:rFonts w:ascii="Times New Roman" w:hAnsi="Times New Roman" w:cs="Times New Roman"/>
          <w:sz w:val="24"/>
          <w:szCs w:val="24"/>
        </w:rPr>
        <w:t>седе</w:t>
      </w:r>
      <w:proofErr w:type="spellEnd"/>
      <w:r w:rsidRPr="00C1057B">
        <w:rPr>
          <w:rFonts w:ascii="Times New Roman" w:hAnsi="Times New Roman" w:cs="Times New Roman"/>
          <w:sz w:val="24"/>
          <w:szCs w:val="24"/>
        </w:rPr>
        <w:t xml:space="preserve"> «по-турецки». </w:t>
      </w:r>
    </w:p>
    <w:p w:rsidR="00606758" w:rsidRDefault="000C7E46" w:rsidP="00606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b/>
          <w:sz w:val="24"/>
          <w:szCs w:val="24"/>
        </w:rPr>
        <w:t>Игровые двигательные действия и задания</w:t>
      </w:r>
      <w:r w:rsidR="0008187F" w:rsidRPr="00C105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5BB6" w:rsidRPr="00C1057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C5BB6" w:rsidRPr="00C1057B">
        <w:rPr>
          <w:rFonts w:ascii="Times New Roman" w:hAnsi="Times New Roman" w:cs="Times New Roman"/>
          <w:sz w:val="24"/>
          <w:szCs w:val="24"/>
        </w:rPr>
        <w:t>Ходьба</w:t>
      </w:r>
      <w:proofErr w:type="gramEnd"/>
      <w:r w:rsidR="004C5BB6" w:rsidRPr="00C1057B">
        <w:rPr>
          <w:rFonts w:ascii="Times New Roman" w:hAnsi="Times New Roman" w:cs="Times New Roman"/>
          <w:sz w:val="24"/>
          <w:szCs w:val="24"/>
        </w:rPr>
        <w:t xml:space="preserve"> сидя», «Кошка», «В</w:t>
      </w:r>
      <w:r w:rsidR="004C5BB6">
        <w:rPr>
          <w:rFonts w:ascii="Times New Roman" w:hAnsi="Times New Roman" w:cs="Times New Roman"/>
          <w:sz w:val="24"/>
          <w:szCs w:val="24"/>
        </w:rPr>
        <w:t xml:space="preserve">елосипед», «Бабочки», «Рыбки». </w:t>
      </w:r>
    </w:p>
    <w:p w:rsidR="00606758" w:rsidRDefault="00776CB4" w:rsidP="006067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6758">
        <w:rPr>
          <w:rFonts w:ascii="Times New Roman" w:hAnsi="Times New Roman" w:cs="Times New Roman"/>
          <w:b/>
          <w:sz w:val="24"/>
          <w:szCs w:val="24"/>
        </w:rPr>
        <w:t xml:space="preserve">Разучивание </w:t>
      </w:r>
      <w:r w:rsidR="000C7E46" w:rsidRPr="00606758">
        <w:rPr>
          <w:rFonts w:ascii="Times New Roman" w:hAnsi="Times New Roman" w:cs="Times New Roman"/>
          <w:b/>
          <w:sz w:val="24"/>
          <w:szCs w:val="24"/>
        </w:rPr>
        <w:t xml:space="preserve">акробатических </w:t>
      </w:r>
      <w:r w:rsidRPr="00606758">
        <w:rPr>
          <w:rFonts w:ascii="Times New Roman" w:hAnsi="Times New Roman" w:cs="Times New Roman"/>
          <w:b/>
          <w:sz w:val="24"/>
          <w:szCs w:val="24"/>
        </w:rPr>
        <w:t>уп</w:t>
      </w:r>
      <w:r w:rsidR="00606758" w:rsidRPr="00606758">
        <w:rPr>
          <w:rFonts w:ascii="Times New Roman" w:hAnsi="Times New Roman" w:cs="Times New Roman"/>
          <w:b/>
          <w:sz w:val="24"/>
          <w:szCs w:val="24"/>
        </w:rPr>
        <w:t xml:space="preserve">ражнений и движений под музыку: </w:t>
      </w:r>
      <w:r w:rsidR="00606758" w:rsidRPr="00606758">
        <w:rPr>
          <w:rFonts w:ascii="Times New Roman" w:hAnsi="Times New Roman" w:cs="Times New Roman"/>
          <w:sz w:val="24"/>
          <w:szCs w:val="24"/>
        </w:rPr>
        <w:t xml:space="preserve">перекаты вперед и назад, равновесия, кувырки вперед и назад, </w:t>
      </w:r>
      <w:r w:rsidR="00EE1C99">
        <w:rPr>
          <w:rFonts w:ascii="Times New Roman" w:hAnsi="Times New Roman" w:cs="Times New Roman"/>
          <w:sz w:val="24"/>
          <w:szCs w:val="24"/>
        </w:rPr>
        <w:t xml:space="preserve"> группировки,  колесо, </w:t>
      </w:r>
      <w:r w:rsidR="00606758" w:rsidRPr="00606758">
        <w:rPr>
          <w:rFonts w:ascii="Times New Roman" w:hAnsi="Times New Roman" w:cs="Times New Roman"/>
          <w:sz w:val="24"/>
          <w:szCs w:val="24"/>
        </w:rPr>
        <w:t>«мосты» и шпагаты, стойки (на лопатках, г</w:t>
      </w:r>
      <w:r w:rsidR="00606758">
        <w:rPr>
          <w:rFonts w:ascii="Times New Roman" w:hAnsi="Times New Roman" w:cs="Times New Roman"/>
          <w:sz w:val="24"/>
          <w:szCs w:val="24"/>
        </w:rPr>
        <w:t>олове, руках), переворот боком.</w:t>
      </w:r>
      <w:proofErr w:type="gramEnd"/>
    </w:p>
    <w:p w:rsidR="00776CB4" w:rsidRPr="00776CB4" w:rsidRDefault="00776CB4" w:rsidP="00A42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1DF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2371DF">
        <w:rPr>
          <w:rFonts w:ascii="Times New Roman" w:hAnsi="Times New Roman" w:cs="Times New Roman"/>
          <w:sz w:val="24"/>
          <w:szCs w:val="24"/>
        </w:rPr>
        <w:t xml:space="preserve"> текущий контроль: педагогическое наблюдение, контрольные упражнения.</w:t>
      </w:r>
    </w:p>
    <w:p w:rsidR="005E7800" w:rsidRPr="00A65C5A" w:rsidRDefault="005E7800" w:rsidP="00CA591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5C5A">
        <w:rPr>
          <w:rFonts w:ascii="Times New Roman" w:hAnsi="Times New Roman" w:cs="Times New Roman"/>
          <w:b/>
          <w:sz w:val="24"/>
          <w:szCs w:val="24"/>
        </w:rPr>
        <w:t>Игротанцы</w:t>
      </w:r>
      <w:proofErr w:type="spellEnd"/>
      <w:r w:rsidRPr="00A65C5A">
        <w:rPr>
          <w:rFonts w:ascii="Times New Roman" w:hAnsi="Times New Roman" w:cs="Times New Roman"/>
          <w:b/>
          <w:sz w:val="24"/>
          <w:szCs w:val="24"/>
        </w:rPr>
        <w:t xml:space="preserve"> (30</w:t>
      </w:r>
      <w:r w:rsidR="00BA4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C5A">
        <w:rPr>
          <w:rFonts w:ascii="Times New Roman" w:hAnsi="Times New Roman" w:cs="Times New Roman"/>
          <w:b/>
          <w:sz w:val="24"/>
          <w:szCs w:val="24"/>
        </w:rPr>
        <w:t>ч.)</w:t>
      </w:r>
    </w:p>
    <w:p w:rsidR="005E7800" w:rsidRPr="00A65C5A" w:rsidRDefault="005E7800" w:rsidP="009546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5A">
        <w:rPr>
          <w:rFonts w:ascii="Times New Roman" w:hAnsi="Times New Roman" w:cs="Times New Roman"/>
          <w:b/>
          <w:sz w:val="24"/>
          <w:szCs w:val="24"/>
        </w:rPr>
        <w:t>Теория (6 ч.)</w:t>
      </w:r>
      <w:r w:rsidR="00A65C5A" w:rsidRPr="00A65C5A">
        <w:rPr>
          <w:rFonts w:ascii="Times New Roman" w:hAnsi="Times New Roman" w:cs="Times New Roman"/>
          <w:sz w:val="24"/>
          <w:szCs w:val="24"/>
        </w:rPr>
        <w:t xml:space="preserve"> </w:t>
      </w:r>
      <w:r w:rsidR="00BA4D3D">
        <w:rPr>
          <w:rFonts w:ascii="Times New Roman" w:hAnsi="Times New Roman" w:cs="Times New Roman"/>
          <w:sz w:val="24"/>
          <w:szCs w:val="24"/>
        </w:rPr>
        <w:t xml:space="preserve"> </w:t>
      </w:r>
      <w:r w:rsidR="00BA4D3D" w:rsidRPr="003F6D2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Музыкально-ритмическая раскладка </w:t>
      </w:r>
      <w:r w:rsidR="00BA4D3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танцевальных движений к </w:t>
      </w:r>
      <w:proofErr w:type="spellStart"/>
      <w:r w:rsidR="00BA4D3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игротанцам</w:t>
      </w:r>
      <w:proofErr w:type="spellEnd"/>
      <w:r w:rsidR="00BA4D3D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954640" w:rsidRDefault="005E7800" w:rsidP="00A6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C5A">
        <w:rPr>
          <w:rFonts w:ascii="Times New Roman" w:hAnsi="Times New Roman" w:cs="Times New Roman"/>
          <w:b/>
          <w:sz w:val="24"/>
          <w:szCs w:val="24"/>
        </w:rPr>
        <w:t xml:space="preserve">Практика (24 ч.) </w:t>
      </w:r>
      <w:proofErr w:type="spellStart"/>
      <w:r w:rsidR="00954640" w:rsidRPr="00A65C5A">
        <w:rPr>
          <w:rFonts w:ascii="Times New Roman" w:hAnsi="Times New Roman" w:cs="Times New Roman"/>
          <w:sz w:val="24"/>
          <w:szCs w:val="24"/>
        </w:rPr>
        <w:t>Повоторялки</w:t>
      </w:r>
      <w:proofErr w:type="spellEnd"/>
      <w:r w:rsidR="00954640" w:rsidRPr="00A65C5A">
        <w:rPr>
          <w:rFonts w:ascii="Times New Roman" w:hAnsi="Times New Roman" w:cs="Times New Roman"/>
          <w:sz w:val="24"/>
          <w:szCs w:val="24"/>
        </w:rPr>
        <w:t xml:space="preserve">. Танец по показу. Массовые </w:t>
      </w:r>
      <w:proofErr w:type="spellStart"/>
      <w:r w:rsidR="00954640" w:rsidRPr="00A65C5A">
        <w:rPr>
          <w:rFonts w:ascii="Times New Roman" w:hAnsi="Times New Roman" w:cs="Times New Roman"/>
          <w:sz w:val="24"/>
          <w:szCs w:val="24"/>
        </w:rPr>
        <w:t>игротанцы</w:t>
      </w:r>
      <w:proofErr w:type="spellEnd"/>
      <w:r w:rsidR="00954640" w:rsidRPr="00A65C5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54640" w:rsidRPr="00A65C5A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954640" w:rsidRPr="00A65C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4640" w:rsidRPr="00A65C5A">
        <w:rPr>
          <w:rFonts w:ascii="Times New Roman" w:hAnsi="Times New Roman" w:cs="Times New Roman"/>
          <w:sz w:val="24"/>
          <w:szCs w:val="24"/>
        </w:rPr>
        <w:t>Игротанцы</w:t>
      </w:r>
      <w:proofErr w:type="spellEnd"/>
      <w:r w:rsidR="00954640" w:rsidRPr="00A65C5A">
        <w:rPr>
          <w:rFonts w:ascii="Times New Roman" w:hAnsi="Times New Roman" w:cs="Times New Roman"/>
          <w:sz w:val="24"/>
          <w:szCs w:val="24"/>
        </w:rPr>
        <w:t xml:space="preserve"> с ускорением. </w:t>
      </w:r>
      <w:proofErr w:type="spellStart"/>
      <w:r w:rsidR="00954640" w:rsidRPr="00A65C5A">
        <w:rPr>
          <w:rFonts w:ascii="Times New Roman" w:hAnsi="Times New Roman" w:cs="Times New Roman"/>
          <w:sz w:val="24"/>
          <w:szCs w:val="24"/>
        </w:rPr>
        <w:t>Игротанцы</w:t>
      </w:r>
      <w:proofErr w:type="spellEnd"/>
      <w:r w:rsidR="00954640" w:rsidRPr="00A65C5A">
        <w:rPr>
          <w:rFonts w:ascii="Times New Roman" w:hAnsi="Times New Roman" w:cs="Times New Roman"/>
          <w:sz w:val="24"/>
          <w:szCs w:val="24"/>
        </w:rPr>
        <w:t xml:space="preserve"> «Поезд», «</w:t>
      </w:r>
      <w:proofErr w:type="spellStart"/>
      <w:r w:rsidR="00954640" w:rsidRPr="00A65C5A">
        <w:rPr>
          <w:rFonts w:ascii="Times New Roman" w:hAnsi="Times New Roman" w:cs="Times New Roman"/>
          <w:sz w:val="24"/>
          <w:szCs w:val="24"/>
        </w:rPr>
        <w:t>Арам-зам-зам</w:t>
      </w:r>
      <w:proofErr w:type="spellEnd"/>
      <w:r w:rsidR="00954640" w:rsidRPr="00A65C5A">
        <w:rPr>
          <w:rFonts w:ascii="Times New Roman" w:hAnsi="Times New Roman" w:cs="Times New Roman"/>
          <w:sz w:val="24"/>
          <w:szCs w:val="24"/>
        </w:rPr>
        <w:t>»</w:t>
      </w:r>
      <w:r w:rsidR="00A65C5A" w:rsidRPr="00A65C5A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65C5A" w:rsidRPr="00A65C5A">
        <w:rPr>
          <w:rFonts w:ascii="Times New Roman" w:hAnsi="Times New Roman" w:cs="Times New Roman"/>
          <w:sz w:val="24"/>
          <w:szCs w:val="24"/>
        </w:rPr>
        <w:t>Макарена</w:t>
      </w:r>
      <w:proofErr w:type="spellEnd"/>
      <w:r w:rsidR="00A65C5A" w:rsidRPr="00A65C5A">
        <w:rPr>
          <w:rFonts w:ascii="Times New Roman" w:hAnsi="Times New Roman" w:cs="Times New Roman"/>
          <w:sz w:val="24"/>
          <w:szCs w:val="24"/>
        </w:rPr>
        <w:t>».</w:t>
      </w:r>
      <w:r w:rsidR="00B25CD6">
        <w:rPr>
          <w:rFonts w:ascii="Times New Roman" w:hAnsi="Times New Roman" w:cs="Times New Roman"/>
          <w:sz w:val="24"/>
          <w:szCs w:val="24"/>
        </w:rPr>
        <w:t xml:space="preserve"> Современные </w:t>
      </w:r>
      <w:proofErr w:type="spellStart"/>
      <w:r w:rsidR="00B25CD6">
        <w:rPr>
          <w:rFonts w:ascii="Times New Roman" w:hAnsi="Times New Roman" w:cs="Times New Roman"/>
          <w:sz w:val="24"/>
          <w:szCs w:val="24"/>
        </w:rPr>
        <w:t>игротанцы</w:t>
      </w:r>
      <w:proofErr w:type="spellEnd"/>
      <w:r w:rsidR="00B25CD6">
        <w:rPr>
          <w:rFonts w:ascii="Times New Roman" w:hAnsi="Times New Roman" w:cs="Times New Roman"/>
          <w:sz w:val="24"/>
          <w:szCs w:val="24"/>
        </w:rPr>
        <w:t xml:space="preserve"> </w:t>
      </w:r>
      <w:r w:rsidR="00B25CD6" w:rsidRPr="00A65C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5CD6" w:rsidRPr="00A65C5A">
        <w:rPr>
          <w:rFonts w:ascii="Times New Roman" w:hAnsi="Times New Roman" w:cs="Times New Roman"/>
          <w:sz w:val="24"/>
          <w:szCs w:val="24"/>
        </w:rPr>
        <w:t>Чу-чу-ва</w:t>
      </w:r>
      <w:proofErr w:type="spellEnd"/>
      <w:r w:rsidR="00B25CD6" w:rsidRPr="00A65C5A">
        <w:rPr>
          <w:rFonts w:ascii="Times New Roman" w:hAnsi="Times New Roman" w:cs="Times New Roman"/>
          <w:sz w:val="24"/>
          <w:szCs w:val="24"/>
        </w:rPr>
        <w:t>»,</w:t>
      </w:r>
      <w:r w:rsidR="00B25CD6">
        <w:rPr>
          <w:rFonts w:ascii="Times New Roman" w:hAnsi="Times New Roman" w:cs="Times New Roman"/>
          <w:sz w:val="24"/>
          <w:szCs w:val="24"/>
        </w:rPr>
        <w:t xml:space="preserve"> «Мы маленькие звезды», «</w:t>
      </w:r>
      <w:proofErr w:type="spellStart"/>
      <w:r w:rsidR="00B25CD6">
        <w:rPr>
          <w:rFonts w:ascii="Times New Roman" w:hAnsi="Times New Roman" w:cs="Times New Roman"/>
          <w:sz w:val="24"/>
          <w:szCs w:val="24"/>
        </w:rPr>
        <w:t>Клап</w:t>
      </w:r>
      <w:proofErr w:type="spellEnd"/>
      <w:r w:rsidR="00B25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CD6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="00B25CD6">
        <w:rPr>
          <w:rFonts w:ascii="Times New Roman" w:hAnsi="Times New Roman" w:cs="Times New Roman"/>
          <w:sz w:val="24"/>
          <w:szCs w:val="24"/>
        </w:rPr>
        <w:t>» и другие по выбору педагога.</w:t>
      </w:r>
    </w:p>
    <w:p w:rsidR="00A65C5A" w:rsidRPr="00A65C5A" w:rsidRDefault="00A65C5A" w:rsidP="00A6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2EC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текущий контроль: </w:t>
      </w:r>
      <w:r w:rsidRPr="00C1057B">
        <w:rPr>
          <w:rFonts w:ascii="Times New Roman" w:hAnsi="Times New Roman" w:cs="Times New Roman"/>
          <w:sz w:val="24"/>
          <w:szCs w:val="24"/>
        </w:rPr>
        <w:t>педагогическое наб</w:t>
      </w:r>
      <w:r w:rsidR="00F355E1" w:rsidRPr="00C1057B">
        <w:rPr>
          <w:rFonts w:ascii="Times New Roman" w:hAnsi="Times New Roman" w:cs="Times New Roman"/>
          <w:sz w:val="24"/>
          <w:szCs w:val="24"/>
        </w:rPr>
        <w:t>людение.</w:t>
      </w:r>
    </w:p>
    <w:p w:rsidR="00CA5912" w:rsidRPr="00954640" w:rsidRDefault="00DE2D49" w:rsidP="0095464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40">
        <w:rPr>
          <w:rFonts w:ascii="Times New Roman" w:hAnsi="Times New Roman" w:cs="Times New Roman"/>
          <w:b/>
          <w:sz w:val="24"/>
          <w:szCs w:val="24"/>
        </w:rPr>
        <w:t>Тан</w:t>
      </w:r>
      <w:r w:rsidR="00C2592A" w:rsidRPr="00954640">
        <w:rPr>
          <w:rFonts w:ascii="Times New Roman" w:hAnsi="Times New Roman" w:cs="Times New Roman"/>
          <w:b/>
          <w:sz w:val="24"/>
          <w:szCs w:val="24"/>
        </w:rPr>
        <w:t>цев</w:t>
      </w:r>
      <w:r w:rsidR="00EE72C6" w:rsidRPr="00954640">
        <w:rPr>
          <w:rFonts w:ascii="Times New Roman" w:hAnsi="Times New Roman" w:cs="Times New Roman"/>
          <w:b/>
          <w:sz w:val="24"/>
          <w:szCs w:val="24"/>
        </w:rPr>
        <w:t xml:space="preserve">ально-ритмическая гимнастика </w:t>
      </w:r>
      <w:r w:rsidR="00606758" w:rsidRPr="00954640">
        <w:rPr>
          <w:rFonts w:ascii="Times New Roman" w:hAnsi="Times New Roman" w:cs="Times New Roman"/>
          <w:b/>
          <w:sz w:val="24"/>
          <w:szCs w:val="24"/>
        </w:rPr>
        <w:t>(26</w:t>
      </w:r>
      <w:r w:rsidR="00C2592A" w:rsidRPr="00954640">
        <w:rPr>
          <w:rFonts w:ascii="Times New Roman" w:hAnsi="Times New Roman" w:cs="Times New Roman"/>
          <w:b/>
          <w:sz w:val="24"/>
          <w:szCs w:val="24"/>
        </w:rPr>
        <w:t>ч.</w:t>
      </w:r>
      <w:r w:rsidRPr="00954640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EE1C99" w:rsidRPr="00BA4D3D" w:rsidRDefault="00606758" w:rsidP="00BA4D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800">
        <w:rPr>
          <w:rFonts w:ascii="Times New Roman" w:hAnsi="Times New Roman" w:cs="Times New Roman"/>
          <w:sz w:val="24"/>
          <w:szCs w:val="24"/>
        </w:rPr>
        <w:t>Теория (4</w:t>
      </w:r>
      <w:r w:rsidR="00D91029" w:rsidRPr="005E7800">
        <w:rPr>
          <w:rFonts w:ascii="Times New Roman" w:hAnsi="Times New Roman" w:cs="Times New Roman"/>
          <w:sz w:val="24"/>
          <w:szCs w:val="24"/>
        </w:rPr>
        <w:t xml:space="preserve"> </w:t>
      </w:r>
      <w:r w:rsidR="00E115FA" w:rsidRPr="005E7800">
        <w:rPr>
          <w:rFonts w:ascii="Times New Roman" w:hAnsi="Times New Roman" w:cs="Times New Roman"/>
          <w:sz w:val="24"/>
          <w:szCs w:val="24"/>
        </w:rPr>
        <w:t>ч.)</w:t>
      </w:r>
      <w:r w:rsidR="00CA5912" w:rsidRPr="005E7800">
        <w:rPr>
          <w:rFonts w:ascii="Times New Roman" w:hAnsi="Times New Roman" w:cs="Times New Roman"/>
          <w:sz w:val="24"/>
          <w:szCs w:val="24"/>
        </w:rPr>
        <w:t xml:space="preserve"> </w:t>
      </w:r>
      <w:r w:rsidR="005E7800" w:rsidRPr="003F6D2E">
        <w:rPr>
          <w:rFonts w:ascii="Times New Roman" w:hAnsi="Times New Roman" w:cs="Times New Roman"/>
          <w:sz w:val="24"/>
          <w:szCs w:val="24"/>
        </w:rPr>
        <w:t>Специальные композиции и комплексы шагов и упражнений.</w:t>
      </w:r>
      <w:r w:rsidR="005E7800" w:rsidRPr="003F6D2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BA4D3D" w:rsidRPr="00A65C5A">
        <w:rPr>
          <w:rFonts w:ascii="Times New Roman" w:hAnsi="Times New Roman" w:cs="Times New Roman"/>
          <w:sz w:val="24"/>
          <w:szCs w:val="24"/>
        </w:rPr>
        <w:t>Танцевальные позиции рук и ног. Танцевальные шаги и хлопки.</w:t>
      </w:r>
    </w:p>
    <w:p w:rsidR="0008187F" w:rsidRPr="005E7800" w:rsidRDefault="00E115FA" w:rsidP="00CA5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800">
        <w:rPr>
          <w:rFonts w:ascii="Times New Roman" w:hAnsi="Times New Roman" w:cs="Times New Roman"/>
          <w:sz w:val="24"/>
          <w:szCs w:val="24"/>
        </w:rPr>
        <w:t>Практика (</w:t>
      </w:r>
      <w:r w:rsidR="00606758" w:rsidRPr="005E7800">
        <w:rPr>
          <w:rFonts w:ascii="Times New Roman" w:hAnsi="Times New Roman" w:cs="Times New Roman"/>
          <w:sz w:val="24"/>
          <w:szCs w:val="24"/>
        </w:rPr>
        <w:t>22</w:t>
      </w:r>
      <w:r w:rsidR="00D91029" w:rsidRPr="005E7800">
        <w:rPr>
          <w:rFonts w:ascii="Times New Roman" w:hAnsi="Times New Roman" w:cs="Times New Roman"/>
          <w:sz w:val="24"/>
          <w:szCs w:val="24"/>
        </w:rPr>
        <w:t xml:space="preserve"> </w:t>
      </w:r>
      <w:r w:rsidRPr="005E7800">
        <w:rPr>
          <w:rFonts w:ascii="Times New Roman" w:hAnsi="Times New Roman" w:cs="Times New Roman"/>
          <w:sz w:val="24"/>
          <w:szCs w:val="24"/>
        </w:rPr>
        <w:t>ч.)</w:t>
      </w:r>
      <w:r w:rsidR="00D91029" w:rsidRPr="005E7800">
        <w:rPr>
          <w:rFonts w:ascii="Times New Roman" w:hAnsi="Times New Roman" w:cs="Times New Roman"/>
          <w:sz w:val="24"/>
          <w:szCs w:val="24"/>
        </w:rPr>
        <w:t xml:space="preserve"> </w:t>
      </w:r>
      <w:r w:rsidR="00EE1C99" w:rsidRPr="005E7800">
        <w:rPr>
          <w:rFonts w:ascii="Times New Roman" w:hAnsi="Times New Roman" w:cs="Times New Roman"/>
          <w:sz w:val="24"/>
          <w:szCs w:val="24"/>
        </w:rPr>
        <w:t>Танцевально – ритмическая гимнастика «Зарядка». Танцевальные шаги: шаг с н</w:t>
      </w:r>
      <w:r w:rsidR="005E7800">
        <w:rPr>
          <w:rFonts w:ascii="Times New Roman" w:hAnsi="Times New Roman" w:cs="Times New Roman"/>
          <w:sz w:val="24"/>
          <w:szCs w:val="24"/>
        </w:rPr>
        <w:t>оска, на носках, галоп вперед.</w:t>
      </w:r>
      <w:r w:rsidR="005E7800" w:rsidRPr="005E7800">
        <w:rPr>
          <w:rFonts w:ascii="Times New Roman" w:hAnsi="Times New Roman" w:cs="Times New Roman"/>
          <w:sz w:val="24"/>
          <w:szCs w:val="24"/>
        </w:rPr>
        <w:t xml:space="preserve"> Комбинации из изученных танцевальных шагов. </w:t>
      </w:r>
      <w:r w:rsidR="0008187F" w:rsidRPr="005E7800">
        <w:rPr>
          <w:rFonts w:ascii="Times New Roman" w:hAnsi="Times New Roman" w:cs="Times New Roman"/>
          <w:sz w:val="24"/>
          <w:szCs w:val="24"/>
        </w:rPr>
        <w:t xml:space="preserve">Сочетание приставных и </w:t>
      </w:r>
      <w:proofErr w:type="spellStart"/>
      <w:r w:rsidR="0008187F" w:rsidRPr="005E7800">
        <w:rPr>
          <w:rFonts w:ascii="Times New Roman" w:hAnsi="Times New Roman" w:cs="Times New Roman"/>
          <w:sz w:val="24"/>
          <w:szCs w:val="24"/>
        </w:rPr>
        <w:t>скрестных</w:t>
      </w:r>
      <w:proofErr w:type="spellEnd"/>
      <w:r w:rsidR="0008187F" w:rsidRPr="005E7800">
        <w:rPr>
          <w:rFonts w:ascii="Times New Roman" w:hAnsi="Times New Roman" w:cs="Times New Roman"/>
          <w:sz w:val="24"/>
          <w:szCs w:val="24"/>
        </w:rPr>
        <w:t xml:space="preserve"> шагов в сторону. </w:t>
      </w:r>
      <w:r w:rsidR="00EE1C99" w:rsidRPr="005E7800">
        <w:rPr>
          <w:rFonts w:ascii="Times New Roman" w:hAnsi="Times New Roman" w:cs="Times New Roman"/>
          <w:sz w:val="24"/>
          <w:szCs w:val="24"/>
        </w:rPr>
        <w:t>Танцевально – ритмическая гимнастика «Воздушные шары». Танц</w:t>
      </w:r>
      <w:r w:rsidR="00A946B4" w:rsidRPr="005E7800">
        <w:rPr>
          <w:rFonts w:ascii="Times New Roman" w:hAnsi="Times New Roman" w:cs="Times New Roman"/>
          <w:sz w:val="24"/>
          <w:szCs w:val="24"/>
        </w:rPr>
        <w:t xml:space="preserve">евально-ритмическая гимнастика </w:t>
      </w:r>
      <w:r w:rsidR="00EE1C99" w:rsidRPr="005E7800">
        <w:rPr>
          <w:rFonts w:ascii="Times New Roman" w:hAnsi="Times New Roman" w:cs="Times New Roman"/>
          <w:sz w:val="24"/>
          <w:szCs w:val="24"/>
        </w:rPr>
        <w:t>«</w:t>
      </w:r>
      <w:r w:rsidR="0008187F" w:rsidRPr="005E7800">
        <w:rPr>
          <w:rFonts w:ascii="Times New Roman" w:hAnsi="Times New Roman" w:cs="Times New Roman"/>
          <w:sz w:val="24"/>
          <w:szCs w:val="24"/>
        </w:rPr>
        <w:t xml:space="preserve">Снежинки». </w:t>
      </w:r>
      <w:proofErr w:type="gramStart"/>
      <w:r w:rsidR="0008187F" w:rsidRPr="005E7800">
        <w:rPr>
          <w:rFonts w:ascii="Times New Roman" w:hAnsi="Times New Roman" w:cs="Times New Roman"/>
          <w:sz w:val="24"/>
          <w:szCs w:val="24"/>
        </w:rPr>
        <w:t>Ритмический танец</w:t>
      </w:r>
      <w:proofErr w:type="gramEnd"/>
      <w:r w:rsidR="0008187F" w:rsidRPr="005E7800">
        <w:rPr>
          <w:rFonts w:ascii="Times New Roman" w:hAnsi="Times New Roman" w:cs="Times New Roman"/>
          <w:sz w:val="24"/>
          <w:szCs w:val="24"/>
        </w:rPr>
        <w:t xml:space="preserve"> «Все спортом занимаются». Танцевально–ритмическая гимнастика «Всадник». Танцевально – ритмическая гимнасти</w:t>
      </w:r>
      <w:r w:rsidR="005E7800">
        <w:rPr>
          <w:rFonts w:ascii="Times New Roman" w:hAnsi="Times New Roman" w:cs="Times New Roman"/>
          <w:sz w:val="24"/>
          <w:szCs w:val="24"/>
        </w:rPr>
        <w:t xml:space="preserve">ка «Хоровод». </w:t>
      </w:r>
      <w:proofErr w:type="gramStart"/>
      <w:r w:rsidR="005E7800">
        <w:rPr>
          <w:rFonts w:ascii="Times New Roman" w:hAnsi="Times New Roman" w:cs="Times New Roman"/>
          <w:sz w:val="24"/>
          <w:szCs w:val="24"/>
        </w:rPr>
        <w:t>Ритмический танец</w:t>
      </w:r>
      <w:proofErr w:type="gramEnd"/>
      <w:r w:rsidR="0008187F" w:rsidRPr="005E7800">
        <w:rPr>
          <w:rFonts w:ascii="Times New Roman" w:hAnsi="Times New Roman" w:cs="Times New Roman"/>
          <w:sz w:val="24"/>
          <w:szCs w:val="24"/>
        </w:rPr>
        <w:t xml:space="preserve"> «Мы пойдем сначала вправо». Танцевально – ритмическая гимнастика «Я танцу</w:t>
      </w:r>
      <w:r w:rsidR="00B25CD6">
        <w:rPr>
          <w:rFonts w:ascii="Times New Roman" w:hAnsi="Times New Roman" w:cs="Times New Roman"/>
          <w:sz w:val="24"/>
          <w:szCs w:val="24"/>
        </w:rPr>
        <w:t xml:space="preserve">ю». </w:t>
      </w:r>
      <w:proofErr w:type="gramStart"/>
      <w:r w:rsidR="00B25CD6">
        <w:rPr>
          <w:rFonts w:ascii="Times New Roman" w:hAnsi="Times New Roman" w:cs="Times New Roman"/>
          <w:sz w:val="24"/>
          <w:szCs w:val="24"/>
        </w:rPr>
        <w:t>Ритмический танец</w:t>
      </w:r>
      <w:proofErr w:type="gramEnd"/>
      <w:r w:rsidR="00B25CD6">
        <w:rPr>
          <w:rFonts w:ascii="Times New Roman" w:hAnsi="Times New Roman" w:cs="Times New Roman"/>
          <w:sz w:val="24"/>
          <w:szCs w:val="24"/>
        </w:rPr>
        <w:t xml:space="preserve"> «Сюрприз» и другие по выбору педагога.</w:t>
      </w:r>
    </w:p>
    <w:p w:rsidR="00A65C5A" w:rsidRDefault="003452EC" w:rsidP="00A65C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2E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3F6D2E">
        <w:rPr>
          <w:rFonts w:ascii="Times New Roman" w:hAnsi="Times New Roman" w:cs="Times New Roman"/>
          <w:sz w:val="24"/>
          <w:szCs w:val="24"/>
        </w:rPr>
        <w:t xml:space="preserve"> текущий контроль: педагогическое наб</w:t>
      </w:r>
      <w:r w:rsidR="005E7800" w:rsidRPr="003F6D2E">
        <w:rPr>
          <w:rFonts w:ascii="Times New Roman" w:hAnsi="Times New Roman" w:cs="Times New Roman"/>
          <w:sz w:val="24"/>
          <w:szCs w:val="24"/>
        </w:rPr>
        <w:t>людение,</w:t>
      </w:r>
      <w:r w:rsidR="005E7800">
        <w:rPr>
          <w:rFonts w:ascii="Times New Roman" w:hAnsi="Times New Roman" w:cs="Times New Roman"/>
          <w:sz w:val="24"/>
          <w:szCs w:val="24"/>
        </w:rPr>
        <w:t xml:space="preserve"> </w:t>
      </w:r>
      <w:r w:rsidR="003F6D2E">
        <w:rPr>
          <w:rFonts w:ascii="Times New Roman" w:hAnsi="Times New Roman" w:cs="Times New Roman"/>
          <w:sz w:val="24"/>
          <w:szCs w:val="24"/>
        </w:rPr>
        <w:t>контрольные упражнения.</w:t>
      </w:r>
    </w:p>
    <w:p w:rsidR="00A65C5A" w:rsidRPr="003F6D2E" w:rsidRDefault="00A65C5A" w:rsidP="00A65C5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6D2E">
        <w:rPr>
          <w:rFonts w:ascii="Times New Roman" w:hAnsi="Times New Roman" w:cs="Times New Roman"/>
          <w:b/>
          <w:sz w:val="24"/>
          <w:szCs w:val="24"/>
        </w:rPr>
        <w:t>Игропластика</w:t>
      </w:r>
      <w:proofErr w:type="spellEnd"/>
      <w:r w:rsidRPr="003F6D2E">
        <w:rPr>
          <w:rFonts w:ascii="Times New Roman" w:hAnsi="Times New Roman" w:cs="Times New Roman"/>
          <w:b/>
          <w:sz w:val="24"/>
          <w:szCs w:val="24"/>
        </w:rPr>
        <w:t xml:space="preserve"> (20 ч.)</w:t>
      </w:r>
    </w:p>
    <w:p w:rsidR="00A65C5A" w:rsidRPr="003F6D2E" w:rsidRDefault="00A65C5A" w:rsidP="00A65C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D2E">
        <w:rPr>
          <w:rFonts w:ascii="Times New Roman" w:hAnsi="Times New Roman" w:cs="Times New Roman"/>
          <w:sz w:val="24"/>
          <w:szCs w:val="24"/>
        </w:rPr>
        <w:lastRenderedPageBreak/>
        <w:t>Теория (2</w:t>
      </w:r>
      <w:r w:rsidR="003F6D2E" w:rsidRPr="003F6D2E">
        <w:rPr>
          <w:rFonts w:ascii="Times New Roman" w:hAnsi="Times New Roman" w:cs="Times New Roman"/>
          <w:sz w:val="24"/>
          <w:szCs w:val="24"/>
        </w:rPr>
        <w:t xml:space="preserve"> </w:t>
      </w:r>
      <w:r w:rsidRPr="003F6D2E">
        <w:rPr>
          <w:rFonts w:ascii="Times New Roman" w:hAnsi="Times New Roman" w:cs="Times New Roman"/>
          <w:sz w:val="24"/>
          <w:szCs w:val="24"/>
        </w:rPr>
        <w:t xml:space="preserve">ч.) </w:t>
      </w:r>
      <w:proofErr w:type="spellStart"/>
      <w:r w:rsidR="00736941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="007369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36941">
        <w:rPr>
          <w:rFonts w:ascii="Times New Roman" w:hAnsi="Times New Roman" w:cs="Times New Roman"/>
          <w:sz w:val="24"/>
          <w:szCs w:val="24"/>
        </w:rPr>
        <w:t>Самомасаж</w:t>
      </w:r>
      <w:proofErr w:type="spellEnd"/>
      <w:r w:rsidR="00736941">
        <w:rPr>
          <w:rFonts w:ascii="Times New Roman" w:hAnsi="Times New Roman" w:cs="Times New Roman"/>
          <w:sz w:val="24"/>
          <w:szCs w:val="24"/>
        </w:rPr>
        <w:t>. Пальчиковая гимнастика.</w:t>
      </w:r>
    </w:p>
    <w:p w:rsidR="00A65C5A" w:rsidRPr="00C1057B" w:rsidRDefault="00A65C5A" w:rsidP="007369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D2E">
        <w:rPr>
          <w:rFonts w:ascii="Times New Roman" w:hAnsi="Times New Roman" w:cs="Times New Roman"/>
          <w:sz w:val="24"/>
          <w:szCs w:val="24"/>
        </w:rPr>
        <w:t>Практика (18</w:t>
      </w:r>
      <w:r w:rsidR="003F6D2E" w:rsidRPr="003F6D2E">
        <w:rPr>
          <w:rFonts w:ascii="Times New Roman" w:hAnsi="Times New Roman" w:cs="Times New Roman"/>
          <w:sz w:val="24"/>
          <w:szCs w:val="24"/>
        </w:rPr>
        <w:t xml:space="preserve"> </w:t>
      </w:r>
      <w:r w:rsidRPr="003F6D2E">
        <w:rPr>
          <w:rFonts w:ascii="Times New Roman" w:hAnsi="Times New Roman" w:cs="Times New Roman"/>
          <w:sz w:val="24"/>
          <w:szCs w:val="24"/>
        </w:rPr>
        <w:t xml:space="preserve">ч.) </w:t>
      </w:r>
      <w:r w:rsidR="00736941" w:rsidRPr="00C1057B">
        <w:rPr>
          <w:rFonts w:ascii="Times New Roman" w:hAnsi="Times New Roman" w:cs="Times New Roman"/>
          <w:sz w:val="24"/>
          <w:szCs w:val="24"/>
        </w:rPr>
        <w:t>Упражнения для развития мышечной силы  и брюшного пресса, гибкости в образных и игровых двигательных действиях и заданиях. М</w:t>
      </w:r>
      <w:r w:rsidRPr="00C1057B">
        <w:rPr>
          <w:rFonts w:ascii="Times New Roman" w:hAnsi="Times New Roman" w:cs="Times New Roman"/>
          <w:sz w:val="24"/>
          <w:szCs w:val="24"/>
        </w:rPr>
        <w:t>орские фигуры: «Улитка», «Морской лев», «Медуза», «Уж», «Морской червяк».</w:t>
      </w:r>
      <w:r w:rsidR="005B1795" w:rsidRPr="00C1057B">
        <w:rPr>
          <w:rFonts w:ascii="Times New Roman" w:hAnsi="Times New Roman" w:cs="Times New Roman"/>
          <w:sz w:val="24"/>
          <w:szCs w:val="24"/>
        </w:rPr>
        <w:t xml:space="preserve"> </w:t>
      </w:r>
      <w:r w:rsidR="00736941" w:rsidRPr="00C1057B">
        <w:rPr>
          <w:rFonts w:ascii="Times New Roman" w:hAnsi="Times New Roman" w:cs="Times New Roman"/>
          <w:sz w:val="24"/>
          <w:szCs w:val="24"/>
        </w:rPr>
        <w:t>Ж</w:t>
      </w:r>
      <w:r w:rsidR="005B1795" w:rsidRPr="00C1057B">
        <w:rPr>
          <w:rFonts w:ascii="Times New Roman" w:hAnsi="Times New Roman" w:cs="Times New Roman"/>
          <w:sz w:val="24"/>
          <w:szCs w:val="24"/>
        </w:rPr>
        <w:t>ивотные:</w:t>
      </w:r>
      <w:r w:rsidRPr="00C1057B">
        <w:rPr>
          <w:rFonts w:ascii="Times New Roman" w:hAnsi="Times New Roman" w:cs="Times New Roman"/>
          <w:sz w:val="24"/>
          <w:szCs w:val="24"/>
        </w:rPr>
        <w:t xml:space="preserve"> </w:t>
      </w:r>
      <w:r w:rsidR="005B1795" w:rsidRPr="00C1057B">
        <w:rPr>
          <w:rFonts w:ascii="Times New Roman" w:hAnsi="Times New Roman" w:cs="Times New Roman"/>
          <w:sz w:val="24"/>
          <w:szCs w:val="24"/>
        </w:rPr>
        <w:t>«Медведь», «Пантера», «Цапля», «Орлы», «Кошечка», «Змея», «Собачка», «Л</w:t>
      </w:r>
      <w:r w:rsidRPr="00C1057B">
        <w:rPr>
          <w:rFonts w:ascii="Times New Roman" w:hAnsi="Times New Roman" w:cs="Times New Roman"/>
          <w:sz w:val="24"/>
          <w:szCs w:val="24"/>
        </w:rPr>
        <w:t>ев».</w:t>
      </w:r>
      <w:r w:rsidR="005B1795" w:rsidRPr="00C10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795" w:rsidRPr="00C1057B">
        <w:rPr>
          <w:rFonts w:ascii="Times New Roman" w:hAnsi="Times New Roman" w:cs="Times New Roman"/>
          <w:sz w:val="24"/>
          <w:szCs w:val="24"/>
        </w:rPr>
        <w:t>Игропластика</w:t>
      </w:r>
      <w:proofErr w:type="spellEnd"/>
      <w:r w:rsidR="005B1795" w:rsidRPr="00C1057B">
        <w:rPr>
          <w:rFonts w:ascii="Times New Roman" w:hAnsi="Times New Roman" w:cs="Times New Roman"/>
          <w:sz w:val="24"/>
          <w:szCs w:val="24"/>
        </w:rPr>
        <w:t xml:space="preserve"> «Велосипед».</w:t>
      </w:r>
      <w:r w:rsidR="00736941" w:rsidRPr="00C10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795" w:rsidRPr="00C1057B">
        <w:rPr>
          <w:rFonts w:ascii="Times New Roman" w:hAnsi="Times New Roman" w:cs="Times New Roman"/>
          <w:sz w:val="24"/>
          <w:szCs w:val="24"/>
        </w:rPr>
        <w:t>Музыкально – подвижная игра «Аквариум».</w:t>
      </w:r>
      <w:r w:rsidR="00736941" w:rsidRPr="00C1057B">
        <w:rPr>
          <w:rFonts w:ascii="Times New Roman" w:hAnsi="Times New Roman" w:cs="Times New Roman"/>
          <w:sz w:val="24"/>
          <w:szCs w:val="24"/>
        </w:rPr>
        <w:t xml:space="preserve"> Элементы </w:t>
      </w:r>
      <w:proofErr w:type="spellStart"/>
      <w:r w:rsidR="00736941" w:rsidRPr="00C1057B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="00736941" w:rsidRPr="00C1057B">
        <w:rPr>
          <w:rFonts w:ascii="Times New Roman" w:hAnsi="Times New Roman" w:cs="Times New Roman"/>
          <w:sz w:val="24"/>
          <w:szCs w:val="24"/>
        </w:rPr>
        <w:t xml:space="preserve"> (растяжки):  наклоны головы, </w:t>
      </w:r>
      <w:proofErr w:type="spellStart"/>
      <w:r w:rsidR="00736941" w:rsidRPr="00C1057B">
        <w:rPr>
          <w:rFonts w:ascii="Times New Roman" w:hAnsi="Times New Roman" w:cs="Times New Roman"/>
          <w:sz w:val="24"/>
          <w:szCs w:val="24"/>
        </w:rPr>
        <w:t>корупса</w:t>
      </w:r>
      <w:proofErr w:type="spellEnd"/>
      <w:r w:rsidR="00736941" w:rsidRPr="00C1057B">
        <w:rPr>
          <w:rFonts w:ascii="Times New Roman" w:hAnsi="Times New Roman" w:cs="Times New Roman"/>
          <w:sz w:val="24"/>
          <w:szCs w:val="24"/>
        </w:rPr>
        <w:t xml:space="preserve">, «Полумесяц», «Лягушка». Поглаживание и растирание отдельных частей тела в образно-игровой форме.  Пальчиковая гимнастика «Дружат наши пальчики». </w:t>
      </w:r>
      <w:r w:rsidR="00C1057B" w:rsidRPr="00C1057B">
        <w:rPr>
          <w:rFonts w:ascii="Times New Roman" w:hAnsi="Times New Roman" w:cs="Times New Roman"/>
          <w:sz w:val="24"/>
          <w:szCs w:val="24"/>
        </w:rPr>
        <w:t>Выполнение фигур из пальцев «Бинокль», «Лодочка», «Ц</w:t>
      </w:r>
      <w:r w:rsidR="00736941" w:rsidRPr="00C1057B">
        <w:rPr>
          <w:rFonts w:ascii="Times New Roman" w:hAnsi="Times New Roman" w:cs="Times New Roman"/>
          <w:sz w:val="24"/>
          <w:szCs w:val="24"/>
        </w:rPr>
        <w:t>епочка»</w:t>
      </w:r>
      <w:r w:rsidR="00C1057B" w:rsidRPr="00C1057B">
        <w:rPr>
          <w:rFonts w:ascii="Times New Roman" w:hAnsi="Times New Roman" w:cs="Times New Roman"/>
          <w:sz w:val="24"/>
          <w:szCs w:val="24"/>
        </w:rPr>
        <w:t xml:space="preserve"> «Круг», «Очки», «Домик».</w:t>
      </w:r>
    </w:p>
    <w:p w:rsidR="003F6D2E" w:rsidRPr="003F6D2E" w:rsidRDefault="003F6D2E" w:rsidP="003F6D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2EC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текущий контроль: </w:t>
      </w:r>
      <w:r w:rsidRPr="003F6D2E">
        <w:rPr>
          <w:rFonts w:ascii="Times New Roman" w:hAnsi="Times New Roman" w:cs="Times New Roman"/>
          <w:sz w:val="24"/>
          <w:szCs w:val="24"/>
        </w:rPr>
        <w:t>педагогическое наблюдение, контрольные упражнения.</w:t>
      </w:r>
    </w:p>
    <w:p w:rsidR="003F6D2E" w:rsidRPr="003F6D2E" w:rsidRDefault="003F6D2E" w:rsidP="003F6D2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6D2E">
        <w:rPr>
          <w:rFonts w:ascii="Times New Roman" w:hAnsi="Times New Roman" w:cs="Times New Roman"/>
          <w:b/>
          <w:sz w:val="24"/>
          <w:szCs w:val="24"/>
        </w:rPr>
        <w:t>Креативная</w:t>
      </w:r>
      <w:proofErr w:type="spellEnd"/>
      <w:r w:rsidRPr="003F6D2E">
        <w:rPr>
          <w:rFonts w:ascii="Times New Roman" w:hAnsi="Times New Roman" w:cs="Times New Roman"/>
          <w:b/>
          <w:sz w:val="24"/>
          <w:szCs w:val="24"/>
        </w:rPr>
        <w:t xml:space="preserve"> гимнастика (14 ч.)</w:t>
      </w:r>
    </w:p>
    <w:p w:rsidR="00F355E1" w:rsidRPr="00C1057B" w:rsidRDefault="003F6D2E" w:rsidP="00C10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sz w:val="24"/>
          <w:szCs w:val="24"/>
        </w:rPr>
        <w:t>Теория (2 ч.)</w:t>
      </w:r>
      <w:r w:rsidR="00F355E1" w:rsidRPr="00C1057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F355E1" w:rsidRPr="00C10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Выразительные приемы создания игрового </w:t>
      </w:r>
      <w:r w:rsidR="00BA4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образа: оригинальные движения, м</w:t>
      </w:r>
      <w:r w:rsidR="00F355E1" w:rsidRPr="00C10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имика.</w:t>
      </w:r>
    </w:p>
    <w:p w:rsidR="003F6D2E" w:rsidRPr="00C1057B" w:rsidRDefault="003F6D2E" w:rsidP="00C10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57B">
        <w:rPr>
          <w:rFonts w:ascii="Times New Roman" w:hAnsi="Times New Roman" w:cs="Times New Roman"/>
          <w:sz w:val="24"/>
          <w:szCs w:val="24"/>
        </w:rPr>
        <w:t>Практика (12ч.)</w:t>
      </w:r>
      <w:r w:rsidR="00F355E1" w:rsidRPr="00C1057B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355E1" w:rsidRPr="00C1057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Специальные задания:</w:t>
      </w:r>
      <w:r w:rsidR="00F355E1" w:rsidRPr="00C105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="00F355E1" w:rsidRPr="00C10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«Создай образ», «Импровизация под песню», «Художественная галерея», «Выставка картин», «Танцевальный вечер», «Повтори за мной», «Делай как я, делай лучше меня»</w:t>
      </w:r>
      <w:r w:rsidR="00B25CD6" w:rsidRPr="00C105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другие по выбору педагога.</w:t>
      </w:r>
    </w:p>
    <w:p w:rsidR="007F188C" w:rsidRPr="007F188C" w:rsidRDefault="00F355E1" w:rsidP="0094602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Музыкально-п</w:t>
      </w:r>
      <w:r w:rsidR="007F188C" w:rsidRPr="007F188C">
        <w:rPr>
          <w:rFonts w:ascii="Times New Roman" w:hAnsi="Times New Roman" w:cs="Times New Roman"/>
          <w:b/>
          <w:sz w:val="24"/>
          <w:szCs w:val="24"/>
        </w:rPr>
        <w:t xml:space="preserve">одвижные игры </w:t>
      </w:r>
      <w:r>
        <w:rPr>
          <w:rFonts w:ascii="Times New Roman" w:hAnsi="Times New Roman" w:cs="Times New Roman"/>
          <w:b/>
          <w:sz w:val="24"/>
          <w:szCs w:val="24"/>
        </w:rPr>
        <w:t>(10</w:t>
      </w:r>
      <w:r w:rsidR="007F188C" w:rsidRPr="007F188C">
        <w:rPr>
          <w:rFonts w:ascii="Times New Roman" w:hAnsi="Times New Roman" w:cs="Times New Roman"/>
          <w:b/>
          <w:sz w:val="24"/>
          <w:szCs w:val="24"/>
        </w:rPr>
        <w:t>ч.)</w:t>
      </w:r>
    </w:p>
    <w:p w:rsidR="00E115FA" w:rsidRPr="00E115FA" w:rsidRDefault="007F188C" w:rsidP="00CA59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FA">
        <w:rPr>
          <w:rFonts w:ascii="Times New Roman" w:hAnsi="Times New Roman" w:cs="Times New Roman"/>
          <w:sz w:val="24"/>
          <w:szCs w:val="24"/>
        </w:rPr>
        <w:t xml:space="preserve">Теория (2ч.) </w:t>
      </w:r>
      <w:r w:rsidR="00591FEB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946022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="00591FEB">
        <w:rPr>
          <w:rFonts w:ascii="Times New Roman" w:hAnsi="Times New Roman" w:cs="Times New Roman"/>
          <w:sz w:val="24"/>
          <w:szCs w:val="24"/>
        </w:rPr>
        <w:t>игр.</w:t>
      </w:r>
    </w:p>
    <w:p w:rsidR="007F188C" w:rsidRPr="00B25CD6" w:rsidRDefault="007F188C" w:rsidP="00CA59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5FA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F355E1">
        <w:rPr>
          <w:rFonts w:ascii="Times New Roman" w:hAnsi="Times New Roman" w:cs="Times New Roman"/>
          <w:sz w:val="24"/>
          <w:szCs w:val="24"/>
        </w:rPr>
        <w:t>(8</w:t>
      </w:r>
      <w:r w:rsidRPr="00E115FA">
        <w:rPr>
          <w:rFonts w:ascii="Times New Roman" w:hAnsi="Times New Roman" w:cs="Times New Roman"/>
          <w:sz w:val="24"/>
          <w:szCs w:val="24"/>
        </w:rPr>
        <w:t>ч.)</w:t>
      </w:r>
      <w:r w:rsidRPr="007F188C">
        <w:rPr>
          <w:rFonts w:ascii="Times New Roman" w:hAnsi="Times New Roman" w:cs="Times New Roman"/>
          <w:sz w:val="24"/>
          <w:szCs w:val="24"/>
        </w:rPr>
        <w:t xml:space="preserve"> </w:t>
      </w:r>
      <w:r w:rsidR="004E17E1">
        <w:rPr>
          <w:rFonts w:ascii="Times New Roman" w:hAnsi="Times New Roman" w:cs="Times New Roman"/>
          <w:sz w:val="24"/>
          <w:szCs w:val="24"/>
        </w:rPr>
        <w:t xml:space="preserve"> </w:t>
      </w:r>
      <w:r w:rsidRPr="007F188C">
        <w:rPr>
          <w:rFonts w:ascii="Times New Roman" w:hAnsi="Times New Roman" w:cs="Times New Roman"/>
          <w:sz w:val="24"/>
          <w:szCs w:val="24"/>
        </w:rPr>
        <w:t xml:space="preserve">Игры: </w:t>
      </w:r>
      <w:proofErr w:type="gramStart"/>
      <w:r w:rsidRPr="007F188C">
        <w:rPr>
          <w:rFonts w:ascii="Times New Roman" w:hAnsi="Times New Roman" w:cs="Times New Roman"/>
          <w:sz w:val="24"/>
          <w:szCs w:val="24"/>
        </w:rPr>
        <w:t>«Мы веселые ребята»,</w:t>
      </w:r>
      <w:r w:rsidR="00F355E1">
        <w:rPr>
          <w:rFonts w:ascii="Times New Roman" w:hAnsi="Times New Roman" w:cs="Times New Roman"/>
          <w:sz w:val="24"/>
          <w:szCs w:val="24"/>
        </w:rPr>
        <w:t xml:space="preserve">  «Музыкальные змейки», «Пятнашки»,</w:t>
      </w:r>
      <w:r w:rsidRPr="007F188C">
        <w:rPr>
          <w:rFonts w:ascii="Times New Roman" w:hAnsi="Times New Roman" w:cs="Times New Roman"/>
          <w:sz w:val="24"/>
          <w:szCs w:val="24"/>
        </w:rPr>
        <w:t xml:space="preserve"> </w:t>
      </w:r>
      <w:r w:rsidR="00F355E1">
        <w:rPr>
          <w:rFonts w:ascii="Times New Roman" w:hAnsi="Times New Roman" w:cs="Times New Roman"/>
          <w:sz w:val="24"/>
          <w:szCs w:val="24"/>
        </w:rPr>
        <w:t xml:space="preserve"> «Затейники», «</w:t>
      </w:r>
      <w:r w:rsidR="00F355E1" w:rsidRPr="00B25CD6">
        <w:rPr>
          <w:rFonts w:ascii="Times New Roman" w:hAnsi="Times New Roman" w:cs="Times New Roman"/>
          <w:sz w:val="24"/>
          <w:szCs w:val="24"/>
        </w:rPr>
        <w:t xml:space="preserve">Горелки», </w:t>
      </w:r>
      <w:r w:rsidR="00C1057B">
        <w:rPr>
          <w:rFonts w:ascii="Times New Roman" w:hAnsi="Times New Roman" w:cs="Times New Roman"/>
          <w:sz w:val="24"/>
          <w:szCs w:val="24"/>
        </w:rPr>
        <w:t>«Удочка»,</w:t>
      </w:r>
      <w:r w:rsidRPr="00B25CD6">
        <w:rPr>
          <w:rFonts w:ascii="Times New Roman" w:hAnsi="Times New Roman" w:cs="Times New Roman"/>
          <w:sz w:val="24"/>
          <w:szCs w:val="24"/>
        </w:rPr>
        <w:t xml:space="preserve"> «Невод», «Два моро</w:t>
      </w:r>
      <w:r w:rsidR="00B25CD6" w:rsidRPr="00B25CD6">
        <w:rPr>
          <w:rFonts w:ascii="Times New Roman" w:hAnsi="Times New Roman" w:cs="Times New Roman"/>
          <w:sz w:val="24"/>
          <w:szCs w:val="24"/>
        </w:rPr>
        <w:t>за», «Мотылек», «Класс.</w:t>
      </w:r>
      <w:proofErr w:type="gramEnd"/>
      <w:r w:rsidR="00B25CD6" w:rsidRPr="00B25CD6">
        <w:rPr>
          <w:rFonts w:ascii="Times New Roman" w:hAnsi="Times New Roman" w:cs="Times New Roman"/>
          <w:sz w:val="24"/>
          <w:szCs w:val="24"/>
        </w:rPr>
        <w:t xml:space="preserve"> Смирно» и другие по выбору педагога.</w:t>
      </w:r>
      <w:r w:rsidRPr="00B25CD6">
        <w:rPr>
          <w:rFonts w:ascii="Times New Roman" w:hAnsi="Times New Roman" w:cs="Times New Roman"/>
          <w:sz w:val="24"/>
          <w:szCs w:val="24"/>
        </w:rPr>
        <w:t xml:space="preserve"> </w:t>
      </w:r>
      <w:r w:rsidR="00F355E1" w:rsidRPr="00B25CD6">
        <w:rPr>
          <w:rFonts w:ascii="Times New Roman" w:hAnsi="Times New Roman" w:cs="Times New Roman"/>
          <w:sz w:val="24"/>
          <w:szCs w:val="24"/>
        </w:rPr>
        <w:t>Эстафета «</w:t>
      </w:r>
      <w:r w:rsidR="00B25CD6" w:rsidRPr="00B25CD6">
        <w:rPr>
          <w:rFonts w:ascii="Times New Roman" w:hAnsi="Times New Roman" w:cs="Times New Roman"/>
          <w:sz w:val="24"/>
          <w:szCs w:val="24"/>
        </w:rPr>
        <w:t>О</w:t>
      </w:r>
      <w:r w:rsidR="00F355E1" w:rsidRPr="00B25CD6">
        <w:rPr>
          <w:rFonts w:ascii="Times New Roman" w:hAnsi="Times New Roman" w:cs="Times New Roman"/>
          <w:sz w:val="24"/>
          <w:szCs w:val="24"/>
        </w:rPr>
        <w:t>зорные мячики»</w:t>
      </w:r>
      <w:r w:rsidR="00B25CD6" w:rsidRPr="00B25CD6">
        <w:rPr>
          <w:rFonts w:ascii="Times New Roman" w:hAnsi="Times New Roman" w:cs="Times New Roman"/>
          <w:sz w:val="24"/>
          <w:szCs w:val="24"/>
        </w:rPr>
        <w:t xml:space="preserve">. </w:t>
      </w:r>
      <w:r w:rsidR="00CA5912" w:rsidRPr="00B25CD6">
        <w:rPr>
          <w:rFonts w:ascii="Times New Roman" w:hAnsi="Times New Roman" w:cs="Times New Roman"/>
          <w:sz w:val="24"/>
          <w:szCs w:val="24"/>
        </w:rPr>
        <w:t>Эстафеты со скакалками.</w:t>
      </w:r>
    </w:p>
    <w:p w:rsidR="0034706F" w:rsidRPr="00B25CD6" w:rsidRDefault="0034706F" w:rsidP="007F1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CD6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="00E13576" w:rsidRPr="00B25CD6">
        <w:rPr>
          <w:rFonts w:ascii="Times New Roman" w:hAnsi="Times New Roman" w:cs="Times New Roman"/>
          <w:sz w:val="24"/>
          <w:szCs w:val="24"/>
        </w:rPr>
        <w:t>текущий контроль: педагогическое наблюдение.</w:t>
      </w:r>
    </w:p>
    <w:p w:rsidR="00B25CD6" w:rsidRPr="00B25CD6" w:rsidRDefault="00B25CD6" w:rsidP="00B25CD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CD6">
        <w:rPr>
          <w:rFonts w:ascii="Times New Roman" w:hAnsi="Times New Roman" w:cs="Times New Roman"/>
          <w:b/>
          <w:sz w:val="24"/>
          <w:szCs w:val="24"/>
        </w:rPr>
        <w:t>Игры-путешествия (4 ч.)</w:t>
      </w:r>
    </w:p>
    <w:p w:rsidR="00B25CD6" w:rsidRPr="00B25CD6" w:rsidRDefault="00B25CD6" w:rsidP="00B25CD6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D6">
        <w:rPr>
          <w:rFonts w:ascii="Times New Roman" w:hAnsi="Times New Roman" w:cs="Times New Roman"/>
          <w:sz w:val="24"/>
          <w:szCs w:val="24"/>
        </w:rPr>
        <w:t>Практика (4 ч.)</w:t>
      </w:r>
      <w:r w:rsidRPr="00B25CD6">
        <w:t xml:space="preserve"> </w:t>
      </w:r>
      <w:r w:rsidR="00BA4D3D" w:rsidRPr="00BA4D3D">
        <w:rPr>
          <w:rFonts w:ascii="Times New Roman" w:hAnsi="Times New Roman" w:cs="Times New Roman"/>
          <w:sz w:val="24"/>
          <w:szCs w:val="24"/>
        </w:rPr>
        <w:t>Игры-путешествия</w:t>
      </w:r>
      <w:r w:rsidR="00BA4D3D">
        <w:rPr>
          <w:rFonts w:ascii="Times New Roman" w:hAnsi="Times New Roman" w:cs="Times New Roman"/>
          <w:sz w:val="24"/>
          <w:szCs w:val="24"/>
        </w:rPr>
        <w:t>:</w:t>
      </w:r>
      <w:r w:rsidR="00BA4D3D">
        <w:t xml:space="preserve"> </w:t>
      </w:r>
      <w:r w:rsidRPr="00B25CD6">
        <w:rPr>
          <w:rFonts w:ascii="Times New Roman" w:hAnsi="Times New Roman" w:cs="Times New Roman"/>
          <w:sz w:val="24"/>
          <w:szCs w:val="24"/>
        </w:rPr>
        <w:t>«Искатели клада», «Путешествие по станциям», «Поход в зоопарк», «</w:t>
      </w:r>
      <w:proofErr w:type="spellStart"/>
      <w:r w:rsidRPr="00B25CD6"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 w:rsidRPr="00B25CD6">
        <w:rPr>
          <w:rFonts w:ascii="Times New Roman" w:hAnsi="Times New Roman" w:cs="Times New Roman"/>
          <w:sz w:val="24"/>
          <w:szCs w:val="24"/>
        </w:rPr>
        <w:t>», «Времена года»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CD6" w:rsidRPr="00B25CD6" w:rsidRDefault="00B25CD6" w:rsidP="00B25CD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CD6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B25CD6">
        <w:rPr>
          <w:rFonts w:ascii="Times New Roman" w:hAnsi="Times New Roman" w:cs="Times New Roman"/>
          <w:sz w:val="24"/>
          <w:szCs w:val="24"/>
        </w:rPr>
        <w:t xml:space="preserve"> текущий контроль: педагогическое наблюдение.</w:t>
      </w:r>
    </w:p>
    <w:p w:rsidR="00B25CD6" w:rsidRPr="00BA4D3D" w:rsidRDefault="00B25CD6" w:rsidP="00B25CD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D3D">
        <w:rPr>
          <w:rFonts w:ascii="Times New Roman" w:hAnsi="Times New Roman" w:cs="Times New Roman"/>
          <w:b/>
          <w:sz w:val="24"/>
          <w:szCs w:val="24"/>
        </w:rPr>
        <w:t>Участие в массовых мероприятиях МБУДО «ДДЮТ» (4 ч.)</w:t>
      </w:r>
    </w:p>
    <w:p w:rsidR="00B25CD6" w:rsidRPr="00997ECD" w:rsidRDefault="00B25CD6" w:rsidP="00B25CD6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(4 ч.)</w:t>
      </w:r>
      <w:r w:rsidRPr="00B25CD6">
        <w:rPr>
          <w:rFonts w:ascii="Times New Roman" w:hAnsi="Times New Roman"/>
          <w:sz w:val="24"/>
          <w:szCs w:val="24"/>
        </w:rPr>
        <w:t xml:space="preserve"> </w:t>
      </w:r>
      <w:r w:rsidRPr="00997ECD">
        <w:rPr>
          <w:rFonts w:ascii="Times New Roman" w:eastAsia="Calibri" w:hAnsi="Times New Roman" w:cs="Times New Roman"/>
          <w:sz w:val="24"/>
          <w:szCs w:val="24"/>
        </w:rPr>
        <w:t xml:space="preserve">Участие объединения в </w:t>
      </w:r>
      <w:r>
        <w:rPr>
          <w:rFonts w:ascii="Times New Roman" w:hAnsi="Times New Roman"/>
          <w:sz w:val="24"/>
          <w:szCs w:val="24"/>
        </w:rPr>
        <w:t>массовых</w:t>
      </w:r>
      <w:r w:rsidR="00BA4D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спортивных мероприятиях.</w:t>
      </w:r>
      <w:r w:rsidRPr="00997EC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5CD6" w:rsidRPr="00B25CD6" w:rsidRDefault="00B25CD6" w:rsidP="00B25C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CD6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B25CD6">
        <w:rPr>
          <w:rFonts w:ascii="Times New Roman" w:hAnsi="Times New Roman" w:cs="Times New Roman"/>
          <w:sz w:val="24"/>
          <w:szCs w:val="24"/>
        </w:rPr>
        <w:t>текущий конт</w:t>
      </w:r>
      <w:r w:rsidR="00C1057B">
        <w:rPr>
          <w:rFonts w:ascii="Times New Roman" w:hAnsi="Times New Roman" w:cs="Times New Roman"/>
          <w:sz w:val="24"/>
          <w:szCs w:val="24"/>
        </w:rPr>
        <w:t xml:space="preserve">роль: </w:t>
      </w:r>
      <w:r w:rsidR="00C1057B" w:rsidRPr="00BA4D3D">
        <w:rPr>
          <w:rFonts w:ascii="Times New Roman" w:hAnsi="Times New Roman" w:cs="Times New Roman"/>
          <w:sz w:val="24"/>
          <w:szCs w:val="24"/>
          <w:highlight w:val="yellow"/>
        </w:rPr>
        <w:t>выступления.</w:t>
      </w:r>
    </w:p>
    <w:p w:rsidR="00776145" w:rsidRPr="00B25CD6" w:rsidRDefault="00776145" w:rsidP="0094602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CD6">
        <w:rPr>
          <w:rFonts w:ascii="Times New Roman" w:hAnsi="Times New Roman" w:cs="Times New Roman"/>
          <w:b/>
          <w:sz w:val="24"/>
          <w:szCs w:val="24"/>
        </w:rPr>
        <w:t>Итоговое занятие (2ч.)</w:t>
      </w:r>
    </w:p>
    <w:p w:rsidR="00776145" w:rsidRPr="00CC40EF" w:rsidRDefault="00776145" w:rsidP="007B5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CD6">
        <w:rPr>
          <w:rFonts w:ascii="Times New Roman" w:hAnsi="Times New Roman" w:cs="Times New Roman"/>
          <w:sz w:val="24"/>
          <w:szCs w:val="24"/>
        </w:rPr>
        <w:t>Практика</w:t>
      </w:r>
      <w:r w:rsidR="00D94AFD" w:rsidRPr="00B25CD6">
        <w:rPr>
          <w:rFonts w:ascii="Times New Roman" w:hAnsi="Times New Roman" w:cs="Times New Roman"/>
          <w:sz w:val="24"/>
          <w:szCs w:val="24"/>
        </w:rPr>
        <w:t xml:space="preserve"> </w:t>
      </w:r>
      <w:r w:rsidRPr="00B25CD6">
        <w:rPr>
          <w:rFonts w:ascii="Times New Roman" w:hAnsi="Times New Roman" w:cs="Times New Roman"/>
          <w:sz w:val="24"/>
          <w:szCs w:val="24"/>
        </w:rPr>
        <w:t>(2ч.)</w:t>
      </w:r>
      <w:r w:rsidR="00C7404A" w:rsidRPr="00B25CD6">
        <w:rPr>
          <w:rFonts w:ascii="Times New Roman" w:hAnsi="Times New Roman" w:cs="Times New Roman"/>
          <w:sz w:val="24"/>
          <w:szCs w:val="24"/>
        </w:rPr>
        <w:t xml:space="preserve"> </w:t>
      </w:r>
      <w:r w:rsidRPr="00B25CD6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Pr="00CC40EF">
        <w:rPr>
          <w:rFonts w:ascii="Times New Roman" w:hAnsi="Times New Roman" w:cs="Times New Roman"/>
          <w:sz w:val="24"/>
          <w:szCs w:val="24"/>
        </w:rPr>
        <w:t xml:space="preserve">за </w:t>
      </w:r>
      <w:r w:rsidR="00BA4D3D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Pr="00CC40EF">
        <w:rPr>
          <w:rFonts w:ascii="Times New Roman" w:hAnsi="Times New Roman" w:cs="Times New Roman"/>
          <w:sz w:val="24"/>
          <w:szCs w:val="24"/>
        </w:rPr>
        <w:t>год.</w:t>
      </w:r>
    </w:p>
    <w:p w:rsidR="00D51401" w:rsidRDefault="00776145" w:rsidP="003452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lastRenderedPageBreak/>
        <w:t>Форма контроля:</w:t>
      </w:r>
      <w:r w:rsidR="00D94AFD" w:rsidRPr="00CC4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89C">
        <w:rPr>
          <w:rFonts w:ascii="Times New Roman" w:hAnsi="Times New Roman" w:cs="Times New Roman"/>
          <w:sz w:val="24"/>
          <w:szCs w:val="24"/>
        </w:rPr>
        <w:t>п</w:t>
      </w:r>
      <w:r w:rsidR="0013689C" w:rsidRPr="0013689C">
        <w:rPr>
          <w:rFonts w:ascii="Times New Roman" w:hAnsi="Times New Roman" w:cs="Times New Roman"/>
          <w:sz w:val="24"/>
          <w:szCs w:val="24"/>
        </w:rPr>
        <w:t xml:space="preserve">ромежуточная аттестация: </w:t>
      </w:r>
      <w:r w:rsidR="00E91AEA" w:rsidRPr="00CC40EF">
        <w:rPr>
          <w:rFonts w:ascii="Times New Roman" w:hAnsi="Times New Roman" w:cs="Times New Roman"/>
          <w:sz w:val="24"/>
          <w:szCs w:val="24"/>
        </w:rPr>
        <w:t>педагогическое наблюдение</w:t>
      </w:r>
      <w:r w:rsidR="00E91AEA">
        <w:rPr>
          <w:rFonts w:ascii="Times New Roman" w:hAnsi="Times New Roman" w:cs="Times New Roman"/>
          <w:sz w:val="24"/>
          <w:szCs w:val="24"/>
        </w:rPr>
        <w:t xml:space="preserve">,  диагностика развития </w:t>
      </w:r>
      <w:r w:rsidR="00E91AEA" w:rsidRPr="00A018C7">
        <w:rPr>
          <w:rFonts w:ascii="Times New Roman" w:hAnsi="Times New Roman" w:cs="Times New Roman"/>
          <w:sz w:val="24"/>
          <w:szCs w:val="24"/>
        </w:rPr>
        <w:t>двигательн</w:t>
      </w:r>
      <w:r w:rsidR="00E91AEA">
        <w:rPr>
          <w:rFonts w:ascii="Times New Roman" w:hAnsi="Times New Roman" w:cs="Times New Roman"/>
          <w:sz w:val="24"/>
          <w:szCs w:val="24"/>
        </w:rPr>
        <w:t>ой сферы и освоения танцевально-ритмических</w:t>
      </w:r>
      <w:r w:rsidR="00E91AEA" w:rsidRPr="00A018C7">
        <w:rPr>
          <w:rFonts w:ascii="Times New Roman" w:hAnsi="Times New Roman" w:cs="Times New Roman"/>
          <w:sz w:val="24"/>
          <w:szCs w:val="24"/>
        </w:rPr>
        <w:t xml:space="preserve"> навыков обучающихся</w:t>
      </w:r>
      <w:r w:rsidR="00E91AEA">
        <w:rPr>
          <w:rFonts w:ascii="Times New Roman" w:hAnsi="Times New Roman" w:cs="Times New Roman"/>
          <w:sz w:val="24"/>
          <w:szCs w:val="24"/>
        </w:rPr>
        <w:t>.</w:t>
      </w:r>
    </w:p>
    <w:p w:rsidR="001616F8" w:rsidRPr="00CC40EF" w:rsidRDefault="001616F8" w:rsidP="00D94A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1 ГОДА ОБУЧЕНИЯ</w:t>
      </w:r>
    </w:p>
    <w:p w:rsidR="00D51401" w:rsidRDefault="0013689C" w:rsidP="00D51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89C">
        <w:rPr>
          <w:rFonts w:ascii="Times New Roman" w:hAnsi="Times New Roman" w:cs="Times New Roman"/>
          <w:sz w:val="24"/>
          <w:szCs w:val="24"/>
        </w:rPr>
        <w:t xml:space="preserve"> Обучающиеся будут </w:t>
      </w:r>
      <w:proofErr w:type="spellStart"/>
      <w:r w:rsidR="00EE69E3" w:rsidRPr="0013689C">
        <w:rPr>
          <w:rFonts w:ascii="Times New Roman" w:hAnsi="Times New Roman" w:cs="Times New Roman"/>
          <w:sz w:val="24"/>
          <w:szCs w:val="24"/>
        </w:rPr>
        <w:t>знать</w:t>
      </w:r>
      <w:r w:rsidR="00D51401">
        <w:rPr>
          <w:rFonts w:ascii="Times New Roman" w:hAnsi="Times New Roman" w:cs="Times New Roman"/>
          <w:sz w:val="24"/>
          <w:szCs w:val="24"/>
        </w:rPr>
        <w:t>\понимать</w:t>
      </w:r>
      <w:proofErr w:type="spellEnd"/>
      <w:r w:rsidR="00EE69E3" w:rsidRPr="0013689C">
        <w:rPr>
          <w:rFonts w:ascii="Times New Roman" w:hAnsi="Times New Roman" w:cs="Times New Roman"/>
          <w:sz w:val="24"/>
          <w:szCs w:val="24"/>
        </w:rPr>
        <w:t>:</w:t>
      </w:r>
    </w:p>
    <w:p w:rsidR="00D51401" w:rsidRDefault="00D51401" w:rsidP="00D5140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01">
        <w:rPr>
          <w:rFonts w:ascii="Times New Roman" w:hAnsi="Times New Roman" w:cs="Times New Roman"/>
          <w:sz w:val="24"/>
          <w:szCs w:val="24"/>
        </w:rPr>
        <w:t>правила личной гигиены; гигиенические требования к спортивной одежде и обуви;</w:t>
      </w:r>
    </w:p>
    <w:p w:rsidR="00BA4D3D" w:rsidRDefault="00BA4D3D" w:rsidP="00D5140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выполнения строевых,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танцевальных упражнений;</w:t>
      </w:r>
    </w:p>
    <w:p w:rsidR="00D51401" w:rsidRDefault="00D51401" w:rsidP="00D5140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BA4D3D">
        <w:rPr>
          <w:rFonts w:ascii="Times New Roman" w:hAnsi="Times New Roman" w:cs="Times New Roman"/>
          <w:sz w:val="24"/>
          <w:szCs w:val="24"/>
        </w:rPr>
        <w:t xml:space="preserve"> музыкально-</w:t>
      </w:r>
      <w:r>
        <w:rPr>
          <w:rFonts w:ascii="Times New Roman" w:hAnsi="Times New Roman" w:cs="Times New Roman"/>
          <w:sz w:val="24"/>
          <w:szCs w:val="24"/>
        </w:rPr>
        <w:t>подвижных игр;</w:t>
      </w:r>
    </w:p>
    <w:p w:rsidR="00D51401" w:rsidRPr="00D51401" w:rsidRDefault="00D51401" w:rsidP="00D5140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игрового массажа, элементы пальчиковой гимнастики;</w:t>
      </w:r>
    </w:p>
    <w:p w:rsidR="00D51401" w:rsidRPr="00D51401" w:rsidRDefault="00D51401" w:rsidP="00D51401">
      <w:pPr>
        <w:pStyle w:val="a4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401">
        <w:rPr>
          <w:rFonts w:ascii="Times New Roman" w:hAnsi="Times New Roman" w:cs="Times New Roman"/>
          <w:sz w:val="24"/>
          <w:szCs w:val="24"/>
        </w:rPr>
        <w:t>названия основных танцевально-</w:t>
      </w:r>
      <w:proofErr w:type="gramStart"/>
      <w:r w:rsidRPr="00D51401">
        <w:rPr>
          <w:rFonts w:ascii="Times New Roman" w:hAnsi="Times New Roman" w:cs="Times New Roman"/>
          <w:sz w:val="24"/>
          <w:szCs w:val="24"/>
        </w:rPr>
        <w:t>ритмических упражнений</w:t>
      </w:r>
      <w:proofErr w:type="gramEnd"/>
      <w:r w:rsidRPr="00D51401">
        <w:rPr>
          <w:rFonts w:ascii="Times New Roman" w:hAnsi="Times New Roman" w:cs="Times New Roman"/>
          <w:sz w:val="24"/>
          <w:szCs w:val="24"/>
        </w:rPr>
        <w:t xml:space="preserve"> и движений;</w:t>
      </w:r>
    </w:p>
    <w:p w:rsidR="007775A8" w:rsidRDefault="0013689C" w:rsidP="0013689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3689C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202C3C" w:rsidRPr="0013689C">
        <w:rPr>
          <w:rFonts w:ascii="Times New Roman" w:hAnsi="Times New Roman" w:cs="Times New Roman"/>
          <w:sz w:val="24"/>
          <w:szCs w:val="24"/>
        </w:rPr>
        <w:t>уметь:</w:t>
      </w:r>
    </w:p>
    <w:p w:rsidR="005B26C0" w:rsidRPr="005B26C0" w:rsidRDefault="005B26C0" w:rsidP="005B26C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</w:t>
      </w:r>
      <w:r w:rsidR="00620791">
        <w:rPr>
          <w:rFonts w:ascii="Times New Roman" w:hAnsi="Times New Roman" w:cs="Times New Roman"/>
          <w:sz w:val="24"/>
          <w:szCs w:val="24"/>
        </w:rPr>
        <w:t xml:space="preserve"> и творчески</w:t>
      </w:r>
      <w:r w:rsidRPr="00591FEB">
        <w:rPr>
          <w:rFonts w:ascii="Times New Roman" w:hAnsi="Times New Roman" w:cs="Times New Roman"/>
          <w:sz w:val="24"/>
          <w:szCs w:val="24"/>
        </w:rPr>
        <w:t xml:space="preserve"> отклик</w:t>
      </w:r>
      <w:r>
        <w:rPr>
          <w:rFonts w:ascii="Times New Roman" w:hAnsi="Times New Roman" w:cs="Times New Roman"/>
          <w:sz w:val="24"/>
          <w:szCs w:val="24"/>
        </w:rPr>
        <w:t>аться на музыкально-ритмические движения;</w:t>
      </w:r>
    </w:p>
    <w:p w:rsidR="00872242" w:rsidRPr="005B26C0" w:rsidRDefault="00872242" w:rsidP="005B26C0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26C0">
        <w:rPr>
          <w:rFonts w:ascii="Times New Roman" w:hAnsi="Times New Roman" w:cs="Times New Roman"/>
          <w:sz w:val="24"/>
          <w:szCs w:val="24"/>
        </w:rPr>
        <w:t xml:space="preserve">выполнять упражнения </w:t>
      </w:r>
      <w:proofErr w:type="spellStart"/>
      <w:r w:rsidRPr="005B26C0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5B26C0">
        <w:rPr>
          <w:rFonts w:ascii="Times New Roman" w:hAnsi="Times New Roman" w:cs="Times New Roman"/>
          <w:sz w:val="24"/>
          <w:szCs w:val="24"/>
        </w:rPr>
        <w:t xml:space="preserve"> гимнастки, </w:t>
      </w:r>
      <w:proofErr w:type="spellStart"/>
      <w:r w:rsidRPr="005B26C0">
        <w:rPr>
          <w:rFonts w:ascii="Times New Roman" w:hAnsi="Times New Roman" w:cs="Times New Roman"/>
          <w:sz w:val="24"/>
          <w:szCs w:val="24"/>
        </w:rPr>
        <w:t>игропластки</w:t>
      </w:r>
      <w:proofErr w:type="spellEnd"/>
      <w:r w:rsidRPr="005B2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26C0">
        <w:rPr>
          <w:rFonts w:ascii="Times New Roman" w:hAnsi="Times New Roman" w:cs="Times New Roman"/>
          <w:sz w:val="24"/>
          <w:szCs w:val="24"/>
        </w:rPr>
        <w:t>игрогимнастки</w:t>
      </w:r>
      <w:proofErr w:type="spellEnd"/>
      <w:r w:rsidR="00640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0946">
        <w:rPr>
          <w:rFonts w:ascii="Times New Roman" w:hAnsi="Times New Roman" w:cs="Times New Roman"/>
          <w:sz w:val="24"/>
          <w:szCs w:val="24"/>
        </w:rPr>
        <w:t>стретчинга</w:t>
      </w:r>
      <w:proofErr w:type="spellEnd"/>
      <w:r w:rsidR="00640946">
        <w:rPr>
          <w:rFonts w:ascii="Times New Roman" w:hAnsi="Times New Roman" w:cs="Times New Roman"/>
          <w:sz w:val="24"/>
          <w:szCs w:val="24"/>
        </w:rPr>
        <w:t>;</w:t>
      </w:r>
    </w:p>
    <w:p w:rsidR="00872242" w:rsidRPr="00B62D19" w:rsidRDefault="00872242" w:rsidP="0087224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0EF">
        <w:rPr>
          <w:rFonts w:ascii="Times New Roman" w:hAnsi="Times New Roman" w:cs="Times New Roman"/>
          <w:sz w:val="24"/>
          <w:szCs w:val="24"/>
        </w:rPr>
        <w:t>выполнять комплексы танцевально-</w:t>
      </w:r>
      <w:proofErr w:type="gramStart"/>
      <w:r w:rsidRPr="00CC40EF">
        <w:rPr>
          <w:rFonts w:ascii="Times New Roman" w:hAnsi="Times New Roman" w:cs="Times New Roman"/>
          <w:sz w:val="24"/>
          <w:szCs w:val="24"/>
        </w:rPr>
        <w:t xml:space="preserve">ритмических </w:t>
      </w:r>
      <w:r>
        <w:rPr>
          <w:rFonts w:ascii="Times New Roman" w:hAnsi="Times New Roman" w:cs="Times New Roman"/>
          <w:sz w:val="24"/>
          <w:szCs w:val="24"/>
        </w:rPr>
        <w:t>упражнений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0EF">
        <w:rPr>
          <w:rFonts w:ascii="Times New Roman" w:hAnsi="Times New Roman" w:cs="Times New Roman"/>
          <w:sz w:val="24"/>
          <w:szCs w:val="24"/>
        </w:rPr>
        <w:t>под музыку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872242">
        <w:rPr>
          <w:rFonts w:ascii="Times New Roman" w:hAnsi="Times New Roman" w:cs="Times New Roman"/>
          <w:sz w:val="24"/>
          <w:szCs w:val="24"/>
          <w:highlight w:val="yellow"/>
        </w:rPr>
        <w:t>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игротанцы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5B26C0">
        <w:rPr>
          <w:rFonts w:ascii="Times New Roman" w:hAnsi="Times New Roman" w:cs="Times New Roman"/>
          <w:sz w:val="24"/>
          <w:szCs w:val="24"/>
        </w:rPr>
        <w:t>.</w:t>
      </w:r>
    </w:p>
    <w:p w:rsidR="00946022" w:rsidRDefault="009460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7D93" w:rsidRPr="00CC40EF" w:rsidRDefault="007B53E1" w:rsidP="00B62D19">
      <w:pPr>
        <w:pStyle w:val="a4"/>
        <w:spacing w:line="360" w:lineRule="auto"/>
        <w:ind w:left="1429" w:firstLine="709"/>
        <w:rPr>
          <w:rFonts w:ascii="Times New Roman" w:hAnsi="Times New Roman" w:cs="Times New Roman"/>
          <w:b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lastRenderedPageBreak/>
        <w:t>УЧЕБ</w:t>
      </w:r>
      <w:r w:rsidR="00537D93" w:rsidRPr="00CC40EF">
        <w:rPr>
          <w:rFonts w:ascii="Times New Roman" w:hAnsi="Times New Roman" w:cs="Times New Roman"/>
          <w:b/>
          <w:sz w:val="24"/>
          <w:szCs w:val="24"/>
        </w:rPr>
        <w:t>НЫЙ ПЛАН 2 ГОДА ОБУЧЕНИЯ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852"/>
        <w:gridCol w:w="2551"/>
        <w:gridCol w:w="1418"/>
        <w:gridCol w:w="1417"/>
        <w:gridCol w:w="1559"/>
        <w:gridCol w:w="2268"/>
      </w:tblGrid>
      <w:tr w:rsidR="00537D93" w:rsidRPr="00CC40EF" w:rsidTr="004A60A7">
        <w:trPr>
          <w:trHeight w:val="11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93" w:rsidRPr="00CC40EF" w:rsidRDefault="00537D93" w:rsidP="004A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93" w:rsidRPr="00CC40EF" w:rsidRDefault="00537D93" w:rsidP="00D95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93" w:rsidRPr="00CC40EF" w:rsidRDefault="00537D93" w:rsidP="004A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93" w:rsidRPr="00CC40EF" w:rsidRDefault="00537D93" w:rsidP="004A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93" w:rsidRPr="00CC40EF" w:rsidRDefault="00537D93" w:rsidP="004A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8F3" w:rsidRDefault="00D268F3" w:rsidP="00D2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537D93" w:rsidRPr="00CC40EF" w:rsidRDefault="00D268F3" w:rsidP="00D26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537D93" w:rsidRPr="00CC40EF" w:rsidTr="004A60A7">
        <w:trPr>
          <w:trHeight w:val="41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93" w:rsidRPr="00CC40EF" w:rsidRDefault="00537D93" w:rsidP="004A6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93" w:rsidRPr="00CC40EF" w:rsidRDefault="004A60A7" w:rsidP="004A6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136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93" w:rsidRPr="001663C8" w:rsidRDefault="00537D93" w:rsidP="004A60A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93" w:rsidRPr="001663C8" w:rsidRDefault="00537D93" w:rsidP="004A60A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93" w:rsidRPr="001663C8" w:rsidRDefault="00537D93" w:rsidP="004A60A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D93" w:rsidRPr="00CC40EF" w:rsidRDefault="0013689C" w:rsidP="00D9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7F188C" w:rsidRPr="00CC40EF" w:rsidTr="004A60A7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4A6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CA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D958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</w:t>
            </w:r>
            <w:r w:rsidR="00B62D19">
              <w:rPr>
                <w:rFonts w:ascii="Times New Roman" w:hAnsi="Times New Roman" w:cs="Times New Roman"/>
                <w:sz w:val="24"/>
                <w:szCs w:val="24"/>
              </w:rPr>
              <w:t>, контрольные упражнения.</w:t>
            </w:r>
          </w:p>
        </w:tc>
      </w:tr>
      <w:tr w:rsidR="007F188C" w:rsidRPr="00CC40EF" w:rsidTr="004A60A7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4A6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CA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D958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7F188C" w:rsidRPr="00CC40EF" w:rsidTr="00CA5912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4A6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CA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массаж.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8C" w:rsidRPr="00CC40EF" w:rsidRDefault="007F188C" w:rsidP="00D958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7F188C" w:rsidRPr="00CC40EF" w:rsidTr="00CA59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4A6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CA59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Cs/>
                <w:sz w:val="24"/>
                <w:szCs w:val="24"/>
              </w:rPr>
              <w:t>Фитнес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8C" w:rsidRPr="00CC40EF" w:rsidRDefault="007F188C" w:rsidP="00D958F8">
            <w:pPr>
              <w:tabs>
                <w:tab w:val="left" w:pos="495"/>
                <w:tab w:val="center" w:pos="10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7F188C" w:rsidRPr="00CC40EF" w:rsidTr="004A60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4A6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7F188C" w:rsidRDefault="007F188C" w:rsidP="00CA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8C">
              <w:rPr>
                <w:rFonts w:ascii="Times New Roman" w:hAnsi="Times New Roman" w:cs="Times New Roman"/>
                <w:sz w:val="24"/>
                <w:szCs w:val="24"/>
              </w:rPr>
              <w:t>Образовательные беседы.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7F188C" w:rsidP="00CA5912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7F188C" w:rsidRDefault="00B62D19" w:rsidP="00D95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опрос, вопросник.</w:t>
            </w:r>
          </w:p>
        </w:tc>
      </w:tr>
      <w:tr w:rsidR="007F188C" w:rsidRPr="00CC40EF" w:rsidTr="004A60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4A6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4A6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7F188C" w:rsidP="004A60A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7F188C" w:rsidP="004A60A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7F188C" w:rsidP="004A60A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8C" w:rsidRPr="00CC40EF" w:rsidRDefault="007F188C" w:rsidP="00E91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аттестация: </w:t>
            </w:r>
            <w:r w:rsidRPr="00CC40E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91AE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r w:rsidRPr="00A018C7">
              <w:rPr>
                <w:rFonts w:ascii="Times New Roman" w:hAnsi="Times New Roman" w:cs="Times New Roman"/>
                <w:sz w:val="24"/>
                <w:szCs w:val="24"/>
              </w:rPr>
              <w:t>показателей развития двигательной сферы и освоени</w:t>
            </w:r>
            <w:r w:rsidR="00E91AEA">
              <w:rPr>
                <w:rFonts w:ascii="Times New Roman" w:hAnsi="Times New Roman" w:cs="Times New Roman"/>
                <w:sz w:val="24"/>
                <w:szCs w:val="24"/>
              </w:rPr>
              <w:t>я танцевально-ритмических</w:t>
            </w:r>
            <w:r w:rsidRPr="00A018C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обучающихся</w:t>
            </w:r>
            <w:r w:rsidR="00E91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88C" w:rsidRPr="00CC40EF" w:rsidTr="004A60A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8C" w:rsidRPr="00CC40EF" w:rsidRDefault="007F188C" w:rsidP="004A60A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CC40EF" w:rsidRDefault="007F188C" w:rsidP="004A6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</w:t>
            </w: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часов: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7F188C" w:rsidP="004A60A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4A60A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8C" w:rsidRPr="001663C8" w:rsidRDefault="00D958F8" w:rsidP="004A60A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63C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8C" w:rsidRPr="00CC40EF" w:rsidRDefault="007F188C" w:rsidP="004A60A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27DB" w:rsidRDefault="006F27DB" w:rsidP="003452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7D93" w:rsidRPr="00CC40EF" w:rsidRDefault="00537D93" w:rsidP="004A60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СОДЕРЖАНИЕ ПРОГРАММЫ 2 ГОДА ОБУЧЕНИЯ</w:t>
      </w:r>
    </w:p>
    <w:p w:rsidR="00537D93" w:rsidRPr="00CC40EF" w:rsidRDefault="00537D93" w:rsidP="00B445D4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Вводное занятие (2ч.)</w:t>
      </w:r>
    </w:p>
    <w:p w:rsidR="00D958F8" w:rsidRDefault="00537D93" w:rsidP="00537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8F8">
        <w:rPr>
          <w:rFonts w:ascii="Times New Roman" w:hAnsi="Times New Roman" w:cs="Times New Roman"/>
          <w:sz w:val="24"/>
          <w:szCs w:val="24"/>
        </w:rPr>
        <w:t>Теория (2ч.)</w:t>
      </w:r>
      <w:r w:rsidRPr="00D958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8F8" w:rsidRPr="00D958F8">
        <w:rPr>
          <w:rFonts w:ascii="Times New Roman" w:hAnsi="Times New Roman" w:cs="Times New Roman"/>
          <w:sz w:val="24"/>
          <w:szCs w:val="24"/>
        </w:rPr>
        <w:t>Соблюдение гигиенических требований на занятиях.</w:t>
      </w:r>
    </w:p>
    <w:p w:rsidR="00D94AFD" w:rsidRDefault="00D94AFD" w:rsidP="00537D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CC40EF">
        <w:rPr>
          <w:rFonts w:ascii="Times New Roman" w:hAnsi="Times New Roman" w:cs="Times New Roman"/>
          <w:sz w:val="24"/>
          <w:szCs w:val="24"/>
        </w:rPr>
        <w:t xml:space="preserve">: </w:t>
      </w:r>
      <w:r w:rsidR="00B43BCF">
        <w:rPr>
          <w:rFonts w:ascii="Times New Roman" w:hAnsi="Times New Roman" w:cs="Times New Roman"/>
          <w:sz w:val="24"/>
          <w:szCs w:val="24"/>
        </w:rPr>
        <w:t>текущий контроль: педагогическое наблюдение.</w:t>
      </w:r>
    </w:p>
    <w:p w:rsidR="00D958F8" w:rsidRPr="00E91AEA" w:rsidRDefault="00D958F8" w:rsidP="00D958F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8C">
        <w:rPr>
          <w:rFonts w:ascii="Times New Roman" w:hAnsi="Times New Roman" w:cs="Times New Roman"/>
          <w:b/>
          <w:sz w:val="24"/>
          <w:szCs w:val="24"/>
        </w:rPr>
        <w:t xml:space="preserve">Танцевально-ритмическая гимнастика </w:t>
      </w:r>
      <w:r>
        <w:rPr>
          <w:rFonts w:ascii="Times New Roman" w:hAnsi="Times New Roman" w:cs="Times New Roman"/>
          <w:b/>
          <w:sz w:val="24"/>
          <w:szCs w:val="24"/>
        </w:rPr>
        <w:t>(72</w:t>
      </w:r>
      <w:r w:rsidRPr="007F188C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E91AEA" w:rsidRPr="00E91AEA" w:rsidRDefault="00E91AEA" w:rsidP="00E91AEA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AEA">
        <w:rPr>
          <w:rFonts w:ascii="Times New Roman" w:hAnsi="Times New Roman" w:cs="Times New Roman"/>
          <w:sz w:val="24"/>
          <w:szCs w:val="24"/>
        </w:rPr>
        <w:t>Практика (72ч.)</w:t>
      </w:r>
      <w:r w:rsidR="00B62D19">
        <w:rPr>
          <w:rFonts w:ascii="Times New Roman" w:hAnsi="Times New Roman" w:cs="Times New Roman"/>
          <w:sz w:val="24"/>
          <w:szCs w:val="24"/>
        </w:rPr>
        <w:t xml:space="preserve"> Разучивание музыкально-ритмических композиций.</w:t>
      </w:r>
    </w:p>
    <w:p w:rsidR="00B62D19" w:rsidRPr="00B62D19" w:rsidRDefault="00E91AEA" w:rsidP="00B62D19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A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контроля: </w:t>
      </w:r>
      <w:r w:rsidRPr="00E91AEA">
        <w:rPr>
          <w:rFonts w:ascii="Times New Roman" w:hAnsi="Times New Roman" w:cs="Times New Roman"/>
          <w:sz w:val="24"/>
          <w:szCs w:val="24"/>
        </w:rPr>
        <w:t>текущий контроль: педагогическое наблюдение</w:t>
      </w:r>
      <w:r w:rsidR="00B62D19">
        <w:rPr>
          <w:rFonts w:ascii="Times New Roman" w:hAnsi="Times New Roman" w:cs="Times New Roman"/>
          <w:sz w:val="24"/>
          <w:szCs w:val="24"/>
        </w:rPr>
        <w:t xml:space="preserve">, </w:t>
      </w:r>
      <w:r w:rsidR="00B62D19" w:rsidRPr="00B62D19">
        <w:rPr>
          <w:rFonts w:ascii="Times New Roman" w:hAnsi="Times New Roman" w:cs="Times New Roman"/>
          <w:bCs/>
          <w:sz w:val="24"/>
          <w:szCs w:val="24"/>
        </w:rPr>
        <w:t>контрольные упражнения.</w:t>
      </w:r>
      <w:r w:rsidR="00B62D19" w:rsidRPr="00B62D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8F8" w:rsidRPr="007F188C" w:rsidRDefault="00D958F8" w:rsidP="00B62D19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88C">
        <w:rPr>
          <w:rFonts w:ascii="Times New Roman" w:hAnsi="Times New Roman" w:cs="Times New Roman"/>
          <w:b/>
          <w:sz w:val="24"/>
          <w:szCs w:val="24"/>
        </w:rPr>
        <w:t xml:space="preserve">Подвижные игры </w:t>
      </w:r>
      <w:r>
        <w:rPr>
          <w:rFonts w:ascii="Times New Roman" w:hAnsi="Times New Roman" w:cs="Times New Roman"/>
          <w:b/>
          <w:sz w:val="24"/>
          <w:szCs w:val="24"/>
        </w:rPr>
        <w:t>(20</w:t>
      </w:r>
      <w:r w:rsidRPr="007F188C">
        <w:rPr>
          <w:rFonts w:ascii="Times New Roman" w:hAnsi="Times New Roman" w:cs="Times New Roman"/>
          <w:b/>
          <w:sz w:val="24"/>
          <w:szCs w:val="24"/>
        </w:rPr>
        <w:t>ч.)</w:t>
      </w:r>
    </w:p>
    <w:p w:rsidR="00D958F8" w:rsidRPr="00E91AEA" w:rsidRDefault="00D958F8" w:rsidP="00E91A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5FA">
        <w:rPr>
          <w:rFonts w:ascii="Times New Roman" w:hAnsi="Times New Roman" w:cs="Times New Roman"/>
          <w:sz w:val="24"/>
          <w:szCs w:val="24"/>
        </w:rPr>
        <w:t>Практика 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115FA">
        <w:rPr>
          <w:rFonts w:ascii="Times New Roman" w:hAnsi="Times New Roman" w:cs="Times New Roman"/>
          <w:sz w:val="24"/>
          <w:szCs w:val="24"/>
        </w:rPr>
        <w:t>ч</w:t>
      </w:r>
      <w:r w:rsidR="00E91AEA">
        <w:rPr>
          <w:rFonts w:ascii="Times New Roman" w:hAnsi="Times New Roman" w:cs="Times New Roman"/>
          <w:sz w:val="24"/>
          <w:szCs w:val="24"/>
        </w:rPr>
        <w:t xml:space="preserve">.) </w:t>
      </w:r>
      <w:r w:rsidR="00E91AEA" w:rsidRPr="00CC40EF">
        <w:rPr>
          <w:rFonts w:ascii="Times New Roman" w:hAnsi="Times New Roman" w:cs="Times New Roman"/>
          <w:sz w:val="24"/>
          <w:szCs w:val="24"/>
        </w:rPr>
        <w:t>Игры с бегом. Игры с  прыжками. Игры  с мячами. Игры на внимание. Игры на координацию. Игры по заданию: «Стрельба», «Выбей мячом», «Десять передач», «</w:t>
      </w:r>
      <w:proofErr w:type="spellStart"/>
      <w:r w:rsidR="00E91AEA" w:rsidRPr="00CC40EF">
        <w:rPr>
          <w:rFonts w:ascii="Times New Roman" w:hAnsi="Times New Roman" w:cs="Times New Roman"/>
          <w:sz w:val="24"/>
          <w:szCs w:val="24"/>
        </w:rPr>
        <w:t>Стрельбол</w:t>
      </w:r>
      <w:proofErr w:type="spellEnd"/>
      <w:r w:rsidR="00E91AEA" w:rsidRPr="00CC40EF">
        <w:rPr>
          <w:rFonts w:ascii="Times New Roman" w:hAnsi="Times New Roman" w:cs="Times New Roman"/>
          <w:sz w:val="24"/>
          <w:szCs w:val="24"/>
        </w:rPr>
        <w:t xml:space="preserve">», «Перестрелка». </w:t>
      </w:r>
      <w:r w:rsidR="00DE572E">
        <w:rPr>
          <w:rFonts w:ascii="Times New Roman" w:hAnsi="Times New Roman" w:cs="Times New Roman"/>
          <w:sz w:val="24"/>
          <w:szCs w:val="24"/>
        </w:rPr>
        <w:t xml:space="preserve">Сюжетные </w:t>
      </w:r>
      <w:r w:rsidR="00DE572E" w:rsidRPr="00CC40EF">
        <w:rPr>
          <w:rFonts w:ascii="Times New Roman" w:hAnsi="Times New Roman" w:cs="Times New Roman"/>
          <w:sz w:val="24"/>
          <w:szCs w:val="24"/>
        </w:rPr>
        <w:t>игр</w:t>
      </w:r>
      <w:r w:rsidR="00DE572E">
        <w:rPr>
          <w:rFonts w:ascii="Times New Roman" w:hAnsi="Times New Roman" w:cs="Times New Roman"/>
          <w:sz w:val="24"/>
          <w:szCs w:val="24"/>
        </w:rPr>
        <w:t>ы</w:t>
      </w:r>
      <w:r w:rsidR="00DE572E" w:rsidRPr="00CC40EF">
        <w:rPr>
          <w:rFonts w:ascii="Times New Roman" w:hAnsi="Times New Roman" w:cs="Times New Roman"/>
          <w:sz w:val="24"/>
          <w:szCs w:val="24"/>
        </w:rPr>
        <w:t>: «</w:t>
      </w:r>
      <w:r w:rsidR="00DE572E" w:rsidRPr="00CC40EF">
        <w:rPr>
          <w:rFonts w:ascii="Times New Roman" w:eastAsia="Times New Roman" w:hAnsi="Times New Roman" w:cs="Times New Roman"/>
          <w:bCs/>
          <w:sz w:val="24"/>
          <w:szCs w:val="24"/>
        </w:rPr>
        <w:t>Всадники», «Морские фигуры».</w:t>
      </w:r>
      <w:r w:rsidR="00DE572E" w:rsidRPr="00E91AEA">
        <w:rPr>
          <w:rFonts w:ascii="Times New Roman" w:hAnsi="Times New Roman" w:cs="Times New Roman"/>
          <w:sz w:val="24"/>
          <w:szCs w:val="24"/>
        </w:rPr>
        <w:t xml:space="preserve"> </w:t>
      </w:r>
      <w:r w:rsidR="00E91AEA" w:rsidRPr="004E17E1">
        <w:rPr>
          <w:rFonts w:ascii="Times New Roman" w:hAnsi="Times New Roman" w:cs="Times New Roman"/>
          <w:sz w:val="24"/>
          <w:szCs w:val="24"/>
        </w:rPr>
        <w:t xml:space="preserve">Эстафеты </w:t>
      </w:r>
      <w:r w:rsidR="006F27DB">
        <w:rPr>
          <w:rFonts w:ascii="Times New Roman" w:hAnsi="Times New Roman" w:cs="Times New Roman"/>
          <w:sz w:val="24"/>
          <w:szCs w:val="24"/>
        </w:rPr>
        <w:t>со спортивным инвентарем.</w:t>
      </w:r>
    </w:p>
    <w:p w:rsidR="00E91AEA" w:rsidRPr="00E91AEA" w:rsidRDefault="00E91AEA" w:rsidP="00E91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текущий контроль: педагогическое наблюдение.</w:t>
      </w:r>
    </w:p>
    <w:p w:rsidR="00E91AEA" w:rsidRPr="00E91AEA" w:rsidRDefault="00E91AEA" w:rsidP="00E91AEA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AEA">
        <w:rPr>
          <w:rFonts w:ascii="Times New Roman" w:hAnsi="Times New Roman" w:cs="Times New Roman"/>
          <w:b/>
          <w:sz w:val="24"/>
          <w:szCs w:val="24"/>
        </w:rPr>
        <w:t>Игровой массаж (16ч.)</w:t>
      </w:r>
    </w:p>
    <w:p w:rsidR="00B62D19" w:rsidRDefault="00E91AEA" w:rsidP="00E91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15FA">
        <w:rPr>
          <w:rFonts w:ascii="Times New Roman" w:hAnsi="Times New Roman" w:cs="Times New Roman"/>
          <w:sz w:val="24"/>
          <w:szCs w:val="24"/>
        </w:rPr>
        <w:t>Практика (1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115FA">
        <w:rPr>
          <w:rFonts w:ascii="Times New Roman" w:hAnsi="Times New Roman" w:cs="Times New Roman"/>
          <w:sz w:val="24"/>
          <w:szCs w:val="24"/>
        </w:rPr>
        <w:t>ч.)</w:t>
      </w:r>
      <w:r w:rsidRPr="00E115FA">
        <w:rPr>
          <w:rFonts w:ascii="Times New Roman" w:hAnsi="Times New Roman" w:cs="Times New Roman"/>
          <w:bCs/>
          <w:color w:val="444444"/>
          <w:sz w:val="24"/>
          <w:szCs w:val="24"/>
        </w:rPr>
        <w:t xml:space="preserve"> </w:t>
      </w:r>
      <w:r w:rsidR="00B807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Массаж ладошек. Массаж рук. </w:t>
      </w:r>
      <w:r w:rsidR="004E17E1" w:rsidRPr="00CC4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Массаж спины. </w:t>
      </w:r>
    </w:p>
    <w:p w:rsidR="00E91AEA" w:rsidRPr="00E91AEA" w:rsidRDefault="00E91AEA" w:rsidP="00E91A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>
        <w:rPr>
          <w:rFonts w:ascii="Times New Roman" w:hAnsi="Times New Roman" w:cs="Times New Roman"/>
          <w:sz w:val="24"/>
          <w:szCs w:val="24"/>
        </w:rPr>
        <w:t>текущий контроль: педагогическое наблюдение.</w:t>
      </w:r>
    </w:p>
    <w:p w:rsidR="00537D93" w:rsidRPr="00E91AEA" w:rsidRDefault="00E91AEA" w:rsidP="00B445D4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Фитнес </w:t>
      </w:r>
      <w:r>
        <w:rPr>
          <w:rFonts w:ascii="Times New Roman" w:hAnsi="Times New Roman" w:cs="Times New Roman"/>
          <w:b/>
          <w:sz w:val="24"/>
          <w:szCs w:val="24"/>
        </w:rPr>
        <w:t xml:space="preserve"> (26</w:t>
      </w:r>
      <w:r w:rsidR="00537D93" w:rsidRPr="00CC40EF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E91AEA" w:rsidRPr="00E91AEA" w:rsidRDefault="00E91AEA" w:rsidP="00E91AEA">
      <w:pPr>
        <w:pStyle w:val="a4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1AE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Теория (4ч.)</w:t>
      </w:r>
      <w:r w:rsidR="007F7DB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7DB9" w:rsidRPr="007F7DB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 xml:space="preserve">Степ-аэробика. </w:t>
      </w:r>
      <w:r w:rsidR="003452EC" w:rsidRPr="007F7DB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 xml:space="preserve">Оздоровительная гимнастика. </w:t>
      </w:r>
      <w:proofErr w:type="spellStart"/>
      <w:r w:rsidRPr="007F7DB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Стретчинг</w:t>
      </w:r>
      <w:proofErr w:type="spellEnd"/>
      <w:r w:rsidRPr="007F7DB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 xml:space="preserve">. </w:t>
      </w:r>
      <w:proofErr w:type="spellStart"/>
      <w:r w:rsidRPr="007F7DB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>Крос-фитнес</w:t>
      </w:r>
      <w:proofErr w:type="spellEnd"/>
      <w:r w:rsidRPr="007F7DB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  <w:t xml:space="preserve">. </w:t>
      </w:r>
    </w:p>
    <w:p w:rsidR="00537D93" w:rsidRPr="00DE572E" w:rsidRDefault="00537D93" w:rsidP="00DE572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1AEA">
        <w:rPr>
          <w:rFonts w:ascii="Times New Roman" w:hAnsi="Times New Roman" w:cs="Times New Roman"/>
          <w:sz w:val="24"/>
          <w:szCs w:val="24"/>
        </w:rPr>
        <w:t>Практика</w:t>
      </w:r>
      <w:r w:rsidR="004A60A7" w:rsidRPr="00E91AEA">
        <w:rPr>
          <w:rFonts w:ascii="Times New Roman" w:hAnsi="Times New Roman" w:cs="Times New Roman"/>
          <w:sz w:val="24"/>
          <w:szCs w:val="24"/>
        </w:rPr>
        <w:t xml:space="preserve"> </w:t>
      </w:r>
      <w:r w:rsidR="00E91AEA" w:rsidRPr="00E91AEA">
        <w:rPr>
          <w:rFonts w:ascii="Times New Roman" w:hAnsi="Times New Roman" w:cs="Times New Roman"/>
          <w:sz w:val="24"/>
          <w:szCs w:val="24"/>
        </w:rPr>
        <w:t>(22</w:t>
      </w:r>
      <w:r w:rsidRPr="00E91AEA">
        <w:rPr>
          <w:rFonts w:ascii="Times New Roman" w:hAnsi="Times New Roman" w:cs="Times New Roman"/>
          <w:sz w:val="24"/>
          <w:szCs w:val="24"/>
        </w:rPr>
        <w:t>ч.)</w:t>
      </w:r>
      <w:r w:rsidRPr="00E91A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DB9">
        <w:rPr>
          <w:rFonts w:ascii="Times New Roman" w:hAnsi="Times New Roman" w:cs="Times New Roman"/>
          <w:bCs/>
          <w:sz w:val="24"/>
          <w:szCs w:val="24"/>
        </w:rPr>
        <w:t xml:space="preserve">Выполнение </w:t>
      </w:r>
      <w:r w:rsidR="007F7DB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элементов</w:t>
      </w:r>
      <w:r w:rsidR="00E91AEA" w:rsidRPr="00B43BC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</w:t>
      </w:r>
      <w:r w:rsidR="007F7DB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степ</w:t>
      </w:r>
      <w:r w:rsidR="00B62D1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</w:t>
      </w:r>
      <w:r w:rsidR="007F7DB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-</w:t>
      </w:r>
      <w:r w:rsidR="00B62D1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</w:t>
      </w:r>
      <w:r w:rsidR="00E91AEA" w:rsidRPr="00B43BC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аэробики</w:t>
      </w:r>
      <w:r w:rsidR="007F7DB9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, </w:t>
      </w:r>
      <w:r w:rsidR="007F7DB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оздоровительной гимнастики, </w:t>
      </w:r>
      <w:proofErr w:type="spellStart"/>
      <w:r w:rsidR="007F7DB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стретчинга</w:t>
      </w:r>
      <w:proofErr w:type="spellEnd"/>
      <w:r w:rsidR="007F7DB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proofErr w:type="gramStart"/>
      <w:r w:rsidR="007F7DB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кросс-фитнеса</w:t>
      </w:r>
      <w:proofErr w:type="spellEnd"/>
      <w:proofErr w:type="gramEnd"/>
      <w:r w:rsidR="007F7DB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. </w:t>
      </w:r>
      <w:r w:rsidRPr="00B43BC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Упражнения </w:t>
      </w:r>
      <w:proofErr w:type="spellStart"/>
      <w:r w:rsidRPr="00B43BC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хатха-йоги</w:t>
      </w:r>
      <w:proofErr w:type="spellEnd"/>
      <w:r w:rsidRPr="00B43BC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</w:t>
      </w:r>
      <w:r w:rsidRPr="00CC40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37D93" w:rsidRPr="00CC40EF" w:rsidRDefault="004A60A7" w:rsidP="00537D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="00B43BCF">
        <w:rPr>
          <w:rFonts w:ascii="Times New Roman" w:hAnsi="Times New Roman" w:cs="Times New Roman"/>
          <w:sz w:val="24"/>
          <w:szCs w:val="24"/>
        </w:rPr>
        <w:t>текущий контроль: педагогическое наблюдение.</w:t>
      </w:r>
    </w:p>
    <w:p w:rsidR="00D958F8" w:rsidRPr="00DE572E" w:rsidRDefault="00D958F8" w:rsidP="00D958F8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72E">
        <w:rPr>
          <w:rFonts w:ascii="Times New Roman" w:hAnsi="Times New Roman" w:cs="Times New Roman"/>
          <w:b/>
          <w:sz w:val="24"/>
          <w:szCs w:val="24"/>
        </w:rPr>
        <w:t>Образовательные беседы (6ч.)</w:t>
      </w:r>
    </w:p>
    <w:p w:rsidR="00D958F8" w:rsidRPr="00DE572E" w:rsidRDefault="00D958F8" w:rsidP="00D74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72E">
        <w:rPr>
          <w:rFonts w:ascii="Times New Roman" w:hAnsi="Times New Roman" w:cs="Times New Roman"/>
          <w:b/>
          <w:sz w:val="24"/>
          <w:szCs w:val="24"/>
        </w:rPr>
        <w:t>Теория (6ч.)</w:t>
      </w:r>
      <w:r w:rsidRPr="00DE572E">
        <w:rPr>
          <w:rFonts w:ascii="Times New Roman" w:hAnsi="Times New Roman" w:cs="Times New Roman"/>
          <w:sz w:val="24"/>
          <w:szCs w:val="24"/>
        </w:rPr>
        <w:t xml:space="preserve"> Темы бесед: «Здоровый образ жизни — одна из основных ценностных  ориентиров</w:t>
      </w:r>
      <w:r w:rsidR="00DE572E">
        <w:rPr>
          <w:rFonts w:ascii="Times New Roman" w:hAnsi="Times New Roman" w:cs="Times New Roman"/>
          <w:sz w:val="24"/>
          <w:szCs w:val="24"/>
        </w:rPr>
        <w:t>»</w:t>
      </w:r>
      <w:r w:rsidR="006F27DB">
        <w:rPr>
          <w:rFonts w:ascii="Times New Roman" w:hAnsi="Times New Roman" w:cs="Times New Roman"/>
          <w:sz w:val="24"/>
          <w:szCs w:val="24"/>
        </w:rPr>
        <w:t>,</w:t>
      </w:r>
      <w:r w:rsidR="00D74A06">
        <w:rPr>
          <w:rFonts w:ascii="Times New Roman" w:hAnsi="Times New Roman" w:cs="Times New Roman"/>
          <w:sz w:val="24"/>
          <w:szCs w:val="24"/>
        </w:rPr>
        <w:t xml:space="preserve"> «История физической культуры и спорта».</w:t>
      </w:r>
    </w:p>
    <w:p w:rsidR="00D958F8" w:rsidRPr="007F7DB9" w:rsidRDefault="00D958F8" w:rsidP="00E91A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DB9">
        <w:rPr>
          <w:rFonts w:ascii="Times New Roman" w:hAnsi="Times New Roman" w:cs="Times New Roman"/>
          <w:b/>
          <w:sz w:val="24"/>
          <w:szCs w:val="24"/>
        </w:rPr>
        <w:t>Форма контроля</w:t>
      </w:r>
      <w:r w:rsidRPr="007F7DB9">
        <w:rPr>
          <w:rFonts w:ascii="Times New Roman" w:hAnsi="Times New Roman" w:cs="Times New Roman"/>
          <w:sz w:val="24"/>
          <w:szCs w:val="24"/>
        </w:rPr>
        <w:t xml:space="preserve">: </w:t>
      </w:r>
      <w:r w:rsidR="00E91AEA" w:rsidRPr="007F7DB9">
        <w:rPr>
          <w:rFonts w:ascii="Times New Roman" w:hAnsi="Times New Roman" w:cs="Times New Roman"/>
          <w:sz w:val="24"/>
          <w:szCs w:val="24"/>
        </w:rPr>
        <w:t xml:space="preserve"> текущий контроль,</w:t>
      </w:r>
      <w:r w:rsidR="00E91AEA" w:rsidRPr="007F7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DB9">
        <w:rPr>
          <w:rFonts w:ascii="Times New Roman" w:hAnsi="Times New Roman" w:cs="Times New Roman"/>
          <w:sz w:val="24"/>
          <w:szCs w:val="24"/>
        </w:rPr>
        <w:t>опрос</w:t>
      </w:r>
      <w:r w:rsidR="00D74A06">
        <w:rPr>
          <w:rFonts w:ascii="Times New Roman" w:hAnsi="Times New Roman" w:cs="Times New Roman"/>
          <w:sz w:val="24"/>
          <w:szCs w:val="24"/>
        </w:rPr>
        <w:t>, вопросник.</w:t>
      </w:r>
    </w:p>
    <w:p w:rsidR="00537D93" w:rsidRPr="00CC40EF" w:rsidRDefault="00E91AEA" w:rsidP="00A746B4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17CE5" w:rsidRPr="00CC40EF">
        <w:rPr>
          <w:rFonts w:ascii="Times New Roman" w:hAnsi="Times New Roman" w:cs="Times New Roman"/>
          <w:b/>
          <w:sz w:val="24"/>
          <w:szCs w:val="24"/>
        </w:rPr>
        <w:t>.</w:t>
      </w:r>
      <w:r w:rsidR="00537D93" w:rsidRPr="00CC40EF">
        <w:rPr>
          <w:rFonts w:ascii="Times New Roman" w:hAnsi="Times New Roman" w:cs="Times New Roman"/>
          <w:b/>
          <w:sz w:val="24"/>
          <w:szCs w:val="24"/>
        </w:rPr>
        <w:t xml:space="preserve"> Итоговое занятие (2ч.)</w:t>
      </w:r>
    </w:p>
    <w:p w:rsidR="00B43BCF" w:rsidRDefault="00537D93" w:rsidP="00B43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Практика(2ч.)</w:t>
      </w:r>
      <w:r w:rsidRPr="00CC40EF">
        <w:rPr>
          <w:rFonts w:ascii="Times New Roman" w:hAnsi="Times New Roman" w:cs="Times New Roman"/>
          <w:sz w:val="24"/>
          <w:szCs w:val="24"/>
        </w:rPr>
        <w:t xml:space="preserve"> Подведение итогов за год.</w:t>
      </w:r>
    </w:p>
    <w:p w:rsidR="00537D93" w:rsidRPr="00CC40EF" w:rsidRDefault="00537D93" w:rsidP="00B43B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Pr="00CC40EF">
        <w:rPr>
          <w:rFonts w:ascii="Times New Roman" w:hAnsi="Times New Roman" w:cs="Times New Roman"/>
          <w:sz w:val="24"/>
          <w:szCs w:val="24"/>
        </w:rPr>
        <w:t xml:space="preserve"> </w:t>
      </w:r>
      <w:r w:rsidR="00B43BCF">
        <w:rPr>
          <w:rFonts w:ascii="Times New Roman" w:hAnsi="Times New Roman" w:cs="Times New Roman"/>
          <w:sz w:val="24"/>
          <w:szCs w:val="24"/>
        </w:rPr>
        <w:t xml:space="preserve">итоговая аттестация: </w:t>
      </w:r>
      <w:r w:rsidR="00B43BCF" w:rsidRPr="00CC40EF">
        <w:rPr>
          <w:rFonts w:ascii="Times New Roman" w:hAnsi="Times New Roman" w:cs="Times New Roman"/>
          <w:sz w:val="24"/>
          <w:szCs w:val="24"/>
        </w:rPr>
        <w:t>педагогическое наблюдение</w:t>
      </w:r>
      <w:r w:rsidR="00B43BCF">
        <w:rPr>
          <w:rFonts w:ascii="Times New Roman" w:hAnsi="Times New Roman" w:cs="Times New Roman"/>
          <w:sz w:val="24"/>
          <w:szCs w:val="24"/>
        </w:rPr>
        <w:t xml:space="preserve">,  </w:t>
      </w:r>
      <w:r w:rsidR="00E91AEA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E91AEA" w:rsidRPr="00A018C7">
        <w:rPr>
          <w:rFonts w:ascii="Times New Roman" w:hAnsi="Times New Roman" w:cs="Times New Roman"/>
          <w:sz w:val="24"/>
          <w:szCs w:val="24"/>
        </w:rPr>
        <w:t>показателей развития двигательной сферы и освоени</w:t>
      </w:r>
      <w:r w:rsidR="00E91AEA">
        <w:rPr>
          <w:rFonts w:ascii="Times New Roman" w:hAnsi="Times New Roman" w:cs="Times New Roman"/>
          <w:sz w:val="24"/>
          <w:szCs w:val="24"/>
        </w:rPr>
        <w:t>я танцевально-ритмических</w:t>
      </w:r>
      <w:r w:rsidR="00E91AEA" w:rsidRPr="00A018C7">
        <w:rPr>
          <w:rFonts w:ascii="Times New Roman" w:hAnsi="Times New Roman" w:cs="Times New Roman"/>
          <w:sz w:val="24"/>
          <w:szCs w:val="24"/>
        </w:rPr>
        <w:t xml:space="preserve"> навыков обучающихся</w:t>
      </w:r>
      <w:r w:rsidR="00E91AEA">
        <w:rPr>
          <w:rFonts w:ascii="Times New Roman" w:hAnsi="Times New Roman" w:cs="Times New Roman"/>
          <w:sz w:val="24"/>
          <w:szCs w:val="24"/>
        </w:rPr>
        <w:t>.</w:t>
      </w:r>
    </w:p>
    <w:p w:rsidR="00E35BCA" w:rsidRPr="00CC40EF" w:rsidRDefault="00537D93" w:rsidP="00D136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>РЕЗУЛЬТАТЫ ОСВОЕНИЯ ПРОГРАММЫ 2 ГОДА ОБУЧЕНИЯ</w:t>
      </w:r>
    </w:p>
    <w:p w:rsidR="00D136E6" w:rsidRPr="00B62D19" w:rsidRDefault="00D268F3" w:rsidP="00D136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2D19">
        <w:rPr>
          <w:rFonts w:ascii="Times New Roman" w:hAnsi="Times New Roman" w:cs="Times New Roman"/>
          <w:sz w:val="24"/>
          <w:szCs w:val="24"/>
          <w:highlight w:val="yellow"/>
        </w:rPr>
        <w:t xml:space="preserve">Обучающиеся будут </w:t>
      </w:r>
      <w:proofErr w:type="spellStart"/>
      <w:r w:rsidR="00D136E6" w:rsidRPr="00B62D19">
        <w:rPr>
          <w:rFonts w:ascii="Times New Roman" w:hAnsi="Times New Roman" w:cs="Times New Roman"/>
          <w:sz w:val="24"/>
          <w:szCs w:val="24"/>
          <w:highlight w:val="yellow"/>
        </w:rPr>
        <w:t>знать</w:t>
      </w:r>
      <w:r w:rsidR="00B43BCF" w:rsidRPr="00B62D19">
        <w:rPr>
          <w:rFonts w:ascii="Times New Roman" w:hAnsi="Times New Roman" w:cs="Times New Roman"/>
          <w:sz w:val="24"/>
          <w:szCs w:val="24"/>
          <w:highlight w:val="yellow"/>
        </w:rPr>
        <w:t>\понимать</w:t>
      </w:r>
      <w:proofErr w:type="spellEnd"/>
      <w:r w:rsidR="00D136E6" w:rsidRPr="00B62D19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7F7DB9" w:rsidRPr="00B62D19" w:rsidRDefault="005A4225" w:rsidP="00B62D19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highlight w:val="yellow"/>
        </w:rPr>
      </w:pPr>
      <w:r w:rsidRPr="00B62D19">
        <w:rPr>
          <w:color w:val="111111"/>
          <w:highlight w:val="yellow"/>
        </w:rPr>
        <w:t xml:space="preserve">правила  </w:t>
      </w:r>
      <w:r w:rsidR="00D958F8" w:rsidRPr="00B62D19">
        <w:rPr>
          <w:color w:val="111111"/>
          <w:highlight w:val="yellow"/>
        </w:rPr>
        <w:t xml:space="preserve">личной гигиены;  игрового </w:t>
      </w:r>
      <w:r w:rsidR="003452EC" w:rsidRPr="00B62D19">
        <w:rPr>
          <w:color w:val="111111"/>
          <w:highlight w:val="yellow"/>
        </w:rPr>
        <w:t xml:space="preserve">массажа,  </w:t>
      </w:r>
      <w:r w:rsidR="007F7DB9" w:rsidRPr="00B62D19">
        <w:rPr>
          <w:color w:val="111111"/>
          <w:highlight w:val="yellow"/>
        </w:rPr>
        <w:t>фитнеса;</w:t>
      </w:r>
    </w:p>
    <w:p w:rsidR="00B62D19" w:rsidRPr="00B62D19" w:rsidRDefault="00B62D19" w:rsidP="00B62D19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highlight w:val="yellow"/>
        </w:rPr>
      </w:pPr>
    </w:p>
    <w:p w:rsidR="003C17C6" w:rsidRPr="00B62D19" w:rsidRDefault="00C65768" w:rsidP="003C17C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highlight w:val="yellow"/>
        </w:rPr>
      </w:pPr>
      <w:r w:rsidRPr="00B62D19">
        <w:rPr>
          <w:highlight w:val="yellow"/>
        </w:rPr>
        <w:t xml:space="preserve">будут </w:t>
      </w:r>
      <w:r w:rsidR="00D136E6" w:rsidRPr="00B62D19">
        <w:rPr>
          <w:highlight w:val="yellow"/>
        </w:rPr>
        <w:t>уметь:</w:t>
      </w:r>
    </w:p>
    <w:p w:rsidR="003C17C6" w:rsidRPr="00B62D19" w:rsidRDefault="00B62D19" w:rsidP="00B445D4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выполнять </w:t>
      </w:r>
      <w:r w:rsidR="0097141D" w:rsidRPr="00B62D19">
        <w:rPr>
          <w:rFonts w:ascii="Times New Roman" w:hAnsi="Times New Roman" w:cs="Times New Roman"/>
          <w:sz w:val="24"/>
          <w:szCs w:val="24"/>
          <w:highlight w:val="yellow"/>
        </w:rPr>
        <w:t>комплексы танцевально-</w:t>
      </w:r>
      <w:proofErr w:type="gramStart"/>
      <w:r w:rsidR="0097141D" w:rsidRPr="00B62D19">
        <w:rPr>
          <w:rFonts w:ascii="Times New Roman" w:hAnsi="Times New Roman" w:cs="Times New Roman"/>
          <w:sz w:val="24"/>
          <w:szCs w:val="24"/>
          <w:highlight w:val="yellow"/>
        </w:rPr>
        <w:t>ритмических упражнений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, упражнений фитнеса</w:t>
      </w:r>
      <w:r w:rsidR="0097141D" w:rsidRPr="00B62D19">
        <w:rPr>
          <w:rFonts w:ascii="Times New Roman" w:hAnsi="Times New Roman" w:cs="Times New Roman"/>
          <w:sz w:val="24"/>
          <w:szCs w:val="24"/>
          <w:highlight w:val="yellow"/>
        </w:rPr>
        <w:t xml:space="preserve"> под музыку.</w:t>
      </w:r>
    </w:p>
    <w:p w:rsidR="00C65768" w:rsidRDefault="00C65768" w:rsidP="00D94AFD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3AE" w:rsidRDefault="005223AE" w:rsidP="003452EC">
      <w:pPr>
        <w:pStyle w:val="ac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CE5" w:rsidRPr="00CC40EF" w:rsidRDefault="00C65768" w:rsidP="00C65768">
      <w:pPr>
        <w:pStyle w:val="ac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 «К</w:t>
      </w:r>
      <w:r w:rsidRPr="00CC4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омплекс организационно-педагогических условий»</w:t>
      </w:r>
    </w:p>
    <w:p w:rsidR="00C65768" w:rsidRPr="00C65768" w:rsidRDefault="00C65768" w:rsidP="00C65768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2C2D2E"/>
          <w:sz w:val="24"/>
          <w:szCs w:val="24"/>
        </w:rPr>
      </w:pPr>
      <w:r w:rsidRPr="00C65768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Кадровое обеспечение: </w:t>
      </w:r>
      <w:r w:rsidRPr="00C65768">
        <w:rPr>
          <w:rFonts w:ascii="Times New Roman" w:eastAsia="Calibri" w:hAnsi="Times New Roman" w:cs="Times New Roman"/>
          <w:iCs/>
          <w:sz w:val="24"/>
          <w:szCs w:val="24"/>
        </w:rPr>
        <w:t>образовательный процесс ведёт педагог дополнительного образования, имеющий 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науки»; прошедший курсы переподготовки по должности «Педагог дополнительного образования».</w:t>
      </w:r>
    </w:p>
    <w:p w:rsidR="00C65768" w:rsidRPr="00C65768" w:rsidRDefault="00C65768" w:rsidP="00C65768">
      <w:pPr>
        <w:pStyle w:val="2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768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Материально-техническое обеспечение. </w:t>
      </w:r>
    </w:p>
    <w:p w:rsidR="00284970" w:rsidRPr="00C65768" w:rsidRDefault="00E137B2" w:rsidP="00C65768">
      <w:pPr>
        <w:pStyle w:val="23"/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65768">
        <w:rPr>
          <w:rFonts w:ascii="Times New Roman" w:hAnsi="Times New Roman" w:cs="Times New Roman"/>
          <w:sz w:val="24"/>
          <w:szCs w:val="24"/>
        </w:rPr>
        <w:t xml:space="preserve">Спортивный зал, </w:t>
      </w:r>
      <w:r w:rsidR="00923DE3" w:rsidRPr="00C65768">
        <w:rPr>
          <w:rFonts w:ascii="Times New Roman" w:hAnsi="Times New Roman" w:cs="Times New Roman"/>
          <w:sz w:val="24"/>
          <w:szCs w:val="24"/>
        </w:rPr>
        <w:t xml:space="preserve">музыкальный центр, </w:t>
      </w:r>
      <w:r w:rsidRPr="00C65768">
        <w:rPr>
          <w:rFonts w:ascii="Times New Roman" w:hAnsi="Times New Roman" w:cs="Times New Roman"/>
          <w:sz w:val="24"/>
          <w:szCs w:val="24"/>
        </w:rPr>
        <w:t>спортивная форма одежды</w:t>
      </w:r>
      <w:r w:rsidR="00923DE3" w:rsidRPr="00C65768">
        <w:rPr>
          <w:rFonts w:ascii="Times New Roman" w:hAnsi="Times New Roman" w:cs="Times New Roman"/>
          <w:sz w:val="24"/>
          <w:szCs w:val="24"/>
        </w:rPr>
        <w:t xml:space="preserve">, </w:t>
      </w:r>
      <w:r w:rsidR="001663C8">
        <w:rPr>
          <w:rFonts w:ascii="Times New Roman" w:hAnsi="Times New Roman" w:cs="Times New Roman"/>
          <w:sz w:val="24"/>
          <w:szCs w:val="24"/>
        </w:rPr>
        <w:t xml:space="preserve">спортивные коврики, </w:t>
      </w:r>
      <w:r w:rsidR="00923DE3" w:rsidRPr="00C65768">
        <w:rPr>
          <w:rFonts w:ascii="Times New Roman" w:hAnsi="Times New Roman" w:cs="Times New Roman"/>
          <w:sz w:val="24"/>
          <w:szCs w:val="24"/>
        </w:rPr>
        <w:t>спортивный инвентарь и оборудование.</w:t>
      </w:r>
      <w:r w:rsidR="00C73107" w:rsidRPr="00C73107">
        <w:t xml:space="preserve"> </w:t>
      </w:r>
    </w:p>
    <w:p w:rsidR="00C65768" w:rsidRPr="00C65768" w:rsidRDefault="00C65768" w:rsidP="00C6576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5768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  <w:r w:rsidRPr="00C65768">
        <w:rPr>
          <w:rFonts w:ascii="Times New Roman" w:eastAsia="Calibri" w:hAnsi="Times New Roman" w:cs="Times New Roman"/>
          <w:sz w:val="24"/>
          <w:szCs w:val="24"/>
        </w:rPr>
        <w:t xml:space="preserve"> (Приложение 1).</w:t>
      </w:r>
    </w:p>
    <w:p w:rsidR="00C65768" w:rsidRDefault="00C65768" w:rsidP="00C65768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768">
        <w:rPr>
          <w:rFonts w:ascii="Times New Roman" w:eastAsia="Calibri" w:hAnsi="Times New Roman" w:cs="Times New Roman"/>
          <w:b/>
          <w:sz w:val="24"/>
          <w:szCs w:val="24"/>
        </w:rPr>
        <w:t>ФОРМЫ АТТЕСТАЦИИ (КОНТРОЛЯ).</w:t>
      </w:r>
    </w:p>
    <w:p w:rsidR="00C65768" w:rsidRPr="00C65768" w:rsidRDefault="00C65768" w:rsidP="00C65768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768">
        <w:rPr>
          <w:rFonts w:ascii="Times New Roman" w:eastAsia="Calibri" w:hAnsi="Times New Roman" w:cs="Times New Roman"/>
          <w:sz w:val="24"/>
          <w:szCs w:val="24"/>
        </w:rPr>
        <w:t>Оценка качества освоения программы включает формы аттестации: входной контроль, текущий контроль, промежуточная  аттестация и итоговая оценка качества освоения программы.</w:t>
      </w:r>
    </w:p>
    <w:p w:rsidR="00C65768" w:rsidRPr="005223AE" w:rsidRDefault="00C65768" w:rsidP="00C657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223AE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Входной контроль</w:t>
      </w:r>
      <w:r w:rsidRPr="005223A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по программе проходит в период с 1 по 15 сентября  в форме </w:t>
      </w:r>
      <w:r w:rsidRPr="005223AE">
        <w:rPr>
          <w:rFonts w:ascii="Times New Roman" w:hAnsi="Times New Roman" w:cs="Times New Roman"/>
          <w:sz w:val="24"/>
          <w:szCs w:val="24"/>
          <w:highlight w:val="yellow"/>
        </w:rPr>
        <w:t>входной диагностики двигательной сферы и танцевальных навыков обучающихся.</w:t>
      </w:r>
    </w:p>
    <w:p w:rsidR="00C65768" w:rsidRPr="005223AE" w:rsidRDefault="00C65768" w:rsidP="00C657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223AE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  <w:t>Текущий контроль</w:t>
      </w:r>
      <w:r w:rsidRPr="005223AE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 проходит </w:t>
      </w:r>
      <w:r w:rsidRPr="005223A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 течение учебного года. Используются формы контроля: </w:t>
      </w:r>
      <w:r w:rsidRPr="005223AE">
        <w:rPr>
          <w:rFonts w:ascii="Times New Roman" w:hAnsi="Times New Roman" w:cs="Times New Roman"/>
          <w:sz w:val="24"/>
          <w:szCs w:val="24"/>
          <w:highlight w:val="yellow"/>
        </w:rPr>
        <w:t xml:space="preserve"> опрос, педагогическое наблюдение.</w:t>
      </w:r>
      <w:r w:rsidRPr="005223A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C65768" w:rsidRPr="005223AE" w:rsidRDefault="00C65768" w:rsidP="00C657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223AE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Промежуточная аттестация</w:t>
      </w:r>
      <w:r w:rsidRPr="005223A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проходит в период с 15 по 28 апреля </w:t>
      </w:r>
      <w:r w:rsidRPr="005223AE">
        <w:rPr>
          <w:rFonts w:ascii="Times New Roman" w:hAnsi="Times New Roman" w:cs="Times New Roman"/>
          <w:sz w:val="24"/>
          <w:szCs w:val="24"/>
          <w:highlight w:val="yellow"/>
        </w:rPr>
        <w:t xml:space="preserve">1 года обучения в форме педагогического наблюдения,  </w:t>
      </w:r>
      <w:r w:rsidR="00E91AEA" w:rsidRPr="005223AE">
        <w:rPr>
          <w:rFonts w:ascii="Times New Roman" w:hAnsi="Times New Roman" w:cs="Times New Roman"/>
          <w:sz w:val="24"/>
          <w:szCs w:val="24"/>
          <w:highlight w:val="yellow"/>
        </w:rPr>
        <w:t>диагностики показателей развития двигательной сферы и освоения танцевально-ритмических навыков обучающихся.</w:t>
      </w:r>
    </w:p>
    <w:p w:rsidR="00DE572E" w:rsidRPr="006F27DB" w:rsidRDefault="00BE0588" w:rsidP="006F27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3AE">
        <w:rPr>
          <w:rFonts w:ascii="Times New Roman" w:hAnsi="Times New Roman" w:cs="Times New Roman"/>
          <w:b/>
          <w:sz w:val="24"/>
          <w:szCs w:val="24"/>
          <w:highlight w:val="yellow"/>
        </w:rPr>
        <w:t>Итоговая</w:t>
      </w:r>
      <w:r w:rsidR="00C65768" w:rsidRPr="005223AE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оценка качества освоения прог</w:t>
      </w:r>
      <w:r w:rsidR="00C65768" w:rsidRPr="005223A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раммы проходит в период с 15 по 25 мая  2 года обучения в форме </w:t>
      </w:r>
      <w:r w:rsidR="00C65768" w:rsidRPr="005223AE">
        <w:rPr>
          <w:rFonts w:ascii="Times New Roman" w:hAnsi="Times New Roman" w:cs="Times New Roman"/>
          <w:sz w:val="24"/>
          <w:szCs w:val="24"/>
          <w:highlight w:val="yellow"/>
        </w:rPr>
        <w:t xml:space="preserve">педагогического наблюдения,  </w:t>
      </w:r>
      <w:r w:rsidR="00E91AEA" w:rsidRPr="005223AE">
        <w:rPr>
          <w:rFonts w:ascii="Times New Roman" w:hAnsi="Times New Roman" w:cs="Times New Roman"/>
          <w:sz w:val="24"/>
          <w:szCs w:val="24"/>
          <w:highlight w:val="yellow"/>
        </w:rPr>
        <w:t xml:space="preserve">диагностики </w:t>
      </w:r>
      <w:r w:rsidR="00C65768" w:rsidRPr="005223AE">
        <w:rPr>
          <w:rFonts w:ascii="Times New Roman" w:hAnsi="Times New Roman" w:cs="Times New Roman"/>
          <w:sz w:val="24"/>
          <w:szCs w:val="24"/>
          <w:highlight w:val="yellow"/>
        </w:rPr>
        <w:t>показателей развития двигательн</w:t>
      </w:r>
      <w:r w:rsidR="00DE572E" w:rsidRPr="005223AE">
        <w:rPr>
          <w:rFonts w:ascii="Times New Roman" w:hAnsi="Times New Roman" w:cs="Times New Roman"/>
          <w:sz w:val="24"/>
          <w:szCs w:val="24"/>
          <w:highlight w:val="yellow"/>
        </w:rPr>
        <w:t>ой сферы и освоения танцевально-ритмических навыков обучающихся.</w:t>
      </w:r>
      <w:r w:rsidR="00C65768" w:rsidRPr="005223A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F4E51" w:rsidRDefault="00F40CD2" w:rsidP="006F4E5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0EF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b/>
          <w:sz w:val="24"/>
          <w:szCs w:val="24"/>
        </w:rPr>
        <w:t>ПОДВЕДЕНИЯ ИТОГОВ ПРОГРАММЫ:</w:t>
      </w:r>
    </w:p>
    <w:p w:rsidR="00B62D19" w:rsidRDefault="00B62D19" w:rsidP="006F4E5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открытые занятия;</w:t>
      </w:r>
    </w:p>
    <w:p w:rsidR="00B62D19" w:rsidRDefault="00B62D19" w:rsidP="00B62D1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 </w:t>
      </w:r>
      <w:r w:rsidR="006D30DC">
        <w:rPr>
          <w:rFonts w:ascii="Times New Roman" w:hAnsi="Times New Roman" w:cs="Times New Roman"/>
          <w:sz w:val="24"/>
          <w:szCs w:val="24"/>
        </w:rPr>
        <w:t>физкультурно-</w:t>
      </w:r>
      <w:r>
        <w:rPr>
          <w:rFonts w:ascii="Times New Roman" w:hAnsi="Times New Roman" w:cs="Times New Roman"/>
          <w:sz w:val="24"/>
          <w:szCs w:val="24"/>
        </w:rPr>
        <w:t>спортивных мероприятиях.</w:t>
      </w:r>
    </w:p>
    <w:p w:rsidR="00B62D19" w:rsidRDefault="00B62D19" w:rsidP="00B62D1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D19" w:rsidRDefault="00B62D19" w:rsidP="00B62D1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D19" w:rsidRDefault="00B62D19" w:rsidP="00B62D1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D19" w:rsidRDefault="00B62D19" w:rsidP="00B62D1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D19" w:rsidRDefault="00B62D19" w:rsidP="00B62D1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D19" w:rsidRDefault="00B62D19" w:rsidP="00B62D1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2D19" w:rsidRPr="00B62D19" w:rsidRDefault="00B62D19" w:rsidP="00B62D19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9B2" w:rsidRDefault="001A69B2" w:rsidP="00850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9B2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850FC7" w:rsidRPr="001A69B2" w:rsidRDefault="00850FC7" w:rsidP="00850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1701"/>
        <w:gridCol w:w="1701"/>
        <w:gridCol w:w="1417"/>
        <w:gridCol w:w="1559"/>
        <w:gridCol w:w="1701"/>
      </w:tblGrid>
      <w:tr w:rsidR="001A69B2" w:rsidRPr="001A69B2" w:rsidTr="00233724">
        <w:tc>
          <w:tcPr>
            <w:tcW w:w="567" w:type="dxa"/>
          </w:tcPr>
          <w:p w:rsidR="001A69B2" w:rsidRPr="001A69B2" w:rsidRDefault="001A69B2" w:rsidP="001A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</w:tcPr>
          <w:p w:rsidR="001A69B2" w:rsidRPr="001A69B2" w:rsidRDefault="001A69B2" w:rsidP="00850F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850FC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701" w:type="dxa"/>
          </w:tcPr>
          <w:p w:rsidR="001A69B2" w:rsidRPr="001A69B2" w:rsidRDefault="001A69B2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1A69B2" w:rsidRPr="001A69B2" w:rsidRDefault="001A69B2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701" w:type="dxa"/>
          </w:tcPr>
          <w:p w:rsidR="001A69B2" w:rsidRPr="001A69B2" w:rsidRDefault="001A69B2" w:rsidP="001A6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организации образовательной деятельности (в рамках занятия)</w:t>
            </w:r>
          </w:p>
        </w:tc>
        <w:tc>
          <w:tcPr>
            <w:tcW w:w="1417" w:type="dxa"/>
          </w:tcPr>
          <w:p w:rsidR="001A69B2" w:rsidRPr="001A69B2" w:rsidRDefault="001A69B2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1A69B2" w:rsidRPr="001A69B2" w:rsidRDefault="001A69B2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</w:tcPr>
          <w:p w:rsidR="001A69B2" w:rsidRPr="001A69B2" w:rsidRDefault="001A69B2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701" w:type="dxa"/>
          </w:tcPr>
          <w:p w:rsidR="001A69B2" w:rsidRPr="001A69B2" w:rsidRDefault="001A69B2" w:rsidP="001A6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</w:t>
            </w:r>
          </w:p>
          <w:p w:rsidR="001A69B2" w:rsidRPr="001A69B2" w:rsidRDefault="001A69B2" w:rsidP="001A69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</w:p>
        </w:tc>
      </w:tr>
      <w:tr w:rsidR="00233724" w:rsidRPr="001A69B2" w:rsidTr="00233724">
        <w:trPr>
          <w:trHeight w:val="2849"/>
        </w:trPr>
        <w:tc>
          <w:tcPr>
            <w:tcW w:w="567" w:type="dxa"/>
          </w:tcPr>
          <w:p w:rsidR="00233724" w:rsidRPr="00CC40EF" w:rsidRDefault="00233724" w:rsidP="009C5A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233724" w:rsidRPr="00C1057B" w:rsidRDefault="00233724" w:rsidP="0023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Введение в   программу</w:t>
            </w:r>
          </w:p>
        </w:tc>
        <w:tc>
          <w:tcPr>
            <w:tcW w:w="1701" w:type="dxa"/>
          </w:tcPr>
          <w:p w:rsidR="00233724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Занятие-и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 xml:space="preserve">ктаж. </w:t>
            </w:r>
          </w:p>
          <w:p w:rsidR="00233724" w:rsidRPr="00850FC7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233724" w:rsidRPr="00B15CF0" w:rsidRDefault="00233724" w:rsidP="00B15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Словесный. Наглядный.</w:t>
            </w:r>
          </w:p>
          <w:p w:rsidR="00233724" w:rsidRPr="001A69B2" w:rsidRDefault="00233724" w:rsidP="00B15C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1417" w:type="dxa"/>
          </w:tcPr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233724" w:rsidRDefault="00233724" w:rsidP="00850F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Ноутбук. Музыкальный центр.</w:t>
            </w:r>
          </w:p>
          <w:p w:rsidR="00233724" w:rsidRPr="00850FC7" w:rsidRDefault="00233724" w:rsidP="00850F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</w:t>
            </w:r>
          </w:p>
        </w:tc>
        <w:tc>
          <w:tcPr>
            <w:tcW w:w="1701" w:type="dxa"/>
          </w:tcPr>
          <w:p w:rsidR="00233724" w:rsidRPr="00CC40EF" w:rsidRDefault="00233724" w:rsidP="0085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контроль: в</w:t>
            </w:r>
            <w:r w:rsidRPr="00CC40EF">
              <w:rPr>
                <w:rFonts w:ascii="Times New Roman" w:hAnsi="Times New Roman" w:cs="Times New Roman"/>
                <w:sz w:val="24"/>
                <w:szCs w:val="24"/>
              </w:rPr>
              <w:t xml:space="preserve">ходная </w:t>
            </w:r>
            <w:r w:rsidRPr="00E91AE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CC40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развития, двигательных навыков обучающихся.</w:t>
            </w:r>
          </w:p>
        </w:tc>
      </w:tr>
      <w:tr w:rsidR="00233724" w:rsidRPr="001A69B2" w:rsidTr="00233724">
        <w:trPr>
          <w:trHeight w:val="1773"/>
        </w:trPr>
        <w:tc>
          <w:tcPr>
            <w:tcW w:w="567" w:type="dxa"/>
          </w:tcPr>
          <w:p w:rsidR="00233724" w:rsidRPr="00CC40EF" w:rsidRDefault="00233724" w:rsidP="009C5A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233724" w:rsidRPr="00C1057B" w:rsidRDefault="00233724" w:rsidP="0023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Спортивная гигиена и  самоконтроль</w:t>
            </w:r>
          </w:p>
        </w:tc>
        <w:tc>
          <w:tcPr>
            <w:tcW w:w="1701" w:type="dxa"/>
          </w:tcPr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3724" w:rsidRDefault="00233724" w:rsidP="00F9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Наглядный. Игровой Практический</w:t>
            </w:r>
          </w:p>
          <w:p w:rsidR="00233724" w:rsidRPr="00B15CF0" w:rsidRDefault="00233724" w:rsidP="00F9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1417" w:type="dxa"/>
          </w:tcPr>
          <w:p w:rsidR="00233724" w:rsidRPr="00850FC7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233724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Музыкальный центр.</w:t>
            </w:r>
          </w:p>
          <w:p w:rsidR="00233724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</w:t>
            </w:r>
          </w:p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724" w:rsidRPr="00CC40EF" w:rsidRDefault="00233724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наблюдение, контрольные упражнения.</w:t>
            </w:r>
          </w:p>
        </w:tc>
      </w:tr>
      <w:tr w:rsidR="00233724" w:rsidRPr="001A69B2" w:rsidTr="00233724">
        <w:tc>
          <w:tcPr>
            <w:tcW w:w="567" w:type="dxa"/>
          </w:tcPr>
          <w:p w:rsidR="00233724" w:rsidRPr="00CC40EF" w:rsidRDefault="00233724" w:rsidP="009C5A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233724" w:rsidRPr="00C1057B" w:rsidRDefault="00233724" w:rsidP="0023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Игрогимнастика</w:t>
            </w:r>
            <w:proofErr w:type="spellEnd"/>
          </w:p>
        </w:tc>
        <w:tc>
          <w:tcPr>
            <w:tcW w:w="1701" w:type="dxa"/>
          </w:tcPr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3724" w:rsidRPr="00B15CF0" w:rsidRDefault="00233724" w:rsidP="00B15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Игровой.</w:t>
            </w:r>
          </w:p>
          <w:p w:rsidR="00233724" w:rsidRPr="00B15CF0" w:rsidRDefault="00233724" w:rsidP="00B15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3724" w:rsidRPr="00CC40EF" w:rsidRDefault="00233724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233724" w:rsidRPr="001A69B2" w:rsidTr="00233724">
        <w:tc>
          <w:tcPr>
            <w:tcW w:w="567" w:type="dxa"/>
          </w:tcPr>
          <w:p w:rsidR="00233724" w:rsidRPr="00CC40EF" w:rsidRDefault="00233724" w:rsidP="009C5A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233724" w:rsidRPr="00C1057B" w:rsidRDefault="00233724" w:rsidP="00233724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057B">
              <w:rPr>
                <w:rFonts w:ascii="Times New Roman" w:hAnsi="Times New Roman" w:cs="Times New Roman"/>
                <w:bCs/>
                <w:sz w:val="24"/>
                <w:szCs w:val="24"/>
              </w:rPr>
              <w:t>Игротанцы</w:t>
            </w:r>
            <w:proofErr w:type="spellEnd"/>
          </w:p>
        </w:tc>
        <w:tc>
          <w:tcPr>
            <w:tcW w:w="1701" w:type="dxa"/>
          </w:tcPr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3724" w:rsidRPr="00B15CF0" w:rsidRDefault="00233724" w:rsidP="00B15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Игровой.</w:t>
            </w:r>
          </w:p>
          <w:p w:rsidR="00233724" w:rsidRPr="001A69B2" w:rsidRDefault="00233724" w:rsidP="00B1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233724" w:rsidRPr="00850FC7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Спортивные коврики.</w:t>
            </w:r>
          </w:p>
        </w:tc>
        <w:tc>
          <w:tcPr>
            <w:tcW w:w="1701" w:type="dxa"/>
            <w:vAlign w:val="center"/>
          </w:tcPr>
          <w:p w:rsidR="00233724" w:rsidRPr="00CC40EF" w:rsidRDefault="00233724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233724" w:rsidRPr="001A69B2" w:rsidTr="00233724">
        <w:tc>
          <w:tcPr>
            <w:tcW w:w="567" w:type="dxa"/>
          </w:tcPr>
          <w:p w:rsidR="00233724" w:rsidRPr="00CC40EF" w:rsidRDefault="00233724" w:rsidP="009C5A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233724" w:rsidRPr="00C1057B" w:rsidRDefault="00233724" w:rsidP="0023372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1701" w:type="dxa"/>
          </w:tcPr>
          <w:p w:rsidR="00233724" w:rsidRPr="00F9280B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0B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3724" w:rsidRPr="00B15CF0" w:rsidRDefault="00233724" w:rsidP="00B15C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Словесный. Наглядный.</w:t>
            </w:r>
          </w:p>
          <w:p w:rsidR="00233724" w:rsidRPr="001A69B2" w:rsidRDefault="00233724" w:rsidP="00B1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1417" w:type="dxa"/>
          </w:tcPr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</w:tc>
        <w:tc>
          <w:tcPr>
            <w:tcW w:w="1701" w:type="dxa"/>
          </w:tcPr>
          <w:p w:rsidR="00233724" w:rsidRPr="007F188C" w:rsidRDefault="00233724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8C"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опрос.</w:t>
            </w:r>
          </w:p>
        </w:tc>
      </w:tr>
      <w:tr w:rsidR="00233724" w:rsidRPr="001A69B2" w:rsidTr="00233724">
        <w:tc>
          <w:tcPr>
            <w:tcW w:w="567" w:type="dxa"/>
          </w:tcPr>
          <w:p w:rsidR="00233724" w:rsidRPr="00CC40EF" w:rsidRDefault="00233724" w:rsidP="009C5A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233724" w:rsidRPr="00C1057B" w:rsidRDefault="00233724" w:rsidP="00233724">
            <w:pPr>
              <w:ind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057B">
              <w:rPr>
                <w:rFonts w:ascii="Times New Roman" w:hAnsi="Times New Roman" w:cs="Times New Roman"/>
                <w:bCs/>
                <w:sz w:val="24"/>
                <w:szCs w:val="24"/>
              </w:rPr>
              <w:t>Игропластика</w:t>
            </w:r>
            <w:proofErr w:type="spellEnd"/>
          </w:p>
        </w:tc>
        <w:tc>
          <w:tcPr>
            <w:tcW w:w="1701" w:type="dxa"/>
          </w:tcPr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3724" w:rsidRPr="001A69B2" w:rsidRDefault="00233724" w:rsidP="00B1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33724" w:rsidRPr="001A69B2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233724" w:rsidRDefault="00233724" w:rsidP="00B15C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Ноутбук. Музыкальный центр.</w:t>
            </w:r>
          </w:p>
          <w:p w:rsidR="00233724" w:rsidRPr="001A69B2" w:rsidRDefault="00233724" w:rsidP="00B15CF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оборудование.</w:t>
            </w:r>
          </w:p>
        </w:tc>
        <w:tc>
          <w:tcPr>
            <w:tcW w:w="1701" w:type="dxa"/>
            <w:vAlign w:val="center"/>
          </w:tcPr>
          <w:p w:rsidR="00233724" w:rsidRPr="00CC40EF" w:rsidRDefault="00233724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8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Промежуточная аттестация: </w:t>
            </w:r>
            <w:r w:rsidRPr="00CC40E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 развития </w:t>
            </w:r>
            <w:r w:rsidRPr="00A018C7">
              <w:rPr>
                <w:rFonts w:ascii="Times New Roman" w:hAnsi="Times New Roman" w:cs="Times New Roman"/>
                <w:sz w:val="24"/>
                <w:szCs w:val="24"/>
              </w:rPr>
              <w:t>двигательн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сферы и освоения танцевально-ритмических</w:t>
            </w:r>
            <w:r w:rsidRPr="00A018C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724" w:rsidRPr="001A69B2" w:rsidTr="00233724">
        <w:tc>
          <w:tcPr>
            <w:tcW w:w="567" w:type="dxa"/>
          </w:tcPr>
          <w:p w:rsidR="00233724" w:rsidRDefault="00233724" w:rsidP="009C5A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702" w:type="dxa"/>
          </w:tcPr>
          <w:p w:rsidR="00233724" w:rsidRPr="00C1057B" w:rsidRDefault="00233724" w:rsidP="0023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C1057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1701" w:type="dxa"/>
          </w:tcPr>
          <w:p w:rsidR="00233724" w:rsidRPr="00B15CF0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724" w:rsidRPr="00B15CF0" w:rsidRDefault="00233724" w:rsidP="00B1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724" w:rsidRPr="00850FC7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724" w:rsidRPr="00850FC7" w:rsidRDefault="00233724" w:rsidP="00B15C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24" w:rsidRPr="0013689C" w:rsidRDefault="00233724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4" w:rsidRPr="001A69B2" w:rsidTr="00233724">
        <w:tc>
          <w:tcPr>
            <w:tcW w:w="567" w:type="dxa"/>
          </w:tcPr>
          <w:p w:rsidR="00233724" w:rsidRDefault="00233724" w:rsidP="009C5A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:rsidR="00233724" w:rsidRPr="00C1057B" w:rsidRDefault="00233724" w:rsidP="0023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Музыкально-подвижные игры</w:t>
            </w:r>
          </w:p>
        </w:tc>
        <w:tc>
          <w:tcPr>
            <w:tcW w:w="1701" w:type="dxa"/>
          </w:tcPr>
          <w:p w:rsidR="00233724" w:rsidRPr="00B15CF0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724" w:rsidRPr="00B15CF0" w:rsidRDefault="00233724" w:rsidP="00B1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724" w:rsidRPr="00850FC7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724" w:rsidRPr="00850FC7" w:rsidRDefault="00233724" w:rsidP="00B15C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24" w:rsidRPr="0013689C" w:rsidRDefault="00233724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4" w:rsidRPr="001A69B2" w:rsidTr="00233724">
        <w:tc>
          <w:tcPr>
            <w:tcW w:w="567" w:type="dxa"/>
          </w:tcPr>
          <w:p w:rsidR="00233724" w:rsidRDefault="00233724" w:rsidP="009C5A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233724" w:rsidRPr="00C1057B" w:rsidRDefault="00233724" w:rsidP="0023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Игры-путешествия</w:t>
            </w:r>
          </w:p>
        </w:tc>
        <w:tc>
          <w:tcPr>
            <w:tcW w:w="1701" w:type="dxa"/>
          </w:tcPr>
          <w:p w:rsidR="00233724" w:rsidRPr="00B15CF0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724" w:rsidRPr="00B15CF0" w:rsidRDefault="00233724" w:rsidP="00B1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724" w:rsidRPr="00850FC7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724" w:rsidRPr="00850FC7" w:rsidRDefault="00233724" w:rsidP="00B15C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24" w:rsidRPr="0013689C" w:rsidRDefault="00233724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4" w:rsidRPr="001A69B2" w:rsidTr="00233724">
        <w:tc>
          <w:tcPr>
            <w:tcW w:w="567" w:type="dxa"/>
          </w:tcPr>
          <w:p w:rsidR="00233724" w:rsidRDefault="00233724" w:rsidP="009C5A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:rsidR="00233724" w:rsidRPr="00C1057B" w:rsidRDefault="00233724" w:rsidP="0023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Участие в массовых мероприятиях МБУДО «ДДЮТ»</w:t>
            </w:r>
          </w:p>
        </w:tc>
        <w:tc>
          <w:tcPr>
            <w:tcW w:w="1701" w:type="dxa"/>
          </w:tcPr>
          <w:p w:rsidR="00233724" w:rsidRPr="00B15CF0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724" w:rsidRPr="00B15CF0" w:rsidRDefault="00233724" w:rsidP="00B1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724" w:rsidRPr="00850FC7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724" w:rsidRPr="00850FC7" w:rsidRDefault="00233724" w:rsidP="00B15C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24" w:rsidRPr="0013689C" w:rsidRDefault="00233724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24" w:rsidRPr="001A69B2" w:rsidTr="00233724">
        <w:tc>
          <w:tcPr>
            <w:tcW w:w="567" w:type="dxa"/>
          </w:tcPr>
          <w:p w:rsidR="00233724" w:rsidRDefault="00233724" w:rsidP="009C5AF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02" w:type="dxa"/>
          </w:tcPr>
          <w:p w:rsidR="00233724" w:rsidRPr="00C1057B" w:rsidRDefault="00233724" w:rsidP="0023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57B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01" w:type="dxa"/>
          </w:tcPr>
          <w:p w:rsidR="00233724" w:rsidRPr="00B15CF0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3724" w:rsidRPr="00B15CF0" w:rsidRDefault="00233724" w:rsidP="00B1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724" w:rsidRPr="00850FC7" w:rsidRDefault="00233724" w:rsidP="00850F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3724" w:rsidRPr="00850FC7" w:rsidRDefault="00233724" w:rsidP="00B15C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3724" w:rsidRPr="0013689C" w:rsidRDefault="00233724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9B2" w:rsidRDefault="001A69B2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FC7" w:rsidRDefault="00850FC7" w:rsidP="00850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9B2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850FC7" w:rsidRPr="001A69B2" w:rsidRDefault="00850FC7" w:rsidP="00850F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1A69B2" w:rsidRDefault="001A69B2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1417"/>
        <w:gridCol w:w="1843"/>
        <w:gridCol w:w="1701"/>
        <w:gridCol w:w="1559"/>
        <w:gridCol w:w="1559"/>
      </w:tblGrid>
      <w:tr w:rsidR="00850FC7" w:rsidRPr="001A69B2" w:rsidTr="009C5AFE">
        <w:tc>
          <w:tcPr>
            <w:tcW w:w="567" w:type="dxa"/>
          </w:tcPr>
          <w:p w:rsidR="00850FC7" w:rsidRPr="001A69B2" w:rsidRDefault="00850FC7" w:rsidP="009C5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</w:tcPr>
          <w:p w:rsidR="00850FC7" w:rsidRPr="001A69B2" w:rsidRDefault="00850FC7" w:rsidP="009C5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</w:tcPr>
          <w:p w:rsidR="00850FC7" w:rsidRPr="001A69B2" w:rsidRDefault="00850FC7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850FC7" w:rsidRPr="001A69B2" w:rsidRDefault="00850FC7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843" w:type="dxa"/>
          </w:tcPr>
          <w:p w:rsidR="00850FC7" w:rsidRPr="001A69B2" w:rsidRDefault="00850FC7" w:rsidP="009C5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Приемы и методы организации образовательной деятельности (в рамках занятия)</w:t>
            </w:r>
          </w:p>
        </w:tc>
        <w:tc>
          <w:tcPr>
            <w:tcW w:w="1701" w:type="dxa"/>
          </w:tcPr>
          <w:p w:rsidR="00850FC7" w:rsidRPr="001A69B2" w:rsidRDefault="00850FC7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Дидактический</w:t>
            </w:r>
          </w:p>
          <w:p w:rsidR="00850FC7" w:rsidRPr="001A69B2" w:rsidRDefault="00850FC7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</w:p>
        </w:tc>
        <w:tc>
          <w:tcPr>
            <w:tcW w:w="1559" w:type="dxa"/>
          </w:tcPr>
          <w:p w:rsidR="00850FC7" w:rsidRPr="001A69B2" w:rsidRDefault="00850FC7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оснащение занятий</w:t>
            </w:r>
          </w:p>
        </w:tc>
        <w:tc>
          <w:tcPr>
            <w:tcW w:w="1559" w:type="dxa"/>
          </w:tcPr>
          <w:p w:rsidR="00850FC7" w:rsidRPr="001A69B2" w:rsidRDefault="00850FC7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подведения</w:t>
            </w:r>
          </w:p>
          <w:p w:rsidR="00850FC7" w:rsidRPr="001A69B2" w:rsidRDefault="00850FC7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9B2">
              <w:rPr>
                <w:rFonts w:ascii="Times New Roman" w:hAnsi="Times New Roman" w:cs="Times New Roman"/>
                <w:b/>
                <w:sz w:val="24"/>
                <w:szCs w:val="24"/>
              </w:rPr>
              <w:t>итогов</w:t>
            </w:r>
          </w:p>
        </w:tc>
      </w:tr>
      <w:tr w:rsidR="00F9280B" w:rsidRPr="001A69B2" w:rsidTr="009C5AFE">
        <w:tc>
          <w:tcPr>
            <w:tcW w:w="567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9280B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Занятие-и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 xml:space="preserve">ктаж. </w:t>
            </w:r>
          </w:p>
          <w:p w:rsidR="00F9280B" w:rsidRPr="00850FC7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843" w:type="dxa"/>
          </w:tcPr>
          <w:p w:rsidR="00F9280B" w:rsidRPr="00B15CF0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Словесный. Наглядный.</w:t>
            </w:r>
          </w:p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1701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F9280B" w:rsidRDefault="00F9280B" w:rsidP="009C5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Ноутбук. Музыкальный центр.</w:t>
            </w:r>
          </w:p>
          <w:p w:rsidR="00F9280B" w:rsidRPr="00850FC7" w:rsidRDefault="00F9280B" w:rsidP="009C5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оборудование.</w:t>
            </w:r>
          </w:p>
        </w:tc>
        <w:tc>
          <w:tcPr>
            <w:tcW w:w="1559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контроль: 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F9280B" w:rsidRPr="001A69B2" w:rsidTr="009C5AFE">
        <w:tc>
          <w:tcPr>
            <w:tcW w:w="567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2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280B" w:rsidRDefault="00F9280B" w:rsidP="00F9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Наглядный. Игровой Практический.</w:t>
            </w:r>
          </w:p>
          <w:p w:rsidR="00F9280B" w:rsidRPr="00B15CF0" w:rsidRDefault="00F9280B" w:rsidP="00F928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1701" w:type="dxa"/>
          </w:tcPr>
          <w:p w:rsidR="00F9280B" w:rsidRPr="00850FC7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F9280B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Музыкальный центр.</w:t>
            </w:r>
          </w:p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наблюдение, контрольные упражнения.</w:t>
            </w:r>
          </w:p>
        </w:tc>
      </w:tr>
      <w:tr w:rsidR="00F9280B" w:rsidRPr="001A69B2" w:rsidTr="009C5AFE">
        <w:tc>
          <w:tcPr>
            <w:tcW w:w="567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280B" w:rsidRPr="00B15CF0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Игровой.</w:t>
            </w:r>
          </w:p>
          <w:p w:rsidR="00F9280B" w:rsidRPr="00B15CF0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F9280B" w:rsidRPr="001A69B2" w:rsidTr="009C5AFE">
        <w:tc>
          <w:tcPr>
            <w:tcW w:w="567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массаж.</w:t>
            </w:r>
          </w:p>
        </w:tc>
        <w:tc>
          <w:tcPr>
            <w:tcW w:w="1417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280B" w:rsidRPr="00B15CF0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Игровой.</w:t>
            </w:r>
          </w:p>
          <w:p w:rsidR="00F9280B" w:rsidRPr="001A69B2" w:rsidRDefault="00F9280B" w:rsidP="009C5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F9280B" w:rsidRPr="00850FC7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Спортивные коврики.</w:t>
            </w:r>
          </w:p>
        </w:tc>
        <w:tc>
          <w:tcPr>
            <w:tcW w:w="1559" w:type="dxa"/>
            <w:vAlign w:val="center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F9280B" w:rsidRPr="001A69B2" w:rsidTr="009C5AFE">
        <w:tc>
          <w:tcPr>
            <w:tcW w:w="567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Cs/>
                <w:sz w:val="24"/>
                <w:szCs w:val="24"/>
              </w:rPr>
              <w:t>Фитнес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280B" w:rsidRPr="00B15CF0" w:rsidRDefault="00F9280B" w:rsidP="009C5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Наглядный. Игровой Практический.</w:t>
            </w:r>
          </w:p>
        </w:tc>
        <w:tc>
          <w:tcPr>
            <w:tcW w:w="1701" w:type="dxa"/>
          </w:tcPr>
          <w:p w:rsidR="00F9280B" w:rsidRPr="00850FC7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F9280B" w:rsidRDefault="00F9280B" w:rsidP="00F928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Ноутбук. Музыкальный центр.</w:t>
            </w:r>
          </w:p>
          <w:p w:rsidR="00F9280B" w:rsidRPr="001A69B2" w:rsidRDefault="00F9280B" w:rsidP="00F928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оборудование.</w:t>
            </w:r>
          </w:p>
        </w:tc>
        <w:tc>
          <w:tcPr>
            <w:tcW w:w="1559" w:type="dxa"/>
            <w:vAlign w:val="center"/>
          </w:tcPr>
          <w:p w:rsidR="00F9280B" w:rsidRPr="00CC40EF" w:rsidRDefault="00F9280B" w:rsidP="009C5AFE">
            <w:pPr>
              <w:tabs>
                <w:tab w:val="left" w:pos="495"/>
                <w:tab w:val="center" w:pos="102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педагогическое наблюдение.</w:t>
            </w:r>
          </w:p>
        </w:tc>
      </w:tr>
      <w:tr w:rsidR="00F9280B" w:rsidRPr="001A69B2" w:rsidTr="009C5AFE">
        <w:tc>
          <w:tcPr>
            <w:tcW w:w="567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F9280B" w:rsidRPr="007F188C" w:rsidRDefault="00F9280B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88C">
              <w:rPr>
                <w:rFonts w:ascii="Times New Roman" w:hAnsi="Times New Roman" w:cs="Times New Roman"/>
                <w:sz w:val="24"/>
                <w:szCs w:val="24"/>
              </w:rPr>
              <w:t>Образовательные беседы.</w:t>
            </w:r>
          </w:p>
        </w:tc>
        <w:tc>
          <w:tcPr>
            <w:tcW w:w="1417" w:type="dxa"/>
          </w:tcPr>
          <w:p w:rsidR="00F9280B" w:rsidRPr="00F9280B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80B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280B" w:rsidRPr="00B15CF0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Словесный. Наглядный.</w:t>
            </w:r>
          </w:p>
          <w:p w:rsidR="00F9280B" w:rsidRPr="001A69B2" w:rsidRDefault="00F9280B" w:rsidP="009C5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Интерактивный</w:t>
            </w:r>
          </w:p>
        </w:tc>
        <w:tc>
          <w:tcPr>
            <w:tcW w:w="1701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Ноутбук.</w:t>
            </w:r>
          </w:p>
        </w:tc>
        <w:tc>
          <w:tcPr>
            <w:tcW w:w="1559" w:type="dxa"/>
          </w:tcPr>
          <w:p w:rsidR="00F9280B" w:rsidRPr="007F188C" w:rsidRDefault="00F9280B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опрос, вопросник.</w:t>
            </w:r>
          </w:p>
        </w:tc>
      </w:tr>
      <w:tr w:rsidR="00F9280B" w:rsidRPr="001A69B2" w:rsidTr="009C5AFE">
        <w:tc>
          <w:tcPr>
            <w:tcW w:w="567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C40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0EF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280B" w:rsidRPr="001A69B2" w:rsidRDefault="00F9280B" w:rsidP="009C5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CF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Аудио видео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59" w:type="dxa"/>
          </w:tcPr>
          <w:p w:rsidR="00F9280B" w:rsidRDefault="00F9280B" w:rsidP="009C5A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FC7">
              <w:rPr>
                <w:rFonts w:ascii="Times New Roman" w:hAnsi="Times New Roman" w:cs="Times New Roman"/>
                <w:sz w:val="24"/>
                <w:szCs w:val="24"/>
              </w:rPr>
              <w:t>Ноутбук. Музыкальный центр.</w:t>
            </w:r>
          </w:p>
          <w:p w:rsidR="00F9280B" w:rsidRPr="001A69B2" w:rsidRDefault="00F9280B" w:rsidP="009C5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оборудование.</w:t>
            </w:r>
          </w:p>
        </w:tc>
        <w:tc>
          <w:tcPr>
            <w:tcW w:w="1559" w:type="dxa"/>
            <w:vAlign w:val="center"/>
          </w:tcPr>
          <w:p w:rsidR="00F9280B" w:rsidRPr="00CC40EF" w:rsidRDefault="00F9280B" w:rsidP="009C5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аттестация: </w:t>
            </w:r>
            <w:r w:rsidRPr="00CC40EF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диагностика </w:t>
            </w:r>
            <w:r w:rsidRPr="00A018C7">
              <w:rPr>
                <w:rFonts w:ascii="Times New Roman" w:hAnsi="Times New Roman" w:cs="Times New Roman"/>
                <w:sz w:val="24"/>
                <w:szCs w:val="24"/>
              </w:rPr>
              <w:t>показателей развития двигательной сферы и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танцевально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-ритмических</w:t>
            </w:r>
            <w:r w:rsidRPr="00A018C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69B2" w:rsidRDefault="001A69B2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9B2" w:rsidRDefault="001A69B2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9B2" w:rsidRDefault="001A69B2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80B" w:rsidRDefault="00F9280B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80B" w:rsidRDefault="00F9280B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80B" w:rsidRDefault="00F9280B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80B" w:rsidRDefault="00F9280B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80B" w:rsidRDefault="00F9280B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80B" w:rsidRDefault="00F9280B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9B2" w:rsidRDefault="001A69B2" w:rsidP="00850FC7">
      <w:pPr>
        <w:pStyle w:val="ac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FE5" w:rsidRPr="00CC40EF" w:rsidRDefault="004E6FE5" w:rsidP="00923DE3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F51CB0" w:rsidRDefault="00801700" w:rsidP="00F51CB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C40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4E6FE5" w:rsidRPr="00CC40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спользуемая литература</w:t>
      </w:r>
      <w:r w:rsidR="005A4225" w:rsidRPr="00CC40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педагога</w:t>
      </w:r>
      <w:r w:rsidR="004E6FE5" w:rsidRPr="00CC40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B8079B" w:rsidRPr="009C5AFE" w:rsidRDefault="00B8079B" w:rsidP="00B8079B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Степанова О.А. Игра и оздоровительная работа </w:t>
      </w:r>
      <w:proofErr w:type="spellStart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>в\</w:t>
      </w:r>
      <w:proofErr w:type="spellEnd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2004</w:t>
      </w:r>
      <w:r w:rsidR="009C5AFE"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142 </w:t>
      </w:r>
      <w:proofErr w:type="gramStart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079B" w:rsidRPr="009C5AFE" w:rsidRDefault="00B8079B" w:rsidP="009C5AFE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Левченкова Т. «Педагогические  технологии в детском фитнесе»</w:t>
      </w:r>
      <w:r w:rsidR="009C5AFE"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5AFE">
        <w:rPr>
          <w:rFonts w:ascii="Times New Roman" w:hAnsi="Times New Roman" w:cs="Times New Roman"/>
          <w:sz w:val="24"/>
          <w:szCs w:val="24"/>
        </w:rPr>
        <w:t>Издательство: </w:t>
      </w:r>
      <w:hyperlink r:id="rId8" w:history="1">
        <w:r w:rsidRPr="009C5AF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Алгоритм</w:t>
        </w:r>
      </w:hyperlink>
      <w:r w:rsidRPr="009C5AFE">
        <w:rPr>
          <w:rFonts w:ascii="Times New Roman" w:hAnsi="Times New Roman" w:cs="Times New Roman"/>
          <w:sz w:val="24"/>
          <w:szCs w:val="24"/>
        </w:rPr>
        <w:t>, 2017</w:t>
      </w:r>
      <w:r w:rsidR="009C5AFE" w:rsidRPr="009C5AFE">
        <w:rPr>
          <w:rFonts w:ascii="Times New Roman" w:hAnsi="Times New Roman" w:cs="Times New Roman"/>
          <w:sz w:val="24"/>
          <w:szCs w:val="24"/>
        </w:rPr>
        <w:t xml:space="preserve">. – 96 </w:t>
      </w:r>
      <w:proofErr w:type="gramStart"/>
      <w:r w:rsidR="009C5AFE" w:rsidRPr="009C5A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C5AFE" w:rsidRPr="009C5AFE">
        <w:rPr>
          <w:rFonts w:ascii="Times New Roman" w:hAnsi="Times New Roman" w:cs="Times New Roman"/>
          <w:sz w:val="24"/>
          <w:szCs w:val="24"/>
        </w:rPr>
        <w:t>.</w:t>
      </w:r>
    </w:p>
    <w:p w:rsidR="009C5AFE" w:rsidRPr="009C5AFE" w:rsidRDefault="009C5AFE" w:rsidP="009C5AFE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E">
        <w:rPr>
          <w:rFonts w:ascii="Times New Roman" w:hAnsi="Times New Roman" w:cs="Times New Roman"/>
          <w:sz w:val="24"/>
          <w:szCs w:val="24"/>
        </w:rPr>
        <w:t xml:space="preserve">Максимова А. Детский массаж.- Ростов </w:t>
      </w:r>
      <w:proofErr w:type="spellStart"/>
      <w:r w:rsidRPr="009C5AF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C5AF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5AFE">
        <w:rPr>
          <w:rFonts w:ascii="Times New Roman" w:hAnsi="Times New Roman" w:cs="Times New Roman"/>
          <w:sz w:val="24"/>
          <w:szCs w:val="24"/>
        </w:rPr>
        <w:t>Д.:Феникс</w:t>
      </w:r>
      <w:proofErr w:type="spellEnd"/>
      <w:r w:rsidRPr="009C5AFE">
        <w:rPr>
          <w:rFonts w:ascii="Times New Roman" w:hAnsi="Times New Roman" w:cs="Times New Roman"/>
          <w:sz w:val="24"/>
          <w:szCs w:val="24"/>
        </w:rPr>
        <w:t>, 2006-224с.</w:t>
      </w:r>
    </w:p>
    <w:p w:rsidR="009C5AFE" w:rsidRPr="009C5AFE" w:rsidRDefault="009C5AFE" w:rsidP="009C5AFE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C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Фирилева</w:t>
      </w:r>
      <w:proofErr w:type="spellEnd"/>
      <w:r w:rsidRPr="009C5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Ж. Е., Сайкина Е. Г</w:t>
      </w:r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«СА-ФИ-ДАНСЕ». Танцевально – игровая гимнастика для детей. Учебно-методическое пособие для педагогов дошкольных и школьных учреждений. – СПб.: «ДЕТСТВО - ПРЕСС», 2016. – 352 </w:t>
      </w:r>
      <w:proofErr w:type="gramStart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AFE" w:rsidRPr="009C5AFE" w:rsidRDefault="009C5AFE" w:rsidP="009C5AFE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С.Ю. «Ритм. Движенье, Здоровье».</w:t>
      </w:r>
      <w:r w:rsidRPr="009C5AFE">
        <w:rPr>
          <w:rFonts w:ascii="Times New Roman" w:hAnsi="Times New Roman" w:cs="Times New Roman"/>
          <w:bCs/>
        </w:rPr>
        <w:t xml:space="preserve"> Физкультурный комплекс для детей. — М.: АРКТИ, 2018. — 176 с.</w:t>
      </w:r>
    </w:p>
    <w:p w:rsidR="00B8079B" w:rsidRPr="009C5AFE" w:rsidRDefault="00F9280B" w:rsidP="00B8079B">
      <w:pPr>
        <w:pStyle w:val="ac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5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обучающихся:</w:t>
      </w:r>
    </w:p>
    <w:p w:rsidR="00B8079B" w:rsidRPr="009C5AFE" w:rsidRDefault="00B8079B" w:rsidP="00B8079B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5AFE">
        <w:rPr>
          <w:rFonts w:ascii="Times New Roman" w:hAnsi="Times New Roman" w:cs="Times New Roman"/>
          <w:sz w:val="24"/>
          <w:szCs w:val="24"/>
          <w:shd w:val="clear" w:color="auto" w:fill="FFFFFF"/>
        </w:rPr>
        <w:t>Колодницкий</w:t>
      </w:r>
      <w:proofErr w:type="spellEnd"/>
      <w:r w:rsidRPr="009C5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Г.А. Музыкальные игры, </w:t>
      </w:r>
      <w:proofErr w:type="gramStart"/>
      <w:r w:rsidRPr="009C5AFE">
        <w:rPr>
          <w:rFonts w:ascii="Times New Roman" w:hAnsi="Times New Roman" w:cs="Times New Roman"/>
          <w:sz w:val="24"/>
          <w:szCs w:val="24"/>
          <w:shd w:val="clear" w:color="auto" w:fill="FFFFFF"/>
        </w:rPr>
        <w:t>ритмические упражнения</w:t>
      </w:r>
      <w:proofErr w:type="gramEnd"/>
      <w:r w:rsidRPr="009C5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танцы для детей.- М.: Гном-Пресс, 2000.-64с.</w:t>
      </w:r>
    </w:p>
    <w:p w:rsidR="00B8079B" w:rsidRPr="009C5AFE" w:rsidRDefault="00F9280B" w:rsidP="00B8079B">
      <w:pPr>
        <w:pStyle w:val="ac"/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5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родителей:</w:t>
      </w:r>
      <w:r w:rsidR="00B8079B" w:rsidRPr="009C5A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8079B" w:rsidRPr="009C5AFE" w:rsidRDefault="00B8079B" w:rsidP="00B8079B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Потапчук</w:t>
      </w:r>
      <w:proofErr w:type="spellEnd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А.А, </w:t>
      </w:r>
      <w:proofErr w:type="spellStart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Дидур</w:t>
      </w:r>
      <w:proofErr w:type="spellEnd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Осанка и физическое развитие детей. Программы диагностики и коррекции нарушений. – СПб: Речь, 2001г. – 162 </w:t>
      </w:r>
      <w:proofErr w:type="gramStart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C5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79B" w:rsidRPr="009C5AFE" w:rsidRDefault="00B8079B" w:rsidP="00B8079B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AFE">
        <w:rPr>
          <w:rFonts w:ascii="Times New Roman" w:hAnsi="Times New Roman" w:cs="Times New Roman"/>
          <w:sz w:val="24"/>
          <w:szCs w:val="24"/>
        </w:rPr>
        <w:lastRenderedPageBreak/>
        <w:t>Доскин</w:t>
      </w:r>
      <w:proofErr w:type="spellEnd"/>
      <w:r w:rsidRPr="009C5AFE">
        <w:rPr>
          <w:rFonts w:ascii="Times New Roman" w:hAnsi="Times New Roman" w:cs="Times New Roman"/>
          <w:sz w:val="24"/>
          <w:szCs w:val="24"/>
        </w:rPr>
        <w:t xml:space="preserve"> В.П., </w:t>
      </w:r>
      <w:proofErr w:type="spellStart"/>
      <w:r w:rsidRPr="009C5AFE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9C5AFE">
        <w:rPr>
          <w:rFonts w:ascii="Times New Roman" w:hAnsi="Times New Roman" w:cs="Times New Roman"/>
          <w:sz w:val="24"/>
          <w:szCs w:val="24"/>
        </w:rPr>
        <w:t xml:space="preserve"> А.Г. Растим детей </w:t>
      </w:r>
      <w:proofErr w:type="spellStart"/>
      <w:r w:rsidRPr="009C5AFE">
        <w:rPr>
          <w:rFonts w:ascii="Times New Roman" w:hAnsi="Times New Roman" w:cs="Times New Roman"/>
          <w:sz w:val="24"/>
          <w:szCs w:val="24"/>
        </w:rPr>
        <w:t>здоровыми</w:t>
      </w:r>
      <w:proofErr w:type="gramStart"/>
      <w:r w:rsidRPr="009C5AF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C5AF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9C5AFE">
        <w:rPr>
          <w:rFonts w:ascii="Times New Roman" w:hAnsi="Times New Roman" w:cs="Times New Roman"/>
          <w:sz w:val="24"/>
          <w:szCs w:val="24"/>
        </w:rPr>
        <w:t>.: Мозаика-синтез, 2005.</w:t>
      </w:r>
      <w:r w:rsidR="009C5AFE">
        <w:rPr>
          <w:rFonts w:ascii="Times New Roman" w:hAnsi="Times New Roman" w:cs="Times New Roman"/>
          <w:sz w:val="24"/>
          <w:szCs w:val="24"/>
        </w:rPr>
        <w:t xml:space="preserve"> </w:t>
      </w:r>
      <w:r w:rsidRPr="009C5AFE">
        <w:rPr>
          <w:rFonts w:ascii="Times New Roman" w:hAnsi="Times New Roman" w:cs="Times New Roman"/>
          <w:sz w:val="24"/>
          <w:szCs w:val="24"/>
        </w:rPr>
        <w:t>-96 с.</w:t>
      </w:r>
    </w:p>
    <w:p w:rsidR="00B8079B" w:rsidRPr="009C5AFE" w:rsidRDefault="00B8079B" w:rsidP="00B8079B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AFE">
        <w:rPr>
          <w:rFonts w:ascii="Times New Roman" w:hAnsi="Times New Roman" w:cs="Times New Roman"/>
          <w:sz w:val="24"/>
          <w:szCs w:val="24"/>
        </w:rPr>
        <w:t xml:space="preserve"> Шукшина С.Е. Я и мое тело: Пособие для занятий с детьми с практическими заданиями и играми. - М.: Школьная Пресса, 2004. - 48 </w:t>
      </w:r>
      <w:proofErr w:type="gramStart"/>
      <w:r w:rsidRPr="009C5A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C5AFE">
        <w:rPr>
          <w:rFonts w:ascii="Times New Roman" w:hAnsi="Times New Roman" w:cs="Times New Roman"/>
          <w:sz w:val="24"/>
          <w:szCs w:val="24"/>
        </w:rPr>
        <w:t>.</w:t>
      </w:r>
    </w:p>
    <w:p w:rsidR="00F9280B" w:rsidRPr="009C5AFE" w:rsidRDefault="00F9280B" w:rsidP="00F9280B">
      <w:pPr>
        <w:pStyle w:val="ac"/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0588" w:rsidRPr="009C5AFE" w:rsidRDefault="00BE0588" w:rsidP="00BE0588">
      <w:pPr>
        <w:pStyle w:val="ac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1CB0" w:rsidRPr="009C5AFE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4"/>
          <w:szCs w:val="24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Default="00F51CB0" w:rsidP="00F51CB0">
      <w:pPr>
        <w:pStyle w:val="ac"/>
        <w:spacing w:line="360" w:lineRule="auto"/>
        <w:ind w:left="360"/>
        <w:jc w:val="both"/>
        <w:rPr>
          <w:color w:val="222222"/>
          <w:sz w:val="21"/>
          <w:szCs w:val="21"/>
          <w:highlight w:val="yellow"/>
          <w:shd w:val="clear" w:color="auto" w:fill="FFFFFF"/>
        </w:rPr>
      </w:pPr>
    </w:p>
    <w:p w:rsidR="00F51CB0" w:rsidRPr="00F51CB0" w:rsidRDefault="00F51CB0" w:rsidP="009C5AFE">
      <w:pPr>
        <w:pStyle w:val="ac"/>
        <w:spacing w:line="360" w:lineRule="auto"/>
        <w:jc w:val="both"/>
        <w:rPr>
          <w:rFonts w:cs="Times New Roman"/>
          <w:sz w:val="24"/>
          <w:szCs w:val="24"/>
          <w:highlight w:val="yellow"/>
        </w:rPr>
        <w:sectPr w:rsidR="00F51CB0" w:rsidRPr="00F51CB0" w:rsidSect="007B26D5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850FC7" w:rsidRDefault="00850FC7" w:rsidP="00850FC7">
      <w:pPr>
        <w:pStyle w:val="a4"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850FC7" w:rsidRDefault="00850FC7" w:rsidP="00850FC7">
      <w:pPr>
        <w:pStyle w:val="a4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5768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:rsidR="002E757E" w:rsidRPr="00335BD2" w:rsidRDefault="002E757E" w:rsidP="002E757E">
      <w:pPr>
        <w:pStyle w:val="21"/>
        <w:spacing w:line="360" w:lineRule="auto"/>
        <w:ind w:firstLine="709"/>
        <w:rPr>
          <w:b/>
          <w:sz w:val="24"/>
        </w:rPr>
      </w:pPr>
      <w:r w:rsidRPr="00335BD2">
        <w:rPr>
          <w:sz w:val="24"/>
        </w:rPr>
        <w:t>В соответствии с уставом М</w:t>
      </w:r>
      <w:r>
        <w:rPr>
          <w:sz w:val="24"/>
        </w:rPr>
        <w:t>Б</w:t>
      </w:r>
      <w:r w:rsidRPr="00335BD2">
        <w:rPr>
          <w:sz w:val="24"/>
        </w:rPr>
        <w:t>УДО «ДДЮТ»</w:t>
      </w:r>
      <w:r>
        <w:rPr>
          <w:sz w:val="24"/>
        </w:rPr>
        <w:t xml:space="preserve"> </w:t>
      </w:r>
      <w:r w:rsidRPr="00335BD2">
        <w:rPr>
          <w:sz w:val="24"/>
        </w:rPr>
        <w:t xml:space="preserve">начало </w:t>
      </w:r>
      <w:r w:rsidRPr="009A2231">
        <w:rPr>
          <w:sz w:val="24"/>
        </w:rPr>
        <w:t>учебного года 01.09.2022 г., окончани</w:t>
      </w:r>
      <w:r>
        <w:rPr>
          <w:sz w:val="24"/>
        </w:rPr>
        <w:t>е учебного года 31.05.2023г. (9 месяцев, 37</w:t>
      </w:r>
      <w:r w:rsidRPr="009A2231">
        <w:rPr>
          <w:sz w:val="24"/>
        </w:rPr>
        <w:t xml:space="preserve"> учебные недели).</w:t>
      </w:r>
    </w:p>
    <w:p w:rsidR="002E757E" w:rsidRPr="00335BD2" w:rsidRDefault="002E757E" w:rsidP="002E757E">
      <w:pPr>
        <w:spacing w:after="0" w:line="360" w:lineRule="auto"/>
        <w:ind w:left="58" w:firstLine="650"/>
        <w:jc w:val="both"/>
        <w:rPr>
          <w:rFonts w:ascii="Times New Roman" w:hAnsi="Times New Roman" w:cs="Times New Roman"/>
          <w:sz w:val="24"/>
          <w:szCs w:val="24"/>
        </w:rPr>
      </w:pPr>
      <w:r w:rsidRPr="00335BD2">
        <w:rPr>
          <w:rFonts w:ascii="Times New Roman" w:hAnsi="Times New Roman" w:cs="Times New Roman"/>
          <w:sz w:val="24"/>
          <w:szCs w:val="24"/>
        </w:rPr>
        <w:t>В объединении</w:t>
      </w:r>
      <w:r>
        <w:rPr>
          <w:rFonts w:ascii="Times New Roman" w:hAnsi="Times New Roman" w:cs="Times New Roman"/>
          <w:sz w:val="24"/>
          <w:szCs w:val="24"/>
        </w:rPr>
        <w:t xml:space="preserve"> «СО-ФИ-</w:t>
      </w:r>
      <w:r w:rsidRPr="00335BD2">
        <w:rPr>
          <w:rFonts w:ascii="Times New Roman" w:hAnsi="Times New Roman" w:cs="Times New Roman"/>
          <w:sz w:val="24"/>
          <w:szCs w:val="24"/>
        </w:rPr>
        <w:t xml:space="preserve">ДАНС» в </w:t>
      </w:r>
      <w:r>
        <w:rPr>
          <w:rFonts w:ascii="Times New Roman" w:hAnsi="Times New Roman" w:cs="Times New Roman"/>
          <w:sz w:val="24"/>
          <w:szCs w:val="24"/>
        </w:rPr>
        <w:t xml:space="preserve"> 2023-2024 учебном году </w:t>
      </w:r>
      <w:r w:rsidRPr="00DF3CF5">
        <w:rPr>
          <w:rFonts w:ascii="Times New Roman" w:hAnsi="Times New Roman" w:cs="Times New Roman"/>
          <w:sz w:val="24"/>
          <w:szCs w:val="24"/>
        </w:rPr>
        <w:t xml:space="preserve">занимаются </w:t>
      </w:r>
      <w:r w:rsidR="00602055">
        <w:rPr>
          <w:rFonts w:ascii="Times New Roman" w:hAnsi="Times New Roman" w:cs="Times New Roman"/>
          <w:sz w:val="24"/>
          <w:szCs w:val="24"/>
        </w:rPr>
        <w:t xml:space="preserve">3 </w:t>
      </w:r>
      <w:r w:rsidRPr="00DF3CF5"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757E" w:rsidRPr="00A52CBC" w:rsidRDefault="002E757E" w:rsidP="002E7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D2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1.2.  - 12</w:t>
      </w:r>
      <w:r w:rsidRPr="00335B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 (6</w:t>
      </w:r>
      <w:r w:rsidRPr="00A52CBC">
        <w:rPr>
          <w:rFonts w:ascii="Times New Roman" w:hAnsi="Times New Roman" w:cs="Times New Roman"/>
          <w:sz w:val="24"/>
          <w:szCs w:val="24"/>
        </w:rPr>
        <w:t xml:space="preserve"> девочек,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2CBC">
        <w:rPr>
          <w:rFonts w:ascii="Times New Roman" w:hAnsi="Times New Roman" w:cs="Times New Roman"/>
          <w:sz w:val="24"/>
          <w:szCs w:val="24"/>
        </w:rPr>
        <w:t xml:space="preserve"> мальчиков); </w:t>
      </w:r>
    </w:p>
    <w:p w:rsidR="002E757E" w:rsidRDefault="002E757E" w:rsidP="002E7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2CBC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1.1.  - 13 человек (9 мальчиков,4 девочки);</w:t>
      </w:r>
    </w:p>
    <w:p w:rsidR="002E757E" w:rsidRPr="00335BD2" w:rsidRDefault="002E757E" w:rsidP="002E75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  1. -  12 человек (6 мальчиков, 6 девочек). </w:t>
      </w:r>
    </w:p>
    <w:tbl>
      <w:tblPr>
        <w:tblpPr w:leftFromText="180" w:rightFromText="180" w:bottomFromText="200" w:vertAnchor="text" w:horzAnchor="page" w:tblpX="580" w:tblpY="856"/>
        <w:tblW w:w="19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6"/>
        <w:gridCol w:w="116"/>
        <w:gridCol w:w="7"/>
        <w:gridCol w:w="132"/>
        <w:gridCol w:w="35"/>
        <w:gridCol w:w="686"/>
        <w:gridCol w:w="13"/>
        <w:gridCol w:w="98"/>
        <w:gridCol w:w="28"/>
        <w:gridCol w:w="25"/>
        <w:gridCol w:w="830"/>
        <w:gridCol w:w="137"/>
        <w:gridCol w:w="145"/>
        <w:gridCol w:w="106"/>
        <w:gridCol w:w="343"/>
        <w:gridCol w:w="106"/>
        <w:gridCol w:w="343"/>
        <w:gridCol w:w="91"/>
        <w:gridCol w:w="15"/>
        <w:gridCol w:w="274"/>
        <w:gridCol w:w="69"/>
        <w:gridCol w:w="72"/>
        <w:gridCol w:w="34"/>
        <w:gridCol w:w="103"/>
        <w:gridCol w:w="997"/>
        <w:gridCol w:w="709"/>
        <w:gridCol w:w="992"/>
        <w:gridCol w:w="105"/>
        <w:gridCol w:w="106"/>
        <w:gridCol w:w="68"/>
        <w:gridCol w:w="147"/>
        <w:gridCol w:w="1554"/>
        <w:gridCol w:w="288"/>
        <w:gridCol w:w="137"/>
        <w:gridCol w:w="714"/>
        <w:gridCol w:w="850"/>
        <w:gridCol w:w="78"/>
        <w:gridCol w:w="180"/>
        <w:gridCol w:w="21"/>
        <w:gridCol w:w="720"/>
        <w:gridCol w:w="702"/>
        <w:gridCol w:w="2977"/>
        <w:gridCol w:w="236"/>
        <w:gridCol w:w="921"/>
        <w:gridCol w:w="921"/>
        <w:gridCol w:w="921"/>
        <w:gridCol w:w="236"/>
        <w:gridCol w:w="924"/>
      </w:tblGrid>
      <w:tr w:rsidR="002E757E" w:rsidRPr="00335BD2" w:rsidTr="002E757E">
        <w:trPr>
          <w:gridAfter w:val="6"/>
          <w:wAfter w:w="4159" w:type="dxa"/>
        </w:trPr>
        <w:tc>
          <w:tcPr>
            <w:tcW w:w="6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57E" w:rsidRPr="00335BD2" w:rsidRDefault="002E757E" w:rsidP="002E75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Календарные сроки</w:t>
            </w:r>
          </w:p>
        </w:tc>
        <w:tc>
          <w:tcPr>
            <w:tcW w:w="170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разделов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Формы аттестации</w:t>
            </w:r>
          </w:p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/контроля/</w:t>
            </w:r>
          </w:p>
        </w:tc>
      </w:tr>
      <w:tr w:rsidR="002E757E" w:rsidRPr="00335BD2" w:rsidTr="002E757E">
        <w:trPr>
          <w:gridAfter w:val="6"/>
          <w:wAfter w:w="4159" w:type="dxa"/>
        </w:trPr>
        <w:tc>
          <w:tcPr>
            <w:tcW w:w="6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6"/>
          <w:wAfter w:w="4159" w:type="dxa"/>
          <w:trHeight w:val="750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170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программу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E757E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объединения. Инструктажи. Содержание разделов программы. 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6"/>
          <w:wAfter w:w="4159" w:type="dxa"/>
          <w:trHeight w:val="876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1.2-04.09.</w:t>
            </w:r>
          </w:p>
        </w:tc>
        <w:tc>
          <w:tcPr>
            <w:tcW w:w="1701" w:type="dxa"/>
            <w:gridSpan w:val="11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6"/>
          <w:wAfter w:w="4159" w:type="dxa"/>
          <w:trHeight w:val="832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группа- 1.-06.09</w:t>
            </w:r>
          </w:p>
        </w:tc>
        <w:tc>
          <w:tcPr>
            <w:tcW w:w="1701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7"/>
          <w:wAfter w:w="7136" w:type="dxa"/>
          <w:trHeight w:val="989"/>
        </w:trPr>
        <w:tc>
          <w:tcPr>
            <w:tcW w:w="12582" w:type="dxa"/>
            <w:gridSpan w:val="4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Раздел 2.</w:t>
            </w:r>
          </w:p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физической культуры и 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2E757E" w:rsidRPr="00335BD2" w:rsidTr="002E757E">
        <w:trPr>
          <w:gridAfter w:val="6"/>
          <w:wAfter w:w="4159" w:type="dxa"/>
          <w:trHeight w:val="359"/>
        </w:trPr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1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A52CBC" w:rsidRDefault="002E757E" w:rsidP="002E75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физической культуры и спорта 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История спорта и историческое наследие. Выдающие спортсмены современного спорта.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E0">
              <w:rPr>
                <w:rFonts w:ascii="Times New Roman" w:hAnsi="Times New Roman" w:cs="Times New Roman"/>
                <w:sz w:val="24"/>
                <w:szCs w:val="24"/>
              </w:rPr>
              <w:t>вопросник</w:t>
            </w:r>
          </w:p>
        </w:tc>
      </w:tr>
      <w:tr w:rsidR="002E757E" w:rsidRPr="00335BD2" w:rsidTr="002E757E">
        <w:trPr>
          <w:gridAfter w:val="6"/>
          <w:wAfter w:w="4159" w:type="dxa"/>
          <w:trHeight w:val="420"/>
        </w:trPr>
        <w:tc>
          <w:tcPr>
            <w:tcW w:w="5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1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6"/>
          <w:wAfter w:w="4159" w:type="dxa"/>
          <w:trHeight w:val="1865"/>
        </w:trPr>
        <w:tc>
          <w:tcPr>
            <w:tcW w:w="5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3 -группа-1. -07.09.</w:t>
            </w:r>
          </w:p>
        </w:tc>
        <w:tc>
          <w:tcPr>
            <w:tcW w:w="2443" w:type="dxa"/>
            <w:gridSpan w:val="1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6"/>
          <w:wAfter w:w="4159" w:type="dxa"/>
          <w:trHeight w:val="1207"/>
        </w:trPr>
        <w:tc>
          <w:tcPr>
            <w:tcW w:w="125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3.</w:t>
            </w:r>
          </w:p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Образовательные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6"/>
          <w:wAfter w:w="4159" w:type="dxa"/>
          <w:trHeight w:val="1288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713A2A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беседы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Российские спортсмены - чемпионы Олимпийских игр, мира, Европы</w:t>
            </w:r>
          </w:p>
        </w:tc>
        <w:tc>
          <w:tcPr>
            <w:tcW w:w="545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6"/>
          <w:wAfter w:w="4159" w:type="dxa"/>
          <w:trHeight w:val="1028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1.2.-11.09.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6"/>
          <w:wAfter w:w="4159" w:type="dxa"/>
          <w:trHeight w:val="832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3-группа-1.-13.09.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6"/>
          <w:wAfter w:w="4159" w:type="dxa"/>
          <w:trHeight w:val="594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1.1.-12.09.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Образовательные беседы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Профилактика вирусных и простудных заболеваний</w:t>
            </w:r>
          </w:p>
        </w:tc>
        <w:tc>
          <w:tcPr>
            <w:tcW w:w="5459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6"/>
          <w:wAfter w:w="4159" w:type="dxa"/>
          <w:trHeight w:val="833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-1.2.-12.09.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6"/>
          <w:wAfter w:w="4159" w:type="dxa"/>
          <w:trHeight w:val="832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7"/>
          <w:wAfter w:w="7136" w:type="dxa"/>
          <w:trHeight w:val="285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1.1.-18.09.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Образовательные беседы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7"/>
          <w:wAfter w:w="7136" w:type="dxa"/>
          <w:trHeight w:val="48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1.2.-18.09.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9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7"/>
          <w:wAfter w:w="7136" w:type="dxa"/>
          <w:trHeight w:val="670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3-группа-1.-20.09.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9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7"/>
          <w:wAfter w:w="7136" w:type="dxa"/>
          <w:trHeight w:val="420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1.1.-19.09.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713A2A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Гигиена, техника безопасности, врачебный контроль </w:t>
            </w:r>
            <w:r w:rsidRPr="00713A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самоконтроль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История развития спорта.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7"/>
          <w:wAfter w:w="7136" w:type="dxa"/>
          <w:trHeight w:val="465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1.2.-19.09.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9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7"/>
          <w:wAfter w:w="7136" w:type="dxa"/>
          <w:trHeight w:val="685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3-группа-1.-21.09.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9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7"/>
          <w:wAfter w:w="7136" w:type="dxa"/>
          <w:trHeight w:val="1060"/>
        </w:trPr>
        <w:tc>
          <w:tcPr>
            <w:tcW w:w="125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4.</w:t>
            </w:r>
          </w:p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Гигиена, техника безопасности, врачебный контроль и самоконтроль (2ч.)</w:t>
            </w:r>
          </w:p>
        </w:tc>
      </w:tr>
      <w:tr w:rsidR="002E757E" w:rsidRPr="00335BD2" w:rsidTr="002E757E">
        <w:trPr>
          <w:gridAfter w:val="7"/>
          <w:wAfter w:w="7136" w:type="dxa"/>
          <w:trHeight w:val="5682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1.1.-25.09.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Гигиена, техника безопасности, врачебный контроль и самоконтроль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гигиены. Основные методы и приемы самоконтроля за состоянием организма во время занятий.</w:t>
            </w:r>
          </w:p>
        </w:tc>
        <w:tc>
          <w:tcPr>
            <w:tcW w:w="21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7"/>
          <w:wAfter w:w="7136" w:type="dxa"/>
          <w:trHeight w:val="833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7"/>
          <w:wAfter w:w="7136" w:type="dxa"/>
          <w:trHeight w:val="832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3-группа-1.-27.09.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1"/>
          <w:wAfter w:w="8759" w:type="dxa"/>
          <w:trHeight w:val="847"/>
        </w:trPr>
        <w:tc>
          <w:tcPr>
            <w:tcW w:w="1095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757E" w:rsidRPr="00335BD2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5.</w:t>
            </w:r>
          </w:p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соревнований, инвентарь (2ч.)</w:t>
            </w:r>
          </w:p>
        </w:tc>
      </w:tr>
      <w:tr w:rsidR="002E757E" w:rsidRPr="00335BD2" w:rsidTr="002E757E">
        <w:trPr>
          <w:gridAfter w:val="10"/>
          <w:wAfter w:w="8579" w:type="dxa"/>
          <w:trHeight w:val="4527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8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1.1.-26.09.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соревнований, инвентарь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соревнований, инвентарь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9C060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602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</w:tr>
      <w:tr w:rsidR="002E757E" w:rsidRPr="00335BD2" w:rsidTr="002E757E">
        <w:trPr>
          <w:gridAfter w:val="10"/>
          <w:wAfter w:w="8579" w:type="dxa"/>
          <w:trHeight w:val="833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1.2.-26.09.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832"/>
        </w:trPr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-1.-28.09.</w:t>
            </w:r>
          </w:p>
        </w:tc>
        <w:tc>
          <w:tcPr>
            <w:tcW w:w="1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947"/>
        </w:trPr>
        <w:tc>
          <w:tcPr>
            <w:tcW w:w="1116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Раздел 6.</w:t>
            </w:r>
          </w:p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(36</w:t>
            </w: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ч.)</w:t>
            </w:r>
          </w:p>
        </w:tc>
      </w:tr>
      <w:tr w:rsidR="002E757E" w:rsidRPr="00335BD2" w:rsidTr="002E757E">
        <w:trPr>
          <w:gridAfter w:val="9"/>
          <w:wAfter w:w="8558" w:type="dxa"/>
          <w:trHeight w:val="240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1.1.-02.10.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Традиционные танцы. Современные танцы.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88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1.2.-02.10.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95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3-группа-1.-04.10.</w:t>
            </w: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600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1.1.-03.10.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Танцевально-ритмическая </w:t>
            </w: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виды упражнений: специальные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 и комплексы упражнений, нестандартные упражнения, специальные задания, творческие игры.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540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1.2.-03.10.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530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3-группа-1.-05.10.</w:t>
            </w: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3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1.1.-09.10.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Упражнения для согласования движений с музыкой, музыкальные задания и игры.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85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1.2.-09.10.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43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3-группа-1.-11.10.</w:t>
            </w: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570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1.1.-10.10.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мышц и дыхания.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88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1.2.-10.10.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364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3-группа-1.-12.10.</w:t>
            </w: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50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B5B66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66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1.1.-16.10.</w:t>
            </w:r>
          </w:p>
          <w:p w:rsidR="002E757E" w:rsidRPr="003B5B66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B5B66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66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Элементы хореографических упражнений, танцевальные шаги и танцевальные формы.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780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1.2.-16.10.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49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3-группа-1.-18.10.</w:t>
            </w: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64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1.1.-17.10.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Элементы хореографических упражнений, танцевальные шаги и танцевальные формы.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64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73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3-группа-1.-19.10.</w:t>
            </w: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55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1.1.-23.10.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Элементы хореографических упражнений, танцевальные шаги и танцевальные формы.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52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1.2.-23.10.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941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3-группа-1.-25.10.</w:t>
            </w: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0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1.1.-24.10.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Элементы хореографических упражнений, танцевальные шаги и танцевальные формы.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64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1.2.-24.10.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67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3-группа-1.-26.10.</w:t>
            </w: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0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5E0D85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85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1.1.-30.10.</w:t>
            </w:r>
          </w:p>
          <w:p w:rsidR="002E757E" w:rsidRPr="005E0D85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Элементы хореографических упражнений, танцевальные шаги и танцевальные формы.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855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5E0D85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85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1ю2ю-30.10.</w:t>
            </w:r>
          </w:p>
          <w:p w:rsidR="002E757E" w:rsidRPr="005E0D85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461"/>
        </w:trPr>
        <w:tc>
          <w:tcPr>
            <w:tcW w:w="66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3-группа-1.-01.11.</w:t>
            </w:r>
          </w:p>
        </w:tc>
        <w:tc>
          <w:tcPr>
            <w:tcW w:w="12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671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1.1.-31.10.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Танцевально-ритмическая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Бальный, современный и ритмический танцы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1050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1.2.-31.10.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</w:t>
            </w:r>
            <w:proofErr w:type="gram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ритмическая гимнастика</w:t>
            </w: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1050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3-группа-1.-02.11.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20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1.1.-07.11.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</w:t>
            </w:r>
            <w:proofErr w:type="gram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Бальный, современный и ритмический танцы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833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1.2.-07.11.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832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3-группа-1.-08.11.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20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1.1.-13.11.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</w:t>
            </w:r>
            <w:proofErr w:type="gram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9C060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виды упражнений: специальные композиции и комплексы упражнений, нестандартные упражнения, специальные задания,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игры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833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832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3-группа-1.-15.11.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20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1.1.-14.11.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</w:t>
            </w:r>
            <w:proofErr w:type="gram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Нетрадиционные виды упражнений: специальные композиции и комплексы упражнений, нестандартные упражнения, специальные задания, творческие игры.</w:t>
            </w:r>
          </w:p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1103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1.2.-14.11.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102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3-группа-1.-16.11.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20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1.1.-20.11.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</w:t>
            </w:r>
            <w:proofErr w:type="gram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Нетрадиционные виды упражнений: специальные композиции и комплексы упражнений, нестандартные упражнения, специальные задания, творческие игры.</w:t>
            </w:r>
          </w:p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103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1.2.-20.11.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102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3-группа-1.-22.11.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20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1.1.-21.11.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</w:t>
            </w:r>
            <w:proofErr w:type="gram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виды упражнений: специальные композиции и комплексы упражнений, нестандартные упражнения, специальные задания,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игры.</w:t>
            </w:r>
          </w:p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833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832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3-группа-1.-23.11.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20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1.1.-27.11.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</w:t>
            </w:r>
            <w:proofErr w:type="gram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Нетрадиционные виды упражнений: специальные композиции и комплексы упражнений, нестандартные упражнения, специальные задания, творческие игры.</w:t>
            </w:r>
          </w:p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1103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1.2.-27.11.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102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3-группа-1.-29.11.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205"/>
        </w:trPr>
        <w:tc>
          <w:tcPr>
            <w:tcW w:w="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1.1.-28.11.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</w:t>
            </w:r>
            <w:proofErr w:type="gram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Нетрадиционные виды упражнений: специальные композиции и комплексы упражнений, нестандартные упражнения, специальные задания, творческие игры.</w:t>
            </w:r>
          </w:p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103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1.2.-28.11.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102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3-группа-1.-30.11.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205"/>
        </w:trPr>
        <w:tc>
          <w:tcPr>
            <w:tcW w:w="661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-1.1.-04.12.</w:t>
            </w:r>
          </w:p>
        </w:tc>
        <w:tc>
          <w:tcPr>
            <w:tcW w:w="1243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</w:t>
            </w:r>
            <w:proofErr w:type="gram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ритмическая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виды упражнений: специальные композиции и комплексы упражнений,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нестандартные упражнения, специальные задания, творческие игры.</w:t>
            </w:r>
          </w:p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103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-1.2.-04.12.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102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3-группа-1.-06.12.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377"/>
        </w:trPr>
        <w:tc>
          <w:tcPr>
            <w:tcW w:w="11160" w:type="dxa"/>
            <w:gridSpan w:val="39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7.</w:t>
            </w:r>
          </w:p>
          <w:p w:rsidR="002E757E" w:rsidRPr="00335BD2" w:rsidRDefault="002E757E" w:rsidP="002E757E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28 ч.)</w:t>
            </w:r>
          </w:p>
        </w:tc>
      </w:tr>
      <w:tr w:rsidR="002E757E" w:rsidRPr="00335BD2" w:rsidTr="002E757E">
        <w:trPr>
          <w:gridAfter w:val="9"/>
          <w:wAfter w:w="8558" w:type="dxa"/>
          <w:trHeight w:val="1400"/>
        </w:trPr>
        <w:tc>
          <w:tcPr>
            <w:tcW w:w="661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 -1.1.-05.12.</w:t>
            </w:r>
          </w:p>
        </w:tc>
        <w:tc>
          <w:tcPr>
            <w:tcW w:w="1243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Нетрадиционн</w:t>
            </w:r>
            <w:proofErr w:type="spellEnd"/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 Виды гимнастики</w:t>
            </w:r>
          </w:p>
        </w:tc>
        <w:tc>
          <w:tcPr>
            <w:tcW w:w="2268" w:type="dxa"/>
            <w:gridSpan w:val="7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698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2-группа-1.2.-05.12.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697"/>
        </w:trPr>
        <w:tc>
          <w:tcPr>
            <w:tcW w:w="6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757E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</w:t>
            </w:r>
          </w:p>
        </w:tc>
        <w:tc>
          <w:tcPr>
            <w:tcW w:w="12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trHeight w:val="952"/>
        </w:trPr>
        <w:tc>
          <w:tcPr>
            <w:tcW w:w="1116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E757E" w:rsidRPr="00335BD2" w:rsidRDefault="002E757E" w:rsidP="002E757E"/>
        </w:tc>
        <w:tc>
          <w:tcPr>
            <w:tcW w:w="3679" w:type="dxa"/>
            <w:gridSpan w:val="2"/>
          </w:tcPr>
          <w:p w:rsidR="002E757E" w:rsidRPr="00335BD2" w:rsidRDefault="002E757E" w:rsidP="002E757E"/>
        </w:tc>
        <w:tc>
          <w:tcPr>
            <w:tcW w:w="236" w:type="dxa"/>
          </w:tcPr>
          <w:p w:rsidR="002E757E" w:rsidRPr="00335BD2" w:rsidRDefault="002E757E" w:rsidP="002E757E"/>
        </w:tc>
        <w:tc>
          <w:tcPr>
            <w:tcW w:w="921" w:type="dxa"/>
          </w:tcPr>
          <w:p w:rsidR="002E757E" w:rsidRPr="00335BD2" w:rsidRDefault="002E757E" w:rsidP="002E757E"/>
        </w:tc>
        <w:tc>
          <w:tcPr>
            <w:tcW w:w="921" w:type="dxa"/>
          </w:tcPr>
          <w:p w:rsidR="002E757E" w:rsidRPr="00335BD2" w:rsidRDefault="002E757E" w:rsidP="002E757E"/>
        </w:tc>
        <w:tc>
          <w:tcPr>
            <w:tcW w:w="921" w:type="dxa"/>
          </w:tcPr>
          <w:p w:rsidR="002E757E" w:rsidRPr="00335BD2" w:rsidRDefault="002E757E" w:rsidP="002E757E"/>
        </w:tc>
        <w:tc>
          <w:tcPr>
            <w:tcW w:w="236" w:type="dxa"/>
          </w:tcPr>
          <w:p w:rsidR="002E757E" w:rsidRPr="00335BD2" w:rsidRDefault="002E757E" w:rsidP="002E757E"/>
        </w:tc>
        <w:tc>
          <w:tcPr>
            <w:tcW w:w="924" w:type="dxa"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78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1.1.-11.12.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Виды гимнастики.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 Нетрадиционные виды упражнений: специальные композиции и комплексы упражнений, нестандартные упражнения, специальные задания, творческие игры.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114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1.2.-11.12.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1101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3-группа-1.-13.12.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40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1.1.-12.12.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Нестандартные упражнения, специальные задания.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30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1.2.-12.12.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73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3-группа-1.-14.12.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252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1.1.-18.12.</w:t>
            </w: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растяжение мышц.  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27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1.2.-18.12.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92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39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1.1.-19.12.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Упражнения в парах. Упражнения с предметами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34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1.2.-19.12.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70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3-группа-1.-21.12.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40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1.1.-25.12.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Профилактика плоскостопия.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51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1.2.-25.12.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1789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3-группа-1.-27.12.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30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1.1.-26.12.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Профилактика сколиоза.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1103"/>
        </w:trPr>
        <w:tc>
          <w:tcPr>
            <w:tcW w:w="52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11437E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37E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1.2.-26.12.</w:t>
            </w:r>
          </w:p>
          <w:p w:rsidR="002E757E" w:rsidRPr="0011437E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1102"/>
        </w:trPr>
        <w:tc>
          <w:tcPr>
            <w:tcW w:w="5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11437E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</w:t>
            </w:r>
          </w:p>
        </w:tc>
        <w:tc>
          <w:tcPr>
            <w:tcW w:w="136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252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1.1.-09.01.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Упражнения на укрепление мышц.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27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1.2.-09.01.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532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3-группа-1.-10.01.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25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1.1.-15.01.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267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1.2.-15.01.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532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3-группа-1.-11.01.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361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1.1.-16.01.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Упражнения на расслабление мышц, дыхательные и на укрепление осанки.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43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1.2.-16.01.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242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3-группа-1.-17.01.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60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1.1.-22.01.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Лежа на спине при напряжении мышц – выдох, при расслаблении мышц – вдох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1230"/>
        </w:trPr>
        <w:tc>
          <w:tcPr>
            <w:tcW w:w="52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-1.2.-22.01.</w:t>
            </w:r>
          </w:p>
        </w:tc>
        <w:tc>
          <w:tcPr>
            <w:tcW w:w="136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1230"/>
        </w:trPr>
        <w:tc>
          <w:tcPr>
            <w:tcW w:w="5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1D08E0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3-группа-1.-18.01.</w:t>
            </w:r>
          </w:p>
        </w:tc>
        <w:tc>
          <w:tcPr>
            <w:tcW w:w="136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40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A87900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900">
              <w:rPr>
                <w:rFonts w:ascii="Times New Roman" w:hAnsi="Times New Roman" w:cs="Times New Roman"/>
                <w:sz w:val="24"/>
                <w:szCs w:val="24"/>
              </w:rPr>
              <w:t>1- груп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па-1.1.-23.01.</w:t>
            </w: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Дыхательные упражнения. Профилактика плоскостопия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48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1.2.-23.01.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245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3-группа-1.-24.01.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69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1.1.-29.01.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упражнения. Профилактика плоскостопия.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81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1.2.-29.01.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1521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3-группа-1.-25.01.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69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1.1.-30.01.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"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Упражнение на осанку в стойке.</w:t>
            </w:r>
            <w:r w:rsidRPr="00335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Упражнения на расслабление мышц, дыхательные и на укрепление осанки.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82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1.2.-30.01.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1506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3-группа-1.-31.01.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780"/>
        </w:trPr>
        <w:tc>
          <w:tcPr>
            <w:tcW w:w="11139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2E757E" w:rsidRPr="00D55D91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55D9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8.</w:t>
            </w:r>
          </w:p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5D91">
              <w:rPr>
                <w:rFonts w:ascii="Times New Roman" w:hAnsi="Times New Roman" w:cs="Times New Roman"/>
                <w:bCs/>
                <w:sz w:val="24"/>
                <w:szCs w:val="24"/>
              </w:rPr>
              <w:t>Игроритмика</w:t>
            </w:r>
            <w:proofErr w:type="spellEnd"/>
            <w:r w:rsidRPr="00D55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(18ч.)</w:t>
            </w:r>
          </w:p>
        </w:tc>
      </w:tr>
      <w:tr w:rsidR="002E757E" w:rsidRPr="00335BD2" w:rsidTr="002E757E">
        <w:trPr>
          <w:gridAfter w:val="10"/>
          <w:wAfter w:w="8579" w:type="dxa"/>
          <w:trHeight w:val="46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5D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Игроритмика</w:t>
            </w:r>
            <w:proofErr w:type="spellEnd"/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Музыкально-творческие игры.</w:t>
            </w:r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очетан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 упоров с движениями ногами. Упражнения на координацию</w:t>
            </w:r>
          </w:p>
        </w:tc>
        <w:tc>
          <w:tcPr>
            <w:tcW w:w="224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</w:tr>
      <w:tr w:rsidR="002E757E" w:rsidRPr="00335BD2" w:rsidTr="002E757E">
        <w:trPr>
          <w:gridAfter w:val="10"/>
          <w:wAfter w:w="8579" w:type="dxa"/>
          <w:trHeight w:val="34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1.2.-05.02.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0"/>
          <w:wAfter w:w="8579" w:type="dxa"/>
          <w:trHeight w:val="71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3-группа-1.-01.02.</w:t>
            </w:r>
          </w:p>
        </w:tc>
        <w:tc>
          <w:tcPr>
            <w:tcW w:w="136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33"/>
        </w:trPr>
        <w:tc>
          <w:tcPr>
            <w:tcW w:w="1116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D55D91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2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1.1.-06.02.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Игрори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задания на </w:t>
            </w:r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развитие творческих способностей, формирование навыков самостоятельного выражения движений под </w:t>
            </w:r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музыку.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79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1.2.-06.02.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51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3-группа-1.-07.02.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43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1.1.-12.02.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Игрори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Игровые задания на </w:t>
            </w:r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развитие творческих способностей, формирование навыков самостоятельного выражения движений под музыку.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54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1.2.-12.02.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27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3-группа-1.-08.02.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88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1.1.-13.02.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Игрори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Музыкально-творческие игры.</w:t>
            </w:r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очетание упоров с 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движениями ногами. Упражнения на координацию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88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1.2.-13.02.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78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3-группа-1.-14.02.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09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1.1.-19.02.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Игрори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Игровые задания на </w:t>
            </w:r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развитие творческих способностей, формирование навыков самостоятельного выражения движений под музыку.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1095"/>
        </w:trPr>
        <w:tc>
          <w:tcPr>
            <w:tcW w:w="52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57E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2-группа-1.2.-19.02.</w:t>
            </w:r>
          </w:p>
        </w:tc>
        <w:tc>
          <w:tcPr>
            <w:tcW w:w="1276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325"/>
        </w:trPr>
        <w:tc>
          <w:tcPr>
            <w:tcW w:w="52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3-группа-1.-15.02.</w:t>
            </w:r>
          </w:p>
        </w:tc>
        <w:tc>
          <w:tcPr>
            <w:tcW w:w="1276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42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1.1.-20.02.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Игрори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Музыкально-творческие игры.</w:t>
            </w:r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очетание упоров с движениями ногами. Упражнения на координацию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117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1.2.-20.02.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63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3-группа-1.-21.02.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5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1.1.-26.02.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Игрори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Музыкально-творческие игры.</w:t>
            </w:r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proofErr w:type="gramStart"/>
            <w:r w:rsidRPr="00335BD2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очетание упоров с движениями ногами. Упражнения на координацию.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79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4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3-группа-1.-22.02.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6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1.1.-27.02.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Игрори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мика</w:t>
            </w:r>
            <w:proofErr w:type="spellEnd"/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4F7B61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B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задания на развитие творческих способностей, формирование навыков самостоятельного выражения движений под музыку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76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1.2.-27.02.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8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3-группа-1.-28.02.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6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1.1.-04.03.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Игрори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35BD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ика</w:t>
            </w:r>
            <w:proofErr w:type="spellEnd"/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задания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творческих способностей, формирование навыков самостоятельного выражения движений под музыку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73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1.2.-04.03.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653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3-группа-1.-29.02.</w:t>
            </w:r>
          </w:p>
        </w:tc>
        <w:tc>
          <w:tcPr>
            <w:tcW w:w="127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0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8" w:type="dxa"/>
            <w:gridSpan w:val="3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70"/>
        </w:trPr>
        <w:tc>
          <w:tcPr>
            <w:tcW w:w="1116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9</w:t>
            </w:r>
          </w:p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34 ч.)</w:t>
            </w:r>
          </w:p>
        </w:tc>
      </w:tr>
      <w:tr w:rsidR="002E757E" w:rsidRPr="00335BD2" w:rsidTr="002E757E">
        <w:trPr>
          <w:gridAfter w:val="9"/>
          <w:wAfter w:w="8558" w:type="dxa"/>
          <w:trHeight w:val="66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</w:p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1.1.-05.03.</w:t>
            </w: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58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1.2.-05.03.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04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3-группа-1.-06.03.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54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1.1.-11.03.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игр.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5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1.2.-11.03.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14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3-группа-1.-07.03.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5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1.1.-12.03.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материале легкой атлетики</w:t>
            </w:r>
            <w:r w:rsidRPr="00335B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прыжки, бег, метания и 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броски; упражнения на координацию, выносливость и быстроту.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67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1.2.-12.03.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53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3-группа-1.-13.03.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7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1.1.-18.03.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материале легкой атлетики</w:t>
            </w:r>
            <w:r w:rsidRPr="00335BD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прыжки, бег, метания и броски; упражнения на координацию, выносливость и быстроту.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252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1.2.-18.03.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532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1.-.14.03.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5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1.1.-19.03.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бегом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прыжками, предметами, с мечами.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267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1.2.-19.03.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61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3-группа-1.-20.03.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48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1.1.-25.03.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 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бегом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прыжками, предметами, с мечами.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31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1.2.-25.03.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76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3-группа-1.-21.03.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49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1.1.-26.03.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на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, по заданию.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40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1.2.-26.03.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45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3-группа-1.-27.03.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49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1.1.-01.04.</w:t>
            </w: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«Стрельба», «Выбей мячом», «Пустое место», «Мы веселые ребята», «Удочка,  «Невод», « Два мороза», «Мотылек»,  </w:t>
            </w:r>
            <w:proofErr w:type="gramEnd"/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39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1.2.-01.04.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46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3-группа-1.-28.03.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48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1.1.-02.04.</w:t>
            </w:r>
          </w:p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.«Стрельба», «Выбей мячом», «Пустое место», «Мы веселые ребята», «Удочка,  «Невод», « Два мороза»,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«Мотылек»,  </w:t>
            </w:r>
            <w:proofErr w:type="gramEnd"/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33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1.2.-02.04.</w:t>
            </w:r>
          </w:p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21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3-группа-1.-03.04.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40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1.1.-08.04.</w:t>
            </w:r>
          </w:p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«Стрельба», «Выбей мячом», «Пустое место», «Мы веселые ребята», «Удочка,  «Невод», « Два мороза», «Мотылек»,  </w:t>
            </w:r>
            <w:proofErr w:type="gramEnd"/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37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1.2.-08.04.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00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3-группа-1.-04.04.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42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1.1.-09.04.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Тише едешь дальше будешь, земля вода, небо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арлики и великаны, Класс смирно.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42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1.2.-09.04.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61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3-группа-1.-10.04.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64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1.1.-15.04.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Тише едешь дальше будешь, земля вода, небо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арлики и великаны, Класс смирно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48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1.2.-15.04.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33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3-группа-1.-11.04.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69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1.1.-16.04.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Эстафеты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58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1.2.-16.04.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05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3-группа-1.-17.04.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9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1.1.-22.04.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материале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гимнастики с основанием акробатики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игровые задания с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использованием строевых упражнений ,упражнения на внимание ,силу , ловкость и координацию</w:t>
            </w:r>
            <w:r w:rsidRPr="0033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97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90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3-группа-1.-18.04.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3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1.1.-23.04.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материале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гимнастики с основанием акробатики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игровые задания с использованием строевых упражнений ,упражнения на внимание ,силу , ловкость и координацию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96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1.2.-23.04.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05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3-группа-1.-24.04.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</w:trPr>
        <w:tc>
          <w:tcPr>
            <w:tcW w:w="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45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1.1.-06.05.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материале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гимнастики с основанием акробатики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игровые задания с использованием строевых упражнений ,упражнения на внимание ,силу , ловкость и координацию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39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1.2.-06.05.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92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3-группа-1.-25.04.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46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1.1.-07.05.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материале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гимнастики с основанием акробатики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игровые задания с использованием строевых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упражнений ,упражнения на внимание ,силу , ловкость и координацию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510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1.2.-07.05.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110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3-группа-1.-02.05.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555"/>
        </w:trPr>
        <w:tc>
          <w:tcPr>
            <w:tcW w:w="1116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FF66B2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Раздел 10 </w:t>
            </w:r>
          </w:p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2E757E" w:rsidRPr="00335BD2" w:rsidTr="002E757E">
        <w:trPr>
          <w:gridAfter w:val="9"/>
          <w:wAfter w:w="8558" w:type="dxa"/>
          <w:trHeight w:val="300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1.1.-13.05.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в цель с 5-6 метров. Силовые упражнения с предметами.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37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1.2.-13.05.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75"/>
        </w:trPr>
        <w:tc>
          <w:tcPr>
            <w:tcW w:w="5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</w:t>
            </w: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414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1-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1.1.-14.05.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ходьбы и бега. Высокий и низкий старт. Бег с преодолением препятствий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</w:t>
            </w:r>
          </w:p>
        </w:tc>
      </w:tr>
      <w:tr w:rsidR="002E757E" w:rsidRPr="00335BD2" w:rsidTr="002E757E">
        <w:trPr>
          <w:gridAfter w:val="9"/>
          <w:wAfter w:w="8558" w:type="dxa"/>
          <w:trHeight w:val="713"/>
        </w:trPr>
        <w:tc>
          <w:tcPr>
            <w:tcW w:w="52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>2- 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1.2.-14.05.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712"/>
        </w:trPr>
        <w:tc>
          <w:tcPr>
            <w:tcW w:w="5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3-группа-1.-15.05.</w:t>
            </w:r>
          </w:p>
        </w:tc>
        <w:tc>
          <w:tcPr>
            <w:tcW w:w="11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240"/>
        </w:trPr>
        <w:tc>
          <w:tcPr>
            <w:tcW w:w="11160" w:type="dxa"/>
            <w:gridSpan w:val="3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pPr w:leftFromText="180" w:rightFromText="180" w:bottomFromText="200" w:vertAnchor="text" w:horzAnchor="page" w:tblpX="580" w:tblpY="856"/>
              <w:tblW w:w="111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993"/>
              <w:gridCol w:w="13"/>
              <w:gridCol w:w="1124"/>
              <w:gridCol w:w="422"/>
              <w:gridCol w:w="32"/>
              <w:gridCol w:w="454"/>
              <w:gridCol w:w="81"/>
              <w:gridCol w:w="373"/>
              <w:gridCol w:w="52"/>
              <w:gridCol w:w="2979"/>
              <w:gridCol w:w="13"/>
              <w:gridCol w:w="1829"/>
              <w:gridCol w:w="2217"/>
            </w:tblGrid>
            <w:tr w:rsidR="002E757E" w:rsidRPr="00335BD2" w:rsidTr="002E757E">
              <w:trPr>
                <w:trHeight w:val="893"/>
              </w:trPr>
              <w:tc>
                <w:tcPr>
                  <w:tcW w:w="5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</w:t>
                  </w:r>
                  <w:r w:rsidRPr="00335B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5B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1- группа-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1.1.-20.05.</w:t>
                  </w:r>
                </w:p>
                <w:p w:rsidR="002E757E" w:rsidRPr="00335BD2" w:rsidRDefault="002E757E" w:rsidP="002E7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5B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Легкая атлетика</w:t>
                  </w:r>
                </w:p>
              </w:tc>
              <w:tc>
                <w:tcPr>
                  <w:tcW w:w="45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5B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35BD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44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Челночный бег 3 по 10 м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Прыжки через скакалку за 30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секунд.</w:t>
                  </w:r>
                </w:p>
              </w:tc>
              <w:tc>
                <w:tcPr>
                  <w:tcW w:w="22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35B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текущий</w:t>
                  </w:r>
                </w:p>
              </w:tc>
            </w:tr>
            <w:tr w:rsidR="002E757E" w:rsidRPr="00335BD2" w:rsidTr="002E757E">
              <w:trPr>
                <w:trHeight w:val="675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Default="002E757E" w:rsidP="002E7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2- группа-1.2.-20.05.</w:t>
                  </w:r>
                </w:p>
                <w:p w:rsidR="002E757E" w:rsidRPr="00335BD2" w:rsidRDefault="002E757E" w:rsidP="002E7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4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E757E" w:rsidRPr="00335BD2" w:rsidTr="002E757E">
              <w:trPr>
                <w:trHeight w:val="675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Default="002E757E" w:rsidP="002E7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3-группа-1.-16.05.</w:t>
                  </w:r>
                </w:p>
              </w:tc>
              <w:tc>
                <w:tcPr>
                  <w:tcW w:w="112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E757E" w:rsidRPr="00335BD2" w:rsidTr="002E757E">
              <w:trPr>
                <w:gridAfter w:val="1"/>
                <w:wAfter w:w="2217" w:type="dxa"/>
                <w:trHeight w:val="1796"/>
              </w:trPr>
              <w:tc>
                <w:tcPr>
                  <w:tcW w:w="562" w:type="dxa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70.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группа - 1.1.-21.05.</w:t>
                  </w:r>
                </w:p>
              </w:tc>
              <w:tc>
                <w:tcPr>
                  <w:tcW w:w="11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Бег с преодолением препятствий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335B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</w:tr>
            <w:tr w:rsidR="002E757E" w:rsidRPr="00335BD2" w:rsidTr="002E757E">
              <w:trPr>
                <w:trHeight w:val="450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группа -1.2.-21.05.</w:t>
                  </w:r>
                </w:p>
              </w:tc>
              <w:tc>
                <w:tcPr>
                  <w:tcW w:w="11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44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Сгибание туловища из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лежа, согнув ноги в коленях за 30 сек.</w:t>
                  </w:r>
                </w:p>
              </w:tc>
              <w:tc>
                <w:tcPr>
                  <w:tcW w:w="22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E757E" w:rsidRPr="00335BD2" w:rsidTr="002E757E">
              <w:trPr>
                <w:trHeight w:val="450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Default="002E757E" w:rsidP="002E7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3-группа-1.-22.05.</w:t>
                  </w:r>
                </w:p>
              </w:tc>
              <w:tc>
                <w:tcPr>
                  <w:tcW w:w="11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4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E757E" w:rsidRPr="00335BD2" w:rsidTr="002E757E">
              <w:trPr>
                <w:trHeight w:val="893"/>
              </w:trPr>
              <w:tc>
                <w:tcPr>
                  <w:tcW w:w="562" w:type="dxa"/>
                  <w:vMerge w:val="restart"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71.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Default="002E757E" w:rsidP="002E7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 группа -1.1.-27.05.</w:t>
                  </w:r>
                </w:p>
                <w:p w:rsidR="002E757E" w:rsidRPr="00335BD2" w:rsidRDefault="002E757E" w:rsidP="002E7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4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E757E" w:rsidRPr="00335BD2" w:rsidTr="002E757E">
              <w:trPr>
                <w:trHeight w:val="420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группа -1.2.-27.05.</w:t>
                  </w:r>
                </w:p>
              </w:tc>
              <w:tc>
                <w:tcPr>
                  <w:tcW w:w="11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4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E757E" w:rsidRPr="00335BD2" w:rsidTr="002E757E">
              <w:trPr>
                <w:trHeight w:val="420"/>
              </w:trPr>
              <w:tc>
                <w:tcPr>
                  <w:tcW w:w="562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757E" w:rsidRDefault="002E757E" w:rsidP="002E757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3-группа-1.-23.05.</w:t>
                  </w:r>
                </w:p>
              </w:tc>
              <w:tc>
                <w:tcPr>
                  <w:tcW w:w="11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044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E757E" w:rsidRPr="00335BD2" w:rsidTr="002E757E">
              <w:trPr>
                <w:trHeight w:val="153"/>
              </w:trPr>
              <w:tc>
                <w:tcPr>
                  <w:tcW w:w="11144" w:type="dxa"/>
                  <w:gridSpan w:val="14"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2E757E" w:rsidRPr="00335BD2" w:rsidRDefault="002E757E" w:rsidP="002E757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E757E" w:rsidRDefault="002E757E" w:rsidP="002E757E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E757E" w:rsidRPr="00335BD2" w:rsidRDefault="002E757E" w:rsidP="002E757E">
            <w:pPr>
              <w:shd w:val="clear" w:color="auto" w:fill="FFFFFF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11</w:t>
            </w:r>
          </w:p>
          <w:p w:rsidR="002E757E" w:rsidRPr="00335BD2" w:rsidRDefault="002E757E" w:rsidP="002E7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35BD2">
              <w:rPr>
                <w:rFonts w:ascii="Times New Roman" w:hAnsi="Times New Roman" w:cs="Times New Roman"/>
                <w:b/>
                <w:sz w:val="24"/>
                <w:szCs w:val="24"/>
              </w:rPr>
              <w:t>2ч.)</w:t>
            </w:r>
          </w:p>
        </w:tc>
      </w:tr>
      <w:tr w:rsidR="002E757E" w:rsidRPr="00335BD2" w:rsidTr="002E757E">
        <w:trPr>
          <w:gridAfter w:val="9"/>
          <w:wAfter w:w="8558" w:type="dxa"/>
          <w:trHeight w:val="285"/>
        </w:trPr>
        <w:tc>
          <w:tcPr>
            <w:tcW w:w="5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  <w:r w:rsidRPr="00335B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1.1.-28.05.</w:t>
            </w:r>
          </w:p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Легкая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атлетика</w:t>
            </w:r>
          </w:p>
        </w:tc>
        <w:tc>
          <w:tcPr>
            <w:tcW w:w="5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BD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33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 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57E" w:rsidRPr="009C0602" w:rsidRDefault="002E757E" w:rsidP="002E757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6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Сдача норматива</w:t>
            </w:r>
          </w:p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510"/>
        </w:trPr>
        <w:tc>
          <w:tcPr>
            <w:tcW w:w="52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группа-1.2.-28.05.</w:t>
            </w:r>
          </w:p>
        </w:tc>
        <w:tc>
          <w:tcPr>
            <w:tcW w:w="9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510"/>
        </w:trPr>
        <w:tc>
          <w:tcPr>
            <w:tcW w:w="52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2E757E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3-группа-1.-29.05.</w:t>
            </w:r>
          </w:p>
        </w:tc>
        <w:tc>
          <w:tcPr>
            <w:tcW w:w="9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9"/>
          <w:wAfter w:w="8558" w:type="dxa"/>
          <w:trHeight w:val="390"/>
        </w:trPr>
        <w:tc>
          <w:tcPr>
            <w:tcW w:w="52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E757E" w:rsidRPr="00335BD2" w:rsidRDefault="002E757E" w:rsidP="002E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57E" w:rsidRPr="00335BD2" w:rsidTr="002E757E">
        <w:trPr>
          <w:gridAfter w:val="11"/>
          <w:wAfter w:w="8759" w:type="dxa"/>
        </w:trPr>
        <w:tc>
          <w:tcPr>
            <w:tcW w:w="1095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7E" w:rsidRPr="00335BD2" w:rsidRDefault="002E757E" w:rsidP="002E7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70DD" w:rsidRDefault="009070DD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70DD" w:rsidRDefault="009070DD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70DD" w:rsidRDefault="009070DD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70DD" w:rsidRDefault="009070DD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850FC7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FC7" w:rsidRDefault="009070DD" w:rsidP="009070DD">
      <w:pPr>
        <w:pStyle w:val="ac"/>
        <w:spacing w:line="36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:rsidR="00C65768" w:rsidRDefault="00C65768" w:rsidP="009070DD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40EF"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К ПРОГРАММЕ</w:t>
      </w:r>
    </w:p>
    <w:p w:rsidR="009070DD" w:rsidRPr="00CC40EF" w:rsidRDefault="009070DD" w:rsidP="009070DD">
      <w:pPr>
        <w:pStyle w:val="ac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5768" w:rsidRPr="00B62D19" w:rsidRDefault="00C65768" w:rsidP="00C65768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B62D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Нормативы 1 года обучения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1276"/>
        <w:gridCol w:w="1276"/>
        <w:gridCol w:w="1275"/>
        <w:gridCol w:w="1134"/>
        <w:gridCol w:w="1134"/>
        <w:gridCol w:w="1276"/>
      </w:tblGrid>
      <w:tr w:rsidR="00C65768" w:rsidRPr="00B62D19" w:rsidTr="009B4108">
        <w:trPr>
          <w:trHeight w:val="48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№ </w:t>
            </w:r>
            <w:proofErr w:type="spellStart"/>
            <w:r w:rsidRPr="00B62D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п\</w:t>
            </w:r>
            <w:proofErr w:type="gramStart"/>
            <w:r w:rsidRPr="00B62D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Контрольные упражнения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Мальчики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pStyle w:val="Style1"/>
              <w:widowControl/>
              <w:spacing w:line="36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</w:pPr>
            <w:r w:rsidRPr="00B62D19">
              <w:rPr>
                <w:rFonts w:ascii="Times New Roman" w:hAnsi="Times New Roman"/>
                <w:b/>
                <w:sz w:val="24"/>
                <w:highlight w:val="yellow"/>
              </w:rPr>
              <w:t>Девочки</w:t>
            </w:r>
          </w:p>
        </w:tc>
      </w:tr>
      <w:tr w:rsidR="00C65768" w:rsidRPr="00B62D19" w:rsidTr="009B410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768" w:rsidRPr="00B62D19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768" w:rsidRPr="00B62D19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Низкий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Высокий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Высокий</w:t>
            </w:r>
          </w:p>
        </w:tc>
      </w:tr>
      <w:tr w:rsidR="00C65768" w:rsidRPr="00B62D19" w:rsidTr="009B4108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Прыжки через скакалку за 30 секунд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</w:tr>
      <w:tr w:rsidR="00C65768" w:rsidRPr="00B62D19" w:rsidTr="009B4108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 упражнений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</w:tr>
      <w:tr w:rsidR="00C65768" w:rsidRPr="00B62D19" w:rsidTr="009B4108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3.</w:t>
            </w:r>
          </w:p>
          <w:p w:rsidR="00C65768" w:rsidRPr="00B62D19" w:rsidRDefault="00C65768" w:rsidP="009B410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Метание мяча в цель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 из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 из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 из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 из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 из10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 из 10</w:t>
            </w:r>
          </w:p>
        </w:tc>
      </w:tr>
    </w:tbl>
    <w:p w:rsidR="00C65768" w:rsidRPr="00B62D19" w:rsidRDefault="00C65768" w:rsidP="00C65768">
      <w:pPr>
        <w:tabs>
          <w:tab w:val="left" w:pos="71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65768" w:rsidRPr="00B62D19" w:rsidRDefault="00C65768" w:rsidP="00C65768">
      <w:pPr>
        <w:tabs>
          <w:tab w:val="left" w:pos="71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62D19">
        <w:rPr>
          <w:rFonts w:ascii="Times New Roman" w:hAnsi="Times New Roman" w:cs="Times New Roman"/>
          <w:b/>
          <w:sz w:val="24"/>
          <w:szCs w:val="24"/>
          <w:highlight w:val="yellow"/>
        </w:rPr>
        <w:t>Нормативы 2 года обучения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3"/>
        <w:gridCol w:w="1276"/>
        <w:gridCol w:w="1276"/>
        <w:gridCol w:w="1275"/>
        <w:gridCol w:w="1134"/>
        <w:gridCol w:w="1134"/>
        <w:gridCol w:w="1276"/>
      </w:tblGrid>
      <w:tr w:rsidR="00C65768" w:rsidRPr="00B62D19" w:rsidTr="009B4108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№ </w:t>
            </w:r>
            <w:proofErr w:type="spellStart"/>
            <w:r w:rsidRPr="00B62D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п\</w:t>
            </w:r>
            <w:proofErr w:type="gramStart"/>
            <w:r w:rsidRPr="00B62D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Контрольные упражнения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Мальчики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pStyle w:val="Style1"/>
              <w:widowControl/>
              <w:spacing w:line="240" w:lineRule="auto"/>
              <w:ind w:firstLine="709"/>
              <w:rPr>
                <w:rFonts w:ascii="Times New Roman" w:hAnsi="Times New Roman"/>
                <w:b/>
                <w:color w:val="000000"/>
                <w:sz w:val="24"/>
                <w:highlight w:val="yellow"/>
              </w:rPr>
            </w:pPr>
            <w:r w:rsidRPr="00B62D19">
              <w:rPr>
                <w:rFonts w:ascii="Times New Roman" w:hAnsi="Times New Roman"/>
                <w:b/>
                <w:sz w:val="24"/>
                <w:highlight w:val="yellow"/>
              </w:rPr>
              <w:t>Девочки</w:t>
            </w:r>
          </w:p>
        </w:tc>
      </w:tr>
      <w:tr w:rsidR="00C65768" w:rsidRPr="00B62D19" w:rsidTr="009B4108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768" w:rsidRPr="00B62D19" w:rsidRDefault="00C65768" w:rsidP="009B41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768" w:rsidRPr="00B62D19" w:rsidRDefault="00C65768" w:rsidP="009B41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Низкий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Высокий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Высокий</w:t>
            </w:r>
          </w:p>
        </w:tc>
      </w:tr>
      <w:tr w:rsidR="00C65768" w:rsidRPr="00B62D19" w:rsidTr="009B4108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Прыжки через скакалку за30 секунд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</w:tr>
      <w:tr w:rsidR="00C65768" w:rsidRPr="00B62D19" w:rsidTr="009B4108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Комплекс упражнений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</w:tr>
      <w:tr w:rsidR="00C65768" w:rsidRPr="00CC40EF" w:rsidTr="009B410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Метание мяча в цель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 из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 из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 из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 из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B62D19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5из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D1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 из 10</w:t>
            </w:r>
          </w:p>
        </w:tc>
      </w:tr>
      <w:tr w:rsidR="00C65768" w:rsidRPr="00CC40EF" w:rsidTr="009B4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768" w:rsidRPr="00CC40EF" w:rsidTr="009B4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768" w:rsidRPr="00CC40EF" w:rsidTr="009B41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768" w:rsidRPr="00CC40EF" w:rsidRDefault="00C65768" w:rsidP="009B410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5768" w:rsidRPr="00CC40EF" w:rsidRDefault="00C65768" w:rsidP="00C657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768" w:rsidRPr="00CC40EF" w:rsidRDefault="00C65768" w:rsidP="00C65768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74A06">
        <w:rPr>
          <w:rFonts w:ascii="Times New Roman" w:hAnsi="Times New Roman" w:cs="Times New Roman"/>
          <w:color w:val="auto"/>
          <w:sz w:val="24"/>
          <w:szCs w:val="24"/>
        </w:rPr>
        <w:t xml:space="preserve">Вопросник  </w:t>
      </w:r>
      <w:r w:rsidR="00D74A06" w:rsidRPr="00D74A06">
        <w:rPr>
          <w:rFonts w:ascii="Times New Roman" w:hAnsi="Times New Roman" w:cs="Times New Roman"/>
          <w:color w:val="auto"/>
          <w:sz w:val="24"/>
          <w:szCs w:val="24"/>
        </w:rPr>
        <w:t>к разделу «Образовательные беседы»</w:t>
      </w:r>
      <w:r w:rsidR="009070DD" w:rsidRPr="00D74A0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Что является метанием снаряда весом меньше килограмма и длиной свыше двух метров (Метание копья).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Как называется зимнее двоеборье: лыжные гонки со стрельбой на огневых рубежах из малокалиберной винтовки (Биатлон).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Спуск на спортивных санях по желобу (Бобслей).</w:t>
      </w:r>
    </w:p>
    <w:p w:rsidR="00D74A06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 xml:space="preserve">Какому животному подражал бегун Чарльз </w:t>
      </w:r>
      <w:proofErr w:type="spellStart"/>
      <w:r w:rsidRPr="00CC40EF">
        <w:t>Шерилл</w:t>
      </w:r>
      <w:proofErr w:type="spellEnd"/>
      <w:r w:rsidRPr="00CC40EF">
        <w:t>, когда придумал низкий старт? (Кенгуру).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Какой вид спорта для одних может быть легким, а для других тяжелым? (Атлетика).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Каким воинственным словом можно назвать шест, кольца и брусья? (Снаряд).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 xml:space="preserve">Какой спортивный термин переводится с </w:t>
      </w:r>
      <w:proofErr w:type="gramStart"/>
      <w:r w:rsidRPr="00CC40EF">
        <w:t>норвежского</w:t>
      </w:r>
      <w:proofErr w:type="gramEnd"/>
      <w:r w:rsidRPr="00CC40EF">
        <w:t xml:space="preserve"> как «след на горе»? (Слалом).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tabs>
          <w:tab w:val="right" w:pos="9354"/>
        </w:tabs>
        <w:spacing w:before="0" w:beforeAutospacing="0" w:after="0" w:afterAutospacing="0" w:line="360" w:lineRule="auto"/>
        <w:jc w:val="both"/>
      </w:pPr>
      <w:r w:rsidRPr="00CC40EF">
        <w:t>Назовите страну — родину Олимпийских игр? (Греция).</w:t>
      </w:r>
      <w:r w:rsidRPr="00CC40EF">
        <w:tab/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Вспомните девиз Олимпийских игр («Быстрее, выше, сильнее, вместе»).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Что является символом Олимпийских игр? (Факел).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Чем награждали победителя в Древней Греции? (Лавровым венком).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Какая медаль вручается за высшее спортивное достижение? (Золотая).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Какое наказание установлено за нарушение правил игры? (Удаление с поля).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Как называется сооружение для проведения спортивных соревнований? (Стадион).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Что означает «</w:t>
      </w:r>
      <w:proofErr w:type="spellStart"/>
      <w:r w:rsidRPr="00CC40EF">
        <w:t>баскет</w:t>
      </w:r>
      <w:proofErr w:type="spellEnd"/>
      <w:r w:rsidRPr="00CC40EF">
        <w:t>» и «бол»? (Корзина и мяч).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В каких играх на площадке натянута сетка? (Волейбол, большой теннис).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Толстые веревки, используемые для лазания, — это ... (Канаты).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Место, с которого начинается соревнование, — это ... (Старт).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lastRenderedPageBreak/>
        <w:t>Преподаватель физической культуры, специалист в данном виде спорта — это ... (Тренер).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Цель этой игры — забить мяч в ворота противника (Футбол).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Прибор для измерения времени в спорте — это ... (Секундомер).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В футболе, когда мяч выкатывается за боковую линию — это ... (Аут).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Обувь для игры в футбол (Бутсы).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Попадание мяча в ворота — это ... (Гол).</w:t>
      </w:r>
    </w:p>
    <w:p w:rsidR="00C65768" w:rsidRPr="00CC40EF" w:rsidRDefault="00C65768" w:rsidP="00D74A06">
      <w:pPr>
        <w:pStyle w:val="a9"/>
        <w:numPr>
          <w:ilvl w:val="0"/>
          <w:numId w:val="29"/>
        </w:numPr>
        <w:spacing w:before="0" w:beforeAutospacing="0" w:after="0" w:afterAutospacing="0" w:line="360" w:lineRule="auto"/>
        <w:jc w:val="both"/>
      </w:pPr>
      <w:r w:rsidRPr="00CC40EF">
        <w:t>Передача мяча другому игроку — это ... (Пас).</w:t>
      </w:r>
    </w:p>
    <w:p w:rsidR="00C65768" w:rsidRPr="00CC40EF" w:rsidRDefault="00C65768" w:rsidP="00C65768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46B" w:rsidRPr="00CC40EF" w:rsidRDefault="006D746B" w:rsidP="00FD22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746B" w:rsidRPr="00CC40EF" w:rsidSect="00D372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2E" w:rsidRDefault="004D6F2E" w:rsidP="00FE347B">
      <w:pPr>
        <w:spacing w:after="0" w:line="240" w:lineRule="auto"/>
      </w:pPr>
      <w:r>
        <w:separator/>
      </w:r>
    </w:p>
  </w:endnote>
  <w:endnote w:type="continuationSeparator" w:id="0">
    <w:p w:rsidR="004D6F2E" w:rsidRDefault="004D6F2E" w:rsidP="00FE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146580"/>
      <w:docPartObj>
        <w:docPartGallery w:val="Page Numbers (Bottom of Page)"/>
        <w:docPartUnique/>
      </w:docPartObj>
    </w:sdtPr>
    <w:sdtContent>
      <w:p w:rsidR="00233724" w:rsidRDefault="00233724">
        <w:pPr>
          <w:pStyle w:val="af"/>
          <w:jc w:val="center"/>
        </w:pPr>
        <w:fldSimple w:instr=" PAGE   \* MERGEFORMAT ">
          <w:r w:rsidR="007A02B1">
            <w:rPr>
              <w:noProof/>
            </w:rPr>
            <w:t>10</w:t>
          </w:r>
        </w:fldSimple>
      </w:p>
    </w:sdtContent>
  </w:sdt>
  <w:p w:rsidR="00233724" w:rsidRDefault="0023372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2E" w:rsidRDefault="004D6F2E" w:rsidP="00FE347B">
      <w:pPr>
        <w:spacing w:after="0" w:line="240" w:lineRule="auto"/>
      </w:pPr>
      <w:r>
        <w:separator/>
      </w:r>
    </w:p>
  </w:footnote>
  <w:footnote w:type="continuationSeparator" w:id="0">
    <w:p w:rsidR="004D6F2E" w:rsidRDefault="004D6F2E" w:rsidP="00FE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7AD"/>
    <w:multiLevelType w:val="hybridMultilevel"/>
    <w:tmpl w:val="407E6D1C"/>
    <w:lvl w:ilvl="0" w:tplc="5D46A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12E5"/>
    <w:multiLevelType w:val="hybridMultilevel"/>
    <w:tmpl w:val="42F4F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7FFB"/>
    <w:multiLevelType w:val="hybridMultilevel"/>
    <w:tmpl w:val="0780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7C9F"/>
    <w:multiLevelType w:val="hybridMultilevel"/>
    <w:tmpl w:val="63DEC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72476"/>
    <w:multiLevelType w:val="hybridMultilevel"/>
    <w:tmpl w:val="148E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E1B62"/>
    <w:multiLevelType w:val="hybridMultilevel"/>
    <w:tmpl w:val="C88C2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3617C5"/>
    <w:multiLevelType w:val="hybridMultilevel"/>
    <w:tmpl w:val="372C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F6B96"/>
    <w:multiLevelType w:val="hybridMultilevel"/>
    <w:tmpl w:val="74824476"/>
    <w:lvl w:ilvl="0" w:tplc="C1C07F76">
      <w:start w:val="10"/>
      <w:numFmt w:val="decimal"/>
      <w:lvlText w:val="%1."/>
      <w:lvlJc w:val="left"/>
      <w:pPr>
        <w:ind w:left="1019" w:hanging="375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2087E"/>
    <w:multiLevelType w:val="hybridMultilevel"/>
    <w:tmpl w:val="F15C1352"/>
    <w:lvl w:ilvl="0" w:tplc="868E6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90E08"/>
    <w:multiLevelType w:val="hybridMultilevel"/>
    <w:tmpl w:val="F23A3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61FD1"/>
    <w:multiLevelType w:val="hybridMultilevel"/>
    <w:tmpl w:val="7DF6D7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8E1523"/>
    <w:multiLevelType w:val="multilevel"/>
    <w:tmpl w:val="257C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72A65"/>
    <w:multiLevelType w:val="hybridMultilevel"/>
    <w:tmpl w:val="2178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F5381"/>
    <w:multiLevelType w:val="multilevel"/>
    <w:tmpl w:val="A41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3435C"/>
    <w:multiLevelType w:val="hybridMultilevel"/>
    <w:tmpl w:val="DA80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D61A7"/>
    <w:multiLevelType w:val="hybridMultilevel"/>
    <w:tmpl w:val="F1E2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21B2E"/>
    <w:multiLevelType w:val="hybridMultilevel"/>
    <w:tmpl w:val="97EA6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91675"/>
    <w:multiLevelType w:val="multilevel"/>
    <w:tmpl w:val="8F0C34CA"/>
    <w:lvl w:ilvl="0"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24F0C1C"/>
    <w:multiLevelType w:val="hybridMultilevel"/>
    <w:tmpl w:val="D0E80AC6"/>
    <w:lvl w:ilvl="0" w:tplc="BF3CD2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921B1E"/>
    <w:multiLevelType w:val="hybridMultilevel"/>
    <w:tmpl w:val="1886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31C60"/>
    <w:multiLevelType w:val="multilevel"/>
    <w:tmpl w:val="6E589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2566F0"/>
    <w:multiLevelType w:val="hybridMultilevel"/>
    <w:tmpl w:val="B01E1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93732B"/>
    <w:multiLevelType w:val="hybridMultilevel"/>
    <w:tmpl w:val="22185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86212"/>
    <w:multiLevelType w:val="hybridMultilevel"/>
    <w:tmpl w:val="2BBE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B5506"/>
    <w:multiLevelType w:val="hybridMultilevel"/>
    <w:tmpl w:val="7812E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246F3"/>
    <w:multiLevelType w:val="multilevel"/>
    <w:tmpl w:val="40BE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891F58"/>
    <w:multiLevelType w:val="hybridMultilevel"/>
    <w:tmpl w:val="ED86D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53EF0"/>
    <w:multiLevelType w:val="hybridMultilevel"/>
    <w:tmpl w:val="73089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C0547"/>
    <w:multiLevelType w:val="hybridMultilevel"/>
    <w:tmpl w:val="2F2AB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6C71E0"/>
    <w:multiLevelType w:val="hybridMultilevel"/>
    <w:tmpl w:val="F70A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8202E"/>
    <w:multiLevelType w:val="hybridMultilevel"/>
    <w:tmpl w:val="DEC02648"/>
    <w:lvl w:ilvl="0" w:tplc="FA9A9A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146C7"/>
    <w:multiLevelType w:val="multilevel"/>
    <w:tmpl w:val="EE783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D0973"/>
    <w:multiLevelType w:val="hybridMultilevel"/>
    <w:tmpl w:val="41D2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D509B"/>
    <w:multiLevelType w:val="hybridMultilevel"/>
    <w:tmpl w:val="38E40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6603D87"/>
    <w:multiLevelType w:val="hybridMultilevel"/>
    <w:tmpl w:val="5DAE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51D29"/>
    <w:multiLevelType w:val="hybridMultilevel"/>
    <w:tmpl w:val="28BC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B166D"/>
    <w:multiLevelType w:val="hybridMultilevel"/>
    <w:tmpl w:val="D08E8FB6"/>
    <w:lvl w:ilvl="0" w:tplc="51A0B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E778E"/>
    <w:multiLevelType w:val="hybridMultilevel"/>
    <w:tmpl w:val="9E48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44555"/>
    <w:multiLevelType w:val="hybridMultilevel"/>
    <w:tmpl w:val="FDD69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93882"/>
    <w:multiLevelType w:val="hybridMultilevel"/>
    <w:tmpl w:val="823CD9EE"/>
    <w:lvl w:ilvl="0" w:tplc="0B701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8583C"/>
    <w:multiLevelType w:val="hybridMultilevel"/>
    <w:tmpl w:val="C75002BE"/>
    <w:lvl w:ilvl="0" w:tplc="28663DD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E451B3A"/>
    <w:multiLevelType w:val="hybridMultilevel"/>
    <w:tmpl w:val="727C5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15B60"/>
    <w:multiLevelType w:val="hybridMultilevel"/>
    <w:tmpl w:val="FBC68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1C3F0C"/>
    <w:multiLevelType w:val="hybridMultilevel"/>
    <w:tmpl w:val="F5F0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996F2E"/>
    <w:multiLevelType w:val="hybridMultilevel"/>
    <w:tmpl w:val="CFF45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56387B"/>
    <w:multiLevelType w:val="multilevel"/>
    <w:tmpl w:val="026C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9"/>
  </w:num>
  <w:num w:numId="3">
    <w:abstractNumId w:val="34"/>
  </w:num>
  <w:num w:numId="4">
    <w:abstractNumId w:val="37"/>
  </w:num>
  <w:num w:numId="5">
    <w:abstractNumId w:val="30"/>
  </w:num>
  <w:num w:numId="6">
    <w:abstractNumId w:val="12"/>
  </w:num>
  <w:num w:numId="7">
    <w:abstractNumId w:val="2"/>
  </w:num>
  <w:num w:numId="8">
    <w:abstractNumId w:val="1"/>
  </w:num>
  <w:num w:numId="9">
    <w:abstractNumId w:val="27"/>
  </w:num>
  <w:num w:numId="10">
    <w:abstractNumId w:val="4"/>
  </w:num>
  <w:num w:numId="1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0"/>
  </w:num>
  <w:num w:numId="16">
    <w:abstractNumId w:val="14"/>
  </w:num>
  <w:num w:numId="17">
    <w:abstractNumId w:val="36"/>
  </w:num>
  <w:num w:numId="18">
    <w:abstractNumId w:val="35"/>
  </w:num>
  <w:num w:numId="19">
    <w:abstractNumId w:val="15"/>
  </w:num>
  <w:num w:numId="20">
    <w:abstractNumId w:val="40"/>
  </w:num>
  <w:num w:numId="21">
    <w:abstractNumId w:val="0"/>
  </w:num>
  <w:num w:numId="22">
    <w:abstractNumId w:val="17"/>
  </w:num>
  <w:num w:numId="23">
    <w:abstractNumId w:val="19"/>
  </w:num>
  <w:num w:numId="24">
    <w:abstractNumId w:val="28"/>
  </w:num>
  <w:num w:numId="25">
    <w:abstractNumId w:val="22"/>
  </w:num>
  <w:num w:numId="26">
    <w:abstractNumId w:val="29"/>
  </w:num>
  <w:num w:numId="27">
    <w:abstractNumId w:val="43"/>
  </w:num>
  <w:num w:numId="28">
    <w:abstractNumId w:val="41"/>
  </w:num>
  <w:num w:numId="29">
    <w:abstractNumId w:val="3"/>
  </w:num>
  <w:num w:numId="30">
    <w:abstractNumId w:val="24"/>
  </w:num>
  <w:num w:numId="31">
    <w:abstractNumId w:val="26"/>
  </w:num>
  <w:num w:numId="32">
    <w:abstractNumId w:val="16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7"/>
  </w:num>
  <w:num w:numId="38">
    <w:abstractNumId w:val="33"/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25"/>
  </w:num>
  <w:num w:numId="43">
    <w:abstractNumId w:val="20"/>
  </w:num>
  <w:num w:numId="44">
    <w:abstractNumId w:val="11"/>
  </w:num>
  <w:num w:numId="45">
    <w:abstractNumId w:val="31"/>
  </w:num>
  <w:num w:numId="46">
    <w:abstractNumId w:val="13"/>
  </w:num>
  <w:num w:numId="47">
    <w:abstractNumId w:val="21"/>
  </w:num>
  <w:num w:numId="48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1EA"/>
    <w:rsid w:val="00001FC8"/>
    <w:rsid w:val="0001033E"/>
    <w:rsid w:val="000150A3"/>
    <w:rsid w:val="00015981"/>
    <w:rsid w:val="000172E9"/>
    <w:rsid w:val="00020133"/>
    <w:rsid w:val="000201AF"/>
    <w:rsid w:val="00020877"/>
    <w:rsid w:val="00021D18"/>
    <w:rsid w:val="00022E6D"/>
    <w:rsid w:val="000265EE"/>
    <w:rsid w:val="00027AFC"/>
    <w:rsid w:val="0003298F"/>
    <w:rsid w:val="00035706"/>
    <w:rsid w:val="0003677E"/>
    <w:rsid w:val="00044131"/>
    <w:rsid w:val="00044708"/>
    <w:rsid w:val="00045725"/>
    <w:rsid w:val="000473A8"/>
    <w:rsid w:val="0005646D"/>
    <w:rsid w:val="000571B2"/>
    <w:rsid w:val="00060D6F"/>
    <w:rsid w:val="00062A30"/>
    <w:rsid w:val="00067901"/>
    <w:rsid w:val="00071591"/>
    <w:rsid w:val="00072F58"/>
    <w:rsid w:val="000731E2"/>
    <w:rsid w:val="0008187F"/>
    <w:rsid w:val="000833A6"/>
    <w:rsid w:val="00084320"/>
    <w:rsid w:val="00092622"/>
    <w:rsid w:val="00097605"/>
    <w:rsid w:val="00097BF5"/>
    <w:rsid w:val="000A3370"/>
    <w:rsid w:val="000B0F0C"/>
    <w:rsid w:val="000B2168"/>
    <w:rsid w:val="000B2F5B"/>
    <w:rsid w:val="000B3565"/>
    <w:rsid w:val="000B78D4"/>
    <w:rsid w:val="000C60C9"/>
    <w:rsid w:val="000C7617"/>
    <w:rsid w:val="000C7E46"/>
    <w:rsid w:val="000E2CE2"/>
    <w:rsid w:val="000E4E5A"/>
    <w:rsid w:val="000E7E20"/>
    <w:rsid w:val="000F315B"/>
    <w:rsid w:val="000F3D8D"/>
    <w:rsid w:val="000F52D3"/>
    <w:rsid w:val="000F5662"/>
    <w:rsid w:val="000F7F1C"/>
    <w:rsid w:val="001041E2"/>
    <w:rsid w:val="00105038"/>
    <w:rsid w:val="00106546"/>
    <w:rsid w:val="00106746"/>
    <w:rsid w:val="001101D4"/>
    <w:rsid w:val="00112E89"/>
    <w:rsid w:val="001174B8"/>
    <w:rsid w:val="001214FE"/>
    <w:rsid w:val="001223FD"/>
    <w:rsid w:val="00124970"/>
    <w:rsid w:val="001257BA"/>
    <w:rsid w:val="001258F4"/>
    <w:rsid w:val="00126CC7"/>
    <w:rsid w:val="00132538"/>
    <w:rsid w:val="0013689C"/>
    <w:rsid w:val="001413F5"/>
    <w:rsid w:val="00142D8B"/>
    <w:rsid w:val="00143482"/>
    <w:rsid w:val="001549EB"/>
    <w:rsid w:val="00155700"/>
    <w:rsid w:val="001559AA"/>
    <w:rsid w:val="00160871"/>
    <w:rsid w:val="001616F8"/>
    <w:rsid w:val="001663C8"/>
    <w:rsid w:val="00170214"/>
    <w:rsid w:val="0017171E"/>
    <w:rsid w:val="00172AF6"/>
    <w:rsid w:val="00173123"/>
    <w:rsid w:val="001735D6"/>
    <w:rsid w:val="001759D9"/>
    <w:rsid w:val="00175DAA"/>
    <w:rsid w:val="00176B0C"/>
    <w:rsid w:val="0018191F"/>
    <w:rsid w:val="00181A98"/>
    <w:rsid w:val="00181DD2"/>
    <w:rsid w:val="00183940"/>
    <w:rsid w:val="0018648D"/>
    <w:rsid w:val="00186767"/>
    <w:rsid w:val="001872F0"/>
    <w:rsid w:val="0019189D"/>
    <w:rsid w:val="001929E2"/>
    <w:rsid w:val="001961EA"/>
    <w:rsid w:val="001A69B2"/>
    <w:rsid w:val="001B01D8"/>
    <w:rsid w:val="001B39D8"/>
    <w:rsid w:val="001B6800"/>
    <w:rsid w:val="001C1E32"/>
    <w:rsid w:val="001C1FF3"/>
    <w:rsid w:val="001C5F27"/>
    <w:rsid w:val="001C716C"/>
    <w:rsid w:val="001C71DD"/>
    <w:rsid w:val="001D316B"/>
    <w:rsid w:val="001D4AB8"/>
    <w:rsid w:val="001E2BF4"/>
    <w:rsid w:val="001E2E98"/>
    <w:rsid w:val="001E7143"/>
    <w:rsid w:val="001E766B"/>
    <w:rsid w:val="001E7D0A"/>
    <w:rsid w:val="001F045C"/>
    <w:rsid w:val="001F422E"/>
    <w:rsid w:val="001F48B7"/>
    <w:rsid w:val="00201726"/>
    <w:rsid w:val="00202C3C"/>
    <w:rsid w:val="00204D69"/>
    <w:rsid w:val="00207790"/>
    <w:rsid w:val="00207E4F"/>
    <w:rsid w:val="00211D56"/>
    <w:rsid w:val="0021395F"/>
    <w:rsid w:val="00221330"/>
    <w:rsid w:val="002225EC"/>
    <w:rsid w:val="00222618"/>
    <w:rsid w:val="00222A8E"/>
    <w:rsid w:val="00222AD5"/>
    <w:rsid w:val="00223BB0"/>
    <w:rsid w:val="00224282"/>
    <w:rsid w:val="002247B4"/>
    <w:rsid w:val="00224E5F"/>
    <w:rsid w:val="002257A3"/>
    <w:rsid w:val="0022610A"/>
    <w:rsid w:val="00227084"/>
    <w:rsid w:val="00232300"/>
    <w:rsid w:val="00233724"/>
    <w:rsid w:val="00236AD2"/>
    <w:rsid w:val="002371DF"/>
    <w:rsid w:val="002426E1"/>
    <w:rsid w:val="00246FD7"/>
    <w:rsid w:val="0025063E"/>
    <w:rsid w:val="00250963"/>
    <w:rsid w:val="00254243"/>
    <w:rsid w:val="0025448C"/>
    <w:rsid w:val="00260D03"/>
    <w:rsid w:val="00263328"/>
    <w:rsid w:val="00263D57"/>
    <w:rsid w:val="00265047"/>
    <w:rsid w:val="002653D1"/>
    <w:rsid w:val="002655FC"/>
    <w:rsid w:val="00266F1F"/>
    <w:rsid w:val="00274E86"/>
    <w:rsid w:val="00275976"/>
    <w:rsid w:val="00283450"/>
    <w:rsid w:val="002834E6"/>
    <w:rsid w:val="00284970"/>
    <w:rsid w:val="00287021"/>
    <w:rsid w:val="002914A8"/>
    <w:rsid w:val="00294E4F"/>
    <w:rsid w:val="002969F8"/>
    <w:rsid w:val="00297961"/>
    <w:rsid w:val="00297E92"/>
    <w:rsid w:val="002A2A95"/>
    <w:rsid w:val="002B1833"/>
    <w:rsid w:val="002B3531"/>
    <w:rsid w:val="002B3AC8"/>
    <w:rsid w:val="002B3B73"/>
    <w:rsid w:val="002B3F47"/>
    <w:rsid w:val="002B6508"/>
    <w:rsid w:val="002C0B0F"/>
    <w:rsid w:val="002C189C"/>
    <w:rsid w:val="002C4401"/>
    <w:rsid w:val="002C64A7"/>
    <w:rsid w:val="002D372B"/>
    <w:rsid w:val="002D4E86"/>
    <w:rsid w:val="002D7DD4"/>
    <w:rsid w:val="002E02F1"/>
    <w:rsid w:val="002E0C9F"/>
    <w:rsid w:val="002E0DFD"/>
    <w:rsid w:val="002E4BAE"/>
    <w:rsid w:val="002E621A"/>
    <w:rsid w:val="002E757E"/>
    <w:rsid w:val="0030181B"/>
    <w:rsid w:val="003033EB"/>
    <w:rsid w:val="003064CB"/>
    <w:rsid w:val="00315F92"/>
    <w:rsid w:val="00320446"/>
    <w:rsid w:val="003225DF"/>
    <w:rsid w:val="003253C3"/>
    <w:rsid w:val="00326943"/>
    <w:rsid w:val="00334704"/>
    <w:rsid w:val="00340F7E"/>
    <w:rsid w:val="00343F79"/>
    <w:rsid w:val="003452EC"/>
    <w:rsid w:val="0034706F"/>
    <w:rsid w:val="00354493"/>
    <w:rsid w:val="00354724"/>
    <w:rsid w:val="00361509"/>
    <w:rsid w:val="003706BC"/>
    <w:rsid w:val="00372E02"/>
    <w:rsid w:val="00375773"/>
    <w:rsid w:val="003778E2"/>
    <w:rsid w:val="003850CA"/>
    <w:rsid w:val="00387BE3"/>
    <w:rsid w:val="0039258A"/>
    <w:rsid w:val="003969F9"/>
    <w:rsid w:val="0039794E"/>
    <w:rsid w:val="003A1354"/>
    <w:rsid w:val="003A1435"/>
    <w:rsid w:val="003A1490"/>
    <w:rsid w:val="003B044E"/>
    <w:rsid w:val="003B5C9A"/>
    <w:rsid w:val="003B7A1F"/>
    <w:rsid w:val="003C0979"/>
    <w:rsid w:val="003C17C6"/>
    <w:rsid w:val="003C3B2B"/>
    <w:rsid w:val="003D00F7"/>
    <w:rsid w:val="003D05EA"/>
    <w:rsid w:val="003D1502"/>
    <w:rsid w:val="003D1A9E"/>
    <w:rsid w:val="003D2E34"/>
    <w:rsid w:val="003D6C1E"/>
    <w:rsid w:val="003E52F8"/>
    <w:rsid w:val="003F1934"/>
    <w:rsid w:val="003F37CE"/>
    <w:rsid w:val="003F4C6D"/>
    <w:rsid w:val="003F53CB"/>
    <w:rsid w:val="003F5C4E"/>
    <w:rsid w:val="003F6D2E"/>
    <w:rsid w:val="003F774F"/>
    <w:rsid w:val="004027B3"/>
    <w:rsid w:val="00402FC2"/>
    <w:rsid w:val="004032F2"/>
    <w:rsid w:val="00404C60"/>
    <w:rsid w:val="004051C7"/>
    <w:rsid w:val="0040604A"/>
    <w:rsid w:val="004062AB"/>
    <w:rsid w:val="004079E1"/>
    <w:rsid w:val="00415065"/>
    <w:rsid w:val="00420223"/>
    <w:rsid w:val="00421EC8"/>
    <w:rsid w:val="00423222"/>
    <w:rsid w:val="00425558"/>
    <w:rsid w:val="004267DE"/>
    <w:rsid w:val="0042686A"/>
    <w:rsid w:val="00426963"/>
    <w:rsid w:val="004316A1"/>
    <w:rsid w:val="00431A8B"/>
    <w:rsid w:val="004344AC"/>
    <w:rsid w:val="0043484A"/>
    <w:rsid w:val="00437DA3"/>
    <w:rsid w:val="004441C8"/>
    <w:rsid w:val="00457D42"/>
    <w:rsid w:val="00462870"/>
    <w:rsid w:val="00464818"/>
    <w:rsid w:val="004648EB"/>
    <w:rsid w:val="004661EA"/>
    <w:rsid w:val="00470443"/>
    <w:rsid w:val="00471EEF"/>
    <w:rsid w:val="004750B4"/>
    <w:rsid w:val="004757B0"/>
    <w:rsid w:val="00476CF2"/>
    <w:rsid w:val="0048080F"/>
    <w:rsid w:val="004876C6"/>
    <w:rsid w:val="004931F9"/>
    <w:rsid w:val="004936E6"/>
    <w:rsid w:val="00493D27"/>
    <w:rsid w:val="00495F22"/>
    <w:rsid w:val="00497223"/>
    <w:rsid w:val="004A1D64"/>
    <w:rsid w:val="004A60A7"/>
    <w:rsid w:val="004B2786"/>
    <w:rsid w:val="004B6123"/>
    <w:rsid w:val="004B76FA"/>
    <w:rsid w:val="004B7EAF"/>
    <w:rsid w:val="004C3A2E"/>
    <w:rsid w:val="004C5BB6"/>
    <w:rsid w:val="004C7C1B"/>
    <w:rsid w:val="004D0BBE"/>
    <w:rsid w:val="004D55AE"/>
    <w:rsid w:val="004D6F2E"/>
    <w:rsid w:val="004E17E1"/>
    <w:rsid w:val="004E4E26"/>
    <w:rsid w:val="004E580C"/>
    <w:rsid w:val="004E6FE5"/>
    <w:rsid w:val="004F6BAB"/>
    <w:rsid w:val="00501DD0"/>
    <w:rsid w:val="005032C5"/>
    <w:rsid w:val="00506035"/>
    <w:rsid w:val="00510DFF"/>
    <w:rsid w:val="005223AE"/>
    <w:rsid w:val="00523275"/>
    <w:rsid w:val="005259F7"/>
    <w:rsid w:val="00537D93"/>
    <w:rsid w:val="0054284C"/>
    <w:rsid w:val="00545AAA"/>
    <w:rsid w:val="005514DF"/>
    <w:rsid w:val="00555309"/>
    <w:rsid w:val="00557271"/>
    <w:rsid w:val="0057299E"/>
    <w:rsid w:val="005807CA"/>
    <w:rsid w:val="0058190A"/>
    <w:rsid w:val="00584386"/>
    <w:rsid w:val="005850A3"/>
    <w:rsid w:val="005904E8"/>
    <w:rsid w:val="00591FEB"/>
    <w:rsid w:val="00593EA8"/>
    <w:rsid w:val="005A047F"/>
    <w:rsid w:val="005A4225"/>
    <w:rsid w:val="005A609A"/>
    <w:rsid w:val="005B0F84"/>
    <w:rsid w:val="005B1795"/>
    <w:rsid w:val="005B26C0"/>
    <w:rsid w:val="005B6A03"/>
    <w:rsid w:val="005C302D"/>
    <w:rsid w:val="005C662B"/>
    <w:rsid w:val="005D206B"/>
    <w:rsid w:val="005D60AB"/>
    <w:rsid w:val="005D62AD"/>
    <w:rsid w:val="005E2C6A"/>
    <w:rsid w:val="005E7800"/>
    <w:rsid w:val="005F0360"/>
    <w:rsid w:val="005F7C28"/>
    <w:rsid w:val="00600B0E"/>
    <w:rsid w:val="00602055"/>
    <w:rsid w:val="0060240D"/>
    <w:rsid w:val="0060330C"/>
    <w:rsid w:val="006037C8"/>
    <w:rsid w:val="00606758"/>
    <w:rsid w:val="00610DDE"/>
    <w:rsid w:val="006113C1"/>
    <w:rsid w:val="006157DA"/>
    <w:rsid w:val="00620791"/>
    <w:rsid w:val="00620FE8"/>
    <w:rsid w:val="00622EE7"/>
    <w:rsid w:val="00623D25"/>
    <w:rsid w:val="00624B34"/>
    <w:rsid w:val="00625AF8"/>
    <w:rsid w:val="0062607C"/>
    <w:rsid w:val="006273DB"/>
    <w:rsid w:val="00630DD1"/>
    <w:rsid w:val="00631E6E"/>
    <w:rsid w:val="00640946"/>
    <w:rsid w:val="00657931"/>
    <w:rsid w:val="0066017F"/>
    <w:rsid w:val="00663E00"/>
    <w:rsid w:val="00664354"/>
    <w:rsid w:val="00664CA4"/>
    <w:rsid w:val="00665070"/>
    <w:rsid w:val="00665AAA"/>
    <w:rsid w:val="00670200"/>
    <w:rsid w:val="00670F47"/>
    <w:rsid w:val="0067212A"/>
    <w:rsid w:val="006824C5"/>
    <w:rsid w:val="006839CB"/>
    <w:rsid w:val="00685B10"/>
    <w:rsid w:val="00686771"/>
    <w:rsid w:val="0068720B"/>
    <w:rsid w:val="00687B7E"/>
    <w:rsid w:val="00694536"/>
    <w:rsid w:val="00695AB2"/>
    <w:rsid w:val="006976A7"/>
    <w:rsid w:val="006A150B"/>
    <w:rsid w:val="006A1AD4"/>
    <w:rsid w:val="006A3979"/>
    <w:rsid w:val="006A4BFA"/>
    <w:rsid w:val="006A7A4C"/>
    <w:rsid w:val="006B0865"/>
    <w:rsid w:val="006B3EDC"/>
    <w:rsid w:val="006B64AB"/>
    <w:rsid w:val="006B7693"/>
    <w:rsid w:val="006C5465"/>
    <w:rsid w:val="006D0396"/>
    <w:rsid w:val="006D29B7"/>
    <w:rsid w:val="006D30DC"/>
    <w:rsid w:val="006D38C5"/>
    <w:rsid w:val="006D60B9"/>
    <w:rsid w:val="006D65A4"/>
    <w:rsid w:val="006D746B"/>
    <w:rsid w:val="006E7E18"/>
    <w:rsid w:val="006F27DB"/>
    <w:rsid w:val="006F4E51"/>
    <w:rsid w:val="006F70CC"/>
    <w:rsid w:val="00700001"/>
    <w:rsid w:val="007006FA"/>
    <w:rsid w:val="00702AAF"/>
    <w:rsid w:val="00705BD2"/>
    <w:rsid w:val="00707838"/>
    <w:rsid w:val="00712305"/>
    <w:rsid w:val="00713A70"/>
    <w:rsid w:val="00714EA3"/>
    <w:rsid w:val="00720B02"/>
    <w:rsid w:val="0072188E"/>
    <w:rsid w:val="00722947"/>
    <w:rsid w:val="00722E2B"/>
    <w:rsid w:val="00724C99"/>
    <w:rsid w:val="0072668B"/>
    <w:rsid w:val="00727D87"/>
    <w:rsid w:val="00727F98"/>
    <w:rsid w:val="00734BF2"/>
    <w:rsid w:val="00736941"/>
    <w:rsid w:val="00741671"/>
    <w:rsid w:val="007422C1"/>
    <w:rsid w:val="00743D38"/>
    <w:rsid w:val="007457B1"/>
    <w:rsid w:val="0074583B"/>
    <w:rsid w:val="00750FBB"/>
    <w:rsid w:val="00753C39"/>
    <w:rsid w:val="00757B4B"/>
    <w:rsid w:val="0076454F"/>
    <w:rsid w:val="0076786B"/>
    <w:rsid w:val="00774821"/>
    <w:rsid w:val="00776145"/>
    <w:rsid w:val="00776CB4"/>
    <w:rsid w:val="007775A8"/>
    <w:rsid w:val="00777631"/>
    <w:rsid w:val="007832A9"/>
    <w:rsid w:val="00793DB9"/>
    <w:rsid w:val="007A02B1"/>
    <w:rsid w:val="007A599F"/>
    <w:rsid w:val="007B2397"/>
    <w:rsid w:val="007B26D5"/>
    <w:rsid w:val="007B2825"/>
    <w:rsid w:val="007B43B4"/>
    <w:rsid w:val="007B4C3D"/>
    <w:rsid w:val="007B53E1"/>
    <w:rsid w:val="007B6773"/>
    <w:rsid w:val="007C1D4A"/>
    <w:rsid w:val="007C3294"/>
    <w:rsid w:val="007C50DA"/>
    <w:rsid w:val="007C74C5"/>
    <w:rsid w:val="007C7569"/>
    <w:rsid w:val="007D39DB"/>
    <w:rsid w:val="007E0063"/>
    <w:rsid w:val="007E07B6"/>
    <w:rsid w:val="007E380B"/>
    <w:rsid w:val="007F188C"/>
    <w:rsid w:val="007F7895"/>
    <w:rsid w:val="007F7DB9"/>
    <w:rsid w:val="00801700"/>
    <w:rsid w:val="00802B13"/>
    <w:rsid w:val="008052E4"/>
    <w:rsid w:val="008100C7"/>
    <w:rsid w:val="0081161D"/>
    <w:rsid w:val="00817F98"/>
    <w:rsid w:val="0082077D"/>
    <w:rsid w:val="008208DB"/>
    <w:rsid w:val="008230B6"/>
    <w:rsid w:val="008242BA"/>
    <w:rsid w:val="00826077"/>
    <w:rsid w:val="00830C7B"/>
    <w:rsid w:val="00844220"/>
    <w:rsid w:val="00844239"/>
    <w:rsid w:val="00844370"/>
    <w:rsid w:val="008445C6"/>
    <w:rsid w:val="00850FC7"/>
    <w:rsid w:val="00852CD4"/>
    <w:rsid w:val="0085408F"/>
    <w:rsid w:val="008543A7"/>
    <w:rsid w:val="008549C8"/>
    <w:rsid w:val="00854A86"/>
    <w:rsid w:val="0085622E"/>
    <w:rsid w:val="0085722D"/>
    <w:rsid w:val="00862051"/>
    <w:rsid w:val="008627FE"/>
    <w:rsid w:val="008640F3"/>
    <w:rsid w:val="008668C3"/>
    <w:rsid w:val="0087022B"/>
    <w:rsid w:val="00872242"/>
    <w:rsid w:val="0087442B"/>
    <w:rsid w:val="008750EB"/>
    <w:rsid w:val="00875DD5"/>
    <w:rsid w:val="00876DE6"/>
    <w:rsid w:val="00882435"/>
    <w:rsid w:val="00883FA7"/>
    <w:rsid w:val="0088408F"/>
    <w:rsid w:val="008864A3"/>
    <w:rsid w:val="00887DB6"/>
    <w:rsid w:val="0089150D"/>
    <w:rsid w:val="0089347A"/>
    <w:rsid w:val="0089481B"/>
    <w:rsid w:val="00896167"/>
    <w:rsid w:val="00896ECA"/>
    <w:rsid w:val="008A43A8"/>
    <w:rsid w:val="008B6454"/>
    <w:rsid w:val="008C33FC"/>
    <w:rsid w:val="008C3997"/>
    <w:rsid w:val="008C55AE"/>
    <w:rsid w:val="008D357F"/>
    <w:rsid w:val="008D3E75"/>
    <w:rsid w:val="008D61BE"/>
    <w:rsid w:val="008E0B68"/>
    <w:rsid w:val="008E0B6D"/>
    <w:rsid w:val="008E251E"/>
    <w:rsid w:val="008E305B"/>
    <w:rsid w:val="008E4FA9"/>
    <w:rsid w:val="008E76E0"/>
    <w:rsid w:val="008E7A2A"/>
    <w:rsid w:val="008E7DC6"/>
    <w:rsid w:val="008F1028"/>
    <w:rsid w:val="008F2D70"/>
    <w:rsid w:val="008F4DC9"/>
    <w:rsid w:val="008F6332"/>
    <w:rsid w:val="009011EE"/>
    <w:rsid w:val="009024C5"/>
    <w:rsid w:val="00904666"/>
    <w:rsid w:val="009069D3"/>
    <w:rsid w:val="009070DD"/>
    <w:rsid w:val="00911626"/>
    <w:rsid w:val="00911791"/>
    <w:rsid w:val="00911E65"/>
    <w:rsid w:val="00915058"/>
    <w:rsid w:val="00915DB2"/>
    <w:rsid w:val="00915F23"/>
    <w:rsid w:val="0091769A"/>
    <w:rsid w:val="00923DE3"/>
    <w:rsid w:val="00924827"/>
    <w:rsid w:val="00926066"/>
    <w:rsid w:val="009309EB"/>
    <w:rsid w:val="009427B0"/>
    <w:rsid w:val="00946022"/>
    <w:rsid w:val="00950947"/>
    <w:rsid w:val="009521F7"/>
    <w:rsid w:val="009545C5"/>
    <w:rsid w:val="00954640"/>
    <w:rsid w:val="00955A34"/>
    <w:rsid w:val="009560F4"/>
    <w:rsid w:val="009577BF"/>
    <w:rsid w:val="0097141D"/>
    <w:rsid w:val="0097250F"/>
    <w:rsid w:val="0097540A"/>
    <w:rsid w:val="00983732"/>
    <w:rsid w:val="00984B02"/>
    <w:rsid w:val="00985101"/>
    <w:rsid w:val="0098597B"/>
    <w:rsid w:val="00986381"/>
    <w:rsid w:val="00987E7D"/>
    <w:rsid w:val="00990694"/>
    <w:rsid w:val="00991435"/>
    <w:rsid w:val="009947AF"/>
    <w:rsid w:val="009A7FCD"/>
    <w:rsid w:val="009B0ABC"/>
    <w:rsid w:val="009B1BF5"/>
    <w:rsid w:val="009B4108"/>
    <w:rsid w:val="009B6BD7"/>
    <w:rsid w:val="009C4D1B"/>
    <w:rsid w:val="009C5247"/>
    <w:rsid w:val="009C5AFE"/>
    <w:rsid w:val="009C62A0"/>
    <w:rsid w:val="009D1C4B"/>
    <w:rsid w:val="009D7605"/>
    <w:rsid w:val="009E00FB"/>
    <w:rsid w:val="009E3664"/>
    <w:rsid w:val="009F2A77"/>
    <w:rsid w:val="009F4C0C"/>
    <w:rsid w:val="009F5AB7"/>
    <w:rsid w:val="009F6295"/>
    <w:rsid w:val="009F6AC5"/>
    <w:rsid w:val="00A018C7"/>
    <w:rsid w:val="00A0256D"/>
    <w:rsid w:val="00A07F01"/>
    <w:rsid w:val="00A12B1C"/>
    <w:rsid w:val="00A13089"/>
    <w:rsid w:val="00A14BB1"/>
    <w:rsid w:val="00A1537D"/>
    <w:rsid w:val="00A17CE5"/>
    <w:rsid w:val="00A20DEC"/>
    <w:rsid w:val="00A239BB"/>
    <w:rsid w:val="00A24599"/>
    <w:rsid w:val="00A248F4"/>
    <w:rsid w:val="00A2508C"/>
    <w:rsid w:val="00A2562D"/>
    <w:rsid w:val="00A26EC8"/>
    <w:rsid w:val="00A27D3D"/>
    <w:rsid w:val="00A306C0"/>
    <w:rsid w:val="00A3080E"/>
    <w:rsid w:val="00A312DE"/>
    <w:rsid w:val="00A31D24"/>
    <w:rsid w:val="00A359CC"/>
    <w:rsid w:val="00A37842"/>
    <w:rsid w:val="00A41EFC"/>
    <w:rsid w:val="00A426B0"/>
    <w:rsid w:val="00A4332B"/>
    <w:rsid w:val="00A47972"/>
    <w:rsid w:val="00A47DB3"/>
    <w:rsid w:val="00A53B8B"/>
    <w:rsid w:val="00A56660"/>
    <w:rsid w:val="00A62420"/>
    <w:rsid w:val="00A628F9"/>
    <w:rsid w:val="00A63283"/>
    <w:rsid w:val="00A65C5A"/>
    <w:rsid w:val="00A6650B"/>
    <w:rsid w:val="00A67D47"/>
    <w:rsid w:val="00A70850"/>
    <w:rsid w:val="00A7282D"/>
    <w:rsid w:val="00A7464B"/>
    <w:rsid w:val="00A746B4"/>
    <w:rsid w:val="00A76B44"/>
    <w:rsid w:val="00A8162E"/>
    <w:rsid w:val="00A82636"/>
    <w:rsid w:val="00A8288D"/>
    <w:rsid w:val="00A836AC"/>
    <w:rsid w:val="00A8474A"/>
    <w:rsid w:val="00A92622"/>
    <w:rsid w:val="00A93B8E"/>
    <w:rsid w:val="00A946B4"/>
    <w:rsid w:val="00AA1A63"/>
    <w:rsid w:val="00AA26A5"/>
    <w:rsid w:val="00AA3D09"/>
    <w:rsid w:val="00AA4EBB"/>
    <w:rsid w:val="00AA5384"/>
    <w:rsid w:val="00AA5BE6"/>
    <w:rsid w:val="00AB0B53"/>
    <w:rsid w:val="00AB32C6"/>
    <w:rsid w:val="00AB4810"/>
    <w:rsid w:val="00AC6D2B"/>
    <w:rsid w:val="00AC77F8"/>
    <w:rsid w:val="00AD017D"/>
    <w:rsid w:val="00AE60DE"/>
    <w:rsid w:val="00AE7623"/>
    <w:rsid w:val="00AF379A"/>
    <w:rsid w:val="00AF465F"/>
    <w:rsid w:val="00AF4ADC"/>
    <w:rsid w:val="00B05D54"/>
    <w:rsid w:val="00B060A8"/>
    <w:rsid w:val="00B10D3F"/>
    <w:rsid w:val="00B10EED"/>
    <w:rsid w:val="00B13AD7"/>
    <w:rsid w:val="00B14199"/>
    <w:rsid w:val="00B1583A"/>
    <w:rsid w:val="00B15CF0"/>
    <w:rsid w:val="00B16FD3"/>
    <w:rsid w:val="00B20AF6"/>
    <w:rsid w:val="00B25CD6"/>
    <w:rsid w:val="00B30293"/>
    <w:rsid w:val="00B30E19"/>
    <w:rsid w:val="00B37421"/>
    <w:rsid w:val="00B43345"/>
    <w:rsid w:val="00B43814"/>
    <w:rsid w:val="00B43BCF"/>
    <w:rsid w:val="00B445D4"/>
    <w:rsid w:val="00B45C7E"/>
    <w:rsid w:val="00B6100D"/>
    <w:rsid w:val="00B62D19"/>
    <w:rsid w:val="00B63A2F"/>
    <w:rsid w:val="00B651B8"/>
    <w:rsid w:val="00B6596D"/>
    <w:rsid w:val="00B70D47"/>
    <w:rsid w:val="00B70EB0"/>
    <w:rsid w:val="00B72105"/>
    <w:rsid w:val="00B7555C"/>
    <w:rsid w:val="00B7618B"/>
    <w:rsid w:val="00B8047D"/>
    <w:rsid w:val="00B8079B"/>
    <w:rsid w:val="00B8512B"/>
    <w:rsid w:val="00B96B79"/>
    <w:rsid w:val="00BA0C22"/>
    <w:rsid w:val="00BA2B0F"/>
    <w:rsid w:val="00BA3A1A"/>
    <w:rsid w:val="00BA4BAF"/>
    <w:rsid w:val="00BA4D3D"/>
    <w:rsid w:val="00BA4E29"/>
    <w:rsid w:val="00BB00E3"/>
    <w:rsid w:val="00BB12FC"/>
    <w:rsid w:val="00BB291F"/>
    <w:rsid w:val="00BB2984"/>
    <w:rsid w:val="00BB4507"/>
    <w:rsid w:val="00BB4575"/>
    <w:rsid w:val="00BC49D3"/>
    <w:rsid w:val="00BC52CF"/>
    <w:rsid w:val="00BC6701"/>
    <w:rsid w:val="00BD189B"/>
    <w:rsid w:val="00BD5854"/>
    <w:rsid w:val="00BE0588"/>
    <w:rsid w:val="00BE1CE1"/>
    <w:rsid w:val="00BE39DF"/>
    <w:rsid w:val="00BE4A6B"/>
    <w:rsid w:val="00BE5556"/>
    <w:rsid w:val="00BE6800"/>
    <w:rsid w:val="00BF0817"/>
    <w:rsid w:val="00C04434"/>
    <w:rsid w:val="00C062E4"/>
    <w:rsid w:val="00C1057B"/>
    <w:rsid w:val="00C12567"/>
    <w:rsid w:val="00C142AD"/>
    <w:rsid w:val="00C1434F"/>
    <w:rsid w:val="00C14BB0"/>
    <w:rsid w:val="00C163DB"/>
    <w:rsid w:val="00C1724E"/>
    <w:rsid w:val="00C22969"/>
    <w:rsid w:val="00C2592A"/>
    <w:rsid w:val="00C329FE"/>
    <w:rsid w:val="00C32E2C"/>
    <w:rsid w:val="00C33BA2"/>
    <w:rsid w:val="00C34A85"/>
    <w:rsid w:val="00C35BE7"/>
    <w:rsid w:val="00C4407A"/>
    <w:rsid w:val="00C457EA"/>
    <w:rsid w:val="00C46655"/>
    <w:rsid w:val="00C569F3"/>
    <w:rsid w:val="00C572E0"/>
    <w:rsid w:val="00C575FF"/>
    <w:rsid w:val="00C60472"/>
    <w:rsid w:val="00C65768"/>
    <w:rsid w:val="00C66167"/>
    <w:rsid w:val="00C72E47"/>
    <w:rsid w:val="00C73107"/>
    <w:rsid w:val="00C7404A"/>
    <w:rsid w:val="00C74C37"/>
    <w:rsid w:val="00C83D77"/>
    <w:rsid w:val="00C83EF6"/>
    <w:rsid w:val="00C84066"/>
    <w:rsid w:val="00C84D09"/>
    <w:rsid w:val="00C8648B"/>
    <w:rsid w:val="00C86732"/>
    <w:rsid w:val="00C86E68"/>
    <w:rsid w:val="00C93B20"/>
    <w:rsid w:val="00C93FD1"/>
    <w:rsid w:val="00CA5700"/>
    <w:rsid w:val="00CA5912"/>
    <w:rsid w:val="00CB7687"/>
    <w:rsid w:val="00CC1183"/>
    <w:rsid w:val="00CC1707"/>
    <w:rsid w:val="00CC37AB"/>
    <w:rsid w:val="00CC3BB8"/>
    <w:rsid w:val="00CC40EF"/>
    <w:rsid w:val="00CC7276"/>
    <w:rsid w:val="00CD1077"/>
    <w:rsid w:val="00CD232E"/>
    <w:rsid w:val="00CD7207"/>
    <w:rsid w:val="00CE089A"/>
    <w:rsid w:val="00CE135A"/>
    <w:rsid w:val="00CE5B04"/>
    <w:rsid w:val="00CF5209"/>
    <w:rsid w:val="00CF5A5E"/>
    <w:rsid w:val="00CF6B79"/>
    <w:rsid w:val="00CF6E54"/>
    <w:rsid w:val="00CF7A2D"/>
    <w:rsid w:val="00D005A8"/>
    <w:rsid w:val="00D02E1E"/>
    <w:rsid w:val="00D06F12"/>
    <w:rsid w:val="00D103FA"/>
    <w:rsid w:val="00D136E6"/>
    <w:rsid w:val="00D15716"/>
    <w:rsid w:val="00D20B1A"/>
    <w:rsid w:val="00D2211B"/>
    <w:rsid w:val="00D23329"/>
    <w:rsid w:val="00D23913"/>
    <w:rsid w:val="00D24262"/>
    <w:rsid w:val="00D2550A"/>
    <w:rsid w:val="00D268F3"/>
    <w:rsid w:val="00D30398"/>
    <w:rsid w:val="00D31294"/>
    <w:rsid w:val="00D3395E"/>
    <w:rsid w:val="00D34941"/>
    <w:rsid w:val="00D37291"/>
    <w:rsid w:val="00D375F7"/>
    <w:rsid w:val="00D42A94"/>
    <w:rsid w:val="00D462E7"/>
    <w:rsid w:val="00D47036"/>
    <w:rsid w:val="00D50B86"/>
    <w:rsid w:val="00D512C0"/>
    <w:rsid w:val="00D51401"/>
    <w:rsid w:val="00D523C7"/>
    <w:rsid w:val="00D52FC4"/>
    <w:rsid w:val="00D53282"/>
    <w:rsid w:val="00D55E54"/>
    <w:rsid w:val="00D57DB0"/>
    <w:rsid w:val="00D60ED4"/>
    <w:rsid w:val="00D6173E"/>
    <w:rsid w:val="00D62CD6"/>
    <w:rsid w:val="00D62EBF"/>
    <w:rsid w:val="00D64FF1"/>
    <w:rsid w:val="00D66399"/>
    <w:rsid w:val="00D6698A"/>
    <w:rsid w:val="00D66CB4"/>
    <w:rsid w:val="00D7024D"/>
    <w:rsid w:val="00D74A06"/>
    <w:rsid w:val="00D7546E"/>
    <w:rsid w:val="00D76C16"/>
    <w:rsid w:val="00D80CFA"/>
    <w:rsid w:val="00D85747"/>
    <w:rsid w:val="00D91029"/>
    <w:rsid w:val="00D94AFD"/>
    <w:rsid w:val="00D94EBE"/>
    <w:rsid w:val="00D958F8"/>
    <w:rsid w:val="00DA7BBB"/>
    <w:rsid w:val="00DB2661"/>
    <w:rsid w:val="00DB36F3"/>
    <w:rsid w:val="00DB3936"/>
    <w:rsid w:val="00DB3EC6"/>
    <w:rsid w:val="00DC4119"/>
    <w:rsid w:val="00DC5D82"/>
    <w:rsid w:val="00DC745A"/>
    <w:rsid w:val="00DC7819"/>
    <w:rsid w:val="00DC7C90"/>
    <w:rsid w:val="00DD114C"/>
    <w:rsid w:val="00DD2F87"/>
    <w:rsid w:val="00DD46D2"/>
    <w:rsid w:val="00DE07D1"/>
    <w:rsid w:val="00DE1D58"/>
    <w:rsid w:val="00DE2D49"/>
    <w:rsid w:val="00DE572E"/>
    <w:rsid w:val="00DE68B3"/>
    <w:rsid w:val="00DE7570"/>
    <w:rsid w:val="00DF01A9"/>
    <w:rsid w:val="00DF1B9C"/>
    <w:rsid w:val="00DF2294"/>
    <w:rsid w:val="00E00676"/>
    <w:rsid w:val="00E015D0"/>
    <w:rsid w:val="00E023D1"/>
    <w:rsid w:val="00E02F24"/>
    <w:rsid w:val="00E055DA"/>
    <w:rsid w:val="00E076C0"/>
    <w:rsid w:val="00E07ADA"/>
    <w:rsid w:val="00E07F7B"/>
    <w:rsid w:val="00E115FA"/>
    <w:rsid w:val="00E13576"/>
    <w:rsid w:val="00E137B2"/>
    <w:rsid w:val="00E1470A"/>
    <w:rsid w:val="00E24ACA"/>
    <w:rsid w:val="00E24FDA"/>
    <w:rsid w:val="00E32085"/>
    <w:rsid w:val="00E334E6"/>
    <w:rsid w:val="00E341F8"/>
    <w:rsid w:val="00E35BCA"/>
    <w:rsid w:val="00E36634"/>
    <w:rsid w:val="00E4261B"/>
    <w:rsid w:val="00E451C6"/>
    <w:rsid w:val="00E45C1B"/>
    <w:rsid w:val="00E47C17"/>
    <w:rsid w:val="00E51ABC"/>
    <w:rsid w:val="00E55DE3"/>
    <w:rsid w:val="00E5763D"/>
    <w:rsid w:val="00E60AF9"/>
    <w:rsid w:val="00E60CD6"/>
    <w:rsid w:val="00E67474"/>
    <w:rsid w:val="00E7054A"/>
    <w:rsid w:val="00E708BD"/>
    <w:rsid w:val="00E91AEA"/>
    <w:rsid w:val="00E92AB9"/>
    <w:rsid w:val="00EA0ABF"/>
    <w:rsid w:val="00EA0FE2"/>
    <w:rsid w:val="00EA12B3"/>
    <w:rsid w:val="00EA28BC"/>
    <w:rsid w:val="00EA3213"/>
    <w:rsid w:val="00EA4597"/>
    <w:rsid w:val="00EB1E96"/>
    <w:rsid w:val="00EB360F"/>
    <w:rsid w:val="00EC1F3B"/>
    <w:rsid w:val="00EC2C04"/>
    <w:rsid w:val="00EC682D"/>
    <w:rsid w:val="00EC6DF7"/>
    <w:rsid w:val="00EC7E80"/>
    <w:rsid w:val="00ED05B4"/>
    <w:rsid w:val="00ED0F7B"/>
    <w:rsid w:val="00ED125C"/>
    <w:rsid w:val="00ED39E2"/>
    <w:rsid w:val="00ED3BF2"/>
    <w:rsid w:val="00ED3E4A"/>
    <w:rsid w:val="00EE1C99"/>
    <w:rsid w:val="00EE55CE"/>
    <w:rsid w:val="00EE663C"/>
    <w:rsid w:val="00EE69E3"/>
    <w:rsid w:val="00EE72C6"/>
    <w:rsid w:val="00EF56BE"/>
    <w:rsid w:val="00EF66C9"/>
    <w:rsid w:val="00EF7983"/>
    <w:rsid w:val="00EF79B9"/>
    <w:rsid w:val="00F02A47"/>
    <w:rsid w:val="00F03D94"/>
    <w:rsid w:val="00F044F5"/>
    <w:rsid w:val="00F046B1"/>
    <w:rsid w:val="00F07A24"/>
    <w:rsid w:val="00F115FF"/>
    <w:rsid w:val="00F11A48"/>
    <w:rsid w:val="00F15433"/>
    <w:rsid w:val="00F2791E"/>
    <w:rsid w:val="00F27DD3"/>
    <w:rsid w:val="00F32BD5"/>
    <w:rsid w:val="00F355E1"/>
    <w:rsid w:val="00F40CD2"/>
    <w:rsid w:val="00F42D6D"/>
    <w:rsid w:val="00F46DF5"/>
    <w:rsid w:val="00F47982"/>
    <w:rsid w:val="00F51CB0"/>
    <w:rsid w:val="00F627FF"/>
    <w:rsid w:val="00F63687"/>
    <w:rsid w:val="00F63F69"/>
    <w:rsid w:val="00F70E1D"/>
    <w:rsid w:val="00F811C7"/>
    <w:rsid w:val="00F85F88"/>
    <w:rsid w:val="00F872B8"/>
    <w:rsid w:val="00F87CBD"/>
    <w:rsid w:val="00F91E51"/>
    <w:rsid w:val="00F9280B"/>
    <w:rsid w:val="00F93156"/>
    <w:rsid w:val="00F94A25"/>
    <w:rsid w:val="00F978AB"/>
    <w:rsid w:val="00F97AAE"/>
    <w:rsid w:val="00FA2537"/>
    <w:rsid w:val="00FA44B4"/>
    <w:rsid w:val="00FA5618"/>
    <w:rsid w:val="00FB19DB"/>
    <w:rsid w:val="00FB30E1"/>
    <w:rsid w:val="00FB3917"/>
    <w:rsid w:val="00FB4FA4"/>
    <w:rsid w:val="00FB668D"/>
    <w:rsid w:val="00FC352A"/>
    <w:rsid w:val="00FD0E12"/>
    <w:rsid w:val="00FD128F"/>
    <w:rsid w:val="00FD225F"/>
    <w:rsid w:val="00FD73D7"/>
    <w:rsid w:val="00FD7FE5"/>
    <w:rsid w:val="00FE1FA5"/>
    <w:rsid w:val="00FE347B"/>
    <w:rsid w:val="00FE46E4"/>
    <w:rsid w:val="00FE6DD1"/>
    <w:rsid w:val="00FE7ADD"/>
    <w:rsid w:val="00FF04F8"/>
    <w:rsid w:val="00FF0B85"/>
    <w:rsid w:val="00FF1894"/>
    <w:rsid w:val="00FF1F7F"/>
    <w:rsid w:val="00FF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A"/>
  </w:style>
  <w:style w:type="paragraph" w:styleId="1">
    <w:name w:val="heading 1"/>
    <w:basedOn w:val="a"/>
    <w:link w:val="10"/>
    <w:uiPriority w:val="9"/>
    <w:qFormat/>
    <w:rsid w:val="00BC4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50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C4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BC49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7B26D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34"/>
    <w:qFormat/>
    <w:rsid w:val="000201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4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4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C49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C49D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C49D3"/>
    <w:rPr>
      <w:color w:val="800080"/>
      <w:u w:val="single"/>
    </w:rPr>
  </w:style>
  <w:style w:type="character" w:styleId="a8">
    <w:name w:val="Strong"/>
    <w:basedOn w:val="a0"/>
    <w:uiPriority w:val="22"/>
    <w:qFormat/>
    <w:rsid w:val="00BC49D3"/>
    <w:rPr>
      <w:b/>
      <w:bCs/>
    </w:rPr>
  </w:style>
  <w:style w:type="paragraph" w:styleId="a9">
    <w:name w:val="Normal (Web)"/>
    <w:basedOn w:val="a"/>
    <w:uiPriority w:val="99"/>
    <w:unhideWhenUsed/>
    <w:rsid w:val="00BC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9D3"/>
  </w:style>
  <w:style w:type="character" w:customStyle="1" w:styleId="b-share">
    <w:name w:val="b-share"/>
    <w:basedOn w:val="a0"/>
    <w:rsid w:val="00BC49D3"/>
  </w:style>
  <w:style w:type="character" w:customStyle="1" w:styleId="b-share-form-button">
    <w:name w:val="b-share-form-button"/>
    <w:basedOn w:val="a0"/>
    <w:rsid w:val="00BC49D3"/>
  </w:style>
  <w:style w:type="character" w:customStyle="1" w:styleId="b-share-icon">
    <w:name w:val="b-share-icon"/>
    <w:basedOn w:val="a0"/>
    <w:rsid w:val="00BC49D3"/>
  </w:style>
  <w:style w:type="character" w:customStyle="1" w:styleId="mashaindex">
    <w:name w:val="masha_index"/>
    <w:basedOn w:val="a0"/>
    <w:rsid w:val="00BC49D3"/>
  </w:style>
  <w:style w:type="paragraph" w:styleId="aa">
    <w:name w:val="Balloon Text"/>
    <w:basedOn w:val="a"/>
    <w:link w:val="ab"/>
    <w:uiPriority w:val="99"/>
    <w:semiHidden/>
    <w:unhideWhenUsed/>
    <w:rsid w:val="00BC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9D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6596D"/>
    <w:pPr>
      <w:spacing w:after="0" w:line="240" w:lineRule="auto"/>
    </w:pPr>
  </w:style>
  <w:style w:type="paragraph" w:customStyle="1" w:styleId="c3">
    <w:name w:val="c3"/>
    <w:basedOn w:val="a"/>
    <w:rsid w:val="003A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1435"/>
  </w:style>
  <w:style w:type="character" w:customStyle="1" w:styleId="c0">
    <w:name w:val="c0"/>
    <w:basedOn w:val="a0"/>
    <w:rsid w:val="003A1435"/>
  </w:style>
  <w:style w:type="character" w:customStyle="1" w:styleId="c4">
    <w:name w:val="c4"/>
    <w:basedOn w:val="a0"/>
    <w:rsid w:val="003A1435"/>
  </w:style>
  <w:style w:type="paragraph" w:customStyle="1" w:styleId="c2">
    <w:name w:val="c2"/>
    <w:basedOn w:val="a"/>
    <w:rsid w:val="003A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A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A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A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72E02"/>
  </w:style>
  <w:style w:type="paragraph" w:customStyle="1" w:styleId="c13">
    <w:name w:val="c13"/>
    <w:basedOn w:val="a"/>
    <w:rsid w:val="0037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72E02"/>
  </w:style>
  <w:style w:type="character" w:customStyle="1" w:styleId="c7">
    <w:name w:val="c7"/>
    <w:basedOn w:val="a0"/>
    <w:rsid w:val="00372E02"/>
  </w:style>
  <w:style w:type="character" w:customStyle="1" w:styleId="c19">
    <w:name w:val="c19"/>
    <w:basedOn w:val="a0"/>
    <w:rsid w:val="00372E02"/>
  </w:style>
  <w:style w:type="paragraph" w:customStyle="1" w:styleId="c17">
    <w:name w:val="c17"/>
    <w:basedOn w:val="a"/>
    <w:rsid w:val="00C7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A43A8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eastAsia="Calibri" w:hAnsi="Microsoft Sans Serif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FE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E347B"/>
  </w:style>
  <w:style w:type="paragraph" w:styleId="af">
    <w:name w:val="footer"/>
    <w:basedOn w:val="a"/>
    <w:link w:val="af0"/>
    <w:uiPriority w:val="99"/>
    <w:unhideWhenUsed/>
    <w:rsid w:val="00FE3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E347B"/>
  </w:style>
  <w:style w:type="paragraph" w:styleId="21">
    <w:name w:val="Body Text 2"/>
    <w:basedOn w:val="a"/>
    <w:link w:val="22"/>
    <w:rsid w:val="00E55DE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55DE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7B53E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B53E1"/>
  </w:style>
  <w:style w:type="paragraph" w:styleId="af3">
    <w:name w:val="Body Text Indent"/>
    <w:basedOn w:val="a"/>
    <w:link w:val="af4"/>
    <w:uiPriority w:val="99"/>
    <w:semiHidden/>
    <w:unhideWhenUsed/>
    <w:rsid w:val="00CE135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E135A"/>
  </w:style>
  <w:style w:type="paragraph" w:customStyle="1" w:styleId="af5">
    <w:name w:val="a"/>
    <w:basedOn w:val="a"/>
    <w:rsid w:val="0028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B26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26D5"/>
    <w:rPr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7B26D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qFormat/>
    <w:locked/>
    <w:rsid w:val="00915058"/>
  </w:style>
  <w:style w:type="paragraph" w:customStyle="1" w:styleId="Default">
    <w:name w:val="Default"/>
    <w:rsid w:val="009150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6">
    <w:name w:val="c16"/>
    <w:basedOn w:val="a"/>
    <w:rsid w:val="00A2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C6576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65768"/>
  </w:style>
  <w:style w:type="character" w:customStyle="1" w:styleId="5">
    <w:name w:val="Основной текст (5)_"/>
    <w:link w:val="50"/>
    <w:uiPriority w:val="99"/>
    <w:locked/>
    <w:rsid w:val="002E757E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E757E"/>
    <w:pPr>
      <w:widowControl w:val="0"/>
      <w:shd w:val="clear" w:color="auto" w:fill="FFFFFF"/>
      <w:spacing w:before="300" w:after="0" w:line="322" w:lineRule="exact"/>
      <w:ind w:firstLine="540"/>
      <w:jc w:val="both"/>
    </w:pPr>
    <w:rPr>
      <w:b/>
      <w:bCs/>
      <w:i/>
      <w:iCs/>
      <w:spacing w:val="-2"/>
      <w:sz w:val="26"/>
      <w:szCs w:val="26"/>
    </w:rPr>
  </w:style>
  <w:style w:type="character" w:customStyle="1" w:styleId="6">
    <w:name w:val="Основной текст (6)_"/>
    <w:basedOn w:val="a0"/>
    <w:link w:val="60"/>
    <w:rsid w:val="002E757E"/>
    <w:rPr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E757E"/>
    <w:pPr>
      <w:shd w:val="clear" w:color="auto" w:fill="FFFFFF"/>
      <w:spacing w:after="0" w:line="0" w:lineRule="atLeast"/>
    </w:pPr>
    <w:rPr>
      <w:sz w:val="24"/>
      <w:szCs w:val="24"/>
    </w:rPr>
  </w:style>
  <w:style w:type="character" w:customStyle="1" w:styleId="fontstyle01">
    <w:name w:val="fontstyle01"/>
    <w:basedOn w:val="a0"/>
    <w:rsid w:val="004750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62">
    <w:name w:val="c62"/>
    <w:basedOn w:val="a0"/>
    <w:rsid w:val="004750B4"/>
  </w:style>
  <w:style w:type="character" w:customStyle="1" w:styleId="c81">
    <w:name w:val="c81"/>
    <w:basedOn w:val="a0"/>
    <w:rsid w:val="007422C1"/>
  </w:style>
  <w:style w:type="character" w:customStyle="1" w:styleId="c44">
    <w:name w:val="c44"/>
    <w:basedOn w:val="a0"/>
    <w:rsid w:val="001B01D8"/>
  </w:style>
  <w:style w:type="character" w:customStyle="1" w:styleId="c8">
    <w:name w:val="c8"/>
    <w:basedOn w:val="a0"/>
    <w:rsid w:val="001B0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382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8681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2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92934">
                              <w:marLeft w:val="201"/>
                              <w:marRight w:val="2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063498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47638">
                              <w:marLeft w:val="201"/>
                              <w:marRight w:val="2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1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595220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3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6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834711">
                  <w:marLeft w:val="34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0731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98647">
                                              <w:marLeft w:val="201"/>
                                              <w:marRight w:val="20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6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593519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65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4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18709">
                                              <w:marLeft w:val="201"/>
                                              <w:marRight w:val="20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401518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29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9194">
                                              <w:marLeft w:val="201"/>
                                              <w:marRight w:val="20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277087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85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7770">
                                              <w:marLeft w:val="201"/>
                                              <w:marRight w:val="20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449578">
                              <w:marLeft w:val="0"/>
                              <w:marRight w:val="348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5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67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9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914589">
                                          <w:marLeft w:val="84"/>
                                          <w:marRight w:val="84"/>
                                          <w:marTop w:val="0"/>
                                          <w:marBottom w:val="64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3005">
                                                  <w:marLeft w:val="268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9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522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6468">
                                                  <w:marLeft w:val="268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0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9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0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2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14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2191D-4FEA-4484-8407-D0BA1E26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76</Pages>
  <Words>7451</Words>
  <Characters>42472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115</cp:revision>
  <cp:lastPrinted>2023-11-29T08:07:00Z</cp:lastPrinted>
  <dcterms:created xsi:type="dcterms:W3CDTF">2022-09-04T06:47:00Z</dcterms:created>
  <dcterms:modified xsi:type="dcterms:W3CDTF">2023-11-30T06:36:00Z</dcterms:modified>
</cp:coreProperties>
</file>