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092" w:rsidRPr="00A01092" w:rsidRDefault="00A01092" w:rsidP="00A01092">
      <w:pPr>
        <w:shd w:val="clear" w:color="auto" w:fill="FFFFFF"/>
        <w:spacing w:after="0" w:line="288" w:lineRule="atLeast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  <w:r w:rsidRPr="00A01092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Занятие по ФЭМП «Геометрические фигуры» 2 младшая группа</w:t>
      </w:r>
      <w:r w:rsidRPr="00A01092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 </w:t>
      </w:r>
    </w:p>
    <w:p w:rsidR="00A01092" w:rsidRPr="00A01092" w:rsidRDefault="00A01092" w:rsidP="00A0109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1092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</w:r>
      <w:r w:rsidRPr="00A01092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Занятие по ФЭМП «Геометрические фигуры» 2 младшая группа</w:t>
      </w:r>
    </w:p>
    <w:p w:rsidR="00A01092" w:rsidRPr="00A01092" w:rsidRDefault="00A01092" w:rsidP="00A0109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109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Образовательные задачи</w:t>
      </w:r>
      <w:r w:rsidRPr="00A0109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A01092" w:rsidRPr="00A01092" w:rsidRDefault="00A01092" w:rsidP="00A0109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109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закрепить знание </w:t>
      </w:r>
      <w:hyperlink r:id="rId6" w:tooltip="Геометрические фигуры и формы" w:history="1">
        <w:r w:rsidRPr="00A6283A">
          <w:rPr>
            <w:rFonts w:ascii="Arial" w:eastAsia="Times New Roman" w:hAnsi="Arial" w:cs="Arial"/>
            <w:b/>
            <w:bCs/>
            <w:sz w:val="27"/>
            <w:szCs w:val="27"/>
            <w:bdr w:val="none" w:sz="0" w:space="0" w:color="auto" w:frame="1"/>
            <w:lang w:eastAsia="ru-RU"/>
          </w:rPr>
          <w:t>геометрических фигур</w:t>
        </w:r>
      </w:hyperlink>
      <w:r w:rsidRPr="00A0109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 </w:t>
      </w:r>
      <w:r w:rsidRPr="00A0109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(треугольник, круг, квадрат)</w:t>
      </w:r>
    </w:p>
    <w:p w:rsidR="00A01092" w:rsidRPr="00A01092" w:rsidRDefault="00A01092" w:rsidP="00A0109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109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учить узнавать и называть цвета</w:t>
      </w:r>
    </w:p>
    <w:p w:rsidR="00A01092" w:rsidRPr="00A01092" w:rsidRDefault="00A01092" w:rsidP="00A0109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109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искать в окружающей обстановке предметы, сходные по форме</w:t>
      </w:r>
    </w:p>
    <w:p w:rsidR="00A01092" w:rsidRPr="00A01092" w:rsidRDefault="00A01092" w:rsidP="00A0109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109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Развивающие задачи</w:t>
      </w:r>
      <w:r w:rsidRPr="00A0109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A01092" w:rsidRPr="00A01092" w:rsidRDefault="00A01092" w:rsidP="00A0109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109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активизировать память, внимание, мышление.</w:t>
      </w:r>
    </w:p>
    <w:p w:rsidR="00A01092" w:rsidRPr="00A01092" w:rsidRDefault="00A01092" w:rsidP="00A0109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109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- активизировать словарь детей</w:t>
      </w:r>
      <w:r w:rsidRPr="00A0109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вводить в речь слова, определяющие величину предметов.</w:t>
      </w:r>
    </w:p>
    <w:p w:rsidR="00A01092" w:rsidRPr="00A01092" w:rsidRDefault="00A01092" w:rsidP="00A0109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109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Воспитательные задачи</w:t>
      </w:r>
      <w:r w:rsidRPr="00A0109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A01092" w:rsidRPr="00A01092" w:rsidRDefault="00A01092" w:rsidP="00A0109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109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-способствовать формированию интереса к математике.</w:t>
      </w:r>
    </w:p>
    <w:p w:rsidR="00A01092" w:rsidRPr="00A01092" w:rsidRDefault="00A01092" w:rsidP="00A0109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109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воспитывать умение слушать воспитателя,</w:t>
      </w:r>
    </w:p>
    <w:p w:rsidR="00A01092" w:rsidRPr="00A01092" w:rsidRDefault="00A01092" w:rsidP="00A0109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109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развивать коммуникативные навыки,</w:t>
      </w:r>
    </w:p>
    <w:p w:rsidR="00A01092" w:rsidRPr="00A01092" w:rsidRDefault="00A01092" w:rsidP="00A0109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109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учить детей работать небольшим коллективом дружно.</w:t>
      </w:r>
    </w:p>
    <w:p w:rsidR="00A01092" w:rsidRPr="00A01092" w:rsidRDefault="00A01092" w:rsidP="00A0109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109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Материалы</w:t>
      </w:r>
      <w:r w:rsidRPr="00A0109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A01092" w:rsidRPr="00A01092" w:rsidRDefault="00A01092" w:rsidP="00A0109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109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- демонстрационный</w:t>
      </w:r>
      <w:r w:rsidRPr="00A0109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собачка, коробка – сюрприз, </w:t>
      </w:r>
      <w:r w:rsidRPr="00A0109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фигурки - человечки</w:t>
      </w:r>
      <w:r w:rsidRPr="00A0109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A01092" w:rsidRPr="00A01092" w:rsidRDefault="00A01092" w:rsidP="00A0109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109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- раздаточный</w:t>
      </w:r>
      <w:r w:rsidRPr="00A0109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коврики с заплатками; круги, квадраты, треугольники.</w:t>
      </w:r>
    </w:p>
    <w:p w:rsidR="00A01092" w:rsidRPr="00A01092" w:rsidRDefault="00A01092" w:rsidP="00A01092">
      <w:pPr>
        <w:spacing w:before="300" w:after="300" w:line="288" w:lineRule="atLeast"/>
        <w:outlineLvl w:val="1"/>
        <w:rPr>
          <w:rFonts w:ascii="Arial" w:eastAsia="Times New Roman" w:hAnsi="Arial" w:cs="Arial"/>
          <w:sz w:val="45"/>
          <w:szCs w:val="45"/>
          <w:lang w:eastAsia="ru-RU"/>
        </w:rPr>
      </w:pPr>
      <w:r w:rsidRPr="00A01092">
        <w:rPr>
          <w:rFonts w:ascii="Arial" w:eastAsia="Times New Roman" w:hAnsi="Arial" w:cs="Arial"/>
          <w:sz w:val="45"/>
          <w:szCs w:val="45"/>
          <w:lang w:eastAsia="ru-RU"/>
        </w:rPr>
        <w:t>Ход занятия</w:t>
      </w:r>
    </w:p>
    <w:p w:rsidR="00A01092" w:rsidRPr="00A01092" w:rsidRDefault="00A01092" w:rsidP="00A0109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109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 часть. Вводная.</w:t>
      </w:r>
    </w:p>
    <w:p w:rsidR="00A01092" w:rsidRPr="00A01092" w:rsidRDefault="00A01092" w:rsidP="00A0109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109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A0109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Ребята, сегодня к нам </w:t>
      </w:r>
      <w:r w:rsidR="001448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пришла Л</w:t>
      </w:r>
      <w:r w:rsidR="00A628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аска. Давайте поздороваемся с ней</w:t>
      </w:r>
      <w:r w:rsidRPr="00A0109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A0109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(дети здороваются)</w:t>
      </w:r>
      <w:proofErr w:type="gramStart"/>
      <w:r w:rsidRPr="00A0109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r w:rsidR="001448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</w:t>
      </w:r>
      <w:proofErr w:type="gramEnd"/>
      <w:r w:rsidR="001448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</w:t>
      </w:r>
      <w:r w:rsidR="00A628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</w:t>
      </w:r>
      <w:r w:rsidR="001448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A0109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хочет с вами поиграть, и поэтому она принес собой вот такую красивую коробку. Давайте посмотрим, что лежит в этой коробке </w:t>
      </w:r>
      <w:r w:rsidRPr="00A0109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(воспитатель заглядывает в коробку и начинает загадывать загадки)</w:t>
      </w:r>
      <w:r w:rsidRPr="00A0109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Только тот, кто будет внимательным, сможет поиграть с</w:t>
      </w:r>
      <w:r w:rsidR="001448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Лаской</w:t>
      </w:r>
      <w:r w:rsidRPr="00A0109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14484D" w:rsidRDefault="0014484D" w:rsidP="00A0109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A6283A" w:rsidRDefault="00A6283A" w:rsidP="00A0109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A6283A" w:rsidRDefault="00A6283A" w:rsidP="00A0109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A6283A" w:rsidRDefault="00A6283A" w:rsidP="00A0109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A01092" w:rsidRPr="00A01092" w:rsidRDefault="00A01092" w:rsidP="00A0109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1092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2 часть. Знакомство с </w:t>
      </w:r>
      <w:hyperlink r:id="rId7" w:tooltip="Геометрические фигуры. Конспекты занятий по математике" w:history="1">
        <w:r w:rsidRPr="00A01092">
          <w:rPr>
            <w:rFonts w:ascii="Arial" w:eastAsia="Times New Roman" w:hAnsi="Arial" w:cs="Arial"/>
            <w:b/>
            <w:bCs/>
            <w:sz w:val="27"/>
            <w:szCs w:val="27"/>
            <w:bdr w:val="none" w:sz="0" w:space="0" w:color="auto" w:frame="1"/>
            <w:lang w:eastAsia="ru-RU"/>
          </w:rPr>
          <w:t>геометрическими человечками</w:t>
        </w:r>
      </w:hyperlink>
      <w:r w:rsidRPr="00A01092">
        <w:rPr>
          <w:rFonts w:ascii="Arial" w:eastAsia="Times New Roman" w:hAnsi="Arial" w:cs="Arial"/>
          <w:sz w:val="27"/>
          <w:szCs w:val="27"/>
          <w:lang w:eastAsia="ru-RU"/>
        </w:rPr>
        <w:t>.</w:t>
      </w:r>
    </w:p>
    <w:p w:rsidR="00A01092" w:rsidRPr="00A01092" w:rsidRDefault="00A01092" w:rsidP="00A0109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109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Итак, </w:t>
      </w:r>
      <w:r w:rsidRPr="00A0109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слушайте первую загадку</w:t>
      </w:r>
      <w:r w:rsidRPr="00A0109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A01092" w:rsidRPr="00A01092" w:rsidRDefault="00A01092" w:rsidP="00A0109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109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Нет углов у меня и похож на блюдце я.</w:t>
      </w:r>
    </w:p>
    <w:p w:rsidR="00A01092" w:rsidRPr="00A01092" w:rsidRDefault="00A01092" w:rsidP="00A0109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109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тарелку и на крышку,</w:t>
      </w:r>
    </w:p>
    <w:p w:rsidR="00A01092" w:rsidRPr="00A01092" w:rsidRDefault="00A01092" w:rsidP="00A0109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109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кольцо и колесо.</w:t>
      </w:r>
    </w:p>
    <w:p w:rsidR="00A01092" w:rsidRPr="00A01092" w:rsidRDefault="00A01092" w:rsidP="00A0109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109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Угадайте, друзья, кто же я?</w:t>
      </w:r>
    </w:p>
    <w:p w:rsidR="00A01092" w:rsidRPr="00A01092" w:rsidRDefault="00A01092" w:rsidP="00A0109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109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A0109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Круг.</w:t>
      </w:r>
    </w:p>
    <w:p w:rsidR="00A01092" w:rsidRPr="00A01092" w:rsidRDefault="00A01092" w:rsidP="00A0109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109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A0109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Верно, молодцы. А кто это у нас </w:t>
      </w:r>
      <w:r w:rsidRPr="00A0109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(воспитатель достает круглого человечка)</w:t>
      </w:r>
      <w:r w:rsidRPr="00A0109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Это круглый человечек. У него есть ручки. Какие они?</w:t>
      </w:r>
    </w:p>
    <w:p w:rsidR="00A01092" w:rsidRPr="00A01092" w:rsidRDefault="00A01092" w:rsidP="00A01092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1092">
        <w:rPr>
          <w:rFonts w:ascii="Arial" w:eastAsia="Times New Roman" w:hAnsi="Arial" w:cs="Arial"/>
          <w:noProof/>
          <w:color w:val="0088BB"/>
          <w:sz w:val="27"/>
          <w:szCs w:val="27"/>
          <w:bdr w:val="none" w:sz="0" w:space="0" w:color="auto" w:frame="1"/>
          <w:lang w:eastAsia="ru-RU"/>
        </w:rPr>
        <w:drawing>
          <wp:inline distT="0" distB="0" distL="0" distR="0">
            <wp:extent cx="6080525" cy="4032885"/>
            <wp:effectExtent l="0" t="0" r="0" b="5715"/>
            <wp:docPr id="2" name="Рисунок 2" descr="Занятие по ФЭМП «Геометрические фигуры» 2 младшая группа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анятие по ФЭМП «Геометрические фигуры» 2 младшая группа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4994" cy="4035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1092" w:rsidRPr="00A01092" w:rsidRDefault="00A01092" w:rsidP="00A0109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109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A0109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Круглые.</w:t>
      </w:r>
    </w:p>
    <w:p w:rsidR="00A01092" w:rsidRPr="00A01092" w:rsidRDefault="00A01092" w:rsidP="00A0109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109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A0109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У него есть ножки. Какие они?</w:t>
      </w:r>
    </w:p>
    <w:p w:rsidR="00A01092" w:rsidRPr="00A01092" w:rsidRDefault="00A01092" w:rsidP="00A0109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109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A0109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Круглые.</w:t>
      </w:r>
    </w:p>
    <w:p w:rsidR="00A01092" w:rsidRPr="00A01092" w:rsidRDefault="00A01092" w:rsidP="00A0109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109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A0109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А что еще есть у круглого человечка?</w:t>
      </w:r>
    </w:p>
    <w:p w:rsidR="00A01092" w:rsidRPr="00A01092" w:rsidRDefault="00A01092" w:rsidP="00A0109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109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A0109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Глазки, ротик. Они тоже круглые.</w:t>
      </w:r>
    </w:p>
    <w:p w:rsidR="00A01092" w:rsidRPr="00A01092" w:rsidRDefault="00A01092" w:rsidP="00A0109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109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A0109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Совершенно верно. А какого цвета человечек?</w:t>
      </w:r>
    </w:p>
    <w:p w:rsidR="00A01092" w:rsidRPr="00A01092" w:rsidRDefault="00A01092" w:rsidP="00A0109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109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A0109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Человечек – желтый.</w:t>
      </w:r>
    </w:p>
    <w:p w:rsidR="00A01092" w:rsidRPr="00A01092" w:rsidRDefault="00A01092" w:rsidP="00A0109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109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A0109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А теперь найдите в нашей </w:t>
      </w:r>
      <w:r w:rsidRPr="00A0109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группе что-нибудь круглое</w:t>
      </w:r>
      <w:r w:rsidRPr="00A0109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 </w:t>
      </w:r>
      <w:r w:rsidRPr="00A0109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(Дети называют предметы круглой формы)</w:t>
      </w:r>
      <w:r w:rsidRPr="00A0109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A6283A" w:rsidRDefault="00A6283A" w:rsidP="00A0109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A6283A" w:rsidRDefault="00A6283A" w:rsidP="00A0109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A6283A" w:rsidRDefault="00A6283A" w:rsidP="00A0109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A01092" w:rsidRPr="00A01092" w:rsidRDefault="00A01092" w:rsidP="00A0109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109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A0109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Слушайте следующую загадку </w:t>
      </w:r>
      <w:proofErr w:type="gramStart"/>
      <w:r w:rsidRPr="00A0109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</w:t>
      </w:r>
      <w:proofErr w:type="gramEnd"/>
      <w:r w:rsidRPr="00A0109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="001448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Ласка</w:t>
      </w:r>
    </w:p>
    <w:p w:rsidR="00A01092" w:rsidRPr="00A01092" w:rsidRDefault="00A01092" w:rsidP="00A0109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109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Три вершины, три угла, три сторонки у меня. Кто же я?</w:t>
      </w:r>
    </w:p>
    <w:p w:rsidR="00A01092" w:rsidRPr="00A01092" w:rsidRDefault="00A01092" w:rsidP="00A0109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109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A0109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Треугольник.</w:t>
      </w:r>
    </w:p>
    <w:p w:rsidR="00A01092" w:rsidRPr="00A01092" w:rsidRDefault="00A01092" w:rsidP="00A0109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109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A0109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A0109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(показывает треугольного человечка)</w:t>
      </w:r>
      <w:r w:rsidRPr="00A0109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Познакомьтесь, это треугольный человечек. Какого он цвета? Что у него есть?</w:t>
      </w:r>
    </w:p>
    <w:p w:rsidR="00A01092" w:rsidRPr="00A01092" w:rsidRDefault="00A01092" w:rsidP="00A01092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1092">
        <w:rPr>
          <w:rFonts w:ascii="Arial" w:eastAsia="Times New Roman" w:hAnsi="Arial" w:cs="Arial"/>
          <w:noProof/>
          <w:color w:val="0088BB"/>
          <w:sz w:val="27"/>
          <w:szCs w:val="27"/>
          <w:bdr w:val="none" w:sz="0" w:space="0" w:color="auto" w:frame="1"/>
          <w:lang w:eastAsia="ru-RU"/>
        </w:rPr>
        <w:drawing>
          <wp:inline distT="0" distB="0" distL="0" distR="0">
            <wp:extent cx="6053278" cy="4026535"/>
            <wp:effectExtent l="0" t="0" r="5080" b="0"/>
            <wp:docPr id="3" name="Рисунок 3" descr="Фото «Геометрические фигуры»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Фото «Геометрические фигуры»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0786" cy="4031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1092" w:rsidRPr="00A01092" w:rsidRDefault="00A01092" w:rsidP="00A0109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109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A0109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Человечек красного цвета, у него есть ручки, ножки, глазки, ротик. Они все треугольные.</w:t>
      </w:r>
    </w:p>
    <w:p w:rsidR="00A01092" w:rsidRPr="00A01092" w:rsidRDefault="00A01092" w:rsidP="00A0109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109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A0109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А что похоже на треугольник?</w:t>
      </w:r>
    </w:p>
    <w:p w:rsidR="00A01092" w:rsidRPr="00A01092" w:rsidRDefault="00A01092" w:rsidP="00A0109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109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A0109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Флажок, пирамидка, крыша домика.</w:t>
      </w:r>
    </w:p>
    <w:p w:rsidR="00A01092" w:rsidRPr="00A01092" w:rsidRDefault="00A01092" w:rsidP="00A0109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109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A0109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A01092" w:rsidRPr="00A01092" w:rsidRDefault="00A01092" w:rsidP="00A0109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109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 </w:t>
      </w:r>
      <w:r w:rsidRPr="00A0109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фигура – хоть куда</w:t>
      </w:r>
      <w:r w:rsidRPr="00A0109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A01092" w:rsidRPr="00A01092" w:rsidRDefault="00A01092" w:rsidP="00A0109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109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Очень ровная всегда,</w:t>
      </w:r>
    </w:p>
    <w:p w:rsidR="00A01092" w:rsidRPr="00A01092" w:rsidRDefault="00A01092" w:rsidP="00A0109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109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 углы во мне равны</w:t>
      </w:r>
    </w:p>
    <w:p w:rsidR="00A01092" w:rsidRPr="00A01092" w:rsidRDefault="00A01092" w:rsidP="00A0109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109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четыре стороны.</w:t>
      </w:r>
    </w:p>
    <w:p w:rsidR="00A01092" w:rsidRPr="00A01092" w:rsidRDefault="00A01092" w:rsidP="00A0109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109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Кубик – мой любимый брат,</w:t>
      </w:r>
    </w:p>
    <w:p w:rsidR="00A01092" w:rsidRPr="00A01092" w:rsidRDefault="00A01092" w:rsidP="00A0109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109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Потому что я….</w:t>
      </w:r>
    </w:p>
    <w:p w:rsidR="00A01092" w:rsidRPr="00A01092" w:rsidRDefault="00A01092" w:rsidP="00A0109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109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A0109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Квадрат.</w:t>
      </w:r>
    </w:p>
    <w:p w:rsidR="00A6283A" w:rsidRDefault="00A6283A" w:rsidP="00A0109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A01092" w:rsidRPr="00A01092" w:rsidRDefault="00A01092" w:rsidP="00A0109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109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A0109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Познакомьтесь – это квадратный человек. А почему он называется так?</w:t>
      </w:r>
    </w:p>
    <w:p w:rsidR="00A01092" w:rsidRPr="00A01092" w:rsidRDefault="00A01092" w:rsidP="00A01092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1092">
        <w:rPr>
          <w:rFonts w:ascii="Arial" w:eastAsia="Times New Roman" w:hAnsi="Arial" w:cs="Arial"/>
          <w:noProof/>
          <w:color w:val="0088BB"/>
          <w:sz w:val="27"/>
          <w:szCs w:val="27"/>
          <w:bdr w:val="none" w:sz="0" w:space="0" w:color="auto" w:frame="1"/>
          <w:lang w:eastAsia="ru-RU"/>
        </w:rPr>
        <w:drawing>
          <wp:inline distT="0" distB="0" distL="0" distR="0">
            <wp:extent cx="5969384" cy="3970728"/>
            <wp:effectExtent l="0" t="0" r="0" b="0"/>
            <wp:docPr id="4" name="Рисунок 4" descr="Занятие по ФЭМП  2 младшая группа - фото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Занятие по ФЭМП  2 младшая группа - фото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6245" cy="3975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1092" w:rsidRPr="00A01092" w:rsidRDefault="00A01092" w:rsidP="00A0109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109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A0109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Человек похож на квадрат.</w:t>
      </w:r>
    </w:p>
    <w:p w:rsidR="00A01092" w:rsidRPr="00A01092" w:rsidRDefault="00A01092" w:rsidP="00A0109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109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A0109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Что еще есть у квадратного человечка?</w:t>
      </w:r>
    </w:p>
    <w:p w:rsidR="00A01092" w:rsidRPr="00A01092" w:rsidRDefault="00A01092" w:rsidP="00A0109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109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A0109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Ручки, глазки, ножки, ротик. Они квадратные.</w:t>
      </w:r>
    </w:p>
    <w:p w:rsidR="00A01092" w:rsidRPr="00A01092" w:rsidRDefault="00A01092" w:rsidP="00A0109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109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A0109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Посмотрите внимательно на нашу </w:t>
      </w:r>
      <w:r w:rsidRPr="00A0109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группу</w:t>
      </w:r>
      <w:r w:rsidRPr="00A0109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найдите что-нибудь квадратное.</w:t>
      </w:r>
    </w:p>
    <w:p w:rsidR="00A01092" w:rsidRPr="00A01092" w:rsidRDefault="00A01092" w:rsidP="00A0109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109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A0109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книжка, окно, кубик.</w:t>
      </w:r>
    </w:p>
    <w:p w:rsidR="00A01092" w:rsidRPr="00A01092" w:rsidRDefault="00A01092" w:rsidP="00A0109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109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="001448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Ласка </w:t>
      </w:r>
      <w:r w:rsidRPr="00A0109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спрашивает у вас, какого цвета квадратный человечек?</w:t>
      </w:r>
    </w:p>
    <w:p w:rsidR="00A01092" w:rsidRPr="00A01092" w:rsidRDefault="00A01092" w:rsidP="00A0109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109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A0109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Синего.</w:t>
      </w:r>
    </w:p>
    <w:p w:rsidR="00A01092" w:rsidRPr="00A01092" w:rsidRDefault="00A01092" w:rsidP="00A0109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109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A0109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Я думаю, что </w:t>
      </w:r>
      <w:r w:rsidR="001448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Ласке </w:t>
      </w:r>
      <w:r w:rsidRPr="00A0109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очень понравилось с вами играть. А сейчас мы отдохнем.</w:t>
      </w:r>
    </w:p>
    <w:p w:rsidR="00A01092" w:rsidRPr="00A6283A" w:rsidRDefault="00A01092" w:rsidP="00A01092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A6283A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3 часть. Физкультминутка</w:t>
      </w:r>
    </w:p>
    <w:p w:rsidR="00A01092" w:rsidRPr="00A6283A" w:rsidRDefault="00A01092" w:rsidP="00A01092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A6283A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Во дворе щенок играл,</w:t>
      </w:r>
    </w:p>
    <w:p w:rsidR="00A01092" w:rsidRPr="00A6283A" w:rsidRDefault="00A01092" w:rsidP="00A01092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A6283A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Прыгал, </w:t>
      </w:r>
      <w:r w:rsidRPr="00A6283A">
        <w:rPr>
          <w:rFonts w:ascii="Arial" w:eastAsia="Times New Roman" w:hAnsi="Arial" w:cs="Arial"/>
          <w:b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бегал и считал</w:t>
      </w:r>
      <w:r w:rsidRPr="00A6283A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:</w:t>
      </w:r>
    </w:p>
    <w:p w:rsidR="00A01092" w:rsidRPr="00A6283A" w:rsidRDefault="00A01092" w:rsidP="00A01092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A6283A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«Раз – прыжок и три кивка,</w:t>
      </w:r>
    </w:p>
    <w:p w:rsidR="00A01092" w:rsidRPr="00A6283A" w:rsidRDefault="00A01092" w:rsidP="00A01092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A6283A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Два – направо голова,</w:t>
      </w:r>
    </w:p>
    <w:p w:rsidR="00A01092" w:rsidRPr="00A6283A" w:rsidRDefault="00A01092" w:rsidP="00A01092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A6283A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Три – налево поворот» –</w:t>
      </w:r>
    </w:p>
    <w:p w:rsidR="00A01092" w:rsidRPr="00A6283A" w:rsidRDefault="00A01092" w:rsidP="00A01092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A6283A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И помчался до ворот,</w:t>
      </w:r>
    </w:p>
    <w:p w:rsidR="00A01092" w:rsidRPr="00A6283A" w:rsidRDefault="00A01092" w:rsidP="00A01092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A6283A">
        <w:rPr>
          <w:rFonts w:ascii="Arial" w:eastAsia="Times New Roman" w:hAnsi="Arial" w:cs="Arial"/>
          <w:b/>
          <w:color w:val="111111"/>
          <w:sz w:val="27"/>
          <w:szCs w:val="27"/>
          <w:u w:val="single"/>
          <w:bdr w:val="none" w:sz="0" w:space="0" w:color="auto" w:frame="1"/>
          <w:lang w:eastAsia="ru-RU"/>
        </w:rPr>
        <w:lastRenderedPageBreak/>
        <w:t>А потом вздохнул и сел</w:t>
      </w:r>
      <w:r w:rsidRPr="00A6283A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:</w:t>
      </w:r>
    </w:p>
    <w:p w:rsidR="00A01092" w:rsidRPr="00A6283A" w:rsidRDefault="00A01092" w:rsidP="00A01092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A6283A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Он устал и присмирел.</w:t>
      </w:r>
    </w:p>
    <w:p w:rsidR="00A01092" w:rsidRPr="00A01092" w:rsidRDefault="00A01092" w:rsidP="00A0109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109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 часть. Практическая</w:t>
      </w:r>
      <w:r w:rsidR="0014484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У нашей Ласки есть щенята.</w:t>
      </w:r>
    </w:p>
    <w:p w:rsidR="00A01092" w:rsidRPr="00A01092" w:rsidRDefault="00A01092" w:rsidP="00A0109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109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A0109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Ребята, а давайте маленьким щенятам Ласки построим домики. Кто </w:t>
      </w:r>
      <w:proofErr w:type="gramStart"/>
      <w:r w:rsidRPr="00A0109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знает</w:t>
      </w:r>
      <w:proofErr w:type="gramEnd"/>
      <w:r w:rsidRPr="00A0109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как называются домики у собак?</w:t>
      </w:r>
    </w:p>
    <w:p w:rsidR="00A01092" w:rsidRPr="00A01092" w:rsidRDefault="00A01092" w:rsidP="00A0109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109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A0109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Конура.</w:t>
      </w:r>
    </w:p>
    <w:p w:rsidR="00A6283A" w:rsidRDefault="00A01092" w:rsidP="00A0109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109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A0109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Правильно, молодцы. Давайте из </w:t>
      </w:r>
      <w:r w:rsidRPr="00A0109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геометрических фигур</w:t>
      </w:r>
      <w:r w:rsidRPr="00A0109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построим конуру для щенят. </w:t>
      </w:r>
    </w:p>
    <w:p w:rsidR="00A01092" w:rsidRPr="00A01092" w:rsidRDefault="00A01092" w:rsidP="00A0109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109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A0109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- Ребята, перед каждым из вас лежат </w:t>
      </w:r>
      <w:r w:rsidRPr="00A0109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геометрические фигуры</w:t>
      </w:r>
      <w:r w:rsidRPr="00A0109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Давайте с вами еще раз их назовем.</w:t>
      </w:r>
    </w:p>
    <w:p w:rsidR="00A01092" w:rsidRPr="00A01092" w:rsidRDefault="00A01092" w:rsidP="00A0109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109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A0109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круг, квадрат, треугольник.</w:t>
      </w:r>
    </w:p>
    <w:p w:rsidR="00A01092" w:rsidRPr="00A01092" w:rsidRDefault="00A01092" w:rsidP="00A0109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109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A0109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- Как вы думаете, из какой </w:t>
      </w:r>
      <w:r w:rsidRPr="00A0109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фигуры</w:t>
      </w:r>
      <w:r w:rsidRPr="00A0109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мы с вами сделаем стены будки?</w:t>
      </w:r>
    </w:p>
    <w:p w:rsidR="00A01092" w:rsidRPr="00A01092" w:rsidRDefault="00A01092" w:rsidP="00A0109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109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A0109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Из квадрата.</w:t>
      </w:r>
    </w:p>
    <w:p w:rsidR="00A01092" w:rsidRPr="00A01092" w:rsidRDefault="00A01092" w:rsidP="00A0109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109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A0109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А из какой крышу будки?</w:t>
      </w:r>
    </w:p>
    <w:p w:rsidR="00A01092" w:rsidRPr="00A01092" w:rsidRDefault="00A01092" w:rsidP="00A0109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109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A0109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Из треугольника.</w:t>
      </w:r>
    </w:p>
    <w:p w:rsidR="00A01092" w:rsidRPr="00A01092" w:rsidRDefault="00A01092" w:rsidP="00A0109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109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A0109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Но нашему щенку ведь нужно как-то попасть в свою будку, нужно сделать для него вход, поэтому возьмите круг и приклейте его в центре квадрата.</w:t>
      </w:r>
    </w:p>
    <w:p w:rsidR="00A01092" w:rsidRPr="00A01092" w:rsidRDefault="00A01092" w:rsidP="00A0109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109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A0109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Молодцы, ребята.</w:t>
      </w:r>
    </w:p>
    <w:p w:rsidR="00A01092" w:rsidRPr="00A01092" w:rsidRDefault="00A01092" w:rsidP="00A0109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109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Щенята вам очень благодарны будут, что вы сделали для него будку.</w:t>
      </w:r>
    </w:p>
    <w:p w:rsidR="00A01092" w:rsidRPr="00A01092" w:rsidRDefault="00A01092" w:rsidP="00A0109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109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Давайте попрощаемся с Лаской, скажем ему </w:t>
      </w:r>
      <w:r w:rsidRPr="00A0109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«До свидания!»</w:t>
      </w:r>
    </w:p>
    <w:p w:rsidR="00A01092" w:rsidRPr="00A01092" w:rsidRDefault="00A01092" w:rsidP="00A0109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109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Я думаю он еще когда-нибудь захочет к нам прийти на </w:t>
      </w:r>
      <w:r w:rsidRPr="00A0109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занятие</w:t>
      </w:r>
      <w:r w:rsidRPr="00A0109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A01092" w:rsidRPr="00A01092" w:rsidRDefault="00A01092" w:rsidP="00A0109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109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A0109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Ребята, давайте с вами вспомним, о каких </w:t>
      </w:r>
      <w:r w:rsidRPr="00A0109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фигурах</w:t>
      </w:r>
      <w:r w:rsidRPr="00A0109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мы с вами сегодня говорили?</w:t>
      </w:r>
    </w:p>
    <w:p w:rsidR="00A01092" w:rsidRPr="00A01092" w:rsidRDefault="00A01092" w:rsidP="00A0109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109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A0109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О круге, квадрате и треугольнике</w:t>
      </w:r>
    </w:p>
    <w:p w:rsidR="00A01092" w:rsidRPr="00A01092" w:rsidRDefault="00A01092" w:rsidP="00A0109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109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A0109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Молодцы, ребята.</w:t>
      </w:r>
    </w:p>
    <w:p w:rsidR="002E26EA" w:rsidRDefault="00A6283A">
      <w:bookmarkStart w:id="0" w:name="_GoBack"/>
      <w:bookmarkEnd w:id="0"/>
    </w:p>
    <w:sectPr w:rsidR="002E26EA" w:rsidSect="00A01092">
      <w:pgSz w:w="11906" w:h="16838"/>
      <w:pgMar w:top="1134" w:right="170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03D8F"/>
    <w:multiLevelType w:val="multilevel"/>
    <w:tmpl w:val="AEBCF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1092"/>
    <w:rsid w:val="00066D20"/>
    <w:rsid w:val="0014484D"/>
    <w:rsid w:val="00775F2A"/>
    <w:rsid w:val="00A01092"/>
    <w:rsid w:val="00A6283A"/>
    <w:rsid w:val="00B50474"/>
    <w:rsid w:val="00E36CA4"/>
    <w:rsid w:val="00E411EE"/>
    <w:rsid w:val="00E96AE4"/>
    <w:rsid w:val="00EB7C92"/>
    <w:rsid w:val="00EE4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D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2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28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2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1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84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47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8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upload/blogs/detsad-286601-1452355871.jpg" TargetMode="Externa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hyperlink" Target="https://www.maam.ru/obrazovanie/geometricheskie-figury-konspekty" TargetMode="External"/><Relationship Id="rId12" Type="http://schemas.openxmlformats.org/officeDocument/2006/relationships/hyperlink" Target="https://www.maam.ru/upload/blogs/detsad-286601-1452356020.jp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maam.ru/obrazovanie/geometricheskie-figury" TargetMode="Externa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maam.ru/upload/blogs/detsad-286601-1452355980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41F51C-74E1-456E-AE62-B5FA418E4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5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3</cp:revision>
  <cp:lastPrinted>2024-02-06T18:32:00Z</cp:lastPrinted>
  <dcterms:created xsi:type="dcterms:W3CDTF">2024-02-06T10:21:00Z</dcterms:created>
  <dcterms:modified xsi:type="dcterms:W3CDTF">2024-02-06T18:34:00Z</dcterms:modified>
</cp:coreProperties>
</file>