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1A" w:rsidRDefault="00810B1A" w:rsidP="00810B1A">
      <w:pPr>
        <w:spacing w:after="0" w:line="360" w:lineRule="auto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>Сценарий</w:t>
      </w:r>
      <w:r w:rsidR="0059365F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proofErr w:type="spellStart"/>
      <w:r w:rsidR="0059365F">
        <w:rPr>
          <w:rFonts w:ascii="Times New Roman" w:hAnsi="Times New Roman"/>
          <w:b/>
          <w:color w:val="595959" w:themeColor="text1" w:themeTint="A6"/>
          <w:sz w:val="28"/>
          <w:szCs w:val="28"/>
        </w:rPr>
        <w:t>антикоррупционной</w:t>
      </w:r>
      <w:proofErr w:type="spellEnd"/>
      <w:r w:rsidR="0059365F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сказки</w:t>
      </w: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для постановки театрализованного представления по сказке С. Маршака «Двенадцать месяцев»</w:t>
      </w:r>
      <w:r w:rsidR="00531F34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в старшей группе </w:t>
      </w:r>
    </w:p>
    <w:p w:rsidR="00810B1A" w:rsidRPr="003E74EE" w:rsidRDefault="00810B1A" w:rsidP="00810B1A">
      <w:pPr>
        <w:spacing w:after="0"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>Цель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: развитие творческой активности детей, формирование у детей чувства радостного эмоционального настроя.</w:t>
      </w:r>
    </w:p>
    <w:p w:rsidR="00810B1A" w:rsidRPr="003E74EE" w:rsidRDefault="00810B1A" w:rsidP="00810B1A">
      <w:pPr>
        <w:spacing w:after="0" w:line="360" w:lineRule="auto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>Задачи:</w:t>
      </w:r>
    </w:p>
    <w:p w:rsidR="00810B1A" w:rsidRPr="003E74EE" w:rsidRDefault="00810B1A" w:rsidP="00810B1A">
      <w:pPr>
        <w:spacing w:after="0"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Образовательные: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учить творчески подходить к решению проблемных задач, оценивать поступки сказочных героев, дать детям возможность побывать в роли персонажей, прочувствовать эмоции. Помочь ребёнку раскрыть свой творческий потенциал.</w:t>
      </w:r>
    </w:p>
    <w:p w:rsidR="00810B1A" w:rsidRPr="003E74EE" w:rsidRDefault="00810B1A" w:rsidP="00810B1A">
      <w:pPr>
        <w:spacing w:after="0"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proofErr w:type="gramStart"/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>Развивающие</w:t>
      </w:r>
      <w:proofErr w:type="gramEnd"/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: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развивать выразительную речь, произвольное внимание, воображение; вызвать интерес к русским традициям (помощь ближним, уважение к старшим, желание прийти на помощь). </w:t>
      </w:r>
    </w:p>
    <w:p w:rsidR="00810B1A" w:rsidRPr="003E74EE" w:rsidRDefault="00810B1A" w:rsidP="00810B1A">
      <w:pPr>
        <w:spacing w:after="0"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Воспитательные: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воспитывать чувство ответственности за порученное дело, доброту, смелость, уверенность в своих силах, самостоятельность, артистичность.</w:t>
      </w:r>
    </w:p>
    <w:p w:rsidR="00810B1A" w:rsidRPr="003E74EE" w:rsidRDefault="00810B1A" w:rsidP="00810B1A">
      <w:pPr>
        <w:spacing w:after="0"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Декорации: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дом Мачехи, цветы (подснежники), деревья, костер, кольцо, а так же костюмы для персонажей </w:t>
      </w:r>
      <w:proofErr w:type="gramStart"/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–н</w:t>
      </w:r>
      <w:proofErr w:type="gramEnd"/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акидки</w:t>
      </w:r>
      <w:r w:rsidR="00F82C2F" w:rsidRPr="003E74EE">
        <w:rPr>
          <w:rFonts w:ascii="Times New Roman" w:hAnsi="Times New Roman"/>
          <w:color w:val="595959" w:themeColor="text1" w:themeTint="A6"/>
          <w:sz w:val="28"/>
          <w:szCs w:val="28"/>
        </w:rPr>
        <w:t>, свитки Глашатаям</w:t>
      </w:r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, </w:t>
      </w:r>
      <w:r w:rsidR="00F82C2F" w:rsidRPr="003E74EE">
        <w:rPr>
          <w:rFonts w:ascii="Times New Roman" w:hAnsi="Times New Roman"/>
          <w:color w:val="595959" w:themeColor="text1" w:themeTint="A6"/>
          <w:sz w:val="28"/>
          <w:szCs w:val="28"/>
        </w:rPr>
        <w:t>чернильница , лист бумаги</w:t>
      </w:r>
      <w:r w:rsidR="006F73E3" w:rsidRPr="003E74EE">
        <w:rPr>
          <w:rFonts w:ascii="Times New Roman" w:hAnsi="Times New Roman"/>
          <w:color w:val="595959" w:themeColor="text1" w:themeTint="A6"/>
          <w:sz w:val="28"/>
          <w:szCs w:val="28"/>
        </w:rPr>
        <w:t>, вязанка дров,</w:t>
      </w:r>
      <w:r w:rsidR="007535BC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6F73E3" w:rsidRPr="003E74EE">
        <w:rPr>
          <w:rFonts w:ascii="Times New Roman" w:hAnsi="Times New Roman"/>
          <w:color w:val="595959" w:themeColor="text1" w:themeTint="A6"/>
          <w:sz w:val="28"/>
          <w:szCs w:val="28"/>
        </w:rPr>
        <w:t>печка</w:t>
      </w:r>
      <w:r w:rsidR="00531F34">
        <w:rPr>
          <w:rFonts w:ascii="Times New Roman" w:hAnsi="Times New Roman"/>
          <w:color w:val="595959" w:themeColor="text1" w:themeTint="A6"/>
          <w:sz w:val="28"/>
          <w:szCs w:val="28"/>
        </w:rPr>
        <w:t>,</w:t>
      </w:r>
      <w:r w:rsidR="007535BC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531F34">
        <w:rPr>
          <w:rFonts w:ascii="Times New Roman" w:hAnsi="Times New Roman"/>
          <w:color w:val="595959" w:themeColor="text1" w:themeTint="A6"/>
          <w:sz w:val="28"/>
          <w:szCs w:val="28"/>
        </w:rPr>
        <w:t>снег</w:t>
      </w:r>
      <w:r w:rsidR="007535BC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из ткани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.</w:t>
      </w:r>
    </w:p>
    <w:p w:rsidR="00810B1A" w:rsidRPr="003E74EE" w:rsidRDefault="00810B1A" w:rsidP="00810B1A">
      <w:pPr>
        <w:spacing w:after="0" w:line="360" w:lineRule="auto"/>
        <w:contextualSpacing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>Действующие лица:</w:t>
      </w:r>
    </w:p>
    <w:p w:rsidR="00810B1A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Злая мачеха </w:t>
      </w:r>
    </w:p>
    <w:p w:rsidR="004211BC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Родная дочь мачехи </w:t>
      </w:r>
    </w:p>
    <w:p w:rsidR="00810B1A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Падчерица </w:t>
      </w:r>
    </w:p>
    <w:p w:rsidR="00810B1A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Принцесса </w:t>
      </w:r>
    </w:p>
    <w:p w:rsidR="004211BC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Профессор </w:t>
      </w:r>
    </w:p>
    <w:p w:rsidR="004211BC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Министр </w:t>
      </w:r>
    </w:p>
    <w:p w:rsidR="00810B1A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12 месяцев</w:t>
      </w:r>
    </w:p>
    <w:p w:rsidR="00810B1A" w:rsidRPr="003E74EE" w:rsidRDefault="00810B1A" w:rsidP="00810B1A">
      <w:pPr>
        <w:spacing w:after="0" w:line="36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Глашатаи</w:t>
      </w:r>
    </w:p>
    <w:p w:rsidR="00810B1A" w:rsidRPr="003E74EE" w:rsidRDefault="00810B1A" w:rsidP="004211BC">
      <w:pPr>
        <w:spacing w:after="0"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Предварительная работа: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рассказывание детям сказки, беседа по её содержанию. </w:t>
      </w:r>
      <w:r w:rsidR="004211BC"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Просмотр сказки совместно с родителями дома.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Рассматривание с детьми иллюстраций к сказке, ответы на вопросы. </w:t>
      </w:r>
      <w:r w:rsidR="004211BC"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Изготовление подснежников и других атрибутов. Повторение с детьми правил поведения при общении </w:t>
      </w:r>
      <w:proofErr w:type="gramStart"/>
      <w:r w:rsidR="004211BC" w:rsidRPr="003E74EE">
        <w:rPr>
          <w:rFonts w:ascii="Times New Roman" w:hAnsi="Times New Roman"/>
          <w:color w:val="595959" w:themeColor="text1" w:themeTint="A6"/>
          <w:sz w:val="28"/>
          <w:szCs w:val="28"/>
        </w:rPr>
        <w:t>со</w:t>
      </w:r>
      <w:proofErr w:type="gramEnd"/>
      <w:r w:rsidR="004211BC"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взрослыми, в гостях.</w:t>
      </w:r>
    </w:p>
    <w:p w:rsidR="00810B1A" w:rsidRPr="003E74EE" w:rsidRDefault="00810B1A" w:rsidP="0095417F">
      <w:pPr>
        <w:spacing w:after="0" w:line="36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Организационный момент: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Действие происходит в музыкальном зале. </w:t>
      </w:r>
      <w:r w:rsidR="0095417F"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Мачеха и дочь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сидят около домика. </w:t>
      </w:r>
      <w:r w:rsidR="0095417F"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Падчерица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за домиком. </w:t>
      </w:r>
      <w:r w:rsidR="0095417F" w:rsidRPr="003E74EE">
        <w:rPr>
          <w:rFonts w:ascii="Times New Roman" w:hAnsi="Times New Roman"/>
          <w:color w:val="595959" w:themeColor="text1" w:themeTint="A6"/>
          <w:sz w:val="28"/>
          <w:szCs w:val="28"/>
        </w:rPr>
        <w:t>На сцене лес</w:t>
      </w:r>
      <w:proofErr w:type="gramStart"/>
      <w:r w:rsidR="0095417F"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>,</w:t>
      </w:r>
      <w:proofErr w:type="gramEnd"/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а </w:t>
      </w:r>
      <w:r w:rsidR="0095417F" w:rsidRPr="003E74EE">
        <w:rPr>
          <w:rFonts w:ascii="Times New Roman" w:hAnsi="Times New Roman"/>
          <w:color w:val="595959" w:themeColor="text1" w:themeTint="A6"/>
          <w:sz w:val="28"/>
          <w:szCs w:val="28"/>
        </w:rPr>
        <w:t>у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95417F" w:rsidRPr="003E74EE">
        <w:rPr>
          <w:rFonts w:ascii="Times New Roman" w:hAnsi="Times New Roman"/>
          <w:color w:val="595959" w:themeColor="text1" w:themeTint="A6"/>
          <w:sz w:val="28"/>
          <w:szCs w:val="28"/>
        </w:rPr>
        <w:t>костра 12 месяцев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. Воспитатель предлагает детям посидеть на волшебной поляне, отдохнуть и </w:t>
      </w:r>
      <w:r w:rsidR="0095417F" w:rsidRPr="003E74EE">
        <w:rPr>
          <w:rFonts w:ascii="Times New Roman" w:hAnsi="Times New Roman"/>
          <w:color w:val="595959" w:themeColor="text1" w:themeTint="A6"/>
          <w:sz w:val="28"/>
          <w:szCs w:val="28"/>
        </w:rPr>
        <w:t>посмотреть на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сказочных героев.</w:t>
      </w:r>
    </w:p>
    <w:p w:rsidR="009A0250" w:rsidRPr="00810B1A" w:rsidRDefault="009A0250" w:rsidP="009A0250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</w:rPr>
        <w:t>Сцена 1 во дворце.</w:t>
      </w:r>
      <w:r w:rsidRPr="003E74EE">
        <w:rPr>
          <w:rFonts w:ascii="Times New Roman" w:hAnsi="Times New Roman"/>
          <w:color w:val="595959" w:themeColor="text1" w:themeTint="A6"/>
          <w:sz w:val="28"/>
          <w:szCs w:val="28"/>
        </w:rPr>
        <w:t xml:space="preserve"> (Принцесса, профессор, министр)</w:t>
      </w:r>
    </w:p>
    <w:p w:rsidR="00810B1A" w:rsidRPr="00810B1A" w:rsidRDefault="00810B1A" w:rsidP="00810B1A">
      <w:pPr>
        <w:spacing w:after="0" w:line="240" w:lineRule="auto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810B1A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Звучит бой </w:t>
      </w:r>
      <w:proofErr w:type="gramStart"/>
      <w:r w:rsidRPr="00810B1A">
        <w:rPr>
          <w:rFonts w:ascii="Times New Roman" w:hAnsi="Times New Roman"/>
          <w:b/>
          <w:color w:val="595959" w:themeColor="text1" w:themeTint="A6"/>
          <w:sz w:val="28"/>
          <w:szCs w:val="28"/>
        </w:rPr>
        <w:t>часов</w:t>
      </w:r>
      <w:proofErr w:type="gramEnd"/>
      <w:r w:rsidRPr="00810B1A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дети расходятся по своим местам.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Антураж: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 трон перед </w:t>
      </w:r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зрителями, справа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стул, кресло, чернильница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,</w:t>
      </w:r>
      <w:proofErr w:type="gramEnd"/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лист бумаги</w:t>
      </w:r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.</w:t>
      </w:r>
    </w:p>
    <w:p w:rsidR="00810B1A" w:rsidRPr="00810B1A" w:rsidRDefault="00810B1A" w:rsidP="00810B1A">
      <w:pPr>
        <w:spacing w:after="0" w:line="240" w:lineRule="auto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  <w:r w:rsidRPr="00810B1A">
        <w:rPr>
          <w:rFonts w:ascii="Times New Roman" w:hAnsi="Times New Roman"/>
          <w:b/>
          <w:color w:val="595959" w:themeColor="text1" w:themeTint="A6"/>
          <w:sz w:val="28"/>
          <w:szCs w:val="28"/>
        </w:rPr>
        <w:t>Звучит музыка входит принцесса и профессор.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67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Автор:</w:t>
      </w:r>
    </w:p>
    <w:p w:rsidR="00810B1A" w:rsidRPr="003E74EE" w:rsidRDefault="00810B1A" w:rsidP="00F82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-Уже прошло 5 лет,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пятая зима настала с тех пор,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как король оставил этот мир, оставив профессору заботу о принцессе. А юная принцесса мнит себя королевой, капризна и беспечна. Что ж сделаешь, с рождения росла без матери и привыкла всем указывать.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На сцену выходит профессор.</w:t>
      </w:r>
    </w:p>
    <w:p w:rsidR="00810B1A" w:rsidRPr="003E74EE" w:rsidRDefault="00F82C2F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proofErr w:type="gramStart"/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="00810B1A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:</w:t>
      </w:r>
      <w:proofErr w:type="gramEnd"/>
      <w:r w:rsidR="00810B1A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- Профессор, где вы?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Профессор: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pacing w:val="60"/>
          <w:sz w:val="28"/>
          <w:szCs w:val="28"/>
          <w:lang w:eastAsia="ru-RU"/>
        </w:rPr>
        <w:t>-Я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здесь дитя! Пора начинать наш урок. Приступим 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F82C2F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-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О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, право это все так скучно. Каждый раз одно и то же: учись, учись...</w:t>
      </w:r>
    </w:p>
    <w:p w:rsidR="00810B1A" w:rsidRPr="003E74EE" w:rsidRDefault="00810B1A" w:rsidP="00F82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F82C2F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Ваше Величество, если вы хотите стать королевой, то вам нужно учиться! </w:t>
      </w:r>
    </w:p>
    <w:p w:rsidR="00810B1A" w:rsidRPr="003E74EE" w:rsidRDefault="00810B1A" w:rsidP="00F82C2F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766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F82C2F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Надоело, учиться, учиться, учиться... Только это и знаете. Вот издам сейчас указ и велю всех казнить. (Топает ногой)</w:t>
      </w:r>
    </w:p>
    <w:p w:rsidR="00810B1A" w:rsidRPr="003E74EE" w:rsidRDefault="00810B1A" w:rsidP="00810B1A">
      <w:pPr>
        <w:numPr>
          <w:ilvl w:val="0"/>
          <w:numId w:val="1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Вы забывает, что слово "помиловать, писать длиннее, чем слово "казнить".</w:t>
      </w:r>
    </w:p>
    <w:p w:rsidR="00810B1A" w:rsidRPr="003E74EE" w:rsidRDefault="00810B1A" w:rsidP="00810B1A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</w:p>
    <w:p w:rsidR="00810B1A" w:rsidRPr="003E74EE" w:rsidRDefault="00810B1A" w:rsidP="00810B1A">
      <w:pPr>
        <w:numPr>
          <w:ilvl w:val="0"/>
          <w:numId w:val="1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Помилуйте, Ваше Величество, за что такая немилость?!</w:t>
      </w:r>
    </w:p>
    <w:p w:rsidR="00810B1A" w:rsidRPr="003E74EE" w:rsidRDefault="00810B1A" w:rsidP="00F82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(капризно):</w:t>
      </w:r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За то, что я снова разозлилась. Вы меня все время поучаете, надоело. Ладно, сделаю одно задание, и велите обед нести. Ну, что там у вас?</w:t>
      </w:r>
    </w:p>
    <w:p w:rsidR="00810B1A" w:rsidRPr="00810B1A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 Профессор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(диктует):</w:t>
      </w:r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"Травка зеленеет, солнышко блестит, Ласточка с весною в сени к нам летит!"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(капризно):</w:t>
      </w:r>
      <w:r w:rsidR="00F82C2F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Этот стих такой длинный, и сейчас не весна, а Рождество. Не буду так писать..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Но ведь поэт написал так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.</w:t>
      </w:r>
      <w:proofErr w:type="gramEnd"/>
    </w:p>
    <w:p w:rsidR="00810B1A" w:rsidRPr="003E74EE" w:rsidRDefault="00810B1A" w:rsidP="00810B1A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</w:p>
    <w:p w:rsidR="00810B1A" w:rsidRPr="003E74EE" w:rsidRDefault="00810B1A" w:rsidP="00810B1A">
      <w:pPr>
        <w:numPr>
          <w:ilvl w:val="0"/>
          <w:numId w:val="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А я вот хочу написать "Травка блестит" или только "Травка зеленеет". </w:t>
      </w:r>
    </w:p>
    <w:p w:rsidR="00810B1A" w:rsidRPr="003E74EE" w:rsidRDefault="00810B1A" w:rsidP="00810B1A">
      <w:pPr>
        <w:numPr>
          <w:ilvl w:val="0"/>
          <w:numId w:val="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И попробуйте мне только возразить. Я - королева, а не ребенок!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lastRenderedPageBreak/>
        <w:t xml:space="preserve">Принцесса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начинает старательно выводить строчку, и в то же время смотрит в окно. 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Какая метель за окном, завывает и метет. Хочу весны. Точно, пусть придет весна!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Но, Ваше Величество, этого не может быть. Весна наступит, лишь, когда кончится зима.</w:t>
      </w:r>
    </w:p>
    <w:p w:rsidR="00810B1A" w:rsidRPr="003E74EE" w:rsidRDefault="00810B1A" w:rsidP="009A02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Вот опять вы мне перечите. </w:t>
      </w:r>
    </w:p>
    <w:p w:rsidR="00810B1A" w:rsidRPr="003E74EE" w:rsidRDefault="00810B1A" w:rsidP="00810B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: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-М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инистр!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(Министру):- Прикажите зиме, пусть она уходит, а весна пусть наступить. Хочу, чтобы сугробы растаяли, а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травка зеленела и росла. И птички пусть поют. 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Но, Ваше Величество, а как же 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Ваш праздник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? 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Ваш день рождения? Он же зимой.</w:t>
      </w:r>
    </w:p>
    <w:p w:rsidR="00810B1A" w:rsidRPr="003E74EE" w:rsidRDefault="00810B1A" w:rsidP="009A02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: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Все отменить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. Пока не доставят цветы мне в покои, никакого 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праздника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не будет!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-П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ервые цветы появятся только в апреле.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(удивленно):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 апреле? А что за цветы?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Подснежники.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Да как они смеют, только в апреле... </w:t>
      </w:r>
    </w:p>
    <w:p w:rsidR="00810B1A" w:rsidRPr="003E74EE" w:rsidRDefault="00810B1A" w:rsidP="009A0250">
      <w:pPr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 середине зимы подснежников не бывает - это закон природы. А в конце декабря весны не будет.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А сегодня что?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Конец декабря. А после, начало января. Потом февраль, март, и только потом апрель.</w:t>
      </w:r>
    </w:p>
    <w:p w:rsidR="00810B1A" w:rsidRPr="003E74EE" w:rsidRDefault="00810B1A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9A0250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Нет, января не будет до тех пор, пока мне не принесут подснежники. А кто принесет эти цветы, велю обменять их на золотые монеты.</w:t>
      </w:r>
    </w:p>
    <w:p w:rsidR="00810B1A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="00810B1A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="00810B1A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(обращается к Министру):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810B1A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Министр! Немедленно готовьте Указ: Цветы во дворец! </w:t>
      </w:r>
    </w:p>
    <w:p w:rsidR="00810B1A" w:rsidRPr="003E74EE" w:rsidRDefault="00810B1A" w:rsidP="00810B1A">
      <w:pPr>
        <w:tabs>
          <w:tab w:val="left" w:pos="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Сцена 2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Музыка  (фанфары)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9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В доме мачехи.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(Мачеха, Дочка, выходят)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5914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(дочке):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Сегодня 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–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9A0250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прекрасный день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! В церкви целый день песни поют. Надоело дома сидеть. Может к кому в гости сходить...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5069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Звучат фанфары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i/>
          <w:iCs/>
          <w:color w:val="595959" w:themeColor="text1" w:themeTint="A6"/>
          <w:sz w:val="28"/>
          <w:szCs w:val="28"/>
          <w:lang w:eastAsia="ru-RU"/>
        </w:rPr>
        <w:t>Звучат фанфары. Перед занавесом выходят два Глашатая со свитками.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  <w:lang w:eastAsia="ru-RU"/>
        </w:rPr>
        <w:t>1-й Глашатай.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Внимание! Внимание! 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  <w:lang w:eastAsia="ru-RU"/>
        </w:rPr>
        <w:t>2-й Глашатай.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Всем! Всем! Всем!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  <w:lang w:eastAsia="ru-RU"/>
        </w:rPr>
        <w:t>1-й Глашатай.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Слушайте объявление: по случаю дня рождения Ее Величества оглашаем королевское приказание: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  <w:lang w:eastAsia="ru-RU"/>
        </w:rPr>
        <w:t>2-й Глашатай.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Всем подснежники искать, во дворец их доставлять.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  <w:lang w:eastAsia="ru-RU"/>
        </w:rPr>
        <w:t>1-й Глашатай.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Кто исполнит сей указ,</w:t>
      </w:r>
    </w:p>
    <w:p w:rsidR="009A0250" w:rsidRPr="003E74EE" w:rsidRDefault="009A0250" w:rsidP="009A02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iCs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bCs/>
          <w:color w:val="595959" w:themeColor="text1" w:themeTint="A6"/>
          <w:sz w:val="28"/>
          <w:szCs w:val="28"/>
          <w:lang w:eastAsia="ru-RU"/>
        </w:rPr>
        <w:lastRenderedPageBreak/>
        <w:t>Вместе.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Наградят вас в тот же час!</w:t>
      </w:r>
      <w:r w:rsidRPr="003E74EE">
        <w:rPr>
          <w:rFonts w:ascii="Times New Roman" w:eastAsia="Times New Roman" w:hAnsi="Times New Roman"/>
          <w:b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(дочке):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574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-Слышала? Где наша корзина?! Начинают искать.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(о Падчерице):</w:t>
      </w:r>
    </w:p>
    <w:p w:rsidR="00810B1A" w:rsidRPr="003E74EE" w:rsidRDefault="00810B1A" w:rsidP="00810B1A">
      <w:pPr>
        <w:numPr>
          <w:ilvl w:val="0"/>
          <w:numId w:val="3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Где эта лентяйка ходит. Мы её пошлем!</w:t>
      </w:r>
    </w:p>
    <w:p w:rsidR="00810B1A" w:rsidRPr="003E74EE" w:rsidRDefault="006F73E3" w:rsidP="00810B1A">
      <w:pPr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В</w:t>
      </w:r>
      <w:r w:rsidR="00810B1A"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ыходит  Падчерица с вязанкой дров, кладёт около печки.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5299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Мачеха:</w:t>
      </w:r>
    </w:p>
    <w:p w:rsidR="00B94C17" w:rsidRDefault="00810B1A" w:rsidP="00B94C17">
      <w:pPr>
        <w:numPr>
          <w:ilvl w:val="0"/>
          <w:numId w:val="3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ind w:right="455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Где ты ходишь?! Мы уже целый час тебя ждем. </w:t>
      </w:r>
    </w:p>
    <w:p w:rsidR="00810B1A" w:rsidRPr="00B94C17" w:rsidRDefault="00810B1A" w:rsidP="00B94C17">
      <w:pPr>
        <w:numPr>
          <w:ilvl w:val="0"/>
          <w:numId w:val="3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ind w:right="455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B94C17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Дочка:</w:t>
      </w:r>
    </w:p>
    <w:p w:rsidR="00B94C17" w:rsidRDefault="00B94C17" w:rsidP="00810B1A">
      <w:pPr>
        <w:autoSpaceDE w:val="0"/>
        <w:autoSpaceDN w:val="0"/>
        <w:adjustRightInd w:val="0"/>
        <w:spacing w:after="0" w:line="240" w:lineRule="auto"/>
        <w:ind w:right="574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-Вечно где-то ходишь, </w:t>
      </w:r>
      <w:r w:rsidR="00810B1A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бродишь... 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574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Падчерица:</w:t>
      </w:r>
    </w:p>
    <w:p w:rsidR="00810B1A" w:rsidRPr="003E74EE" w:rsidRDefault="00810B1A" w:rsidP="00810B1A">
      <w:pPr>
        <w:numPr>
          <w:ilvl w:val="0"/>
          <w:numId w:val="3"/>
        </w:numPr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Ходила за хворостом.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Дочка и мачеха (хором):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pacing w:val="40"/>
          <w:sz w:val="28"/>
          <w:szCs w:val="28"/>
          <w:lang w:eastAsia="ru-RU"/>
        </w:rPr>
        <w:t>-А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теперь пойдешь в лес за подснежниками!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Падчерица:</w:t>
      </w:r>
    </w:p>
    <w:p w:rsidR="00B94C17" w:rsidRDefault="00810B1A" w:rsidP="00810B1A">
      <w:pPr>
        <w:autoSpaceDE w:val="0"/>
        <w:autoSpaceDN w:val="0"/>
        <w:adjustRightInd w:val="0"/>
        <w:spacing w:after="0" w:line="240" w:lineRule="auto"/>
        <w:ind w:right="4858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pacing w:val="50"/>
          <w:sz w:val="28"/>
          <w:szCs w:val="28"/>
          <w:lang w:eastAsia="ru-RU"/>
        </w:rPr>
        <w:t>-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Что вы, какие в лесу подснежники зимой? 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4858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Мачеха:</w:t>
      </w:r>
    </w:p>
    <w:p w:rsidR="00810B1A" w:rsidRPr="003E74EE" w:rsidRDefault="00810B1A" w:rsidP="00810B1A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Опять споришь? Сказано, бери корзину, ступай в лес и без подснежников не смей возвращаться! Выталкивает падчерицу за дверь.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(дочери):</w:t>
      </w:r>
    </w:p>
    <w:p w:rsidR="00810B1A" w:rsidRPr="003E74EE" w:rsidRDefault="00810B1A" w:rsidP="00810B1A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Если эта лентяйка наберет подснежников, то мы отнесем их королеве, получим много денег. Ох, и заживем тогда!</w:t>
      </w:r>
    </w:p>
    <w:p w:rsidR="00810B1A" w:rsidRPr="003E74EE" w:rsidRDefault="006F73E3" w:rsidP="006F73E3">
      <w:pPr>
        <w:autoSpaceDE w:val="0"/>
        <w:autoSpaceDN w:val="0"/>
        <w:adjustRightInd w:val="0"/>
        <w:spacing w:after="0" w:line="240" w:lineRule="auto"/>
        <w:ind w:right="3091"/>
        <w:jc w:val="center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Сцена 3</w:t>
      </w:r>
      <w:r w:rsidR="00810B1A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. Заснеженный лес.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Падчерица: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Как же я в лес пойду, там ведь так холодно и метель метёт?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Заучит музыка «Танец снежинок»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Падчерица:</w:t>
      </w:r>
    </w:p>
    <w:p w:rsidR="00810B1A" w:rsidRPr="003E74EE" w:rsidRDefault="00810B1A" w:rsidP="00810B1A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Целый день брожу по снегу, и метелица метет. Страшно-то, как и холодно. Сил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нету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уже, и домой идти боюсь. Видно, придется мне здесь смерть свою встречать...</w:t>
      </w:r>
    </w:p>
    <w:p w:rsidR="00810B1A" w:rsidRPr="003E74EE" w:rsidRDefault="00810B1A" w:rsidP="006F73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Обходит вокруг ёлки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На передний план перед ёлкой вносится костёр.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Вдруг Падчерица замечает костер среди деревьев.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Открывается картина: у волшебного костра сидят братья-месяцы.</w:t>
      </w:r>
    </w:p>
    <w:p w:rsidR="00810B1A" w:rsidRPr="003E74EE" w:rsidRDefault="00810B1A" w:rsidP="006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Месяц Февраль: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Кто это там бродит среди деревьев? Выходи на свет. </w:t>
      </w:r>
    </w:p>
    <w:p w:rsidR="00810B1A" w:rsidRPr="003E74EE" w:rsidRDefault="00810B1A" w:rsidP="00810B1A">
      <w:pPr>
        <w:numPr>
          <w:ilvl w:val="0"/>
          <w:numId w:val="7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Падчерица:</w:t>
      </w:r>
      <w:r w:rsidR="006F73E3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Здравствуйте. Можно мне немного погреться у вашего костра?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Январь:</w:t>
      </w:r>
      <w:r w:rsidR="006F73E3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="00B94C17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Во-первых</w:t>
      </w:r>
      <w:proofErr w:type="gramEnd"/>
      <w:r w:rsidR="00B94C17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у нас нет времени на тебя </w:t>
      </w:r>
    </w:p>
    <w:p w:rsidR="00810B1A" w:rsidRPr="003E74EE" w:rsidRDefault="00810B1A" w:rsidP="006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Декабрь:</w:t>
      </w:r>
      <w:r w:rsidR="006F73E3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 w:rsidR="00B94C17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Во-вторых</w:t>
      </w:r>
      <w:proofErr w:type="gramEnd"/>
      <w:r w:rsidR="00B94C17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осталось мало дров у нас.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      </w:t>
      </w:r>
    </w:p>
    <w:p w:rsidR="00810B1A" w:rsidRPr="003E74EE" w:rsidRDefault="006F73E3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="00810B1A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Апрель: </w:t>
      </w:r>
      <w:r w:rsidR="00B94C17" w:rsidRPr="00B94C17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А в третьих нет денег, наконец.</w:t>
      </w:r>
    </w:p>
    <w:p w:rsidR="00810B1A" w:rsidRDefault="00B94C17" w:rsidP="00B94C17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position w:val="11"/>
          <w:sz w:val="28"/>
          <w:szCs w:val="28"/>
          <w:lang w:eastAsia="ru-RU"/>
        </w:rPr>
        <w:t>Падчерица:</w:t>
      </w:r>
      <w:r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  <w:t xml:space="preserve"> </w:t>
      </w:r>
      <w:r w:rsidR="00810B1A" w:rsidRPr="003E74EE"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  <w:t xml:space="preserve">Что же </w:t>
      </w:r>
      <w:r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  <w:t>мне</w:t>
      </w:r>
      <w:r w:rsidR="00810B1A" w:rsidRPr="003E74EE"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  <w:t>делать мне тогда?</w:t>
      </w:r>
    </w:p>
    <w:p w:rsidR="00B94C17" w:rsidRDefault="00B94C17" w:rsidP="00B94C17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position w:val="11"/>
          <w:sz w:val="28"/>
          <w:szCs w:val="28"/>
          <w:lang w:eastAsia="ru-RU"/>
        </w:rPr>
        <w:lastRenderedPageBreak/>
        <w:t>Май:</w:t>
      </w:r>
      <w:r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  <w:t xml:space="preserve"> Заплатить нам нужно. </w:t>
      </w:r>
    </w:p>
    <w:p w:rsidR="00B94C17" w:rsidRPr="003E74EE" w:rsidRDefault="00B94C17" w:rsidP="00B94C17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position w:val="11"/>
          <w:sz w:val="28"/>
          <w:szCs w:val="28"/>
          <w:lang w:eastAsia="ru-RU"/>
        </w:rPr>
        <w:t>Апрель:</w:t>
      </w:r>
      <w:r>
        <w:rPr>
          <w:rFonts w:ascii="Times New Roman" w:eastAsia="Times New Roman" w:hAnsi="Times New Roman"/>
          <w:color w:val="595959" w:themeColor="text1" w:themeTint="A6"/>
          <w:position w:val="11"/>
          <w:sz w:val="28"/>
          <w:szCs w:val="28"/>
          <w:lang w:eastAsia="ru-RU"/>
        </w:rPr>
        <w:t xml:space="preserve"> А что ты делаешь в такое время?</w:t>
      </w:r>
    </w:p>
    <w:p w:rsidR="00810B1A" w:rsidRPr="003E74EE" w:rsidRDefault="006F73E3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</w:t>
      </w:r>
      <w:r w:rsidR="00810B1A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черица:</w:t>
      </w:r>
    </w:p>
    <w:p w:rsidR="00810B1A" w:rsidRDefault="00810B1A" w:rsidP="00810B1A">
      <w:pPr>
        <w:numPr>
          <w:ilvl w:val="0"/>
          <w:numId w:val="7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Мачеха послала меня в лес за подснежниками. И сказала без них не возвращаться. А какие подснежники зимой?</w:t>
      </w:r>
    </w:p>
    <w:p w:rsidR="00B94C17" w:rsidRDefault="00B94C17" w:rsidP="00810B1A">
      <w:pPr>
        <w:numPr>
          <w:ilvl w:val="0"/>
          <w:numId w:val="7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Январь: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дополнительно нам </w:t>
      </w:r>
      <w:r w:rsidR="001C1D30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доплатите,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и мы тебе устроим весну.</w:t>
      </w:r>
    </w:p>
    <w:p w:rsidR="001C1D30" w:rsidRDefault="001C1D30" w:rsidP="00810B1A">
      <w:pPr>
        <w:numPr>
          <w:ilvl w:val="0"/>
          <w:numId w:val="7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30 минут стоит -100 рублей, а целый час – 200 рублей.</w:t>
      </w:r>
    </w:p>
    <w:p w:rsidR="001C1D30" w:rsidRPr="003E74EE" w:rsidRDefault="001C1D30" w:rsidP="001C1D30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: давайте мне пол часа, </w:t>
      </w:r>
      <w:proofErr w:type="gramStart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думаю</w:t>
      </w:r>
      <w:proofErr w:type="gramEnd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за это время успею собрать подснежники.</w:t>
      </w:r>
    </w:p>
    <w:p w:rsidR="00810B1A" w:rsidRPr="003E74EE" w:rsidRDefault="001C1D30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1C1D30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Падчерица </w:t>
      </w:r>
      <w:r w:rsidR="00810B1A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(плачет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и платит</w:t>
      </w:r>
      <w:r w:rsidR="00810B1A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)</w:t>
      </w:r>
    </w:p>
    <w:p w:rsidR="00810B1A" w:rsidRPr="003722A9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722A9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 xml:space="preserve">Братья передают друг другу посох и стучат им об землю. Последним берет посох Апрель. 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Апрель:</w:t>
      </w:r>
    </w:p>
    <w:p w:rsidR="00810B1A" w:rsidRPr="003E74EE" w:rsidRDefault="00810B1A" w:rsidP="00810B1A">
      <w:pPr>
        <w:numPr>
          <w:ilvl w:val="0"/>
          <w:numId w:val="7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Иди, скорее, собирай свои подснежники. Мы на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пол часа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для тебя весну сделали.</w:t>
      </w:r>
    </w:p>
    <w:p w:rsidR="00810B1A" w:rsidRPr="003E74EE" w:rsidRDefault="00810B1A" w:rsidP="00810B1A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Звучит музыка</w:t>
      </w:r>
    </w:p>
    <w:p w:rsidR="00810B1A" w:rsidRPr="003E74EE" w:rsidRDefault="00810B1A" w:rsidP="00810B1A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Выбегают девочки с цветами, пробегаю круг, затем врассыпную садятся на колено.</w:t>
      </w:r>
    </w:p>
    <w:p w:rsidR="00810B1A" w:rsidRPr="003E74EE" w:rsidRDefault="00810B1A" w:rsidP="00810B1A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Падчерица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проходит, собирает цветы, девочки уходят.</w:t>
      </w:r>
    </w:p>
    <w:p w:rsidR="006F73E3" w:rsidRPr="003E74EE" w:rsidRDefault="00810B1A" w:rsidP="006F73E3">
      <w:pPr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Падчерица:</w:t>
      </w:r>
      <w:r w:rsidR="006F73E3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Большое спасибо, дорогие братцы-месяцы! Вы меня спасли от лютой смерти. 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Апрель:</w:t>
      </w:r>
      <w:r w:rsidR="006F73E3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Ну, теперь иди домой смело. И вот что еще... Протягивает Девочке кольцо.</w:t>
      </w:r>
    </w:p>
    <w:p w:rsidR="00810B1A" w:rsidRPr="003E74EE" w:rsidRDefault="00810B1A" w:rsidP="006F7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Апрель:</w:t>
      </w:r>
      <w:r w:rsidR="006F73E3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Вот тебе кольцо волшебное. Если мы тебе будем нужны, просто брось его, и мы придем. Только никому не говори о том, что видела и слышала у этого костра.</w:t>
      </w:r>
    </w:p>
    <w:p w:rsidR="00810B1A" w:rsidRPr="003E74EE" w:rsidRDefault="006F73E3" w:rsidP="006F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Сцена 4</w:t>
      </w:r>
      <w:r w:rsidR="00810B1A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. В доме Мачехи</w:t>
      </w:r>
    </w:p>
    <w:p w:rsidR="00810B1A" w:rsidRPr="003E74EE" w:rsidRDefault="00810B1A" w:rsidP="00E9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Дочь:</w:t>
      </w:r>
      <w:r w:rsidR="00E900D1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Кто-то в дверь стучится. Может зверь? Или метель бьется? Входит в дверь Падчерица и ставит корзину перед Мачехой и ее Дочкой. </w:t>
      </w:r>
    </w:p>
    <w:p w:rsidR="00810B1A" w:rsidRPr="003E74EE" w:rsidRDefault="00810B1A" w:rsidP="00E900D1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Падчерица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(устало):</w:t>
      </w:r>
      <w:r w:rsidR="00E900D1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Вот вам подснежники. Ну, я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пошла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отдохну и погреюсь возле печки.</w:t>
      </w:r>
    </w:p>
    <w:p w:rsidR="00810B1A" w:rsidRPr="003E74EE" w:rsidRDefault="00810B1A" w:rsidP="00810B1A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Дочка:</w:t>
      </w:r>
    </w:p>
    <w:p w:rsidR="00810B1A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Мамка, смотри,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принесла - таки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! Чего мы ждем? Бежим во дворец за наградой!!! Спешно одеваются и уходят.</w:t>
      </w:r>
    </w:p>
    <w:p w:rsidR="0059365F" w:rsidRDefault="0059365F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Мать: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дочка сходи одна, ты же у меня уже большая!</w:t>
      </w:r>
    </w:p>
    <w:p w:rsidR="0059365F" w:rsidRDefault="0059365F" w:rsidP="0059365F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Дочка: </w:t>
      </w:r>
      <w:proofErr w:type="gramStart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ты меня не любишь?</w:t>
      </w:r>
    </w:p>
    <w:p w:rsidR="0059365F" w:rsidRDefault="0059365F" w:rsidP="0059365F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Мать: </w:t>
      </w:r>
      <w:proofErr w:type="gramStart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Люблю</w:t>
      </w:r>
      <w:proofErr w:type="gramEnd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конечно…пошли тогда вместе..</w:t>
      </w:r>
    </w:p>
    <w:p w:rsidR="0059365F" w:rsidRPr="0059365F" w:rsidRDefault="0059365F" w:rsidP="0059365F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Мама с дочкой обнимаются и уходят</w:t>
      </w:r>
    </w:p>
    <w:p w:rsidR="00810B1A" w:rsidRPr="003E74EE" w:rsidRDefault="00810B1A" w:rsidP="00810B1A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</w:p>
    <w:p w:rsidR="00810B1A" w:rsidRPr="003E74EE" w:rsidRDefault="00E900D1" w:rsidP="00E900D1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Сцена 5</w:t>
      </w:r>
      <w:r w:rsidR="00810B1A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. Во дворце.</w:t>
      </w:r>
    </w:p>
    <w:p w:rsidR="00810B1A" w:rsidRPr="003E74EE" w:rsidRDefault="00810B1A" w:rsidP="00E900D1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Звучит музыка выходят  (Профессор, Министр, Принцесса)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265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садится на трон</w:t>
      </w:r>
    </w:p>
    <w:p w:rsidR="00810B1A" w:rsidRPr="003E74EE" w:rsidRDefault="00810B1A" w:rsidP="00E900D1">
      <w:pPr>
        <w:autoSpaceDE w:val="0"/>
        <w:autoSpaceDN w:val="0"/>
        <w:adjustRightInd w:val="0"/>
        <w:spacing w:after="0" w:line="240" w:lineRule="auto"/>
        <w:ind w:right="2650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E900D1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С </w:t>
      </w:r>
      <w:r w:rsidR="00E900D1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Днем рождения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вас, Ваше Величество!</w:t>
      </w:r>
    </w:p>
    <w:p w:rsidR="00810B1A" w:rsidRPr="003E74EE" w:rsidRDefault="00810B1A" w:rsidP="00E9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Министр:</w:t>
      </w:r>
      <w:r w:rsidR="00E900D1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И с </w:t>
      </w:r>
      <w:r w:rsidR="00E900D1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Новым годом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!</w:t>
      </w:r>
    </w:p>
    <w:p w:rsidR="00810B1A" w:rsidRPr="003E74EE" w:rsidRDefault="00810B1A" w:rsidP="00E9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lastRenderedPageBreak/>
        <w:t xml:space="preserve">Принцесса: </w:t>
      </w:r>
      <w:r w:rsidR="00E900D1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Вы что, совсем не понимаете? Я же сказала, что без цветов </w:t>
      </w:r>
      <w:r w:rsidR="00E900D1"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День рождения и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Новый год не наступит!</w:t>
      </w:r>
    </w:p>
    <w:p w:rsidR="00810B1A" w:rsidRPr="003E74EE" w:rsidRDefault="00810B1A" w:rsidP="0037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(нервно)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:В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аше Величество - это же шутка?</w:t>
      </w:r>
    </w:p>
    <w:p w:rsidR="00810B1A" w:rsidRPr="003E74EE" w:rsidRDefault="00810B1A" w:rsidP="00E90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="00E900D1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Мне не до шуток. Так, где цветы? Принесите мне их срочно! </w:t>
      </w:r>
    </w:p>
    <w:p w:rsidR="00810B1A" w:rsidRPr="003E74EE" w:rsidRDefault="00810B1A" w:rsidP="00E900D1">
      <w:pPr>
        <w:tabs>
          <w:tab w:val="left" w:pos="125"/>
        </w:tabs>
        <w:autoSpaceDE w:val="0"/>
        <w:autoSpaceDN w:val="0"/>
        <w:adjustRightInd w:val="0"/>
        <w:spacing w:after="0" w:line="240" w:lineRule="auto"/>
        <w:ind w:right="309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Профессор:</w:t>
      </w:r>
      <w:r w:rsidR="00E900D1"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Но, Ваше Величество, в канун Рождества в лесу - только метели!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Принцесса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(раздраженно):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 Вы снова мне посмели перечить?!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 xml:space="preserve">Вдруг за сценой слышится шум. 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Министр уходит узнать, что там такое.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Появляются Министр, Мачеха и Дочка.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Профессор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(увидев цветы):</w:t>
      </w:r>
    </w:p>
    <w:p w:rsidR="00E900D1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Я, наверное, схожу с ума. Та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м-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цветы!!! Весна - зимой? О, Боже!!! 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(радостно):</w:t>
      </w:r>
    </w:p>
    <w:p w:rsidR="00E900D1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Профессор, ну, что я вам говорила? Давайте цветы сюда! Где вы их взяли?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 xml:space="preserve">Мачеха 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(запинаясь):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Мы с утра с Дочкой и всю ночь среди сугробов в лесу плутали, плутали и вдруг нашли цветы.</w:t>
      </w:r>
    </w:p>
    <w:p w:rsidR="00810B1A" w:rsidRPr="00810B1A" w:rsidRDefault="00810B1A" w:rsidP="00810B1A">
      <w:pPr>
        <w:framePr w:h="490" w:hSpace="38" w:wrap="auto" w:vAnchor="text" w:hAnchor="text" w:x="6447" w:y="1095"/>
        <w:spacing w:after="0" w:line="24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3E74EE">
        <w:rPr>
          <w:rFonts w:ascii="Times New Roman" w:hAnsi="Times New Roman"/>
          <w:noProof/>
          <w:color w:val="595959" w:themeColor="text1" w:themeTint="A6"/>
          <w:sz w:val="28"/>
          <w:szCs w:val="28"/>
          <w:lang w:eastAsia="ru-RU"/>
        </w:rPr>
        <w:drawing>
          <wp:inline distT="0" distB="0" distL="0" distR="0">
            <wp:extent cx="52387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(удивленно):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А что дальше?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(толкая дочку локтем):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Продолжай ты!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Дочка: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Ну, вот идем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по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чаще и 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видим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, птичка сидит и зовет весну...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-Кого зовет?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Дочка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(толкая в бок Мачеху):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Продолжай!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Ну, весну зовет, ну</w:t>
      </w: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,... 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солнце там,... цветенье! И расцвели цветы от ее пенья...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Министр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(недоверчиво):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Не может быть!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А что было дальше?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proofErr w:type="gram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Ну</w:t>
      </w:r>
      <w:proofErr w:type="gram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мы быстрей </w:t>
      </w:r>
      <w:proofErr w:type="spell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наВрали</w:t>
      </w:r>
      <w:proofErr w:type="spell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целую корзину!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Дочка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(толкает Мачеху в бок):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Не </w:t>
      </w:r>
      <w:proofErr w:type="spell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наВрали</w:t>
      </w:r>
      <w:proofErr w:type="spell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, а </w:t>
      </w:r>
      <w:proofErr w:type="spellStart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наРвали</w:t>
      </w:r>
      <w:proofErr w:type="spellEnd"/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!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Мачеха:</w:t>
      </w:r>
    </w:p>
    <w:p w:rsidR="0059365F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4646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А я что говорю, нарвали сразу во дворец. 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ind w:right="4646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lastRenderedPageBreak/>
        <w:t>Дочка: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Чтобы за них получить золото. Вот.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(важно и величественно):</w:t>
      </w:r>
    </w:p>
    <w:p w:rsidR="00810B1A" w:rsidRPr="003E74EE" w:rsidRDefault="00810B1A" w:rsidP="00810B1A">
      <w:pPr>
        <w:numPr>
          <w:ilvl w:val="0"/>
          <w:numId w:val="8"/>
        </w:numPr>
        <w:tabs>
          <w:tab w:val="left" w:pos="1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Министр, наградите их. Насыпьте корзину золота.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</w:t>
      </w: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(обращается к мачехе и дочке):</w:t>
      </w:r>
    </w:p>
    <w:p w:rsidR="00810B1A" w:rsidRPr="003E74EE" w:rsidRDefault="00810B1A" w:rsidP="00810B1A">
      <w:pPr>
        <w:numPr>
          <w:ilvl w:val="0"/>
          <w:numId w:val="9"/>
        </w:numPr>
        <w:tabs>
          <w:tab w:val="left" w:pos="115"/>
        </w:tabs>
        <w:autoSpaceDE w:val="0"/>
        <w:autoSpaceDN w:val="0"/>
        <w:adjustRightInd w:val="0"/>
        <w:spacing w:after="0" w:line="240" w:lineRule="auto"/>
        <w:ind w:right="883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Немедленно отведите нас туда, где вы нашли цветы! Иначе прикажу вас казнить! </w:t>
      </w:r>
    </w:p>
    <w:p w:rsidR="00810B1A" w:rsidRPr="003E74EE" w:rsidRDefault="00810B1A" w:rsidP="00810B1A">
      <w:pPr>
        <w:tabs>
          <w:tab w:val="left" w:pos="115"/>
        </w:tabs>
        <w:autoSpaceDE w:val="0"/>
        <w:autoSpaceDN w:val="0"/>
        <w:adjustRightInd w:val="0"/>
        <w:spacing w:after="0" w:line="240" w:lineRule="auto"/>
        <w:ind w:right="883"/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i/>
          <w:color w:val="595959" w:themeColor="text1" w:themeTint="A6"/>
          <w:sz w:val="28"/>
          <w:szCs w:val="28"/>
          <w:lang w:eastAsia="ru-RU"/>
        </w:rPr>
        <w:t>Мачеха и Дочь падают на колени в испуге.</w:t>
      </w:r>
    </w:p>
    <w:p w:rsidR="00810B1A" w:rsidRPr="003E74EE" w:rsidRDefault="00810B1A" w:rsidP="00810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Мачеха:</w:t>
      </w:r>
    </w:p>
    <w:p w:rsidR="003E74EE" w:rsidRPr="003E74EE" w:rsidRDefault="00810B1A" w:rsidP="00810B1A">
      <w:pPr>
        <w:numPr>
          <w:ilvl w:val="0"/>
          <w:numId w:val="9"/>
        </w:numPr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Ваше Величество, помилуйте. Спасите, пощадите! Это не мы цветы нашли, а наша лентяйка. </w:t>
      </w:r>
    </w:p>
    <w:p w:rsidR="00810B1A" w:rsidRPr="003E74EE" w:rsidRDefault="00810B1A" w:rsidP="00810B1A">
      <w:pPr>
        <w:numPr>
          <w:ilvl w:val="0"/>
          <w:numId w:val="9"/>
        </w:numPr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Дочка:</w:t>
      </w:r>
    </w:p>
    <w:p w:rsidR="003E74EE" w:rsidRPr="003E74EE" w:rsidRDefault="00810B1A" w:rsidP="00810B1A">
      <w:pPr>
        <w:numPr>
          <w:ilvl w:val="0"/>
          <w:numId w:val="9"/>
        </w:numPr>
        <w:tabs>
          <w:tab w:val="left" w:pos="115"/>
        </w:tabs>
        <w:autoSpaceDE w:val="0"/>
        <w:autoSpaceDN w:val="0"/>
        <w:adjustRightInd w:val="0"/>
        <w:spacing w:after="0" w:line="240" w:lineRule="auto"/>
        <w:ind w:right="4416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Да, да это все моя сестра. Вы у нее спросите. </w:t>
      </w:r>
    </w:p>
    <w:p w:rsidR="00810B1A" w:rsidRPr="003E74EE" w:rsidRDefault="00810B1A" w:rsidP="00810B1A">
      <w:pPr>
        <w:numPr>
          <w:ilvl w:val="0"/>
          <w:numId w:val="9"/>
        </w:numPr>
        <w:tabs>
          <w:tab w:val="left" w:pos="115"/>
        </w:tabs>
        <w:autoSpaceDE w:val="0"/>
        <w:autoSpaceDN w:val="0"/>
        <w:adjustRightInd w:val="0"/>
        <w:spacing w:after="0" w:line="240" w:lineRule="auto"/>
        <w:ind w:right="4416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Принцесса:</w:t>
      </w:r>
    </w:p>
    <w:p w:rsidR="00810B1A" w:rsidRPr="003E74EE" w:rsidRDefault="00810B1A" w:rsidP="001C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3E74EE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Сестру сюда доставьте! Нет, лучше мы за ней заедем по дороге. Карету мне. Немедленно! 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Голос автора:</w:t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      </w:t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На том и сказка завершилась,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Домой принцесса воротилась,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Хозяйкой стала сирота,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С собаками лишь маета.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Друг с дружкой грызлись и кусались,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В лес убежали, там остались.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При доме вырос сад чудесный,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И плодоносил каждый год,</w:t>
      </w:r>
    </w:p>
    <w:p w:rsidR="001E1116" w:rsidRP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Все месяцы здесь пели песни,</w:t>
      </w:r>
    </w:p>
    <w:p w:rsidR="001E1116" w:rsidRDefault="001E1116" w:rsidP="001E1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ab/>
        <w:t>Встречали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сь</w:t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год за годом</w:t>
      </w:r>
      <w:r w:rsidRPr="001E1116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!</w:t>
      </w:r>
    </w:p>
    <w:p w:rsidR="0059365F" w:rsidRDefault="0059365F" w:rsidP="0059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7"/>
          <w:shd w:val="clear" w:color="auto" w:fill="FFFFFF"/>
        </w:rPr>
      </w:pPr>
      <w:r w:rsidRPr="0059365F">
        <w:rPr>
          <w:rFonts w:ascii="Times New Roman" w:hAnsi="Times New Roman"/>
          <w:b/>
          <w:color w:val="000000"/>
          <w:sz w:val="28"/>
          <w:szCs w:val="17"/>
          <w:shd w:val="clear" w:color="auto" w:fill="FFFFFF"/>
        </w:rPr>
        <w:t>Принцесса:</w:t>
      </w:r>
      <w:r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 xml:space="preserve"> </w:t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Скажем «Нет» недугу дружно,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Будет в жизни нашей свет,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Будет честно, там, где нужно,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Будет правильный ответ!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b/>
          <w:color w:val="000000"/>
          <w:sz w:val="28"/>
          <w:szCs w:val="17"/>
          <w:shd w:val="clear" w:color="auto" w:fill="FFFFFF"/>
        </w:rPr>
        <w:t>Министр:</w:t>
      </w:r>
      <w:r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 xml:space="preserve"> </w:t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Мы коррупцию исправим,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В жизни правит человек,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На земле средь разных правил</w:t>
      </w:r>
      <w:proofErr w:type="gramStart"/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В</w:t>
      </w:r>
      <w:proofErr w:type="gramEnd"/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едь для взяток места нет!</w:t>
      </w:r>
    </w:p>
    <w:p w:rsidR="00810B1A" w:rsidRDefault="0059365F" w:rsidP="00593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Всем жить коррупция мешает,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proofErr w:type="spellStart"/>
      <w:r w:rsidRPr="0059365F">
        <w:rPr>
          <w:rFonts w:ascii="Times New Roman" w:hAnsi="Times New Roman"/>
          <w:b/>
          <w:color w:val="000000"/>
          <w:sz w:val="28"/>
          <w:szCs w:val="17"/>
          <w:shd w:val="clear" w:color="auto" w:fill="FFFFFF"/>
        </w:rPr>
        <w:t>Мачеха</w:t>
      </w:r>
      <w:proofErr w:type="gramStart"/>
      <w:r w:rsidRPr="0059365F">
        <w:rPr>
          <w:rFonts w:ascii="Times New Roman" w:hAnsi="Times New Roman"/>
          <w:b/>
          <w:color w:val="000000"/>
          <w:sz w:val="28"/>
          <w:szCs w:val="17"/>
          <w:shd w:val="clear" w:color="auto" w:fill="FFFFFF"/>
        </w:rPr>
        <w:t>:</w:t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П</w:t>
      </w:r>
      <w:proofErr w:type="gramEnd"/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рогресса</w:t>
      </w:r>
      <w:proofErr w:type="spellEnd"/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 xml:space="preserve"> мысли тормозит.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Так пусть она не процветает,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Возьмет и тихо убежит.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proofErr w:type="spellStart"/>
      <w:r w:rsidRPr="0059365F">
        <w:rPr>
          <w:rFonts w:ascii="Times New Roman" w:hAnsi="Times New Roman"/>
          <w:b/>
          <w:color w:val="000000"/>
          <w:sz w:val="28"/>
          <w:szCs w:val="17"/>
        </w:rPr>
        <w:t>Дочка</w:t>
      </w:r>
      <w:proofErr w:type="gramStart"/>
      <w:r w:rsidRPr="0059365F">
        <w:rPr>
          <w:rFonts w:ascii="Times New Roman" w:hAnsi="Times New Roman"/>
          <w:b/>
          <w:color w:val="000000"/>
          <w:sz w:val="28"/>
          <w:szCs w:val="17"/>
        </w:rPr>
        <w:t>:</w:t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А</w:t>
      </w:r>
      <w:proofErr w:type="spellEnd"/>
      <w:proofErr w:type="gramEnd"/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 xml:space="preserve"> нет — мы станем с ней бороться,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На то все силы положив,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И засияет снова солнце,</w:t>
      </w:r>
      <w:r w:rsidRPr="0059365F">
        <w:rPr>
          <w:rFonts w:ascii="Times New Roman" w:hAnsi="Times New Roman"/>
          <w:color w:val="000000"/>
          <w:sz w:val="28"/>
          <w:szCs w:val="17"/>
        </w:rPr>
        <w:br/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t>И станет лучше наша жизнь!</w:t>
      </w:r>
      <w:r w:rsidRPr="0059365F">
        <w:rPr>
          <w:rFonts w:ascii="Times New Roman" w:hAnsi="Times New Roman"/>
          <w:color w:val="000000"/>
          <w:sz w:val="28"/>
          <w:szCs w:val="17"/>
          <w:shd w:val="clear" w:color="auto" w:fill="FFFFFF"/>
        </w:rPr>
        <w:br/>
      </w:r>
      <w:r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М</w:t>
      </w:r>
      <w:r w:rsidRPr="0059365F">
        <w:rPr>
          <w:rFonts w:ascii="Times New Roman" w:eastAsia="Times New Roman" w:hAnsi="Times New Roman"/>
          <w:b/>
          <w:color w:val="595959" w:themeColor="text1" w:themeTint="A6"/>
          <w:sz w:val="28"/>
          <w:szCs w:val="28"/>
          <w:lang w:eastAsia="ru-RU"/>
        </w:rPr>
        <w:t>инистр:</w:t>
      </w: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A3629A"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давайте все хорошее мы в танец соберем</w:t>
      </w:r>
    </w:p>
    <w:p w:rsidR="00A3629A" w:rsidRDefault="00A3629A" w:rsidP="00593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lastRenderedPageBreak/>
        <w:t xml:space="preserve">Принцесса: </w:t>
      </w:r>
      <w:proofErr w:type="gramStart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против</w:t>
      </w:r>
      <w:proofErr w:type="gramEnd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слово</w:t>
      </w:r>
      <w:proofErr w:type="gramEnd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коррупции танцевать пойдем.</w:t>
      </w:r>
    </w:p>
    <w:p w:rsidR="00A3629A" w:rsidRDefault="00A3629A" w:rsidP="00593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Дети (все герои) собираются на </w:t>
      </w:r>
      <w:proofErr w:type="spellStart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флэшмоб</w:t>
      </w:r>
      <w:proofErr w:type="spellEnd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Флэшмоб</w:t>
      </w:r>
      <w:proofErr w:type="spellEnd"/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 xml:space="preserve"> под музыку «Мир удивительный сохраним»</w:t>
      </w:r>
    </w:p>
    <w:p w:rsidR="00A3629A" w:rsidRPr="0059365F" w:rsidRDefault="00A3629A" w:rsidP="00593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95959" w:themeColor="text1" w:themeTint="A6"/>
          <w:sz w:val="28"/>
          <w:szCs w:val="28"/>
          <w:lang w:eastAsia="ru-RU"/>
        </w:rPr>
        <w:t>Все хором: Мы за честную Россию!</w:t>
      </w:r>
    </w:p>
    <w:p w:rsidR="00810B1A" w:rsidRPr="003E74EE" w:rsidRDefault="00810B1A" w:rsidP="00810B1A">
      <w:pPr>
        <w:spacing w:after="0" w:line="360" w:lineRule="auto"/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</w:pPr>
      <w:r w:rsidRPr="003E74EE"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  <w:t>3аключительная часть</w:t>
      </w:r>
    </w:p>
    <w:p w:rsidR="003722A9" w:rsidRPr="007535BC" w:rsidRDefault="003722A9" w:rsidP="003722A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3722A9" w:rsidRPr="007535BC" w:rsidRDefault="003722A9" w:rsidP="003722A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3722A9" w:rsidRPr="007535BC" w:rsidRDefault="003722A9" w:rsidP="003722A9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571DD4" w:rsidRPr="003E74EE" w:rsidRDefault="00571DD4">
      <w:pPr>
        <w:rPr>
          <w:rFonts w:ascii="Times New Roman" w:hAnsi="Times New Roman"/>
          <w:color w:val="595959" w:themeColor="text1" w:themeTint="A6"/>
          <w:sz w:val="28"/>
          <w:szCs w:val="28"/>
        </w:rPr>
      </w:pPr>
    </w:p>
    <w:sectPr w:rsidR="00571DD4" w:rsidRPr="003E74EE" w:rsidSect="00425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04" w:rsidRDefault="00FF3C04">
      <w:pPr>
        <w:spacing w:after="0" w:line="240" w:lineRule="auto"/>
      </w:pPr>
      <w:r>
        <w:separator/>
      </w:r>
    </w:p>
  </w:endnote>
  <w:endnote w:type="continuationSeparator" w:id="0">
    <w:p w:rsidR="00FF3C04" w:rsidRDefault="00FF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3D" w:rsidRDefault="00FF3C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3D" w:rsidRDefault="00425508">
    <w:pPr>
      <w:pStyle w:val="a7"/>
      <w:jc w:val="right"/>
    </w:pPr>
    <w:r>
      <w:fldChar w:fldCharType="begin"/>
    </w:r>
    <w:r w:rsidR="00510F06">
      <w:instrText xml:space="preserve"> PAGE   \* MERGEFORMAT </w:instrText>
    </w:r>
    <w:r>
      <w:fldChar w:fldCharType="separate"/>
    </w:r>
    <w:r w:rsidR="00A3629A">
      <w:rPr>
        <w:noProof/>
      </w:rPr>
      <w:t>1</w:t>
    </w:r>
    <w:r>
      <w:fldChar w:fldCharType="end"/>
    </w:r>
  </w:p>
  <w:p w:rsidR="00A95C3D" w:rsidRDefault="00FF3C0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3D" w:rsidRDefault="00FF3C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04" w:rsidRDefault="00FF3C04">
      <w:pPr>
        <w:spacing w:after="0" w:line="240" w:lineRule="auto"/>
      </w:pPr>
      <w:r>
        <w:separator/>
      </w:r>
    </w:p>
  </w:footnote>
  <w:footnote w:type="continuationSeparator" w:id="0">
    <w:p w:rsidR="00FF3C04" w:rsidRDefault="00FF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3D" w:rsidRDefault="00FF3C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3D" w:rsidRDefault="00FF3C0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3D" w:rsidRDefault="00FF3C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8079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Franklin Gothic Medium" w:hAnsi="Franklin Gothic Medium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rebuchet MS" w:hAnsi="Trebuchet MS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rebuchet MS" w:hAnsi="Trebuchet MS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rebuchet MS" w:hAnsi="Trebuchet MS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rebuchet MS" w:hAnsi="Trebuchet MS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rebuchet MS" w:hAnsi="Trebuchet MS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Lucida Sans Unicode" w:hAnsi="Lucida Sans Unicode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rebuchet MS" w:hAnsi="Trebuchet MS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Franklin Gothic Medium" w:hAnsi="Franklin Gothic Medium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4D3"/>
    <w:rsid w:val="000859BA"/>
    <w:rsid w:val="001C1D30"/>
    <w:rsid w:val="001E1116"/>
    <w:rsid w:val="003722A9"/>
    <w:rsid w:val="003E74EE"/>
    <w:rsid w:val="004211BC"/>
    <w:rsid w:val="00425508"/>
    <w:rsid w:val="004331FE"/>
    <w:rsid w:val="004A61C8"/>
    <w:rsid w:val="00510F06"/>
    <w:rsid w:val="00531F34"/>
    <w:rsid w:val="00571DD4"/>
    <w:rsid w:val="0059365F"/>
    <w:rsid w:val="006F73E3"/>
    <w:rsid w:val="007535BC"/>
    <w:rsid w:val="00810B1A"/>
    <w:rsid w:val="0095417F"/>
    <w:rsid w:val="009A0250"/>
    <w:rsid w:val="00A3629A"/>
    <w:rsid w:val="00A964D3"/>
    <w:rsid w:val="00B94C17"/>
    <w:rsid w:val="00E900D1"/>
    <w:rsid w:val="00F82C2F"/>
    <w:rsid w:val="00FF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B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0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B1A"/>
  </w:style>
  <w:style w:type="paragraph" w:styleId="a5">
    <w:name w:val="header"/>
    <w:basedOn w:val="a"/>
    <w:link w:val="a6"/>
    <w:uiPriority w:val="99"/>
    <w:semiHidden/>
    <w:unhideWhenUsed/>
    <w:rsid w:val="0081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B1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10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B1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1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B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cp:lastPrinted>2023-10-25T17:30:00Z</cp:lastPrinted>
  <dcterms:created xsi:type="dcterms:W3CDTF">2016-04-10T15:48:00Z</dcterms:created>
  <dcterms:modified xsi:type="dcterms:W3CDTF">2024-02-26T12:07:00Z</dcterms:modified>
</cp:coreProperties>
</file>