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31DCC" w14:textId="77777777" w:rsidR="005373B5" w:rsidRPr="00CA068A" w:rsidRDefault="005373B5" w:rsidP="0024564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FF0000"/>
          <w:kern w:val="2"/>
          <w:sz w:val="36"/>
          <w:szCs w:val="36"/>
        </w:rPr>
      </w:pPr>
    </w:p>
    <w:p w14:paraId="474D8CA7" w14:textId="77777777" w:rsidR="00E613EE" w:rsidRPr="00C2058F" w:rsidRDefault="00E613EE" w:rsidP="00E613EE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14:paraId="1D29BAEA" w14:textId="77777777" w:rsidR="005F4DCF" w:rsidRDefault="00E613EE" w:rsidP="00E613E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82910">
        <w:rPr>
          <w:rFonts w:ascii="Times New Roman" w:hAnsi="Times New Roman"/>
          <w:sz w:val="28"/>
          <w:szCs w:val="28"/>
        </w:rPr>
        <w:t xml:space="preserve">МУНИЦИПАЛЬНОЕ </w:t>
      </w:r>
      <w:r w:rsidR="005F4DCF">
        <w:rPr>
          <w:rFonts w:ascii="Times New Roman" w:hAnsi="Times New Roman"/>
          <w:sz w:val="28"/>
          <w:szCs w:val="28"/>
        </w:rPr>
        <w:t>БЮДЖЕТН</w:t>
      </w:r>
      <w:r w:rsidRPr="00E82910">
        <w:rPr>
          <w:rFonts w:ascii="Times New Roman" w:hAnsi="Times New Roman"/>
          <w:sz w:val="28"/>
          <w:szCs w:val="28"/>
        </w:rPr>
        <w:t>ОЕ ДОШКОЛЬНОЕ</w:t>
      </w:r>
    </w:p>
    <w:p w14:paraId="0519C02F" w14:textId="0B06C113" w:rsidR="00E613EE" w:rsidRPr="00E82910" w:rsidRDefault="00E613EE" w:rsidP="00E613E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82910">
        <w:rPr>
          <w:rFonts w:ascii="Times New Roman" w:hAnsi="Times New Roman"/>
          <w:sz w:val="28"/>
          <w:szCs w:val="28"/>
        </w:rPr>
        <w:t xml:space="preserve"> ОБРАЗОВАТЕЛЬНОЕ УЧРЕЖДЕНИЕ города Новосибирска</w:t>
      </w:r>
    </w:p>
    <w:p w14:paraId="47EE7E06" w14:textId="77777777" w:rsidR="00E613EE" w:rsidRPr="00E82910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2910">
        <w:rPr>
          <w:rFonts w:ascii="Times New Roman" w:hAnsi="Times New Roman"/>
          <w:sz w:val="28"/>
          <w:szCs w:val="28"/>
        </w:rPr>
        <w:t>«ДЕТСКИЙ САД № 436 «Ивушка»</w:t>
      </w:r>
    </w:p>
    <w:p w14:paraId="236599CD" w14:textId="77777777" w:rsidR="00E613EE" w:rsidRPr="00E82910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CA1D5A" w14:textId="77777777" w:rsidR="00E613EE" w:rsidRPr="00C2058F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D4AAEF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AE773A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20D531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9FB302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A33775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935447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14FA4B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D2C233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70E5C9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2C1FE6" w14:textId="77777777" w:rsidR="00E613EE" w:rsidRDefault="00E613EE" w:rsidP="00E613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D05FCB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8FB039" w14:textId="68056DF6" w:rsidR="005F4DCF" w:rsidRDefault="000B2C20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Комплексны</w:t>
      </w:r>
      <w:r w:rsidR="005F4DCF">
        <w:rPr>
          <w:rFonts w:ascii="Times New Roman" w:hAnsi="Times New Roman"/>
          <w:sz w:val="36"/>
          <w:szCs w:val="36"/>
        </w:rPr>
        <w:t>й проект</w:t>
      </w:r>
    </w:p>
    <w:p w14:paraId="006C58F0" w14:textId="6E9D3F3B" w:rsidR="00E613EE" w:rsidRPr="00C2058F" w:rsidRDefault="005F4DCF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в подготовительной</w:t>
      </w:r>
      <w:r w:rsidR="00E613EE" w:rsidRPr="00C2058F">
        <w:rPr>
          <w:rFonts w:ascii="Times New Roman" w:hAnsi="Times New Roman"/>
          <w:sz w:val="36"/>
          <w:szCs w:val="36"/>
        </w:rPr>
        <w:t xml:space="preserve"> группе</w:t>
      </w:r>
    </w:p>
    <w:p w14:paraId="75B4AC99" w14:textId="77777777" w:rsidR="005F4DCF" w:rsidRPr="00CA068A" w:rsidRDefault="005F4DCF" w:rsidP="005F4DCF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14:paraId="2F4E527C" w14:textId="0F4FB5AE" w:rsidR="005F4DCF" w:rsidRPr="005F4DCF" w:rsidRDefault="005F4DCF" w:rsidP="005F4DCF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36"/>
          <w:szCs w:val="36"/>
          <w:lang w:eastAsia="ru-RU"/>
        </w:rPr>
      </w:pPr>
      <w:r w:rsidRPr="005F4DCF">
        <w:rPr>
          <w:rFonts w:ascii="Times New Roman" w:eastAsia="Times New Roman" w:hAnsi="Times New Roman"/>
          <w:color w:val="auto"/>
          <w:sz w:val="36"/>
          <w:szCs w:val="36"/>
          <w:lang w:eastAsia="ru-RU"/>
        </w:rPr>
        <w:t xml:space="preserve"> «Экзотические домашние животные»</w:t>
      </w:r>
    </w:p>
    <w:p w14:paraId="2CD47F8E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6F2E43E6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CEFBC2C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7412DA4B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124D682F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3EA28D25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7D0D9583" w14:textId="77777777" w:rsidR="00E613EE" w:rsidRPr="00C2058F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2DB0F6" w14:textId="77777777" w:rsidR="00E613EE" w:rsidRPr="00C2058F" w:rsidRDefault="00E613EE" w:rsidP="00E61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58F">
        <w:rPr>
          <w:rFonts w:ascii="Times New Roman" w:hAnsi="Times New Roman"/>
          <w:sz w:val="28"/>
          <w:szCs w:val="28"/>
        </w:rPr>
        <w:t>Подготовила: учитель-логопед</w:t>
      </w:r>
      <w:r>
        <w:rPr>
          <w:rFonts w:ascii="Times New Roman" w:hAnsi="Times New Roman"/>
          <w:sz w:val="28"/>
          <w:szCs w:val="28"/>
        </w:rPr>
        <w:t>,</w:t>
      </w:r>
    </w:p>
    <w:p w14:paraId="2CEA9646" w14:textId="77777777" w:rsidR="00E613EE" w:rsidRPr="00C2058F" w:rsidRDefault="00E613EE" w:rsidP="00E61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58F">
        <w:rPr>
          <w:rFonts w:ascii="Times New Roman" w:hAnsi="Times New Roman"/>
          <w:sz w:val="28"/>
          <w:szCs w:val="28"/>
        </w:rPr>
        <w:t>Мох Елена Александровна</w:t>
      </w:r>
    </w:p>
    <w:p w14:paraId="3E93CB27" w14:textId="77777777" w:rsidR="00E613EE" w:rsidRPr="00C2058F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E57B32" w14:textId="77777777" w:rsidR="00E613EE" w:rsidRPr="00C2058F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B419CF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44F0293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76229C4A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28D2A963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34B90106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386916A7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3296C57B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D22DE17" w14:textId="77777777" w:rsidR="00E613EE" w:rsidRDefault="00E613EE" w:rsidP="00E613E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1DAF1377" w14:textId="0E52F174" w:rsidR="00E613EE" w:rsidRPr="00C2058F" w:rsidRDefault="00E613EE" w:rsidP="00E61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58F">
        <w:rPr>
          <w:rFonts w:ascii="Times New Roman" w:hAnsi="Times New Roman"/>
          <w:sz w:val="28"/>
          <w:szCs w:val="28"/>
        </w:rPr>
        <w:t>Новосибирск, 202</w:t>
      </w:r>
      <w:r w:rsidR="005F4DCF">
        <w:rPr>
          <w:rFonts w:ascii="Times New Roman" w:hAnsi="Times New Roman"/>
          <w:sz w:val="28"/>
          <w:szCs w:val="28"/>
        </w:rPr>
        <w:t>4</w:t>
      </w:r>
      <w:r w:rsidRPr="00C2058F">
        <w:rPr>
          <w:rFonts w:ascii="Times New Roman" w:hAnsi="Times New Roman"/>
          <w:sz w:val="28"/>
          <w:szCs w:val="28"/>
        </w:rPr>
        <w:t>г.</w:t>
      </w:r>
    </w:p>
    <w:p w14:paraId="087A4C11" w14:textId="72E0CB74" w:rsidR="00002283" w:rsidRPr="00CA068A" w:rsidRDefault="00002283" w:rsidP="005F4DCF">
      <w:pPr>
        <w:shd w:val="clear" w:color="auto" w:fill="FFFFFF"/>
        <w:spacing w:after="0" w:line="240" w:lineRule="auto"/>
        <w:jc w:val="center"/>
        <w:rPr>
          <w:rStyle w:val="c5"/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88"/>
        <w:gridCol w:w="2693"/>
        <w:gridCol w:w="2948"/>
        <w:gridCol w:w="3006"/>
      </w:tblGrid>
      <w:tr w:rsidR="006D00D1" w:rsidRPr="00CA068A" w14:paraId="2A142066" w14:textId="77777777" w:rsidTr="006A7A88">
        <w:trPr>
          <w:trHeight w:val="356"/>
        </w:trPr>
        <w:tc>
          <w:tcPr>
            <w:tcW w:w="392" w:type="dxa"/>
            <w:shd w:val="clear" w:color="auto" w:fill="auto"/>
          </w:tcPr>
          <w:p w14:paraId="7AAB5916" w14:textId="77777777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88" w:type="dxa"/>
            <w:shd w:val="clear" w:color="auto" w:fill="auto"/>
          </w:tcPr>
          <w:p w14:paraId="1A859788" w14:textId="77777777" w:rsidR="006D00D1" w:rsidRPr="00CA068A" w:rsidRDefault="006D00D1" w:rsidP="006D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2693" w:type="dxa"/>
            <w:shd w:val="clear" w:color="auto" w:fill="auto"/>
          </w:tcPr>
          <w:p w14:paraId="1212FDAC" w14:textId="77777777" w:rsidR="006D00D1" w:rsidRPr="00CA068A" w:rsidRDefault="006D00D1" w:rsidP="006D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Поддержка инициативы и самостоятельности</w:t>
            </w:r>
          </w:p>
        </w:tc>
        <w:tc>
          <w:tcPr>
            <w:tcW w:w="2948" w:type="dxa"/>
            <w:shd w:val="clear" w:color="auto" w:fill="auto"/>
          </w:tcPr>
          <w:p w14:paraId="7D9A6AF9" w14:textId="77777777" w:rsidR="006D00D1" w:rsidRPr="00CA068A" w:rsidRDefault="006D00D1" w:rsidP="006D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Создание развивающей предметно-пространственной среды  </w:t>
            </w:r>
          </w:p>
        </w:tc>
        <w:tc>
          <w:tcPr>
            <w:tcW w:w="3006" w:type="dxa"/>
            <w:shd w:val="clear" w:color="auto" w:fill="auto"/>
          </w:tcPr>
          <w:p w14:paraId="2806DB34" w14:textId="77777777" w:rsidR="006D00D1" w:rsidRPr="00CA068A" w:rsidRDefault="006D00D1" w:rsidP="006D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Вовлечение родителей непосредственно в образовательный процесс </w:t>
            </w:r>
          </w:p>
        </w:tc>
      </w:tr>
      <w:tr w:rsidR="006D00D1" w:rsidRPr="00CA068A" w14:paraId="667081E8" w14:textId="77777777" w:rsidTr="006A7A88">
        <w:trPr>
          <w:trHeight w:val="356"/>
        </w:trPr>
        <w:tc>
          <w:tcPr>
            <w:tcW w:w="10627" w:type="dxa"/>
            <w:gridSpan w:val="5"/>
            <w:shd w:val="clear" w:color="auto" w:fill="auto"/>
          </w:tcPr>
          <w:p w14:paraId="612BBFF8" w14:textId="6B3E64CD" w:rsidR="00CA068A" w:rsidRPr="00CA068A" w:rsidRDefault="00CA068A" w:rsidP="005F4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6D00D1" w:rsidRPr="00CA068A" w14:paraId="3D778C54" w14:textId="77777777" w:rsidTr="006A7A88">
        <w:trPr>
          <w:trHeight w:val="356"/>
        </w:trPr>
        <w:tc>
          <w:tcPr>
            <w:tcW w:w="392" w:type="dxa"/>
            <w:shd w:val="clear" w:color="auto" w:fill="auto"/>
          </w:tcPr>
          <w:p w14:paraId="053481F1" w14:textId="77777777" w:rsidR="006D00D1" w:rsidRPr="00CA068A" w:rsidRDefault="006D00D1" w:rsidP="006D00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A69BA2A" w14:textId="77777777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Цель, постановка проблемы</w:t>
            </w:r>
          </w:p>
        </w:tc>
        <w:tc>
          <w:tcPr>
            <w:tcW w:w="2693" w:type="dxa"/>
            <w:shd w:val="clear" w:color="auto" w:fill="auto"/>
          </w:tcPr>
          <w:p w14:paraId="5C0DDE67" w14:textId="77777777" w:rsidR="0018208E" w:rsidRPr="00CA068A" w:rsidRDefault="0018208E" w:rsidP="00A9095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-Выяснить знания детей по теме «Что мы знаем о домашних животных» (их значение в жизни людей).</w:t>
            </w:r>
          </w:p>
          <w:p w14:paraId="5517BF43" w14:textId="5CD1148A" w:rsidR="006D00D1" w:rsidRPr="00CA068A" w:rsidRDefault="0018208E" w:rsidP="00A9095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-</w:t>
            </w:r>
            <w:r w:rsidR="00002283" w:rsidRPr="00CA068A">
              <w:rPr>
                <w:rFonts w:ascii="Times New Roman" w:hAnsi="Times New Roman"/>
                <w:color w:val="auto"/>
                <w:sz w:val="28"/>
                <w:szCs w:val="28"/>
              </w:rPr>
              <w:t>Предложить детям у</w:t>
            </w:r>
            <w:r w:rsidR="006D00D1"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знать, </w:t>
            </w:r>
            <w:r w:rsidR="00002283"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какие животные </w:t>
            </w:r>
            <w:proofErr w:type="gramStart"/>
            <w:r w:rsidR="00002283" w:rsidRPr="00CA068A">
              <w:rPr>
                <w:rFonts w:ascii="Times New Roman" w:hAnsi="Times New Roman"/>
                <w:color w:val="auto"/>
                <w:sz w:val="28"/>
                <w:szCs w:val="28"/>
              </w:rPr>
              <w:t>называются</w:t>
            </w:r>
            <w:r w:rsidR="006D00D1"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«</w:t>
            </w:r>
            <w:proofErr w:type="gramEnd"/>
            <w:r w:rsidR="006D00D1" w:rsidRPr="00CA068A">
              <w:rPr>
                <w:rFonts w:ascii="Times New Roman" w:hAnsi="Times New Roman"/>
                <w:color w:val="auto"/>
                <w:sz w:val="28"/>
                <w:szCs w:val="28"/>
              </w:rPr>
              <w:t>экзотически</w:t>
            </w:r>
            <w:r w:rsidR="00002283" w:rsidRPr="00CA068A">
              <w:rPr>
                <w:rFonts w:ascii="Times New Roman" w:hAnsi="Times New Roman"/>
                <w:color w:val="auto"/>
                <w:sz w:val="28"/>
                <w:szCs w:val="28"/>
              </w:rPr>
              <w:t>ми</w:t>
            </w:r>
            <w:r w:rsidR="006D00D1" w:rsidRPr="00CA068A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FF69A7" w:rsidRPr="00CA068A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14:paraId="0B115DA9" w14:textId="4FB1497B" w:rsidR="006D00D1" w:rsidRPr="00CA068A" w:rsidRDefault="0018208E" w:rsidP="00A9095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</w:t>
            </w:r>
            <w:r w:rsidR="00254B27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Выяснить</w:t>
            </w: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,</w:t>
            </w:r>
            <w:r w:rsidR="006D00D1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интересно </w:t>
            </w:r>
            <w:r w:rsidR="00254B27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ли детям </w:t>
            </w:r>
            <w:r w:rsidR="006D00D1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изучать экзотических животных, которые могут жить рядом с человеком.</w:t>
            </w:r>
          </w:p>
        </w:tc>
        <w:tc>
          <w:tcPr>
            <w:tcW w:w="2948" w:type="dxa"/>
            <w:shd w:val="clear" w:color="auto" w:fill="auto"/>
          </w:tcPr>
          <w:p w14:paraId="48A1AA5A" w14:textId="77777777" w:rsidR="00D56CAE" w:rsidRPr="00CA068A" w:rsidRDefault="0018208E" w:rsidP="00D56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</w:t>
            </w:r>
            <w:r w:rsidR="00254B27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Подготовить иллюстрации экзотических животных</w:t>
            </w: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, которые могут быть домашними</w:t>
            </w:r>
            <w:r w:rsidR="00D56CAE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:</w:t>
            </w:r>
            <w:r w:rsidR="00254B27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54B27" w:rsidRPr="00CA06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капибара, </w:t>
            </w:r>
            <w:proofErr w:type="spellStart"/>
            <w:r w:rsidR="00254B27" w:rsidRPr="00CA06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фенёк</w:t>
            </w:r>
            <w:proofErr w:type="spellEnd"/>
            <w:r w:rsidR="00254B27" w:rsidRPr="00CA06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аксолотль, игуана, улитка </w:t>
            </w:r>
            <w:proofErr w:type="spellStart"/>
            <w:r w:rsidR="00254B27" w:rsidRPr="00CA06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ахатина</w:t>
            </w:r>
            <w:proofErr w:type="spellEnd"/>
            <w:r w:rsidR="00254B27" w:rsidRPr="00CA06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черепаха, генетта, ёжик, кинкажу, домашняя лиса, сахарная сумчатая летяга.</w:t>
            </w:r>
          </w:p>
          <w:p w14:paraId="0C87F245" w14:textId="4BA55C65" w:rsidR="0018208E" w:rsidRPr="00CA068A" w:rsidRDefault="00D56CAE" w:rsidP="00D56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8208E" w:rsidRPr="00CA06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Показать видео для детей «Удивительные животные»</w:t>
            </w:r>
            <w:r w:rsidR="009801F8" w:rsidRPr="00CA06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442DA96" w14:textId="6F7F40BE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14:paraId="67CE997E" w14:textId="77777777" w:rsidR="00D56CAE" w:rsidRPr="00CA068A" w:rsidRDefault="00D56CAE" w:rsidP="006D00D1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A068A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FF69A7"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Выяснить </w:t>
            </w:r>
            <w:r w:rsidR="0018208E" w:rsidRPr="00CA068A">
              <w:rPr>
                <w:rFonts w:ascii="Times New Roman" w:hAnsi="Times New Roman"/>
                <w:color w:val="auto"/>
                <w:sz w:val="28"/>
                <w:szCs w:val="28"/>
              </w:rPr>
              <w:t>з</w:t>
            </w:r>
            <w:r w:rsidR="00FF69A7"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нания родителей по теме, интерес к предложению педагогов </w:t>
            </w:r>
            <w:r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 </w:t>
            </w:r>
            <w:r w:rsidR="00FF69A7" w:rsidRPr="00CA068A">
              <w:rPr>
                <w:rFonts w:ascii="Times New Roman" w:hAnsi="Times New Roman"/>
                <w:color w:val="auto"/>
                <w:sz w:val="28"/>
                <w:szCs w:val="28"/>
              </w:rPr>
              <w:t>уча</w:t>
            </w:r>
            <w:r w:rsidRPr="00CA068A">
              <w:rPr>
                <w:rFonts w:ascii="Times New Roman" w:hAnsi="Times New Roman"/>
                <w:color w:val="auto"/>
                <w:sz w:val="28"/>
                <w:szCs w:val="28"/>
              </w:rPr>
              <w:t>стии</w:t>
            </w:r>
            <w:r w:rsidR="00FF69A7"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гру</w:t>
            </w:r>
            <w:r w:rsidR="0018208E" w:rsidRPr="00CA068A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r w:rsidR="00FF69A7" w:rsidRPr="00CA068A">
              <w:rPr>
                <w:rFonts w:ascii="Times New Roman" w:hAnsi="Times New Roman"/>
                <w:color w:val="auto"/>
                <w:sz w:val="28"/>
                <w:szCs w:val="28"/>
              </w:rPr>
              <w:t>повом проекте</w:t>
            </w:r>
            <w:r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вместе с детьми</w:t>
            </w:r>
            <w:r w:rsidR="00FF69A7"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</w:p>
          <w:p w14:paraId="0FD8D29F" w14:textId="77777777" w:rsidR="00D56CAE" w:rsidRPr="00CA068A" w:rsidRDefault="00D56CAE" w:rsidP="006D00D1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A068A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6D00D1"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Определить каких животных считать «экзотическими», </w:t>
            </w:r>
            <w:proofErr w:type="gramStart"/>
            <w:r w:rsidR="006D00D1" w:rsidRPr="00CA068A">
              <w:rPr>
                <w:rFonts w:ascii="Times New Roman" w:hAnsi="Times New Roman"/>
                <w:color w:val="auto"/>
                <w:sz w:val="28"/>
                <w:szCs w:val="28"/>
              </w:rPr>
              <w:t>где  их</w:t>
            </w:r>
            <w:proofErr w:type="gramEnd"/>
            <w:r w:rsidR="006D00D1"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Родина? </w:t>
            </w:r>
          </w:p>
          <w:p w14:paraId="03C87D32" w14:textId="5D1F2B9B" w:rsidR="006D00D1" w:rsidRPr="00CA068A" w:rsidRDefault="00D56CAE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18208E" w:rsidRPr="00CA068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Предложить </w:t>
            </w:r>
            <w:r w:rsidR="0018208E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в</w:t>
            </w:r>
            <w:r w:rsidR="00FF69A7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ыбор животного для исследования.</w:t>
            </w:r>
          </w:p>
        </w:tc>
      </w:tr>
      <w:tr w:rsidR="006D00D1" w:rsidRPr="00CA068A" w14:paraId="5034B37A" w14:textId="77777777" w:rsidTr="006A7A88">
        <w:trPr>
          <w:trHeight w:val="368"/>
        </w:trPr>
        <w:tc>
          <w:tcPr>
            <w:tcW w:w="392" w:type="dxa"/>
            <w:shd w:val="clear" w:color="auto" w:fill="auto"/>
          </w:tcPr>
          <w:p w14:paraId="2E4F4FF4" w14:textId="77777777" w:rsidR="006D00D1" w:rsidRPr="00CA068A" w:rsidRDefault="006D00D1" w:rsidP="006D00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3BB0A86" w14:textId="77777777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Сбор информации, классификация</w:t>
            </w:r>
          </w:p>
        </w:tc>
        <w:tc>
          <w:tcPr>
            <w:tcW w:w="2693" w:type="dxa"/>
            <w:shd w:val="clear" w:color="auto" w:fill="auto"/>
          </w:tcPr>
          <w:p w14:paraId="298F8A14" w14:textId="1FFF7CE7" w:rsidR="006D00D1" w:rsidRPr="00CA068A" w:rsidRDefault="009801F8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Поиск иллюстраций в энциклопедиях группы. </w:t>
            </w:r>
            <w:r w:rsidR="006D00D1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Рассматривание иллюстраций,</w:t>
            </w: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предложенных педагогом.</w:t>
            </w:r>
            <w:r w:rsidR="006D00D1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</w:t>
            </w:r>
            <w:r w:rsidR="006D00D1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росмотр видео о потенциальных питомцах. Выбор животного для изучения.</w:t>
            </w:r>
          </w:p>
        </w:tc>
        <w:tc>
          <w:tcPr>
            <w:tcW w:w="2948" w:type="dxa"/>
            <w:shd w:val="clear" w:color="auto" w:fill="auto"/>
          </w:tcPr>
          <w:p w14:paraId="6B414913" w14:textId="0C14D42A" w:rsidR="00FF69A7" w:rsidRPr="00CA068A" w:rsidRDefault="00FF69A7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Сбор сведений, иллюстраций, подбор детской литературы (энциклопедии, журналы, презентации, видео)</w:t>
            </w:r>
            <w:r w:rsidR="00D56CAE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14:paraId="02B0DB1D" w14:textId="27F431B4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-Создание фотоальбома</w:t>
            </w:r>
            <w:r w:rsidR="00D56CAE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14:paraId="55D2A3B4" w14:textId="77777777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-книги о домашних животных;</w:t>
            </w:r>
          </w:p>
          <w:p w14:paraId="0CDF04C4" w14:textId="77777777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-сборник «Загадки» по теме;</w:t>
            </w:r>
          </w:p>
          <w:p w14:paraId="62C68B8C" w14:textId="77777777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- изготовление трафаретов, </w:t>
            </w:r>
          </w:p>
          <w:p w14:paraId="75E46A79" w14:textId="57F45169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-раскраски, образцы для рисования и лепки</w:t>
            </w:r>
            <w:r w:rsidR="009801F8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14:paraId="56D5A462" w14:textId="27D82C14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</w:t>
            </w:r>
            <w:r w:rsidR="00D56CAE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сюжетно-ролевые и </w:t>
            </w: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дидактические игры по теме.</w:t>
            </w:r>
          </w:p>
        </w:tc>
        <w:tc>
          <w:tcPr>
            <w:tcW w:w="3006" w:type="dxa"/>
            <w:shd w:val="clear" w:color="auto" w:fill="auto"/>
          </w:tcPr>
          <w:p w14:paraId="5D102A54" w14:textId="3EC36729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Посещение контактного зоопарка с ребёнком в </w:t>
            </w:r>
            <w:proofErr w:type="spellStart"/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Затулинском</w:t>
            </w:r>
            <w:proofErr w:type="spellEnd"/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парке. Использование интернет ресурса, для подбора информации о животных.</w:t>
            </w:r>
            <w:r w:rsidR="009801F8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Плюсы и минусы содержания животных в домашних условиях.</w:t>
            </w:r>
          </w:p>
        </w:tc>
      </w:tr>
      <w:tr w:rsidR="006D00D1" w:rsidRPr="00CA068A" w14:paraId="3560A573" w14:textId="77777777" w:rsidTr="006A7A88">
        <w:trPr>
          <w:trHeight w:val="356"/>
        </w:trPr>
        <w:tc>
          <w:tcPr>
            <w:tcW w:w="392" w:type="dxa"/>
            <w:shd w:val="clear" w:color="auto" w:fill="auto"/>
          </w:tcPr>
          <w:p w14:paraId="10D63CCB" w14:textId="77777777" w:rsidR="006D00D1" w:rsidRPr="00CA068A" w:rsidRDefault="006D00D1" w:rsidP="006D00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E6F9B0" w14:textId="77777777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Создание продукта</w:t>
            </w:r>
          </w:p>
        </w:tc>
        <w:tc>
          <w:tcPr>
            <w:tcW w:w="2693" w:type="dxa"/>
            <w:shd w:val="clear" w:color="auto" w:fill="auto"/>
          </w:tcPr>
          <w:p w14:paraId="0905826C" w14:textId="1F133A56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Создание совместно с родителями мини газеты с изображением выбранного животного</w:t>
            </w:r>
            <w:r w:rsidR="00D56CAE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, поделки и др.</w:t>
            </w: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14:paraId="2D6E1B29" w14:textId="77777777" w:rsidR="009801F8" w:rsidRPr="00CA068A" w:rsidRDefault="006D00D1" w:rsidP="009801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Создание коллажа «Наш домашний зоопарк»</w:t>
            </w:r>
            <w:r w:rsidR="009801F8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14:paraId="7022B42B" w14:textId="46EDD76C" w:rsidR="009801F8" w:rsidRPr="00CA068A" w:rsidRDefault="009801F8" w:rsidP="009801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</w:t>
            </w:r>
            <w:proofErr w:type="gramStart"/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видео-ролики</w:t>
            </w:r>
            <w:proofErr w:type="gramEnd"/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14:paraId="7E66BA3F" w14:textId="751532F6" w:rsidR="009801F8" w:rsidRPr="00CA068A" w:rsidRDefault="009801F8" w:rsidP="009801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-книжка из детских рисунков.</w:t>
            </w:r>
          </w:p>
          <w:p w14:paraId="33692687" w14:textId="179E42C9" w:rsidR="006D00D1" w:rsidRPr="00CA068A" w:rsidRDefault="006D00D1" w:rsidP="009801F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14:paraId="63F7D2D8" w14:textId="3FB1B3CF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Творческая работа </w:t>
            </w:r>
            <w:r w:rsidR="00D56CAE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(аппликация, объёмный рисунок, тесто пластика, фигурка из пластики и пр.)</w:t>
            </w:r>
          </w:p>
        </w:tc>
      </w:tr>
      <w:tr w:rsidR="006D00D1" w:rsidRPr="00CA068A" w14:paraId="1F618E41" w14:textId="77777777" w:rsidTr="006A7A88">
        <w:trPr>
          <w:trHeight w:val="368"/>
        </w:trPr>
        <w:tc>
          <w:tcPr>
            <w:tcW w:w="392" w:type="dxa"/>
            <w:shd w:val="clear" w:color="auto" w:fill="auto"/>
          </w:tcPr>
          <w:p w14:paraId="57B805B7" w14:textId="77777777" w:rsidR="006D00D1" w:rsidRPr="00CA068A" w:rsidRDefault="006D00D1" w:rsidP="006D00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9C02E9F" w14:textId="77777777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Презентация результата проекта</w:t>
            </w:r>
          </w:p>
        </w:tc>
        <w:tc>
          <w:tcPr>
            <w:tcW w:w="2693" w:type="dxa"/>
            <w:shd w:val="clear" w:color="auto" w:fill="auto"/>
          </w:tcPr>
          <w:p w14:paraId="6CC96E3D" w14:textId="77777777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Рассказ ребёнка о выборе животного. О том, чем оно заинтересовало, какие особенности во внешнем виде, питании и содержании.</w:t>
            </w:r>
          </w:p>
        </w:tc>
        <w:tc>
          <w:tcPr>
            <w:tcW w:w="2948" w:type="dxa"/>
            <w:shd w:val="clear" w:color="auto" w:fill="auto"/>
          </w:tcPr>
          <w:p w14:paraId="06970A42" w14:textId="1AE9CFAF" w:rsidR="006D00D1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-Фотовыставка-</w:t>
            </w:r>
            <w:proofErr w:type="gramStart"/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фото  детей</w:t>
            </w:r>
            <w:proofErr w:type="gramEnd"/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из контактного зоопарка;</w:t>
            </w:r>
          </w:p>
          <w:p w14:paraId="16D1327C" w14:textId="57B5A2A1" w:rsidR="007E28D1" w:rsidRPr="00CA068A" w:rsidRDefault="007E28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-Сказка «Я буду твоим другом»</w:t>
            </w:r>
          </w:p>
          <w:p w14:paraId="6B712F42" w14:textId="4FA1423D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-Презентации</w:t>
            </w:r>
            <w:r w:rsidR="009801F8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«Экзотические домашние животные»</w:t>
            </w:r>
          </w:p>
          <w:p w14:paraId="057F2BE0" w14:textId="2BAB9292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14:paraId="7AC2D490" w14:textId="7876F97F" w:rsidR="006D00D1" w:rsidRPr="00CA068A" w:rsidRDefault="00D56CAE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«Реально-нереально!?»-рассуждение на тему. Помочь ребёнку сделать выводы на основе полученных знаний о выбранном животном.</w:t>
            </w:r>
            <w:r w:rsidR="009801F8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D00D1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Подготовка презентации</w:t>
            </w: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.</w:t>
            </w:r>
            <w:r w:rsidR="006D00D1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00D1" w:rsidRPr="00CA068A" w14:paraId="2E247E32" w14:textId="77777777" w:rsidTr="006A7A88">
        <w:trPr>
          <w:trHeight w:val="356"/>
        </w:trPr>
        <w:tc>
          <w:tcPr>
            <w:tcW w:w="392" w:type="dxa"/>
            <w:shd w:val="clear" w:color="auto" w:fill="auto"/>
          </w:tcPr>
          <w:p w14:paraId="7C9B037D" w14:textId="77777777" w:rsidR="006D00D1" w:rsidRPr="00CA068A" w:rsidRDefault="006D00D1" w:rsidP="006D00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1E1D53C" w14:textId="77777777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Постановка новой проблемы</w:t>
            </w:r>
          </w:p>
        </w:tc>
        <w:tc>
          <w:tcPr>
            <w:tcW w:w="2693" w:type="dxa"/>
            <w:shd w:val="clear" w:color="auto" w:fill="auto"/>
          </w:tcPr>
          <w:p w14:paraId="2FBE3E55" w14:textId="124EB240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«Как </w:t>
            </w:r>
            <w:r w:rsidR="009801F8"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убеди</w:t>
            </w: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ть родителей завести домашнее животное?»</w:t>
            </w:r>
          </w:p>
        </w:tc>
        <w:tc>
          <w:tcPr>
            <w:tcW w:w="2948" w:type="dxa"/>
            <w:shd w:val="clear" w:color="auto" w:fill="auto"/>
          </w:tcPr>
          <w:p w14:paraId="306A0D0F" w14:textId="7E105FF5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 xml:space="preserve"> «Домашние животные делают нас лучше»</w:t>
            </w:r>
          </w:p>
        </w:tc>
        <w:tc>
          <w:tcPr>
            <w:tcW w:w="3006" w:type="dxa"/>
            <w:shd w:val="clear" w:color="auto" w:fill="auto"/>
          </w:tcPr>
          <w:p w14:paraId="6F83CB8B" w14:textId="77777777" w:rsidR="006D00D1" w:rsidRPr="00CA068A" w:rsidRDefault="006D00D1" w:rsidP="006D00D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CA068A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«Может ли быть аллергия у ребёнка на домашнее животное?»</w:t>
            </w:r>
          </w:p>
        </w:tc>
      </w:tr>
    </w:tbl>
    <w:p w14:paraId="490A10D1" w14:textId="77777777" w:rsidR="006D00D1" w:rsidRPr="00CA068A" w:rsidRDefault="006D00D1" w:rsidP="006D00D1">
      <w:pPr>
        <w:spacing w:after="0" w:line="240" w:lineRule="auto"/>
        <w:rPr>
          <w:rFonts w:ascii="Times New Roman" w:eastAsia="Times New Roman" w:hAnsi="Times New Roman"/>
          <w:color w:val="auto"/>
          <w:spacing w:val="-13"/>
          <w:sz w:val="28"/>
          <w:szCs w:val="28"/>
          <w:lang w:eastAsia="ru-RU"/>
        </w:rPr>
      </w:pPr>
    </w:p>
    <w:p w14:paraId="037F6FFD" w14:textId="77777777" w:rsidR="005373B5" w:rsidRPr="00CA068A" w:rsidRDefault="005373B5" w:rsidP="0024564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kern w:val="2"/>
          <w:sz w:val="28"/>
          <w:szCs w:val="28"/>
        </w:rPr>
      </w:pPr>
    </w:p>
    <w:p w14:paraId="4AF7FC39" w14:textId="28F8F606" w:rsidR="005373B5" w:rsidRPr="00CA068A" w:rsidRDefault="005373B5" w:rsidP="00CA0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68A">
        <w:rPr>
          <w:rFonts w:ascii="Times New Roman" w:hAnsi="Times New Roman"/>
          <w:sz w:val="28"/>
          <w:szCs w:val="28"/>
        </w:rPr>
        <w:t>ПАСПОРТ ПРОЕКТА</w:t>
      </w:r>
    </w:p>
    <w:p w14:paraId="26940334" w14:textId="77777777" w:rsidR="005373B5" w:rsidRPr="00CA068A" w:rsidRDefault="005373B5" w:rsidP="00245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4BBC55" w14:textId="05CFEC30" w:rsidR="005373B5" w:rsidRPr="007E28D1" w:rsidRDefault="005373B5" w:rsidP="007E28D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E28D1">
        <w:rPr>
          <w:rFonts w:ascii="Times New Roman" w:hAnsi="Times New Roman"/>
          <w:b/>
          <w:sz w:val="28"/>
          <w:szCs w:val="28"/>
        </w:rPr>
        <w:t>Вид проекта</w:t>
      </w:r>
      <w:r w:rsidRPr="007E28D1">
        <w:rPr>
          <w:rFonts w:ascii="Times New Roman" w:hAnsi="Times New Roman"/>
          <w:sz w:val="28"/>
          <w:szCs w:val="28"/>
        </w:rPr>
        <w:t xml:space="preserve">: </w:t>
      </w: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исследовательский</w:t>
      </w:r>
      <w:r w:rsidR="000B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коммуникативный</w:t>
      </w:r>
      <w:r w:rsidRPr="007E28D1">
        <w:rPr>
          <w:rFonts w:ascii="Times New Roman" w:hAnsi="Times New Roman"/>
          <w:color w:val="211E1E"/>
          <w:sz w:val="28"/>
          <w:szCs w:val="28"/>
        </w:rPr>
        <w:t>.</w:t>
      </w:r>
    </w:p>
    <w:p w14:paraId="4F84C592" w14:textId="6C1A4A6C" w:rsidR="005373B5" w:rsidRPr="007E28D1" w:rsidRDefault="005373B5" w:rsidP="007E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8D1">
        <w:rPr>
          <w:rFonts w:ascii="Times New Roman" w:hAnsi="Times New Roman"/>
          <w:b/>
          <w:sz w:val="28"/>
          <w:szCs w:val="28"/>
        </w:rPr>
        <w:t xml:space="preserve">Тип </w:t>
      </w:r>
      <w:r w:rsidRPr="007E28D1">
        <w:rPr>
          <w:rFonts w:ascii="Times New Roman" w:hAnsi="Times New Roman"/>
          <w:b/>
          <w:bCs/>
          <w:sz w:val="28"/>
          <w:szCs w:val="28"/>
        </w:rPr>
        <w:t>проекта</w:t>
      </w:r>
      <w:r w:rsidRPr="007E28D1">
        <w:rPr>
          <w:rFonts w:ascii="Times New Roman" w:hAnsi="Times New Roman"/>
          <w:b/>
          <w:sz w:val="28"/>
          <w:szCs w:val="28"/>
        </w:rPr>
        <w:t>:</w:t>
      </w:r>
      <w:r w:rsidRPr="007E28D1">
        <w:rPr>
          <w:rFonts w:ascii="Times New Roman" w:hAnsi="Times New Roman"/>
          <w:sz w:val="28"/>
          <w:szCs w:val="28"/>
        </w:rPr>
        <w:t xml:space="preserve"> среднесрочный, групповой.</w:t>
      </w:r>
    </w:p>
    <w:p w14:paraId="339C50D3" w14:textId="589496E5" w:rsidR="005373B5" w:rsidRPr="007E28D1" w:rsidRDefault="005373B5" w:rsidP="007E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8D1">
        <w:rPr>
          <w:rFonts w:ascii="Times New Roman" w:hAnsi="Times New Roman"/>
          <w:b/>
          <w:sz w:val="28"/>
          <w:szCs w:val="28"/>
        </w:rPr>
        <w:t xml:space="preserve">Участники </w:t>
      </w:r>
      <w:r w:rsidRPr="007E28D1">
        <w:rPr>
          <w:rFonts w:ascii="Times New Roman" w:hAnsi="Times New Roman"/>
          <w:b/>
          <w:bCs/>
          <w:sz w:val="28"/>
          <w:szCs w:val="28"/>
        </w:rPr>
        <w:t>проекта</w:t>
      </w:r>
      <w:r w:rsidRPr="007E28D1">
        <w:rPr>
          <w:rFonts w:ascii="Times New Roman" w:hAnsi="Times New Roman"/>
          <w:b/>
          <w:sz w:val="28"/>
          <w:szCs w:val="28"/>
        </w:rPr>
        <w:t>:</w:t>
      </w:r>
      <w:r w:rsidRPr="007E28D1">
        <w:rPr>
          <w:rFonts w:ascii="Times New Roman" w:hAnsi="Times New Roman"/>
          <w:sz w:val="28"/>
          <w:szCs w:val="28"/>
        </w:rPr>
        <w:t xml:space="preserve"> дети 6-7 лет, </w:t>
      </w:r>
      <w:r w:rsidR="005F4DCF">
        <w:rPr>
          <w:rFonts w:ascii="Times New Roman" w:hAnsi="Times New Roman"/>
          <w:sz w:val="28"/>
          <w:szCs w:val="28"/>
        </w:rPr>
        <w:t xml:space="preserve">учитель-логопед, </w:t>
      </w:r>
      <w:r w:rsidRPr="007E28D1">
        <w:rPr>
          <w:rFonts w:ascii="Times New Roman" w:hAnsi="Times New Roman"/>
          <w:sz w:val="28"/>
          <w:szCs w:val="28"/>
        </w:rPr>
        <w:t>воспитатели, родители.</w:t>
      </w:r>
    </w:p>
    <w:p w14:paraId="0ED57FE1" w14:textId="77777777" w:rsidR="005373B5" w:rsidRPr="007E28D1" w:rsidRDefault="005373B5" w:rsidP="007E28D1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color w:val="211E1E"/>
          <w:sz w:val="28"/>
          <w:szCs w:val="28"/>
        </w:rPr>
      </w:pPr>
    </w:p>
    <w:p w14:paraId="5EEDF409" w14:textId="4DA7BF59" w:rsidR="00904F7A" w:rsidRPr="00E5745A" w:rsidRDefault="005373B5" w:rsidP="00E574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E28D1">
        <w:rPr>
          <w:rStyle w:val="a4"/>
          <w:rFonts w:ascii="Times New Roman" w:hAnsi="Times New Roman"/>
          <w:color w:val="auto"/>
          <w:sz w:val="28"/>
          <w:szCs w:val="28"/>
        </w:rPr>
        <w:t>Актуальность:</w:t>
      </w:r>
      <w:r w:rsidR="00904F7A" w:rsidRPr="007E28D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637B5C" w:rsidRPr="00431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proofErr w:type="gramEnd"/>
      <w:r w:rsidR="00637B5C" w:rsidRPr="00431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тяжёлыми нарушениями речи в комбинированной группе испытывают значительные трудности при выражении своих мыслей, не могут строить диалог, говорить монологом. Но детям нравятся домашние животные, они любят играть с ними, они любят рассматривать иллюстрации о животных. Этот интерес можно использовать для развития всех компонентов речевой системы, познавательных способностей и развития положительных </w:t>
      </w:r>
      <w:proofErr w:type="gramStart"/>
      <w:r w:rsidR="00637B5C" w:rsidRPr="00431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  личности</w:t>
      </w:r>
      <w:proofErr w:type="gramEnd"/>
      <w:r w:rsidR="00637B5C" w:rsidRPr="00431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ребёнка</w:t>
      </w:r>
      <w:r w:rsidR="00E57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9B7EA23" w14:textId="5551E122" w:rsidR="00904F7A" w:rsidRPr="007E28D1" w:rsidRDefault="00904F7A" w:rsidP="00E5745A">
      <w:pPr>
        <w:shd w:val="clear" w:color="auto" w:fill="FFFEFD"/>
        <w:spacing w:after="0" w:line="240" w:lineRule="auto"/>
        <w:jc w:val="both"/>
        <w:rPr>
          <w:rFonts w:ascii="Times New Roman" w:eastAsia="Times New Roman" w:hAnsi="Times New Roman"/>
          <w:color w:val="666666"/>
          <w:sz w:val="28"/>
          <w:szCs w:val="28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CA068A" w:rsidRPr="007E28D1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245645" w:rsidRPr="007E28D1">
        <w:rPr>
          <w:rFonts w:ascii="Times New Roman" w:eastAsia="Times New Roman" w:hAnsi="Times New Roman"/>
          <w:color w:val="000000"/>
          <w:sz w:val="28"/>
          <w:szCs w:val="28"/>
        </w:rPr>
        <w:t>Э</w:t>
      </w:r>
      <w:r w:rsidRPr="007E28D1">
        <w:rPr>
          <w:rFonts w:ascii="Times New Roman" w:eastAsia="Times New Roman" w:hAnsi="Times New Roman"/>
          <w:color w:val="000000"/>
          <w:sz w:val="28"/>
          <w:szCs w:val="28"/>
        </w:rPr>
        <w:t>кологическое образование детей – это огромный потенциал их всестороннего развития.</w:t>
      </w:r>
    </w:p>
    <w:p w14:paraId="23A68E2C" w14:textId="3DFDE866" w:rsidR="005373B5" w:rsidRPr="007E28D1" w:rsidRDefault="00904F7A" w:rsidP="007E28D1">
      <w:pPr>
        <w:shd w:val="clear" w:color="auto" w:fill="FFFEFD"/>
        <w:spacing w:after="0" w:line="240" w:lineRule="auto"/>
        <w:ind w:firstLine="708"/>
        <w:jc w:val="both"/>
        <w:rPr>
          <w:rFonts w:ascii="Times New Roman" w:eastAsia="Times New Roman" w:hAnsi="Times New Roman"/>
          <w:color w:val="666666"/>
          <w:sz w:val="28"/>
          <w:szCs w:val="28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</w:rPr>
        <w:t>Детям необходимо прививать навыки экологически грамотного отношения к животным. Объяснить, что</w:t>
      </w:r>
      <w:r w:rsidR="005373B5" w:rsidRPr="007E28D1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245645" w:rsidRPr="007E28D1">
        <w:rPr>
          <w:rFonts w:ascii="Times New Roman" w:hAnsi="Times New Roman"/>
          <w:color w:val="000000"/>
          <w:sz w:val="28"/>
          <w:szCs w:val="28"/>
        </w:rPr>
        <w:t>в</w:t>
      </w:r>
      <w:r w:rsidR="005373B5" w:rsidRPr="007E28D1">
        <w:rPr>
          <w:rFonts w:ascii="Times New Roman" w:hAnsi="Times New Roman"/>
          <w:color w:val="000000"/>
          <w:sz w:val="28"/>
          <w:szCs w:val="28"/>
        </w:rPr>
        <w:t xml:space="preserve">се домашние питомцы требуют к себе огромного внимания и заботы. Задумываемся ли мы насколько это ответственный шаг - взять домой живое существо? Часто люди </w:t>
      </w:r>
      <w:r w:rsidR="00245645" w:rsidRPr="007E28D1">
        <w:rPr>
          <w:rFonts w:ascii="Times New Roman" w:hAnsi="Times New Roman"/>
          <w:color w:val="000000"/>
          <w:sz w:val="28"/>
          <w:szCs w:val="28"/>
        </w:rPr>
        <w:t>заводят таких</w:t>
      </w:r>
      <w:r w:rsidR="005373B5" w:rsidRPr="007E28D1">
        <w:rPr>
          <w:rFonts w:ascii="Times New Roman" w:hAnsi="Times New Roman"/>
          <w:color w:val="000000"/>
          <w:sz w:val="28"/>
          <w:szCs w:val="28"/>
        </w:rPr>
        <w:t xml:space="preserve"> животных как собака, кошка, попугаи, рыбки. Но интересно, что всё чаще мы слыш</w:t>
      </w:r>
      <w:r w:rsidR="0032264E" w:rsidRPr="007E28D1">
        <w:rPr>
          <w:rFonts w:ascii="Times New Roman" w:hAnsi="Times New Roman"/>
          <w:color w:val="000000"/>
          <w:sz w:val="28"/>
          <w:szCs w:val="28"/>
        </w:rPr>
        <w:t>и</w:t>
      </w:r>
      <w:r w:rsidR="005373B5" w:rsidRPr="007E28D1">
        <w:rPr>
          <w:rFonts w:ascii="Times New Roman" w:hAnsi="Times New Roman"/>
          <w:color w:val="000000"/>
          <w:sz w:val="28"/>
          <w:szCs w:val="28"/>
        </w:rPr>
        <w:t>м о редких экзотических животных, которые могут</w:t>
      </w:r>
      <w:r w:rsidRPr="007E2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3B5" w:rsidRPr="007E28D1">
        <w:rPr>
          <w:rFonts w:ascii="Times New Roman" w:hAnsi="Times New Roman"/>
          <w:color w:val="000000"/>
          <w:sz w:val="28"/>
          <w:szCs w:val="28"/>
        </w:rPr>
        <w:t xml:space="preserve">быть </w:t>
      </w:r>
      <w:r w:rsidRPr="007E28D1">
        <w:rPr>
          <w:rFonts w:ascii="Times New Roman" w:hAnsi="Times New Roman"/>
          <w:color w:val="000000"/>
          <w:sz w:val="28"/>
          <w:szCs w:val="28"/>
        </w:rPr>
        <w:t>очень интересны для наблюдения.</w:t>
      </w:r>
    </w:p>
    <w:p w14:paraId="4A671338" w14:textId="77777777" w:rsidR="004313D7" w:rsidRDefault="005373B5" w:rsidP="004313D7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предстоит</w:t>
      </w:r>
      <w:r w:rsidR="00904F7A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провести исследовательскую работу и</w:t>
      </w: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найти ответ на вопрос, в каких условиях новые питомцы должны содержаться</w:t>
      </w:r>
      <w:r w:rsidR="00AC0265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питаться</w:t>
      </w:r>
      <w:r w:rsidR="00AC0265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смогут ли жить рядом с человеком, учитывая их характер и повадки</w:t>
      </w: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63A22C60" w14:textId="6203A4CE" w:rsidR="005373B5" w:rsidRPr="007E28D1" w:rsidRDefault="005373B5" w:rsidP="007E28D1">
      <w:pPr>
        <w:shd w:val="clear" w:color="auto" w:fill="FFFFFF"/>
        <w:spacing w:after="300" w:line="240" w:lineRule="auto"/>
        <w:ind w:firstLine="708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28"/>
          <w:szCs w:val="28"/>
          <w:lang w:eastAsia="ru-RU"/>
        </w:rPr>
      </w:pPr>
    </w:p>
    <w:p w14:paraId="5F8D4EBE" w14:textId="02972F85" w:rsidR="005373B5" w:rsidRPr="007E28D1" w:rsidRDefault="005373B5" w:rsidP="007E28D1">
      <w:pPr>
        <w:pStyle w:val="a5"/>
        <w:shd w:val="clear" w:color="auto" w:fill="FFFFFF"/>
        <w:spacing w:beforeAutospacing="0" w:after="0" w:afterAutospacing="0"/>
        <w:jc w:val="both"/>
        <w:rPr>
          <w:rStyle w:val="a4"/>
          <w:b w:val="0"/>
          <w:color w:val="auto"/>
          <w:sz w:val="28"/>
          <w:szCs w:val="28"/>
        </w:rPr>
      </w:pPr>
      <w:r w:rsidRPr="007E28D1">
        <w:rPr>
          <w:rStyle w:val="a4"/>
          <w:color w:val="auto"/>
          <w:sz w:val="28"/>
          <w:szCs w:val="28"/>
        </w:rPr>
        <w:lastRenderedPageBreak/>
        <w:t xml:space="preserve">Цель проекта: </w:t>
      </w:r>
      <w:r w:rsidR="00904F7A" w:rsidRPr="007E28D1">
        <w:rPr>
          <w:color w:val="000000"/>
          <w:sz w:val="28"/>
          <w:szCs w:val="28"/>
          <w:shd w:val="clear" w:color="auto" w:fill="FFFFFF"/>
        </w:rPr>
        <w:t xml:space="preserve">развивать </w:t>
      </w:r>
      <w:r w:rsidR="00E5745A">
        <w:rPr>
          <w:color w:val="000000"/>
          <w:sz w:val="28"/>
          <w:szCs w:val="28"/>
          <w:shd w:val="clear" w:color="auto" w:fill="FFFFFF"/>
        </w:rPr>
        <w:t xml:space="preserve">речевую активность через </w:t>
      </w:r>
      <w:r w:rsidR="00904F7A" w:rsidRPr="007E28D1">
        <w:rPr>
          <w:color w:val="000000"/>
          <w:sz w:val="28"/>
          <w:szCs w:val="28"/>
          <w:shd w:val="clear" w:color="auto" w:fill="FFFFFF"/>
        </w:rPr>
        <w:t xml:space="preserve">интерес </w:t>
      </w:r>
      <w:proofErr w:type="gramStart"/>
      <w:r w:rsidR="00904F7A" w:rsidRPr="007E28D1">
        <w:rPr>
          <w:color w:val="000000"/>
          <w:sz w:val="28"/>
          <w:szCs w:val="28"/>
          <w:shd w:val="clear" w:color="auto" w:fill="FFFFFF"/>
        </w:rPr>
        <w:t xml:space="preserve">к  </w:t>
      </w:r>
      <w:proofErr w:type="spellStart"/>
      <w:r w:rsidR="00904F7A" w:rsidRPr="007E28D1">
        <w:rPr>
          <w:color w:val="000000"/>
          <w:sz w:val="28"/>
          <w:szCs w:val="28"/>
          <w:shd w:val="clear" w:color="auto" w:fill="FFFFFF"/>
        </w:rPr>
        <w:t>животным</w:t>
      </w:r>
      <w:r w:rsidR="00AC0265" w:rsidRPr="007E28D1">
        <w:rPr>
          <w:color w:val="000000"/>
          <w:sz w:val="28"/>
          <w:szCs w:val="28"/>
          <w:shd w:val="clear" w:color="auto" w:fill="FFFFFF"/>
        </w:rPr>
        <w:t>у</w:t>
      </w:r>
      <w:proofErr w:type="spellEnd"/>
      <w:proofErr w:type="gramEnd"/>
      <w:r w:rsidR="00AC0265" w:rsidRPr="007E28D1">
        <w:rPr>
          <w:color w:val="000000"/>
          <w:sz w:val="28"/>
          <w:szCs w:val="28"/>
          <w:shd w:val="clear" w:color="auto" w:fill="FFFFFF"/>
        </w:rPr>
        <w:t xml:space="preserve"> миру</w:t>
      </w:r>
      <w:r w:rsidR="00904F7A" w:rsidRPr="007E28D1">
        <w:rPr>
          <w:color w:val="000000"/>
          <w:sz w:val="28"/>
          <w:szCs w:val="28"/>
          <w:shd w:val="clear" w:color="auto" w:fill="FFFFFF"/>
        </w:rPr>
        <w:t>, желание больше узнать о</w:t>
      </w:r>
      <w:r w:rsidR="00AC0265" w:rsidRPr="007E28D1">
        <w:rPr>
          <w:color w:val="000000"/>
          <w:sz w:val="28"/>
          <w:szCs w:val="28"/>
          <w:shd w:val="clear" w:color="auto" w:fill="FFFFFF"/>
        </w:rPr>
        <w:t>б экзотических животных</w:t>
      </w:r>
      <w:r w:rsidR="00904F7A" w:rsidRPr="007E28D1">
        <w:rPr>
          <w:color w:val="000000"/>
          <w:sz w:val="28"/>
          <w:szCs w:val="28"/>
          <w:shd w:val="clear" w:color="auto" w:fill="FFFFFF"/>
        </w:rPr>
        <w:t>; воспитывать доброе и чуткое отношение</w:t>
      </w:r>
      <w:r w:rsidR="00AC0265" w:rsidRPr="007E28D1">
        <w:rPr>
          <w:color w:val="000000"/>
          <w:sz w:val="28"/>
          <w:szCs w:val="28"/>
          <w:shd w:val="clear" w:color="auto" w:fill="FFFFFF"/>
        </w:rPr>
        <w:t xml:space="preserve"> к ним.</w:t>
      </w:r>
      <w:r w:rsidR="00904F7A" w:rsidRPr="007E28D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B12B021" w14:textId="77777777" w:rsidR="005373B5" w:rsidRPr="007E28D1" w:rsidRDefault="005373B5" w:rsidP="007E28D1">
      <w:pPr>
        <w:pStyle w:val="a5"/>
        <w:shd w:val="clear" w:color="auto" w:fill="FFFFFF"/>
        <w:spacing w:beforeAutospacing="0" w:after="0" w:afterAutospacing="0"/>
        <w:jc w:val="both"/>
        <w:rPr>
          <w:color w:val="auto"/>
          <w:sz w:val="28"/>
          <w:szCs w:val="28"/>
        </w:rPr>
      </w:pPr>
    </w:p>
    <w:p w14:paraId="26FBCB6A" w14:textId="77777777" w:rsidR="005373B5" w:rsidRPr="007E28D1" w:rsidRDefault="005373B5" w:rsidP="007E2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Style w:val="a4"/>
          <w:rFonts w:ascii="Times New Roman" w:hAnsi="Times New Roman"/>
          <w:color w:val="auto"/>
          <w:sz w:val="28"/>
          <w:szCs w:val="28"/>
        </w:rPr>
        <w:t>Задачи проекта:</w:t>
      </w: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182024E" w14:textId="77777777" w:rsidR="00AC0265" w:rsidRPr="007E28D1" w:rsidRDefault="00AC0265" w:rsidP="007E28D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Познакомить с экзотическими домашними животными.</w:t>
      </w:r>
    </w:p>
    <w:p w14:paraId="4FDDF3DA" w14:textId="77103190" w:rsidR="005373B5" w:rsidRPr="00E5745A" w:rsidRDefault="005373B5" w:rsidP="007E28D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Выявить условия содержания </w:t>
      </w:r>
      <w:r w:rsidR="0032264E" w:rsidRPr="007E28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разных животных, их особенности </w:t>
      </w:r>
      <w:r w:rsidR="00CA068A" w:rsidRPr="007E28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характера, </w:t>
      </w:r>
      <w:r w:rsidR="00AC0265" w:rsidRPr="007E28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внешнего вида,</w:t>
      </w:r>
      <w:r w:rsidR="00CA068A" w:rsidRPr="007E28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2264E" w:rsidRPr="007E28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питания.</w:t>
      </w:r>
    </w:p>
    <w:p w14:paraId="769DE07F" w14:textId="01418A34" w:rsidR="00E5745A" w:rsidRPr="00E5745A" w:rsidRDefault="00E5745A" w:rsidP="00E5745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7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Уточнение и расширение словаря по 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7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(слова, обозначающие названия действий, признаков);</w:t>
      </w:r>
    </w:p>
    <w:p w14:paraId="21BA4ECA" w14:textId="39E18DA2" w:rsidR="00E5745A" w:rsidRPr="00E5745A" w:rsidRDefault="00E5745A" w:rsidP="00E5745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7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связной речи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75B5BF4" w14:textId="55368AE8" w:rsidR="00AC0265" w:rsidRPr="00E5745A" w:rsidRDefault="00AC0265" w:rsidP="00E5745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7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5745A">
        <w:rPr>
          <w:rFonts w:ascii="Times New Roman" w:hAnsi="Times New Roman"/>
          <w:bCs/>
          <w:sz w:val="28"/>
          <w:szCs w:val="28"/>
        </w:rPr>
        <w:t xml:space="preserve">оказать </w:t>
      </w:r>
      <w:proofErr w:type="gramStart"/>
      <w:r w:rsidRPr="00E5745A">
        <w:rPr>
          <w:rFonts w:ascii="Times New Roman" w:hAnsi="Times New Roman"/>
          <w:bCs/>
          <w:sz w:val="28"/>
          <w:szCs w:val="28"/>
        </w:rPr>
        <w:t>всем,  что</w:t>
      </w:r>
      <w:proofErr w:type="gramEnd"/>
      <w:r w:rsidRPr="00E5745A">
        <w:rPr>
          <w:rFonts w:ascii="Times New Roman" w:hAnsi="Times New Roman"/>
          <w:bCs/>
          <w:sz w:val="28"/>
          <w:szCs w:val="28"/>
        </w:rPr>
        <w:t xml:space="preserve">   «экзотические»  животные   –      это интересно;</w:t>
      </w:r>
    </w:p>
    <w:p w14:paraId="46E37476" w14:textId="77777777" w:rsidR="00AC0265" w:rsidRPr="007E28D1" w:rsidRDefault="00AC0265" w:rsidP="007E28D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Собрать и систематизировать материал по теме.</w:t>
      </w:r>
    </w:p>
    <w:p w14:paraId="371C5B14" w14:textId="1611C323" w:rsidR="00AC0265" w:rsidRPr="007E28D1" w:rsidRDefault="00AC0265" w:rsidP="007E28D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Привлечь родителей к активному участию в жизни группы, пополнению ПРС.</w:t>
      </w:r>
    </w:p>
    <w:p w14:paraId="43F61A78" w14:textId="77777777" w:rsidR="00AC0265" w:rsidRPr="007E28D1" w:rsidRDefault="00AC0265" w:rsidP="007E28D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4B4160FA" w14:textId="77777777" w:rsidR="00CA068A" w:rsidRPr="007E28D1" w:rsidRDefault="00AC0265" w:rsidP="007E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8D1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7E28D1">
        <w:rPr>
          <w:rFonts w:ascii="Times New Roman" w:hAnsi="Times New Roman"/>
          <w:sz w:val="28"/>
          <w:szCs w:val="28"/>
        </w:rPr>
        <w:t>беседы с детьми</w:t>
      </w:r>
      <w:r w:rsidR="00CA068A" w:rsidRPr="007E28D1">
        <w:rPr>
          <w:rFonts w:ascii="Times New Roman" w:hAnsi="Times New Roman"/>
          <w:sz w:val="28"/>
          <w:szCs w:val="28"/>
        </w:rPr>
        <w:t xml:space="preserve"> и родителями</w:t>
      </w:r>
      <w:r w:rsidRPr="007E28D1">
        <w:rPr>
          <w:rFonts w:ascii="Times New Roman" w:hAnsi="Times New Roman"/>
          <w:sz w:val="28"/>
          <w:szCs w:val="28"/>
        </w:rPr>
        <w:t>,</w:t>
      </w:r>
      <w:r w:rsidR="000A0D81" w:rsidRPr="007E28D1">
        <w:rPr>
          <w:rFonts w:ascii="Times New Roman" w:hAnsi="Times New Roman"/>
          <w:sz w:val="28"/>
          <w:szCs w:val="28"/>
        </w:rPr>
        <w:t xml:space="preserve"> </w:t>
      </w:r>
      <w:r w:rsidRPr="007E28D1">
        <w:rPr>
          <w:rFonts w:ascii="Times New Roman" w:hAnsi="Times New Roman"/>
          <w:sz w:val="28"/>
          <w:szCs w:val="28"/>
        </w:rPr>
        <w:t>поиск информации в энциклопедиях группы, просмотр видеороликов</w:t>
      </w:r>
      <w:r w:rsidR="00CA068A" w:rsidRPr="007E28D1">
        <w:rPr>
          <w:rFonts w:ascii="Times New Roman" w:hAnsi="Times New Roman"/>
          <w:sz w:val="28"/>
          <w:szCs w:val="28"/>
        </w:rPr>
        <w:t>, мультфильмов и пр</w:t>
      </w:r>
      <w:r w:rsidRPr="007E28D1">
        <w:rPr>
          <w:rFonts w:ascii="Times New Roman" w:hAnsi="Times New Roman"/>
          <w:sz w:val="28"/>
          <w:szCs w:val="28"/>
        </w:rPr>
        <w:t>.</w:t>
      </w:r>
      <w:r w:rsidR="00CA068A" w:rsidRPr="007E28D1">
        <w:rPr>
          <w:rFonts w:ascii="Times New Roman" w:hAnsi="Times New Roman"/>
          <w:sz w:val="28"/>
          <w:szCs w:val="28"/>
        </w:rPr>
        <w:t xml:space="preserve"> </w:t>
      </w:r>
    </w:p>
    <w:p w14:paraId="5536A10C" w14:textId="1F639B16" w:rsidR="00245645" w:rsidRPr="007E28D1" w:rsidRDefault="005373B5" w:rsidP="007E28D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Обзор информационных источников</w:t>
      </w:r>
      <w:r w:rsidR="00245645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164981CE" w14:textId="6C81EC15" w:rsidR="005373B5" w:rsidRPr="007E28D1" w:rsidRDefault="00245645" w:rsidP="007E28D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Узнать, что означает слово «экзотические»,</w:t>
      </w:r>
      <w:r w:rsidR="00CA068A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каких животных можно считать экзотическими. Какие из них могут стать домашними.</w:t>
      </w:r>
      <w:r w:rsidR="0032264E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Предложить на выбор изучение таких животных как</w:t>
      </w:r>
      <w:r w:rsidR="00CA068A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2264E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капибара, </w:t>
      </w:r>
      <w:proofErr w:type="spellStart"/>
      <w:r w:rsidR="0032264E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фенёк</w:t>
      </w:r>
      <w:proofErr w:type="spellEnd"/>
      <w:r w:rsidR="0032264E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аксолотль, игуана, улитка ахатина, черепаха, генетта, ёжик, кинкажу, домашняя лиса, сахарная сумчатая летяга.</w:t>
      </w:r>
    </w:p>
    <w:p w14:paraId="13F04055" w14:textId="77777777" w:rsidR="00AD27DA" w:rsidRPr="007E28D1" w:rsidRDefault="005373B5" w:rsidP="007E28D1">
      <w:pPr>
        <w:pStyle w:val="c23"/>
        <w:shd w:val="clear" w:color="auto" w:fill="FFFFFF"/>
        <w:spacing w:before="0" w:beforeAutospacing="0" w:after="0" w:afterAutospacing="0"/>
        <w:jc w:val="both"/>
        <w:rPr>
          <w:rStyle w:val="c11"/>
          <w:color w:val="111111"/>
          <w:sz w:val="28"/>
          <w:szCs w:val="28"/>
        </w:rPr>
      </w:pPr>
      <w:r w:rsidRPr="007E28D1">
        <w:rPr>
          <w:b/>
          <w:color w:val="111111"/>
          <w:sz w:val="28"/>
          <w:szCs w:val="28"/>
          <w:bdr w:val="none" w:sz="0" w:space="0" w:color="auto" w:frame="1"/>
        </w:rPr>
        <w:t>Планируемые результаты проекта</w:t>
      </w:r>
      <w:r w:rsidRPr="007E28D1">
        <w:rPr>
          <w:b/>
          <w:color w:val="111111"/>
          <w:sz w:val="28"/>
          <w:szCs w:val="28"/>
        </w:rPr>
        <w:t>:</w:t>
      </w:r>
      <w:r w:rsidRPr="007E28D1">
        <w:rPr>
          <w:rStyle w:val="a3"/>
          <w:i w:val="0"/>
          <w:color w:val="111111"/>
          <w:sz w:val="28"/>
          <w:szCs w:val="28"/>
        </w:rPr>
        <w:t xml:space="preserve"> </w:t>
      </w:r>
    </w:p>
    <w:p w14:paraId="2445B81C" w14:textId="3F23188F" w:rsidR="005373B5" w:rsidRPr="007E28D1" w:rsidRDefault="005373B5" w:rsidP="007E28D1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D1">
        <w:rPr>
          <w:rStyle w:val="c11"/>
          <w:color w:val="111111"/>
          <w:sz w:val="28"/>
          <w:szCs w:val="28"/>
        </w:rPr>
        <w:t xml:space="preserve"> </w:t>
      </w:r>
      <w:r w:rsidR="00AD27DA" w:rsidRPr="007E28D1">
        <w:rPr>
          <w:rStyle w:val="c11"/>
          <w:color w:val="111111"/>
          <w:sz w:val="28"/>
          <w:szCs w:val="28"/>
        </w:rPr>
        <w:t xml:space="preserve">В процессе совместной деятельности со взрослыми </w:t>
      </w:r>
      <w:r w:rsidR="00AD27DA" w:rsidRPr="007E28D1">
        <w:rPr>
          <w:bCs/>
          <w:color w:val="000000"/>
          <w:kern w:val="2"/>
          <w:sz w:val="28"/>
          <w:szCs w:val="28"/>
          <w:lang w:bidi="hi-IN"/>
        </w:rPr>
        <w:t xml:space="preserve">у детей расширятся знания и представления о видах экзотических животных и возможности содержания их в домашних условиях. Дети </w:t>
      </w:r>
      <w:r w:rsidR="00AD27DA" w:rsidRPr="007E28D1">
        <w:rPr>
          <w:rStyle w:val="c33"/>
          <w:color w:val="000000"/>
          <w:sz w:val="28"/>
          <w:szCs w:val="28"/>
        </w:rPr>
        <w:t>познакомятся с правилами ухода за домашними питомцами.</w:t>
      </w:r>
      <w:r w:rsidR="00AD27DA" w:rsidRPr="007E28D1">
        <w:rPr>
          <w:bCs/>
          <w:color w:val="000000"/>
          <w:kern w:val="2"/>
          <w:sz w:val="28"/>
          <w:szCs w:val="28"/>
          <w:lang w:bidi="hi-IN"/>
        </w:rPr>
        <w:t xml:space="preserve"> У родителей появится интерес к образовательному процессу, желание общаться с педагогами, участвовать в жизни группы.</w:t>
      </w:r>
    </w:p>
    <w:p w14:paraId="16D2D58E" w14:textId="77777777" w:rsidR="005373B5" w:rsidRPr="007E28D1" w:rsidRDefault="005373B5" w:rsidP="007E28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576F8BA1" w14:textId="77777777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hi-IN"/>
        </w:rPr>
        <w:t>Этапы работы над проектом.</w:t>
      </w:r>
    </w:p>
    <w:p w14:paraId="6D4C8610" w14:textId="37015C4E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hi-IN"/>
        </w:rPr>
        <w:t>1 этап.  </w:t>
      </w:r>
      <w:r w:rsidR="00AD27DA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Подготовительный</w:t>
      </w:r>
    </w:p>
    <w:p w14:paraId="3DB3A773" w14:textId="0D4FD385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Довести до детей и их родителей </w:t>
      </w:r>
      <w:r w:rsidR="00AD27DA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особенность проекта</w:t>
      </w: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02BC078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Подобрать методическую, познавательную литературу, иллюстрационный материал по данной теме.</w:t>
      </w:r>
    </w:p>
    <w:p w14:paraId="19837F55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Подобрать материалы для игровой деятельности.</w:t>
      </w:r>
    </w:p>
    <w:p w14:paraId="64B89B25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Подобрать необходимые материалы для творческой и продуктивной деятельности.</w:t>
      </w:r>
    </w:p>
    <w:p w14:paraId="340A72F4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Сформулированы проблемные вопросы:</w:t>
      </w:r>
    </w:p>
    <w:p w14:paraId="0FE8C978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Как мы бы жили без домашних животных?</w:t>
      </w:r>
    </w:p>
    <w:p w14:paraId="7085B75D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Зачем держать в доме животных?</w:t>
      </w:r>
    </w:p>
    <w:p w14:paraId="54D86285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Что произойдёт, если домашнее животное выпустим в дикую природу?</w:t>
      </w:r>
    </w:p>
    <w:p w14:paraId="0C486C59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Зачем человек приручил животных?</w:t>
      </w:r>
    </w:p>
    <w:p w14:paraId="5171589D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Живут в доме </w:t>
      </w:r>
      <w:proofErr w:type="gramStart"/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значит</w:t>
      </w:r>
      <w:proofErr w:type="gramEnd"/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домашние?</w:t>
      </w:r>
    </w:p>
    <w:p w14:paraId="0461676A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Верные друзья или помощники?</w:t>
      </w:r>
    </w:p>
    <w:p w14:paraId="27C901F6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Как ухаживать за домашними животными?</w:t>
      </w:r>
    </w:p>
    <w:p w14:paraId="655CF389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Сформулированы учебные вопросы:</w:t>
      </w:r>
    </w:p>
    <w:p w14:paraId="39F7BF50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Каких животных можно назвать домашними?</w:t>
      </w:r>
    </w:p>
    <w:p w14:paraId="70733328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Каких животных можно держать дома?</w:t>
      </w:r>
    </w:p>
    <w:p w14:paraId="0E7E703C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Какова роль домашних животных в жизни людей?</w:t>
      </w:r>
    </w:p>
    <w:p w14:paraId="23A45416" w14:textId="77777777" w:rsidR="005D36B6" w:rsidRPr="007E28D1" w:rsidRDefault="005D36B6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Что мы можем дать домашним животным?</w:t>
      </w:r>
    </w:p>
    <w:p w14:paraId="3BE32D02" w14:textId="77777777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hi-IN"/>
        </w:rPr>
        <w:t>2 этап.  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Формы работы:</w:t>
      </w:r>
    </w:p>
    <w:p w14:paraId="15427155" w14:textId="7767B72E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u w:val="single"/>
          <w:lang w:eastAsia="ru-RU" w:bidi="hi-IN"/>
        </w:rPr>
        <w:t>Социально - коммуникативное развитие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60EB5186" w14:textId="2625AB5A" w:rsidR="00D42783" w:rsidRPr="007E28D1" w:rsidRDefault="00D42783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•Игра-задание «Нарисуй животное и составь о нем рассказ».</w:t>
      </w:r>
    </w:p>
    <w:p w14:paraId="3A640D80" w14:textId="77777777" w:rsidR="00AD27DA" w:rsidRPr="007E28D1" w:rsidRDefault="00AD27DA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bookmarkStart w:id="0" w:name="_Hlk149335481"/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bookmarkEnd w:id="0"/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 Сюжетно-ролевые игры: «Зоомагазин», «Айболит», «Ветлечебница», «Ветеринар». </w:t>
      </w:r>
    </w:p>
    <w:p w14:paraId="310287EC" w14:textId="38326140" w:rsidR="00204DED" w:rsidRPr="007E28D1" w:rsidRDefault="00AD27DA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Д/</w:t>
      </w:r>
      <w:proofErr w:type="gramStart"/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игры:</w:t>
      </w:r>
      <w:r w:rsidR="00D42783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="00D42783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Отгадай кто это?», «Чьи следы?»,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 «Собери животное», «</w:t>
      </w:r>
      <w:r w:rsidR="00CE225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Кто где живет?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», «</w:t>
      </w:r>
      <w:r w:rsidR="00CE225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Кто, что ест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», «</w:t>
      </w:r>
      <w:r w:rsidR="00CE225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Лото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»</w:t>
      </w:r>
      <w:r w:rsidR="00CE225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49252B7F" w14:textId="77777777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u w:val="single"/>
          <w:lang w:eastAsia="ru-RU" w:bidi="hi-IN"/>
        </w:rPr>
        <w:t>Познавательное развитие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20068C99" w14:textId="7A951B33" w:rsidR="00AD27DA" w:rsidRPr="007E28D1" w:rsidRDefault="00AD27DA" w:rsidP="007E28D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Экскурсия </w:t>
      </w:r>
      <w:r w:rsidR="00CE225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в контактный зоопарк совместно с родител</w:t>
      </w:r>
      <w:r w:rsidR="00A52E87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я</w:t>
      </w:r>
      <w:r w:rsidR="00CE225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ми.</w:t>
      </w:r>
    </w:p>
    <w:p w14:paraId="502F0BFB" w14:textId="77777777" w:rsidR="00AD27DA" w:rsidRPr="007E28D1" w:rsidRDefault="00AD27DA" w:rsidP="007E28D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="00CE225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 Беседа с экскурсоводом о питании и уходе за животными.</w:t>
      </w:r>
    </w:p>
    <w:p w14:paraId="5FA43821" w14:textId="4541626C" w:rsidR="00AD27DA" w:rsidRPr="007E28D1" w:rsidRDefault="00AD27DA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Беседа-обсуждение «Ставим проблемные вопросы».</w:t>
      </w:r>
    </w:p>
    <w:p w14:paraId="39B654EB" w14:textId="1E7794C9" w:rsidR="00AD27DA" w:rsidRPr="007E28D1" w:rsidRDefault="00AD27DA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Беседа «Во что одеты животные?».</w:t>
      </w:r>
    </w:p>
    <w:p w14:paraId="36B11B40" w14:textId="4B55E581" w:rsidR="00AD27DA" w:rsidRPr="007E28D1" w:rsidRDefault="00AD27DA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•Дидактические игры: «Узнай животных по описанию», </w:t>
      </w:r>
    </w:p>
    <w:p w14:paraId="32027AE8" w14:textId="15D4EAC0" w:rsidR="00204DED" w:rsidRPr="007E28D1" w:rsidRDefault="00D42783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•Беседа «Как животные приспосабливаются к окружающим условиям? Поведение человека с животными».</w:t>
      </w:r>
    </w:p>
    <w:p w14:paraId="7862EA10" w14:textId="77777777" w:rsid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u w:val="single"/>
          <w:lang w:eastAsia="ru-RU" w:bidi="hi-IN"/>
        </w:rPr>
        <w:t>Речевое развитие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785AD96F" w14:textId="7B1BE667" w:rsidR="00AD27DA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 </w:t>
      </w:r>
      <w:r w:rsidR="00AD27DA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="00E97D88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Занятие «В гостях у </w:t>
      </w:r>
      <w:proofErr w:type="spellStart"/>
      <w:r w:rsidR="00E97D88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Лунтика</w:t>
      </w:r>
      <w:proofErr w:type="spellEnd"/>
      <w:r w:rsidR="00E97D88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»</w:t>
      </w:r>
      <w:r w:rsidR="00AD27DA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3BEC73A5" w14:textId="0C30F995" w:rsidR="00AD27DA" w:rsidRPr="007E28D1" w:rsidRDefault="00AD27DA" w:rsidP="007E28D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•</w:t>
      </w:r>
      <w:r w:rsidR="00002283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с</w:t>
      </w:r>
      <w:r w:rsidR="00CE225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оставление рассказов</w:t>
      </w:r>
      <w:r w:rsidR="00002283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, </w:t>
      </w:r>
      <w:r w:rsidR="00E97D88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сочинение </w:t>
      </w:r>
      <w:r w:rsidR="00002283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сказок о животных</w:t>
      </w:r>
      <w:r w:rsidR="00CE225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27C2A1F8" w14:textId="52630610" w:rsidR="00AD27DA" w:rsidRPr="007E28D1" w:rsidRDefault="00AD27DA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• Загадки</w:t>
      </w:r>
    </w:p>
    <w:p w14:paraId="70CC8009" w14:textId="05BA5057" w:rsidR="00AD27DA" w:rsidRPr="007E28D1" w:rsidRDefault="007E28D1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27DA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Дыхательное упражнение «Доброе животное».</w:t>
      </w:r>
    </w:p>
    <w:p w14:paraId="7058BB0C" w14:textId="57A8DC11" w:rsidR="00AD27DA" w:rsidRPr="007E28D1" w:rsidRDefault="007E28D1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27DA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Музыкальные игры «Волшебный платок», </w:t>
      </w:r>
    </w:p>
    <w:p w14:paraId="170CBD37" w14:textId="040F5671" w:rsidR="00AD27DA" w:rsidRPr="007E28D1" w:rsidRDefault="007E28D1" w:rsidP="007E28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27DA"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Дидактическая игра «Кто как кричит?», «Где живут?», «Один - много», </w:t>
      </w:r>
    </w:p>
    <w:p w14:paraId="3FE5B00F" w14:textId="77777777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</w:p>
    <w:p w14:paraId="69A00BE9" w14:textId="77777777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u w:val="single"/>
          <w:lang w:eastAsia="ru-RU" w:bidi="hi-IN"/>
        </w:rPr>
        <w:t>Художественно-эстетическое развитие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5E81D9C3" w14:textId="77777777" w:rsidR="00D42783" w:rsidRPr="007E28D1" w:rsidRDefault="00D42783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Изобразительная деятельность: рисование «</w:t>
      </w:r>
      <w:r w:rsidR="00002283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Эти забавные животные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»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422D567C" w14:textId="77777777" w:rsidR="00D42783" w:rsidRPr="007E28D1" w:rsidRDefault="00D42783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 «</w:t>
      </w:r>
      <w:r w:rsidR="00E97D88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Весёлая раскраска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»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3E8749B5" w14:textId="77777777" w:rsidR="00D42783" w:rsidRPr="007E28D1" w:rsidRDefault="00D42783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="00E97D88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 л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епка «</w:t>
      </w:r>
      <w:r w:rsidR="00CE225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Моё питомец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» (</w:t>
      </w:r>
      <w:proofErr w:type="spellStart"/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пластилинография</w:t>
      </w:r>
      <w:proofErr w:type="spellEnd"/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).  </w:t>
      </w:r>
    </w:p>
    <w:p w14:paraId="3BF5C907" w14:textId="67238363" w:rsidR="00204DED" w:rsidRPr="007E28D1" w:rsidRDefault="00D42783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Творческая мастерская</w:t>
      </w:r>
      <w:r w:rsidR="00E97D88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 (конструирование)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: «</w:t>
      </w:r>
      <w:r w:rsidR="005C07A4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Дом для животного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».</w:t>
      </w:r>
    </w:p>
    <w:p w14:paraId="5F2DF426" w14:textId="0E1AF8C7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</w:p>
    <w:p w14:paraId="00FC3125" w14:textId="32B7C2CB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hi-IN"/>
        </w:rPr>
        <w:t>Мероприятия с родителями: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 проведение индивидуальных бесед с целью создания интереса и привлечения родителей к активному участию в проекте, к  совместному изготовлению атрибутов для сюжетно-ролевых игр; организация</w:t>
      </w:r>
      <w:r w:rsidR="00E97D88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 похода в контактный зоопарк (расположенный в шаговой доступности);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 выставки детско-родительских </w:t>
      </w:r>
      <w:r w:rsidR="00E97D88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работ (рисунки, мини-газета, поделки)</w:t>
      </w:r>
      <w:r w:rsidR="00E5745A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, подготовка </w:t>
      </w:r>
      <w:bookmarkStart w:id="1" w:name="_GoBack"/>
      <w:bookmarkEnd w:id="1"/>
      <w:r w:rsidR="00E5745A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презентаций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65F61C06" w14:textId="77777777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hi-IN"/>
        </w:rPr>
      </w:pPr>
    </w:p>
    <w:p w14:paraId="2D9E0C3E" w14:textId="77777777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hi-IN"/>
        </w:rPr>
        <w:t>3 этап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 Заключительный.</w:t>
      </w:r>
    </w:p>
    <w:p w14:paraId="23486158" w14:textId="77777777" w:rsidR="00204DED" w:rsidRPr="007E28D1" w:rsidRDefault="00204DED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</w:p>
    <w:p w14:paraId="40E03FAD" w14:textId="43288244" w:rsidR="00D42783" w:rsidRPr="007E28D1" w:rsidRDefault="00D42783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Оформление фотовыставки «</w:t>
      </w:r>
      <w:r w:rsidR="005A2C6F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Эти забавные животные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»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1939353A" w14:textId="041A4752" w:rsidR="00D42783" w:rsidRPr="007E28D1" w:rsidRDefault="00D42783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Сочинение сказки «Я буду твоим другом»</w:t>
      </w:r>
    </w:p>
    <w:p w14:paraId="2ACB3700" w14:textId="78699C7A" w:rsidR="00204DED" w:rsidRDefault="00D42783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П</w:t>
      </w:r>
      <w:r w:rsidR="00E97D88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редставление презентации на тему «Экзотические домашние животные»</w:t>
      </w:r>
      <w:r w:rsidR="00204DED" w:rsidRPr="007E28D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.</w:t>
      </w:r>
    </w:p>
    <w:p w14:paraId="06A4ECF5" w14:textId="51778DC2" w:rsidR="00A52E87" w:rsidRPr="007E28D1" w:rsidRDefault="00A52E87" w:rsidP="007E28D1">
      <w:pPr>
        <w:shd w:val="clear" w:color="auto" w:fill="FFFFFF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  <w:r w:rsidRPr="007E2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Театральная постановка «</w:t>
      </w:r>
      <w:proofErr w:type="spellStart"/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>Лунтик</w:t>
      </w:r>
      <w:proofErr w:type="spellEnd"/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  <w:t xml:space="preserve"> и его друзья»</w:t>
      </w:r>
    </w:p>
    <w:p w14:paraId="5109C028" w14:textId="77777777" w:rsidR="00204DED" w:rsidRPr="007E28D1" w:rsidRDefault="00204DED" w:rsidP="007E28D1">
      <w:pPr>
        <w:shd w:val="clear" w:color="auto" w:fill="FFFFFF"/>
        <w:suppressAutoHyphens/>
        <w:overflowPunct w:val="0"/>
        <w:spacing w:after="150" w:line="312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 w:bidi="hi-IN"/>
        </w:rPr>
      </w:pPr>
    </w:p>
    <w:p w14:paraId="7E1DB178" w14:textId="77777777" w:rsidR="00204DED" w:rsidRPr="007E28D1" w:rsidRDefault="00204DED" w:rsidP="007E28D1">
      <w:pPr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14:paraId="15DD1D81" w14:textId="77777777" w:rsidR="00AA17B3" w:rsidRPr="007E28D1" w:rsidRDefault="00AA17B3" w:rsidP="007E28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2937D28" w14:textId="77777777" w:rsidR="00CA068A" w:rsidRPr="00CA068A" w:rsidRDefault="00CA06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A068A" w:rsidRPr="00CA068A" w:rsidSect="00002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293"/>
    <w:multiLevelType w:val="multilevel"/>
    <w:tmpl w:val="F314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61F5D"/>
    <w:multiLevelType w:val="hybridMultilevel"/>
    <w:tmpl w:val="E676DD4E"/>
    <w:lvl w:ilvl="0" w:tplc="22405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4CC5"/>
    <w:multiLevelType w:val="multilevel"/>
    <w:tmpl w:val="EDC0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343A6"/>
    <w:multiLevelType w:val="hybridMultilevel"/>
    <w:tmpl w:val="24D41BAC"/>
    <w:lvl w:ilvl="0" w:tplc="0DE6A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8601F"/>
    <w:multiLevelType w:val="hybridMultilevel"/>
    <w:tmpl w:val="B08A0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376EC"/>
    <w:multiLevelType w:val="hybridMultilevel"/>
    <w:tmpl w:val="9D38D814"/>
    <w:lvl w:ilvl="0" w:tplc="1C204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6124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D8242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5DAEE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0A82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806B1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44EF9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3506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F1275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 w15:restartNumberingAfterBreak="0">
    <w:nsid w:val="7EBD7AA1"/>
    <w:multiLevelType w:val="hybridMultilevel"/>
    <w:tmpl w:val="6B80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82508"/>
    <w:multiLevelType w:val="multilevel"/>
    <w:tmpl w:val="EDC0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86"/>
    <w:rsid w:val="00002283"/>
    <w:rsid w:val="000653CA"/>
    <w:rsid w:val="000A0D81"/>
    <w:rsid w:val="000B2C20"/>
    <w:rsid w:val="0018208E"/>
    <w:rsid w:val="001C5154"/>
    <w:rsid w:val="00204DED"/>
    <w:rsid w:val="00237476"/>
    <w:rsid w:val="00245645"/>
    <w:rsid w:val="00254B27"/>
    <w:rsid w:val="0032264E"/>
    <w:rsid w:val="004313D7"/>
    <w:rsid w:val="005373B5"/>
    <w:rsid w:val="005A2C6F"/>
    <w:rsid w:val="005C07A4"/>
    <w:rsid w:val="005D36B6"/>
    <w:rsid w:val="005F4DCF"/>
    <w:rsid w:val="00637B5C"/>
    <w:rsid w:val="006A7A88"/>
    <w:rsid w:val="006D00D1"/>
    <w:rsid w:val="006E4466"/>
    <w:rsid w:val="007D309F"/>
    <w:rsid w:val="007E28D1"/>
    <w:rsid w:val="00904F7A"/>
    <w:rsid w:val="00920A8D"/>
    <w:rsid w:val="0097197B"/>
    <w:rsid w:val="009801F8"/>
    <w:rsid w:val="00A52E87"/>
    <w:rsid w:val="00A74433"/>
    <w:rsid w:val="00A90950"/>
    <w:rsid w:val="00AA17B3"/>
    <w:rsid w:val="00AC0265"/>
    <w:rsid w:val="00AD27DA"/>
    <w:rsid w:val="00C04386"/>
    <w:rsid w:val="00CA068A"/>
    <w:rsid w:val="00CE225D"/>
    <w:rsid w:val="00D42783"/>
    <w:rsid w:val="00D56CAE"/>
    <w:rsid w:val="00E5745A"/>
    <w:rsid w:val="00E613EE"/>
    <w:rsid w:val="00E97D88"/>
    <w:rsid w:val="00FB4F46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E078"/>
  <w15:chartTrackingRefBased/>
  <w15:docId w15:val="{0590FD69-9EA1-4403-A4F1-744270E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3B5"/>
    <w:pPr>
      <w:spacing w:after="200" w:line="276" w:lineRule="auto"/>
    </w:pPr>
    <w:rPr>
      <w:rFonts w:ascii="Calibri" w:eastAsia="Calibri" w:hAnsi="Calibri" w:cs="Times New Roman"/>
      <w:color w:val="00000A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537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3B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a3">
    <w:name w:val="Emphasis"/>
    <w:basedOn w:val="a0"/>
    <w:uiPriority w:val="99"/>
    <w:qFormat/>
    <w:rsid w:val="005373B5"/>
    <w:rPr>
      <w:rFonts w:cs="Times New Roman"/>
      <w:i/>
      <w:iCs/>
    </w:rPr>
  </w:style>
  <w:style w:type="character" w:styleId="a4">
    <w:name w:val="Strong"/>
    <w:basedOn w:val="a0"/>
    <w:uiPriority w:val="22"/>
    <w:qFormat/>
    <w:rsid w:val="005373B5"/>
    <w:rPr>
      <w:rFonts w:cs="Times New Roman"/>
      <w:b/>
      <w:bCs/>
    </w:rPr>
  </w:style>
  <w:style w:type="character" w:customStyle="1" w:styleId="ListLabel1">
    <w:name w:val="ListLabel 1"/>
    <w:qFormat/>
    <w:rsid w:val="005373B5"/>
    <w:rPr>
      <w:rFonts w:cs="Times New Roman"/>
      <w:sz w:val="28"/>
    </w:rPr>
  </w:style>
  <w:style w:type="paragraph" w:styleId="a5">
    <w:name w:val="Normal (Web)"/>
    <w:basedOn w:val="a"/>
    <w:uiPriority w:val="99"/>
    <w:qFormat/>
    <w:rsid w:val="005373B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73B5"/>
    <w:pPr>
      <w:ind w:left="720"/>
      <w:contextualSpacing/>
    </w:pPr>
  </w:style>
  <w:style w:type="table" w:styleId="a7">
    <w:name w:val="Table Grid"/>
    <w:basedOn w:val="a1"/>
    <w:uiPriority w:val="59"/>
    <w:rsid w:val="005373B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5373B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17">
    <w:name w:val="c17"/>
    <w:basedOn w:val="a0"/>
    <w:rsid w:val="005373B5"/>
  </w:style>
  <w:style w:type="character" w:customStyle="1" w:styleId="c11">
    <w:name w:val="c11"/>
    <w:basedOn w:val="a0"/>
    <w:rsid w:val="005373B5"/>
  </w:style>
  <w:style w:type="paragraph" w:customStyle="1" w:styleId="c23">
    <w:name w:val="c23"/>
    <w:basedOn w:val="a"/>
    <w:rsid w:val="005373B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5373B5"/>
  </w:style>
  <w:style w:type="character" w:customStyle="1" w:styleId="c2">
    <w:name w:val="c2"/>
    <w:basedOn w:val="a0"/>
    <w:rsid w:val="005373B5"/>
  </w:style>
  <w:style w:type="paragraph" w:customStyle="1" w:styleId="c16">
    <w:name w:val="c16"/>
    <w:basedOn w:val="a"/>
    <w:rsid w:val="00CA068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c33">
    <w:name w:val="c33"/>
    <w:basedOn w:val="a0"/>
    <w:rsid w:val="00CA068A"/>
  </w:style>
  <w:style w:type="paragraph" w:styleId="a8">
    <w:name w:val="Body Text"/>
    <w:basedOn w:val="a"/>
    <w:link w:val="a9"/>
    <w:uiPriority w:val="99"/>
    <w:semiHidden/>
    <w:unhideWhenUsed/>
    <w:rsid w:val="004313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313D7"/>
    <w:rPr>
      <w:rFonts w:ascii="Calibri" w:eastAsia="Calibri" w:hAnsi="Calibri" w:cs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Мох</dc:creator>
  <cp:keywords/>
  <dc:description/>
  <cp:lastModifiedBy>Данил Мох</cp:lastModifiedBy>
  <cp:revision>15</cp:revision>
  <dcterms:created xsi:type="dcterms:W3CDTF">2023-10-26T21:40:00Z</dcterms:created>
  <dcterms:modified xsi:type="dcterms:W3CDTF">2024-02-26T17:15:00Z</dcterms:modified>
</cp:coreProperties>
</file>