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образовательное автономное </w:t>
      </w: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учреждение дополнительного образования </w:t>
      </w: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«Дворец детей и юношества» </w:t>
      </w: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города Райчихинска Амурской области </w:t>
      </w: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3C1D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243C1D">
        <w:rPr>
          <w:rFonts w:ascii="Times New Roman" w:eastAsia="Calibri" w:hAnsi="Times New Roman" w:cs="Times New Roman"/>
          <w:b/>
          <w:bCs/>
          <w:sz w:val="28"/>
          <w:szCs w:val="28"/>
        </w:rPr>
        <w:t>Нотное пособие (партитур</w:t>
      </w:r>
      <w:r w:rsidR="00037D00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43C1D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243C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47D04" w:rsidRDefault="009E523F" w:rsidP="00243C1D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для разучивания</w:t>
      </w:r>
      <w:r w:rsidR="00243C1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447D04">
        <w:rPr>
          <w:rFonts w:ascii="Times New Roman" w:eastAsia="Calibri" w:hAnsi="Times New Roman" w:cs="Times New Roman"/>
          <w:bCs/>
          <w:sz w:val="24"/>
          <w:szCs w:val="28"/>
        </w:rPr>
        <w:t>руководителям</w:t>
      </w:r>
    </w:p>
    <w:p w:rsidR="00037D00" w:rsidRDefault="00845FBB" w:rsidP="00243C1D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845FBB">
        <w:rPr>
          <w:rFonts w:ascii="Times New Roman" w:eastAsia="Calibri" w:hAnsi="Times New Roman" w:cs="Times New Roman"/>
          <w:bCs/>
          <w:sz w:val="24"/>
          <w:szCs w:val="28"/>
        </w:rPr>
        <w:t xml:space="preserve">детских </w:t>
      </w:r>
      <w:r w:rsidR="00037D00">
        <w:rPr>
          <w:rFonts w:ascii="Times New Roman" w:eastAsia="Calibri" w:hAnsi="Times New Roman" w:cs="Times New Roman"/>
          <w:bCs/>
          <w:sz w:val="24"/>
          <w:szCs w:val="28"/>
        </w:rPr>
        <w:t>вок</w:t>
      </w:r>
      <w:r w:rsidR="00447D04">
        <w:rPr>
          <w:rFonts w:ascii="Times New Roman" w:eastAsia="Calibri" w:hAnsi="Times New Roman" w:cs="Times New Roman"/>
          <w:bCs/>
          <w:sz w:val="24"/>
          <w:szCs w:val="28"/>
        </w:rPr>
        <w:t>альных</w:t>
      </w:r>
      <w:r w:rsidRPr="00845FBB">
        <w:rPr>
          <w:rFonts w:ascii="Times New Roman" w:eastAsia="Calibri" w:hAnsi="Times New Roman" w:cs="Times New Roman"/>
          <w:bCs/>
          <w:sz w:val="24"/>
          <w:szCs w:val="28"/>
        </w:rPr>
        <w:t xml:space="preserve"> коллективов</w:t>
      </w:r>
    </w:p>
    <w:p w:rsidR="00447D04" w:rsidRPr="00845FBB" w:rsidRDefault="00037D00" w:rsidP="00243C1D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Песня</w:t>
      </w:r>
      <w:r w:rsidR="00447D04">
        <w:rPr>
          <w:rFonts w:ascii="Times New Roman" w:eastAsia="Calibri" w:hAnsi="Times New Roman" w:cs="Times New Roman"/>
          <w:bCs/>
          <w:sz w:val="24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4"/>
          <w:szCs w:val="28"/>
        </w:rPr>
        <w:t>Олимпиада 80</w:t>
      </w:r>
      <w:r w:rsidR="00447D04">
        <w:rPr>
          <w:rFonts w:ascii="Times New Roman" w:eastAsia="Calibri" w:hAnsi="Times New Roman" w:cs="Times New Roman"/>
          <w:bCs/>
          <w:sz w:val="24"/>
          <w:szCs w:val="28"/>
        </w:rPr>
        <w:t>»</w:t>
      </w: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Выполнил: </w:t>
      </w:r>
    </w:p>
    <w:p w:rsidR="00845FBB" w:rsidRPr="00845FBB" w:rsidRDefault="00845FBB" w:rsidP="00845FBB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Cs/>
          <w:sz w:val="28"/>
          <w:szCs w:val="28"/>
        </w:rPr>
        <w:t>Педагог дополнительного образования</w:t>
      </w:r>
    </w:p>
    <w:p w:rsidR="00845FBB" w:rsidRPr="00845FBB" w:rsidRDefault="00845FBB" w:rsidP="00845FBB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Cs/>
          <w:sz w:val="28"/>
          <w:szCs w:val="28"/>
        </w:rPr>
        <w:t>Черепанов Дмитрий Георгиевич</w:t>
      </w: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1DE1" w:rsidRPr="00845FBB" w:rsidRDefault="00E51DE1" w:rsidP="00845FB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08AC" w:rsidRPr="00845FBB" w:rsidRDefault="00E808AC" w:rsidP="00845FB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Cs/>
          <w:sz w:val="28"/>
          <w:szCs w:val="28"/>
        </w:rPr>
        <w:t>Райчихинск</w:t>
      </w:r>
    </w:p>
    <w:p w:rsidR="00845FBB" w:rsidRDefault="00457CDA" w:rsidP="00845FB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447D04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5FBB" w:rsidRPr="00845FBB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</w:p>
    <w:p w:rsidR="0064289D" w:rsidRDefault="00037D00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7620</wp:posOffset>
            </wp:positionV>
            <wp:extent cx="5944235" cy="8844915"/>
            <wp:effectExtent l="19050" t="0" r="0" b="0"/>
            <wp:wrapNone/>
            <wp:docPr id="1" name="Рисунок 1" descr="D:\DG\02. Доки\Программы\СТИМУЛИРУЮЩИЕ\2024 г\24.02.26\Olimpiada8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G\02. Доки\Программы\СТИМУЛИРУЮЩИЕ\2024 г\24.02.26\Olimpiada8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84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45B3" w:rsidRDefault="003745B3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7D00" w:rsidRDefault="00037D00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7D00" w:rsidRDefault="00037D00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7D00" w:rsidRDefault="00037D00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7D00" w:rsidRDefault="00037D00" w:rsidP="00447D04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21266</wp:posOffset>
            </wp:positionH>
            <wp:positionV relativeFrom="paragraph">
              <wp:posOffset>7698</wp:posOffset>
            </wp:positionV>
            <wp:extent cx="5933881" cy="9610530"/>
            <wp:effectExtent l="19050" t="0" r="0" b="0"/>
            <wp:wrapNone/>
            <wp:docPr id="2" name="Рисунок 2" descr="D:\DG\02. Доки\Программы\СТИМУЛИРУЮЩИЕ\2024 г\24.02.26\Olimpiada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G\02. Доки\Программы\СТИМУЛИРУЮЩИЕ\2024 г\24.02.26\Olimpiada80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81" cy="961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Default="00037D00" w:rsidP="00037D00">
      <w:pPr>
        <w:rPr>
          <w:rFonts w:ascii="Times New Roman" w:eastAsia="Calibri" w:hAnsi="Times New Roman" w:cs="Times New Roman"/>
          <w:sz w:val="28"/>
          <w:szCs w:val="28"/>
        </w:rPr>
      </w:pPr>
    </w:p>
    <w:p w:rsidR="00037D00" w:rsidRDefault="00037D00" w:rsidP="00037D00">
      <w:pPr>
        <w:tabs>
          <w:tab w:val="left" w:pos="1616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37D00" w:rsidRDefault="00037D00" w:rsidP="00037D00">
      <w:pPr>
        <w:tabs>
          <w:tab w:val="left" w:pos="161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37D00" w:rsidRDefault="00037D00" w:rsidP="00037D00">
      <w:pPr>
        <w:tabs>
          <w:tab w:val="left" w:pos="161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37D00" w:rsidRDefault="00037D00" w:rsidP="00037D00">
      <w:pPr>
        <w:tabs>
          <w:tab w:val="left" w:pos="161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4034B" w:rsidRDefault="0024034B" w:rsidP="00542D9F">
      <w:pPr>
        <w:tabs>
          <w:tab w:val="left" w:pos="161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Олимпиада 80 </w:t>
      </w:r>
    </w:p>
    <w:p w:rsidR="0024034B" w:rsidRPr="0024034B" w:rsidRDefault="0024034B" w:rsidP="00542D9F">
      <w:pPr>
        <w:tabs>
          <w:tab w:val="left" w:pos="161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музыка: </w:t>
      </w:r>
      <w:r w:rsidRPr="0024034B">
        <w:rPr>
          <w:rFonts w:ascii="Times New Roman" w:eastAsia="Calibri" w:hAnsi="Times New Roman" w:cs="Times New Roman"/>
          <w:b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4034B">
        <w:rPr>
          <w:rFonts w:ascii="Times New Roman" w:eastAsia="Calibri" w:hAnsi="Times New Roman" w:cs="Times New Roman"/>
          <w:b/>
          <w:sz w:val="28"/>
          <w:szCs w:val="28"/>
        </w:rPr>
        <w:t>Ф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4034B">
        <w:rPr>
          <w:rFonts w:ascii="Times New Roman" w:eastAsia="Calibri" w:hAnsi="Times New Roman" w:cs="Times New Roman"/>
          <w:b/>
          <w:sz w:val="28"/>
          <w:szCs w:val="28"/>
        </w:rPr>
        <w:t xml:space="preserve"> Тухманов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стихи: </w:t>
      </w:r>
      <w:r w:rsidRPr="0024034B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4034B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4034B">
        <w:rPr>
          <w:rFonts w:ascii="Times New Roman" w:eastAsia="Calibri" w:hAnsi="Times New Roman" w:cs="Times New Roman"/>
          <w:b/>
          <w:sz w:val="28"/>
          <w:szCs w:val="28"/>
        </w:rPr>
        <w:t xml:space="preserve"> Рождественский</w:t>
      </w:r>
    </w:p>
    <w:p w:rsidR="003469C0" w:rsidRPr="003469C0" w:rsidRDefault="003469C0" w:rsidP="00542D9F">
      <w:pPr>
        <w:tabs>
          <w:tab w:val="left" w:pos="1616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КУПЛЕТ:</w:t>
      </w:r>
    </w:p>
    <w:p w:rsidR="003469C0" w:rsidRDefault="0024034B" w:rsidP="00542D9F">
      <w:pPr>
        <w:tabs>
          <w:tab w:val="left" w:pos="1616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4034B">
        <w:rPr>
          <w:rFonts w:ascii="Times New Roman" w:eastAsia="Calibri" w:hAnsi="Times New Roman" w:cs="Times New Roman"/>
          <w:sz w:val="28"/>
          <w:szCs w:val="28"/>
        </w:rPr>
        <w:t>Реет в вышине и зовёт олимпийский огонь золотой.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Будет Земля счастливой и молодой.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Нужно сделать всё,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Чтоб вовек олимпийский огонь не погас.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Солнце стартует в небе как в первый раз.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Ещё до старта далеко, далеко, далеко,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Но проснулась Москва.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Посредине праздника, посреди Земли.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Ах, как шагают широко, широко, широко</w:t>
      </w:r>
      <w:proofErr w:type="gramStart"/>
      <w:r w:rsidRPr="0024034B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24034B">
        <w:rPr>
          <w:rFonts w:ascii="Times New Roman" w:eastAsia="Calibri" w:hAnsi="Times New Roman" w:cs="Times New Roman"/>
          <w:sz w:val="28"/>
          <w:szCs w:val="28"/>
        </w:rPr>
        <w:t>о восторженным улицам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Королевы плаванья, бокса короли.</w:t>
      </w:r>
    </w:p>
    <w:p w:rsidR="003469C0" w:rsidRPr="003469C0" w:rsidRDefault="003469C0" w:rsidP="00542D9F">
      <w:pPr>
        <w:tabs>
          <w:tab w:val="left" w:pos="1616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Припев:</w:t>
      </w:r>
      <w:r w:rsidR="0024034B" w:rsidRPr="0024034B">
        <w:rPr>
          <w:rFonts w:ascii="Times New Roman" w:eastAsia="Calibri" w:hAnsi="Times New Roman" w:cs="Times New Roman"/>
          <w:sz w:val="28"/>
          <w:szCs w:val="28"/>
        </w:rPr>
        <w:br/>
        <w:t>Сегодня никуда от спорта не уйдёшь, от спорта нет спасения!</w:t>
      </w:r>
      <w:r w:rsidR="0024034B" w:rsidRPr="0024034B">
        <w:rPr>
          <w:rFonts w:ascii="Times New Roman" w:eastAsia="Calibri" w:hAnsi="Times New Roman" w:cs="Times New Roman"/>
          <w:sz w:val="28"/>
          <w:szCs w:val="28"/>
        </w:rPr>
        <w:br/>
        <w:t>А стадион гремит, как будто подошла волна землетрясения!</w:t>
      </w:r>
      <w:r w:rsidR="0024034B" w:rsidRPr="0024034B">
        <w:rPr>
          <w:rFonts w:ascii="Times New Roman" w:eastAsia="Calibri" w:hAnsi="Times New Roman" w:cs="Times New Roman"/>
          <w:sz w:val="28"/>
          <w:szCs w:val="28"/>
        </w:rPr>
        <w:br/>
        <w:t>Гул стадионов сто раз повторит дальняя даль,</w:t>
      </w:r>
      <w:r w:rsidR="0024034B" w:rsidRPr="0024034B">
        <w:rPr>
          <w:rFonts w:ascii="Times New Roman" w:eastAsia="Calibri" w:hAnsi="Times New Roman" w:cs="Times New Roman"/>
          <w:sz w:val="28"/>
          <w:szCs w:val="28"/>
        </w:rPr>
        <w:br/>
        <w:t>Солнце в небесах горделиво горит, будто медаль.</w:t>
      </w:r>
      <w:r w:rsidR="0024034B" w:rsidRPr="0024034B">
        <w:rPr>
          <w:rFonts w:ascii="Times New Roman" w:eastAsia="Calibri" w:hAnsi="Times New Roman" w:cs="Times New Roman"/>
          <w:sz w:val="28"/>
          <w:szCs w:val="28"/>
        </w:rPr>
        <w:br/>
      </w:r>
      <w:r w:rsidR="0024034B" w:rsidRPr="0024034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2 КУПЛЕТ:</w:t>
      </w:r>
    </w:p>
    <w:p w:rsidR="00037D00" w:rsidRPr="00037D00" w:rsidRDefault="0024034B" w:rsidP="00542D9F">
      <w:pPr>
        <w:tabs>
          <w:tab w:val="left" w:pos="1616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4034B">
        <w:rPr>
          <w:rFonts w:ascii="Times New Roman" w:eastAsia="Calibri" w:hAnsi="Times New Roman" w:cs="Times New Roman"/>
          <w:sz w:val="28"/>
          <w:szCs w:val="28"/>
        </w:rPr>
        <w:t>Реет в вышине и зовёт олимпийский огонь золотой.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Будет Земля счастливой и молодой.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Нужно сделать всё,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Чтоб вовек олимпийский огонь не погас.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Солнце стартует в небе как в первый раз.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Москва просторна, а над нею, над нею, над ней</w:t>
      </w:r>
      <w:proofErr w:type="gramStart"/>
      <w:r w:rsidRPr="0024034B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24034B">
        <w:rPr>
          <w:rFonts w:ascii="Times New Roman" w:eastAsia="Calibri" w:hAnsi="Times New Roman" w:cs="Times New Roman"/>
          <w:sz w:val="28"/>
          <w:szCs w:val="28"/>
        </w:rPr>
        <w:t xml:space="preserve"> небе флаги плывут,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Словно разноцветная стая облаков.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Сегодня лучше и добрее, добрее, добрей станет всё Человечество.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В спорте есть соперники, в спорте нет врагов.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</w:r>
      <w:r w:rsidR="00542D9F">
        <w:rPr>
          <w:rFonts w:ascii="Times New Roman" w:eastAsia="Calibri" w:hAnsi="Times New Roman" w:cs="Times New Roman"/>
          <w:b/>
          <w:sz w:val="28"/>
          <w:szCs w:val="28"/>
        </w:rPr>
        <w:t>Припев: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Сегодня никуда от спорта не уйдёшь, от спорта не избавиться.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Сегодня на Земле прибавится тепла и радости прибавится!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Гул стадионов сто раз повторит дальняя даль,</w:t>
      </w:r>
      <w:r w:rsidRPr="0024034B">
        <w:rPr>
          <w:rFonts w:ascii="Times New Roman" w:eastAsia="Calibri" w:hAnsi="Times New Roman" w:cs="Times New Roman"/>
          <w:sz w:val="28"/>
          <w:szCs w:val="28"/>
        </w:rPr>
        <w:br/>
        <w:t>Солнце в небесах горделиво горит, будто медаль.</w:t>
      </w:r>
    </w:p>
    <w:sectPr w:rsidR="00037D00" w:rsidRPr="00037D00" w:rsidSect="00E3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D6A" w:rsidRDefault="00F55D6A" w:rsidP="005779BB">
      <w:pPr>
        <w:spacing w:after="0" w:line="240" w:lineRule="auto"/>
      </w:pPr>
      <w:r>
        <w:separator/>
      </w:r>
    </w:p>
  </w:endnote>
  <w:endnote w:type="continuationSeparator" w:id="0">
    <w:p w:rsidR="00F55D6A" w:rsidRDefault="00F55D6A" w:rsidP="0057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D6A" w:rsidRDefault="00F55D6A" w:rsidP="005779BB">
      <w:pPr>
        <w:spacing w:after="0" w:line="240" w:lineRule="auto"/>
      </w:pPr>
      <w:r>
        <w:separator/>
      </w:r>
    </w:p>
  </w:footnote>
  <w:footnote w:type="continuationSeparator" w:id="0">
    <w:p w:rsidR="00F55D6A" w:rsidRDefault="00F55D6A" w:rsidP="00577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BB"/>
    <w:rsid w:val="00026A79"/>
    <w:rsid w:val="00037D00"/>
    <w:rsid w:val="000746D6"/>
    <w:rsid w:val="000B3237"/>
    <w:rsid w:val="000D5F1F"/>
    <w:rsid w:val="001450EA"/>
    <w:rsid w:val="00174474"/>
    <w:rsid w:val="001A29C9"/>
    <w:rsid w:val="001C7446"/>
    <w:rsid w:val="0021551F"/>
    <w:rsid w:val="00216802"/>
    <w:rsid w:val="002401CA"/>
    <w:rsid w:val="0024034B"/>
    <w:rsid w:val="00241A98"/>
    <w:rsid w:val="00243C1D"/>
    <w:rsid w:val="00274B98"/>
    <w:rsid w:val="002839C7"/>
    <w:rsid w:val="002A16E6"/>
    <w:rsid w:val="002C1DF8"/>
    <w:rsid w:val="002E5943"/>
    <w:rsid w:val="00304B88"/>
    <w:rsid w:val="00323646"/>
    <w:rsid w:val="003469C0"/>
    <w:rsid w:val="003745B3"/>
    <w:rsid w:val="003C5B95"/>
    <w:rsid w:val="00447D04"/>
    <w:rsid w:val="00457CDA"/>
    <w:rsid w:val="004979FC"/>
    <w:rsid w:val="004C2DA5"/>
    <w:rsid w:val="004E05AD"/>
    <w:rsid w:val="004E4FC7"/>
    <w:rsid w:val="00542D9F"/>
    <w:rsid w:val="00546C56"/>
    <w:rsid w:val="00565062"/>
    <w:rsid w:val="005779BB"/>
    <w:rsid w:val="00595C49"/>
    <w:rsid w:val="005C323C"/>
    <w:rsid w:val="005D1580"/>
    <w:rsid w:val="0064289D"/>
    <w:rsid w:val="006B69A4"/>
    <w:rsid w:val="006E1787"/>
    <w:rsid w:val="0075503D"/>
    <w:rsid w:val="00793052"/>
    <w:rsid w:val="007C78E0"/>
    <w:rsid w:val="007F208D"/>
    <w:rsid w:val="00845FBB"/>
    <w:rsid w:val="00861253"/>
    <w:rsid w:val="00886FC2"/>
    <w:rsid w:val="008B1FDA"/>
    <w:rsid w:val="008C7676"/>
    <w:rsid w:val="009E523F"/>
    <w:rsid w:val="009F21EA"/>
    <w:rsid w:val="00A02F01"/>
    <w:rsid w:val="00A3733C"/>
    <w:rsid w:val="00A42B6A"/>
    <w:rsid w:val="00A93562"/>
    <w:rsid w:val="00AB47C0"/>
    <w:rsid w:val="00AD32D6"/>
    <w:rsid w:val="00B47D9A"/>
    <w:rsid w:val="00CA3A29"/>
    <w:rsid w:val="00CB7C28"/>
    <w:rsid w:val="00CF0BAF"/>
    <w:rsid w:val="00D03955"/>
    <w:rsid w:val="00D9778A"/>
    <w:rsid w:val="00DD3FAB"/>
    <w:rsid w:val="00DE54B4"/>
    <w:rsid w:val="00DE590E"/>
    <w:rsid w:val="00E352F9"/>
    <w:rsid w:val="00E51DE1"/>
    <w:rsid w:val="00E53480"/>
    <w:rsid w:val="00E808AC"/>
    <w:rsid w:val="00F1358A"/>
    <w:rsid w:val="00F32DC4"/>
    <w:rsid w:val="00F55D6A"/>
    <w:rsid w:val="00FA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6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79BB"/>
  </w:style>
  <w:style w:type="paragraph" w:styleId="a7">
    <w:name w:val="footer"/>
    <w:basedOn w:val="a"/>
    <w:link w:val="a8"/>
    <w:uiPriority w:val="99"/>
    <w:semiHidden/>
    <w:unhideWhenUsed/>
    <w:rsid w:val="0057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79BB"/>
  </w:style>
  <w:style w:type="character" w:styleId="a9">
    <w:name w:val="Hyperlink"/>
    <w:basedOn w:val="a0"/>
    <w:uiPriority w:val="99"/>
    <w:unhideWhenUsed/>
    <w:rsid w:val="0064289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4289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DDU_Soft</dc:creator>
  <cp:keywords/>
  <dc:description/>
  <cp:lastModifiedBy>DDU_Soft</cp:lastModifiedBy>
  <cp:revision>49</cp:revision>
  <dcterms:created xsi:type="dcterms:W3CDTF">2022-12-19T03:49:00Z</dcterms:created>
  <dcterms:modified xsi:type="dcterms:W3CDTF">2024-02-26T14:24:00Z</dcterms:modified>
</cp:coreProperties>
</file>