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4D160" w14:textId="067BC635" w:rsidR="00D64D90" w:rsidRPr="00B36B6C" w:rsidRDefault="00D64D90" w:rsidP="00D64D9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B6C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E2207E">
        <w:rPr>
          <w:rFonts w:ascii="Times New Roman" w:hAnsi="Times New Roman" w:cs="Times New Roman"/>
          <w:b/>
          <w:sz w:val="28"/>
          <w:szCs w:val="28"/>
        </w:rPr>
        <w:t>занятия</w:t>
      </w:r>
      <w:r w:rsidR="007C7D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6B6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ознакомлению с окружающим </w:t>
      </w:r>
    </w:p>
    <w:p w14:paraId="40515626" w14:textId="77777777" w:rsidR="00D64D90" w:rsidRPr="00B36B6C" w:rsidRDefault="007C7DE1" w:rsidP="00D64D9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kern w:val="36"/>
          <w:sz w:val="28"/>
          <w:szCs w:val="28"/>
        </w:rPr>
        <w:t>«</w:t>
      </w:r>
      <w:r w:rsidR="00D64D90" w:rsidRPr="00D64D90">
        <w:rPr>
          <w:rFonts w:ascii="Times New Roman" w:hAnsi="Times New Roman" w:cs="Times New Roman"/>
          <w:b/>
          <w:kern w:val="36"/>
          <w:sz w:val="28"/>
          <w:szCs w:val="28"/>
        </w:rPr>
        <w:t>Знакомство с профессиями нефтяника</w:t>
      </w:r>
      <w:r>
        <w:rPr>
          <w:rFonts w:ascii="Times New Roman" w:hAnsi="Times New Roman" w:cs="Times New Roman"/>
          <w:kern w:val="36"/>
          <w:sz w:val="28"/>
          <w:szCs w:val="28"/>
        </w:rPr>
        <w:t>»</w:t>
      </w:r>
    </w:p>
    <w:p w14:paraId="0B62B677" w14:textId="77777777" w:rsidR="00D64D90" w:rsidRDefault="00D64D90" w:rsidP="00D64D90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B36B6C">
        <w:rPr>
          <w:rFonts w:ascii="Times New Roman" w:hAnsi="Times New Roman" w:cs="Times New Roman"/>
          <w:sz w:val="28"/>
          <w:szCs w:val="28"/>
        </w:rPr>
        <w:t xml:space="preserve">для детей подготовительной к школе группы </w:t>
      </w:r>
    </w:p>
    <w:p w14:paraId="64FEB1B8" w14:textId="77777777" w:rsidR="00D64D90" w:rsidRDefault="00D64D90" w:rsidP="00D64D90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14:paraId="19F4CC6B" w14:textId="6D04FACE" w:rsidR="00070A47" w:rsidRPr="007C7DE1" w:rsidRDefault="007C7DE1" w:rsidP="00E2207E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  <w:lang w:bidi="ru-RU"/>
        </w:rPr>
      </w:pPr>
      <w:r w:rsidRPr="007C7DE1">
        <w:rPr>
          <w:rFonts w:ascii="Times New Roman" w:hAnsi="Times New Roman" w:cs="Times New Roman"/>
          <w:b/>
          <w:sz w:val="24"/>
          <w:szCs w:val="24"/>
        </w:rPr>
        <w:t>Ц</w:t>
      </w:r>
      <w:r w:rsidR="00070A47" w:rsidRPr="007C7DE1">
        <w:rPr>
          <w:rFonts w:ascii="Times New Roman" w:hAnsi="Times New Roman" w:cs="Times New Roman"/>
          <w:b/>
          <w:sz w:val="24"/>
          <w:szCs w:val="24"/>
        </w:rPr>
        <w:t>ель:</w:t>
      </w:r>
      <w:r w:rsidR="00070A47" w:rsidRPr="007C7DE1">
        <w:rPr>
          <w:rFonts w:ascii="Times New Roman" w:hAnsi="Times New Roman" w:cs="Times New Roman"/>
          <w:sz w:val="24"/>
          <w:szCs w:val="24"/>
        </w:rPr>
        <w:t xml:space="preserve"> </w:t>
      </w:r>
      <w:r w:rsidR="00E2207E">
        <w:rPr>
          <w:rFonts w:ascii="Times New Roman" w:hAnsi="Times New Roman" w:cs="Times New Roman"/>
          <w:sz w:val="24"/>
          <w:szCs w:val="24"/>
        </w:rPr>
        <w:t>п</w:t>
      </w:r>
      <w:r w:rsidR="00070A47" w:rsidRPr="007C7DE1">
        <w:rPr>
          <w:rFonts w:ascii="Times New Roman" w:hAnsi="Times New Roman" w:cs="Times New Roman"/>
          <w:sz w:val="24"/>
          <w:szCs w:val="24"/>
        </w:rPr>
        <w:t xml:space="preserve">ознакомить детей с профессиями: нефтяника, бурильщика, геолога. Донести до сознания детей, что труд нефтяников тяжелый и необходимый. Дать детям знания о нефти, о способах добычи; о том, что изготовляют из нефти. </w:t>
      </w:r>
      <w:r w:rsidR="00444D60" w:rsidRPr="007C7DE1">
        <w:rPr>
          <w:rFonts w:ascii="Times New Roman" w:hAnsi="Times New Roman" w:cs="Times New Roman"/>
          <w:sz w:val="24"/>
          <w:szCs w:val="24"/>
        </w:rPr>
        <w:t>Расширять представления о родном крае.  Обогащать словарный запас словами: обсадная колонна (колонна труб), долото, ротор, двигатель, бурильщик, скважина, нефть, газ, нефтяник, резервуар, месторождение, геолог, развивать связную речь.</w:t>
      </w:r>
      <w:r w:rsidR="00444D60" w:rsidRPr="007C7DE1">
        <w:rPr>
          <w:rFonts w:ascii="Times New Roman" w:hAnsi="Times New Roman" w:cs="Times New Roman"/>
          <w:sz w:val="24"/>
          <w:szCs w:val="24"/>
          <w:lang w:bidi="ru-RU"/>
        </w:rPr>
        <w:t xml:space="preserve"> Формировать навыки учебной деятельности (умение внимательно слушать воспитателя, действовать по предложенному им плану, а также самостоятельно планировать свои действия, выполнять поставленную задачу, правильно оценивать результаты своей деятельности). </w:t>
      </w:r>
      <w:r w:rsidR="00070A47" w:rsidRPr="007C7DE1">
        <w:rPr>
          <w:rFonts w:ascii="Times New Roman" w:hAnsi="Times New Roman" w:cs="Times New Roman"/>
          <w:sz w:val="24"/>
          <w:szCs w:val="24"/>
        </w:rPr>
        <w:t xml:space="preserve">Развивать у детей самостоятельность мышления, гибкость и осмысленность в практическом применении знаний. Воспитывать </w:t>
      </w:r>
      <w:r w:rsidR="00444D60" w:rsidRPr="007C7DE1">
        <w:rPr>
          <w:rFonts w:ascii="Times New Roman" w:hAnsi="Times New Roman" w:cs="Times New Roman"/>
          <w:sz w:val="24"/>
          <w:szCs w:val="24"/>
        </w:rPr>
        <w:t>организованность, дисциплинированность, коллекти</w:t>
      </w:r>
      <w:r w:rsidR="00444D60" w:rsidRPr="007C7DE1">
        <w:rPr>
          <w:rFonts w:ascii="Times New Roman" w:hAnsi="Times New Roman" w:cs="Times New Roman"/>
          <w:sz w:val="24"/>
          <w:szCs w:val="24"/>
        </w:rPr>
        <w:softHyphen/>
        <w:t xml:space="preserve">визм, </w:t>
      </w:r>
      <w:r w:rsidR="00070A47" w:rsidRPr="007C7DE1">
        <w:rPr>
          <w:rFonts w:ascii="Times New Roman" w:hAnsi="Times New Roman" w:cs="Times New Roman"/>
          <w:sz w:val="24"/>
          <w:szCs w:val="24"/>
        </w:rPr>
        <w:t>бережное отношение к природным ресурсам области и страны в целом, уважение к труду нефтяников.</w:t>
      </w:r>
    </w:p>
    <w:p w14:paraId="5F52DFEA" w14:textId="77777777" w:rsidR="00070A47" w:rsidRPr="007C7DE1" w:rsidRDefault="00070A47" w:rsidP="00E2207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DE1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7C7DE1">
        <w:rPr>
          <w:rFonts w:ascii="Times New Roman" w:hAnsi="Times New Roman" w:cs="Times New Roman"/>
          <w:sz w:val="24"/>
          <w:szCs w:val="24"/>
        </w:rPr>
        <w:t xml:space="preserve"> Чтение художественной литературы»: В. В. Маяковский "Кем быть", Дж. Родари "Чем пахнут ремесла", С. Михалков "Прививка", "Чудесные таблетки" К. Чуковский "Мойдодыр", "Айболит", А. Шибаев "Разные профессии». Рассматривание иллюстраций, как добывают нефть. Отгадывание загадок.</w:t>
      </w:r>
    </w:p>
    <w:p w14:paraId="0964F2F2" w14:textId="77777777" w:rsidR="00070A47" w:rsidRPr="007C7DE1" w:rsidRDefault="00070A47" w:rsidP="00E2207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DE1">
        <w:rPr>
          <w:rFonts w:ascii="Times New Roman" w:hAnsi="Times New Roman" w:cs="Times New Roman"/>
          <w:b/>
          <w:sz w:val="24"/>
          <w:szCs w:val="24"/>
        </w:rPr>
        <w:t>Материал к занятию:</w:t>
      </w:r>
      <w:r w:rsidRPr="007C7DE1">
        <w:rPr>
          <w:rFonts w:ascii="Times New Roman" w:hAnsi="Times New Roman" w:cs="Times New Roman"/>
          <w:sz w:val="24"/>
          <w:szCs w:val="24"/>
        </w:rPr>
        <w:t xml:space="preserve"> Образец топлива </w:t>
      </w:r>
      <w:r w:rsidR="007128A9" w:rsidRPr="007C7DE1">
        <w:rPr>
          <w:rFonts w:ascii="Times New Roman" w:hAnsi="Times New Roman" w:cs="Times New Roman"/>
          <w:sz w:val="24"/>
          <w:szCs w:val="24"/>
        </w:rPr>
        <w:t>(бензин, керосин, мазут, нефть)</w:t>
      </w:r>
      <w:r w:rsidRPr="007C7DE1">
        <w:rPr>
          <w:rFonts w:ascii="Times New Roman" w:hAnsi="Times New Roman" w:cs="Times New Roman"/>
          <w:sz w:val="24"/>
          <w:szCs w:val="24"/>
        </w:rPr>
        <w:t>; масла (смазочное, гидравлическ</w:t>
      </w:r>
      <w:r w:rsidR="007128A9" w:rsidRPr="007C7DE1">
        <w:rPr>
          <w:rFonts w:ascii="Times New Roman" w:hAnsi="Times New Roman" w:cs="Times New Roman"/>
          <w:sz w:val="24"/>
          <w:szCs w:val="24"/>
        </w:rPr>
        <w:t>ое, вазелин, пластичная смазка)</w:t>
      </w:r>
      <w:r w:rsidRPr="007C7DE1">
        <w:rPr>
          <w:rFonts w:ascii="Times New Roman" w:hAnsi="Times New Roman" w:cs="Times New Roman"/>
          <w:sz w:val="24"/>
          <w:szCs w:val="24"/>
        </w:rPr>
        <w:t>; резины, пластмассы, полимерные и лакокрасочные материалы, моющие средства, удобрения; иллюстрации: с изображением нефтяников, нефтяной вышки, нефтяной платформы.</w:t>
      </w:r>
    </w:p>
    <w:p w14:paraId="00C8E6B7" w14:textId="77777777" w:rsidR="00070A47" w:rsidRPr="007C7DE1" w:rsidRDefault="00070A47" w:rsidP="00E2207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7DE1">
        <w:rPr>
          <w:rFonts w:ascii="Times New Roman" w:hAnsi="Times New Roman" w:cs="Times New Roman"/>
          <w:b/>
          <w:sz w:val="24"/>
          <w:szCs w:val="24"/>
        </w:rPr>
        <w:t>Ход:</w:t>
      </w:r>
    </w:p>
    <w:p w14:paraId="3647A1D2" w14:textId="4E8520D7" w:rsidR="00070A47" w:rsidRPr="007C7DE1" w:rsidRDefault="00E2207E" w:rsidP="00E2207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0A47" w:rsidRPr="007C7DE1">
        <w:rPr>
          <w:rFonts w:ascii="Times New Roman" w:hAnsi="Times New Roman" w:cs="Times New Roman"/>
          <w:sz w:val="24"/>
          <w:szCs w:val="24"/>
        </w:rPr>
        <w:t>Как называется страна</w:t>
      </w:r>
      <w:r w:rsidR="007C7DE1">
        <w:rPr>
          <w:rFonts w:ascii="Times New Roman" w:hAnsi="Times New Roman" w:cs="Times New Roman"/>
          <w:sz w:val="24"/>
          <w:szCs w:val="24"/>
        </w:rPr>
        <w:t>,</w:t>
      </w:r>
      <w:r w:rsidR="00070A47" w:rsidRPr="007C7DE1">
        <w:rPr>
          <w:rFonts w:ascii="Times New Roman" w:hAnsi="Times New Roman" w:cs="Times New Roman"/>
          <w:sz w:val="24"/>
          <w:szCs w:val="24"/>
        </w:rPr>
        <w:t xml:space="preserve"> в которой мы живем?  (Россия)</w:t>
      </w:r>
      <w:r w:rsidR="00D8711C" w:rsidRPr="007C7DE1">
        <w:rPr>
          <w:rFonts w:ascii="Times New Roman" w:hAnsi="Times New Roman" w:cs="Times New Roman"/>
          <w:sz w:val="24"/>
          <w:szCs w:val="24"/>
        </w:rPr>
        <w:t xml:space="preserve"> (слайд 2)</w:t>
      </w:r>
    </w:p>
    <w:p w14:paraId="7517B6A0" w14:textId="6449B0BE" w:rsidR="00070A47" w:rsidRPr="007C7DE1" w:rsidRDefault="00070A47" w:rsidP="00E2207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7DE1">
        <w:rPr>
          <w:rFonts w:ascii="Times New Roman" w:hAnsi="Times New Roman" w:cs="Times New Roman"/>
          <w:sz w:val="24"/>
          <w:szCs w:val="24"/>
        </w:rPr>
        <w:t>-</w:t>
      </w:r>
      <w:r w:rsidR="00E2207E">
        <w:rPr>
          <w:rFonts w:ascii="Times New Roman" w:hAnsi="Times New Roman" w:cs="Times New Roman"/>
          <w:sz w:val="24"/>
          <w:szCs w:val="24"/>
        </w:rPr>
        <w:t xml:space="preserve"> </w:t>
      </w:r>
      <w:r w:rsidRPr="007C7DE1">
        <w:rPr>
          <w:rFonts w:ascii="Times New Roman" w:hAnsi="Times New Roman" w:cs="Times New Roman"/>
          <w:sz w:val="24"/>
          <w:szCs w:val="24"/>
        </w:rPr>
        <w:t>Как называется город</w:t>
      </w:r>
      <w:r w:rsidR="007C7DE1">
        <w:rPr>
          <w:rFonts w:ascii="Times New Roman" w:hAnsi="Times New Roman" w:cs="Times New Roman"/>
          <w:sz w:val="24"/>
          <w:szCs w:val="24"/>
        </w:rPr>
        <w:t xml:space="preserve">, </w:t>
      </w:r>
      <w:r w:rsidRPr="007C7DE1">
        <w:rPr>
          <w:rFonts w:ascii="Times New Roman" w:hAnsi="Times New Roman" w:cs="Times New Roman"/>
          <w:sz w:val="24"/>
          <w:szCs w:val="24"/>
        </w:rPr>
        <w:t>в котором мы живем?  (Ноябрьск)</w:t>
      </w:r>
    </w:p>
    <w:p w14:paraId="29C60C6A" w14:textId="15384FA2" w:rsidR="00070A47" w:rsidRPr="007C7DE1" w:rsidRDefault="00070A47" w:rsidP="00E2207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7DE1">
        <w:rPr>
          <w:rFonts w:ascii="Times New Roman" w:hAnsi="Times New Roman" w:cs="Times New Roman"/>
          <w:sz w:val="24"/>
          <w:szCs w:val="24"/>
        </w:rPr>
        <w:t>-</w:t>
      </w:r>
      <w:r w:rsidR="00E2207E">
        <w:rPr>
          <w:rFonts w:ascii="Times New Roman" w:hAnsi="Times New Roman" w:cs="Times New Roman"/>
          <w:sz w:val="24"/>
          <w:szCs w:val="24"/>
        </w:rPr>
        <w:t xml:space="preserve"> </w:t>
      </w:r>
      <w:r w:rsidRPr="007C7DE1">
        <w:rPr>
          <w:rFonts w:ascii="Times New Roman" w:hAnsi="Times New Roman" w:cs="Times New Roman"/>
          <w:sz w:val="24"/>
          <w:szCs w:val="24"/>
        </w:rPr>
        <w:t>А где расположен наш город Ноябрьск?</w:t>
      </w:r>
    </w:p>
    <w:p w14:paraId="2DD714C0" w14:textId="2C53C229" w:rsidR="00070A47" w:rsidRPr="007C7DE1" w:rsidRDefault="00070A47" w:rsidP="00E2207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7DE1">
        <w:rPr>
          <w:rFonts w:ascii="Times New Roman" w:hAnsi="Times New Roman" w:cs="Times New Roman"/>
          <w:sz w:val="24"/>
          <w:szCs w:val="24"/>
        </w:rPr>
        <w:t>-</w:t>
      </w:r>
      <w:r w:rsidR="00E2207E">
        <w:rPr>
          <w:rFonts w:ascii="Times New Roman" w:hAnsi="Times New Roman" w:cs="Times New Roman"/>
          <w:sz w:val="24"/>
          <w:szCs w:val="24"/>
        </w:rPr>
        <w:t xml:space="preserve"> </w:t>
      </w:r>
      <w:r w:rsidRPr="007C7DE1">
        <w:rPr>
          <w:rFonts w:ascii="Times New Roman" w:hAnsi="Times New Roman" w:cs="Times New Roman"/>
          <w:sz w:val="24"/>
          <w:szCs w:val="24"/>
        </w:rPr>
        <w:t>Город Ноябрьск находиться на севере России, на Ямале, в ЯНАО.</w:t>
      </w:r>
      <w:r w:rsidR="007C7DE1">
        <w:rPr>
          <w:rFonts w:ascii="Times New Roman" w:hAnsi="Times New Roman" w:cs="Times New Roman"/>
          <w:sz w:val="24"/>
          <w:szCs w:val="24"/>
        </w:rPr>
        <w:t xml:space="preserve"> </w:t>
      </w:r>
      <w:r w:rsidR="00D8711C" w:rsidRPr="007C7DE1">
        <w:rPr>
          <w:rFonts w:ascii="Times New Roman" w:hAnsi="Times New Roman" w:cs="Times New Roman"/>
          <w:sz w:val="24"/>
          <w:szCs w:val="24"/>
        </w:rPr>
        <w:t>(слайд 3)</w:t>
      </w:r>
    </w:p>
    <w:p w14:paraId="2F43E636" w14:textId="77777777" w:rsidR="00070A47" w:rsidRPr="007C7DE1" w:rsidRDefault="00070A47" w:rsidP="00E2207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7DE1">
        <w:rPr>
          <w:rFonts w:ascii="Times New Roman" w:hAnsi="Times New Roman" w:cs="Times New Roman"/>
          <w:sz w:val="24"/>
          <w:szCs w:val="24"/>
        </w:rPr>
        <w:t>- Кто знает, как переводится с ненецкого языка слово «Ямал»?</w:t>
      </w:r>
      <w:r w:rsidR="005B6F46" w:rsidRPr="007C7D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E38500" w14:textId="244C5D3D" w:rsidR="00070A47" w:rsidRPr="007C7DE1" w:rsidRDefault="00070A47" w:rsidP="00E2207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7DE1">
        <w:rPr>
          <w:rFonts w:ascii="Times New Roman" w:hAnsi="Times New Roman" w:cs="Times New Roman"/>
          <w:sz w:val="24"/>
          <w:szCs w:val="24"/>
        </w:rPr>
        <w:t>- Ямал на ненецком языке означает край земли.</w:t>
      </w:r>
    </w:p>
    <w:p w14:paraId="6572339B" w14:textId="20A1A56F" w:rsidR="00070A47" w:rsidRPr="007C7DE1" w:rsidRDefault="00070A47" w:rsidP="00E2207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7DE1">
        <w:rPr>
          <w:rFonts w:ascii="Times New Roman" w:hAnsi="Times New Roman" w:cs="Times New Roman"/>
          <w:sz w:val="24"/>
          <w:szCs w:val="24"/>
        </w:rPr>
        <w:t>-</w:t>
      </w:r>
      <w:r w:rsidR="00E2207E">
        <w:rPr>
          <w:rFonts w:ascii="Times New Roman" w:hAnsi="Times New Roman" w:cs="Times New Roman"/>
          <w:sz w:val="24"/>
          <w:szCs w:val="24"/>
        </w:rPr>
        <w:t xml:space="preserve"> </w:t>
      </w:r>
      <w:r w:rsidRPr="007C7DE1">
        <w:rPr>
          <w:rFonts w:ascii="Times New Roman" w:hAnsi="Times New Roman" w:cs="Times New Roman"/>
          <w:sz w:val="24"/>
          <w:szCs w:val="24"/>
        </w:rPr>
        <w:t>Как вы думаете, почему говорят: «Ямал- удивительный край?»</w:t>
      </w:r>
    </w:p>
    <w:p w14:paraId="69329CA5" w14:textId="77777777" w:rsidR="00070A47" w:rsidRPr="007C7DE1" w:rsidRDefault="00070A47" w:rsidP="00E2207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7DE1">
        <w:rPr>
          <w:rFonts w:ascii="Times New Roman" w:hAnsi="Times New Roman" w:cs="Times New Roman"/>
          <w:sz w:val="24"/>
          <w:szCs w:val="24"/>
        </w:rPr>
        <w:t>- Правильно, потому что у нас самые длинные северные ночи зимой и белые ночи летом. На Ямале можно увидеть северное сияние. Но наш край богат нефтью и газом. Взгляните на карту – черными треугольниками обозначена нефть, а голубыми – газ. Нефть может находится глубоко под землей или под водой. (</w:t>
      </w:r>
      <w:r w:rsidR="005D6000" w:rsidRPr="007C7DE1">
        <w:rPr>
          <w:rFonts w:ascii="Times New Roman" w:hAnsi="Times New Roman" w:cs="Times New Roman"/>
          <w:sz w:val="24"/>
          <w:szCs w:val="24"/>
        </w:rPr>
        <w:t xml:space="preserve">слайд </w:t>
      </w:r>
      <w:r w:rsidR="00D8711C" w:rsidRPr="007C7DE1">
        <w:rPr>
          <w:rFonts w:ascii="Times New Roman" w:hAnsi="Times New Roman" w:cs="Times New Roman"/>
          <w:sz w:val="24"/>
          <w:szCs w:val="24"/>
        </w:rPr>
        <w:t>4</w:t>
      </w:r>
      <w:r w:rsidRPr="007C7DE1">
        <w:rPr>
          <w:rFonts w:ascii="Times New Roman" w:hAnsi="Times New Roman" w:cs="Times New Roman"/>
          <w:sz w:val="24"/>
          <w:szCs w:val="24"/>
        </w:rPr>
        <w:t>)</w:t>
      </w:r>
    </w:p>
    <w:p w14:paraId="55B04FE4" w14:textId="77777777" w:rsidR="00070A47" w:rsidRPr="007C7DE1" w:rsidRDefault="00070A47" w:rsidP="00E2207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DE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C7DE1">
        <w:rPr>
          <w:rFonts w:ascii="Times New Roman" w:hAnsi="Times New Roman" w:cs="Times New Roman"/>
          <w:sz w:val="24"/>
          <w:szCs w:val="24"/>
        </w:rPr>
        <w:t xml:space="preserve"> Одно из самых ценных ископаемых и товаров в сегодняшнем мире — нефть. Нефть сегодня называют чёрным золотом и добывают этот ресурс люди разных профессий, которых объединяют под общим названием — нефтяники. Так называют работников нефтедобывающих промыслов от инженера до помощника бурильщика. Следы нефтяных промыслов, обнаруженные в Ираке, насчитывают более 4000 лет. А значит, тогда уже были нефтяники. В Москве нефть впервые увидели в XVI веке и назвали её «горящей водой». Профессия нефтяник получила своё распространение уже в XX веке, когда началось широкое использование этого топлива.</w:t>
      </w:r>
    </w:p>
    <w:p w14:paraId="67F5B185" w14:textId="7454569B" w:rsidR="00070A47" w:rsidRPr="007C7DE1" w:rsidRDefault="00070A47" w:rsidP="00E2207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DE1">
        <w:rPr>
          <w:rFonts w:ascii="Times New Roman" w:hAnsi="Times New Roman" w:cs="Times New Roman"/>
          <w:sz w:val="24"/>
          <w:szCs w:val="24"/>
        </w:rPr>
        <w:t>- Шел по лесу человек, за плечами нес большой рюкзак и молоток. (</w:t>
      </w:r>
      <w:r w:rsidR="005D6000" w:rsidRPr="007C7DE1">
        <w:rPr>
          <w:rFonts w:ascii="Times New Roman" w:hAnsi="Times New Roman" w:cs="Times New Roman"/>
          <w:sz w:val="24"/>
          <w:szCs w:val="24"/>
        </w:rPr>
        <w:t xml:space="preserve">слайд </w:t>
      </w:r>
      <w:r w:rsidR="00D8711C" w:rsidRPr="007C7DE1">
        <w:rPr>
          <w:rFonts w:ascii="Times New Roman" w:hAnsi="Times New Roman" w:cs="Times New Roman"/>
          <w:sz w:val="24"/>
          <w:szCs w:val="24"/>
        </w:rPr>
        <w:t>5</w:t>
      </w:r>
      <w:r w:rsidRPr="007C7DE1">
        <w:rPr>
          <w:rFonts w:ascii="Times New Roman" w:hAnsi="Times New Roman" w:cs="Times New Roman"/>
          <w:sz w:val="24"/>
          <w:szCs w:val="24"/>
        </w:rPr>
        <w:t>)</w:t>
      </w:r>
    </w:p>
    <w:p w14:paraId="57A83766" w14:textId="77777777" w:rsidR="00070A47" w:rsidRPr="007C7DE1" w:rsidRDefault="00070A47" w:rsidP="00E2207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DE1">
        <w:rPr>
          <w:rFonts w:ascii="Times New Roman" w:hAnsi="Times New Roman" w:cs="Times New Roman"/>
          <w:sz w:val="24"/>
          <w:szCs w:val="24"/>
        </w:rPr>
        <w:t>- Как вы думаете, кто это?  (геолог)</w:t>
      </w:r>
    </w:p>
    <w:p w14:paraId="6B621619" w14:textId="77777777" w:rsidR="00070A47" w:rsidRPr="007C7DE1" w:rsidRDefault="00070A47" w:rsidP="00E2207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DE1">
        <w:rPr>
          <w:rFonts w:ascii="Times New Roman" w:hAnsi="Times New Roman" w:cs="Times New Roman"/>
          <w:sz w:val="24"/>
          <w:szCs w:val="24"/>
        </w:rPr>
        <w:t>- Дошел он до ручья и увидел на поверхности воды радужные разводы. Он расчистил дно ручья и обнаружил темную маслянистую жидкость.</w:t>
      </w:r>
    </w:p>
    <w:p w14:paraId="2CF6B951" w14:textId="77777777" w:rsidR="00070A47" w:rsidRPr="007C7DE1" w:rsidRDefault="00070A47" w:rsidP="00E2207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DE1">
        <w:rPr>
          <w:rFonts w:ascii="Times New Roman" w:hAnsi="Times New Roman" w:cs="Times New Roman"/>
          <w:sz w:val="24"/>
          <w:szCs w:val="24"/>
        </w:rPr>
        <w:t>- Как вы думаете</w:t>
      </w:r>
      <w:r w:rsidR="007C7DE1">
        <w:rPr>
          <w:rFonts w:ascii="Times New Roman" w:hAnsi="Times New Roman" w:cs="Times New Roman"/>
          <w:sz w:val="24"/>
          <w:szCs w:val="24"/>
        </w:rPr>
        <w:t>,</w:t>
      </w:r>
      <w:r w:rsidRPr="007C7DE1">
        <w:rPr>
          <w:rFonts w:ascii="Times New Roman" w:hAnsi="Times New Roman" w:cs="Times New Roman"/>
          <w:sz w:val="24"/>
          <w:szCs w:val="24"/>
        </w:rPr>
        <w:t xml:space="preserve"> что он нашел? (нефть)</w:t>
      </w:r>
      <w:r w:rsidR="00D8711C" w:rsidRPr="007C7DE1">
        <w:rPr>
          <w:rFonts w:ascii="Times New Roman" w:hAnsi="Times New Roman" w:cs="Times New Roman"/>
          <w:sz w:val="24"/>
          <w:szCs w:val="24"/>
        </w:rPr>
        <w:t xml:space="preserve"> (слайд 6)</w:t>
      </w:r>
    </w:p>
    <w:p w14:paraId="10301233" w14:textId="628B7CDB" w:rsidR="00070A47" w:rsidRPr="007C7DE1" w:rsidRDefault="00070A47" w:rsidP="00E2207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DE1">
        <w:rPr>
          <w:rFonts w:ascii="Times New Roman" w:hAnsi="Times New Roman" w:cs="Times New Roman"/>
          <w:sz w:val="24"/>
          <w:szCs w:val="24"/>
        </w:rPr>
        <w:t>-</w:t>
      </w:r>
      <w:r w:rsidR="00E2207E">
        <w:rPr>
          <w:rFonts w:ascii="Times New Roman" w:hAnsi="Times New Roman" w:cs="Times New Roman"/>
          <w:sz w:val="24"/>
          <w:szCs w:val="24"/>
        </w:rPr>
        <w:t xml:space="preserve"> </w:t>
      </w:r>
      <w:r w:rsidRPr="007C7DE1">
        <w:rPr>
          <w:rFonts w:ascii="Times New Roman" w:hAnsi="Times New Roman" w:cs="Times New Roman"/>
          <w:sz w:val="24"/>
          <w:szCs w:val="24"/>
        </w:rPr>
        <w:t>А как называется место, где нашли нефть? (месторождение)</w:t>
      </w:r>
      <w:r w:rsidR="00E6777C" w:rsidRPr="007C7DE1">
        <w:rPr>
          <w:rFonts w:ascii="Times New Roman" w:hAnsi="Times New Roman" w:cs="Times New Roman"/>
          <w:sz w:val="24"/>
          <w:szCs w:val="24"/>
        </w:rPr>
        <w:t xml:space="preserve"> (слайд </w:t>
      </w:r>
      <w:r w:rsidR="00D8711C" w:rsidRPr="007C7DE1">
        <w:rPr>
          <w:rFonts w:ascii="Times New Roman" w:hAnsi="Times New Roman" w:cs="Times New Roman"/>
          <w:sz w:val="24"/>
          <w:szCs w:val="24"/>
        </w:rPr>
        <w:t>7</w:t>
      </w:r>
      <w:r w:rsidR="00E6777C" w:rsidRPr="007C7DE1">
        <w:rPr>
          <w:rFonts w:ascii="Times New Roman" w:hAnsi="Times New Roman" w:cs="Times New Roman"/>
          <w:sz w:val="24"/>
          <w:szCs w:val="24"/>
        </w:rPr>
        <w:t>)</w:t>
      </w:r>
    </w:p>
    <w:p w14:paraId="1F36E3BB" w14:textId="77777777" w:rsidR="00070A47" w:rsidRPr="007C7DE1" w:rsidRDefault="00070A47" w:rsidP="00E2207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DE1">
        <w:rPr>
          <w:rFonts w:ascii="Times New Roman" w:hAnsi="Times New Roman" w:cs="Times New Roman"/>
          <w:sz w:val="24"/>
          <w:szCs w:val="24"/>
        </w:rPr>
        <w:t xml:space="preserve">- Когда открывают месторождение, то обязательно дают ему название (имя). Обычно называют в честь того человека, который ее нашел. На нашей территории есть месторождения с таким названием: Тарасовское, </w:t>
      </w:r>
      <w:proofErr w:type="spellStart"/>
      <w:r w:rsidRPr="007C7DE1">
        <w:rPr>
          <w:rFonts w:ascii="Times New Roman" w:hAnsi="Times New Roman" w:cs="Times New Roman"/>
          <w:sz w:val="24"/>
          <w:szCs w:val="24"/>
        </w:rPr>
        <w:t>Суторминск</w:t>
      </w:r>
      <w:r w:rsidR="007C7DE1">
        <w:rPr>
          <w:rFonts w:ascii="Times New Roman" w:hAnsi="Times New Roman" w:cs="Times New Roman"/>
          <w:sz w:val="24"/>
          <w:szCs w:val="24"/>
        </w:rPr>
        <w:t>о</w:t>
      </w:r>
      <w:r w:rsidRPr="007C7DE1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7C7DE1">
        <w:rPr>
          <w:rFonts w:ascii="Times New Roman" w:hAnsi="Times New Roman" w:cs="Times New Roman"/>
          <w:sz w:val="24"/>
          <w:szCs w:val="24"/>
        </w:rPr>
        <w:t xml:space="preserve">. Или по названию местности, где нашли нефть – </w:t>
      </w:r>
      <w:proofErr w:type="spellStart"/>
      <w:r w:rsidRPr="007C7DE1">
        <w:rPr>
          <w:rFonts w:ascii="Times New Roman" w:hAnsi="Times New Roman" w:cs="Times New Roman"/>
          <w:sz w:val="24"/>
          <w:szCs w:val="24"/>
        </w:rPr>
        <w:t>В</w:t>
      </w:r>
      <w:r w:rsidR="007C7DE1">
        <w:rPr>
          <w:rFonts w:ascii="Times New Roman" w:hAnsi="Times New Roman" w:cs="Times New Roman"/>
          <w:sz w:val="24"/>
          <w:szCs w:val="24"/>
        </w:rPr>
        <w:t>ы</w:t>
      </w:r>
      <w:r w:rsidRPr="007C7DE1">
        <w:rPr>
          <w:rFonts w:ascii="Times New Roman" w:hAnsi="Times New Roman" w:cs="Times New Roman"/>
          <w:sz w:val="24"/>
          <w:szCs w:val="24"/>
        </w:rPr>
        <w:t>нгапуровское</w:t>
      </w:r>
      <w:proofErr w:type="spellEnd"/>
      <w:r w:rsidRPr="007C7D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7DE1">
        <w:rPr>
          <w:rFonts w:ascii="Times New Roman" w:hAnsi="Times New Roman" w:cs="Times New Roman"/>
          <w:sz w:val="24"/>
          <w:szCs w:val="24"/>
        </w:rPr>
        <w:t>В</w:t>
      </w:r>
      <w:r w:rsidR="007C7DE1">
        <w:rPr>
          <w:rFonts w:ascii="Times New Roman" w:hAnsi="Times New Roman" w:cs="Times New Roman"/>
          <w:sz w:val="24"/>
          <w:szCs w:val="24"/>
        </w:rPr>
        <w:t>ы</w:t>
      </w:r>
      <w:r w:rsidRPr="007C7DE1">
        <w:rPr>
          <w:rFonts w:ascii="Times New Roman" w:hAnsi="Times New Roman" w:cs="Times New Roman"/>
          <w:sz w:val="24"/>
          <w:szCs w:val="24"/>
        </w:rPr>
        <w:t>нго-Яхинское</w:t>
      </w:r>
      <w:proofErr w:type="spellEnd"/>
      <w:r w:rsidRPr="007C7D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7DE1">
        <w:rPr>
          <w:rFonts w:ascii="Times New Roman" w:hAnsi="Times New Roman" w:cs="Times New Roman"/>
          <w:sz w:val="24"/>
          <w:szCs w:val="24"/>
        </w:rPr>
        <w:t>Аганское</w:t>
      </w:r>
      <w:proofErr w:type="spellEnd"/>
      <w:r w:rsidRPr="007C7D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7DE1">
        <w:rPr>
          <w:rFonts w:ascii="Times New Roman" w:hAnsi="Times New Roman" w:cs="Times New Roman"/>
          <w:sz w:val="24"/>
          <w:szCs w:val="24"/>
        </w:rPr>
        <w:t>Варьеганское</w:t>
      </w:r>
      <w:proofErr w:type="spellEnd"/>
      <w:r w:rsidRPr="007C7DE1">
        <w:rPr>
          <w:rFonts w:ascii="Times New Roman" w:hAnsi="Times New Roman" w:cs="Times New Roman"/>
          <w:sz w:val="24"/>
          <w:szCs w:val="24"/>
        </w:rPr>
        <w:t>.</w:t>
      </w:r>
      <w:r w:rsidR="00D8711C" w:rsidRPr="007C7DE1">
        <w:rPr>
          <w:rFonts w:ascii="Times New Roman" w:hAnsi="Times New Roman" w:cs="Times New Roman"/>
          <w:sz w:val="24"/>
          <w:szCs w:val="24"/>
        </w:rPr>
        <w:t xml:space="preserve"> (слайд 8)</w:t>
      </w:r>
    </w:p>
    <w:p w14:paraId="17CB2F10" w14:textId="77777777" w:rsidR="00070A47" w:rsidRPr="007C7DE1" w:rsidRDefault="00070A47" w:rsidP="00E2207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DE1">
        <w:rPr>
          <w:rFonts w:ascii="Times New Roman" w:hAnsi="Times New Roman" w:cs="Times New Roman"/>
          <w:sz w:val="24"/>
          <w:szCs w:val="24"/>
        </w:rPr>
        <w:t>- Геологи указывают бурильщикам место, где надо бурить. А место обычно находится на болоте, далеко от города. Сначала надо сделать площадку, чтобы установить там буровую вышку, засыпают ее песком.  (</w:t>
      </w:r>
      <w:r w:rsidR="00D8711C" w:rsidRPr="007C7DE1">
        <w:rPr>
          <w:rFonts w:ascii="Times New Roman" w:hAnsi="Times New Roman" w:cs="Times New Roman"/>
          <w:sz w:val="24"/>
          <w:szCs w:val="24"/>
        </w:rPr>
        <w:t>слайд 9</w:t>
      </w:r>
      <w:r w:rsidRPr="007C7DE1">
        <w:rPr>
          <w:rFonts w:ascii="Times New Roman" w:hAnsi="Times New Roman" w:cs="Times New Roman"/>
          <w:sz w:val="24"/>
          <w:szCs w:val="24"/>
        </w:rPr>
        <w:t>)</w:t>
      </w:r>
    </w:p>
    <w:p w14:paraId="68D94024" w14:textId="77777777" w:rsidR="00070A47" w:rsidRPr="007C7DE1" w:rsidRDefault="00070A47" w:rsidP="00E2207E">
      <w:pPr>
        <w:pStyle w:val="a3"/>
        <w:spacing w:before="0" w:beforeAutospacing="0" w:after="0" w:afterAutospacing="0"/>
        <w:contextualSpacing/>
        <w:jc w:val="both"/>
      </w:pPr>
      <w:r w:rsidRPr="007C7DE1">
        <w:rPr>
          <w:rStyle w:val="a4"/>
          <w:b w:val="0"/>
        </w:rPr>
        <w:lastRenderedPageBreak/>
        <w:t>Привезли буровики на больших машинах вышку буровую</w:t>
      </w:r>
      <w:r w:rsidRPr="007C7DE1">
        <w:t>, установили её (</w:t>
      </w:r>
      <w:r w:rsidR="00D8711C" w:rsidRPr="007C7DE1">
        <w:t>слайд 10</w:t>
      </w:r>
      <w:r w:rsidRPr="007C7DE1">
        <w:t>), подключили к электролинии, подняли наверх трубу. Труба называется обсадная, на конец трубы прикрутили долото, зажали трубу в специальном ключе и включили двигатель. Начали бурить. Двигатель вместе с ротором вращает трубу, долото рыхлит землю, труба опускается всё глубже и глубже, пока не до</w:t>
      </w:r>
      <w:r w:rsidR="007C7DE1">
        <w:t xml:space="preserve"> </w:t>
      </w:r>
      <w:r w:rsidRPr="007C7DE1">
        <w:t>бур</w:t>
      </w:r>
      <w:r w:rsidR="005B6F46" w:rsidRPr="007C7DE1">
        <w:t>и</w:t>
      </w:r>
      <w:r w:rsidRPr="007C7DE1">
        <w:t xml:space="preserve">тся до нефтяного пласта. </w:t>
      </w:r>
      <w:r w:rsidR="00CE34A6" w:rsidRPr="007C7DE1">
        <w:t>(слайды 11 -14)</w:t>
      </w:r>
    </w:p>
    <w:p w14:paraId="717EA248" w14:textId="0DF02C18" w:rsidR="00070A47" w:rsidRPr="007C7DE1" w:rsidRDefault="00E2207E" w:rsidP="00E2207E">
      <w:pPr>
        <w:pStyle w:val="a3"/>
        <w:spacing w:before="0" w:beforeAutospacing="0" w:after="0" w:afterAutospacing="0"/>
        <w:contextualSpacing/>
        <w:jc w:val="both"/>
        <w:rPr>
          <w:rStyle w:val="a4"/>
          <w:b w:val="0"/>
        </w:rPr>
      </w:pPr>
      <w:r>
        <w:rPr>
          <w:rStyle w:val="a4"/>
        </w:rPr>
        <w:t xml:space="preserve">- </w:t>
      </w:r>
      <w:r w:rsidR="00070A47" w:rsidRPr="007C7DE1">
        <w:rPr>
          <w:rStyle w:val="a4"/>
          <w:b w:val="0"/>
        </w:rPr>
        <w:t>А буровая у нас, где стоит?</w:t>
      </w:r>
    </w:p>
    <w:p w14:paraId="22249201" w14:textId="51D85D66" w:rsidR="00070A47" w:rsidRPr="007C7DE1" w:rsidRDefault="00070A47" w:rsidP="00E2207E">
      <w:pPr>
        <w:pStyle w:val="a3"/>
        <w:spacing w:before="0" w:beforeAutospacing="0" w:after="0" w:afterAutospacing="0"/>
        <w:contextualSpacing/>
        <w:jc w:val="both"/>
      </w:pPr>
      <w:r w:rsidRPr="007C7DE1">
        <w:rPr>
          <w:rStyle w:val="a4"/>
        </w:rPr>
        <w:t>-</w:t>
      </w:r>
      <w:r w:rsidR="00E2207E">
        <w:rPr>
          <w:rStyle w:val="a4"/>
        </w:rPr>
        <w:t xml:space="preserve"> </w:t>
      </w:r>
      <w:r w:rsidRPr="007C7DE1">
        <w:rPr>
          <w:rStyle w:val="apple-converted-space"/>
          <w:rFonts w:eastAsiaTheme="majorEastAsia"/>
          <w:bCs/>
        </w:rPr>
        <w:t>На болоте.</w:t>
      </w:r>
      <w:r w:rsidRPr="007C7DE1">
        <w:rPr>
          <w:rStyle w:val="apple-converted-space"/>
          <w:rFonts w:eastAsiaTheme="majorEastAsia"/>
          <w:b/>
          <w:bCs/>
        </w:rPr>
        <w:t> </w:t>
      </w:r>
    </w:p>
    <w:p w14:paraId="7001EEED" w14:textId="77777777" w:rsidR="00070A47" w:rsidRPr="007C7DE1" w:rsidRDefault="00070A47" w:rsidP="00E2207E">
      <w:pPr>
        <w:pStyle w:val="a3"/>
        <w:spacing w:before="0" w:beforeAutospacing="0" w:after="0" w:afterAutospacing="0"/>
        <w:contextualSpacing/>
        <w:jc w:val="both"/>
      </w:pPr>
      <w:r w:rsidRPr="007C7DE1">
        <w:rPr>
          <w:rStyle w:val="a4"/>
        </w:rPr>
        <w:t>-</w:t>
      </w:r>
      <w:r w:rsidRPr="007C7DE1">
        <w:t xml:space="preserve"> И тут вдруг налетел сильный ветер и завыл: «Зачем портите землю? Я помешаю вам, не дам бурить». Ветер дул сильнее и сильнее. Но буровики народ сильный, выносливый, не обращают внимания на ветер, знай себе, работают.</w:t>
      </w:r>
    </w:p>
    <w:p w14:paraId="1537EDA4" w14:textId="77777777" w:rsidR="00070A47" w:rsidRPr="007C7DE1" w:rsidRDefault="00070A47" w:rsidP="00E2207E">
      <w:pPr>
        <w:pStyle w:val="a3"/>
        <w:spacing w:before="0" w:beforeAutospacing="0" w:after="0" w:afterAutospacing="0"/>
        <w:contextualSpacing/>
        <w:jc w:val="both"/>
      </w:pPr>
      <w:r w:rsidRPr="007C7DE1">
        <w:t>Разозлился ветер и говорит: «Ах, так! Ну, подождите». Полетел к тучке. Сестрица тучка помоги, хотел я буровиков угнать с поля, как ни дул на них, у меня ничего не получилось.</w:t>
      </w:r>
    </w:p>
    <w:p w14:paraId="1DA463A7" w14:textId="77777777" w:rsidR="00070A47" w:rsidRPr="007C7DE1" w:rsidRDefault="00070A47" w:rsidP="00E2207E">
      <w:pPr>
        <w:pStyle w:val="a3"/>
        <w:spacing w:before="0" w:beforeAutospacing="0" w:after="0" w:afterAutospacing="0"/>
        <w:contextualSpacing/>
        <w:jc w:val="both"/>
      </w:pPr>
      <w:r w:rsidRPr="007C7DE1">
        <w:t>Полетела тучка к скважине, стала капли дождя на буровиков посылать. Ах, говорит: «Сейчас я вас проучу». Как думаете, буровики закончили работать? А буровики знай себе, работают. Вторую трубу прикрутили. Ведь скважину глубокую бурить надо.</w:t>
      </w:r>
    </w:p>
    <w:p w14:paraId="468FC48D" w14:textId="77777777" w:rsidR="00070A47" w:rsidRPr="007C7DE1" w:rsidRDefault="00070A47" w:rsidP="00E2207E">
      <w:pPr>
        <w:pStyle w:val="a3"/>
        <w:spacing w:before="0" w:beforeAutospacing="0" w:after="0" w:afterAutospacing="0"/>
        <w:contextualSpacing/>
        <w:jc w:val="both"/>
      </w:pPr>
      <w:r w:rsidRPr="007C7DE1">
        <w:t>Разозлилась тучка, да ливнем и вылила всю воду из себя. А буровики знай себе, работают.</w:t>
      </w:r>
    </w:p>
    <w:p w14:paraId="1474289F" w14:textId="77777777" w:rsidR="00070A47" w:rsidRPr="007C7DE1" w:rsidRDefault="00070A47" w:rsidP="00E2207E">
      <w:pPr>
        <w:pStyle w:val="a3"/>
        <w:spacing w:before="0" w:beforeAutospacing="0" w:after="0" w:afterAutospacing="0"/>
        <w:contextualSpacing/>
        <w:jc w:val="both"/>
      </w:pPr>
      <w:r w:rsidRPr="007C7DE1">
        <w:t>Полетела тучка к братцу-солнцу и говорит: «Братец-солнце, помоги буровиков с поля угнать, а то они в сестрице-земле скважину задумали пробурить». Ветер гнал, гнал, не смог выгнать. Я ливнем выплеснула на них, и тоже не смогла выгнать.</w:t>
      </w:r>
    </w:p>
    <w:p w14:paraId="4747159B" w14:textId="77777777" w:rsidR="00070A47" w:rsidRPr="007C7DE1" w:rsidRDefault="00070A47" w:rsidP="00E2207E">
      <w:pPr>
        <w:pStyle w:val="a3"/>
        <w:spacing w:before="0" w:beforeAutospacing="0" w:after="0" w:afterAutospacing="0"/>
        <w:contextualSpacing/>
        <w:jc w:val="both"/>
      </w:pPr>
      <w:r w:rsidRPr="007C7DE1">
        <w:t>Поднялось солнце высоко и стало посылать свои яркие, палящие лучи на землю. Долго палило, вот уже всё от жары изнывает, а буровики всё продолжают работать.</w:t>
      </w:r>
    </w:p>
    <w:p w14:paraId="0D14BDD8" w14:textId="77777777" w:rsidR="00070A47" w:rsidRPr="007C7DE1" w:rsidRDefault="00070A47" w:rsidP="00E2207E">
      <w:pPr>
        <w:pStyle w:val="a3"/>
        <w:spacing w:before="0" w:beforeAutospacing="0" w:after="0" w:afterAutospacing="0"/>
        <w:contextualSpacing/>
        <w:jc w:val="both"/>
      </w:pPr>
      <w:r w:rsidRPr="007C7DE1">
        <w:t>«Подождите» – говорит солнце. «Вот наступит осень, за осенью зима, узнаете тогда». Но ни осени, ни зимы буровики не боятся. И холод, и жару всё стерпят, лишь бы только скважину пробурить, да нефть добыть.</w:t>
      </w:r>
    </w:p>
    <w:p w14:paraId="6FC3B579" w14:textId="77777777" w:rsidR="00070A47" w:rsidRPr="007C7DE1" w:rsidRDefault="00070A47" w:rsidP="00E2207E">
      <w:pPr>
        <w:pStyle w:val="a3"/>
        <w:spacing w:before="0" w:beforeAutospacing="0" w:after="0" w:afterAutospacing="0"/>
        <w:contextualSpacing/>
        <w:jc w:val="both"/>
      </w:pPr>
      <w:r w:rsidRPr="007C7DE1">
        <w:t>А иногда и такое случается, пробурят скважину, а нефть как хлынет</w:t>
      </w:r>
      <w:r w:rsidR="007C7DE1">
        <w:t>,</w:t>
      </w:r>
      <w:r w:rsidRPr="007C7DE1">
        <w:t xml:space="preserve"> да и обольёт их, им бы плакать, а они радуются: «Вот она золотая, до</w:t>
      </w:r>
      <w:r w:rsidR="007C7DE1">
        <w:t xml:space="preserve"> </w:t>
      </w:r>
      <w:r w:rsidRPr="007C7DE1">
        <w:t>бурились».</w:t>
      </w:r>
      <w:r w:rsidR="00FA44D6" w:rsidRPr="007C7DE1">
        <w:t xml:space="preserve"> (слайд 16)</w:t>
      </w:r>
    </w:p>
    <w:p w14:paraId="4215D107" w14:textId="77777777" w:rsidR="00070A47" w:rsidRPr="007C7DE1" w:rsidRDefault="00070A47" w:rsidP="00E2207E">
      <w:pPr>
        <w:pStyle w:val="a3"/>
        <w:spacing w:before="0" w:beforeAutospacing="0" w:after="0" w:afterAutospacing="0"/>
        <w:contextualSpacing/>
        <w:jc w:val="both"/>
      </w:pPr>
      <w:r w:rsidRPr="007C7DE1">
        <w:rPr>
          <w:rStyle w:val="a4"/>
        </w:rPr>
        <w:t>Физкультурная минутка:</w:t>
      </w:r>
    </w:p>
    <w:p w14:paraId="098FDD79" w14:textId="77777777" w:rsidR="00E2207E" w:rsidRDefault="00070A47" w:rsidP="00E2207E">
      <w:pPr>
        <w:pStyle w:val="a3"/>
        <w:spacing w:before="0" w:beforeAutospacing="0" w:after="0" w:afterAutospacing="0"/>
        <w:contextualSpacing/>
        <w:jc w:val="both"/>
      </w:pPr>
      <w:r w:rsidRPr="007C7DE1">
        <w:t>Мы бурим, мы бурим, мы бурим целый день (руки в замке, круговые движения перед собой).</w:t>
      </w:r>
      <w:r w:rsidRPr="007C7DE1">
        <w:br/>
        <w:t>Смотрите руки (руки вверх и посмотреть на них), ноги (посмотреть на ноги) устали ли они.</w:t>
      </w:r>
      <w:r w:rsidRPr="007C7DE1">
        <w:br/>
        <w:t>Нет!</w:t>
      </w:r>
      <w:r w:rsidRPr="007C7DE1">
        <w:br/>
        <w:t>И снова на работу готовы ли идти?</w:t>
      </w:r>
    </w:p>
    <w:p w14:paraId="5A00CCF0" w14:textId="35B8B1F5" w:rsidR="00070A47" w:rsidRPr="007C7DE1" w:rsidRDefault="00070A47" w:rsidP="00E2207E">
      <w:pPr>
        <w:pStyle w:val="a3"/>
        <w:spacing w:before="0" w:beforeAutospacing="0" w:after="0" w:afterAutospacing="0"/>
        <w:contextualSpacing/>
        <w:jc w:val="both"/>
      </w:pPr>
      <w:r w:rsidRPr="007C7DE1">
        <w:t>Готовы!</w:t>
      </w:r>
    </w:p>
    <w:p w14:paraId="6BC2F365" w14:textId="77777777" w:rsidR="00070A47" w:rsidRPr="007C7DE1" w:rsidRDefault="00070A47" w:rsidP="00E2207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DE1">
        <w:rPr>
          <w:rFonts w:ascii="Times New Roman" w:hAnsi="Times New Roman" w:cs="Times New Roman"/>
          <w:sz w:val="24"/>
          <w:szCs w:val="24"/>
        </w:rPr>
        <w:t>- Обычно рядом с нефтью находится и газ.</w:t>
      </w:r>
    </w:p>
    <w:p w14:paraId="31004C39" w14:textId="16E61F33" w:rsidR="00070A47" w:rsidRPr="007C7DE1" w:rsidRDefault="00E2207E" w:rsidP="00E2207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0A47" w:rsidRPr="007C7DE1">
        <w:rPr>
          <w:rFonts w:ascii="Times New Roman" w:hAnsi="Times New Roman" w:cs="Times New Roman"/>
          <w:sz w:val="24"/>
          <w:szCs w:val="24"/>
        </w:rPr>
        <w:t xml:space="preserve">Как называются люди, добывающие газ? </w:t>
      </w:r>
    </w:p>
    <w:p w14:paraId="7378FB26" w14:textId="77777777" w:rsidR="00070A47" w:rsidRPr="007C7DE1" w:rsidRDefault="00070A47" w:rsidP="00E2207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DE1">
        <w:rPr>
          <w:rFonts w:ascii="Times New Roman" w:hAnsi="Times New Roman" w:cs="Times New Roman"/>
          <w:sz w:val="24"/>
          <w:szCs w:val="24"/>
        </w:rPr>
        <w:t>- Газовики.</w:t>
      </w:r>
      <w:r w:rsidR="00CE34A6" w:rsidRPr="007C7DE1">
        <w:rPr>
          <w:rFonts w:ascii="Times New Roman" w:hAnsi="Times New Roman" w:cs="Times New Roman"/>
          <w:sz w:val="24"/>
          <w:szCs w:val="24"/>
        </w:rPr>
        <w:t xml:space="preserve"> (слайд </w:t>
      </w:r>
      <w:r w:rsidR="00FA44D6" w:rsidRPr="007C7DE1">
        <w:rPr>
          <w:rFonts w:ascii="Times New Roman" w:hAnsi="Times New Roman" w:cs="Times New Roman"/>
          <w:sz w:val="24"/>
          <w:szCs w:val="24"/>
        </w:rPr>
        <w:t>17</w:t>
      </w:r>
      <w:r w:rsidR="00CE34A6" w:rsidRPr="007C7DE1">
        <w:rPr>
          <w:rFonts w:ascii="Times New Roman" w:hAnsi="Times New Roman" w:cs="Times New Roman"/>
          <w:sz w:val="24"/>
          <w:szCs w:val="24"/>
        </w:rPr>
        <w:t>)</w:t>
      </w:r>
    </w:p>
    <w:p w14:paraId="0347D5D9" w14:textId="14E4A783" w:rsidR="00070A47" w:rsidRPr="007C7DE1" w:rsidRDefault="00070A47" w:rsidP="00E2207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DE1">
        <w:rPr>
          <w:rFonts w:ascii="Times New Roman" w:hAnsi="Times New Roman" w:cs="Times New Roman"/>
          <w:sz w:val="24"/>
          <w:szCs w:val="24"/>
        </w:rPr>
        <w:t>-</w:t>
      </w:r>
      <w:r w:rsidR="00E2207E">
        <w:rPr>
          <w:rFonts w:ascii="Times New Roman" w:hAnsi="Times New Roman" w:cs="Times New Roman"/>
          <w:sz w:val="24"/>
          <w:szCs w:val="24"/>
        </w:rPr>
        <w:t xml:space="preserve"> </w:t>
      </w:r>
      <w:r w:rsidRPr="007C7DE1">
        <w:rPr>
          <w:rFonts w:ascii="Times New Roman" w:hAnsi="Times New Roman" w:cs="Times New Roman"/>
          <w:sz w:val="24"/>
          <w:szCs w:val="24"/>
        </w:rPr>
        <w:t>Обратите внимание на картинку. Буровая очень высокая, крюк поднимает трубы вверх, трубы длинные. Очень глубокая, узкая скважина, в нее опущены трубы. Специальными качалками нефть выкачивают из-под земли. По трубам отправляют на хранение. Трубы называются – нефтепровод. По нефтепроводу нефть отправляют в огромные бочки – резервуары. А уж оттуда нефть отправляют по всей стране на специальные заводы.</w:t>
      </w:r>
      <w:r w:rsidR="00FA44D6" w:rsidRPr="007C7DE1">
        <w:rPr>
          <w:rFonts w:ascii="Times New Roman" w:hAnsi="Times New Roman" w:cs="Times New Roman"/>
          <w:sz w:val="24"/>
          <w:szCs w:val="24"/>
        </w:rPr>
        <w:t xml:space="preserve"> (слайды</w:t>
      </w:r>
      <w:r w:rsidR="0064573F" w:rsidRPr="007C7DE1">
        <w:rPr>
          <w:rFonts w:ascii="Times New Roman" w:hAnsi="Times New Roman" w:cs="Times New Roman"/>
          <w:sz w:val="24"/>
          <w:szCs w:val="24"/>
        </w:rPr>
        <w:t xml:space="preserve"> 18-20)</w:t>
      </w:r>
    </w:p>
    <w:p w14:paraId="75E38ED1" w14:textId="22FB0C5B" w:rsidR="00070A47" w:rsidRPr="007C7DE1" w:rsidRDefault="00070A47" w:rsidP="00E2207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DE1">
        <w:rPr>
          <w:rFonts w:ascii="Times New Roman" w:hAnsi="Times New Roman" w:cs="Times New Roman"/>
          <w:sz w:val="24"/>
          <w:szCs w:val="24"/>
        </w:rPr>
        <w:t>-</w:t>
      </w:r>
      <w:r w:rsidR="00E2207E">
        <w:rPr>
          <w:rFonts w:ascii="Times New Roman" w:hAnsi="Times New Roman" w:cs="Times New Roman"/>
          <w:sz w:val="24"/>
          <w:szCs w:val="24"/>
        </w:rPr>
        <w:t xml:space="preserve"> </w:t>
      </w:r>
      <w:r w:rsidRPr="007C7DE1">
        <w:rPr>
          <w:rFonts w:ascii="Times New Roman" w:hAnsi="Times New Roman" w:cs="Times New Roman"/>
          <w:sz w:val="24"/>
          <w:szCs w:val="24"/>
        </w:rPr>
        <w:t>Как вы считаете легкий труд у буровиков?</w:t>
      </w:r>
    </w:p>
    <w:p w14:paraId="35EACF7B" w14:textId="77777777" w:rsidR="00070A47" w:rsidRPr="007C7DE1" w:rsidRDefault="00070A47" w:rsidP="00E2207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DE1">
        <w:rPr>
          <w:rFonts w:ascii="Times New Roman" w:hAnsi="Times New Roman" w:cs="Times New Roman"/>
          <w:sz w:val="24"/>
          <w:szCs w:val="24"/>
        </w:rPr>
        <w:t>- Они работают и в жару</w:t>
      </w:r>
      <w:r w:rsidR="007C7DE1">
        <w:rPr>
          <w:rFonts w:ascii="Times New Roman" w:hAnsi="Times New Roman" w:cs="Times New Roman"/>
          <w:sz w:val="24"/>
          <w:szCs w:val="24"/>
        </w:rPr>
        <w:t>,</w:t>
      </w:r>
      <w:r w:rsidRPr="007C7DE1">
        <w:rPr>
          <w:rFonts w:ascii="Times New Roman" w:hAnsi="Times New Roman" w:cs="Times New Roman"/>
          <w:sz w:val="24"/>
          <w:szCs w:val="24"/>
        </w:rPr>
        <w:t xml:space="preserve"> и в холод, и днем</w:t>
      </w:r>
      <w:r w:rsidR="007C7DE1">
        <w:rPr>
          <w:rFonts w:ascii="Times New Roman" w:hAnsi="Times New Roman" w:cs="Times New Roman"/>
          <w:sz w:val="24"/>
          <w:szCs w:val="24"/>
        </w:rPr>
        <w:t>,</w:t>
      </w:r>
      <w:r w:rsidRPr="007C7DE1">
        <w:rPr>
          <w:rFonts w:ascii="Times New Roman" w:hAnsi="Times New Roman" w:cs="Times New Roman"/>
          <w:sz w:val="24"/>
          <w:szCs w:val="24"/>
        </w:rPr>
        <w:t xml:space="preserve"> и ночью, и как бы им трудно не было, не покидают буровую. Буровики работают бригадой, труд очень тяжелый, одному не справиться.</w:t>
      </w:r>
      <w:r w:rsidR="007C7DE1">
        <w:rPr>
          <w:rFonts w:ascii="Times New Roman" w:hAnsi="Times New Roman" w:cs="Times New Roman"/>
          <w:sz w:val="24"/>
          <w:szCs w:val="24"/>
        </w:rPr>
        <w:t xml:space="preserve"> </w:t>
      </w:r>
      <w:r w:rsidR="0064573F" w:rsidRPr="007C7DE1">
        <w:rPr>
          <w:rFonts w:ascii="Times New Roman" w:hAnsi="Times New Roman" w:cs="Times New Roman"/>
          <w:sz w:val="24"/>
          <w:szCs w:val="24"/>
        </w:rPr>
        <w:t>(слайды 21-23)</w:t>
      </w:r>
    </w:p>
    <w:p w14:paraId="0C266D4A" w14:textId="77777777" w:rsidR="00070A47" w:rsidRPr="007C7DE1" w:rsidRDefault="00070A47" w:rsidP="00E2207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DE1">
        <w:rPr>
          <w:rFonts w:ascii="Times New Roman" w:hAnsi="Times New Roman" w:cs="Times New Roman"/>
          <w:sz w:val="24"/>
          <w:szCs w:val="24"/>
        </w:rPr>
        <w:t xml:space="preserve">- Обратили внимание на специальную одежду буровиков. На голове обязательно каска, она защищает человека. (рассмотреть каску-шлем). Обратите внимание на подшлемник, он находится внутри каски. </w:t>
      </w:r>
      <w:r w:rsidR="0064573F" w:rsidRPr="007C7DE1">
        <w:rPr>
          <w:rFonts w:ascii="Times New Roman" w:hAnsi="Times New Roman" w:cs="Times New Roman"/>
          <w:sz w:val="24"/>
          <w:szCs w:val="24"/>
        </w:rPr>
        <w:t xml:space="preserve"> (слайд 24)</w:t>
      </w:r>
    </w:p>
    <w:p w14:paraId="393B6DED" w14:textId="1C41C3D7" w:rsidR="00070A47" w:rsidRPr="007C7DE1" w:rsidRDefault="00070A47" w:rsidP="00E2207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DE1">
        <w:rPr>
          <w:rFonts w:ascii="Times New Roman" w:hAnsi="Times New Roman" w:cs="Times New Roman"/>
          <w:sz w:val="24"/>
          <w:szCs w:val="24"/>
        </w:rPr>
        <w:t>-</w:t>
      </w:r>
      <w:r w:rsidR="00E2207E">
        <w:rPr>
          <w:rFonts w:ascii="Times New Roman" w:hAnsi="Times New Roman" w:cs="Times New Roman"/>
          <w:sz w:val="24"/>
          <w:szCs w:val="24"/>
        </w:rPr>
        <w:t xml:space="preserve"> </w:t>
      </w:r>
      <w:r w:rsidRPr="007C7DE1">
        <w:rPr>
          <w:rFonts w:ascii="Times New Roman" w:hAnsi="Times New Roman" w:cs="Times New Roman"/>
          <w:sz w:val="24"/>
          <w:szCs w:val="24"/>
        </w:rPr>
        <w:t>Как вы думаете, что можно сделать из нефти?</w:t>
      </w:r>
    </w:p>
    <w:p w14:paraId="37F4DFDC" w14:textId="77777777" w:rsidR="00070A47" w:rsidRPr="007C7DE1" w:rsidRDefault="00070A47" w:rsidP="00E2207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DE1">
        <w:rPr>
          <w:rFonts w:ascii="Times New Roman" w:hAnsi="Times New Roman" w:cs="Times New Roman"/>
          <w:sz w:val="24"/>
          <w:szCs w:val="24"/>
        </w:rPr>
        <w:t>Дети предполагают и отвечают.</w:t>
      </w:r>
    </w:p>
    <w:p w14:paraId="483CCEB1" w14:textId="5E9683CF" w:rsidR="00955EBC" w:rsidRPr="007C7DE1" w:rsidRDefault="00070A47" w:rsidP="00E2207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DE1">
        <w:rPr>
          <w:rFonts w:ascii="Times New Roman" w:hAnsi="Times New Roman" w:cs="Times New Roman"/>
          <w:sz w:val="24"/>
          <w:szCs w:val="24"/>
        </w:rPr>
        <w:t>Воспитатель предлагает посетить выставку материалов и предметов, сделанных из нефти (т</w:t>
      </w:r>
      <w:r w:rsidR="001E6B77" w:rsidRPr="007C7DE1">
        <w:rPr>
          <w:rFonts w:ascii="Times New Roman" w:hAnsi="Times New Roman" w:cs="Times New Roman"/>
          <w:sz w:val="24"/>
          <w:szCs w:val="24"/>
        </w:rPr>
        <w:t>опливо (бензин, керосин, мазут)</w:t>
      </w:r>
      <w:r w:rsidRPr="007C7DE1">
        <w:rPr>
          <w:rFonts w:ascii="Times New Roman" w:hAnsi="Times New Roman" w:cs="Times New Roman"/>
          <w:sz w:val="24"/>
          <w:szCs w:val="24"/>
        </w:rPr>
        <w:t>; масла (смазочное, вазелин, пластичная смазка); предметы из резины, пластмассы, полимерные и лакокрасочные материалы, моющие средства, удобрения), резиновые сапоги, игрушки парафин, косметика.</w:t>
      </w:r>
      <w:r w:rsidR="0064573F" w:rsidRPr="007C7D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D238FC" w14:textId="77777777" w:rsidR="00070A47" w:rsidRPr="007C7DE1" w:rsidRDefault="0064573F" w:rsidP="00E2207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DE1">
        <w:rPr>
          <w:rFonts w:ascii="Times New Roman" w:hAnsi="Times New Roman" w:cs="Times New Roman"/>
          <w:sz w:val="24"/>
          <w:szCs w:val="24"/>
        </w:rPr>
        <w:t>(слайд</w:t>
      </w:r>
      <w:r w:rsidR="001E6B77" w:rsidRPr="007C7DE1">
        <w:rPr>
          <w:rFonts w:ascii="Times New Roman" w:hAnsi="Times New Roman" w:cs="Times New Roman"/>
          <w:sz w:val="24"/>
          <w:szCs w:val="24"/>
        </w:rPr>
        <w:t xml:space="preserve"> </w:t>
      </w:r>
      <w:r w:rsidRPr="007C7DE1">
        <w:rPr>
          <w:rFonts w:ascii="Times New Roman" w:hAnsi="Times New Roman" w:cs="Times New Roman"/>
          <w:sz w:val="24"/>
          <w:szCs w:val="24"/>
        </w:rPr>
        <w:t>25)</w:t>
      </w:r>
    </w:p>
    <w:p w14:paraId="0ED02E04" w14:textId="77777777" w:rsidR="00E2207E" w:rsidRDefault="00FA44D6" w:rsidP="00E2207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C7DE1">
        <w:rPr>
          <w:rFonts w:ascii="Times New Roman" w:hAnsi="Times New Roman" w:cs="Times New Roman"/>
          <w:sz w:val="24"/>
          <w:szCs w:val="24"/>
        </w:rPr>
        <w:t>Нефть дает тепло и свет –</w:t>
      </w:r>
      <w:r w:rsidRPr="007C7DE1">
        <w:rPr>
          <w:rFonts w:ascii="Times New Roman" w:hAnsi="Times New Roman" w:cs="Times New Roman"/>
          <w:sz w:val="24"/>
          <w:szCs w:val="24"/>
        </w:rPr>
        <w:br/>
        <w:t>Ей замены просто нет. </w:t>
      </w:r>
      <w:r w:rsidRPr="007C7DE1">
        <w:rPr>
          <w:rFonts w:ascii="Times New Roman" w:hAnsi="Times New Roman" w:cs="Times New Roman"/>
          <w:sz w:val="24"/>
          <w:szCs w:val="24"/>
        </w:rPr>
        <w:br/>
      </w:r>
      <w:r w:rsidRPr="007C7DE1">
        <w:rPr>
          <w:rFonts w:ascii="Times New Roman" w:hAnsi="Times New Roman" w:cs="Times New Roman"/>
          <w:sz w:val="24"/>
          <w:szCs w:val="24"/>
        </w:rPr>
        <w:lastRenderedPageBreak/>
        <w:t>Делают из нефти много: </w:t>
      </w:r>
      <w:r w:rsidRPr="007C7DE1">
        <w:rPr>
          <w:rFonts w:ascii="Times New Roman" w:hAnsi="Times New Roman" w:cs="Times New Roman"/>
          <w:sz w:val="24"/>
          <w:szCs w:val="24"/>
        </w:rPr>
        <w:br/>
        <w:t>И асфальтные дороги, </w:t>
      </w:r>
      <w:r w:rsidRPr="007C7DE1">
        <w:rPr>
          <w:rFonts w:ascii="Times New Roman" w:hAnsi="Times New Roman" w:cs="Times New Roman"/>
          <w:sz w:val="24"/>
          <w:szCs w:val="24"/>
        </w:rPr>
        <w:br/>
        <w:t>И костюмы, и рубашки, </w:t>
      </w:r>
      <w:r w:rsidRPr="007C7DE1">
        <w:rPr>
          <w:rFonts w:ascii="Times New Roman" w:hAnsi="Times New Roman" w:cs="Times New Roman"/>
          <w:sz w:val="24"/>
          <w:szCs w:val="24"/>
        </w:rPr>
        <w:br/>
        <w:t>Удивительные чашки! </w:t>
      </w:r>
      <w:r w:rsidRPr="007C7DE1">
        <w:rPr>
          <w:rFonts w:ascii="Times New Roman" w:hAnsi="Times New Roman" w:cs="Times New Roman"/>
          <w:sz w:val="24"/>
          <w:szCs w:val="24"/>
        </w:rPr>
        <w:br/>
        <w:t>Вспомните, как тепловоз </w:t>
      </w:r>
      <w:r w:rsidRPr="007C7DE1">
        <w:rPr>
          <w:rFonts w:ascii="Times New Roman" w:hAnsi="Times New Roman" w:cs="Times New Roman"/>
          <w:sz w:val="24"/>
          <w:szCs w:val="24"/>
        </w:rPr>
        <w:br/>
        <w:t>Вас когда-то к морю вез… </w:t>
      </w:r>
      <w:r w:rsidRPr="007C7DE1">
        <w:rPr>
          <w:rFonts w:ascii="Times New Roman" w:hAnsi="Times New Roman" w:cs="Times New Roman"/>
          <w:sz w:val="24"/>
          <w:szCs w:val="24"/>
        </w:rPr>
        <w:br/>
        <w:t>В его топках нефть горела, </w:t>
      </w:r>
      <w:r w:rsidRPr="007C7DE1">
        <w:rPr>
          <w:rFonts w:ascii="Times New Roman" w:hAnsi="Times New Roman" w:cs="Times New Roman"/>
          <w:sz w:val="24"/>
          <w:szCs w:val="24"/>
        </w:rPr>
        <w:br/>
        <w:t>А без нефти что за дело? </w:t>
      </w:r>
      <w:r w:rsidRPr="007C7DE1">
        <w:rPr>
          <w:rFonts w:ascii="Times New Roman" w:hAnsi="Times New Roman" w:cs="Times New Roman"/>
          <w:sz w:val="24"/>
          <w:szCs w:val="24"/>
        </w:rPr>
        <w:br/>
        <w:t>И не даром в нашем крае, </w:t>
      </w:r>
      <w:r w:rsidRPr="007C7DE1">
        <w:rPr>
          <w:rFonts w:ascii="Times New Roman" w:hAnsi="Times New Roman" w:cs="Times New Roman"/>
          <w:sz w:val="24"/>
          <w:szCs w:val="24"/>
        </w:rPr>
        <w:br/>
        <w:t>Всяк нефтяник это знает, </w:t>
      </w:r>
      <w:r w:rsidRPr="007C7DE1">
        <w:rPr>
          <w:rFonts w:ascii="Times New Roman" w:hAnsi="Times New Roman" w:cs="Times New Roman"/>
          <w:sz w:val="24"/>
          <w:szCs w:val="24"/>
        </w:rPr>
        <w:br/>
        <w:t>С нетерпением ее ждут,</w:t>
      </w:r>
      <w:r w:rsidRPr="007C7DE1">
        <w:rPr>
          <w:rFonts w:ascii="Times New Roman" w:hAnsi="Times New Roman" w:cs="Times New Roman"/>
          <w:sz w:val="24"/>
          <w:szCs w:val="24"/>
        </w:rPr>
        <w:br/>
        <w:t>Черным золотом зовут.</w:t>
      </w:r>
    </w:p>
    <w:p w14:paraId="3B295AFC" w14:textId="0E890CB2" w:rsidR="00070A47" w:rsidRPr="00E2207E" w:rsidRDefault="00E2207E" w:rsidP="00E2207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207E">
        <w:rPr>
          <w:rFonts w:ascii="Times New Roman" w:hAnsi="Times New Roman" w:cs="Times New Roman"/>
          <w:sz w:val="24"/>
          <w:szCs w:val="24"/>
        </w:rPr>
        <w:t xml:space="preserve">- </w:t>
      </w:r>
      <w:r w:rsidR="00070A47" w:rsidRPr="00E2207E">
        <w:rPr>
          <w:rStyle w:val="a4"/>
          <w:rFonts w:ascii="Times New Roman" w:hAnsi="Times New Roman" w:cs="Times New Roman"/>
          <w:b w:val="0"/>
          <w:sz w:val="24"/>
          <w:szCs w:val="24"/>
        </w:rPr>
        <w:t>И так, о</w:t>
      </w:r>
      <w:r w:rsidR="00747C3C" w:rsidRPr="00E2207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чем</w:t>
      </w:r>
      <w:r w:rsidR="00070A47" w:rsidRPr="00E2207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мы сегодня узнали? </w:t>
      </w:r>
      <w:r w:rsidR="00747C3C" w:rsidRPr="00E2207E">
        <w:rPr>
          <w:rStyle w:val="a4"/>
          <w:rFonts w:ascii="Times New Roman" w:hAnsi="Times New Roman" w:cs="Times New Roman"/>
          <w:b w:val="0"/>
          <w:sz w:val="24"/>
          <w:szCs w:val="24"/>
        </w:rPr>
        <w:t>С какими</w:t>
      </w:r>
      <w:r w:rsidR="00070A47" w:rsidRPr="00E2207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професси</w:t>
      </w:r>
      <w:r w:rsidR="00747C3C" w:rsidRPr="00E2207E">
        <w:rPr>
          <w:rStyle w:val="a4"/>
          <w:rFonts w:ascii="Times New Roman" w:hAnsi="Times New Roman" w:cs="Times New Roman"/>
          <w:b w:val="0"/>
          <w:sz w:val="24"/>
          <w:szCs w:val="24"/>
        </w:rPr>
        <w:t>ями познакомились</w:t>
      </w:r>
      <w:r w:rsidR="00070A47" w:rsidRPr="00E2207E">
        <w:rPr>
          <w:rStyle w:val="a4"/>
          <w:rFonts w:ascii="Times New Roman" w:hAnsi="Times New Roman" w:cs="Times New Roman"/>
          <w:b w:val="0"/>
          <w:sz w:val="24"/>
          <w:szCs w:val="24"/>
        </w:rPr>
        <w:t>?</w:t>
      </w:r>
    </w:p>
    <w:p w14:paraId="10E2855E" w14:textId="77777777" w:rsidR="00E2207E" w:rsidRDefault="00E2207E" w:rsidP="00E2207E">
      <w:pPr>
        <w:pStyle w:val="a3"/>
        <w:spacing w:before="0" w:beforeAutospacing="0" w:after="0" w:afterAutospacing="0"/>
        <w:contextualSpacing/>
        <w:jc w:val="both"/>
      </w:pPr>
      <w:r>
        <w:t xml:space="preserve">- </w:t>
      </w:r>
      <w:r w:rsidR="00070A47" w:rsidRPr="00E2207E">
        <w:t xml:space="preserve">О </w:t>
      </w:r>
      <w:r w:rsidR="00D440CC" w:rsidRPr="00E2207E">
        <w:t xml:space="preserve">нефтяниках, </w:t>
      </w:r>
      <w:r w:rsidR="00070A47" w:rsidRPr="00E2207E">
        <w:t>бурильщиках, геологах.</w:t>
      </w:r>
    </w:p>
    <w:p w14:paraId="18A0E04E" w14:textId="79C089B7" w:rsidR="00E2207E" w:rsidRDefault="00E2207E" w:rsidP="00E2207E">
      <w:pPr>
        <w:pStyle w:val="a3"/>
        <w:spacing w:before="0" w:beforeAutospacing="0" w:after="0" w:afterAutospacing="0"/>
        <w:contextualSpacing/>
        <w:jc w:val="both"/>
      </w:pPr>
      <w:r>
        <w:t xml:space="preserve">- </w:t>
      </w:r>
      <w:r w:rsidR="00D440CC" w:rsidRPr="00E2207E">
        <w:t>В чем важность данной</w:t>
      </w:r>
      <w:r w:rsidR="00070A47" w:rsidRPr="00E2207E">
        <w:t xml:space="preserve"> професси</w:t>
      </w:r>
      <w:r w:rsidR="00D440CC" w:rsidRPr="00E2207E">
        <w:t>и</w:t>
      </w:r>
      <w:r w:rsidR="00070A47" w:rsidRPr="00E2207E">
        <w:t>? Зачем она нужна?</w:t>
      </w:r>
    </w:p>
    <w:p w14:paraId="226072C8" w14:textId="4DF98DC4" w:rsidR="00070A47" w:rsidRPr="00E2207E" w:rsidRDefault="00E2207E" w:rsidP="00E2207E">
      <w:pPr>
        <w:pStyle w:val="a3"/>
        <w:spacing w:before="0" w:beforeAutospacing="0" w:after="0" w:afterAutospacing="0"/>
        <w:contextualSpacing/>
        <w:jc w:val="both"/>
      </w:pPr>
      <w:r>
        <w:t xml:space="preserve">- </w:t>
      </w:r>
      <w:r w:rsidR="00070A47" w:rsidRPr="00E2207E">
        <w:t>Как вы считаете, профессия бурильщик и геолог нужны нефтяникам?</w:t>
      </w:r>
    </w:p>
    <w:p w14:paraId="692017A1" w14:textId="77777777" w:rsidR="00070A47" w:rsidRPr="00E2207E" w:rsidRDefault="00070A47" w:rsidP="00E2207E">
      <w:pPr>
        <w:pStyle w:val="a3"/>
        <w:spacing w:before="0" w:beforeAutospacing="0" w:after="0" w:afterAutospacing="0"/>
        <w:contextualSpacing/>
        <w:jc w:val="both"/>
      </w:pPr>
      <w:r w:rsidRPr="00E2207E">
        <w:t xml:space="preserve">- </w:t>
      </w:r>
      <w:r w:rsidR="00D440CC" w:rsidRPr="00E2207E">
        <w:t>Ч</w:t>
      </w:r>
      <w:r w:rsidRPr="00E2207E">
        <w:t>ем бурят скважину?</w:t>
      </w:r>
    </w:p>
    <w:p w14:paraId="0F376571" w14:textId="77777777" w:rsidR="00070A47" w:rsidRPr="00E2207E" w:rsidRDefault="00070A47" w:rsidP="00E2207E">
      <w:pPr>
        <w:pStyle w:val="a3"/>
        <w:spacing w:before="0" w:beforeAutospacing="0" w:after="0" w:afterAutospacing="0"/>
        <w:contextualSpacing/>
        <w:jc w:val="both"/>
      </w:pPr>
      <w:r w:rsidRPr="00E2207E">
        <w:t xml:space="preserve">- А </w:t>
      </w:r>
      <w:r w:rsidR="00D440CC" w:rsidRPr="00E2207E">
        <w:t>кто из вас</w:t>
      </w:r>
      <w:r w:rsidRPr="00E2207E">
        <w:t xml:space="preserve"> хотел бы стать </w:t>
      </w:r>
      <w:r w:rsidR="00D440CC" w:rsidRPr="00E2207E">
        <w:t>нефтяниками</w:t>
      </w:r>
      <w:r w:rsidRPr="00E2207E">
        <w:t>?</w:t>
      </w:r>
    </w:p>
    <w:p w14:paraId="5B3B4D62" w14:textId="77777777" w:rsidR="00D440CC" w:rsidRPr="00E2207E" w:rsidRDefault="00D440CC" w:rsidP="00E2207E">
      <w:pPr>
        <w:pStyle w:val="a3"/>
        <w:spacing w:before="0" w:beforeAutospacing="0" w:after="0" w:afterAutospacing="0"/>
        <w:contextualSpacing/>
        <w:jc w:val="both"/>
      </w:pPr>
      <w:r w:rsidRPr="00E2207E">
        <w:t>- Какими качествами должен обладать нефтяник?</w:t>
      </w:r>
    </w:p>
    <w:p w14:paraId="0D147E53" w14:textId="6E3FEC1C" w:rsidR="00070A47" w:rsidRPr="00E2207E" w:rsidRDefault="00070A47" w:rsidP="00E2207E">
      <w:pPr>
        <w:pStyle w:val="a3"/>
        <w:spacing w:before="0" w:beforeAutospacing="0" w:after="0" w:afterAutospacing="0"/>
        <w:contextualSpacing/>
        <w:jc w:val="both"/>
      </w:pPr>
      <w:r w:rsidRPr="00E2207E">
        <w:t>Теперь вы знаете, что такое нефть. Что нефть нужна человеку, но она очень опасна при неосторожном обращении. Поэтому</w:t>
      </w:r>
      <w:r w:rsidR="00955EBC" w:rsidRPr="00E2207E">
        <w:t>,</w:t>
      </w:r>
      <w:r w:rsidRPr="00E2207E">
        <w:t xml:space="preserve"> </w:t>
      </w:r>
      <w:proofErr w:type="gramStart"/>
      <w:r w:rsidRPr="00E2207E">
        <w:t>при</w:t>
      </w:r>
      <w:r w:rsidR="00E2207E">
        <w:t xml:space="preserve"> </w:t>
      </w:r>
      <w:r w:rsidRPr="00E2207E">
        <w:t>добычи</w:t>
      </w:r>
      <w:proofErr w:type="gramEnd"/>
      <w:r w:rsidRPr="00E2207E">
        <w:t xml:space="preserve"> нефти соблюдают осторожность, чтобы беречь природу. Ведь на месте, где разлита нефть, долгое время не будет жизни: не будет деревьев, цветов, травы, животных.</w:t>
      </w:r>
      <w:r w:rsidR="00D440CC" w:rsidRPr="00E2207E">
        <w:t xml:space="preserve">  Но об этом мы поговорим на следующем занятии.</w:t>
      </w:r>
    </w:p>
    <w:sectPr w:rsidR="00070A47" w:rsidRPr="00E2207E" w:rsidSect="003430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CB855" w14:textId="77777777" w:rsidR="003430C1" w:rsidRDefault="003430C1" w:rsidP="00D440CC">
      <w:pPr>
        <w:spacing w:after="0" w:line="240" w:lineRule="auto"/>
      </w:pPr>
      <w:r>
        <w:separator/>
      </w:r>
    </w:p>
  </w:endnote>
  <w:endnote w:type="continuationSeparator" w:id="0">
    <w:p w14:paraId="0257025A" w14:textId="77777777" w:rsidR="003430C1" w:rsidRDefault="003430C1" w:rsidP="00D44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FAC59" w14:textId="77777777" w:rsidR="003430C1" w:rsidRDefault="003430C1" w:rsidP="00D440CC">
      <w:pPr>
        <w:spacing w:after="0" w:line="240" w:lineRule="auto"/>
      </w:pPr>
      <w:r>
        <w:separator/>
      </w:r>
    </w:p>
  </w:footnote>
  <w:footnote w:type="continuationSeparator" w:id="0">
    <w:p w14:paraId="49DB4D2C" w14:textId="77777777" w:rsidR="003430C1" w:rsidRDefault="003430C1" w:rsidP="00D440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0A47"/>
    <w:rsid w:val="00062BD6"/>
    <w:rsid w:val="00070A47"/>
    <w:rsid w:val="001E6B77"/>
    <w:rsid w:val="002A5100"/>
    <w:rsid w:val="003430C1"/>
    <w:rsid w:val="00444D60"/>
    <w:rsid w:val="005347F8"/>
    <w:rsid w:val="005B6F46"/>
    <w:rsid w:val="005D6000"/>
    <w:rsid w:val="0064573F"/>
    <w:rsid w:val="00702B98"/>
    <w:rsid w:val="00707848"/>
    <w:rsid w:val="007128A9"/>
    <w:rsid w:val="00747C3C"/>
    <w:rsid w:val="007C7DE1"/>
    <w:rsid w:val="008E7B08"/>
    <w:rsid w:val="00955EBC"/>
    <w:rsid w:val="00996CBF"/>
    <w:rsid w:val="00CC74D2"/>
    <w:rsid w:val="00CE34A6"/>
    <w:rsid w:val="00D440CC"/>
    <w:rsid w:val="00D64D90"/>
    <w:rsid w:val="00D8711C"/>
    <w:rsid w:val="00E2207E"/>
    <w:rsid w:val="00E43AD8"/>
    <w:rsid w:val="00E6777C"/>
    <w:rsid w:val="00FA44D6"/>
    <w:rsid w:val="00FD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B9945"/>
  <w15:docId w15:val="{52727343-784A-4999-AF98-AADF740A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A47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70A47"/>
  </w:style>
  <w:style w:type="paragraph" w:styleId="a3">
    <w:name w:val="Normal (Web)"/>
    <w:basedOn w:val="a"/>
    <w:uiPriority w:val="99"/>
    <w:unhideWhenUsed/>
    <w:rsid w:val="00070A4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0A47"/>
    <w:rPr>
      <w:b/>
      <w:bCs/>
    </w:rPr>
  </w:style>
  <w:style w:type="paragraph" w:styleId="a5">
    <w:name w:val="List Paragraph"/>
    <w:basedOn w:val="a"/>
    <w:uiPriority w:val="34"/>
    <w:qFormat/>
    <w:rsid w:val="00070A4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44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40CC"/>
    <w:rPr>
      <w:rFonts w:ascii="Calibri" w:eastAsia="Times New Roman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D44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40CC"/>
    <w:rPr>
      <w:rFonts w:ascii="Calibri" w:eastAsia="Times New Roman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43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43A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Андрюха</dc:creator>
  <cp:keywords/>
  <dc:description/>
  <cp:lastModifiedBy>Рустам Сафин</cp:lastModifiedBy>
  <cp:revision>17</cp:revision>
  <cp:lastPrinted>2015-09-29T15:13:00Z</cp:lastPrinted>
  <dcterms:created xsi:type="dcterms:W3CDTF">2015-02-09T17:38:00Z</dcterms:created>
  <dcterms:modified xsi:type="dcterms:W3CDTF">2024-02-26T17:33:00Z</dcterms:modified>
</cp:coreProperties>
</file>