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proofErr w:type="gramStart"/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>Тема:  Органы</w:t>
      </w:r>
      <w:proofErr w:type="gramEnd"/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 xml:space="preserve"> чувств – наши помощники. Способы изучения окружающего мира.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proofErr w:type="gramStart"/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>Класс:  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1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  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>Тип урока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: урок получения новых знаний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>Вид урока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: урок-исследование                </w:t>
      </w:r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> 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>Цель урока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: познакомить учащихся с органами чувств человека.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left="-850" w:firstLine="284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        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>Задачи: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-положить начало формированию знаний о роли органов чувств в познании окружающего мира;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-показать роль и специфику разных органов чувств;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способствовать  развитию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    интереса в познании самого себя, оперативной памяти, произвольного внимания, вербального, наглядно-образного мышления;  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-стимулировать познавательный интерес через исследовательскую деятельность и игровые моменты;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-развивать устную речь; умение сопоставлять, сравнивать, анализировать через содержание учебных заданий;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-обогащать словарный запас;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воспитывать  бережное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 отношение учащихся к своему здоровью, культуру поведения.  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>Личностные УУД: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-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проявлять способность к самооценке на основе критерия успешности учебной деятельности.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 </w:t>
      </w:r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>Регулятивные УУД: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-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определять и формулировать тему и цель урока с помощью учителя;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-планировать свои действия в соответствии с поставленной задачей с помощью учителя.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>Познавательные УУД: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-использовать различные способы обработки, анализа и представления информации;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-строить монологическую речь в устной форме, отвечать на поставленные вопросы.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>Коммуникативные УУД: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-слушать и понимать речь других;  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-выражать свое мнение, доказывать его.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>Планируемый результат: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 w:bidi="ar-SA"/>
        </w:rPr>
        <w:t>Знать: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-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названия органов чувств;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-признаки органов чувств;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 w:bidi="ar-SA"/>
        </w:rPr>
        <w:t>Уметь: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-определять и формулировать тему и цель урока с помощью учителя;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-различать группы органов чувств;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-ставить опыты с помощью учителя;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-формулировать результат опыта;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-устанавливать взаимосвязь результатов опыта и темы урока.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>Оборудование: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</w:t>
      </w:r>
      <w:proofErr w:type="spell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Поглазова</w:t>
      </w:r>
      <w:proofErr w:type="spell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 О.Т., </w:t>
      </w:r>
      <w:proofErr w:type="spellStart"/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Шилин</w:t>
      </w:r>
      <w:proofErr w:type="spell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  В.Д.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 Окружающий мир. 1класс. (Образовательная система "Гармония".);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-1 большой 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портрет  человека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  (без лица);  маленькие портреты (для каждого ребёнка);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-карточки с изображениями и названиями органов чувств;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-для опытов:</w:t>
      </w:r>
    </w:p>
    <w:p w:rsidR="005B5137" w:rsidRPr="005B5137" w:rsidRDefault="005B5137" w:rsidP="005B513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3 стаканчика с жидкостью разного вкуса: сладкий, солёный, кислый;  </w:t>
      </w:r>
    </w:p>
    <w:p w:rsidR="005B5137" w:rsidRPr="005B5137" w:rsidRDefault="005B5137" w:rsidP="005B513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4 стаканчика с крышечками с разными ароматами: лук, чеснок, лимон, духи;</w:t>
      </w:r>
    </w:p>
    <w:p w:rsidR="005B5137" w:rsidRPr="005B5137" w:rsidRDefault="005B5137" w:rsidP="005B513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игрушки  в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 корзинке (мячик, кубик, шишка, ложка);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-фонограмма звуков окружающего мира;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-цветные (зелёный, жёлтый, 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красный)  кружки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 для самооценки (каждому ребёнку);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lastRenderedPageBreak/>
        <w:t>-презентация к уроку.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Ход урока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>1. Организационный момент.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Добрый день и добрый час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Очень рады видеть вас!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Повернулись, улыбнулись,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Друг на друга посмотрели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И тихонько дружно сели.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>2. Мотивационное начало урока.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>-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Прочитайте надпись. </w:t>
      </w:r>
      <w:r w:rsidRPr="005B513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 w:bidi="ar-SA"/>
        </w:rPr>
        <w:t>(“Познай самого себя”).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Подумайте, что значит “познать самого себя”?        </w:t>
      </w:r>
      <w:r w:rsidRPr="005B513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 w:bidi="ar-SA"/>
        </w:rPr>
        <w:t> (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Познавать себя - значит совершать маленькие открытия о самом себе. Пусть не каждый день, но всё - же совершать.)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                                                                                                                               -Сегодня наш класс превратится в научную лабораторию, а мы с вами – в исследователей. Кто такие исследователи?                                                                        </w:t>
      </w:r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>Исследователь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— человек, занимающийся научными исследованиями.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 xml:space="preserve">(Люди, которые сами изучают </w:t>
      </w:r>
      <w:proofErr w:type="gramStart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и  исследуют</w:t>
      </w:r>
      <w:proofErr w:type="gramEnd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 xml:space="preserve"> что-то новое.)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 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 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>3. Постановка учебной задачи.         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-Но прежде я хотела бы познакомить вас с одним интересным человечком.  Точно такой же есть у вас на партах.                                                                                        -Что-то не так?   (У него нет 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лица)   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                                                                            -Что это значит?   (У него нет глаз, носа, рта, ушей)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(На доске учитель вывешивает картинки – изображения глаз, носа, ушей, рта, ладоней.)    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>-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Что общего у этих частей? Можем ли мы их назвать одним словом? 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(Органы. Части нашего организма. И добавлю, что они ещё и наши верные помощники, без которых нам не обойтись в окружающем мире.)                                                                                        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-Так кто же они, наши 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помощники,  как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 при их помощи человек получает информацию об окружающем мире, нам и предстоит узнать сегодня на уроке.  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>4. «Открытие» детьми новых знаний.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 w:bidi="ar-SA"/>
        </w:rPr>
        <w:t>Исследование органа зрения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-Какого помощника мы будем исследовать в первую очередь? Отгадайте загадку и нарисуйте этот орган у своего человечка: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Есть у каждого лица два оконца.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На ночь сами закрываются,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 а с восходом солнца сами открываются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.   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(Глаза) –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 w:bidi="ar-SA"/>
        </w:rPr>
        <w:t>прикрепить рисунок на лицо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-Закройте глаза. Что у меня в руках?   (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Учитель держит в руках игрушку, но дети не могут ответить на вопрос.)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-Откройте глаза. Почему вы не ответили на мой вопрос?  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(Глаза были закрыты, и мы ничего не видели.)                                                                                                        -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Значит для чего нужны глаза?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 (Благодаря глазам, мы видим и различаем предметы).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>Практическая работа: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-Давайте приступим к исследованию:  </w:t>
      </w:r>
      <w:r w:rsidRPr="005B5137">
        <w:rPr>
          <w:rFonts w:ascii="Arial" w:eastAsia="Times New Roman" w:hAnsi="Arial" w:cs="Arial"/>
          <w:noProof/>
          <w:color w:val="000000"/>
          <w:szCs w:val="22"/>
          <w:lang w:eastAsia="ru-RU" w:bidi="ar-SA"/>
        </w:rPr>
        <mc:AlternateContent>
          <mc:Choice Requires="wps">
            <w:drawing>
              <wp:inline distT="0" distB="0" distL="0" distR="0" wp14:anchorId="594AF15A" wp14:editId="7E18AC9B">
                <wp:extent cx="304800" cy="304800"/>
                <wp:effectExtent l="0" t="0" r="0" b="0"/>
                <wp:docPr id="2" name="AutoShape 2" descr="https://nsportal.ru/nachalnaya-shkola/okruzhayushchii-mir/2015/09/03/organy-chuvstv-nashi-pomoshchni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BF15F7" id="AutoShape 2" o:spid="_x0000_s1026" alt="https://nsportal.ru/nachalnaya-shkola/okruzhayushchii-mir/2015/09/03/organy-chuvstv-nashi-pomoshchnik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u&#10;l7Cg/QIAACY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1 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слайд:  фигуры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 одного цвета, но разной формы и размера           Что общего и в чём различие  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2 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слайд:  фигуры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 одного размера, но разного цвета и формы                предметов?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3 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слайд:  фигуры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 одной формы, но разные по цвету и размеру                                                          4 слайд:  картинки кукол, машинок, детской посуды, мячи  - разбейте фигуры  на группы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lastRenderedPageBreak/>
        <w:t>      (назначение)  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5 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слайд:  люди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 читают книги, журналы; смотрят  телевизор; рассматривают картины в музее /          -Что  делают люди?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-Сделаем вывод, что мы можем увидеть с помощью глаз? 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 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-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Благодаря зрению мы видим окружающие нас предметы, их цвет, форму, величину, назначение предмета, можем читать, смотреть телевизор. При помощи глаз мы познаем красоту окружающего нас мира.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-После проведённого исследования дадим научное определение.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Глаза 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– это часть организма, то есть орган. Может быть, вы догадались орган чего?   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(Орган зрения)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    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(На доске появляется карточка с записью ОРГАН ЗРЕНИЯ рядом с картинкой - изображением глаз).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С  помощью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 глаза мы получаем больше всего информации об окружающем нас мире. Так что зрение надо беречь.  Какие правила охраны зрения вы знаете?  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(Свет при работе должен падать слева, нельзя читать лёжа, не наклоняться низко при письме; смотреть телевизор, сидя перед экраном на расстоянии 2-3 метров; если это необходимо, надо носить очки)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       -Для того, чтобы зрение не портилось и глаза не уставали, необходимо делать гимнастику для глаз. </w:t>
      </w:r>
      <w:r w:rsidRPr="005B51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t> 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>Физкультминутка для глаз «Тренажёр» (сидя)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-Такие упражнения рекомендуется делать ежедневно, в перерыве между занятиями. Если глаза устали, полезно смотреть на поверхности, окрашенные в зелёный или коричневый цвет, а лучше на растения.                                                                                                 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 w:bidi="ar-SA"/>
        </w:rPr>
        <w:t>Исследование органа слуха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-Какого помощника мы будем исследовать сейчас вы узнаете, угадав загадку. Не забывайте рисовать.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 xml:space="preserve">У зверушки – на макушке                                                                                                                                           </w:t>
      </w:r>
      <w:proofErr w:type="gramStart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А</w:t>
      </w:r>
      <w:proofErr w:type="gramEnd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 xml:space="preserve"> у нас – ниже глаз.                 (Уши) –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 w:bidi="ar-SA"/>
        </w:rPr>
        <w:t>прикрепить рисунок на лицо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                             -Приступаем к следующему исследованию. Закрываем ушки.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 xml:space="preserve">(Учитель тихо </w:t>
      </w:r>
      <w:proofErr w:type="gramStart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поизносит  фразу</w:t>
      </w:r>
      <w:proofErr w:type="gramEnd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:  Вы сегодня умницы!)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-Что я сказала? Какой вывод можно сделать? 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(Уши нужны, чтобы слышать</w:t>
      </w:r>
      <w:r w:rsidRPr="005B513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 w:bidi="ar-SA"/>
        </w:rPr>
        <w:t>)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-А что можно услышать?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-Сейчас я буду включать определенный звук. Ваша задача, определить, что 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вы  услышите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.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(Учитель включает запись звуков: речь, шум ветра, журчанье ручья, пение птиц.)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-Речь людей и шум ветра, шелест травы и журчание ручья, пение птиц – все это звуки окружающей нас природы. Какой орган позволяет нам все это почувствовать?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        -Что опасно для   ушей? 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(Ветер, громкие звуки, посторонние предметы)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-Помогите подобрать научное определение. 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 w:bidi="ar-SA"/>
        </w:rPr>
        <w:t>Уши – это орган чего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?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 (Орган слуха)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Правильно.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> 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 w:bidi="ar-SA"/>
        </w:rPr>
        <w:t> 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   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 xml:space="preserve">(На доске появляется карточка </w:t>
      </w:r>
      <w:proofErr w:type="gramStart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с  записью</w:t>
      </w:r>
      <w:proofErr w:type="gramEnd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 xml:space="preserve"> ОРГАН СЛУХА  рядом с картинкой - изображением ушей.)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        -Какие правила надо соблюдать, 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чтобы  беречь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 наш слух?  (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 xml:space="preserve">Регулярно мыть </w:t>
      </w:r>
      <w:proofErr w:type="gramStart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уши; 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не</w:t>
      </w:r>
      <w:proofErr w:type="gramEnd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 xml:space="preserve"> ковырять в ушах спичками и др. предмета;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сильный шум, громкая музыка портят слух;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если вы почувствовали боль в ухе – обратитесь к врачу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.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)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 w:bidi="ar-SA"/>
        </w:rPr>
        <w:t>Исследование органа обоняния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Вот гора, а у горы две глубокие норы.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lastRenderedPageBreak/>
        <w:t>В этих норах воздух бродит,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То заходит, то выходит.   (</w:t>
      </w:r>
      <w:proofErr w:type="gramStart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Нос)   </w:t>
      </w:r>
      <w:proofErr w:type="gramEnd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     -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 w:bidi="ar-SA"/>
        </w:rPr>
        <w:t>прикрепить рисунок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                                                                                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-Для чего необходим нос?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-Способность чувствовать запахи называется обонянием.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>Практическая работа: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 w:bidi="ar-SA"/>
        </w:rPr>
        <w:t>Цель: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выяснить, когда возникает чувство запаха; какие вещества вызывают неприятные ощущения.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 w:bidi="ar-SA"/>
        </w:rPr>
        <w:t>Оборудование: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4 стакана, плотно закрытые крышкой. Внутри стаканов по 1 ватному диску, пропитанному ароматами: 1) духов, 2) лимона или апельсина 3) чеснока, 4) лука.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-Для следующего исследования нам необходимо поставить опыт с использованием стаканчиков с крышками, в которых лежат различные вещества. Можем ли мы, не 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открывая  стакан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, определить, какие именно вещества? Что мы должны сделать? 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</w:t>
      </w:r>
      <w:proofErr w:type="gramStart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Понюхать)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  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                    -Итак, новый опыт. Но при проведении его надо соблюдать правила техники безопасности, ведь мы не знаем, что внутри. 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(Учитель показывает, как правильно открыть стаканчик, навеять аромат и ощутить его).)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 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       -Кто попробует определить, что же в стаканчиках?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(Ученик   берёт стакан с предварительно снятой крышкой и, соблюдая правила работы с неизвестным предметом, определяет, что находится внутри по запаху).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-Так что же внутри? Какой орган помог почувствовать запах, аромат? 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</w:t>
      </w:r>
      <w:proofErr w:type="gramStart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Нос)   </w:t>
      </w:r>
      <w:proofErr w:type="gramEnd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                     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-Когда вы ощущали запах?  Верно, чувство запаха возникает только тогда, когда мы делаем вдох. Какие запахи вам было приятно ощущать?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-Приятные запахи доставляют радость: запах цветов, леса, чего-то вкусненького. Но есть и неприятные запахи, которые предупреждают об опасности. Запах чего может предупреждать об опасности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?  (Запах газа, испорченной пищи, запах дыма.)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            -Таким образом нос работает как сторож. 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Благодаря  ему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 мы  можем различить по запаху  то, что мы не видим и не слышим.  Умение человека различать запахи получило название обоняние. Дайте научное определение.   Нос - это орган чего?  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 w:bidi="ar-SA"/>
        </w:rPr>
        <w:t>Орган обоняния.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 xml:space="preserve">(На доске появляется карточка </w:t>
      </w:r>
      <w:proofErr w:type="gramStart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с  записью</w:t>
      </w:r>
      <w:proofErr w:type="gramEnd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 xml:space="preserve">  ОРГАН ОБОНЯНИЯ  рядом с картинкой - изображением носа)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-Какие правила нужно соблюдать, чтобы сохранить орган обоняния? 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 xml:space="preserve">(Беречься от простуды, не курить, не толкать в нос посторонние </w:t>
      </w:r>
      <w:proofErr w:type="gramStart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предметы</w:t>
      </w:r>
      <w:r w:rsidRPr="005B513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 w:bidi="ar-SA"/>
        </w:rPr>
        <w:t>)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   </w:t>
      </w:r>
      <w:proofErr w:type="gramEnd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                                              -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Давайте отдохнем и подышим воздухом.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 xml:space="preserve">Физкультминутка. Дыхательная </w:t>
      </w:r>
      <w:proofErr w:type="gramStart"/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>гимнастика  (</w:t>
      </w:r>
      <w:proofErr w:type="gramEnd"/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>стоя)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Руки за спину положим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И легко – легко подышим.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Вдох через нос, выдох через рот/ 2 р.                                                                                       Воздух мягко 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набираем,   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                    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Вдох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Шарик красный 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надуваем,   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                    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Выдох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Шарик тужился, 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пыхтел,   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                    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Вдох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Лопнул он и засвистел: «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Т-с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-с-с-с!» 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          Выдох со звуком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 w:bidi="ar-SA"/>
        </w:rPr>
        <w:t>Исследование органа вкуса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Всегда во рту, а не проглотишь.  (</w:t>
      </w:r>
      <w:proofErr w:type="gramStart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Язык)  -</w:t>
      </w:r>
      <w:proofErr w:type="gramEnd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 w:bidi="ar-SA"/>
        </w:rPr>
        <w:t>прикрепить рисунок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       - Зачем нам нужен язык?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>Практическая работа: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 w:bidi="ar-SA"/>
        </w:rPr>
        <w:t>Оборудование: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 </w:t>
      </w:r>
      <w:proofErr w:type="gramEnd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три стакана с водой: соленой, сладкой и кислой; бумажные салфетки для гигиенических нужд.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-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Так ли это, мы узнаем,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 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продолжив 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исследовательскую  работу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.  На 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столе  стоят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 стаканы с жидкостью.                                                                                                                -Посмотрите, послушайте, понюхайте. Что вы почувствовали? Можем ли мы на глаз 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lastRenderedPageBreak/>
        <w:t>определить, что в них находится?                                                                                -Значит, нам необходимо еще одно исследование – на вкус. Жидкость в стаканах проверена и её можно пробовать. А если незнакомая жидкость, можно её пить?                                -Попробуйте. Какой вкус почувствовали?   Какой орган помог определить вкус?   (Язык.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При ответе «рот» предложить исследование губами.)                                                        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-Дайте научное определение этому органу.    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 w:bidi="ar-SA"/>
        </w:rPr>
        <w:t>Язык – это орган вкуса.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                                       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 xml:space="preserve">(На доске появляется карточка </w:t>
      </w:r>
      <w:proofErr w:type="gramStart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с  записью</w:t>
      </w:r>
      <w:proofErr w:type="gramEnd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 xml:space="preserve">  ОРГАН  ВКУСА   рядом с картинкой - изображением языка)                                                                                        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-Можно ли по вкусу определить испорчена ли пища?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 (Да). 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                                       -Чувствуете ли вы вкус очень горячей пищи?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(Нет).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Почему нельзя есть слишком горячую пищу? 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 xml:space="preserve">(Обжигается </w:t>
      </w:r>
      <w:proofErr w:type="gramStart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язык</w:t>
      </w:r>
      <w:proofErr w:type="gramEnd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 xml:space="preserve"> и мы почти не чувствуем её вкуса.)                                        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-Язык, помогает 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нам  отличать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 горькое от сладкого, кислое от соленого, вкусное от невкусного. Он помогает нам познакомиться со свойством предмета, когда нам не могут помочь органы зрения, обоняния и слуха.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Спросили как-то дедушку Кондрата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Веселые, болтливые ребята: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-К чему - уже мы думали не раз-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Язык один, а уха два у нас?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Ответил дед: - Могу вам объяснить: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Чтоб больше слушать, меньше говорить.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              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-О каком правиле говорится в стихотворении?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 w:bidi="ar-SA"/>
        </w:rPr>
        <w:t>Исследование органа осязания.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>Практическая работа: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       -Продолжаем наше исследование.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 w:bidi="ar-SA"/>
        </w:rPr>
        <w:t>1. Игра «Узнай, что в корзинке»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Учащимся предлагается на ощупь определить предмет в корзинке: мячик, кубик, шишка, ложка. После определения предмета показать его.                                                                          -Правильно 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ли  …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.   определил?                                                                        -Какой орган   помог определить предметы? 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(кожа)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(Если учащиеся отвечают «при помощи рук», то учитель продолжает диалог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: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)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 w:bidi="ar-SA"/>
        </w:rPr>
        <w:t xml:space="preserve">2.Игра 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 w:bidi="ar-SA"/>
        </w:rPr>
        <w:t>« Опиши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 w:bidi="ar-SA"/>
        </w:rPr>
        <w:t xml:space="preserve"> свои ощущения» 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 w:bidi="ar-SA"/>
        </w:rPr>
        <w:t>(слайды)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-представьте себе, что вы босиком прогуливаетесь по знойному летнему 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пляжу;   </w:t>
      </w:r>
      <w:proofErr w:type="gramEnd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(горячо)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-рано утром бежите 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по  траве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 луга;                                                         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(мягко)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-шагаете по засохшим стеблям скошенной 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травы;   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                                     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(больно)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-по чистому первому снегу</w:t>
      </w:r>
      <w:r w:rsidRPr="005B51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t>.                                                         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       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(холодно)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       -Какой орган   помог определить предметы?  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(кожа)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 w:bidi="ar-SA"/>
        </w:rPr>
        <w:t>3. Игра «Почувствуй и вспомни»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-Слегка ущипните себя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  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</w:t>
      </w:r>
      <w:proofErr w:type="gramEnd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разные части тела)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Что вы почувствовали?                 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</w:t>
      </w:r>
      <w:proofErr w:type="gramStart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боль)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  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                           -При помощи чего вы отгадали предметы, вспомнили и почувствовали свои ощущения  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(кожи)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-Кожа очень важна для нашего организма. Она помогает почувствовать человеку тепло, холод, жару, мороз, боль, форму и величину предметов, их поверхность. Кожа – очень большой орган. Она покрывает все наше тело.  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 w:bidi="ar-SA"/>
        </w:rPr>
        <w:t>Кожа – это орган осязания.  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 xml:space="preserve">(На доске появляется карточка </w:t>
      </w:r>
      <w:proofErr w:type="gramStart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с  записью</w:t>
      </w:r>
      <w:proofErr w:type="gramEnd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 xml:space="preserve">  ОРГАН ОСЯЗАНИЯ)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        -Чтобы вы не забыли при помощи чего мы ощущаем предмет – подсказка 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…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</w:t>
      </w:r>
      <w:proofErr w:type="gramEnd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 w:bidi="ar-SA"/>
        </w:rPr>
        <w:t>прикрепить ладошки).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       -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Как  можно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 охранять кожу? 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 xml:space="preserve">(Не ранить, не обмораживать, не </w:t>
      </w:r>
      <w:proofErr w:type="gramStart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обжигать)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  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             -А ещё кожа  всегда должна быть чистой. Для этого надо хотя бы раз в неделю принимать 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lastRenderedPageBreak/>
        <w:t>ванну.  Руки надо мыть несколько раз в день: обязательно перед едой, после туалета, после возвращения с улицы.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>5. Первичное закрепление.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-Вы, как 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исследователи,  хорошо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 поработали, мы познакомились с некоторыми органами  человека. А управляет работой всех 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органов  головной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 xml:space="preserve"> мозг человека! И я хочу, чтобы ваш мозг сейчас еще немножко подумал.                                                                                        -Посмотрите на экран. Что размещено с левой стороны? 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(Органы - рисунки.)  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А с правой стороны чувства, которые эти органы обозначают. Догадались, какое общее название отсюда следует? 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 (Органы чувств.)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 w:bidi="ar-SA"/>
        </w:rPr>
        <w:t xml:space="preserve">Игра «Назови орган 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 w:bidi="ar-SA"/>
        </w:rPr>
        <w:t>чувства»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  </w:t>
      </w:r>
      <w:proofErr w:type="gramEnd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                                                                            -Проверим, как вы запомнили органы чувств и их  «работу».  Называю признак, а вы – показываете орган, при помощи которого этот признак можно определить.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Звонкий     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 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</w:t>
      </w:r>
      <w:proofErr w:type="gramEnd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уши - орган слуха)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Горячий     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 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</w:t>
      </w:r>
      <w:proofErr w:type="gramEnd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кожа – осязание)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Зеленый      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 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</w:t>
      </w:r>
      <w:proofErr w:type="gramEnd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глаза – зрение)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Сладкий     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 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</w:t>
      </w:r>
      <w:proofErr w:type="gramEnd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язык – вкус)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Колючий     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 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</w:t>
      </w:r>
      <w:proofErr w:type="gramEnd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кожа – осязание)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Ароматный     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 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</w:t>
      </w:r>
      <w:proofErr w:type="gramEnd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нос – обоняние)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Кислый      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 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</w:t>
      </w:r>
      <w:proofErr w:type="gramEnd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язык – осязание)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Тихий             </w:t>
      </w:r>
      <w:proofErr w:type="gramStart"/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 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</w:t>
      </w:r>
      <w:proofErr w:type="gramEnd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уши – слух)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</w:t>
      </w:r>
      <w:r w:rsidRPr="005B51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ar-SA"/>
        </w:rPr>
        <w:t>6. Итог урока. Рефлексия.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-Вот и закончилось наше исследование. Было очень приятно работать с умными, наблюдательными и заботливыми исследователями.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-Какую цель мы ставили перед собой? 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</w:t>
      </w:r>
      <w:proofErr w:type="gramStart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Узнать</w:t>
      </w:r>
      <w:proofErr w:type="gramEnd"/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 xml:space="preserve"> как называются органы человека.      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Изучить особенности органов чувств человека.) 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 Достигли мы этих целей? Для чего нужны органы чувств?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(Они верные наши помощники. При их помощи мы узнаём разные признаки и свойства предметов.)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</w:t>
      </w:r>
    </w:p>
    <w:p w:rsidR="005B5137" w:rsidRPr="005B5137" w:rsidRDefault="005B5137" w:rsidP="005B5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        -Те, кто считает, что урок был интересен, получил полезную информацию, у него хорошее настроение, покажите зелёный кружок.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-Если вы считаете, что хорошо работали, но испытывали затруднения, может быть стеснялись, жёлтый кружок.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-Было скучно, неинтересно, вы грустили, покажите красный кружок.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 Благодарю вас за урок и дарю вот эти яблоки.</w:t>
      </w:r>
    </w:p>
    <w:p w:rsidR="005B5137" w:rsidRPr="005B5137" w:rsidRDefault="005B5137" w:rsidP="005B5137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-Посмотрите на свое яблоко, какого оно цвета? Какой орган помог определить цвет?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(глаза)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br/>
        <w:t>-Какое оно на ощупь?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(гладкое)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br/>
        <w:t>-Что вам помогло определить поверхность яблока?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(кожа)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br/>
        <w:t>-Как вы думаете, какое оно на вкус? Какой орган поможет?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(язык)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br/>
        <w:t>-А как яблоко пахнет?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 (ароматное, душистое) 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Что помогло это определить?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 (нос)</w:t>
      </w: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br/>
        <w:t>-А что вам подскажут уши? Давайте откусим яблоко, что вы услышали? </w:t>
      </w:r>
      <w:r w:rsidRPr="005B51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ar-SA"/>
        </w:rPr>
        <w:t>(хруст)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  <w:t> </w:t>
      </w:r>
    </w:p>
    <w:p w:rsidR="005B5137" w:rsidRPr="005B5137" w:rsidRDefault="005B5137" w:rsidP="005B5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2"/>
          <w:lang w:eastAsia="ru-RU" w:bidi="ar-SA"/>
        </w:rPr>
      </w:pPr>
      <w:r w:rsidRPr="005B5137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ar-SA"/>
        </w:rPr>
        <w:t>-Спасибо! Вы молодцы</w:t>
      </w:r>
    </w:p>
    <w:p w:rsidR="00835926" w:rsidRDefault="00835926">
      <w:bookmarkStart w:id="0" w:name="_GoBack"/>
      <w:bookmarkEnd w:id="0"/>
    </w:p>
    <w:sectPr w:rsidR="0083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A51A3"/>
    <w:multiLevelType w:val="multilevel"/>
    <w:tmpl w:val="4696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37"/>
    <w:rsid w:val="005B5137"/>
    <w:rsid w:val="0083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5293D-9FBA-402D-962A-7050600C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7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2566</Words>
  <Characters>14629</Characters>
  <Application>Microsoft Office Word</Application>
  <DocSecurity>0</DocSecurity>
  <Lines>121</Lines>
  <Paragraphs>34</Paragraphs>
  <ScaleCrop>false</ScaleCrop>
  <Company/>
  <LinksUpToDate>false</LinksUpToDate>
  <CharactersWithSpaces>17161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2022-11-20T17:00:00Z</dcterms:created>
  <dcterms:modified xsi:type="dcterms:W3CDTF">2022-11-20T17:01:00Z</dcterms:modified>
</cp:coreProperties>
</file>