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B82B" w14:textId="1142CD3E" w:rsidR="009C6B3A" w:rsidRPr="009C6B3A" w:rsidRDefault="009C6B3A" w:rsidP="009C6B3A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9C6B3A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 xml:space="preserve">КОНСПЕКТ НОД ПО ФЭМП  МЛАДШЕЙ ГРУППЫ «ЗАЙЧИК </w:t>
      </w:r>
      <w: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собирает кубики</w:t>
      </w:r>
      <w:r w:rsidRPr="009C6B3A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»</w:t>
      </w:r>
    </w:p>
    <w:p w14:paraId="6D2E07A9" w14:textId="77777777" w:rsidR="009C6B3A" w:rsidRPr="005F617E" w:rsidRDefault="009C6B3A" w:rsidP="009C6B3A">
      <w:pPr>
        <w:rPr>
          <w:iCs/>
          <w:color w:val="000000" w:themeColor="text1"/>
          <w:sz w:val="20"/>
          <w:szCs w:val="20"/>
          <w:shd w:val="clear" w:color="auto" w:fill="FFFFFF"/>
        </w:rPr>
      </w:pPr>
      <w:r w:rsidRPr="005F617E">
        <w:rPr>
          <w:b/>
          <w:color w:val="000000" w:themeColor="text1"/>
          <w:sz w:val="20"/>
          <w:szCs w:val="20"/>
        </w:rPr>
        <w:t>Цель:</w:t>
      </w:r>
      <w:r w:rsidRPr="005F617E">
        <w:rPr>
          <w:color w:val="000000" w:themeColor="text1"/>
          <w:sz w:val="20"/>
          <w:szCs w:val="20"/>
        </w:rPr>
        <w:t xml:space="preserve"> </w:t>
      </w:r>
      <w:r w:rsidRPr="005F617E">
        <w:rPr>
          <w:iCs/>
          <w:color w:val="000000" w:themeColor="text1"/>
          <w:sz w:val="20"/>
          <w:szCs w:val="20"/>
          <w:shd w:val="clear" w:color="auto" w:fill="FFFFFF"/>
        </w:rPr>
        <w:t>создать условия для</w:t>
      </w:r>
      <w:r>
        <w:rPr>
          <w:iCs/>
          <w:color w:val="000000" w:themeColor="text1"/>
          <w:sz w:val="20"/>
          <w:szCs w:val="20"/>
          <w:shd w:val="clear" w:color="auto" w:fill="FFFFFF"/>
        </w:rPr>
        <w:t xml:space="preserve"> развития логического мышления, </w:t>
      </w:r>
      <w:r w:rsidRPr="005F617E">
        <w:rPr>
          <w:iCs/>
          <w:color w:val="000000" w:themeColor="text1"/>
          <w:sz w:val="20"/>
          <w:szCs w:val="20"/>
          <w:shd w:val="clear" w:color="auto" w:fill="FFFFFF"/>
        </w:rPr>
        <w:t>сообразительности, внимания.</w:t>
      </w:r>
    </w:p>
    <w:p w14:paraId="19E8D8AE" w14:textId="77777777" w:rsidR="009C6B3A" w:rsidRPr="005F617E" w:rsidRDefault="009C6B3A" w:rsidP="009C6B3A">
      <w:pPr>
        <w:shd w:val="clear" w:color="auto" w:fill="FFFFFF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F617E">
        <w:rPr>
          <w:b/>
          <w:color w:val="000000" w:themeColor="text1"/>
          <w:sz w:val="20"/>
          <w:szCs w:val="20"/>
        </w:rPr>
        <w:t>Задачи</w:t>
      </w:r>
      <w:r w:rsidRPr="005F617E">
        <w:rPr>
          <w:color w:val="000000" w:themeColor="text1"/>
          <w:sz w:val="20"/>
          <w:szCs w:val="20"/>
        </w:rPr>
        <w:t>: продолжать формировать умение детей соотносить предметы по величине, называть величину словом (большой, маленький); называть количество предметов (один, много);</w:t>
      </w:r>
    </w:p>
    <w:p w14:paraId="14CD4F79" w14:textId="77777777" w:rsidR="009C6B3A" w:rsidRPr="005F617E" w:rsidRDefault="009C6B3A" w:rsidP="009C6B3A">
      <w:pPr>
        <w:shd w:val="clear" w:color="auto" w:fill="FFFFFF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F617E">
        <w:rPr>
          <w:color w:val="000000" w:themeColor="text1"/>
          <w:sz w:val="20"/>
          <w:szCs w:val="20"/>
        </w:rPr>
        <w:t>развивать мелкую моторику пальцев рук у детей;</w:t>
      </w:r>
    </w:p>
    <w:p w14:paraId="236E9AA4" w14:textId="77777777" w:rsidR="009C6B3A" w:rsidRPr="005F617E" w:rsidRDefault="009C6B3A" w:rsidP="009C6B3A">
      <w:pPr>
        <w:shd w:val="clear" w:color="auto" w:fill="FFFFFF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F617E">
        <w:rPr>
          <w:color w:val="000000" w:themeColor="text1"/>
          <w:sz w:val="20"/>
          <w:szCs w:val="20"/>
        </w:rPr>
        <w:t xml:space="preserve">продолжать развивать активную речь детей </w:t>
      </w:r>
    </w:p>
    <w:p w14:paraId="652F5C91" w14:textId="77777777" w:rsidR="009C6B3A" w:rsidRPr="005F617E" w:rsidRDefault="009C6B3A" w:rsidP="009C6B3A">
      <w:pPr>
        <w:shd w:val="clear" w:color="auto" w:fill="FFFFFF"/>
        <w:rPr>
          <w:bCs/>
          <w:color w:val="000000" w:themeColor="text1"/>
          <w:sz w:val="20"/>
          <w:szCs w:val="20"/>
        </w:rPr>
      </w:pPr>
      <w:r w:rsidRPr="005F617E">
        <w:rPr>
          <w:color w:val="000000" w:themeColor="text1"/>
          <w:sz w:val="20"/>
          <w:szCs w:val="20"/>
        </w:rPr>
        <w:t>воспитывать доброту, эмоционально-положительное отношение к персонажам.</w:t>
      </w:r>
    </w:p>
    <w:p w14:paraId="7A4A572E" w14:textId="38B31DE6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Материал и оборудование: мягкая игрушка заяц, корзинка с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кубиками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34AC692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</w:t>
      </w:r>
    </w:p>
    <w:p w14:paraId="46B0BE28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сидят на коврике.</w:t>
      </w:r>
    </w:p>
    <w:p w14:paraId="057BECAF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 сегодня к нам в гости кто-то придёт, а кто попробуйте отгадать. (Воспитатель загадывает загадку)</w:t>
      </w:r>
    </w:p>
    <w:p w14:paraId="7E33BB7B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Любит он морковку кушать,</w:t>
      </w:r>
    </w:p>
    <w:p w14:paraId="21AC4995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Оттопырив кверху уши.</w:t>
      </w:r>
    </w:p>
    <w:p w14:paraId="698FA22F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пугливый «попрыгайка»,</w:t>
      </w:r>
    </w:p>
    <w:p w14:paraId="464DC2BC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Детки, кто же это? (Заяц)</w:t>
      </w:r>
    </w:p>
    <w:p w14:paraId="30348216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 ребята это зайчик. (Входит заяц, в руках у него корзинка)</w:t>
      </w:r>
    </w:p>
    <w:p w14:paraId="696F4D06" w14:textId="1915E5E2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Ребята, зайчик мне сказал, что ему стало скучно в лесу и он пришел к нам поиграть. Ребята, посмотрите в руках у зайчика корзинка. Как вы думаете, что там может лежать? (Ответы детей) Правильно, угадали - это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кубики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А сейчас мы с вами поиграем немножко.</w:t>
      </w:r>
    </w:p>
    <w:p w14:paraId="6DEAC082" w14:textId="77777777" w:rsidR="009C6B3A" w:rsidRPr="009C6B3A" w:rsidRDefault="009C6B3A" w:rsidP="009C6B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«Один-много»</w:t>
      </w:r>
    </w:p>
    <w:p w14:paraId="61E8398E" w14:textId="0A3659EE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Посмотрите в корзинку, сколько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зайчика вы видите? (Много) Ребята, возьмите каждый по одно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 кубику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Сколько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осталось в корзине? (Ни одной) Правильно. Было много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корзинке, а теперь ни одн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ого 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осталось. Ребята, а сколько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вас? (Одна) А сейчас мы сложим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кубики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снова, к зайчику в корзинку. Сколько теперь у зайчика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корзине? ( Много) А у вас ребята, сколько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кубиков</w:t>
      </w: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осталось в руках? (Ни одной)</w:t>
      </w:r>
    </w:p>
    <w:p w14:paraId="24F4E005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Молодцы ребята. Но нам пора прощаться с зайчиком, а ему возвращаться в лес. (Дети прощаются с зайчиком)</w:t>
      </w:r>
    </w:p>
    <w:p w14:paraId="6142D4B7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сейчас мы с вами превратимся в зайчиков и поиграем в игру «Зайка серенький сидит» (Воспитатель одевает на детей маски зайца)</w:t>
      </w:r>
    </w:p>
    <w:p w14:paraId="5BE75376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Зайка серенький сидит</w:t>
      </w:r>
    </w:p>
    <w:p w14:paraId="5479ADAF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ушами шевелит. (Дети показывают «ушки» зайца руками)</w:t>
      </w:r>
    </w:p>
    <w:p w14:paraId="5B08E7EB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Зайке холодно сидеть,</w:t>
      </w:r>
    </w:p>
    <w:p w14:paraId="7FB5F7F0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Надо лапочки погреть, (Показывают: холодно, и трут ладонями рук друг о друга)</w:t>
      </w:r>
    </w:p>
    <w:p w14:paraId="02F59CAA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Зайке холодно стоять, (Встают, показывают, что холодно)</w:t>
      </w:r>
    </w:p>
    <w:p w14:paraId="2387DD95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Надо зайке поскакать. (Скачут)</w:t>
      </w:r>
    </w:p>
    <w:p w14:paraId="2E4C5CF9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Кто-то зайку напугал –</w:t>
      </w:r>
    </w:p>
    <w:p w14:paraId="42977DA5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Зайка – прыг – и убежал. (Разбегаются)</w:t>
      </w:r>
    </w:p>
    <w:p w14:paraId="48BBFDD4" w14:textId="77777777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Кто к нам сегодня приходил? Что зайчик принес? В какую игру мы играли?</w:t>
      </w:r>
    </w:p>
    <w:p w14:paraId="6F059484" w14:textId="3B60B73E" w:rsidR="009C6B3A" w:rsidRPr="009C6B3A" w:rsidRDefault="009C6B3A" w:rsidP="009C6B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B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Молодцы, мне с вами было очень интересно играть.</w:t>
      </w:r>
    </w:p>
    <w:p w14:paraId="1582941D" w14:textId="77777777" w:rsidR="00245000" w:rsidRDefault="00245000"/>
    <w:sectPr w:rsidR="0024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A"/>
    <w:rsid w:val="00245000"/>
    <w:rsid w:val="009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523C"/>
  <w15:chartTrackingRefBased/>
  <w15:docId w15:val="{3CDDC90F-B0CA-4234-B092-B9BC7935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2023-02-20T12:49:00Z</dcterms:created>
  <dcterms:modified xsi:type="dcterms:W3CDTF">2023-02-20T12:54:00Z</dcterms:modified>
</cp:coreProperties>
</file>