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A8" w:rsidRPr="006453C1" w:rsidRDefault="00030E7B" w:rsidP="0003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C1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367BD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6B55AE">
        <w:rPr>
          <w:rFonts w:ascii="Times New Roman" w:hAnsi="Times New Roman" w:cs="Times New Roman"/>
          <w:b/>
          <w:sz w:val="28"/>
          <w:szCs w:val="28"/>
        </w:rPr>
        <w:t xml:space="preserve"> в группе «Солнышко</w:t>
      </w:r>
      <w:r w:rsidRPr="006453C1">
        <w:rPr>
          <w:rFonts w:ascii="Times New Roman" w:hAnsi="Times New Roman" w:cs="Times New Roman"/>
          <w:b/>
          <w:sz w:val="28"/>
          <w:szCs w:val="28"/>
        </w:rPr>
        <w:t>»</w:t>
      </w:r>
    </w:p>
    <w:p w:rsidR="00030E7B" w:rsidRPr="006453C1" w:rsidRDefault="00030E7B" w:rsidP="0003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C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453C1">
        <w:rPr>
          <w:rFonts w:ascii="Times New Roman" w:hAnsi="Times New Roman" w:cs="Times New Roman"/>
          <w:b/>
          <w:sz w:val="28"/>
          <w:szCs w:val="28"/>
        </w:rPr>
        <w:t>Большеколпанская</w:t>
      </w:r>
      <w:proofErr w:type="spellEnd"/>
      <w:r w:rsidRPr="006453C1">
        <w:rPr>
          <w:rFonts w:ascii="Times New Roman" w:hAnsi="Times New Roman" w:cs="Times New Roman"/>
          <w:b/>
          <w:sz w:val="28"/>
          <w:szCs w:val="28"/>
        </w:rPr>
        <w:t xml:space="preserve"> СОШ структурное подразделение – дошкольное отделение»</w:t>
      </w:r>
    </w:p>
    <w:p w:rsidR="00030E7B" w:rsidRPr="006453C1" w:rsidRDefault="00BA2F9A" w:rsidP="0003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61D4">
        <w:rPr>
          <w:rFonts w:ascii="Times New Roman" w:hAnsi="Times New Roman" w:cs="Times New Roman"/>
          <w:b/>
          <w:sz w:val="28"/>
          <w:szCs w:val="28"/>
        </w:rPr>
        <w:t>.02</w:t>
      </w:r>
      <w:r w:rsidR="006B55AE">
        <w:rPr>
          <w:rFonts w:ascii="Times New Roman" w:hAnsi="Times New Roman" w:cs="Times New Roman"/>
          <w:b/>
          <w:sz w:val="28"/>
          <w:szCs w:val="28"/>
        </w:rPr>
        <w:t>.2024</w:t>
      </w:r>
      <w:r w:rsidR="00030E7B" w:rsidRPr="006453C1">
        <w:rPr>
          <w:rFonts w:ascii="Times New Roman" w:hAnsi="Times New Roman" w:cs="Times New Roman"/>
          <w:b/>
          <w:sz w:val="28"/>
          <w:szCs w:val="28"/>
        </w:rPr>
        <w:t>.</w:t>
      </w:r>
    </w:p>
    <w:p w:rsidR="00030E7B" w:rsidRPr="00AC6C39" w:rsidRDefault="00030E7B" w:rsidP="00030E7B">
      <w:pPr>
        <w:rPr>
          <w:rFonts w:ascii="Times New Roman" w:hAnsi="Times New Roman" w:cs="Times New Roman"/>
          <w:sz w:val="28"/>
          <w:szCs w:val="28"/>
        </w:rPr>
      </w:pPr>
      <w:r w:rsidRPr="00AC6C3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C6C39">
        <w:rPr>
          <w:rFonts w:ascii="Times New Roman" w:hAnsi="Times New Roman" w:cs="Times New Roman"/>
          <w:sz w:val="28"/>
          <w:szCs w:val="28"/>
        </w:rPr>
        <w:t>«</w:t>
      </w:r>
      <w:r w:rsidR="00BA2F9A" w:rsidRPr="00AC6C39">
        <w:rPr>
          <w:rFonts w:ascii="Times New Roman" w:hAnsi="Times New Roman" w:cs="Times New Roman"/>
          <w:sz w:val="28"/>
          <w:szCs w:val="28"/>
        </w:rPr>
        <w:t>Наша армия</w:t>
      </w:r>
      <w:r w:rsidR="00595BEB" w:rsidRPr="00AC6C39">
        <w:rPr>
          <w:rFonts w:ascii="Times New Roman" w:hAnsi="Times New Roman" w:cs="Times New Roman"/>
          <w:sz w:val="28"/>
          <w:szCs w:val="28"/>
        </w:rPr>
        <w:t>»</w:t>
      </w:r>
      <w:r w:rsidRPr="00AC6C39">
        <w:rPr>
          <w:rFonts w:ascii="Times New Roman" w:hAnsi="Times New Roman" w:cs="Times New Roman"/>
          <w:sz w:val="28"/>
          <w:szCs w:val="28"/>
        </w:rPr>
        <w:t>.</w:t>
      </w:r>
    </w:p>
    <w:p w:rsidR="006B55AE" w:rsidRPr="00AC6C39" w:rsidRDefault="00030E7B" w:rsidP="006B55AE">
      <w:pPr>
        <w:pStyle w:val="a5"/>
        <w:shd w:val="clear" w:color="auto" w:fill="FFFFFF"/>
        <w:spacing w:after="15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C6C39">
        <w:rPr>
          <w:b/>
          <w:sz w:val="28"/>
          <w:szCs w:val="28"/>
        </w:rPr>
        <w:t xml:space="preserve">Цель: </w:t>
      </w:r>
      <w:r w:rsidR="00BA2F9A" w:rsidRPr="00AC6C39">
        <w:rPr>
          <w:color w:val="000000"/>
          <w:sz w:val="28"/>
          <w:szCs w:val="28"/>
          <w:shd w:val="clear" w:color="auto" w:fill="FFFFFF"/>
        </w:rPr>
        <w:t>Расширение элементарных математических представлений у детей.</w:t>
      </w:r>
    </w:p>
    <w:p w:rsidR="006453C1" w:rsidRPr="00AC6C39" w:rsidRDefault="00030E7B" w:rsidP="006B55AE">
      <w:pPr>
        <w:rPr>
          <w:b/>
          <w:color w:val="000000"/>
          <w:sz w:val="28"/>
          <w:szCs w:val="28"/>
          <w:shd w:val="clear" w:color="auto" w:fill="FFFFFF"/>
        </w:rPr>
      </w:pPr>
      <w:r w:rsidRPr="00AC6C39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367BDC" w:rsidRPr="00AC6C39" w:rsidRDefault="006453C1" w:rsidP="00367BDC">
      <w:pPr>
        <w:pStyle w:val="1"/>
        <w:pBdr>
          <w:bottom w:val="single" w:sz="6" w:space="5" w:color="D6DDB9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6C39">
        <w:rPr>
          <w:b w:val="0"/>
          <w:color w:val="000000"/>
          <w:sz w:val="28"/>
          <w:szCs w:val="28"/>
          <w:shd w:val="clear" w:color="auto" w:fill="FFFFFF"/>
        </w:rPr>
        <w:t xml:space="preserve">          </w:t>
      </w:r>
      <w:r w:rsidRPr="00AC6C39">
        <w:rPr>
          <w:color w:val="000000"/>
          <w:sz w:val="28"/>
          <w:szCs w:val="28"/>
          <w:shd w:val="clear" w:color="auto" w:fill="FFFFFF"/>
        </w:rPr>
        <w:t xml:space="preserve">1. </w:t>
      </w:r>
      <w:r w:rsidR="00030E7B" w:rsidRPr="00AC6C39">
        <w:rPr>
          <w:bCs w:val="0"/>
          <w:iCs/>
          <w:color w:val="000000"/>
          <w:sz w:val="28"/>
          <w:szCs w:val="28"/>
        </w:rPr>
        <w:t>Образовательные:</w:t>
      </w:r>
      <w:r w:rsidR="00367BDC" w:rsidRPr="00AC6C39">
        <w:rPr>
          <w:color w:val="000000"/>
          <w:sz w:val="28"/>
          <w:szCs w:val="28"/>
          <w:shd w:val="clear" w:color="auto" w:fill="FFFFFF"/>
        </w:rPr>
        <w:t xml:space="preserve"> </w:t>
      </w:r>
      <w:r w:rsidR="00595BEB" w:rsidRPr="00AC6C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2F9A" w:rsidRPr="00BA2F9A" w:rsidRDefault="00BA2F9A" w:rsidP="00BA2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представления об армии, военной </w:t>
      </w:r>
      <w:r w:rsidR="00AC6C39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у</w:t>
      </w: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BA2F9A" w:rsidRPr="00BA2F9A" w:rsidRDefault="00BA2F9A" w:rsidP="00BA2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порядковом счёте </w:t>
      </w:r>
      <w:r w:rsidR="00AC6C39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в</w:t>
      </w: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5.</w:t>
      </w:r>
    </w:p>
    <w:p w:rsidR="00BA2F9A" w:rsidRPr="00BA2F9A" w:rsidRDefault="00BA2F9A" w:rsidP="00BA2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умение соотносить число предметов с цифрой;</w:t>
      </w:r>
    </w:p>
    <w:p w:rsidR="00BA2F9A" w:rsidRPr="00BA2F9A" w:rsidRDefault="00BA2F9A" w:rsidP="00BA2F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67BDC" w:rsidRPr="00AC6C39" w:rsidRDefault="006453C1" w:rsidP="00367BDC">
      <w:pPr>
        <w:pBdr>
          <w:bottom w:val="single" w:sz="6" w:space="5" w:color="D6DDB9"/>
        </w:pBd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    2. </w:t>
      </w:r>
      <w:r w:rsidR="00030E7B" w:rsidRPr="00AC6C3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Развивающие:</w:t>
      </w:r>
    </w:p>
    <w:p w:rsidR="00F56EC7" w:rsidRPr="00AC6C39" w:rsidRDefault="005E2C49" w:rsidP="00367BDC">
      <w:pPr>
        <w:pBdr>
          <w:bottom w:val="single" w:sz="6" w:space="5" w:color="D6DDB9"/>
        </w:pBd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Развивать моторику рук</w:t>
      </w:r>
      <w:r w:rsidR="00F56EC7" w:rsidRPr="00AC6C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A2F9A" w:rsidRPr="00AC6C39" w:rsidRDefault="00BA2F9A" w:rsidP="00367BDC">
      <w:pPr>
        <w:pBdr>
          <w:bottom w:val="single" w:sz="6" w:space="5" w:color="D6DDB9"/>
        </w:pBd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процессы, слуховое и зрительное внимание, пространственное мышление.</w:t>
      </w:r>
    </w:p>
    <w:p w:rsidR="00367BDC" w:rsidRPr="00AC6C39" w:rsidRDefault="004C54BB" w:rsidP="00367BDC">
      <w:pPr>
        <w:pBdr>
          <w:bottom w:val="single" w:sz="6" w:space="5" w:color="D6DDB9"/>
        </w:pBd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AC6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453C1" w:rsidRPr="00AC6C3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3. </w:t>
      </w:r>
      <w:r w:rsidR="00030E7B" w:rsidRPr="00AC6C3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Воспитательные:</w:t>
      </w:r>
    </w:p>
    <w:p w:rsidR="00AC6C39" w:rsidRPr="00BA2F9A" w:rsidRDefault="00F56EC7" w:rsidP="00AC6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6C39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различать и называть известные детям геометрические фигуры (круг, квадрат, прямоугольник, треугольник, овал), сравнивать их по размеру, обозначать результаты сравнения словами: больше, меньше, одинаковые по размеру.</w:t>
      </w:r>
    </w:p>
    <w:p w:rsidR="00F56EC7" w:rsidRPr="00AC6C39" w:rsidRDefault="00F56EC7" w:rsidP="00030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BDC" w:rsidRPr="00AC6C39" w:rsidRDefault="006453C1" w:rsidP="00030E7B">
      <w:pPr>
        <w:rPr>
          <w:rFonts w:ascii="Times New Roman" w:hAnsi="Times New Roman" w:cs="Times New Roman"/>
          <w:sz w:val="28"/>
          <w:szCs w:val="28"/>
        </w:rPr>
      </w:pPr>
      <w:r w:rsidRPr="00AC6C39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AC6C39">
        <w:rPr>
          <w:rFonts w:ascii="Times New Roman" w:hAnsi="Times New Roman" w:cs="Times New Roman"/>
          <w:sz w:val="28"/>
          <w:szCs w:val="28"/>
        </w:rPr>
        <w:t>игровые, практические, беседа.</w:t>
      </w:r>
    </w:p>
    <w:p w:rsidR="00BA2F9A" w:rsidRPr="00BA2F9A" w:rsidRDefault="006453C1" w:rsidP="00AC6C3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6C3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AC6C3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2F9A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военной техники: самолёт, вертолёт, корабль, танк, военная машина, цифры от 1 до 5, картинки военной техники из геометрических</w:t>
      </w:r>
      <w:r w:rsidR="00AC6C39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(танк, корабль, самолёт), </w:t>
      </w:r>
      <w:r w:rsidR="00BA2F9A" w:rsidRPr="00AC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палочки.</w:t>
      </w:r>
    </w:p>
    <w:p w:rsidR="004C54BB" w:rsidRDefault="004C54BB" w:rsidP="00030E7B">
      <w:pP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6C39" w:rsidRDefault="00AC6C39" w:rsidP="007569B6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6C39" w:rsidRDefault="00AC6C39" w:rsidP="007569B6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53C1" w:rsidRDefault="006453C1" w:rsidP="007569B6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воспитателя: _____</w:t>
      </w:r>
      <w:r w:rsidR="002713B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Орлова Д.П</w:t>
      </w:r>
      <w:bookmarkStart w:id="0" w:name="_GoBack"/>
      <w:bookmarkEnd w:id="0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p w:rsidR="004C54BB" w:rsidRDefault="006453C1" w:rsidP="004C54BB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Подпись </w:t>
      </w:r>
      <w:proofErr w:type="spellStart"/>
      <w:proofErr w:type="gram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зам.директора</w:t>
      </w:r>
      <w:proofErr w:type="spellEnd"/>
      <w:proofErr w:type="gram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УВР:____________</w:t>
      </w:r>
    </w:p>
    <w:p w:rsidR="005E2C49" w:rsidRDefault="005E2C49" w:rsidP="004C54BB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2C49" w:rsidRDefault="005E2C49" w:rsidP="004C54BB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4BB" w:rsidRDefault="004C54BB" w:rsidP="006453C1">
      <w:pPr>
        <w:jc w:val="right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5158"/>
        <w:gridCol w:w="4000"/>
        <w:gridCol w:w="2250"/>
      </w:tblGrid>
      <w:tr w:rsidR="006453C1" w:rsidTr="00F56EC7">
        <w:tc>
          <w:tcPr>
            <w:tcW w:w="2917" w:type="dxa"/>
          </w:tcPr>
          <w:p w:rsidR="006453C1" w:rsidRPr="006453C1" w:rsidRDefault="006453C1" w:rsidP="00645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C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158" w:type="dxa"/>
          </w:tcPr>
          <w:p w:rsidR="006453C1" w:rsidRPr="006453C1" w:rsidRDefault="006453C1" w:rsidP="00645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C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000" w:type="dxa"/>
          </w:tcPr>
          <w:p w:rsidR="006453C1" w:rsidRPr="006453C1" w:rsidRDefault="006453C1" w:rsidP="00645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C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50" w:type="dxa"/>
          </w:tcPr>
          <w:p w:rsidR="006453C1" w:rsidRPr="006453C1" w:rsidRDefault="006453C1" w:rsidP="00645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C1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6453C1" w:rsidTr="00F56EC7">
        <w:tc>
          <w:tcPr>
            <w:tcW w:w="2917" w:type="dxa"/>
          </w:tcPr>
          <w:p w:rsidR="006453C1" w:rsidRDefault="006453C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момент:</w:t>
            </w:r>
          </w:p>
          <w:p w:rsidR="006453C1" w:rsidRPr="006453C1" w:rsidRDefault="006453C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1.Приветствие.</w:t>
            </w:r>
          </w:p>
        </w:tc>
        <w:tc>
          <w:tcPr>
            <w:tcW w:w="5158" w:type="dxa"/>
          </w:tcPr>
          <w:p w:rsidR="00BA2F9A" w:rsidRPr="00BA2F9A" w:rsidRDefault="00BA2F9A" w:rsidP="00BA2F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Воспитатель: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а знаете ли вы, какой праздник скоро наступит?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Ответы детей.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 февраля - День защитников Отечества, а кто такие защитники Отечества?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Да, это наша Российская Армия. Это наши дедушки, папы, которые служили когда-то в армии, это наши мальчики, которые вырастут и станут нашими защитниками.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а какими должны быть защитники?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Ответы детей.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К нам в группу сегодня принесли письмо от воинов Российской Армии. Солдаты поздравляют наших будущих защитников с наступающим праздником.  Наши доблестные военные пишут: «Ребята, за время нашей службы чего с нами только не приключалось! Чтобы найти выход из любой ситуации, нужно быть не только сильным и смелым, но и собранным, проявлять сообразительность.  Мы знаем, что </w:t>
            </w: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вы любите выполнять разные интересные задания и мы шлём вам несколько математических заданий. С горячим приветом, армейцы».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ж, ребята, вы хотите выполнить задания наших армейцев? Отлично!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Тогда начнём.</w:t>
            </w:r>
          </w:p>
          <w:p w:rsidR="00F56EC7" w:rsidRPr="00BA2F9A" w:rsidRDefault="00F56EC7" w:rsidP="005E2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836F1" w:rsidRPr="00BA2F9A" w:rsidRDefault="005836F1" w:rsidP="005836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C54BB" w:rsidRPr="00BA2F9A" w:rsidRDefault="004C54BB" w:rsidP="004C54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6453C1" w:rsidRPr="00BA2F9A" w:rsidRDefault="006453C1" w:rsidP="00645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0" w:type="dxa"/>
          </w:tcPr>
          <w:p w:rsidR="005E2C49" w:rsidRDefault="005E2C49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F1" w:rsidRPr="006453C1" w:rsidRDefault="005836F1" w:rsidP="00645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453C1" w:rsidRPr="006453C1" w:rsidRDefault="006453C1" w:rsidP="00F56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C1" w:rsidTr="00F56EC7">
        <w:trPr>
          <w:trHeight w:val="4668"/>
        </w:trPr>
        <w:tc>
          <w:tcPr>
            <w:tcW w:w="2917" w:type="dxa"/>
          </w:tcPr>
          <w:p w:rsidR="006453C1" w:rsidRDefault="006453C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.Основная часть:</w:t>
            </w:r>
          </w:p>
          <w:p w:rsidR="00A806FB" w:rsidRDefault="00A806F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6FB" w:rsidRDefault="00A806F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6FB" w:rsidRDefault="00A806F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6FB" w:rsidRDefault="00A806F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6F1" w:rsidRDefault="005836F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BB" w:rsidRDefault="004C54BB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6FB" w:rsidRPr="006453C1" w:rsidRDefault="00A806FB" w:rsidP="004C54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8" w:type="dxa"/>
          </w:tcPr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1.Дидактическая игра «Военная техника».</w:t>
            </w:r>
          </w:p>
          <w:p w:rsid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-Ребята, давайте вспомним, рода войск нашей армии. Самолёты, вертолёты – это техника каких войск? (военно-воздушных войск) Корабли у каких войск? (военно-морской флот)  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Танки и машины? (сухопутные войска).  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Первое задание: военные из разных родов войск собрались на совместные учения. Вот группа военно-воздушных войск прилетела на самолётах и вертолётах, вот группа военно-морского флота качается в волнах Финского залива, вот – сухопутные войска расположились на берегу. Вам нужно проверить донесение </w:t>
            </w: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командованию, сколько военных машин в каждой группе. Правильно ли оно составлено? Будьте внимательны, нужны точные данные.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 доске прикреплены изображения самолётов, вертолётов, кораблей, танков в разном количестве. Под рисунком стоит цифра, не соответствующая количеству предметов на рисунке. Дети исправляют ошибки.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Молодцы! С заданием номер один вы справились.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2.Дидактическая игра «Живые цифры».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вы знаете, что в армии все действуют строго по порядку. А в этом задании наши солдаты построились неправильно. Пришёл командир, его задача расставить солдат в правильном порядке.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5 детей получают цифры от 1 до 5, выбирается ведущий - Командир и расставляет цифры правильно по порядку. Игра повторяется 2-3 раза с разными игроками.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Молодцы! Задание номер 2 выполнено. А теперь давайте немного отдохнём.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Динамическая пауза.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 реке плывёт кораблик.          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сложить ладошки лодочкой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 плывёт издалека.                   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качающие движения ладошками</w:t>
            </w: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кораблике четыре                  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вытянуть руки вперёд, показывая 4 пальцы (большой прижат)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Очень храбрых моряка.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 них ушки на 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макушке,   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прижать согнутые ладошки к голове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 них длинные хвосты.              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развести  руки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в стороны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 страшны им только 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кошки,   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ладошки согнуть в кошачьи лапки, движения руками вверх-вниз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Только кошки, да коты.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  </w:t>
            </w:r>
            <w:proofErr w:type="spellStart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Д.Хармс</w:t>
            </w:r>
            <w:proofErr w:type="spellEnd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«Кораблик»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3.Дидактическая игра «Лодки из счётных палочек».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как-то раз в сильный шторм, лодки наших моряков подверглись крушению.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Давайте 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смастерим  из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счётных палочек новые лодки, чтобы они </w:t>
            </w: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смогли снова выйти в море и охранять нашу Родину.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Дети строят из 5 счётных палочек лодки.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сколько палочек понадобилось для строительства одной лодки?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Отлично! Задание номер три выполнено.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4.Дидактическая игра «Найди и назови геометрическую фигуру».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- </w:t>
            </w: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Ребята, военные 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люди  очень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наблюдательны, внимательны. В этом задании вам нужно хорошенько рассмотреть картинки с техникой и сказать, из каких геометрических фигур состоит каждая военная машина.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Воспитатель показывает картинки с изображением военной техники (танк, корабль, самолёт), состоящей из геометрических фигур. Дети по очереди определяют и называют геометрические фигуры, сравнивают фигуры по размеру (танк состоит из 2 </w:t>
            </w:r>
            <w:proofErr w:type="gramStart"/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овалов,  дуло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– прямоугольник, внутри гусеницы круги; верхний овал меньше, чем нижний овал; круги в гусеницах одинакового размера).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- И задание номер четыре выполнено верно.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Ребята, вы справились со всеми заданиями наших защитников, армейцев. Молодцы!</w:t>
            </w:r>
          </w:p>
          <w:p w:rsidR="00BA2F9A" w:rsidRPr="00BA2F9A" w:rsidRDefault="00BA2F9A" w:rsidP="00BA2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Вам присвоено звание капитанов математики.</w:t>
            </w:r>
          </w:p>
          <w:p w:rsidR="006453C1" w:rsidRPr="00BA2F9A" w:rsidRDefault="006453C1" w:rsidP="00756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00" w:type="dxa"/>
          </w:tcPr>
          <w:p w:rsidR="006453C1" w:rsidRDefault="006453C1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Pr="005E2C49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06FB" w:rsidRDefault="00A806FB" w:rsidP="00A80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06FB" w:rsidRDefault="00A806FB" w:rsidP="00A80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06FB" w:rsidRDefault="00A806FB" w:rsidP="00A80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B6" w:rsidRPr="00A806FB" w:rsidRDefault="007569B6" w:rsidP="00A8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A806FB" w:rsidRDefault="00A806FB" w:rsidP="005E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49" w:rsidRDefault="005E2C49" w:rsidP="005E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4C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BB" w:rsidRDefault="004C54BB" w:rsidP="004C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BB" w:rsidRDefault="004C54BB" w:rsidP="004C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F1" w:rsidRDefault="005836F1" w:rsidP="004C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F8" w:rsidRDefault="00AD59F8" w:rsidP="004C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Pr="00C267EE" w:rsidRDefault="00A806FB" w:rsidP="006453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B6" w:rsidRDefault="007569B6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A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FB" w:rsidRDefault="00A806FB" w:rsidP="004C54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C1" w:rsidTr="00F56EC7">
        <w:trPr>
          <w:trHeight w:val="552"/>
        </w:trPr>
        <w:tc>
          <w:tcPr>
            <w:tcW w:w="2917" w:type="dxa"/>
          </w:tcPr>
          <w:p w:rsidR="006453C1" w:rsidRPr="006453C1" w:rsidRDefault="006453C1" w:rsidP="00645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.Заключительная часть:</w:t>
            </w:r>
          </w:p>
        </w:tc>
        <w:tc>
          <w:tcPr>
            <w:tcW w:w="5158" w:type="dxa"/>
          </w:tcPr>
          <w:p w:rsidR="00BA2F9A" w:rsidRPr="00BA2F9A" w:rsidRDefault="00BA2F9A" w:rsidP="00BA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 сегодня с удовольствием заметила, как вы подросли, стали внимательными, собранными и сообразительными.  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 вам понравилось выполнять задания наших армейцев?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Какое задание понравилось больше? Почему?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Какое показалось сложным?</w:t>
            </w:r>
          </w:p>
          <w:p w:rsidR="00BA2F9A" w:rsidRPr="00BA2F9A" w:rsidRDefault="00BA2F9A" w:rsidP="00BA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Вы отлично потрудились, капитаны математики!</w:t>
            </w:r>
          </w:p>
          <w:p w:rsidR="00A806FB" w:rsidRPr="00BA2F9A" w:rsidRDefault="00A806FB" w:rsidP="00A80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453C1" w:rsidRPr="00BA2F9A" w:rsidRDefault="006453C1" w:rsidP="00A80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</w:tcPr>
          <w:p w:rsidR="007569B6" w:rsidRDefault="007569B6" w:rsidP="0075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453C1" w:rsidRDefault="006453C1" w:rsidP="00645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3C1" w:rsidRPr="006453C1" w:rsidRDefault="006453C1" w:rsidP="007569B6">
      <w:pPr>
        <w:rPr>
          <w:rFonts w:ascii="Times New Roman" w:hAnsi="Times New Roman" w:cs="Times New Roman"/>
          <w:sz w:val="24"/>
          <w:szCs w:val="24"/>
        </w:rPr>
      </w:pPr>
    </w:p>
    <w:sectPr w:rsidR="006453C1" w:rsidRPr="006453C1" w:rsidSect="00AC6C3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03D"/>
    <w:multiLevelType w:val="multilevel"/>
    <w:tmpl w:val="B39E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4A64"/>
    <w:multiLevelType w:val="multilevel"/>
    <w:tmpl w:val="3AB2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82F7B"/>
    <w:multiLevelType w:val="multilevel"/>
    <w:tmpl w:val="87624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A0381"/>
    <w:multiLevelType w:val="multilevel"/>
    <w:tmpl w:val="499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70D59"/>
    <w:multiLevelType w:val="multilevel"/>
    <w:tmpl w:val="94840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54FAE"/>
    <w:multiLevelType w:val="multilevel"/>
    <w:tmpl w:val="05EEB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10433"/>
    <w:multiLevelType w:val="multilevel"/>
    <w:tmpl w:val="B03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2433C"/>
    <w:multiLevelType w:val="multilevel"/>
    <w:tmpl w:val="276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402ED"/>
    <w:multiLevelType w:val="multilevel"/>
    <w:tmpl w:val="EE78F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7B"/>
    <w:rsid w:val="00030E7B"/>
    <w:rsid w:val="000544EB"/>
    <w:rsid w:val="002713BC"/>
    <w:rsid w:val="00367BDC"/>
    <w:rsid w:val="004C54BB"/>
    <w:rsid w:val="005836F1"/>
    <w:rsid w:val="00595BEB"/>
    <w:rsid w:val="005E2C49"/>
    <w:rsid w:val="006453C1"/>
    <w:rsid w:val="006B55AE"/>
    <w:rsid w:val="007569B6"/>
    <w:rsid w:val="008D61D4"/>
    <w:rsid w:val="009A0D8D"/>
    <w:rsid w:val="00A806FB"/>
    <w:rsid w:val="00AC6C39"/>
    <w:rsid w:val="00AD59F8"/>
    <w:rsid w:val="00BA2F9A"/>
    <w:rsid w:val="00C267EE"/>
    <w:rsid w:val="00D30FA8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2AA"/>
  <w15:chartTrackingRefBased/>
  <w15:docId w15:val="{0EFEFF29-8549-44C4-A9A2-B1F85B0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030E7B"/>
  </w:style>
  <w:style w:type="character" w:customStyle="1" w:styleId="c12">
    <w:name w:val="c12"/>
    <w:basedOn w:val="a0"/>
    <w:rsid w:val="00030E7B"/>
  </w:style>
  <w:style w:type="character" w:customStyle="1" w:styleId="c4">
    <w:name w:val="c4"/>
    <w:basedOn w:val="a0"/>
    <w:rsid w:val="006453C1"/>
  </w:style>
  <w:style w:type="character" w:customStyle="1" w:styleId="c5">
    <w:name w:val="c5"/>
    <w:basedOn w:val="a0"/>
    <w:rsid w:val="006453C1"/>
  </w:style>
  <w:style w:type="table" w:styleId="a3">
    <w:name w:val="Table Grid"/>
    <w:basedOn w:val="a1"/>
    <w:uiPriority w:val="39"/>
    <w:rsid w:val="0064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64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3C1"/>
  </w:style>
  <w:style w:type="character" w:customStyle="1" w:styleId="c2">
    <w:name w:val="c2"/>
    <w:basedOn w:val="a0"/>
    <w:rsid w:val="006453C1"/>
  </w:style>
  <w:style w:type="character" w:styleId="a4">
    <w:name w:val="Subtle Emphasis"/>
    <w:basedOn w:val="a0"/>
    <w:uiPriority w:val="19"/>
    <w:qFormat/>
    <w:rsid w:val="004C54BB"/>
    <w:rPr>
      <w:i/>
      <w:iCs/>
      <w:color w:val="404040" w:themeColor="text1" w:themeTint="BF"/>
    </w:rPr>
  </w:style>
  <w:style w:type="character" w:customStyle="1" w:styleId="c6">
    <w:name w:val="c6"/>
    <w:basedOn w:val="a0"/>
    <w:rsid w:val="004C54BB"/>
  </w:style>
  <w:style w:type="character" w:customStyle="1" w:styleId="c8">
    <w:name w:val="c8"/>
    <w:basedOn w:val="a0"/>
    <w:rsid w:val="004C54BB"/>
  </w:style>
  <w:style w:type="character" w:customStyle="1" w:styleId="c1">
    <w:name w:val="c1"/>
    <w:basedOn w:val="a0"/>
    <w:rsid w:val="004C54BB"/>
  </w:style>
  <w:style w:type="character" w:customStyle="1" w:styleId="c7">
    <w:name w:val="c7"/>
    <w:basedOn w:val="a0"/>
    <w:rsid w:val="005836F1"/>
  </w:style>
  <w:style w:type="paragraph" w:styleId="a5">
    <w:name w:val="Normal (Web)"/>
    <w:basedOn w:val="a"/>
    <w:uiPriority w:val="99"/>
    <w:unhideWhenUsed/>
    <w:rsid w:val="00F56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74CB-2D62-452D-8C03-290D44E8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Орлова</dc:creator>
  <cp:keywords/>
  <dc:description/>
  <cp:lastModifiedBy>Дарья Орлова</cp:lastModifiedBy>
  <cp:revision>3</cp:revision>
  <dcterms:created xsi:type="dcterms:W3CDTF">2024-02-19T17:04:00Z</dcterms:created>
  <dcterms:modified xsi:type="dcterms:W3CDTF">2024-02-27T14:39:00Z</dcterms:modified>
</cp:coreProperties>
</file>