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E378" w14:textId="77777777" w:rsidR="00E5249C" w:rsidRPr="00E5249C" w:rsidRDefault="00823218" w:rsidP="00E5249C">
      <w:pPr>
        <w:pStyle w:val="1"/>
        <w:rPr>
          <w:rFonts w:asciiTheme="minorHAnsi" w:hAnsiTheme="minorHAnsi" w:cstheme="minorHAnsi"/>
          <w:color w:val="auto"/>
          <w:sz w:val="28"/>
          <w:szCs w:val="28"/>
        </w:rPr>
      </w:pPr>
      <w:r w:rsidRPr="00823218">
        <w:rPr>
          <w:sz w:val="42"/>
          <w:szCs w:val="42"/>
        </w:rPr>
        <w:t xml:space="preserve"> </w:t>
      </w:r>
      <w:r w:rsidR="007141BA" w:rsidRPr="00E5249C">
        <w:rPr>
          <w:rFonts w:asciiTheme="minorHAnsi" w:hAnsiTheme="minorHAnsi" w:cstheme="minorHAnsi"/>
          <w:color w:val="auto"/>
          <w:sz w:val="28"/>
          <w:szCs w:val="28"/>
        </w:rPr>
        <w:t>Д</w:t>
      </w:r>
      <w:r w:rsidR="00E5249C" w:rsidRPr="00E5249C">
        <w:rPr>
          <w:rFonts w:asciiTheme="minorHAnsi" w:hAnsiTheme="minorHAnsi" w:cstheme="minorHAnsi"/>
          <w:color w:val="auto"/>
          <w:sz w:val="28"/>
          <w:szCs w:val="28"/>
        </w:rPr>
        <w:t>ЕПАРТАМЕНТ ОБРАЗОВАНИЯ И НАУКИ ГОРОДА МОСКВЫ ГОСУДАРСТВЕННОЕ БЮДЖЕТНОЕ ПРОФЕССИОНАЛЬНОЕ ОБРАЗОВАТЕЛЬНОЕ УЧРЕЖДЕНИЕГОРОДА МОСКВЫ «ПЕРВЫЙ МОСКОВСКИЙ ОБРАЗОВАТЕЛЬНЫЙ КОМПЛЕКС»</w:t>
      </w:r>
      <w:r w:rsidR="007141BA" w:rsidRPr="00E5249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E5249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410F724C" w14:textId="4963996D" w:rsidR="00823218" w:rsidRPr="00E5249C" w:rsidRDefault="00E5249C" w:rsidP="00E5249C">
      <w:pPr>
        <w:pStyle w:val="1"/>
        <w:rPr>
          <w:rFonts w:asciiTheme="minorHAnsi" w:hAnsiTheme="minorHAnsi" w:cstheme="minorHAnsi"/>
          <w:color w:val="auto"/>
          <w:sz w:val="28"/>
          <w:szCs w:val="28"/>
        </w:rPr>
      </w:pPr>
      <w:r w:rsidRPr="00E5249C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       (ГБПОУ «1-й МОК»)</w:t>
      </w:r>
    </w:p>
    <w:p w14:paraId="78CAEA8B" w14:textId="7E2F2459" w:rsidR="004F7077" w:rsidRPr="007141BA" w:rsidRDefault="004F7077">
      <w:pPr>
        <w:rPr>
          <w:b/>
          <w:bCs/>
          <w:sz w:val="44"/>
          <w:szCs w:val="44"/>
        </w:rPr>
      </w:pPr>
      <w:bookmarkStart w:id="0" w:name="_Hlk159401158"/>
      <w:r w:rsidRPr="007141BA">
        <w:rPr>
          <w:b/>
          <w:bCs/>
          <w:sz w:val="44"/>
          <w:szCs w:val="44"/>
        </w:rPr>
        <w:t>Педагогический проект по формированию патриотизма у детей старшего дошкольного возраста через знакомство с событиями Великой Отечественной войны на тему «</w:t>
      </w:r>
      <w:r w:rsidR="007462B1" w:rsidRPr="007141BA">
        <w:rPr>
          <w:b/>
          <w:bCs/>
          <w:sz w:val="44"/>
          <w:szCs w:val="44"/>
        </w:rPr>
        <w:t>Любимую книгу откроем</w:t>
      </w:r>
      <w:r w:rsidRPr="007141BA">
        <w:rPr>
          <w:b/>
          <w:bCs/>
          <w:sz w:val="44"/>
          <w:szCs w:val="44"/>
        </w:rPr>
        <w:t>»</w:t>
      </w:r>
    </w:p>
    <w:p w14:paraId="3A3104E9" w14:textId="77777777" w:rsidR="00E5249C" w:rsidRDefault="00E5249C">
      <w:pPr>
        <w:rPr>
          <w:rFonts w:cstheme="minorHAnsi"/>
          <w:b/>
          <w:bCs/>
          <w:sz w:val="44"/>
          <w:szCs w:val="44"/>
        </w:rPr>
      </w:pPr>
    </w:p>
    <w:p w14:paraId="6F357C63" w14:textId="77777777" w:rsidR="00E5249C" w:rsidRDefault="00E5249C">
      <w:pPr>
        <w:rPr>
          <w:rFonts w:cstheme="minorHAnsi"/>
          <w:b/>
          <w:bCs/>
          <w:sz w:val="44"/>
          <w:szCs w:val="44"/>
        </w:rPr>
      </w:pPr>
    </w:p>
    <w:p w14:paraId="3CBA177D" w14:textId="5CB33B4F" w:rsidR="004F7077" w:rsidRPr="007141BA" w:rsidRDefault="007141BA">
      <w:pPr>
        <w:rPr>
          <w:rFonts w:cstheme="minorHAnsi"/>
          <w:b/>
          <w:bCs/>
          <w:sz w:val="44"/>
          <w:szCs w:val="44"/>
        </w:rPr>
      </w:pPr>
      <w:r w:rsidRPr="007141BA">
        <w:rPr>
          <w:rFonts w:cstheme="minorHAnsi"/>
          <w:b/>
          <w:bCs/>
          <w:sz w:val="44"/>
          <w:szCs w:val="44"/>
        </w:rPr>
        <w:t>Подготовил</w:t>
      </w:r>
      <w:r w:rsidR="006B3B8F">
        <w:rPr>
          <w:rFonts w:cstheme="minorHAnsi"/>
          <w:b/>
          <w:bCs/>
          <w:sz w:val="44"/>
          <w:szCs w:val="44"/>
        </w:rPr>
        <w:t xml:space="preserve">а воспитатель </w:t>
      </w:r>
      <w:r w:rsidRPr="007141BA">
        <w:rPr>
          <w:rFonts w:cstheme="minorHAnsi"/>
          <w:b/>
          <w:bCs/>
          <w:sz w:val="44"/>
          <w:szCs w:val="44"/>
        </w:rPr>
        <w:t>подготовительной группы №9</w:t>
      </w:r>
    </w:p>
    <w:p w14:paraId="0A360E2C" w14:textId="598DA127" w:rsidR="00E5249C" w:rsidRPr="007141BA" w:rsidRDefault="007141BA">
      <w:pPr>
        <w:rPr>
          <w:rFonts w:cstheme="minorHAnsi"/>
          <w:b/>
          <w:bCs/>
          <w:sz w:val="44"/>
          <w:szCs w:val="44"/>
        </w:rPr>
      </w:pPr>
      <w:r w:rsidRPr="007141BA">
        <w:rPr>
          <w:rFonts w:cstheme="minorHAnsi"/>
          <w:b/>
          <w:bCs/>
          <w:sz w:val="44"/>
          <w:szCs w:val="44"/>
        </w:rPr>
        <w:t>Захарова Елена Александровна</w:t>
      </w:r>
    </w:p>
    <w:p w14:paraId="3BB27D33" w14:textId="3383DBF0" w:rsidR="007141BA" w:rsidRPr="007141BA" w:rsidRDefault="007141BA">
      <w:pPr>
        <w:rPr>
          <w:rFonts w:cstheme="minorHAnsi"/>
          <w:b/>
          <w:bCs/>
          <w:sz w:val="44"/>
          <w:szCs w:val="44"/>
        </w:rPr>
      </w:pPr>
    </w:p>
    <w:bookmarkEnd w:id="0"/>
    <w:p w14:paraId="2EEADAC0" w14:textId="77777777" w:rsidR="004F7077" w:rsidRDefault="004F7077">
      <w:pPr>
        <w:rPr>
          <w:rFonts w:cstheme="minorHAnsi"/>
          <w:sz w:val="29"/>
          <w:szCs w:val="29"/>
        </w:rPr>
      </w:pPr>
    </w:p>
    <w:p w14:paraId="347FA25D" w14:textId="77777777" w:rsidR="004F7077" w:rsidRDefault="004F7077" w:rsidP="004F7077">
      <w:pPr>
        <w:rPr>
          <w:sz w:val="45"/>
          <w:szCs w:val="56"/>
        </w:rPr>
      </w:pPr>
    </w:p>
    <w:p w14:paraId="147032A1" w14:textId="77777777" w:rsidR="004F7077" w:rsidRDefault="004F7077" w:rsidP="004F7077">
      <w:pPr>
        <w:rPr>
          <w:rFonts w:cstheme="minorHAnsi"/>
          <w:sz w:val="29"/>
          <w:szCs w:val="29"/>
        </w:rPr>
      </w:pPr>
    </w:p>
    <w:p w14:paraId="02482CAB" w14:textId="77777777" w:rsidR="004F7077" w:rsidRDefault="004F7077">
      <w:pPr>
        <w:rPr>
          <w:rFonts w:cstheme="minorHAnsi"/>
          <w:sz w:val="29"/>
          <w:szCs w:val="29"/>
        </w:rPr>
      </w:pPr>
      <w:r>
        <w:rPr>
          <w:rFonts w:cstheme="minorHAnsi"/>
          <w:sz w:val="29"/>
          <w:szCs w:val="29"/>
        </w:rPr>
        <w:br w:type="page"/>
      </w:r>
    </w:p>
    <w:p w14:paraId="3FD5865D" w14:textId="02D6B771" w:rsidR="008F2CA2" w:rsidRPr="00A70E97" w:rsidRDefault="006F71A4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lastRenderedPageBreak/>
        <w:t xml:space="preserve">                                        </w:t>
      </w:r>
      <w:r w:rsidR="00E6162B" w:rsidRPr="00A70E97">
        <w:rPr>
          <w:rFonts w:cstheme="minorHAnsi"/>
          <w:sz w:val="28"/>
          <w:szCs w:val="28"/>
        </w:rPr>
        <w:t xml:space="preserve"> </w:t>
      </w:r>
      <w:r w:rsidRPr="00A70E97">
        <w:rPr>
          <w:rFonts w:cstheme="minorHAnsi"/>
          <w:sz w:val="28"/>
          <w:szCs w:val="28"/>
        </w:rPr>
        <w:t>оглавление</w:t>
      </w:r>
    </w:p>
    <w:p w14:paraId="487E7004" w14:textId="77777777" w:rsidR="006F71A4" w:rsidRPr="00A70E97" w:rsidRDefault="006F71A4" w:rsidP="006F71A4">
      <w:pPr>
        <w:rPr>
          <w:rFonts w:cstheme="minorHAnsi"/>
          <w:sz w:val="28"/>
          <w:szCs w:val="28"/>
        </w:rPr>
      </w:pPr>
    </w:p>
    <w:p w14:paraId="4130EF5C" w14:textId="35C20689" w:rsidR="006F71A4" w:rsidRPr="00A70E97" w:rsidRDefault="006F71A4" w:rsidP="00BD1ADA">
      <w:pPr>
        <w:spacing w:line="360" w:lineRule="auto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Паспорт проекта……………………………………………………………………………………</w:t>
      </w:r>
      <w:r w:rsidR="00E6162B" w:rsidRPr="00A70E97">
        <w:rPr>
          <w:rFonts w:cstheme="minorHAnsi"/>
          <w:sz w:val="28"/>
          <w:szCs w:val="28"/>
        </w:rPr>
        <w:t>.</w:t>
      </w:r>
      <w:r w:rsidR="00D570B4" w:rsidRPr="00A70E97">
        <w:rPr>
          <w:rFonts w:cstheme="minorHAnsi"/>
          <w:sz w:val="28"/>
          <w:szCs w:val="28"/>
        </w:rPr>
        <w:t xml:space="preserve">   </w:t>
      </w:r>
      <w:r w:rsidR="00BD1ADA" w:rsidRPr="00A70E97">
        <w:rPr>
          <w:rFonts w:cstheme="minorHAnsi"/>
          <w:sz w:val="28"/>
          <w:szCs w:val="28"/>
        </w:rPr>
        <w:t xml:space="preserve"> </w:t>
      </w:r>
      <w:r w:rsidR="00D570B4" w:rsidRPr="00A70E97">
        <w:rPr>
          <w:rFonts w:cstheme="minorHAnsi"/>
          <w:sz w:val="28"/>
          <w:szCs w:val="28"/>
        </w:rPr>
        <w:t xml:space="preserve"> </w:t>
      </w:r>
      <w:r w:rsidR="004F7077" w:rsidRPr="00A70E97">
        <w:rPr>
          <w:rFonts w:cstheme="minorHAnsi"/>
          <w:sz w:val="28"/>
          <w:szCs w:val="28"/>
        </w:rPr>
        <w:t>3</w:t>
      </w:r>
    </w:p>
    <w:p w14:paraId="57607DB0" w14:textId="57529225" w:rsidR="00D570B4" w:rsidRPr="00A70E97" w:rsidRDefault="006F71A4" w:rsidP="00BD1ADA">
      <w:pPr>
        <w:spacing w:line="360" w:lineRule="auto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Пояснительная записка…………………………………………………………………………</w:t>
      </w:r>
      <w:r w:rsidR="00E6162B" w:rsidRPr="00A70E97">
        <w:rPr>
          <w:rFonts w:cstheme="minorHAnsi"/>
          <w:sz w:val="28"/>
          <w:szCs w:val="28"/>
        </w:rPr>
        <w:t>.</w:t>
      </w:r>
      <w:r w:rsidR="00D570B4" w:rsidRPr="00A70E97">
        <w:rPr>
          <w:rFonts w:cstheme="minorHAnsi"/>
          <w:sz w:val="28"/>
          <w:szCs w:val="28"/>
        </w:rPr>
        <w:t xml:space="preserve">     </w:t>
      </w:r>
      <w:r w:rsidR="004F7077" w:rsidRPr="00A70E97">
        <w:rPr>
          <w:rFonts w:cstheme="minorHAnsi"/>
          <w:sz w:val="28"/>
          <w:szCs w:val="28"/>
        </w:rPr>
        <w:t>6</w:t>
      </w:r>
    </w:p>
    <w:p w14:paraId="2166BA78" w14:textId="38B0FD87" w:rsidR="00D570B4" w:rsidRPr="00A70E97" w:rsidRDefault="00D6280A" w:rsidP="00BD1ADA">
      <w:pPr>
        <w:spacing w:line="360" w:lineRule="auto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Теоретическая значимость</w:t>
      </w:r>
      <w:r w:rsidR="00252860" w:rsidRPr="00A70E97">
        <w:rPr>
          <w:rFonts w:cstheme="minorHAnsi"/>
          <w:sz w:val="28"/>
          <w:szCs w:val="28"/>
        </w:rPr>
        <w:t>………………………………………………………</w:t>
      </w:r>
      <w:r w:rsidR="00E6162B" w:rsidRPr="00A70E97">
        <w:rPr>
          <w:rFonts w:cstheme="minorHAnsi"/>
          <w:sz w:val="28"/>
          <w:szCs w:val="28"/>
        </w:rPr>
        <w:t>…………….</w:t>
      </w:r>
      <w:r w:rsidR="00D570B4" w:rsidRPr="00A70E97">
        <w:rPr>
          <w:rFonts w:cstheme="minorHAnsi"/>
          <w:sz w:val="28"/>
          <w:szCs w:val="28"/>
        </w:rPr>
        <w:t xml:space="preserve">   </w:t>
      </w:r>
      <w:r w:rsidR="007918C3" w:rsidRPr="00A70E97">
        <w:rPr>
          <w:rFonts w:cstheme="minorHAnsi"/>
          <w:sz w:val="28"/>
          <w:szCs w:val="28"/>
        </w:rPr>
        <w:t xml:space="preserve">  7</w:t>
      </w:r>
    </w:p>
    <w:p w14:paraId="3BF042CC" w14:textId="338689E3" w:rsidR="00D6280A" w:rsidRPr="00A70E97" w:rsidRDefault="00D6280A" w:rsidP="00BD1ADA">
      <w:pPr>
        <w:spacing w:line="360" w:lineRule="auto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Актуальность проекта</w:t>
      </w:r>
      <w:r w:rsidR="00252860" w:rsidRPr="00A70E97">
        <w:rPr>
          <w:rFonts w:cstheme="minorHAnsi"/>
          <w:sz w:val="28"/>
          <w:szCs w:val="28"/>
        </w:rPr>
        <w:t>………………………………………………………………</w:t>
      </w:r>
      <w:r w:rsidR="00E6162B" w:rsidRPr="00A70E97">
        <w:rPr>
          <w:rFonts w:cstheme="minorHAnsi"/>
          <w:sz w:val="28"/>
          <w:szCs w:val="28"/>
        </w:rPr>
        <w:t>…………….</w:t>
      </w:r>
      <w:r w:rsidR="00D570B4" w:rsidRPr="00A70E97">
        <w:rPr>
          <w:rFonts w:cstheme="minorHAnsi"/>
          <w:sz w:val="28"/>
          <w:szCs w:val="28"/>
        </w:rPr>
        <w:t xml:space="preserve">   </w:t>
      </w:r>
      <w:r w:rsidR="007918C3" w:rsidRPr="00A70E97">
        <w:rPr>
          <w:rFonts w:cstheme="minorHAnsi"/>
          <w:sz w:val="28"/>
          <w:szCs w:val="28"/>
        </w:rPr>
        <w:t xml:space="preserve">  7</w:t>
      </w:r>
    </w:p>
    <w:p w14:paraId="59344158" w14:textId="6F8ED0DC" w:rsidR="00D6280A" w:rsidRPr="00A70E97" w:rsidRDefault="00D6280A" w:rsidP="00BD1ADA">
      <w:pPr>
        <w:spacing w:line="360" w:lineRule="auto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Задачи проекта</w:t>
      </w:r>
      <w:r w:rsidR="00252860" w:rsidRPr="00A70E97">
        <w:rPr>
          <w:rFonts w:cstheme="minorHAnsi"/>
          <w:sz w:val="28"/>
          <w:szCs w:val="28"/>
        </w:rPr>
        <w:t>…………………………………………………………………………</w:t>
      </w:r>
      <w:r w:rsidR="00E6162B" w:rsidRPr="00A70E97">
        <w:rPr>
          <w:rFonts w:cstheme="minorHAnsi"/>
          <w:sz w:val="28"/>
          <w:szCs w:val="28"/>
        </w:rPr>
        <w:t>…………….</w:t>
      </w:r>
      <w:r w:rsidR="00D570B4" w:rsidRPr="00A70E97">
        <w:rPr>
          <w:rFonts w:cstheme="minorHAnsi"/>
          <w:sz w:val="28"/>
          <w:szCs w:val="28"/>
        </w:rPr>
        <w:t xml:space="preserve">   </w:t>
      </w:r>
      <w:r w:rsidR="007918C3" w:rsidRPr="00A70E97">
        <w:rPr>
          <w:rFonts w:cstheme="minorHAnsi"/>
          <w:sz w:val="28"/>
          <w:szCs w:val="28"/>
        </w:rPr>
        <w:t xml:space="preserve">  8</w:t>
      </w:r>
    </w:p>
    <w:p w14:paraId="10C7707A" w14:textId="6A7E67C5" w:rsidR="00D6280A" w:rsidRPr="00A70E97" w:rsidRDefault="00D6280A" w:rsidP="00BD1ADA">
      <w:pPr>
        <w:spacing w:line="360" w:lineRule="auto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Принципы</w:t>
      </w:r>
      <w:r w:rsidR="00252860" w:rsidRPr="00A70E97">
        <w:rPr>
          <w:rFonts w:cstheme="minorHAnsi"/>
          <w:sz w:val="28"/>
          <w:szCs w:val="28"/>
        </w:rPr>
        <w:t>…………………………………………………………………………………</w:t>
      </w:r>
      <w:r w:rsidR="00E6162B" w:rsidRPr="00A70E97">
        <w:rPr>
          <w:rFonts w:cstheme="minorHAnsi"/>
          <w:sz w:val="28"/>
          <w:szCs w:val="28"/>
        </w:rPr>
        <w:t>…………….</w:t>
      </w:r>
      <w:r w:rsidR="00D570B4" w:rsidRPr="00A70E97">
        <w:rPr>
          <w:rFonts w:cstheme="minorHAnsi"/>
          <w:sz w:val="28"/>
          <w:szCs w:val="28"/>
        </w:rPr>
        <w:t xml:space="preserve">   </w:t>
      </w:r>
      <w:r w:rsidR="00E6162B" w:rsidRPr="00A70E97">
        <w:rPr>
          <w:rFonts w:cstheme="minorHAnsi"/>
          <w:sz w:val="28"/>
          <w:szCs w:val="28"/>
        </w:rPr>
        <w:t>1</w:t>
      </w:r>
      <w:r w:rsidR="00A70E97">
        <w:rPr>
          <w:rFonts w:cstheme="minorHAnsi"/>
          <w:sz w:val="28"/>
          <w:szCs w:val="28"/>
        </w:rPr>
        <w:t>2</w:t>
      </w:r>
    </w:p>
    <w:p w14:paraId="24E7B0B9" w14:textId="0E2F2F13" w:rsidR="00252860" w:rsidRPr="00A70E97" w:rsidRDefault="00D6280A" w:rsidP="00BD1ADA">
      <w:pPr>
        <w:spacing w:line="360" w:lineRule="auto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Содержание проекта</w:t>
      </w:r>
      <w:r w:rsidR="00252860" w:rsidRPr="00A70E97">
        <w:rPr>
          <w:rFonts w:cstheme="minorHAnsi"/>
          <w:sz w:val="28"/>
          <w:szCs w:val="28"/>
        </w:rPr>
        <w:t>……………………………………………………</w:t>
      </w:r>
      <w:r w:rsidR="00E6162B" w:rsidRPr="00A70E97">
        <w:rPr>
          <w:rFonts w:cstheme="minorHAnsi"/>
          <w:sz w:val="28"/>
          <w:szCs w:val="28"/>
        </w:rPr>
        <w:t>………………………..</w:t>
      </w:r>
      <w:r w:rsidR="00D570B4" w:rsidRPr="00A70E97">
        <w:rPr>
          <w:rFonts w:cstheme="minorHAnsi"/>
          <w:sz w:val="28"/>
          <w:szCs w:val="28"/>
        </w:rPr>
        <w:t xml:space="preserve">  </w:t>
      </w:r>
      <w:r w:rsidR="00BD1ADA" w:rsidRPr="00A70E97">
        <w:rPr>
          <w:rFonts w:cstheme="minorHAnsi"/>
          <w:sz w:val="28"/>
          <w:szCs w:val="28"/>
        </w:rPr>
        <w:t xml:space="preserve"> </w:t>
      </w:r>
      <w:r w:rsidR="00D570B4" w:rsidRPr="00A70E97">
        <w:rPr>
          <w:rFonts w:cstheme="minorHAnsi"/>
          <w:sz w:val="28"/>
          <w:szCs w:val="28"/>
        </w:rPr>
        <w:t xml:space="preserve"> </w:t>
      </w:r>
      <w:r w:rsidR="00E6162B" w:rsidRPr="00A70E97">
        <w:rPr>
          <w:rFonts w:cstheme="minorHAnsi"/>
          <w:sz w:val="28"/>
          <w:szCs w:val="28"/>
        </w:rPr>
        <w:t>1</w:t>
      </w:r>
      <w:r w:rsidR="00A70E97">
        <w:rPr>
          <w:rFonts w:cstheme="minorHAnsi"/>
          <w:sz w:val="28"/>
          <w:szCs w:val="28"/>
        </w:rPr>
        <w:t>2</w:t>
      </w:r>
    </w:p>
    <w:p w14:paraId="78BE7321" w14:textId="48B558FF" w:rsidR="00252860" w:rsidRPr="00A70E97" w:rsidRDefault="00252860" w:rsidP="00BD1ADA">
      <w:pPr>
        <w:spacing w:line="360" w:lineRule="auto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Участники проекта……………………………………………………………………</w:t>
      </w:r>
      <w:r w:rsidR="00E6162B" w:rsidRPr="00A70E97">
        <w:rPr>
          <w:rFonts w:cstheme="minorHAnsi"/>
          <w:sz w:val="28"/>
          <w:szCs w:val="28"/>
        </w:rPr>
        <w:t>……………</w:t>
      </w:r>
      <w:r w:rsidR="00D570B4" w:rsidRPr="00A70E97">
        <w:rPr>
          <w:rFonts w:cstheme="minorHAnsi"/>
          <w:sz w:val="28"/>
          <w:szCs w:val="28"/>
        </w:rPr>
        <w:t xml:space="preserve">    </w:t>
      </w:r>
      <w:r w:rsidR="00E6162B" w:rsidRPr="00A70E97">
        <w:rPr>
          <w:rFonts w:cstheme="minorHAnsi"/>
          <w:sz w:val="28"/>
          <w:szCs w:val="28"/>
        </w:rPr>
        <w:t>1</w:t>
      </w:r>
      <w:r w:rsidR="00A70E97">
        <w:rPr>
          <w:rFonts w:cstheme="minorHAnsi"/>
          <w:sz w:val="28"/>
          <w:szCs w:val="28"/>
        </w:rPr>
        <w:t>3</w:t>
      </w:r>
    </w:p>
    <w:p w14:paraId="0AA6C739" w14:textId="30DC0833" w:rsidR="00252860" w:rsidRPr="00A70E97" w:rsidRDefault="00252860" w:rsidP="00BD1ADA">
      <w:pPr>
        <w:spacing w:line="360" w:lineRule="auto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Ожидаемые результаты……………………………………………………………</w:t>
      </w:r>
      <w:r w:rsidR="00E6162B" w:rsidRPr="00A70E97">
        <w:rPr>
          <w:rFonts w:cstheme="minorHAnsi"/>
          <w:sz w:val="28"/>
          <w:szCs w:val="28"/>
        </w:rPr>
        <w:t>…………..</w:t>
      </w:r>
      <w:r w:rsidR="00D570B4" w:rsidRPr="00A70E97">
        <w:rPr>
          <w:rFonts w:cstheme="minorHAnsi"/>
          <w:sz w:val="28"/>
          <w:szCs w:val="28"/>
        </w:rPr>
        <w:t xml:space="preserve">    </w:t>
      </w:r>
      <w:r w:rsidR="00E6162B" w:rsidRPr="00A70E97">
        <w:rPr>
          <w:rFonts w:cstheme="minorHAnsi"/>
          <w:sz w:val="28"/>
          <w:szCs w:val="28"/>
        </w:rPr>
        <w:t>1</w:t>
      </w:r>
      <w:r w:rsidR="00A70E97">
        <w:rPr>
          <w:rFonts w:cstheme="minorHAnsi"/>
          <w:sz w:val="28"/>
          <w:szCs w:val="28"/>
        </w:rPr>
        <w:t>3</w:t>
      </w:r>
    </w:p>
    <w:p w14:paraId="7D948FA3" w14:textId="43C56BFE" w:rsidR="00252860" w:rsidRPr="00A70E97" w:rsidRDefault="00252860" w:rsidP="00BD1ADA">
      <w:pPr>
        <w:spacing w:line="360" w:lineRule="auto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Перспективы дальнейшего развития проекта……………</w:t>
      </w:r>
      <w:r w:rsidR="00E6162B" w:rsidRPr="00A70E97">
        <w:rPr>
          <w:rFonts w:cstheme="minorHAnsi"/>
          <w:sz w:val="28"/>
          <w:szCs w:val="28"/>
        </w:rPr>
        <w:t>……………………….     1</w:t>
      </w:r>
      <w:r w:rsidR="00A70E97">
        <w:rPr>
          <w:rFonts w:cstheme="minorHAnsi"/>
          <w:sz w:val="28"/>
          <w:szCs w:val="28"/>
        </w:rPr>
        <w:t>4</w:t>
      </w:r>
    </w:p>
    <w:p w14:paraId="66426AD7" w14:textId="55497AD8" w:rsidR="00252860" w:rsidRPr="00A70E97" w:rsidRDefault="00252860" w:rsidP="00BD1ADA">
      <w:pPr>
        <w:spacing w:line="360" w:lineRule="auto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Заключение…………………………………………………………………</w:t>
      </w:r>
      <w:r w:rsidR="00E6162B" w:rsidRPr="00A70E97">
        <w:rPr>
          <w:rFonts w:cstheme="minorHAnsi"/>
          <w:sz w:val="28"/>
          <w:szCs w:val="28"/>
        </w:rPr>
        <w:t>………………………..     1</w:t>
      </w:r>
      <w:r w:rsidR="00A70E97">
        <w:rPr>
          <w:rFonts w:cstheme="minorHAnsi"/>
          <w:sz w:val="28"/>
          <w:szCs w:val="28"/>
        </w:rPr>
        <w:t>4</w:t>
      </w:r>
    </w:p>
    <w:p w14:paraId="3492A9B1" w14:textId="705E9EEA" w:rsidR="00D570B4" w:rsidRPr="00A70E97" w:rsidRDefault="00D570B4" w:rsidP="00BD1ADA">
      <w:pPr>
        <w:spacing w:line="360" w:lineRule="auto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Литература……………………………………………………………………</w:t>
      </w:r>
      <w:r w:rsidR="00E6162B" w:rsidRPr="00A70E97">
        <w:rPr>
          <w:rFonts w:cstheme="minorHAnsi"/>
          <w:sz w:val="28"/>
          <w:szCs w:val="28"/>
        </w:rPr>
        <w:t xml:space="preserve">………………………     </w:t>
      </w:r>
      <w:r w:rsidR="00BD1ADA" w:rsidRPr="00A70E97">
        <w:rPr>
          <w:rFonts w:cstheme="minorHAnsi"/>
          <w:sz w:val="28"/>
          <w:szCs w:val="28"/>
        </w:rPr>
        <w:t xml:space="preserve"> </w:t>
      </w:r>
      <w:r w:rsidR="00E6162B" w:rsidRPr="00A70E97">
        <w:rPr>
          <w:rFonts w:cstheme="minorHAnsi"/>
          <w:sz w:val="28"/>
          <w:szCs w:val="28"/>
        </w:rPr>
        <w:t>1</w:t>
      </w:r>
      <w:r w:rsidR="00A70E97">
        <w:rPr>
          <w:rFonts w:cstheme="minorHAnsi"/>
          <w:sz w:val="28"/>
          <w:szCs w:val="28"/>
        </w:rPr>
        <w:t>5</w:t>
      </w:r>
    </w:p>
    <w:p w14:paraId="44CDACE4" w14:textId="146BAB18" w:rsidR="00D570B4" w:rsidRPr="00A70E97" w:rsidRDefault="00D570B4" w:rsidP="00BD1ADA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sz w:val="28"/>
          <w:szCs w:val="28"/>
        </w:rPr>
        <w:t>Интернет-ресурсы…………………………………………………………</w:t>
      </w:r>
      <w:r w:rsidR="00E6162B" w:rsidRPr="00A70E97">
        <w:rPr>
          <w:rFonts w:cstheme="minorHAnsi"/>
          <w:sz w:val="28"/>
          <w:szCs w:val="28"/>
        </w:rPr>
        <w:t>……………………..      1</w:t>
      </w:r>
      <w:r w:rsidR="00A70E97">
        <w:rPr>
          <w:rFonts w:cstheme="minorHAnsi"/>
          <w:sz w:val="28"/>
          <w:szCs w:val="28"/>
        </w:rPr>
        <w:t>6</w:t>
      </w:r>
    </w:p>
    <w:p w14:paraId="18C2AD0F" w14:textId="3D53BB24" w:rsidR="006F71A4" w:rsidRPr="00A70E97" w:rsidRDefault="006F71A4" w:rsidP="00BD1ADA">
      <w:pPr>
        <w:spacing w:line="360" w:lineRule="auto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6F71A4" w:rsidRPr="00A70E97" w14:paraId="06CD2C70" w14:textId="77777777" w:rsidTr="006F71A4">
        <w:trPr>
          <w:trHeight w:val="1124"/>
        </w:trPr>
        <w:tc>
          <w:tcPr>
            <w:tcW w:w="4672" w:type="dxa"/>
          </w:tcPr>
          <w:p w14:paraId="0BE83075" w14:textId="74CF0709" w:rsidR="006F71A4" w:rsidRPr="00A70E97" w:rsidRDefault="006F71A4" w:rsidP="001B5A36">
            <w:pPr>
              <w:pStyle w:val="a4"/>
              <w:rPr>
                <w:rFonts w:cstheme="minorHAnsi"/>
                <w:b/>
                <w:bCs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lastRenderedPageBreak/>
              <w:t>Название проекта</w:t>
            </w:r>
          </w:p>
        </w:tc>
        <w:tc>
          <w:tcPr>
            <w:tcW w:w="4673" w:type="dxa"/>
          </w:tcPr>
          <w:p w14:paraId="34F0AA18" w14:textId="5E42DB6F" w:rsidR="003A1D58" w:rsidRPr="00A70E97" w:rsidRDefault="003A1D58" w:rsidP="001B5A36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 w:rsidRPr="00A70E97">
              <w:rPr>
                <w:rFonts w:cstheme="minorHAnsi"/>
                <w:sz w:val="28"/>
                <w:szCs w:val="28"/>
                <w:bdr w:val="none" w:sz="0" w:space="0" w:color="auto" w:frame="1"/>
                <w:lang w:eastAsia="ru-RU"/>
              </w:rPr>
              <w:t>«Память о войне нам книга оставляет»</w:t>
            </w:r>
          </w:p>
          <w:p w14:paraId="6597ACCD" w14:textId="77777777" w:rsidR="006F71A4" w:rsidRPr="00A70E97" w:rsidRDefault="006F71A4" w:rsidP="001B5A36">
            <w:pPr>
              <w:pStyle w:val="a4"/>
              <w:rPr>
                <w:rFonts w:cstheme="minorHAnsi"/>
                <w:sz w:val="28"/>
                <w:szCs w:val="28"/>
              </w:rPr>
            </w:pPr>
          </w:p>
        </w:tc>
      </w:tr>
      <w:tr w:rsidR="006F71A4" w:rsidRPr="00A70E97" w14:paraId="6522F4AC" w14:textId="77777777" w:rsidTr="006F71A4">
        <w:trPr>
          <w:trHeight w:val="1691"/>
        </w:trPr>
        <w:tc>
          <w:tcPr>
            <w:tcW w:w="4672" w:type="dxa"/>
          </w:tcPr>
          <w:p w14:paraId="082E70C0" w14:textId="0E374833" w:rsidR="006F71A4" w:rsidRPr="00A70E97" w:rsidRDefault="006F71A4" w:rsidP="001B5A36">
            <w:pPr>
              <w:pStyle w:val="a4"/>
              <w:rPr>
                <w:rFonts w:cstheme="minorHAnsi"/>
                <w:b/>
                <w:bCs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t>Сфера реализации</w:t>
            </w:r>
          </w:p>
        </w:tc>
        <w:tc>
          <w:tcPr>
            <w:tcW w:w="4673" w:type="dxa"/>
          </w:tcPr>
          <w:p w14:paraId="78A821BB" w14:textId="0B6BADDD" w:rsidR="006F71A4" w:rsidRPr="00A70E97" w:rsidRDefault="006F71A4" w:rsidP="001B5A36">
            <w:pPr>
              <w:pStyle w:val="a4"/>
              <w:rPr>
                <w:rFonts w:cstheme="minorHAnsi"/>
                <w:sz w:val="28"/>
                <w:szCs w:val="28"/>
              </w:rPr>
            </w:pPr>
            <w:r w:rsidRPr="00A70E97">
              <w:rPr>
                <w:rFonts w:cstheme="minorHAnsi"/>
                <w:sz w:val="28"/>
                <w:szCs w:val="28"/>
              </w:rPr>
              <w:t xml:space="preserve">Бюджетное дошкольное образование 1-ый МОК детский сад № 594 группа № 9 </w:t>
            </w:r>
            <w:r w:rsidR="003A1D58" w:rsidRPr="00A70E97">
              <w:rPr>
                <w:rFonts w:cstheme="minorHAnsi"/>
                <w:sz w:val="28"/>
                <w:szCs w:val="28"/>
              </w:rPr>
              <w:t>«</w:t>
            </w:r>
            <w:r w:rsidRPr="00A70E97">
              <w:rPr>
                <w:rFonts w:cstheme="minorHAnsi"/>
                <w:sz w:val="28"/>
                <w:szCs w:val="28"/>
              </w:rPr>
              <w:t>Семицветики</w:t>
            </w:r>
            <w:r w:rsidR="003A1D58" w:rsidRPr="00A70E97">
              <w:rPr>
                <w:rFonts w:cstheme="minorHAnsi"/>
                <w:sz w:val="28"/>
                <w:szCs w:val="28"/>
              </w:rPr>
              <w:t>»</w:t>
            </w:r>
          </w:p>
        </w:tc>
      </w:tr>
      <w:tr w:rsidR="006F71A4" w:rsidRPr="00A70E97" w14:paraId="442CFFEE" w14:textId="77777777" w:rsidTr="006F71A4">
        <w:trPr>
          <w:trHeight w:val="1546"/>
        </w:trPr>
        <w:tc>
          <w:tcPr>
            <w:tcW w:w="4672" w:type="dxa"/>
          </w:tcPr>
          <w:p w14:paraId="09116080" w14:textId="57C16D99" w:rsidR="006F71A4" w:rsidRPr="00A70E97" w:rsidRDefault="006F71A4" w:rsidP="001B5A36">
            <w:pPr>
              <w:pStyle w:val="a4"/>
              <w:rPr>
                <w:rFonts w:cstheme="minorHAnsi"/>
                <w:b/>
                <w:bCs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t>Участники проекта</w:t>
            </w:r>
          </w:p>
        </w:tc>
        <w:tc>
          <w:tcPr>
            <w:tcW w:w="4673" w:type="dxa"/>
          </w:tcPr>
          <w:p w14:paraId="3428651E" w14:textId="77777777" w:rsidR="001B5A36" w:rsidRPr="00A70E97" w:rsidRDefault="001B5A36" w:rsidP="001B5A36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 w:rsidRPr="00A70E97">
              <w:rPr>
                <w:rFonts w:cstheme="minorHAnsi"/>
                <w:sz w:val="28"/>
                <w:szCs w:val="28"/>
                <w:lang w:eastAsia="ru-RU"/>
              </w:rPr>
              <w:t>дети подготовительной группы №9, возраст детей 6-7 лет, родители, воспитатели, музыкальный руководитель, работники школьного музея о ВОВ.</w:t>
            </w:r>
          </w:p>
          <w:p w14:paraId="7AAFC532" w14:textId="7F15EEA9" w:rsidR="006F71A4" w:rsidRPr="00A70E97" w:rsidRDefault="006F71A4" w:rsidP="001B5A36">
            <w:pPr>
              <w:pStyle w:val="a4"/>
              <w:rPr>
                <w:rFonts w:cstheme="minorHAnsi"/>
                <w:sz w:val="28"/>
                <w:szCs w:val="28"/>
              </w:rPr>
            </w:pPr>
          </w:p>
        </w:tc>
      </w:tr>
      <w:tr w:rsidR="006F71A4" w:rsidRPr="00A70E97" w14:paraId="3867D88F" w14:textId="77777777" w:rsidTr="006F71A4">
        <w:trPr>
          <w:trHeight w:val="1695"/>
        </w:trPr>
        <w:tc>
          <w:tcPr>
            <w:tcW w:w="4672" w:type="dxa"/>
          </w:tcPr>
          <w:p w14:paraId="0D63358A" w14:textId="4F0EF49F" w:rsidR="006F71A4" w:rsidRPr="00A70E97" w:rsidRDefault="006F71A4" w:rsidP="001B5A36">
            <w:pPr>
              <w:pStyle w:val="a4"/>
              <w:rPr>
                <w:rFonts w:cstheme="minorHAnsi"/>
                <w:b/>
                <w:bCs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t>Проектная группа</w:t>
            </w:r>
          </w:p>
        </w:tc>
        <w:tc>
          <w:tcPr>
            <w:tcW w:w="4673" w:type="dxa"/>
          </w:tcPr>
          <w:p w14:paraId="55EBD197" w14:textId="77777777" w:rsidR="006F71A4" w:rsidRPr="00A70E97" w:rsidRDefault="00342C7F" w:rsidP="001B5A36">
            <w:pPr>
              <w:pStyle w:val="a4"/>
              <w:rPr>
                <w:rFonts w:cstheme="minorHAnsi"/>
                <w:sz w:val="28"/>
                <w:szCs w:val="28"/>
              </w:rPr>
            </w:pPr>
            <w:r w:rsidRPr="00A70E97">
              <w:rPr>
                <w:rFonts w:cstheme="minorHAnsi"/>
                <w:sz w:val="28"/>
                <w:szCs w:val="28"/>
              </w:rPr>
              <w:t>Захарова Елена Александровна, воспитатель</w:t>
            </w:r>
          </w:p>
          <w:p w14:paraId="3209AE13" w14:textId="24A2B3FC" w:rsidR="00342C7F" w:rsidRPr="00A70E97" w:rsidRDefault="00342C7F" w:rsidP="001B5A36">
            <w:pPr>
              <w:pStyle w:val="a4"/>
              <w:rPr>
                <w:rFonts w:cstheme="minorHAnsi"/>
                <w:sz w:val="28"/>
                <w:szCs w:val="28"/>
              </w:rPr>
            </w:pPr>
            <w:r w:rsidRPr="00A70E97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6F71A4" w:rsidRPr="00A70E97" w14:paraId="123F8B85" w14:textId="77777777" w:rsidTr="00342C7F">
        <w:trPr>
          <w:trHeight w:val="557"/>
        </w:trPr>
        <w:tc>
          <w:tcPr>
            <w:tcW w:w="4672" w:type="dxa"/>
          </w:tcPr>
          <w:p w14:paraId="02EBAEA2" w14:textId="5F68D3DD" w:rsidR="006F71A4" w:rsidRPr="00A70E97" w:rsidRDefault="00342C7F" w:rsidP="001B5A36">
            <w:pPr>
              <w:pStyle w:val="a4"/>
              <w:rPr>
                <w:rFonts w:cstheme="minorHAnsi"/>
                <w:b/>
                <w:bCs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t>Срок реализации проекта</w:t>
            </w:r>
          </w:p>
        </w:tc>
        <w:tc>
          <w:tcPr>
            <w:tcW w:w="4673" w:type="dxa"/>
          </w:tcPr>
          <w:p w14:paraId="269737AC" w14:textId="6220AC27" w:rsidR="006F71A4" w:rsidRPr="00A70E97" w:rsidRDefault="007141BA" w:rsidP="001B5A36">
            <w:pPr>
              <w:pStyle w:val="a4"/>
              <w:rPr>
                <w:rFonts w:cstheme="minorHAnsi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Ноябрь 2023 г. – май 2024г.</w:t>
            </w:r>
          </w:p>
        </w:tc>
      </w:tr>
      <w:tr w:rsidR="006F71A4" w:rsidRPr="00A70E97" w14:paraId="52B7FDDF" w14:textId="77777777" w:rsidTr="00342C7F">
        <w:trPr>
          <w:trHeight w:val="1543"/>
        </w:trPr>
        <w:tc>
          <w:tcPr>
            <w:tcW w:w="4672" w:type="dxa"/>
          </w:tcPr>
          <w:p w14:paraId="2AD8231E" w14:textId="55B37110" w:rsidR="006F71A4" w:rsidRPr="00A70E97" w:rsidRDefault="00342C7F" w:rsidP="001B5A36">
            <w:pPr>
              <w:pStyle w:val="a4"/>
              <w:rPr>
                <w:rFonts w:cstheme="minorHAnsi"/>
                <w:b/>
                <w:bCs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4673" w:type="dxa"/>
          </w:tcPr>
          <w:p w14:paraId="62D68D8F" w14:textId="77777777" w:rsidR="001D50F4" w:rsidRPr="00A70E97" w:rsidRDefault="001D50F4" w:rsidP="001D50F4">
            <w:pPr>
              <w:pStyle w:val="a4"/>
              <w:rPr>
                <w:rFonts w:cstheme="minorHAnsi"/>
                <w:sz w:val="28"/>
                <w:szCs w:val="28"/>
                <w:lang w:eastAsia="ru-RU"/>
              </w:rPr>
            </w:pPr>
            <w:r w:rsidRPr="00A70E97">
              <w:rPr>
                <w:rFonts w:cstheme="minorHAnsi"/>
                <w:sz w:val="28"/>
                <w:szCs w:val="28"/>
              </w:rPr>
              <w:t>Повысить статус чтеца-взрослого и ребенка, развития культурной и читательской компетентности родителей, а так же формировать у детей знания о героическом подвиге русского народа в Великой Отечественной Войне через знакомство с художественными детскими произведениями</w:t>
            </w:r>
            <w:r w:rsidRPr="00A70E97">
              <w:rPr>
                <w:rFonts w:cstheme="minorHAnsi"/>
                <w:sz w:val="28"/>
                <w:szCs w:val="28"/>
                <w:lang w:eastAsia="ru-RU"/>
              </w:rPr>
              <w:t>.</w:t>
            </w:r>
          </w:p>
          <w:p w14:paraId="40C7F969" w14:textId="77777777" w:rsidR="006F71A4" w:rsidRPr="00A70E97" w:rsidRDefault="006F71A4" w:rsidP="001B5A36">
            <w:pPr>
              <w:pStyle w:val="a4"/>
              <w:rPr>
                <w:rFonts w:cstheme="minorHAnsi"/>
                <w:sz w:val="28"/>
                <w:szCs w:val="28"/>
              </w:rPr>
            </w:pPr>
          </w:p>
        </w:tc>
      </w:tr>
      <w:tr w:rsidR="006F71A4" w:rsidRPr="00A70E97" w14:paraId="58E37F30" w14:textId="77777777" w:rsidTr="00B1282F">
        <w:trPr>
          <w:trHeight w:val="5600"/>
        </w:trPr>
        <w:tc>
          <w:tcPr>
            <w:tcW w:w="4672" w:type="dxa"/>
          </w:tcPr>
          <w:p w14:paraId="77932DD9" w14:textId="5929D05A" w:rsidR="006F71A4" w:rsidRPr="00A70E97" w:rsidRDefault="00342C7F" w:rsidP="001B5A36">
            <w:pPr>
              <w:pStyle w:val="a4"/>
              <w:rPr>
                <w:rFonts w:cstheme="minorHAnsi"/>
                <w:b/>
                <w:bCs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4673" w:type="dxa"/>
          </w:tcPr>
          <w:p w14:paraId="6B9AC3A0" w14:textId="77777777" w:rsidR="00B1282F" w:rsidRPr="00A70E97" w:rsidRDefault="00B1282F" w:rsidP="001B5A36">
            <w:pPr>
              <w:pStyle w:val="a4"/>
              <w:rPr>
                <w:rFonts w:cstheme="minorHAnsi"/>
                <w:b/>
                <w:bCs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t xml:space="preserve">Для детей </w:t>
            </w:r>
            <w:r w:rsidRPr="00A70E97">
              <w:rPr>
                <w:rFonts w:cstheme="minorHAnsi"/>
                <w:sz w:val="28"/>
                <w:szCs w:val="28"/>
              </w:rPr>
              <w:t>1. Формировать чувство исторической сопричастности к своему народу, ценностное отношение к Родине на основе ознакомления детей с историческими фактами военных лет. 2. Обогатить представления детей о мужестве, героизме, отваге народа, о значении победы нашего народа в Великой Отечественной войне. 3. Вызывать у детей эмоциональный отклик на героические интонации произведений художественной литературы, изобразительного искусства, музыки. 4. Способствовать развитию речи через выразительное чтение стихов, составление рассказов о прадедах - ветеранах. 5. Воспитывать чувство гордости и уважения к родным и близким людям, принимавшим участие в сражениях за Родину.</w:t>
            </w:r>
          </w:p>
          <w:p w14:paraId="1CA382BA" w14:textId="77777777" w:rsidR="00B1282F" w:rsidRPr="00A70E97" w:rsidRDefault="00B1282F" w:rsidP="001B5A36">
            <w:pPr>
              <w:pStyle w:val="a4"/>
              <w:rPr>
                <w:rFonts w:cstheme="minorHAnsi"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t>Для педагогов</w:t>
            </w:r>
            <w:r w:rsidRPr="00A70E97">
              <w:rPr>
                <w:rFonts w:cstheme="minorHAnsi"/>
                <w:sz w:val="28"/>
                <w:szCs w:val="28"/>
              </w:rPr>
              <w:t xml:space="preserve"> 1. Повысить уровень профессиональной компетентности педагогов в вопросе патриотического воспитания детей старшего дошкольного возраста, посредством ознакомления с героическим прошлым нашей страны. 2. Создать базу дидактических материалов и пособий по патриотическому воспитанию детей старшего дошкольного возраста. 3. Разработать рекомендации, консультации. </w:t>
            </w:r>
          </w:p>
          <w:p w14:paraId="2F43FF2E" w14:textId="77777777" w:rsidR="00B1282F" w:rsidRPr="00A70E97" w:rsidRDefault="00B1282F" w:rsidP="001B5A36">
            <w:pPr>
              <w:pStyle w:val="a4"/>
              <w:rPr>
                <w:rFonts w:cstheme="minorHAnsi"/>
                <w:sz w:val="28"/>
                <w:szCs w:val="28"/>
              </w:rPr>
            </w:pPr>
            <w:r w:rsidRPr="00A70E97">
              <w:rPr>
                <w:rFonts w:cstheme="minorHAnsi"/>
                <w:sz w:val="28"/>
                <w:szCs w:val="28"/>
              </w:rPr>
              <w:t xml:space="preserve">4. Укрепить сотрудничество родителей и детского сада в вопросах патриотического воспитания детей. 5. Проводить </w:t>
            </w:r>
            <w:r w:rsidRPr="00A70E97">
              <w:rPr>
                <w:rFonts w:cstheme="minorHAnsi"/>
                <w:sz w:val="28"/>
                <w:szCs w:val="28"/>
              </w:rPr>
              <w:lastRenderedPageBreak/>
              <w:t xml:space="preserve">обмен опытом по патриотическому воспитанию старших дошкольников с педагогами дошкольных организаций района. </w:t>
            </w:r>
          </w:p>
          <w:p w14:paraId="6452D5DE" w14:textId="47DAC853" w:rsidR="006F71A4" w:rsidRPr="00A70E97" w:rsidRDefault="00B1282F" w:rsidP="001B5A36">
            <w:pPr>
              <w:pStyle w:val="a4"/>
              <w:rPr>
                <w:rFonts w:cstheme="minorHAnsi"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t>Для родителей</w:t>
            </w:r>
            <w:r w:rsidRPr="00A70E97">
              <w:rPr>
                <w:rFonts w:cstheme="minorHAnsi"/>
                <w:sz w:val="28"/>
                <w:szCs w:val="28"/>
              </w:rPr>
              <w:t xml:space="preserve"> 1. Приобщать детей к историческому прошлому большой и малой Родины, способствовать сохранению и продолжению непрерывной связи поколений. 2. Принимать активное участие в образовательной деятельности детского сада. Данные задачи решаются во всех видах детской деятельности: на занятиях, в играх, в труде, в быту - так как нужно воспитывать в ребенке не только патриотические чувства, но и формировать его взаимоотношения с взрослыми и сверстниками.</w:t>
            </w:r>
          </w:p>
        </w:tc>
      </w:tr>
      <w:tr w:rsidR="006F71A4" w:rsidRPr="00A70E97" w14:paraId="310E203B" w14:textId="77777777" w:rsidTr="00D62ED4">
        <w:trPr>
          <w:trHeight w:val="983"/>
        </w:trPr>
        <w:tc>
          <w:tcPr>
            <w:tcW w:w="4672" w:type="dxa"/>
          </w:tcPr>
          <w:p w14:paraId="2A93309A" w14:textId="74075A8D" w:rsidR="006F71A4" w:rsidRPr="00A70E97" w:rsidRDefault="00342C7F" w:rsidP="001B5A36">
            <w:pPr>
              <w:pStyle w:val="a4"/>
              <w:rPr>
                <w:rFonts w:cstheme="minorHAnsi"/>
                <w:b/>
                <w:bCs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lastRenderedPageBreak/>
              <w:t>Целевая аудитория</w:t>
            </w:r>
          </w:p>
        </w:tc>
        <w:tc>
          <w:tcPr>
            <w:tcW w:w="4673" w:type="dxa"/>
          </w:tcPr>
          <w:p w14:paraId="6BBC4774" w14:textId="3D86B4DB" w:rsidR="006F71A4" w:rsidRPr="00A70E97" w:rsidRDefault="00B1282F" w:rsidP="001B5A36">
            <w:pPr>
              <w:pStyle w:val="a4"/>
              <w:rPr>
                <w:rFonts w:cstheme="minorHAnsi"/>
                <w:sz w:val="28"/>
                <w:szCs w:val="28"/>
              </w:rPr>
            </w:pPr>
            <w:r w:rsidRPr="00A70E97">
              <w:rPr>
                <w:rFonts w:cstheme="minorHAnsi"/>
                <w:sz w:val="28"/>
                <w:szCs w:val="28"/>
              </w:rPr>
              <w:t xml:space="preserve">Данный проект ориентирован на детей </w:t>
            </w:r>
            <w:r w:rsidR="00D62ED4" w:rsidRPr="00A70E97">
              <w:rPr>
                <w:rFonts w:cstheme="minorHAnsi"/>
                <w:sz w:val="28"/>
                <w:szCs w:val="28"/>
              </w:rPr>
              <w:t>подготовительной к школе группы</w:t>
            </w:r>
            <w:r w:rsidRPr="00A70E97">
              <w:rPr>
                <w:rFonts w:cstheme="minorHAnsi"/>
                <w:sz w:val="28"/>
                <w:szCs w:val="28"/>
              </w:rPr>
              <w:t xml:space="preserve"> возраста </w:t>
            </w:r>
            <w:r w:rsidR="00D62ED4" w:rsidRPr="00A70E97">
              <w:rPr>
                <w:rFonts w:cstheme="minorHAnsi"/>
                <w:sz w:val="28"/>
                <w:szCs w:val="28"/>
              </w:rPr>
              <w:t>6-7</w:t>
            </w:r>
            <w:r w:rsidRPr="00A70E97">
              <w:rPr>
                <w:rFonts w:cstheme="minorHAnsi"/>
                <w:sz w:val="28"/>
                <w:szCs w:val="28"/>
              </w:rPr>
              <w:t xml:space="preserve"> лет.</w:t>
            </w:r>
          </w:p>
        </w:tc>
      </w:tr>
      <w:tr w:rsidR="00342C7F" w:rsidRPr="00A70E97" w14:paraId="0059167A" w14:textId="77777777" w:rsidTr="00342C7F">
        <w:trPr>
          <w:trHeight w:val="2406"/>
        </w:trPr>
        <w:tc>
          <w:tcPr>
            <w:tcW w:w="4672" w:type="dxa"/>
          </w:tcPr>
          <w:p w14:paraId="445CA67A" w14:textId="2C9681CE" w:rsidR="00342C7F" w:rsidRPr="00A70E97" w:rsidRDefault="00342C7F" w:rsidP="001B5A36">
            <w:pPr>
              <w:pStyle w:val="a4"/>
              <w:rPr>
                <w:rFonts w:cstheme="minorHAnsi"/>
                <w:b/>
                <w:bCs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4673" w:type="dxa"/>
          </w:tcPr>
          <w:p w14:paraId="316B66F2" w14:textId="77777777" w:rsidR="00342C7F" w:rsidRPr="00A70E97" w:rsidRDefault="00342C7F" w:rsidP="001B5A36">
            <w:pPr>
              <w:pStyle w:val="a4"/>
              <w:rPr>
                <w:rFonts w:cstheme="minorHAnsi"/>
                <w:sz w:val="28"/>
                <w:szCs w:val="28"/>
              </w:rPr>
            </w:pPr>
          </w:p>
        </w:tc>
      </w:tr>
      <w:tr w:rsidR="00342C7F" w:rsidRPr="00A70E97" w14:paraId="0DBEE166" w14:textId="77777777" w:rsidTr="00342C7F">
        <w:trPr>
          <w:trHeight w:val="561"/>
        </w:trPr>
        <w:tc>
          <w:tcPr>
            <w:tcW w:w="4672" w:type="dxa"/>
          </w:tcPr>
          <w:p w14:paraId="4B2D38B3" w14:textId="748CF0EF" w:rsidR="00342C7F" w:rsidRPr="00A70E97" w:rsidRDefault="00342C7F" w:rsidP="001B5A36">
            <w:pPr>
              <w:pStyle w:val="a4"/>
              <w:rPr>
                <w:rFonts w:cstheme="minorHAnsi"/>
                <w:b/>
                <w:bCs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t>Участники проекта</w:t>
            </w:r>
          </w:p>
        </w:tc>
        <w:tc>
          <w:tcPr>
            <w:tcW w:w="4673" w:type="dxa"/>
          </w:tcPr>
          <w:p w14:paraId="2E7BBECD" w14:textId="77777777" w:rsidR="00D62ED4" w:rsidRPr="00A70E97" w:rsidRDefault="00D62ED4" w:rsidP="001B5A36">
            <w:pPr>
              <w:pStyle w:val="a4"/>
              <w:rPr>
                <w:rFonts w:cstheme="minorHAnsi"/>
                <w:sz w:val="28"/>
                <w:szCs w:val="28"/>
              </w:rPr>
            </w:pPr>
            <w:r w:rsidRPr="00A70E97">
              <w:rPr>
                <w:rFonts w:cstheme="minorHAnsi"/>
                <w:sz w:val="28"/>
                <w:szCs w:val="28"/>
              </w:rPr>
              <w:t xml:space="preserve">Дети  подготовительных групп, родители, </w:t>
            </w:r>
          </w:p>
          <w:p w14:paraId="20E50A0A" w14:textId="2C33078B" w:rsidR="00342C7F" w:rsidRPr="00A70E97" w:rsidRDefault="00D62ED4" w:rsidP="001B5A36">
            <w:pPr>
              <w:pStyle w:val="a4"/>
              <w:rPr>
                <w:rFonts w:cstheme="minorHAnsi"/>
                <w:sz w:val="28"/>
                <w:szCs w:val="28"/>
              </w:rPr>
            </w:pPr>
            <w:r w:rsidRPr="00A70E97">
              <w:rPr>
                <w:rFonts w:cstheme="minorHAnsi"/>
                <w:sz w:val="28"/>
                <w:szCs w:val="28"/>
              </w:rPr>
              <w:t>воспитатели, музыкальный руководитель, старший воспитатель.</w:t>
            </w:r>
          </w:p>
        </w:tc>
      </w:tr>
      <w:tr w:rsidR="00342C7F" w:rsidRPr="00A70E97" w14:paraId="5A2CD44D" w14:textId="77777777" w:rsidTr="00342C7F">
        <w:trPr>
          <w:trHeight w:val="2406"/>
        </w:trPr>
        <w:tc>
          <w:tcPr>
            <w:tcW w:w="4672" w:type="dxa"/>
          </w:tcPr>
          <w:p w14:paraId="38CD67AF" w14:textId="45485999" w:rsidR="00342C7F" w:rsidRPr="00A70E97" w:rsidRDefault="00342C7F" w:rsidP="001B5A36">
            <w:pPr>
              <w:pStyle w:val="a4"/>
              <w:rPr>
                <w:rFonts w:cstheme="minorHAnsi"/>
                <w:b/>
                <w:bCs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4673" w:type="dxa"/>
          </w:tcPr>
          <w:p w14:paraId="041AAD5C" w14:textId="77777777" w:rsidR="001B5A36" w:rsidRPr="00A70E97" w:rsidRDefault="001B5A36" w:rsidP="001D50F4">
            <w:pPr>
              <w:rPr>
                <w:rFonts w:cstheme="minorHAnsi"/>
                <w:sz w:val="28"/>
                <w:szCs w:val="28"/>
              </w:rPr>
            </w:pPr>
            <w:r w:rsidRPr="00A70E97">
              <w:rPr>
                <w:rFonts w:cstheme="minorHAnsi"/>
                <w:sz w:val="28"/>
                <w:szCs w:val="28"/>
              </w:rPr>
              <w:t xml:space="preserve">После реализации проекта у детей повысился интерес к чтению художественной литературы, уровень речи. Ребята стали больше интересоваться книгами, находящимися в созданной библиотеке. Приобщились к нравственным и культурным </w:t>
            </w:r>
            <w:r w:rsidRPr="00A70E97">
              <w:rPr>
                <w:rFonts w:cstheme="minorHAnsi"/>
                <w:sz w:val="28"/>
                <w:szCs w:val="28"/>
              </w:rPr>
              <w:lastRenderedPageBreak/>
              <w:t>ценностям. В течение реализации проекта отношения с родителями привели к положительным результатам.</w:t>
            </w:r>
          </w:p>
          <w:p w14:paraId="3B0F6F47" w14:textId="77777777" w:rsidR="00342C7F" w:rsidRPr="00A70E97" w:rsidRDefault="00342C7F" w:rsidP="001B5A36">
            <w:pPr>
              <w:pStyle w:val="a4"/>
              <w:rPr>
                <w:rFonts w:cstheme="minorHAnsi"/>
                <w:sz w:val="28"/>
                <w:szCs w:val="28"/>
              </w:rPr>
            </w:pPr>
          </w:p>
        </w:tc>
      </w:tr>
      <w:tr w:rsidR="00342C7F" w:rsidRPr="00A70E97" w14:paraId="7652946E" w14:textId="77777777" w:rsidTr="00342C7F">
        <w:trPr>
          <w:trHeight w:val="2406"/>
        </w:trPr>
        <w:tc>
          <w:tcPr>
            <w:tcW w:w="4672" w:type="dxa"/>
          </w:tcPr>
          <w:p w14:paraId="75568032" w14:textId="438D7F56" w:rsidR="00342C7F" w:rsidRPr="00A70E97" w:rsidRDefault="00342C7F" w:rsidP="001B5A36">
            <w:pPr>
              <w:pStyle w:val="a4"/>
              <w:rPr>
                <w:rFonts w:cstheme="minorHAnsi"/>
                <w:b/>
                <w:bCs/>
                <w:sz w:val="28"/>
                <w:szCs w:val="28"/>
              </w:rPr>
            </w:pPr>
            <w:r w:rsidRPr="00A70E97">
              <w:rPr>
                <w:rFonts w:cstheme="minorHAnsi"/>
                <w:b/>
                <w:bCs/>
                <w:sz w:val="28"/>
                <w:szCs w:val="28"/>
              </w:rPr>
              <w:lastRenderedPageBreak/>
              <w:t>Перспективы дальнейшего развития проекта</w:t>
            </w:r>
          </w:p>
        </w:tc>
        <w:tc>
          <w:tcPr>
            <w:tcW w:w="4673" w:type="dxa"/>
          </w:tcPr>
          <w:p w14:paraId="1280E80A" w14:textId="732C3BB1" w:rsidR="00342C7F" w:rsidRPr="00A70E97" w:rsidRDefault="00D62ED4" w:rsidP="001B5A36">
            <w:pPr>
              <w:pStyle w:val="a4"/>
              <w:rPr>
                <w:rFonts w:cstheme="minorHAnsi"/>
                <w:sz w:val="28"/>
                <w:szCs w:val="28"/>
              </w:rPr>
            </w:pPr>
            <w:r w:rsidRPr="00A70E97">
              <w:rPr>
                <w:rFonts w:cstheme="minorHAnsi"/>
                <w:sz w:val="28"/>
                <w:szCs w:val="28"/>
              </w:rPr>
              <w:t>Реализация материалов данного проекта в рамках других тем (День Независимости России, День согласия и примирения, День защитника Отечества) с целью формирования у детей чувства гражданственности и патриотизма через ознакомление с историей России. Составление тематического планирования деятельности по реализации проекта «Память о войне нам книга оставляет» для детей подготовительных групп. Продолжение сбора материалов с участием большего количества семей.</w:t>
            </w:r>
          </w:p>
        </w:tc>
      </w:tr>
    </w:tbl>
    <w:p w14:paraId="68D769D5" w14:textId="77777777" w:rsidR="006F71A4" w:rsidRPr="00A70E97" w:rsidRDefault="006F71A4" w:rsidP="006F71A4">
      <w:pPr>
        <w:rPr>
          <w:rFonts w:cstheme="minorHAnsi"/>
          <w:sz w:val="28"/>
          <w:szCs w:val="28"/>
        </w:rPr>
      </w:pPr>
    </w:p>
    <w:p w14:paraId="7245F08E" w14:textId="77777777" w:rsidR="007D1925" w:rsidRPr="00A70E97" w:rsidRDefault="00AA76DB" w:rsidP="0017515B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sz w:val="28"/>
          <w:szCs w:val="28"/>
        </w:rPr>
        <w:tab/>
      </w:r>
      <w:r w:rsidRPr="00A70E97">
        <w:rPr>
          <w:rFonts w:cstheme="minorHAnsi"/>
          <w:b/>
          <w:bCs/>
          <w:sz w:val="28"/>
          <w:szCs w:val="28"/>
        </w:rPr>
        <w:t xml:space="preserve">                                  </w:t>
      </w:r>
    </w:p>
    <w:p w14:paraId="7417E208" w14:textId="77777777" w:rsidR="007D1925" w:rsidRPr="00A70E97" w:rsidRDefault="007D1925" w:rsidP="0017515B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</w:p>
    <w:p w14:paraId="707D35B4" w14:textId="77777777" w:rsidR="007D1925" w:rsidRPr="00A70E97" w:rsidRDefault="007D1925" w:rsidP="0017515B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</w:p>
    <w:p w14:paraId="328DA7BB" w14:textId="77777777" w:rsidR="007D1925" w:rsidRPr="00A70E97" w:rsidRDefault="007D1925" w:rsidP="0017515B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</w:p>
    <w:p w14:paraId="684D435A" w14:textId="77777777" w:rsidR="007D1925" w:rsidRPr="00A70E97" w:rsidRDefault="007D1925" w:rsidP="0017515B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</w:p>
    <w:p w14:paraId="49326B75" w14:textId="77777777" w:rsidR="007D1925" w:rsidRPr="00A70E97" w:rsidRDefault="007D1925" w:rsidP="0017515B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</w:p>
    <w:p w14:paraId="7F589239" w14:textId="77777777" w:rsidR="007D1925" w:rsidRPr="00A70E97" w:rsidRDefault="007D1925" w:rsidP="0017515B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</w:p>
    <w:p w14:paraId="7511C383" w14:textId="77777777" w:rsidR="00D570B4" w:rsidRPr="00A70E97" w:rsidRDefault="007D1925" w:rsidP="0017515B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b/>
          <w:bCs/>
          <w:sz w:val="28"/>
          <w:szCs w:val="28"/>
        </w:rPr>
        <w:t xml:space="preserve">                                    </w:t>
      </w:r>
    </w:p>
    <w:p w14:paraId="50AFCE1E" w14:textId="77777777" w:rsidR="00D570B4" w:rsidRPr="00A70E97" w:rsidRDefault="00D570B4" w:rsidP="0017515B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</w:p>
    <w:p w14:paraId="5D8D58D6" w14:textId="77777777" w:rsidR="00D570B4" w:rsidRPr="00A70E97" w:rsidRDefault="00D570B4" w:rsidP="0017515B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</w:p>
    <w:p w14:paraId="1C3CF1D0" w14:textId="77777777" w:rsidR="00D570B4" w:rsidRPr="00A70E97" w:rsidRDefault="00D570B4" w:rsidP="0017515B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</w:p>
    <w:p w14:paraId="750CB6BE" w14:textId="77777777" w:rsidR="00D570B4" w:rsidRPr="00A70E97" w:rsidRDefault="00D570B4" w:rsidP="0017515B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</w:p>
    <w:p w14:paraId="2CB23CE9" w14:textId="77777777" w:rsidR="00D570B4" w:rsidRPr="00A70E97" w:rsidRDefault="00D570B4" w:rsidP="00D570B4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  <w:bookmarkStart w:id="1" w:name="_Hlk159941398"/>
      <w:r w:rsidRPr="00A70E97">
        <w:rPr>
          <w:rFonts w:cstheme="minorHAnsi"/>
          <w:b/>
          <w:bCs/>
          <w:sz w:val="28"/>
          <w:szCs w:val="28"/>
        </w:rPr>
        <w:t xml:space="preserve">                                          </w:t>
      </w:r>
      <w:r w:rsidR="007D1925" w:rsidRPr="00A70E97">
        <w:rPr>
          <w:rFonts w:cstheme="minorHAnsi"/>
          <w:b/>
          <w:bCs/>
          <w:sz w:val="28"/>
          <w:szCs w:val="28"/>
        </w:rPr>
        <w:t xml:space="preserve">  </w:t>
      </w:r>
      <w:r w:rsidR="00AA76DB" w:rsidRPr="00A70E97">
        <w:rPr>
          <w:rFonts w:cstheme="minorHAnsi"/>
          <w:b/>
          <w:bCs/>
          <w:sz w:val="28"/>
          <w:szCs w:val="28"/>
        </w:rPr>
        <w:t>Пояснительная записка</w:t>
      </w:r>
    </w:p>
    <w:p w14:paraId="15E96497" w14:textId="46B1C3D2" w:rsidR="0017515B" w:rsidRPr="00A70E97" w:rsidRDefault="0017515B" w:rsidP="00D570B4">
      <w:pPr>
        <w:tabs>
          <w:tab w:val="left" w:pos="1015"/>
        </w:tabs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Патриотическое воспитание дошкольников признается сейчас одной из главных целей в системе российского образования. Стало очевидным, что большинство современных молодых людей не имеют четких ориентиров в жизни, почти не задумываются о нравственных и моральных принципах, не уважают историю своей Родины и мало заботятся о ее настоящем.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</w:t>
      </w:r>
      <w:r w:rsidR="007D1925" w:rsidRPr="00A70E97">
        <w:rPr>
          <w:rFonts w:cstheme="minorHAnsi"/>
          <w:sz w:val="28"/>
          <w:szCs w:val="28"/>
        </w:rPr>
        <w:t xml:space="preserve">и </w:t>
      </w:r>
      <w:r w:rsidRPr="00A70E97">
        <w:rPr>
          <w:rFonts w:cstheme="minorHAnsi"/>
          <w:sz w:val="28"/>
          <w:szCs w:val="28"/>
        </w:rPr>
        <w:t>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У В.П. Астафьева есть замечательные слова: «Если у человека нет матери, нет отца, но есть Родина - он ещ</w:t>
      </w:r>
      <w:r w:rsidR="00D6280A" w:rsidRPr="00A70E97">
        <w:rPr>
          <w:rFonts w:cstheme="minorHAnsi"/>
          <w:sz w:val="28"/>
          <w:szCs w:val="28"/>
        </w:rPr>
        <w:t xml:space="preserve">ё </w:t>
      </w:r>
      <w:r w:rsidRPr="00A70E97">
        <w:rPr>
          <w:rFonts w:cstheme="minorHAnsi"/>
          <w:sz w:val="28"/>
          <w:szCs w:val="28"/>
        </w:rPr>
        <w:t xml:space="preserve"> не сирота. Вс</w:t>
      </w:r>
      <w:r w:rsidR="00D6280A" w:rsidRPr="00A70E97">
        <w:rPr>
          <w:rFonts w:cstheme="minorHAnsi"/>
          <w:sz w:val="28"/>
          <w:szCs w:val="28"/>
        </w:rPr>
        <w:t>ё</w:t>
      </w:r>
      <w:r w:rsidRPr="00A70E97">
        <w:rPr>
          <w:rFonts w:cstheme="minorHAnsi"/>
          <w:sz w:val="28"/>
          <w:szCs w:val="28"/>
        </w:rPr>
        <w:t xml:space="preserve"> проходит: любовь, горечь утрат, даже боль от ран проходит, но никогда - никогда не проходит и не гаснет тоска по Родине...». Наши дети не испытывают чувства гордости за свою Родину, за героев победителей в Великой Отечественной Войне. Тема Великой Отечественной войны чрезвычайно актуальна в современном обществе,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 9 Мая - великий праздник для нашего народа. День радости и вместе с тем день печали. В этот праздник мы поздравляем ветеранов и чтим память погибших. Многие десятилетия эта традиция передается из поколения к поколению. И вот сейчас поздравляют ветеранов уже их правнуки. Проблема. Современные дети не знают, что такое война, День Победы - праздник, о котором должен знать каждый ребенок. Необходимо с детства рассказывать детям о войне, о тяготах войны не только для солдат, но и для всей страны, для простых людей. Все дальше уходят события, связанные с Великой Отечественной войной. Передать эстафету памяти, показать старшим дошкольникам величие и самоотверженность подвига советских людей, завоевавших Победу — одна из задач патриотического воспитания, которую необходимо решать в тесном взаимодействии с родителями воспитанников, с учреждениями дополнительного образования, социумом. Большинство родителей не </w:t>
      </w:r>
      <w:r w:rsidRPr="00A70E97">
        <w:rPr>
          <w:rFonts w:cstheme="minorHAnsi"/>
          <w:sz w:val="28"/>
          <w:szCs w:val="28"/>
        </w:rPr>
        <w:lastRenderedPageBreak/>
        <w:t>уделяют или не достаточно уделяют внимание патриотическому воспитанию детей, указывают, что им необходима помощь детского сада. Но при этом согласны принимать участие в мероприятиях, проводимых детским садом по данному направлению. Данные опроса детей так же показали низкий уровень знаний детей. Дети имеют скудные представления о ВОВ, празднике День Победы. Проект по формированию патриотизма у детей старшего дошкольного возраста через знакомство с событиями Великой Отечественной войны на тему «</w:t>
      </w:r>
      <w:r w:rsidR="00B1282F" w:rsidRPr="00A70E97">
        <w:rPr>
          <w:rFonts w:cstheme="minorHAnsi"/>
          <w:sz w:val="28"/>
          <w:szCs w:val="28"/>
        </w:rPr>
        <w:t>Память о войне нам книга оставляет</w:t>
      </w:r>
      <w:r w:rsidRPr="00A70E97">
        <w:rPr>
          <w:rFonts w:cstheme="minorHAnsi"/>
          <w:sz w:val="28"/>
          <w:szCs w:val="28"/>
        </w:rPr>
        <w:t>» 9 вопросы педагога отвечает односложно, неэмоционально. В целом проявляют интерес, положительное отношение к данному направлению, но оно носит неустойчивый характер.</w:t>
      </w:r>
    </w:p>
    <w:bookmarkEnd w:id="1"/>
    <w:p w14:paraId="5FB52018" w14:textId="77777777" w:rsidR="00D570B4" w:rsidRPr="00A70E97" w:rsidRDefault="006F71A4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br w:type="page"/>
      </w:r>
      <w:bookmarkStart w:id="2" w:name="_Hlk159356768"/>
      <w:r w:rsidR="007E5BE5" w:rsidRPr="00A70E97">
        <w:rPr>
          <w:rFonts w:cstheme="minorHAnsi"/>
          <w:sz w:val="28"/>
          <w:szCs w:val="28"/>
        </w:rPr>
        <w:lastRenderedPageBreak/>
        <w:t xml:space="preserve">                            </w:t>
      </w:r>
      <w:r w:rsidR="00D62ED4" w:rsidRPr="00A70E97">
        <w:rPr>
          <w:rFonts w:cstheme="minorHAnsi"/>
          <w:b/>
          <w:bCs/>
          <w:sz w:val="28"/>
          <w:szCs w:val="28"/>
        </w:rPr>
        <w:t>Теоретическая значимость</w:t>
      </w:r>
      <w:bookmarkEnd w:id="2"/>
    </w:p>
    <w:p w14:paraId="76991E95" w14:textId="17923983" w:rsidR="007E5BE5" w:rsidRPr="00A70E97" w:rsidRDefault="00D62ED4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Результаты работы над данным проектом расширят представления детей о мужестве, героизме, отваге народа, о значении победы нашего народа в Великой Отечественной войне; повысится чувство гордости за свою Родину. Подобранный информационный материал для педагогов будет способствовать повышению уровня профессиональной компетентности, профессионального мастерства педагогов в вопросах патриотического воспитания детей старшего дошкольного возраста. </w:t>
      </w:r>
    </w:p>
    <w:p w14:paraId="3EBD581C" w14:textId="77777777" w:rsidR="007E5BE5" w:rsidRPr="00A70E97" w:rsidRDefault="00D62ED4" w:rsidP="00B1282F">
      <w:pPr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b/>
          <w:bCs/>
          <w:sz w:val="28"/>
          <w:szCs w:val="28"/>
        </w:rPr>
        <w:t>Используемые методы:</w:t>
      </w:r>
    </w:p>
    <w:p w14:paraId="2B7DC637" w14:textId="77777777" w:rsidR="007E5BE5" w:rsidRPr="00A70E97" w:rsidRDefault="00D62ED4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</w:t>
      </w: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Игровые; </w:t>
      </w:r>
    </w:p>
    <w:p w14:paraId="495A1E13" w14:textId="77777777" w:rsidR="007E5BE5" w:rsidRPr="00A70E97" w:rsidRDefault="00D62ED4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Словесные; </w:t>
      </w:r>
    </w:p>
    <w:p w14:paraId="43AB2FC4" w14:textId="77777777" w:rsidR="007E5BE5" w:rsidRPr="00A70E97" w:rsidRDefault="00D62ED4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Наглядные; </w:t>
      </w:r>
    </w:p>
    <w:p w14:paraId="531586BC" w14:textId="77777777" w:rsidR="007E5BE5" w:rsidRPr="00A70E97" w:rsidRDefault="00D62ED4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Практические </w:t>
      </w:r>
    </w:p>
    <w:p w14:paraId="2B1BA418" w14:textId="77777777" w:rsidR="007E5BE5" w:rsidRPr="00A70E97" w:rsidRDefault="00D62ED4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Проектной деятельности Работа по патриотическому воспитанию предполагает следующие формы, позволяющие развить у детей нравственно-патриотические чувства: </w:t>
      </w:r>
    </w:p>
    <w:p w14:paraId="7AAA91D4" w14:textId="33DCEA22" w:rsidR="007E5BE5" w:rsidRPr="00A70E97" w:rsidRDefault="00D62ED4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Рассказ воспитателя о Великой Отечественной Войне, героях военных лет, героизме советского народа. </w:t>
      </w:r>
    </w:p>
    <w:p w14:paraId="0BF15BB2" w14:textId="53436C84" w:rsidR="007E5BE5" w:rsidRPr="00A70E97" w:rsidRDefault="00D62ED4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</w:t>
      </w: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Экскурсия в Музей боевой славы </w:t>
      </w:r>
      <w:r w:rsidR="00E6162B" w:rsidRPr="00A70E97">
        <w:rPr>
          <w:rFonts w:cstheme="minorHAnsi"/>
          <w:sz w:val="28"/>
          <w:szCs w:val="28"/>
        </w:rPr>
        <w:t xml:space="preserve"> </w:t>
      </w:r>
      <w:r w:rsidRPr="00A70E97">
        <w:rPr>
          <w:rFonts w:cstheme="minorHAnsi"/>
          <w:sz w:val="28"/>
          <w:szCs w:val="28"/>
        </w:rPr>
        <w:t>(</w:t>
      </w:r>
      <w:r w:rsidR="00E6162B" w:rsidRPr="00A70E97">
        <w:rPr>
          <w:rFonts w:cstheme="minorHAnsi"/>
          <w:sz w:val="28"/>
          <w:szCs w:val="28"/>
        </w:rPr>
        <w:t xml:space="preserve">школа </w:t>
      </w:r>
      <w:r w:rsidR="007E5BE5" w:rsidRPr="00A70E97">
        <w:rPr>
          <w:rFonts w:cstheme="minorHAnsi"/>
          <w:sz w:val="28"/>
          <w:szCs w:val="28"/>
        </w:rPr>
        <w:t>1</w:t>
      </w:r>
      <w:r w:rsidR="00E6162B" w:rsidRPr="00A70E97">
        <w:rPr>
          <w:rFonts w:cstheme="minorHAnsi"/>
          <w:sz w:val="28"/>
          <w:szCs w:val="28"/>
        </w:rPr>
        <w:t xml:space="preserve">-й </w:t>
      </w:r>
      <w:r w:rsidR="007E5BE5" w:rsidRPr="00A70E97">
        <w:rPr>
          <w:rFonts w:cstheme="minorHAnsi"/>
          <w:sz w:val="28"/>
          <w:szCs w:val="28"/>
        </w:rPr>
        <w:t xml:space="preserve"> Московский образовательный комплекс</w:t>
      </w:r>
      <w:r w:rsidRPr="00A70E97">
        <w:rPr>
          <w:rFonts w:cstheme="minorHAnsi"/>
          <w:sz w:val="28"/>
          <w:szCs w:val="28"/>
        </w:rPr>
        <w:t>).</w:t>
      </w:r>
    </w:p>
    <w:p w14:paraId="5BBB6FB6" w14:textId="7B5B02BC" w:rsidR="007E5BE5" w:rsidRPr="00A70E97" w:rsidRDefault="00D62ED4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 </w:t>
      </w: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Чтение рассказов о защитниках Родины, ВОВ.</w:t>
      </w:r>
    </w:p>
    <w:p w14:paraId="6033DBF8" w14:textId="77777777" w:rsidR="007E5BE5" w:rsidRPr="00A70E97" w:rsidRDefault="00D62ED4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</w:t>
      </w: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Беседа в виде вопросов и ответов. </w:t>
      </w:r>
    </w:p>
    <w:p w14:paraId="1E8AF814" w14:textId="46F0A9F7" w:rsidR="007E5BE5" w:rsidRPr="00A70E97" w:rsidRDefault="007E5BE5" w:rsidP="007E5BE5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Чтение художественных произведений, разучивание стихов, пословиц и поговорок о ВОВ, Родине. </w:t>
      </w:r>
    </w:p>
    <w:p w14:paraId="151A7E93" w14:textId="77777777" w:rsidR="007E5BE5" w:rsidRPr="00A70E97" w:rsidRDefault="007E5BE5" w:rsidP="007E5BE5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Прослушивание музыки, разучивание песен о Родине. </w:t>
      </w:r>
    </w:p>
    <w:p w14:paraId="5BE41465" w14:textId="57EF5EF3" w:rsidR="007E5BE5" w:rsidRPr="00A70E97" w:rsidRDefault="007E5BE5" w:rsidP="007E5BE5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Сюжетно – ролевые игры. </w:t>
      </w:r>
    </w:p>
    <w:p w14:paraId="4362F094" w14:textId="614C5935" w:rsidR="007E5BE5" w:rsidRPr="00A70E97" w:rsidRDefault="007E5BE5" w:rsidP="007E5BE5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Просмотр видео – презентаций, мультфильмов.</w:t>
      </w:r>
    </w:p>
    <w:p w14:paraId="7C56AF57" w14:textId="3A9F7483" w:rsidR="007E5BE5" w:rsidRPr="00A70E97" w:rsidRDefault="007E5BE5" w:rsidP="007E5BE5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</w:t>
      </w: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Рассматривание иллюстраций, репродукций художников о ВОВ.</w:t>
      </w:r>
    </w:p>
    <w:p w14:paraId="5DCA301B" w14:textId="44B2BC3D" w:rsidR="007E5BE5" w:rsidRPr="00A70E97" w:rsidRDefault="007E5BE5" w:rsidP="007E5BE5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Творческая деятельность (изготовление поделок, рисунков на тему «Война глазами детей»).</w:t>
      </w:r>
    </w:p>
    <w:p w14:paraId="04D9D376" w14:textId="490727E3" w:rsidR="007E5BE5" w:rsidRPr="00A70E97" w:rsidRDefault="007E5BE5" w:rsidP="007E5BE5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lastRenderedPageBreak/>
        <w:sym w:font="Symbol" w:char="F0B7"/>
      </w:r>
      <w:r w:rsidRPr="00A70E97">
        <w:rPr>
          <w:rFonts w:cstheme="minorHAnsi"/>
          <w:sz w:val="28"/>
          <w:szCs w:val="28"/>
        </w:rPr>
        <w:t xml:space="preserve"> Создание мини-проектов в группах. </w:t>
      </w:r>
    </w:p>
    <w:p w14:paraId="3F2C3128" w14:textId="77777777" w:rsidR="007E5BE5" w:rsidRPr="00A70E97" w:rsidRDefault="007E5BE5" w:rsidP="007E5BE5">
      <w:pPr>
        <w:rPr>
          <w:rFonts w:cstheme="minorHAnsi"/>
          <w:sz w:val="28"/>
          <w:szCs w:val="28"/>
        </w:rPr>
      </w:pPr>
    </w:p>
    <w:p w14:paraId="7ADC58D8" w14:textId="1CC0A369" w:rsidR="00C43025" w:rsidRPr="00A70E97" w:rsidRDefault="00C43025" w:rsidP="00B1282F">
      <w:pPr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                                                  </w:t>
      </w:r>
      <w:bookmarkStart w:id="3" w:name="_Hlk159356809"/>
      <w:r w:rsidRPr="00A70E97">
        <w:rPr>
          <w:rFonts w:cstheme="minorHAnsi"/>
          <w:b/>
          <w:bCs/>
          <w:sz w:val="28"/>
          <w:szCs w:val="28"/>
        </w:rPr>
        <w:t>Актуальность проекта</w:t>
      </w:r>
      <w:bookmarkEnd w:id="3"/>
    </w:p>
    <w:p w14:paraId="7B708F87" w14:textId="77777777" w:rsidR="00C43025" w:rsidRPr="00A70E97" w:rsidRDefault="00C43025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Федеральным государственным образовательным стандартом дошкольного образования определены условия 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Мощным фактором патриотического воспитания дошкольников является работа по формированию первичных представлений о защитниках отечества, о героях Великой Отечественной войны. Чем дальше во времени отдаляется от нас война, тем важнее и в то же время, сложнее формировать у детей патриотические чувства, которые у дошкольников появляются на основе эмоциональных переживаний, связанных, прежде всего, с личным опытом, получаемых представлений и информации о прошлом своей семьи, своего народа, своей страны. Таким образом, для успешного решения задач патриотического воспитания необходимо обеспечить условия для возникновения у ребёнка дошкольника глубоких эмоциональных переживаний, связанных с конкретными событиями, информацией о военных годах, значимых для страны в целом и жизни конкретных людей, близких и хорошо знакомых ребёнку. Одним из таких условий является образовательно-воспитательная деятельность по формированию у детей знаний и представлений о жизни народа нашей страны в годы Великой Отечественной войны. При этом воспитание патриотических чувств реализуется через активную деятельность всех участников проекта. Чтобы воспитать в человеке уважение и любовь к своей Родине, нужно начинать с самого детства. Своевременное и грамотное нравственно-патриотическое воспитание дошкольников поможет вырастить поколение людей, небезразличных к истории родной страны, её культуре, традициям и идеалам. </w:t>
      </w:r>
      <w:r w:rsidRPr="00A70E97">
        <w:rPr>
          <w:rFonts w:cstheme="minorHAnsi"/>
          <w:b/>
          <w:bCs/>
          <w:sz w:val="28"/>
          <w:szCs w:val="28"/>
        </w:rPr>
        <w:t>Цель:</w:t>
      </w:r>
      <w:r w:rsidRPr="00A70E97">
        <w:rPr>
          <w:rFonts w:cstheme="minorHAnsi"/>
          <w:sz w:val="28"/>
          <w:szCs w:val="28"/>
        </w:rPr>
        <w:t xml:space="preserve"> Формирование у детей подготовительной к школе группы патриотических чувств, уважения к героическому прошлому нашей Родины, чувства гордости за подвиг нашего народа в Великой Отечественной войне; обеспечение преемственности поколений.</w:t>
      </w:r>
    </w:p>
    <w:p w14:paraId="5E7B1832" w14:textId="77777777" w:rsidR="007D1925" w:rsidRPr="00A70E97" w:rsidRDefault="007D1925" w:rsidP="00B1282F">
      <w:pPr>
        <w:rPr>
          <w:rFonts w:cstheme="minorHAnsi"/>
          <w:b/>
          <w:bCs/>
          <w:sz w:val="28"/>
          <w:szCs w:val="28"/>
        </w:rPr>
      </w:pPr>
    </w:p>
    <w:p w14:paraId="722BB680" w14:textId="77777777" w:rsidR="007D1925" w:rsidRPr="00A70E97" w:rsidRDefault="007D1925" w:rsidP="00B1282F">
      <w:pPr>
        <w:rPr>
          <w:rFonts w:cstheme="minorHAnsi"/>
          <w:b/>
          <w:bCs/>
          <w:sz w:val="28"/>
          <w:szCs w:val="28"/>
        </w:rPr>
      </w:pPr>
    </w:p>
    <w:p w14:paraId="6F795147" w14:textId="77777777" w:rsidR="007D1925" w:rsidRPr="00A70E97" w:rsidRDefault="007D1925" w:rsidP="00B1282F">
      <w:pPr>
        <w:rPr>
          <w:rFonts w:cstheme="minorHAnsi"/>
          <w:b/>
          <w:bCs/>
          <w:sz w:val="28"/>
          <w:szCs w:val="28"/>
        </w:rPr>
      </w:pPr>
    </w:p>
    <w:p w14:paraId="78039B3E" w14:textId="77777777" w:rsidR="007D1925" w:rsidRPr="00A70E97" w:rsidRDefault="007D1925" w:rsidP="00B1282F">
      <w:pPr>
        <w:rPr>
          <w:rFonts w:cstheme="minorHAnsi"/>
          <w:b/>
          <w:bCs/>
          <w:sz w:val="28"/>
          <w:szCs w:val="28"/>
        </w:rPr>
      </w:pPr>
    </w:p>
    <w:p w14:paraId="4BEE55F8" w14:textId="77777777" w:rsidR="007D1925" w:rsidRPr="00A70E97" w:rsidRDefault="007D1925" w:rsidP="00B1282F">
      <w:pPr>
        <w:rPr>
          <w:rFonts w:cstheme="minorHAnsi"/>
          <w:b/>
          <w:bCs/>
          <w:sz w:val="28"/>
          <w:szCs w:val="28"/>
        </w:rPr>
      </w:pPr>
    </w:p>
    <w:p w14:paraId="0E79142C" w14:textId="6250C0A7" w:rsidR="00C43025" w:rsidRPr="00A70E97" w:rsidRDefault="007D1925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b/>
          <w:bCs/>
          <w:sz w:val="28"/>
          <w:szCs w:val="28"/>
        </w:rPr>
        <w:t xml:space="preserve">                                                 </w:t>
      </w:r>
      <w:bookmarkStart w:id="4" w:name="_Hlk159356912"/>
      <w:r w:rsidRPr="00A70E97">
        <w:rPr>
          <w:rFonts w:cstheme="minorHAnsi"/>
          <w:b/>
          <w:bCs/>
          <w:sz w:val="28"/>
          <w:szCs w:val="28"/>
        </w:rPr>
        <w:t xml:space="preserve">  </w:t>
      </w:r>
      <w:r w:rsidR="00C43025" w:rsidRPr="00A70E97">
        <w:rPr>
          <w:rFonts w:cstheme="minorHAnsi"/>
          <w:b/>
          <w:bCs/>
          <w:sz w:val="28"/>
          <w:szCs w:val="28"/>
        </w:rPr>
        <w:t>Задачи проекта:</w:t>
      </w:r>
      <w:r w:rsidR="00C43025" w:rsidRPr="00A70E97">
        <w:rPr>
          <w:rFonts w:cstheme="minorHAnsi"/>
          <w:sz w:val="28"/>
          <w:szCs w:val="28"/>
        </w:rPr>
        <w:t xml:space="preserve"> </w:t>
      </w:r>
      <w:bookmarkEnd w:id="4"/>
    </w:p>
    <w:p w14:paraId="2A40416F" w14:textId="77777777" w:rsidR="00851F8D" w:rsidRPr="00A70E97" w:rsidRDefault="00C43025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b/>
          <w:bCs/>
          <w:sz w:val="28"/>
          <w:szCs w:val="28"/>
        </w:rPr>
        <w:t>Для детей</w:t>
      </w:r>
      <w:r w:rsidRPr="00A70E97">
        <w:rPr>
          <w:rFonts w:cstheme="minorHAnsi"/>
          <w:sz w:val="28"/>
          <w:szCs w:val="28"/>
        </w:rPr>
        <w:t xml:space="preserve"> 1. Формировать чувство исторической сопричастности к своему народу, ценностное отношение к Родине на основе ознакомления детей с историческими фактами военных лет. 2. Обогатить представления детей о мужестве, героизме, отваге народа, о значении победы нашего народа в Великой Отечественной войне. 3. Вызывать у детей эмоциональный отклик на героические интонации произведений художественной литературы, изобразительного искусства, музыки. 4. Способствовать развитию речи через выразительное чтение стихов, составление рассказов о прадедах - ветеранах. 5. Воспитывать чувство гордости и уважения к родным и близким людям, принимавшим участие в сражениях за Родину.</w:t>
      </w:r>
    </w:p>
    <w:p w14:paraId="4887AE7C" w14:textId="77777777" w:rsidR="00851F8D" w:rsidRPr="00A70E97" w:rsidRDefault="00C43025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</w:t>
      </w:r>
      <w:r w:rsidRPr="00A70E97">
        <w:rPr>
          <w:rFonts w:cstheme="minorHAnsi"/>
          <w:b/>
          <w:bCs/>
          <w:sz w:val="28"/>
          <w:szCs w:val="28"/>
        </w:rPr>
        <w:t>Для педагого</w:t>
      </w:r>
      <w:r w:rsidR="00851F8D" w:rsidRPr="00A70E97">
        <w:rPr>
          <w:rFonts w:cstheme="minorHAnsi"/>
          <w:b/>
          <w:bCs/>
          <w:sz w:val="28"/>
          <w:szCs w:val="28"/>
        </w:rPr>
        <w:t>в</w:t>
      </w:r>
      <w:r w:rsidRPr="00A70E97">
        <w:rPr>
          <w:rFonts w:cstheme="minorHAnsi"/>
          <w:sz w:val="28"/>
          <w:szCs w:val="28"/>
        </w:rPr>
        <w:t xml:space="preserve"> </w:t>
      </w:r>
      <w:r w:rsidR="00851F8D" w:rsidRPr="00A70E97">
        <w:rPr>
          <w:rFonts w:cstheme="minorHAnsi"/>
          <w:b/>
          <w:bCs/>
          <w:sz w:val="28"/>
          <w:szCs w:val="28"/>
        </w:rPr>
        <w:t>:</w:t>
      </w:r>
      <w:r w:rsidRPr="00A70E97">
        <w:rPr>
          <w:rFonts w:cstheme="minorHAnsi"/>
          <w:sz w:val="28"/>
          <w:szCs w:val="28"/>
        </w:rPr>
        <w:t>1. Повысить уровень профессиональной компетентности педагогов в вопросе патриотического воспитания детей старшего дошкольного возраста, посредством ознакомления с героическим прошлым нашей страны. 2. Создать базу дидактических материалов и пособий по патриотическому воспитанию детей старшего дошкольного возраста. 3. Разработать рекомендации, консультации для родителей по теме проекта. 4. Укрепить сотрудничество родителей и детского сада в вопросах патриотического воспитания детей. 5. Проводить обмен опытом по патриотическому воспитанию старших дошкольников с педагогами дошкольных организаций района.</w:t>
      </w:r>
      <w:r w:rsidR="00851F8D" w:rsidRPr="00A70E97">
        <w:rPr>
          <w:rFonts w:cstheme="minorHAnsi"/>
          <w:sz w:val="28"/>
          <w:szCs w:val="28"/>
        </w:rPr>
        <w:t xml:space="preserve"> </w:t>
      </w:r>
    </w:p>
    <w:p w14:paraId="2EC4262F" w14:textId="77777777" w:rsidR="00851F8D" w:rsidRPr="00A70E97" w:rsidRDefault="00C43025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b/>
          <w:bCs/>
          <w:sz w:val="28"/>
          <w:szCs w:val="28"/>
        </w:rPr>
        <w:t xml:space="preserve">Для родителей </w:t>
      </w:r>
      <w:r w:rsidRPr="00A70E97">
        <w:rPr>
          <w:rFonts w:cstheme="minorHAnsi"/>
          <w:sz w:val="28"/>
          <w:szCs w:val="28"/>
        </w:rPr>
        <w:t>1. Приобщать детей к историческому прошлому большой и малой Родины, способствовать сохранению и продолжению непрерывной связи поколений. 2. Принимать активное участие в образовательной деятельности детского сада. Данные задачи решаются во всех видах детской деятельности: на занятиях, в играх, в труде, в быту - так как нужно воспитывать в ребенке не только патриотические чувства, но и формировать его взаимоотношения с взрослыми и сверстниками.</w:t>
      </w:r>
    </w:p>
    <w:p w14:paraId="7FCB18E5" w14:textId="77777777" w:rsidR="007918C3" w:rsidRPr="00A70E97" w:rsidRDefault="00851F8D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        </w:t>
      </w:r>
    </w:p>
    <w:p w14:paraId="469F54B3" w14:textId="54EF6A3A" w:rsidR="00851F8D" w:rsidRPr="00A70E97" w:rsidRDefault="00851F8D" w:rsidP="00B1282F">
      <w:pPr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</w:t>
      </w:r>
      <w:r w:rsidRPr="00A70E97">
        <w:rPr>
          <w:rFonts w:cstheme="minorHAnsi"/>
          <w:b/>
          <w:bCs/>
          <w:sz w:val="28"/>
          <w:szCs w:val="28"/>
        </w:rPr>
        <w:t>В основе реализации проекта лежат</w:t>
      </w:r>
      <w:r w:rsidR="00E6162B" w:rsidRPr="00A70E97">
        <w:rPr>
          <w:rFonts w:cstheme="minorHAnsi"/>
          <w:b/>
          <w:bCs/>
          <w:sz w:val="28"/>
          <w:szCs w:val="28"/>
        </w:rPr>
        <w:t xml:space="preserve">  </w:t>
      </w:r>
      <w:r w:rsidRPr="00A70E97">
        <w:rPr>
          <w:rFonts w:cstheme="minorHAnsi"/>
          <w:b/>
          <w:bCs/>
          <w:sz w:val="28"/>
          <w:szCs w:val="28"/>
        </w:rPr>
        <w:t>следующи</w:t>
      </w:r>
      <w:bookmarkStart w:id="5" w:name="_Hlk159357002"/>
      <w:r w:rsidR="00E6162B" w:rsidRPr="00A70E97">
        <w:rPr>
          <w:rFonts w:cstheme="minorHAnsi"/>
          <w:b/>
          <w:bCs/>
          <w:sz w:val="28"/>
          <w:szCs w:val="28"/>
        </w:rPr>
        <w:t xml:space="preserve">е </w:t>
      </w:r>
      <w:r w:rsidRPr="00A70E97">
        <w:rPr>
          <w:rFonts w:cstheme="minorHAnsi"/>
          <w:b/>
          <w:bCs/>
          <w:sz w:val="28"/>
          <w:szCs w:val="28"/>
        </w:rPr>
        <w:t>Принципы</w:t>
      </w:r>
      <w:bookmarkEnd w:id="5"/>
      <w:r w:rsidRPr="00A70E97">
        <w:rPr>
          <w:rFonts w:cstheme="minorHAnsi"/>
          <w:b/>
          <w:bCs/>
          <w:sz w:val="28"/>
          <w:szCs w:val="28"/>
        </w:rPr>
        <w:t xml:space="preserve">: </w:t>
      </w:r>
    </w:p>
    <w:p w14:paraId="2CA1C3F3" w14:textId="77777777" w:rsidR="00851F8D" w:rsidRPr="00A70E97" w:rsidRDefault="00851F8D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b/>
          <w:bCs/>
          <w:sz w:val="28"/>
          <w:szCs w:val="28"/>
        </w:rPr>
        <w:t>Принцип историзма:</w:t>
      </w:r>
      <w:r w:rsidRPr="00A70E97">
        <w:rPr>
          <w:rFonts w:cstheme="minorHAnsi"/>
          <w:sz w:val="28"/>
          <w:szCs w:val="28"/>
        </w:rPr>
        <w:t xml:space="preserve"> сохранение хронологического порядка, описываемых явлений и сведений. Принцип германизации: ориентация на высшие общечеловеческие понятия - любовь к близким, к родному городу, к Отечеству. </w:t>
      </w:r>
    </w:p>
    <w:p w14:paraId="4086DC65" w14:textId="77777777" w:rsidR="00851F8D" w:rsidRPr="00A70E97" w:rsidRDefault="00851F8D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b/>
          <w:bCs/>
          <w:sz w:val="28"/>
          <w:szCs w:val="28"/>
        </w:rPr>
        <w:t>Принцип дифференциации:</w:t>
      </w:r>
      <w:r w:rsidRPr="00A70E97">
        <w:rPr>
          <w:rFonts w:cstheme="minorHAnsi"/>
          <w:sz w:val="28"/>
          <w:szCs w:val="28"/>
        </w:rPr>
        <w:t xml:space="preserve"> создание оптимальных условий для самореализации каждого воспитанника в процессе освоения знаний о Великой Отечественной войне с учетом возраста, пола ребенка, накопленного им опыта, особенностей, эмоциональной и познавательной сферы. </w:t>
      </w:r>
    </w:p>
    <w:p w14:paraId="1EA3439B" w14:textId="77777777" w:rsidR="00851F8D" w:rsidRPr="00A70E97" w:rsidRDefault="00851F8D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b/>
          <w:bCs/>
          <w:sz w:val="28"/>
          <w:szCs w:val="28"/>
        </w:rPr>
        <w:t>Принцип интерактивности:</w:t>
      </w:r>
      <w:r w:rsidRPr="00A70E97">
        <w:rPr>
          <w:rFonts w:cstheme="minorHAnsi"/>
          <w:sz w:val="28"/>
          <w:szCs w:val="28"/>
        </w:rPr>
        <w:t xml:space="preserve"> сотрудничество с семьей, библиотекой, со школой 1 МОКА, сочетание разных видов деятельности». </w:t>
      </w:r>
    </w:p>
    <w:p w14:paraId="6BBE8649" w14:textId="77777777" w:rsidR="00851F8D" w:rsidRPr="00A70E97" w:rsidRDefault="00851F8D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b/>
          <w:bCs/>
          <w:sz w:val="28"/>
          <w:szCs w:val="28"/>
        </w:rPr>
        <w:t>Принцип наглядности:</w:t>
      </w:r>
      <w:r w:rsidRPr="00A70E97">
        <w:rPr>
          <w:rFonts w:cstheme="minorHAnsi"/>
          <w:sz w:val="28"/>
          <w:szCs w:val="28"/>
        </w:rPr>
        <w:t xml:space="preserve"> изготовление ряда пособий и игр, мультимедийных презентаций на основе исторического материала. Соблюдение требований к культуре показа презентаций. </w:t>
      </w:r>
    </w:p>
    <w:p w14:paraId="6C085B32" w14:textId="77777777" w:rsidR="00851F8D" w:rsidRPr="00A70E97" w:rsidRDefault="00851F8D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b/>
          <w:bCs/>
          <w:sz w:val="28"/>
          <w:szCs w:val="28"/>
        </w:rPr>
        <w:t>Принцип интеграции</w:t>
      </w:r>
      <w:r w:rsidRPr="00A70E97">
        <w:rPr>
          <w:rFonts w:cstheme="minorHAnsi"/>
          <w:sz w:val="28"/>
          <w:szCs w:val="28"/>
        </w:rPr>
        <w:t xml:space="preserve"> образовательных областей в соответствии с возрастными возможностями и особенностями детей, спецификой и возможностями образовательных областей. </w:t>
      </w:r>
    </w:p>
    <w:p w14:paraId="5D7B1247" w14:textId="77777777" w:rsidR="00851F8D" w:rsidRPr="00A70E97" w:rsidRDefault="00851F8D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b/>
          <w:bCs/>
          <w:sz w:val="28"/>
          <w:szCs w:val="28"/>
        </w:rPr>
        <w:t>Принцип построение</w:t>
      </w:r>
      <w:r w:rsidRPr="00A70E97">
        <w:rPr>
          <w:rFonts w:cstheme="minorHAnsi"/>
          <w:sz w:val="28"/>
          <w:szCs w:val="28"/>
        </w:rPr>
        <w:t xml:space="preserve">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игра. </w:t>
      </w:r>
    </w:p>
    <w:p w14:paraId="0661797F" w14:textId="179F8341" w:rsidR="007E5BE5" w:rsidRPr="00A70E97" w:rsidRDefault="00851F8D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b/>
          <w:bCs/>
          <w:sz w:val="28"/>
          <w:szCs w:val="28"/>
        </w:rPr>
        <w:t>Принцип активного включения</w:t>
      </w:r>
      <w:r w:rsidRPr="00A70E97">
        <w:rPr>
          <w:rFonts w:cstheme="minorHAnsi"/>
          <w:sz w:val="28"/>
          <w:szCs w:val="28"/>
        </w:rPr>
        <w:t xml:space="preserve"> детей в практическую деятельность (экскурсия, беседы, развлечения, викторины, участие в проектной деятельности и т.п.).</w:t>
      </w:r>
    </w:p>
    <w:p w14:paraId="13B89145" w14:textId="569335EB" w:rsidR="006E5E2C" w:rsidRPr="00A70E97" w:rsidRDefault="006E5E2C">
      <w:pPr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                                      </w:t>
      </w:r>
      <w:bookmarkStart w:id="6" w:name="_Hlk159357066"/>
      <w:r w:rsidRPr="00A70E97">
        <w:rPr>
          <w:rFonts w:cstheme="minorHAnsi"/>
          <w:b/>
          <w:bCs/>
          <w:sz w:val="28"/>
          <w:szCs w:val="28"/>
        </w:rPr>
        <w:t>Содержание проекта</w:t>
      </w:r>
      <w:bookmarkEnd w:id="6"/>
    </w:p>
    <w:p w14:paraId="60840CAA" w14:textId="32BE4E6B" w:rsidR="007E5BE5" w:rsidRPr="00A70E97" w:rsidRDefault="006E5E2C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</w:t>
      </w:r>
      <w:r w:rsidRPr="00A70E97">
        <w:rPr>
          <w:rFonts w:cstheme="minorHAnsi"/>
          <w:b/>
          <w:bCs/>
          <w:sz w:val="28"/>
          <w:szCs w:val="28"/>
        </w:rPr>
        <w:t>Целевая аудитория.</w:t>
      </w:r>
      <w:r w:rsidRPr="00A70E97">
        <w:rPr>
          <w:rFonts w:cstheme="minorHAnsi"/>
          <w:sz w:val="28"/>
          <w:szCs w:val="28"/>
        </w:rPr>
        <w:t xml:space="preserve"> Данный проект ориентирован на детей подготовительных групп6-7 лет. Проект реализуется в рамках основной образовательной программы ГБОУ 1-й МОК детский сад , формируемыми участниками образовательных отношений. Мероприятия по реализации проекта проводятся в совместной деятельности детей и педагогов, режимных моментах, в играх, на прогулке. Тип проекта :  информационно – </w:t>
      </w:r>
      <w:proofErr w:type="spellStart"/>
      <w:r w:rsidRPr="00A70E97">
        <w:rPr>
          <w:rFonts w:cstheme="minorHAnsi"/>
          <w:sz w:val="28"/>
          <w:szCs w:val="28"/>
        </w:rPr>
        <w:t>практико</w:t>
      </w:r>
      <w:proofErr w:type="spellEnd"/>
      <w:r w:rsidRPr="00A70E97">
        <w:rPr>
          <w:rFonts w:cstheme="minorHAnsi"/>
          <w:sz w:val="28"/>
          <w:szCs w:val="28"/>
        </w:rPr>
        <w:t xml:space="preserve"> – ориентированный; творческий; в рамках детского сада; открытый.  </w:t>
      </w:r>
      <w:r w:rsidR="007E5BE5" w:rsidRPr="00A70E97">
        <w:rPr>
          <w:rFonts w:cstheme="minorHAnsi"/>
          <w:sz w:val="28"/>
          <w:szCs w:val="28"/>
        </w:rPr>
        <w:br w:type="page"/>
      </w:r>
    </w:p>
    <w:p w14:paraId="22D58786" w14:textId="7BA4AA71" w:rsidR="006E5E2C" w:rsidRPr="00A70E97" w:rsidRDefault="006E5E2C" w:rsidP="00B1282F">
      <w:pPr>
        <w:rPr>
          <w:rFonts w:cstheme="minorHAnsi"/>
          <w:b/>
          <w:bCs/>
          <w:sz w:val="28"/>
          <w:szCs w:val="28"/>
        </w:rPr>
      </w:pPr>
      <w:bookmarkStart w:id="7" w:name="_Hlk159357124"/>
      <w:r w:rsidRPr="00A70E97">
        <w:rPr>
          <w:rFonts w:cstheme="minorHAnsi"/>
          <w:sz w:val="28"/>
          <w:szCs w:val="28"/>
        </w:rPr>
        <w:t xml:space="preserve">                                                      </w:t>
      </w:r>
      <w:r w:rsidRPr="00A70E97">
        <w:rPr>
          <w:rFonts w:cstheme="minorHAnsi"/>
          <w:b/>
          <w:bCs/>
          <w:sz w:val="28"/>
          <w:szCs w:val="28"/>
        </w:rPr>
        <w:t>Участники проекта</w:t>
      </w:r>
    </w:p>
    <w:bookmarkEnd w:id="7"/>
    <w:p w14:paraId="620AC552" w14:textId="63E81836" w:rsidR="00851F8D" w:rsidRPr="00A70E97" w:rsidRDefault="006E5E2C" w:rsidP="00B1282F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Дети, родители, воспитатели, музыкальный руководитель, старший воспитатель.</w:t>
      </w:r>
    </w:p>
    <w:p w14:paraId="6D4E9181" w14:textId="7C7BC510" w:rsidR="00BC4A41" w:rsidRPr="00A70E97" w:rsidRDefault="00BC4A41">
      <w:pPr>
        <w:rPr>
          <w:rFonts w:cstheme="minorHAnsi"/>
          <w:b/>
          <w:bCs/>
          <w:sz w:val="28"/>
          <w:szCs w:val="28"/>
        </w:rPr>
      </w:pPr>
      <w:bookmarkStart w:id="8" w:name="_Hlk159357168"/>
      <w:r w:rsidRPr="00A70E97">
        <w:rPr>
          <w:rFonts w:cstheme="minorHAnsi"/>
          <w:sz w:val="28"/>
          <w:szCs w:val="28"/>
        </w:rPr>
        <w:t xml:space="preserve">                                           </w:t>
      </w:r>
      <w:r w:rsidRPr="00A70E97">
        <w:rPr>
          <w:rFonts w:cstheme="minorHAnsi"/>
          <w:b/>
          <w:bCs/>
          <w:sz w:val="28"/>
          <w:szCs w:val="28"/>
        </w:rPr>
        <w:t>Ожидаемые результаты</w:t>
      </w:r>
      <w:r w:rsidR="007D1925" w:rsidRPr="00A70E97">
        <w:rPr>
          <w:rFonts w:cstheme="minorHAnsi"/>
          <w:b/>
          <w:bCs/>
          <w:sz w:val="28"/>
          <w:szCs w:val="28"/>
        </w:rPr>
        <w:t xml:space="preserve"> </w:t>
      </w:r>
      <w:r w:rsidRPr="00A70E97">
        <w:rPr>
          <w:rFonts w:cstheme="minorHAnsi"/>
          <w:b/>
          <w:bCs/>
          <w:sz w:val="28"/>
          <w:szCs w:val="28"/>
        </w:rPr>
        <w:t xml:space="preserve">: </w:t>
      </w:r>
    </w:p>
    <w:bookmarkEnd w:id="8"/>
    <w:p w14:paraId="6D907865" w14:textId="77777777" w:rsidR="00BC4A41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Сформированы простейшие представления о легендарном прошлом нашей Родины, о военных событиях 1941–1945 годов, понимание важности победы в ВОВ, уважение к героям войны и чувство гордости за свой народ. </w:t>
      </w:r>
    </w:p>
    <w:p w14:paraId="4038F70E" w14:textId="646ABAE3" w:rsidR="00BC4A41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Владеют элементарной информацией о родственниках, отдавших воинский долг Родине в годы ВОВ. </w:t>
      </w:r>
    </w:p>
    <w:p w14:paraId="550CFC75" w14:textId="77777777" w:rsidR="00BC4A41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Испытывают желание продолжать знакомство с героическими событиями ВОВ. </w:t>
      </w:r>
    </w:p>
    <w:p w14:paraId="59971002" w14:textId="0734D029" w:rsidR="00BC4A41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С интересом слушают рассказы, стихотворения, музыкальные произведения о ВОВ, рассматривают репродукции картин и высказывают своё отношение.  </w:t>
      </w:r>
    </w:p>
    <w:p w14:paraId="34B8FF27" w14:textId="77777777" w:rsidR="00BC4A41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Читают наизусть стихи о войне и победе. </w:t>
      </w:r>
    </w:p>
    <w:p w14:paraId="21307FDE" w14:textId="77777777" w:rsidR="00BC4A41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</w:t>
      </w: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Сформирована активная позиция в нравственно-патриотическом воспитании своих детей: проявляют осознанное отношение к проблеме приобщения детей к героическому подвигу русского народа в годы ВОВ; обсуждают с детьми героическое прошлое членов семьи, отдавших свой долг Родине в годы ВОВ.</w:t>
      </w:r>
    </w:p>
    <w:p w14:paraId="6E064E4A" w14:textId="77777777" w:rsidR="00BC4A41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</w:t>
      </w: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Проявляют активность с детьми в творческой и проектной деятельности. Педагоги: </w:t>
      </w:r>
    </w:p>
    <w:p w14:paraId="1ADCE809" w14:textId="77777777" w:rsidR="00BC4A41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Повышение уровня профессиональной компетентности в вопросах ознакомления детей дошкольного возраста с подвигом русского народа. </w:t>
      </w:r>
    </w:p>
    <w:p w14:paraId="4D1EE58A" w14:textId="77777777" w:rsidR="00BC4A41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Созданные условия для формирования у детей элементарных представлений о ВОВ, празднике – День Победы. </w:t>
      </w:r>
    </w:p>
    <w:p w14:paraId="284CB3AA" w14:textId="77777777" w:rsidR="00BC4A41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Способны подвести детей к проявлению творческой инициативы в отображении своего отношения к миру и дружбе посредством изобразительной деятельности. </w:t>
      </w:r>
    </w:p>
    <w:p w14:paraId="778E0A99" w14:textId="77777777" w:rsidR="00BC4A41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Вовлекают родителей воспитанников в проектную деятельность. </w:t>
      </w:r>
    </w:p>
    <w:p w14:paraId="07D0B4B4" w14:textId="21954BEA" w:rsidR="00BC4A41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sym w:font="Symbol" w:char="F0B7"/>
      </w:r>
      <w:r w:rsidRPr="00A70E97">
        <w:rPr>
          <w:rFonts w:cstheme="minorHAnsi"/>
          <w:sz w:val="28"/>
          <w:szCs w:val="28"/>
        </w:rPr>
        <w:t xml:space="preserve"> Умеют осуществлять инновационную деятельность, обобщать педагогического опыта. </w:t>
      </w:r>
      <w:r w:rsidR="00851F8D" w:rsidRPr="00A70E97">
        <w:rPr>
          <w:rFonts w:cstheme="minorHAnsi"/>
          <w:sz w:val="28"/>
          <w:szCs w:val="28"/>
        </w:rPr>
        <w:br w:type="page"/>
      </w:r>
    </w:p>
    <w:p w14:paraId="585D5793" w14:textId="5BD7C845" w:rsidR="00BC4A41" w:rsidRPr="00A70E97" w:rsidRDefault="00BC4A41">
      <w:pPr>
        <w:rPr>
          <w:rFonts w:cstheme="minorHAnsi"/>
          <w:b/>
          <w:bCs/>
          <w:sz w:val="28"/>
          <w:szCs w:val="28"/>
        </w:rPr>
      </w:pPr>
      <w:bookmarkStart w:id="9" w:name="_Hlk159357213"/>
      <w:r w:rsidRPr="00A70E97">
        <w:rPr>
          <w:rFonts w:cstheme="minorHAnsi"/>
          <w:b/>
          <w:bCs/>
          <w:sz w:val="28"/>
          <w:szCs w:val="28"/>
        </w:rPr>
        <w:t xml:space="preserve">                                  Перспективы дальнейшего развития проекта</w:t>
      </w:r>
    </w:p>
    <w:bookmarkEnd w:id="9"/>
    <w:p w14:paraId="05268F03" w14:textId="77777777" w:rsidR="00252860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Реализация материалов данного проекта в рамках других тем (День Независимости России, День согласия и примирения, День защитника Отечества) с целью формирования у детей чувства гражданственности и патриотизма через ознакомление с историей России. Составление тематического планирования деятельности по реализации проекта «Память о войне нам книга оставляет» для детей подготовительной группы. Продолжение сбора материалов для возможности участия большего количества семей.</w:t>
      </w:r>
    </w:p>
    <w:p w14:paraId="15F68665" w14:textId="653A7507" w:rsidR="00252860" w:rsidRPr="00A70E97" w:rsidRDefault="00252860">
      <w:pPr>
        <w:rPr>
          <w:rFonts w:cstheme="minorHAnsi"/>
          <w:b/>
          <w:bCs/>
          <w:sz w:val="28"/>
          <w:szCs w:val="28"/>
        </w:rPr>
      </w:pPr>
      <w:bookmarkStart w:id="10" w:name="_Hlk159357567"/>
      <w:r w:rsidRPr="00A70E97">
        <w:rPr>
          <w:rFonts w:cstheme="minorHAnsi"/>
          <w:sz w:val="28"/>
          <w:szCs w:val="28"/>
        </w:rPr>
        <w:t xml:space="preserve">                                                    </w:t>
      </w:r>
      <w:r w:rsidR="00BC4A41" w:rsidRPr="00A70E97">
        <w:rPr>
          <w:rFonts w:cstheme="minorHAnsi"/>
          <w:sz w:val="28"/>
          <w:szCs w:val="28"/>
        </w:rPr>
        <w:t xml:space="preserve"> </w:t>
      </w:r>
      <w:r w:rsidR="00BC4A41" w:rsidRPr="00A70E97">
        <w:rPr>
          <w:rFonts w:cstheme="minorHAnsi"/>
          <w:b/>
          <w:bCs/>
          <w:sz w:val="28"/>
          <w:szCs w:val="28"/>
        </w:rPr>
        <w:t>Заключение</w:t>
      </w:r>
    </w:p>
    <w:bookmarkEnd w:id="10"/>
    <w:p w14:paraId="30614D45" w14:textId="334916A5" w:rsidR="00BC14A0" w:rsidRPr="00A70E97" w:rsidRDefault="00BC4A41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Реализация данного проекта окажет благотворное влияние на всех её участников. В результате работы над проектом повысится уровень осведомлённости дошкольников и их родителей об истории человечества через знакомство с легендарным прошлым России в период Великой Отечественной войны. Дети научаться ориентироваться в истории нашей страны, получат углубленные знания о её</w:t>
      </w:r>
      <w:r w:rsidR="00BC14A0" w:rsidRPr="00A70E97">
        <w:rPr>
          <w:rFonts w:cstheme="minorHAnsi"/>
          <w:sz w:val="28"/>
          <w:szCs w:val="28"/>
        </w:rPr>
        <w:t xml:space="preserve"> </w:t>
      </w:r>
      <w:r w:rsidRPr="00A70E97">
        <w:rPr>
          <w:rFonts w:cstheme="minorHAnsi"/>
          <w:sz w:val="28"/>
          <w:szCs w:val="28"/>
        </w:rPr>
        <w:t xml:space="preserve"> защитниках, о том, как их родные и близкие принимали участие в Великой Отечественной войне. У детей будут сформированы такие понятия, как ветераны, оборона, захватчики, фашисты, фашистская Германия. Знакомство с историей ВОВ способствует формированию у дошкольников чувства гордости за свой народ и его боевые заслуги, уважение к защитникам Отечества, ветеранам Великой Отечественной войны. Дети будут добрее, внимательнее, отзывчивее и более любознательными. У них появиться осознанное желание внести свой вклад в жизнь страны. </w:t>
      </w:r>
    </w:p>
    <w:p w14:paraId="0C095BB9" w14:textId="76623392" w:rsidR="00851F8D" w:rsidRPr="00A70E97" w:rsidRDefault="00851F8D">
      <w:p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br w:type="page"/>
      </w:r>
    </w:p>
    <w:p w14:paraId="74EA4D9A" w14:textId="4D17D8B6" w:rsidR="00851F8D" w:rsidRPr="00A70E97" w:rsidRDefault="00851F8D" w:rsidP="00B1282F">
      <w:pPr>
        <w:rPr>
          <w:rFonts w:cstheme="minorHAnsi"/>
          <w:sz w:val="28"/>
          <w:szCs w:val="28"/>
        </w:rPr>
      </w:pPr>
    </w:p>
    <w:p w14:paraId="2BC488F6" w14:textId="77777777" w:rsidR="00BC14A0" w:rsidRPr="00A70E97" w:rsidRDefault="00BC14A0">
      <w:pPr>
        <w:rPr>
          <w:rFonts w:cstheme="minorHAnsi"/>
          <w:b/>
          <w:bCs/>
          <w:sz w:val="28"/>
          <w:szCs w:val="28"/>
        </w:rPr>
      </w:pPr>
      <w:bookmarkStart w:id="11" w:name="_Hlk159358063"/>
      <w:r w:rsidRPr="00A70E97">
        <w:rPr>
          <w:rFonts w:cstheme="minorHAnsi"/>
          <w:b/>
          <w:bCs/>
          <w:sz w:val="28"/>
          <w:szCs w:val="28"/>
        </w:rPr>
        <w:t>Литература</w:t>
      </w:r>
    </w:p>
    <w:bookmarkEnd w:id="11"/>
    <w:p w14:paraId="13798A49" w14:textId="77777777" w:rsidR="00B04DDC" w:rsidRPr="00A70E97" w:rsidRDefault="00BC14A0" w:rsidP="008234C0">
      <w:pPr>
        <w:pStyle w:val="a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Александрова Е.Ю. Система патриотического воспитания в ДОУ / Е.Ю. Александрова. – Волгоград: Учитель, 2007. – 203 с. </w:t>
      </w:r>
    </w:p>
    <w:p w14:paraId="6F1CC6E3" w14:textId="7F2A2162" w:rsidR="00B04DDC" w:rsidRPr="00A70E97" w:rsidRDefault="00BC14A0" w:rsidP="008234C0">
      <w:pPr>
        <w:pStyle w:val="a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Ал</w:t>
      </w:r>
      <w:r w:rsidR="00D6280A" w:rsidRPr="00A70E97">
        <w:rPr>
          <w:rFonts w:cstheme="minorHAnsi"/>
          <w:sz w:val="28"/>
          <w:szCs w:val="28"/>
        </w:rPr>
        <w:t>ё</w:t>
      </w:r>
      <w:r w:rsidRPr="00A70E97">
        <w:rPr>
          <w:rFonts w:cstheme="minorHAnsi"/>
          <w:sz w:val="28"/>
          <w:szCs w:val="28"/>
        </w:rPr>
        <w:t xml:space="preserve">шина Н.В. Патриотическое воспитание дошкольников: методическое пособие. – М.: ЦГЛ, 2004. </w:t>
      </w:r>
    </w:p>
    <w:p w14:paraId="24F5B69F" w14:textId="77777777" w:rsidR="00C70555" w:rsidRPr="00A70E97" w:rsidRDefault="00C70555" w:rsidP="00C70555">
      <w:pPr>
        <w:pStyle w:val="aa"/>
        <w:ind w:left="408"/>
        <w:rPr>
          <w:rFonts w:cstheme="minorHAnsi"/>
          <w:b/>
          <w:bCs/>
          <w:sz w:val="28"/>
          <w:szCs w:val="28"/>
        </w:rPr>
      </w:pPr>
    </w:p>
    <w:p w14:paraId="2C0D14E7" w14:textId="4A067014" w:rsidR="00B04DDC" w:rsidRPr="00A70E97" w:rsidRDefault="00BC14A0" w:rsidP="008234C0">
      <w:pPr>
        <w:pStyle w:val="a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Андреева Н.Ф. Планирование работы по патриотическому воспитанию в ДОУ// Управление ДОУ. – 2005. №1; </w:t>
      </w:r>
    </w:p>
    <w:p w14:paraId="316E2F66" w14:textId="3C280710" w:rsidR="00B04DDC" w:rsidRPr="00A70E97" w:rsidRDefault="00BC14A0" w:rsidP="008234C0">
      <w:pPr>
        <w:pStyle w:val="a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Антонов Ю.Е. Великой Победе посвящается: Праздники в детском саду. – М. ТЦ Сфера, 2011. – 128 с. – (Библиотека воспитателя) (5); </w:t>
      </w:r>
    </w:p>
    <w:p w14:paraId="0C4B2F3B" w14:textId="19569A10" w:rsidR="00C70555" w:rsidRPr="00A70E97" w:rsidRDefault="00BC14A0" w:rsidP="00C70555">
      <w:pPr>
        <w:pStyle w:val="aa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Афанасьева С.Ю., Виноградова Н.А., </w:t>
      </w:r>
      <w:proofErr w:type="spellStart"/>
      <w:r w:rsidRPr="00A70E97">
        <w:rPr>
          <w:rFonts w:cstheme="minorHAnsi"/>
          <w:sz w:val="28"/>
          <w:szCs w:val="28"/>
        </w:rPr>
        <w:t>Микляева</w:t>
      </w:r>
      <w:proofErr w:type="spellEnd"/>
      <w:r w:rsidRPr="00A70E97">
        <w:rPr>
          <w:rFonts w:cstheme="minorHAnsi"/>
          <w:sz w:val="28"/>
          <w:szCs w:val="28"/>
        </w:rPr>
        <w:t xml:space="preserve"> Н.В., Новицкая М.Ю. Мониторинг патриотического воспитания детей в детском саду и начальной школе: Методическое пособие/ Афанасьева С.Ю., Виноградова Н.А., </w:t>
      </w:r>
      <w:proofErr w:type="spellStart"/>
      <w:r w:rsidRPr="00A70E97">
        <w:rPr>
          <w:rFonts w:cstheme="minorHAnsi"/>
          <w:sz w:val="28"/>
          <w:szCs w:val="28"/>
        </w:rPr>
        <w:t>Микляева</w:t>
      </w:r>
      <w:proofErr w:type="spellEnd"/>
      <w:r w:rsidRPr="00A70E97">
        <w:rPr>
          <w:rFonts w:cstheme="minorHAnsi"/>
          <w:sz w:val="28"/>
          <w:szCs w:val="28"/>
        </w:rPr>
        <w:t xml:space="preserve"> Н.В., Новицкая М.Ю. – М.: Дрофа, 2010-156 с. </w:t>
      </w:r>
    </w:p>
    <w:p w14:paraId="6A3FB118" w14:textId="7D287CD4" w:rsidR="00C70555" w:rsidRPr="00A70E97" w:rsidRDefault="00BC14A0" w:rsidP="00C70555">
      <w:pPr>
        <w:pStyle w:val="a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День Победы //Дошкольное воспитание. 2005. – № 5. – С. 3. 8. Дошкольникам о защитниках отечества: методическое пособие по патриотическому воспитанию/под редакцией </w:t>
      </w:r>
      <w:proofErr w:type="spellStart"/>
      <w:r w:rsidRPr="00A70E97">
        <w:rPr>
          <w:rFonts w:cstheme="minorHAnsi"/>
          <w:sz w:val="28"/>
          <w:szCs w:val="28"/>
        </w:rPr>
        <w:t>Кондрыкинской</w:t>
      </w:r>
      <w:proofErr w:type="spellEnd"/>
      <w:r w:rsidRPr="00A70E97">
        <w:rPr>
          <w:rFonts w:cstheme="minorHAnsi"/>
          <w:sz w:val="28"/>
          <w:szCs w:val="28"/>
        </w:rPr>
        <w:t>. – М.: ТЦ «Сфера», 2006. 9. Ершова З.А., Краскина Н.А. «Никто не забыт, ничто не забыто». 10.Зеленова Н.Г. Мы живем в России: подготовительная к школе группа. М.: Скрипторий. 2003, 2008.</w:t>
      </w:r>
    </w:p>
    <w:p w14:paraId="677F0004" w14:textId="4A0938D1" w:rsidR="00C70555" w:rsidRPr="00A70E97" w:rsidRDefault="00BC14A0" w:rsidP="00C70555">
      <w:pPr>
        <w:pStyle w:val="a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.Ковалева Г.А. Воспитание маленького гражданина: практическое пособие для работников ДОУ. – М.: </w:t>
      </w:r>
      <w:proofErr w:type="spellStart"/>
      <w:r w:rsidRPr="00A70E97">
        <w:rPr>
          <w:rFonts w:cstheme="minorHAnsi"/>
          <w:sz w:val="28"/>
          <w:szCs w:val="28"/>
        </w:rPr>
        <w:t>Аркти</w:t>
      </w:r>
      <w:proofErr w:type="spellEnd"/>
      <w:r w:rsidRPr="00A70E97">
        <w:rPr>
          <w:rFonts w:cstheme="minorHAnsi"/>
          <w:sz w:val="28"/>
          <w:szCs w:val="28"/>
        </w:rPr>
        <w:t xml:space="preserve">, 2005. </w:t>
      </w:r>
    </w:p>
    <w:p w14:paraId="779809D1" w14:textId="0EE61FAD" w:rsidR="00C70555" w:rsidRPr="00A70E97" w:rsidRDefault="00BC14A0" w:rsidP="00C70555">
      <w:pPr>
        <w:pStyle w:val="a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.</w:t>
      </w:r>
      <w:proofErr w:type="spellStart"/>
      <w:r w:rsidRPr="00A70E97">
        <w:rPr>
          <w:rFonts w:cstheme="minorHAnsi"/>
          <w:sz w:val="28"/>
          <w:szCs w:val="28"/>
        </w:rPr>
        <w:t>Кондрыкинская</w:t>
      </w:r>
      <w:proofErr w:type="spellEnd"/>
      <w:r w:rsidRPr="00A70E97">
        <w:rPr>
          <w:rFonts w:cstheme="minorHAnsi"/>
          <w:sz w:val="28"/>
          <w:szCs w:val="28"/>
        </w:rPr>
        <w:t xml:space="preserve"> Л.А. С чего начинается Родина? Опыт работы по патриотическому воспитанию в ДОУ. М.: Сфера, 2005</w:t>
      </w:r>
    </w:p>
    <w:p w14:paraId="39A506B9" w14:textId="77777777" w:rsidR="00C70555" w:rsidRPr="00A70E97" w:rsidRDefault="00BC14A0" w:rsidP="00C70555">
      <w:pPr>
        <w:pStyle w:val="aa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A70E97">
        <w:rPr>
          <w:rFonts w:cstheme="minorHAnsi"/>
          <w:sz w:val="28"/>
          <w:szCs w:val="28"/>
        </w:rPr>
        <w:t>Конкевич</w:t>
      </w:r>
      <w:proofErr w:type="spellEnd"/>
      <w:r w:rsidRPr="00A70E97">
        <w:rPr>
          <w:rFonts w:cstheme="minorHAnsi"/>
          <w:sz w:val="28"/>
          <w:szCs w:val="28"/>
        </w:rPr>
        <w:t xml:space="preserve"> С.В. Беседы с детьми дошкольного возраста о Великой Отечественной войне. Демонстрационный материал. Детство-Пресс, 2012 г.</w:t>
      </w:r>
    </w:p>
    <w:p w14:paraId="66AE160D" w14:textId="3F90E490" w:rsidR="00C70555" w:rsidRPr="00A70E97" w:rsidRDefault="00BC14A0" w:rsidP="00C70555">
      <w:pPr>
        <w:pStyle w:val="a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Соболева Г. Священная война. – В кн.: О. Очаковская. Рассказы о песнях. – М., 1985</w:t>
      </w:r>
    </w:p>
    <w:p w14:paraId="335DDF63" w14:textId="2274675D" w:rsidR="00C70555" w:rsidRPr="00A70E97" w:rsidRDefault="00BC14A0" w:rsidP="00C70555">
      <w:pPr>
        <w:pStyle w:val="a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Федоренко П. «Почему ты шинель бережешь?» //Дошкольное воспитание. – 2000. – № 5. С. 6. </w:t>
      </w:r>
    </w:p>
    <w:p w14:paraId="0F106E1D" w14:textId="3E437D39" w:rsidR="00C70555" w:rsidRPr="00A70E97" w:rsidRDefault="00BC14A0" w:rsidP="00C70555">
      <w:pPr>
        <w:pStyle w:val="a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Харитонова Я. «Этих дней не смолкнет слава…» //Дошкольное воспитание. – 2005. - № 1. – С. 3. </w:t>
      </w:r>
    </w:p>
    <w:p w14:paraId="3438D4F6" w14:textId="6BCB347C" w:rsidR="008234C0" w:rsidRPr="00A70E97" w:rsidRDefault="00BC14A0" w:rsidP="00C70555">
      <w:pPr>
        <w:pStyle w:val="a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Шаламова Е.И. Организационно-методическая работа в ДОУ по реализации задач патриотического воспитания детей. / Е.И. Шаламова. Дошкольная педагогика. 2009. – №4 – с. 29 – 33. </w:t>
      </w:r>
    </w:p>
    <w:p w14:paraId="05AE690F" w14:textId="2289603F" w:rsidR="008234C0" w:rsidRPr="00A70E97" w:rsidRDefault="00C70555" w:rsidP="00C70555">
      <w:pPr>
        <w:rPr>
          <w:rFonts w:cstheme="minorHAnsi"/>
          <w:b/>
          <w:bCs/>
          <w:sz w:val="28"/>
          <w:szCs w:val="28"/>
        </w:rPr>
      </w:pPr>
      <w:r w:rsidRPr="00A70E97">
        <w:rPr>
          <w:rFonts w:cstheme="minorHAnsi"/>
          <w:b/>
          <w:bCs/>
          <w:sz w:val="28"/>
          <w:szCs w:val="28"/>
        </w:rPr>
        <w:t xml:space="preserve">                               </w:t>
      </w:r>
      <w:bookmarkStart w:id="12" w:name="_Hlk159358083"/>
      <w:r w:rsidR="00BC14A0" w:rsidRPr="00A70E97">
        <w:rPr>
          <w:rFonts w:cstheme="minorHAnsi"/>
          <w:b/>
          <w:bCs/>
          <w:sz w:val="28"/>
          <w:szCs w:val="28"/>
        </w:rPr>
        <w:t>Интернет-ресурс</w:t>
      </w:r>
      <w:r w:rsidR="008234C0" w:rsidRPr="00A70E97">
        <w:rPr>
          <w:rFonts w:cstheme="minorHAnsi"/>
          <w:b/>
          <w:bCs/>
          <w:sz w:val="28"/>
          <w:szCs w:val="28"/>
        </w:rPr>
        <w:t>ы</w:t>
      </w:r>
    </w:p>
    <w:bookmarkEnd w:id="12"/>
    <w:p w14:paraId="44F6FF0B" w14:textId="77777777" w:rsidR="008234C0" w:rsidRPr="00A70E97" w:rsidRDefault="00BC14A0" w:rsidP="008234C0">
      <w:pPr>
        <w:pStyle w:val="aa"/>
        <w:ind w:left="408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1. http://mama.ru/articles/multfilmy-o-velikoi-otechestvennoi-voine (ссылка на мультфильмы для детей на сайт maam.ru)  </w:t>
      </w:r>
    </w:p>
    <w:p w14:paraId="57C6FA0D" w14:textId="442530E3" w:rsidR="008234C0" w:rsidRPr="00A70E97" w:rsidRDefault="008234C0" w:rsidP="008234C0">
      <w:pPr>
        <w:pStyle w:val="aa"/>
        <w:ind w:left="408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2</w:t>
      </w:r>
      <w:r w:rsidR="00BC14A0" w:rsidRPr="00A70E97">
        <w:rPr>
          <w:rFonts w:cstheme="minorHAnsi"/>
          <w:sz w:val="28"/>
          <w:szCs w:val="28"/>
        </w:rPr>
        <w:t xml:space="preserve">. </w:t>
      </w:r>
      <w:hyperlink r:id="rId8" w:history="1">
        <w:r w:rsidRPr="00A70E97">
          <w:rPr>
            <w:rStyle w:val="ab"/>
            <w:rFonts w:cstheme="minorHAnsi"/>
            <w:sz w:val="28"/>
            <w:szCs w:val="28"/>
          </w:rPr>
          <w:t>http://ped-kopilka.ru/roditeljam/konsultaci-dlja-roditelei-v-detskomsadu</w:t>
        </w:r>
      </w:hyperlink>
      <w:r w:rsidR="00BC14A0" w:rsidRPr="00A70E97">
        <w:rPr>
          <w:rFonts w:cstheme="minorHAnsi"/>
          <w:sz w:val="28"/>
          <w:szCs w:val="28"/>
        </w:rPr>
        <w:t xml:space="preserve">... </w:t>
      </w:r>
    </w:p>
    <w:p w14:paraId="59C167E2" w14:textId="77777777" w:rsidR="008234C0" w:rsidRPr="00A70E97" w:rsidRDefault="008234C0" w:rsidP="008234C0">
      <w:pPr>
        <w:pStyle w:val="aa"/>
        <w:ind w:left="408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3</w:t>
      </w:r>
      <w:r w:rsidR="00BC14A0" w:rsidRPr="00A70E97">
        <w:rPr>
          <w:rFonts w:cstheme="minorHAnsi"/>
          <w:sz w:val="28"/>
          <w:szCs w:val="28"/>
        </w:rPr>
        <w:t xml:space="preserve">. </w:t>
      </w:r>
      <w:r w:rsidR="00BC14A0" w:rsidRPr="00A70E97">
        <w:rPr>
          <w:rFonts w:cstheme="minorHAnsi"/>
          <w:sz w:val="28"/>
          <w:szCs w:val="28"/>
          <w:lang w:val="en-US"/>
        </w:rPr>
        <w:t>http</w:t>
      </w:r>
      <w:r w:rsidR="00BC14A0" w:rsidRPr="00A70E97">
        <w:rPr>
          <w:rFonts w:cstheme="minorHAnsi"/>
          <w:sz w:val="28"/>
          <w:szCs w:val="28"/>
        </w:rPr>
        <w:t>://</w:t>
      </w:r>
      <w:r w:rsidR="00BC14A0" w:rsidRPr="00A70E97">
        <w:rPr>
          <w:rFonts w:cstheme="minorHAnsi"/>
          <w:sz w:val="28"/>
          <w:szCs w:val="28"/>
          <w:lang w:val="en-US"/>
        </w:rPr>
        <w:t>stranamasterov</w:t>
      </w:r>
      <w:r w:rsidR="00BC14A0" w:rsidRPr="00A70E97">
        <w:rPr>
          <w:rFonts w:cstheme="minorHAnsi"/>
          <w:sz w:val="28"/>
          <w:szCs w:val="28"/>
        </w:rPr>
        <w:t>.</w:t>
      </w:r>
      <w:r w:rsidR="00BC14A0" w:rsidRPr="00A70E97">
        <w:rPr>
          <w:rFonts w:cstheme="minorHAnsi"/>
          <w:sz w:val="28"/>
          <w:szCs w:val="28"/>
          <w:lang w:val="en-US"/>
        </w:rPr>
        <w:t>ru</w:t>
      </w:r>
      <w:r w:rsidR="00BC14A0" w:rsidRPr="00A70E97">
        <w:rPr>
          <w:rFonts w:cstheme="minorHAnsi"/>
          <w:sz w:val="28"/>
          <w:szCs w:val="28"/>
        </w:rPr>
        <w:t>/</w:t>
      </w:r>
      <w:r w:rsidR="00BC14A0" w:rsidRPr="00A70E97">
        <w:rPr>
          <w:rFonts w:cstheme="minorHAnsi"/>
          <w:sz w:val="28"/>
          <w:szCs w:val="28"/>
          <w:lang w:val="en-US"/>
        </w:rPr>
        <w:t>node</w:t>
      </w:r>
      <w:r w:rsidR="00BC14A0" w:rsidRPr="00A70E97">
        <w:rPr>
          <w:rFonts w:cstheme="minorHAnsi"/>
          <w:sz w:val="28"/>
          <w:szCs w:val="28"/>
        </w:rPr>
        <w:t xml:space="preserve">/355327 </w:t>
      </w:r>
    </w:p>
    <w:p w14:paraId="2D27BECE" w14:textId="2A2BCE79" w:rsidR="008234C0" w:rsidRPr="00A70E97" w:rsidRDefault="00B04DDC" w:rsidP="008234C0">
      <w:pPr>
        <w:pStyle w:val="aa"/>
        <w:ind w:left="408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4</w:t>
      </w:r>
      <w:r w:rsidR="00BC14A0" w:rsidRPr="00A70E97">
        <w:rPr>
          <w:rFonts w:cstheme="minorHAnsi"/>
          <w:sz w:val="28"/>
          <w:szCs w:val="28"/>
        </w:rPr>
        <w:t xml:space="preserve">. </w:t>
      </w:r>
      <w:hyperlink r:id="rId9" w:history="1"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http</w:t>
        </w:r>
        <w:r w:rsidR="008234C0" w:rsidRPr="00A70E97">
          <w:rPr>
            <w:rStyle w:val="ab"/>
            <w:rFonts w:cstheme="minorHAnsi"/>
            <w:sz w:val="28"/>
            <w:szCs w:val="28"/>
          </w:rPr>
          <w:t>://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diafilmy</w:t>
        </w:r>
        <w:r w:rsidR="008234C0" w:rsidRPr="00A70E97">
          <w:rPr>
            <w:rStyle w:val="ab"/>
            <w:rFonts w:cstheme="minorHAnsi"/>
            <w:sz w:val="28"/>
            <w:szCs w:val="28"/>
          </w:rPr>
          <w:t>.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su</w:t>
        </w:r>
        <w:r w:rsidR="008234C0" w:rsidRPr="00A70E97">
          <w:rPr>
            <w:rStyle w:val="ab"/>
            <w:rFonts w:cstheme="minorHAnsi"/>
            <w:sz w:val="28"/>
            <w:szCs w:val="28"/>
          </w:rPr>
          <w:t>/3005-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podvig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sovetskogo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naroda</w:t>
        </w:r>
        <w:r w:rsidR="008234C0" w:rsidRPr="00A70E97">
          <w:rPr>
            <w:rStyle w:val="ab"/>
            <w:rFonts w:cstheme="minorHAnsi"/>
            <w:sz w:val="28"/>
            <w:szCs w:val="28"/>
          </w:rPr>
          <w:t>.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html</w:t>
        </w:r>
      </w:hyperlink>
    </w:p>
    <w:p w14:paraId="4C9A638F" w14:textId="3268E4F5" w:rsidR="008234C0" w:rsidRPr="00A70E97" w:rsidRDefault="00BC14A0" w:rsidP="008234C0">
      <w:pPr>
        <w:pStyle w:val="aa"/>
        <w:ind w:left="408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 xml:space="preserve"> </w:t>
      </w:r>
      <w:r w:rsidR="00B04DDC" w:rsidRPr="00A70E97">
        <w:rPr>
          <w:rFonts w:cstheme="minorHAnsi"/>
          <w:sz w:val="28"/>
          <w:szCs w:val="28"/>
        </w:rPr>
        <w:t>5</w:t>
      </w:r>
      <w:r w:rsidRPr="00A70E97">
        <w:rPr>
          <w:rFonts w:cstheme="minorHAnsi"/>
          <w:sz w:val="28"/>
          <w:szCs w:val="28"/>
        </w:rPr>
        <w:t xml:space="preserve">. </w:t>
      </w:r>
      <w:hyperlink r:id="rId10" w:history="1"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http</w:t>
        </w:r>
        <w:r w:rsidR="008234C0" w:rsidRPr="00A70E97">
          <w:rPr>
            <w:rStyle w:val="ab"/>
            <w:rFonts w:cstheme="minorHAnsi"/>
            <w:sz w:val="28"/>
            <w:szCs w:val="28"/>
          </w:rPr>
          <w:t>://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materinstvo</w:t>
        </w:r>
        <w:r w:rsidR="008234C0" w:rsidRPr="00A70E97">
          <w:rPr>
            <w:rStyle w:val="ab"/>
            <w:rFonts w:cstheme="minorHAnsi"/>
            <w:sz w:val="28"/>
            <w:szCs w:val="28"/>
          </w:rPr>
          <w:t>.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ru</w:t>
        </w:r>
        <w:r w:rsidR="008234C0" w:rsidRPr="00A70E97">
          <w:rPr>
            <w:rStyle w:val="ab"/>
            <w:rFonts w:cstheme="minorHAnsi"/>
            <w:sz w:val="28"/>
            <w:szCs w:val="28"/>
          </w:rPr>
          <w:t>/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art</w:t>
        </w:r>
        <w:r w:rsidR="008234C0" w:rsidRPr="00A70E97">
          <w:rPr>
            <w:rStyle w:val="ab"/>
            <w:rFonts w:cstheme="minorHAnsi"/>
            <w:sz w:val="28"/>
            <w:szCs w:val="28"/>
          </w:rPr>
          <w:t>/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rasskazy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detyam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o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velikoi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otechestvennoi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voine</w:t>
        </w:r>
      </w:hyperlink>
      <w:r w:rsidRPr="00A70E97">
        <w:rPr>
          <w:rFonts w:cstheme="minorHAnsi"/>
          <w:sz w:val="28"/>
          <w:szCs w:val="28"/>
        </w:rPr>
        <w:t xml:space="preserve"> </w:t>
      </w:r>
    </w:p>
    <w:p w14:paraId="3BBB8CB0" w14:textId="76CD94B1" w:rsidR="008234C0" w:rsidRPr="00A70E97" w:rsidRDefault="00B04DDC" w:rsidP="008234C0">
      <w:pPr>
        <w:pStyle w:val="aa"/>
        <w:ind w:left="408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6</w:t>
      </w:r>
      <w:r w:rsidR="00BC14A0" w:rsidRPr="00A70E97">
        <w:rPr>
          <w:rFonts w:cstheme="minorHAnsi"/>
          <w:sz w:val="28"/>
          <w:szCs w:val="28"/>
        </w:rPr>
        <w:t xml:space="preserve">. </w:t>
      </w:r>
      <w:hyperlink r:id="rId11" w:history="1"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http</w:t>
        </w:r>
        <w:r w:rsidR="008234C0" w:rsidRPr="00A70E97">
          <w:rPr>
            <w:rStyle w:val="ab"/>
            <w:rFonts w:cstheme="minorHAnsi"/>
            <w:sz w:val="28"/>
            <w:szCs w:val="28"/>
          </w:rPr>
          <w:t>://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www</w:t>
        </w:r>
        <w:r w:rsidR="008234C0" w:rsidRPr="00A70E97">
          <w:rPr>
            <w:rStyle w:val="ab"/>
            <w:rFonts w:cstheme="minorHAnsi"/>
            <w:sz w:val="28"/>
            <w:szCs w:val="28"/>
          </w:rPr>
          <w:t>.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alegri</w:t>
        </w:r>
        <w:r w:rsidR="008234C0" w:rsidRPr="00A70E97">
          <w:rPr>
            <w:rStyle w:val="ab"/>
            <w:rFonts w:cstheme="minorHAnsi"/>
            <w:sz w:val="28"/>
            <w:szCs w:val="28"/>
          </w:rPr>
          <w:t>.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ru</w:t>
        </w:r>
        <w:r w:rsidR="008234C0" w:rsidRPr="00A70E97">
          <w:rPr>
            <w:rStyle w:val="ab"/>
            <w:rFonts w:cstheme="minorHAnsi"/>
            <w:sz w:val="28"/>
            <w:szCs w:val="28"/>
          </w:rPr>
          <w:t>/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prazdnik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v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dome</w:t>
        </w:r>
        <w:r w:rsidR="008234C0" w:rsidRPr="00A70E97">
          <w:rPr>
            <w:rStyle w:val="ab"/>
            <w:rFonts w:cstheme="minorHAnsi"/>
            <w:sz w:val="28"/>
            <w:szCs w:val="28"/>
          </w:rPr>
          <w:t>/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kalendar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prazdnikov</w:t>
        </w:r>
        <w:r w:rsidR="008234C0" w:rsidRPr="00A70E97">
          <w:rPr>
            <w:rStyle w:val="ab"/>
            <w:rFonts w:cstheme="minorHAnsi"/>
            <w:sz w:val="28"/>
            <w:szCs w:val="28"/>
          </w:rPr>
          <w:t>/9-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maja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denpobedy</w:t>
        </w:r>
        <w:r w:rsidR="008234C0" w:rsidRPr="00A70E97">
          <w:rPr>
            <w:rStyle w:val="ab"/>
            <w:rFonts w:cstheme="minorHAnsi"/>
            <w:sz w:val="28"/>
            <w:szCs w:val="28"/>
          </w:rPr>
          <w:t>/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raskazy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o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voine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dlja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mladshih</w:t>
        </w:r>
        <w:r w:rsidR="008234C0" w:rsidRPr="00A70E97">
          <w:rPr>
            <w:rStyle w:val="ab"/>
            <w:rFonts w:cstheme="minorHAnsi"/>
            <w:sz w:val="28"/>
            <w:szCs w:val="28"/>
          </w:rPr>
          <w:t>-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shkolnikov</w:t>
        </w:r>
        <w:r w:rsidR="008234C0" w:rsidRPr="00A70E97">
          <w:rPr>
            <w:rStyle w:val="ab"/>
            <w:rFonts w:cstheme="minorHAnsi"/>
            <w:sz w:val="28"/>
            <w:szCs w:val="28"/>
          </w:rPr>
          <w:t>.</w:t>
        </w:r>
        <w:r w:rsidR="008234C0" w:rsidRPr="00A70E97">
          <w:rPr>
            <w:rStyle w:val="ab"/>
            <w:rFonts w:cstheme="minorHAnsi"/>
            <w:sz w:val="28"/>
            <w:szCs w:val="28"/>
            <w:lang w:val="en-US"/>
          </w:rPr>
          <w:t>html</w:t>
        </w:r>
      </w:hyperlink>
      <w:r w:rsidR="00BC14A0" w:rsidRPr="00A70E97">
        <w:rPr>
          <w:rFonts w:cstheme="minorHAnsi"/>
          <w:sz w:val="28"/>
          <w:szCs w:val="28"/>
        </w:rPr>
        <w:t xml:space="preserve"> </w:t>
      </w:r>
    </w:p>
    <w:p w14:paraId="78CD58A5" w14:textId="4E9199AE" w:rsidR="008234C0" w:rsidRPr="00A70E97" w:rsidRDefault="00B04DDC" w:rsidP="008234C0">
      <w:pPr>
        <w:pStyle w:val="aa"/>
        <w:ind w:left="408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t>7</w:t>
      </w:r>
      <w:r w:rsidR="00BC14A0" w:rsidRPr="00A70E97">
        <w:rPr>
          <w:rFonts w:cstheme="minorHAnsi"/>
          <w:sz w:val="28"/>
          <w:szCs w:val="28"/>
        </w:rPr>
        <w:t xml:space="preserve">. </w:t>
      </w:r>
      <w:r w:rsidR="00BC14A0" w:rsidRPr="00A70E97">
        <w:rPr>
          <w:rFonts w:cstheme="minorHAnsi"/>
          <w:sz w:val="28"/>
          <w:szCs w:val="28"/>
          <w:lang w:val="en-US"/>
        </w:rPr>
        <w:t>http</w:t>
      </w:r>
      <w:r w:rsidR="00BC14A0" w:rsidRPr="00A70E97">
        <w:rPr>
          <w:rFonts w:cstheme="minorHAnsi"/>
          <w:sz w:val="28"/>
          <w:szCs w:val="28"/>
        </w:rPr>
        <w:t>://</w:t>
      </w:r>
      <w:r w:rsidR="00BC14A0" w:rsidRPr="00A70E97">
        <w:rPr>
          <w:rFonts w:cstheme="minorHAnsi"/>
          <w:sz w:val="28"/>
          <w:szCs w:val="28"/>
          <w:lang w:val="en-US"/>
        </w:rPr>
        <w:t>vashechudo</w:t>
      </w:r>
      <w:r w:rsidR="00BC14A0" w:rsidRPr="00A70E97">
        <w:rPr>
          <w:rFonts w:cstheme="minorHAnsi"/>
          <w:sz w:val="28"/>
          <w:szCs w:val="28"/>
        </w:rPr>
        <w:t>.</w:t>
      </w:r>
      <w:r w:rsidR="00BC14A0" w:rsidRPr="00A70E97">
        <w:rPr>
          <w:rFonts w:cstheme="minorHAnsi"/>
          <w:sz w:val="28"/>
          <w:szCs w:val="28"/>
          <w:lang w:val="en-US"/>
        </w:rPr>
        <w:t>ru</w:t>
      </w:r>
      <w:r w:rsidR="00BC14A0" w:rsidRPr="00A70E97">
        <w:rPr>
          <w:rFonts w:cstheme="minorHAnsi"/>
          <w:sz w:val="28"/>
          <w:szCs w:val="28"/>
        </w:rPr>
        <w:t>/</w:t>
      </w:r>
      <w:r w:rsidR="00BC14A0" w:rsidRPr="00A70E97">
        <w:rPr>
          <w:rFonts w:cstheme="minorHAnsi"/>
          <w:sz w:val="28"/>
          <w:szCs w:val="28"/>
          <w:lang w:val="en-US"/>
        </w:rPr>
        <w:t>raznoe</w:t>
      </w:r>
      <w:r w:rsidR="00BC14A0" w:rsidRPr="00A70E97">
        <w:rPr>
          <w:rFonts w:cstheme="minorHAnsi"/>
          <w:sz w:val="28"/>
          <w:szCs w:val="28"/>
        </w:rPr>
        <w:t>/</w:t>
      </w:r>
      <w:r w:rsidR="00BC14A0" w:rsidRPr="00A70E97">
        <w:rPr>
          <w:rFonts w:cstheme="minorHAnsi"/>
          <w:sz w:val="28"/>
          <w:szCs w:val="28"/>
          <w:lang w:val="en-US"/>
        </w:rPr>
        <w:t>raskazy</w:t>
      </w:r>
      <w:r w:rsidR="00BC14A0" w:rsidRPr="00A70E97">
        <w:rPr>
          <w:rFonts w:cstheme="minorHAnsi"/>
          <w:sz w:val="28"/>
          <w:szCs w:val="28"/>
        </w:rPr>
        <w:t>-</w:t>
      </w:r>
      <w:r w:rsidR="00BC14A0" w:rsidRPr="00A70E97">
        <w:rPr>
          <w:rFonts w:cstheme="minorHAnsi"/>
          <w:sz w:val="28"/>
          <w:szCs w:val="28"/>
          <w:lang w:val="en-US"/>
        </w:rPr>
        <w:t>dlja</w:t>
      </w:r>
      <w:r w:rsidR="00BC14A0" w:rsidRPr="00A70E97">
        <w:rPr>
          <w:rFonts w:cstheme="minorHAnsi"/>
          <w:sz w:val="28"/>
          <w:szCs w:val="28"/>
        </w:rPr>
        <w:t>-</w:t>
      </w:r>
      <w:r w:rsidR="00BC14A0" w:rsidRPr="00A70E97">
        <w:rPr>
          <w:rFonts w:cstheme="minorHAnsi"/>
          <w:sz w:val="28"/>
          <w:szCs w:val="28"/>
          <w:lang w:val="en-US"/>
        </w:rPr>
        <w:t>detei</w:t>
      </w:r>
      <w:r w:rsidR="00BC14A0" w:rsidRPr="00A70E97">
        <w:rPr>
          <w:rFonts w:cstheme="minorHAnsi"/>
          <w:sz w:val="28"/>
          <w:szCs w:val="28"/>
        </w:rPr>
        <w:t>/</w:t>
      </w:r>
      <w:r w:rsidR="00BC14A0" w:rsidRPr="00A70E97">
        <w:rPr>
          <w:rFonts w:cstheme="minorHAnsi"/>
          <w:sz w:val="28"/>
          <w:szCs w:val="28"/>
          <w:lang w:val="en-US"/>
        </w:rPr>
        <w:t>raskazy</w:t>
      </w:r>
      <w:r w:rsidR="00BC14A0" w:rsidRPr="00A70E97">
        <w:rPr>
          <w:rFonts w:cstheme="minorHAnsi"/>
          <w:sz w:val="28"/>
          <w:szCs w:val="28"/>
        </w:rPr>
        <w:t>-</w:t>
      </w:r>
      <w:r w:rsidR="00BC14A0" w:rsidRPr="00A70E97">
        <w:rPr>
          <w:rFonts w:cstheme="minorHAnsi"/>
          <w:sz w:val="28"/>
          <w:szCs w:val="28"/>
          <w:lang w:val="en-US"/>
        </w:rPr>
        <w:t>o</w:t>
      </w:r>
      <w:r w:rsidR="00BC14A0" w:rsidRPr="00A70E97">
        <w:rPr>
          <w:rFonts w:cstheme="minorHAnsi"/>
          <w:sz w:val="28"/>
          <w:szCs w:val="28"/>
        </w:rPr>
        <w:t>-</w:t>
      </w:r>
      <w:r w:rsidR="00BC14A0" w:rsidRPr="00A70E97">
        <w:rPr>
          <w:rFonts w:cstheme="minorHAnsi"/>
          <w:sz w:val="28"/>
          <w:szCs w:val="28"/>
          <w:lang w:val="en-US"/>
        </w:rPr>
        <w:t>velikoiotechestvenoi</w:t>
      </w:r>
      <w:r w:rsidR="00BC14A0" w:rsidRPr="00A70E97">
        <w:rPr>
          <w:rFonts w:cstheme="minorHAnsi"/>
          <w:sz w:val="28"/>
          <w:szCs w:val="28"/>
        </w:rPr>
        <w:t>-</w:t>
      </w:r>
      <w:r w:rsidR="00BC14A0" w:rsidRPr="00A70E97">
        <w:rPr>
          <w:rFonts w:cstheme="minorHAnsi"/>
          <w:sz w:val="28"/>
          <w:szCs w:val="28"/>
          <w:lang w:val="en-US"/>
        </w:rPr>
        <w:t>voine</w:t>
      </w:r>
      <w:r w:rsidR="00BC14A0" w:rsidRPr="00A70E97">
        <w:rPr>
          <w:rFonts w:cstheme="minorHAnsi"/>
          <w:sz w:val="28"/>
          <w:szCs w:val="28"/>
        </w:rPr>
        <w:t>-</w:t>
      </w:r>
      <w:r w:rsidR="00BC14A0" w:rsidRPr="00A70E97">
        <w:rPr>
          <w:rFonts w:cstheme="minorHAnsi"/>
          <w:sz w:val="28"/>
          <w:szCs w:val="28"/>
          <w:lang w:val="en-US"/>
        </w:rPr>
        <w:t>dlja</w:t>
      </w:r>
      <w:r w:rsidR="00BC14A0" w:rsidRPr="00A70E97">
        <w:rPr>
          <w:rFonts w:cstheme="minorHAnsi"/>
          <w:sz w:val="28"/>
          <w:szCs w:val="28"/>
        </w:rPr>
        <w:t>-</w:t>
      </w:r>
      <w:r w:rsidR="00BC14A0" w:rsidRPr="00A70E97">
        <w:rPr>
          <w:rFonts w:cstheme="minorHAnsi"/>
          <w:sz w:val="28"/>
          <w:szCs w:val="28"/>
          <w:lang w:val="en-US"/>
        </w:rPr>
        <w:t>detei</w:t>
      </w:r>
      <w:r w:rsidR="00BC14A0" w:rsidRPr="00A70E97">
        <w:rPr>
          <w:rFonts w:cstheme="minorHAnsi"/>
          <w:sz w:val="28"/>
          <w:szCs w:val="28"/>
        </w:rPr>
        <w:t>.</w:t>
      </w:r>
      <w:r w:rsidR="00BC14A0" w:rsidRPr="00A70E97">
        <w:rPr>
          <w:rFonts w:cstheme="minorHAnsi"/>
          <w:sz w:val="28"/>
          <w:szCs w:val="28"/>
          <w:lang w:val="en-US"/>
        </w:rPr>
        <w:t>html</w:t>
      </w:r>
      <w:r w:rsidR="00BC14A0" w:rsidRPr="00A70E97">
        <w:rPr>
          <w:rFonts w:cstheme="minorHAnsi"/>
          <w:sz w:val="28"/>
          <w:szCs w:val="28"/>
        </w:rPr>
        <w:t xml:space="preserve">  </w:t>
      </w:r>
    </w:p>
    <w:p w14:paraId="793BD614" w14:textId="77777777" w:rsidR="00C70555" w:rsidRPr="00A70E97" w:rsidRDefault="00C70555" w:rsidP="008234C0">
      <w:pPr>
        <w:pStyle w:val="aa"/>
        <w:ind w:left="408"/>
        <w:rPr>
          <w:rFonts w:cstheme="minorHAnsi"/>
          <w:sz w:val="28"/>
          <w:szCs w:val="28"/>
        </w:rPr>
      </w:pPr>
    </w:p>
    <w:p w14:paraId="26E18C45" w14:textId="65B8AFC4" w:rsidR="00851F8D" w:rsidRPr="00A70E97" w:rsidRDefault="00851F8D" w:rsidP="008234C0">
      <w:pPr>
        <w:pStyle w:val="aa"/>
        <w:ind w:left="408"/>
        <w:rPr>
          <w:rFonts w:cstheme="minorHAnsi"/>
          <w:sz w:val="28"/>
          <w:szCs w:val="28"/>
        </w:rPr>
      </w:pPr>
      <w:r w:rsidRPr="00A70E97">
        <w:rPr>
          <w:rFonts w:cstheme="minorHAnsi"/>
          <w:sz w:val="28"/>
          <w:szCs w:val="28"/>
        </w:rPr>
        <w:br w:type="page"/>
      </w:r>
    </w:p>
    <w:p w14:paraId="3CD8328B" w14:textId="77777777" w:rsidR="007E5BE5" w:rsidRPr="00823218" w:rsidRDefault="007E5BE5" w:rsidP="00B1282F">
      <w:pPr>
        <w:rPr>
          <w:sz w:val="19"/>
          <w:szCs w:val="19"/>
        </w:rPr>
      </w:pPr>
    </w:p>
    <w:p w14:paraId="18C885DE" w14:textId="77777777" w:rsidR="007E5BE5" w:rsidRPr="00823218" w:rsidRDefault="007E5BE5">
      <w:pPr>
        <w:rPr>
          <w:sz w:val="19"/>
          <w:szCs w:val="19"/>
        </w:rPr>
      </w:pPr>
      <w:r w:rsidRPr="00823218">
        <w:rPr>
          <w:sz w:val="19"/>
          <w:szCs w:val="19"/>
        </w:rPr>
        <w:br w:type="page"/>
      </w:r>
    </w:p>
    <w:p w14:paraId="5220224A" w14:textId="1C33C9ED" w:rsidR="006F71A4" w:rsidRPr="00823218" w:rsidRDefault="006F71A4" w:rsidP="00B1282F">
      <w:pPr>
        <w:rPr>
          <w:sz w:val="19"/>
          <w:szCs w:val="19"/>
        </w:rPr>
      </w:pPr>
    </w:p>
    <w:sectPr w:rsidR="006F71A4" w:rsidRPr="00823218" w:rsidSect="00D74944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A323" w14:textId="77777777" w:rsidR="00D74944" w:rsidRPr="00823218" w:rsidRDefault="00D74944" w:rsidP="00C43025">
      <w:pPr>
        <w:spacing w:after="0" w:line="240" w:lineRule="auto"/>
        <w:rPr>
          <w:sz w:val="18"/>
          <w:szCs w:val="18"/>
        </w:rPr>
      </w:pPr>
      <w:r w:rsidRPr="00823218">
        <w:rPr>
          <w:sz w:val="18"/>
          <w:szCs w:val="18"/>
        </w:rPr>
        <w:separator/>
      </w:r>
    </w:p>
  </w:endnote>
  <w:endnote w:type="continuationSeparator" w:id="0">
    <w:p w14:paraId="15D95B6F" w14:textId="77777777" w:rsidR="00D74944" w:rsidRPr="00823218" w:rsidRDefault="00D74944" w:rsidP="00C43025">
      <w:pPr>
        <w:spacing w:after="0" w:line="240" w:lineRule="auto"/>
        <w:rPr>
          <w:sz w:val="18"/>
          <w:szCs w:val="18"/>
        </w:rPr>
      </w:pPr>
      <w:r w:rsidRPr="00823218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32920"/>
      <w:docPartObj>
        <w:docPartGallery w:val="Page Numbers (Bottom of Page)"/>
        <w:docPartUnique/>
      </w:docPartObj>
    </w:sdtPr>
    <w:sdtEndPr/>
    <w:sdtContent>
      <w:p w14:paraId="11E61105" w14:textId="0C283933" w:rsidR="004F7077" w:rsidRDefault="004F70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63C1B" w14:textId="77777777" w:rsidR="004F7077" w:rsidRDefault="004F70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D8E2" w14:textId="77777777" w:rsidR="00D74944" w:rsidRPr="00823218" w:rsidRDefault="00D74944" w:rsidP="00C43025">
      <w:pPr>
        <w:spacing w:after="0" w:line="240" w:lineRule="auto"/>
        <w:rPr>
          <w:sz w:val="18"/>
          <w:szCs w:val="18"/>
        </w:rPr>
      </w:pPr>
      <w:r w:rsidRPr="00823218">
        <w:rPr>
          <w:sz w:val="18"/>
          <w:szCs w:val="18"/>
        </w:rPr>
        <w:separator/>
      </w:r>
    </w:p>
  </w:footnote>
  <w:footnote w:type="continuationSeparator" w:id="0">
    <w:p w14:paraId="3EE64DEB" w14:textId="77777777" w:rsidR="00D74944" w:rsidRPr="00823218" w:rsidRDefault="00D74944" w:rsidP="00C43025">
      <w:pPr>
        <w:spacing w:after="0" w:line="240" w:lineRule="auto"/>
        <w:rPr>
          <w:sz w:val="18"/>
          <w:szCs w:val="18"/>
        </w:rPr>
      </w:pPr>
      <w:r w:rsidRPr="00823218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1A234DB21984D9282B651E93254E77A"/>
      </w:placeholder>
      <w:temporary/>
      <w:showingPlcHdr/>
      <w15:appearance w15:val="hidden"/>
    </w:sdtPr>
    <w:sdtEndPr/>
    <w:sdtContent>
      <w:p w14:paraId="02CA1A7B" w14:textId="77777777" w:rsidR="004F7077" w:rsidRDefault="004F7077">
        <w:pPr>
          <w:pStyle w:val="a6"/>
        </w:pPr>
        <w:r>
          <w:t>[Введите текст]</w:t>
        </w:r>
      </w:p>
    </w:sdtContent>
  </w:sdt>
  <w:p w14:paraId="42EA41A2" w14:textId="77777777" w:rsidR="004F7077" w:rsidRDefault="004F70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2DA1"/>
    <w:multiLevelType w:val="hybridMultilevel"/>
    <w:tmpl w:val="D86424A2"/>
    <w:lvl w:ilvl="0" w:tplc="CB46D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95285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A2"/>
    <w:rsid w:val="00171AE1"/>
    <w:rsid w:val="0017515B"/>
    <w:rsid w:val="001B5A36"/>
    <w:rsid w:val="001D50F4"/>
    <w:rsid w:val="00252860"/>
    <w:rsid w:val="00342C7F"/>
    <w:rsid w:val="003A1D58"/>
    <w:rsid w:val="004F7077"/>
    <w:rsid w:val="006B3B8F"/>
    <w:rsid w:val="006E5E2C"/>
    <w:rsid w:val="006F71A4"/>
    <w:rsid w:val="007141BA"/>
    <w:rsid w:val="007462B1"/>
    <w:rsid w:val="007918C3"/>
    <w:rsid w:val="007D1925"/>
    <w:rsid w:val="007E5BE5"/>
    <w:rsid w:val="00823218"/>
    <w:rsid w:val="008234C0"/>
    <w:rsid w:val="00851F8D"/>
    <w:rsid w:val="008A423D"/>
    <w:rsid w:val="008F2CA2"/>
    <w:rsid w:val="009E656B"/>
    <w:rsid w:val="00A1306E"/>
    <w:rsid w:val="00A70E97"/>
    <w:rsid w:val="00AA76DB"/>
    <w:rsid w:val="00B04DDC"/>
    <w:rsid w:val="00B1282F"/>
    <w:rsid w:val="00BC14A0"/>
    <w:rsid w:val="00BC4A41"/>
    <w:rsid w:val="00BD1ADA"/>
    <w:rsid w:val="00C43025"/>
    <w:rsid w:val="00C70555"/>
    <w:rsid w:val="00C94359"/>
    <w:rsid w:val="00CA7F7A"/>
    <w:rsid w:val="00D570B4"/>
    <w:rsid w:val="00D6280A"/>
    <w:rsid w:val="00D62ED4"/>
    <w:rsid w:val="00D74944"/>
    <w:rsid w:val="00DC794B"/>
    <w:rsid w:val="00E5249C"/>
    <w:rsid w:val="00E6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CBC90"/>
  <w15:chartTrackingRefBased/>
  <w15:docId w15:val="{1826C90E-77D0-42B8-8E81-77B2F94C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B5A3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1306E"/>
  </w:style>
  <w:style w:type="paragraph" w:styleId="a6">
    <w:name w:val="header"/>
    <w:basedOn w:val="a"/>
    <w:link w:val="a7"/>
    <w:uiPriority w:val="99"/>
    <w:unhideWhenUsed/>
    <w:rsid w:val="00C4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025"/>
  </w:style>
  <w:style w:type="paragraph" w:styleId="a8">
    <w:name w:val="footer"/>
    <w:basedOn w:val="a"/>
    <w:link w:val="a9"/>
    <w:uiPriority w:val="99"/>
    <w:unhideWhenUsed/>
    <w:rsid w:val="00C43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025"/>
  </w:style>
  <w:style w:type="paragraph" w:styleId="aa">
    <w:name w:val="List Paragraph"/>
    <w:basedOn w:val="a"/>
    <w:uiPriority w:val="34"/>
    <w:qFormat/>
    <w:rsid w:val="008234C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234C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234C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52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roditeljam/konsultaci-dlja-roditelei-v-detskomsadu" TargetMode="External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alegri.ru/prazdnik-v-dome/kalendar-prazdnikov/9-maja-denpobedy/raskazy-o-voine-dlja-mladshih-shkolnikov.html" TargetMode="Externa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hyperlink" Target="http://materinstvo.ru/art/rasskazy-detyam-o-velikoi-otechestvennoi-voine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diafilmy.su/3005-podvig-sovetskogo-naroda.html" TargetMode="External" /><Relationship Id="rId14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A234DB21984D9282B651E93254E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C5BE0-608B-4F3F-90F2-7D25722F4706}"/>
      </w:docPartPr>
      <w:docPartBody>
        <w:p w:rsidR="00F43AD2" w:rsidRDefault="00AB39B7" w:rsidP="00AB39B7">
          <w:pPr>
            <w:pStyle w:val="91A234DB21984D9282B651E93254E77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B7"/>
    <w:rsid w:val="004B1FA0"/>
    <w:rsid w:val="006A5F50"/>
    <w:rsid w:val="00AB39B7"/>
    <w:rsid w:val="00E42A13"/>
    <w:rsid w:val="00F4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A234DB21984D9282B651E93254E77A">
    <w:name w:val="91A234DB21984D9282B651E93254E77A"/>
    <w:rsid w:val="00AB3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D09A-8242-4EB6-B886-3909D636E1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3176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Захарова</dc:creator>
  <cp:keywords/>
  <dc:description/>
  <cp:lastModifiedBy>Елена Захарова</cp:lastModifiedBy>
  <cp:revision>15</cp:revision>
  <dcterms:created xsi:type="dcterms:W3CDTF">2024-02-15T10:23:00Z</dcterms:created>
  <dcterms:modified xsi:type="dcterms:W3CDTF">2024-02-27T15:06:00Z</dcterms:modified>
</cp:coreProperties>
</file>