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7255E" w14:textId="67910455" w:rsidR="0014059E" w:rsidRDefault="005E3ADA" w:rsidP="0091794A">
      <w:pPr>
        <w:pStyle w:val="1"/>
        <w:spacing w:before="72"/>
        <w:ind w:left="0"/>
        <w:jc w:val="both"/>
      </w:pPr>
      <w:r>
        <w:t>УДК</w:t>
      </w:r>
      <w:r>
        <w:rPr>
          <w:spacing w:val="-4"/>
        </w:rPr>
        <w:t xml:space="preserve"> </w:t>
      </w:r>
      <w:r w:rsidR="0091794A">
        <w:rPr>
          <w:spacing w:val="-4"/>
        </w:rPr>
        <w:t>159 99</w:t>
      </w:r>
      <w:r w:rsidR="0091794A">
        <w:t xml:space="preserve"> </w:t>
      </w:r>
    </w:p>
    <w:p w14:paraId="10D18BA0" w14:textId="5DBE9DA9" w:rsidR="0014059E" w:rsidRDefault="00AE4CBA" w:rsidP="00AE4CBA">
      <w:pPr>
        <w:spacing w:before="163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Автор статьи</w:t>
      </w:r>
      <w:r w:rsidR="0091794A">
        <w:rPr>
          <w:b/>
          <w:sz w:val="28"/>
        </w:rPr>
        <w:t xml:space="preserve"> </w:t>
      </w:r>
      <w:proofErr w:type="spellStart"/>
      <w:r w:rsidR="0091794A">
        <w:rPr>
          <w:b/>
          <w:sz w:val="28"/>
        </w:rPr>
        <w:t>Дурицкая</w:t>
      </w:r>
      <w:proofErr w:type="spellEnd"/>
      <w:r w:rsidR="0091794A">
        <w:rPr>
          <w:b/>
          <w:sz w:val="28"/>
        </w:rPr>
        <w:t xml:space="preserve"> Елена Сергеевна</w:t>
      </w:r>
    </w:p>
    <w:p w14:paraId="51E631FF" w14:textId="539B2580" w:rsidR="0014059E" w:rsidRDefault="0091794A" w:rsidP="0091794A">
      <w:pPr>
        <w:pStyle w:val="a3"/>
        <w:spacing w:before="156" w:line="360" w:lineRule="auto"/>
        <w:ind w:left="1943" w:right="106" w:hanging="620"/>
      </w:pPr>
      <w:r>
        <w:t xml:space="preserve"> Преподаватель психологии кафедры «Психологии и социологии </w:t>
      </w:r>
      <w:r w:rsidR="005E3ADA">
        <w:t>ФГБОУ</w:t>
      </w:r>
      <w:r w:rsidR="005E3ADA">
        <w:rPr>
          <w:spacing w:val="-1"/>
        </w:rPr>
        <w:t xml:space="preserve"> </w:t>
      </w:r>
      <w:r w:rsidR="005E3ADA">
        <w:t>ВО</w:t>
      </w:r>
      <w:r w:rsidR="005E3ADA">
        <w:rPr>
          <w:spacing w:val="-4"/>
        </w:rPr>
        <w:t xml:space="preserve"> </w:t>
      </w:r>
      <w:r w:rsidR="005E3ADA">
        <w:t>«ХТУ»</w:t>
      </w:r>
      <w:r w:rsidR="005E3ADA">
        <w:rPr>
          <w:spacing w:val="-3"/>
        </w:rPr>
        <w:t xml:space="preserve"> </w:t>
      </w:r>
      <w:r w:rsidR="005E3ADA">
        <w:t>(Херсонская</w:t>
      </w:r>
      <w:r w:rsidR="005E3ADA">
        <w:rPr>
          <w:spacing w:val="-1"/>
        </w:rPr>
        <w:t xml:space="preserve"> </w:t>
      </w:r>
      <w:r w:rsidR="005E3ADA">
        <w:t>область)</w:t>
      </w:r>
    </w:p>
    <w:p w14:paraId="5F2F0BEA" w14:textId="60EE063B" w:rsidR="0014059E" w:rsidRPr="0091794A" w:rsidRDefault="0091794A" w:rsidP="0091794A">
      <w:pPr>
        <w:pStyle w:val="a3"/>
        <w:tabs>
          <w:tab w:val="center" w:pos="4733"/>
          <w:tab w:val="right" w:pos="9467"/>
        </w:tabs>
        <w:spacing w:line="317" w:lineRule="exact"/>
        <w:ind w:left="0" w:right="103" w:firstLine="0"/>
      </w:pPr>
      <w:r>
        <w:tab/>
        <w:t xml:space="preserve">                                                                   </w:t>
      </w:r>
      <w:r w:rsidRPr="0091794A">
        <w:t>elenaduritskaya2605@yandex.ru</w:t>
      </w:r>
      <w:r>
        <w:tab/>
        <w:t xml:space="preserve"> </w:t>
      </w:r>
    </w:p>
    <w:p w14:paraId="0B8F1CA6" w14:textId="00C8D363" w:rsidR="0014059E" w:rsidRDefault="0091794A" w:rsidP="0091794A">
      <w:pPr>
        <w:pStyle w:val="a3"/>
        <w:spacing w:before="1"/>
        <w:ind w:left="0" w:right="104" w:firstLine="0"/>
      </w:pPr>
      <w:r>
        <w:t xml:space="preserve"> </w:t>
      </w:r>
    </w:p>
    <w:p w14:paraId="26765528" w14:textId="23CCDF17" w:rsidR="0091794A" w:rsidRPr="00A51EA1" w:rsidRDefault="003F6A0D" w:rsidP="00AE4C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4AC9D4" w14:textId="77777777" w:rsidR="0014059E" w:rsidRDefault="0014059E">
      <w:pPr>
        <w:pStyle w:val="a3"/>
        <w:ind w:left="0" w:firstLine="0"/>
        <w:jc w:val="left"/>
        <w:rPr>
          <w:sz w:val="30"/>
        </w:rPr>
      </w:pPr>
    </w:p>
    <w:p w14:paraId="2C2D72FE" w14:textId="77777777" w:rsidR="0014059E" w:rsidRDefault="0014059E">
      <w:pPr>
        <w:pStyle w:val="a3"/>
        <w:spacing w:before="4"/>
        <w:ind w:left="0" w:firstLine="0"/>
        <w:jc w:val="left"/>
        <w:rPr>
          <w:sz w:val="26"/>
        </w:rPr>
      </w:pPr>
    </w:p>
    <w:p w14:paraId="55E964E2" w14:textId="07080D0E" w:rsidR="0014059E" w:rsidRDefault="003F6A0D" w:rsidP="00AE4CBA">
      <w:pPr>
        <w:pStyle w:val="1"/>
        <w:ind w:left="2034"/>
        <w:rPr>
          <w:b w:val="0"/>
        </w:rPr>
      </w:pPr>
      <w:r>
        <w:t xml:space="preserve"> ПОДР</w:t>
      </w:r>
      <w:r w:rsidR="003B7C65">
        <w:t>О</w:t>
      </w:r>
      <w:r>
        <w:t>СТКОВЫЙ СУИЦИД. ЭТО ВАЖНО!</w:t>
      </w:r>
    </w:p>
    <w:p w14:paraId="2BA37BD5" w14:textId="77777777" w:rsidR="00AE4CBA" w:rsidRDefault="00AE4CBA">
      <w:pPr>
        <w:pStyle w:val="a3"/>
        <w:spacing w:line="360" w:lineRule="auto"/>
        <w:ind w:right="102"/>
        <w:rPr>
          <w:b/>
        </w:rPr>
      </w:pPr>
    </w:p>
    <w:p w14:paraId="5EEBDC18" w14:textId="77777777" w:rsidR="003B7C65" w:rsidRPr="003B7C65" w:rsidRDefault="005E3ADA" w:rsidP="003B7C65">
      <w:pPr>
        <w:spacing w:line="360" w:lineRule="auto"/>
        <w:rPr>
          <w:rFonts w:ascii="Calibri" w:eastAsia="Calibri" w:hAnsi="Calibri"/>
        </w:rPr>
      </w:pPr>
      <w:r w:rsidRPr="001574F7">
        <w:rPr>
          <w:b/>
          <w:sz w:val="28"/>
          <w:szCs w:val="28"/>
        </w:rPr>
        <w:t>Аннотация.</w:t>
      </w:r>
      <w:r w:rsidRPr="001574F7">
        <w:rPr>
          <w:b/>
          <w:spacing w:val="1"/>
          <w:sz w:val="24"/>
          <w:szCs w:val="24"/>
        </w:rPr>
        <w:t xml:space="preserve"> </w:t>
      </w:r>
      <w:r w:rsidR="003B7C65" w:rsidRPr="003B7C65">
        <w:rPr>
          <w:rFonts w:eastAsia="Calibri"/>
          <w:sz w:val="28"/>
          <w:szCs w:val="28"/>
        </w:rPr>
        <w:t>Данная статья посвящена подростковому суициду, актуальной и сложной современной проблеме. В ней рассматриваются различные аспекты этой темы, включая причины, последствия и возможные способы предотвращения. В процессе исследования используются различные научные источники и статистические данные. Цель статьи - привлечь внимание общественности к проблеме подросткового суицида и способствовать поиску решений для предотвращения этого явления.</w:t>
      </w:r>
    </w:p>
    <w:p w14:paraId="011085D3" w14:textId="5F0407F7" w:rsidR="00AE4CBA" w:rsidRPr="00AE4CBA" w:rsidRDefault="00AE4CBA" w:rsidP="00AE4CBA">
      <w:pPr>
        <w:pStyle w:val="a3"/>
        <w:spacing w:line="360" w:lineRule="auto"/>
        <w:ind w:right="102"/>
      </w:pPr>
    </w:p>
    <w:p w14:paraId="71EA9E41" w14:textId="77777777" w:rsidR="00AE4CBA" w:rsidRPr="00AE4CBA" w:rsidRDefault="00AE4CBA" w:rsidP="00AE4CBA">
      <w:pPr>
        <w:rPr>
          <w:sz w:val="28"/>
          <w:szCs w:val="28"/>
        </w:rPr>
      </w:pPr>
    </w:p>
    <w:p w14:paraId="50C62311" w14:textId="38536791" w:rsidR="00AE4CBA" w:rsidRPr="00AE4CBA" w:rsidRDefault="00AE4CBA" w:rsidP="00EC50C0">
      <w:pPr>
        <w:spacing w:line="360" w:lineRule="auto"/>
        <w:rPr>
          <w:sz w:val="28"/>
          <w:szCs w:val="28"/>
        </w:rPr>
      </w:pPr>
      <w:r w:rsidRPr="001D479C">
        <w:rPr>
          <w:b/>
          <w:bCs/>
          <w:sz w:val="28"/>
          <w:szCs w:val="28"/>
        </w:rPr>
        <w:t>Ключевые слова:</w:t>
      </w:r>
      <w:r w:rsidRPr="00AE4CBA">
        <w:rPr>
          <w:sz w:val="28"/>
          <w:szCs w:val="28"/>
        </w:rPr>
        <w:t xml:space="preserve"> </w:t>
      </w:r>
      <w:r w:rsidR="003B7C65" w:rsidRPr="003B7C65">
        <w:rPr>
          <w:sz w:val="28"/>
          <w:szCs w:val="28"/>
        </w:rPr>
        <w:t>подростковый суицид, самоубийство подростков, депрессия, тревожность, психическое здоровье, отсутствие поддержки, социальная изоляция, школьное насилие, жизненные трудности, семейные проблемы, наркотики и алкоголь, образовательная среда, психологическая помощь, профилактика, здоровый образ жизни, активные меры поддержки, родительская поддержка.</w:t>
      </w:r>
      <w:r w:rsidR="003B7C65" w:rsidRPr="00AE4CBA">
        <w:rPr>
          <w:sz w:val="28"/>
          <w:szCs w:val="28"/>
        </w:rPr>
        <w:t xml:space="preserve"> </w:t>
      </w:r>
      <w:r w:rsidR="003B7C65">
        <w:rPr>
          <w:sz w:val="28"/>
          <w:szCs w:val="28"/>
        </w:rPr>
        <w:t xml:space="preserve"> </w:t>
      </w:r>
      <w:bookmarkStart w:id="0" w:name="_GoBack"/>
      <w:bookmarkEnd w:id="0"/>
    </w:p>
    <w:p w14:paraId="56223E5C" w14:textId="77777777" w:rsidR="0062264A" w:rsidRDefault="0062264A" w:rsidP="0062264A"/>
    <w:p w14:paraId="2EABD6BB" w14:textId="6CEB24E5" w:rsidR="004B64B4" w:rsidRDefault="00EC50C0" w:rsidP="00EC50C0">
      <w:pPr>
        <w:spacing w:line="360" w:lineRule="auto"/>
      </w:pPr>
      <w:r w:rsidRPr="00F71A54">
        <w:rPr>
          <w:b/>
          <w:bCs/>
          <w:sz w:val="28"/>
          <w:szCs w:val="28"/>
        </w:rPr>
        <w:t>Актуальность</w:t>
      </w:r>
      <w:r w:rsidR="00FD2373">
        <w:rPr>
          <w:b/>
          <w:bCs/>
          <w:sz w:val="28"/>
          <w:szCs w:val="28"/>
        </w:rPr>
        <w:t>.</w:t>
      </w:r>
      <w:r w:rsidRPr="00F71A54">
        <w:rPr>
          <w:b/>
          <w:bCs/>
          <w:sz w:val="28"/>
          <w:szCs w:val="28"/>
        </w:rPr>
        <w:t xml:space="preserve"> </w:t>
      </w:r>
      <w:r w:rsidRPr="00EC50C0">
        <w:rPr>
          <w:sz w:val="28"/>
          <w:szCs w:val="28"/>
        </w:rPr>
        <w:t>Тема</w:t>
      </w:r>
      <w:r w:rsidR="004B64B4" w:rsidRPr="00EC50C0">
        <w:rPr>
          <w:sz w:val="28"/>
          <w:szCs w:val="28"/>
        </w:rPr>
        <w:t xml:space="preserve"> подросткового суицида является одной из самых актуальных и важных проблем современного общества. Все чаще и чаще мы слышим о случаях подросткового самоубийства, что тревожит и ставит нас перед необходимостью более глубокого изучения данной проблемы. Отсутствие понимания, поддержки и социальной поддержки может иметь </w:t>
      </w:r>
      <w:r w:rsidR="004B64B4" w:rsidRPr="00EC50C0">
        <w:rPr>
          <w:sz w:val="28"/>
          <w:szCs w:val="28"/>
        </w:rPr>
        <w:lastRenderedPageBreak/>
        <w:t xml:space="preserve">серьезные последствия для подростков и их окружающих. </w:t>
      </w:r>
      <w:r w:rsidR="00FD2373">
        <w:rPr>
          <w:sz w:val="28"/>
          <w:szCs w:val="28"/>
        </w:rPr>
        <w:t xml:space="preserve"> </w:t>
      </w:r>
    </w:p>
    <w:p w14:paraId="777C98FB" w14:textId="20912754" w:rsidR="0062264A" w:rsidRPr="0062264A" w:rsidRDefault="00EC50C0" w:rsidP="00F71A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D672199" w14:textId="4886EC3D" w:rsidR="001574F7" w:rsidRDefault="001574F7" w:rsidP="00EC50C0">
      <w:pPr>
        <w:rPr>
          <w:rFonts w:eastAsia="Calibri"/>
          <w:sz w:val="28"/>
          <w:szCs w:val="28"/>
        </w:rPr>
      </w:pPr>
      <w:r w:rsidRPr="001574F7">
        <w:rPr>
          <w:rFonts w:eastAsia="Calibri"/>
          <w:b/>
          <w:bCs/>
          <w:sz w:val="28"/>
          <w:szCs w:val="28"/>
        </w:rPr>
        <w:t xml:space="preserve"> Цель статьи</w:t>
      </w:r>
      <w:r w:rsidRPr="003B7C65">
        <w:rPr>
          <w:rFonts w:eastAsia="Calibri"/>
          <w:sz w:val="28"/>
          <w:szCs w:val="28"/>
        </w:rPr>
        <w:t>:</w:t>
      </w:r>
    </w:p>
    <w:p w14:paraId="6A704F2C" w14:textId="1A4A27AF" w:rsidR="00EC50C0" w:rsidRPr="00EC50C0" w:rsidRDefault="00FD2373" w:rsidP="001574F7">
      <w:pPr>
        <w:spacing w:line="360" w:lineRule="auto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1574F7">
        <w:rPr>
          <w:rFonts w:eastAsia="Calibri"/>
          <w:sz w:val="28"/>
          <w:szCs w:val="28"/>
        </w:rPr>
        <w:t>П</w:t>
      </w:r>
      <w:r w:rsidR="001574F7" w:rsidRPr="003B7C65">
        <w:rPr>
          <w:rFonts w:eastAsia="Calibri"/>
          <w:sz w:val="28"/>
          <w:szCs w:val="28"/>
        </w:rPr>
        <w:t>ривлечь внимание общественности к проблеме подросткового суицида и способствовать поиску решений для предотвращения этого явления.</w:t>
      </w:r>
    </w:p>
    <w:p w14:paraId="44916126" w14:textId="3E52BAA4" w:rsidR="00EC50C0" w:rsidRPr="00EC50C0" w:rsidRDefault="00FD2373" w:rsidP="001574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EC50C0" w:rsidRPr="00EC50C0">
        <w:rPr>
          <w:sz w:val="28"/>
          <w:szCs w:val="28"/>
        </w:rPr>
        <w:t>. Изучить причины подросткового суицида.</w:t>
      </w:r>
    </w:p>
    <w:p w14:paraId="1848BFF4" w14:textId="4DE1A0C7" w:rsidR="00EC50C0" w:rsidRPr="00EC50C0" w:rsidRDefault="00FD2373" w:rsidP="001574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EC50C0" w:rsidRPr="00EC50C0">
        <w:rPr>
          <w:sz w:val="28"/>
          <w:szCs w:val="28"/>
        </w:rPr>
        <w:t>. Рассмотреть последствия подросткового суицида для общества и его членов.</w:t>
      </w:r>
    </w:p>
    <w:p w14:paraId="39F8C29E" w14:textId="6680FB9E" w:rsidR="00EC50C0" w:rsidRPr="00EC50C0" w:rsidRDefault="00FD2373" w:rsidP="001574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EC50C0" w:rsidRPr="00EC50C0">
        <w:rPr>
          <w:sz w:val="28"/>
          <w:szCs w:val="28"/>
        </w:rPr>
        <w:t>. Исследовать возможные способы предотвращения подросткового суицида.</w:t>
      </w:r>
    </w:p>
    <w:p w14:paraId="174EEC1C" w14:textId="624E7667" w:rsidR="00EC50C0" w:rsidRPr="00EC50C0" w:rsidRDefault="00FD2373" w:rsidP="001574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EC50C0" w:rsidRPr="00EC50C0">
        <w:rPr>
          <w:sz w:val="28"/>
          <w:szCs w:val="28"/>
        </w:rPr>
        <w:t>. Привлечь внимание общественности к проблеме подросткового суицида.</w:t>
      </w:r>
    </w:p>
    <w:p w14:paraId="49C4B74D" w14:textId="13C9FAEA" w:rsidR="00EC50C0" w:rsidRDefault="00FD2373" w:rsidP="001574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EC50C0" w:rsidRPr="00EC50C0">
        <w:rPr>
          <w:sz w:val="28"/>
          <w:szCs w:val="28"/>
        </w:rPr>
        <w:t>. Способствовать поиску решений для преодоления данной проблемы.</w:t>
      </w:r>
    </w:p>
    <w:p w14:paraId="46AB9B34" w14:textId="017E3615" w:rsidR="00FD2373" w:rsidRPr="00EC50C0" w:rsidRDefault="00FD2373" w:rsidP="001574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Pr="00FD237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C50C0">
        <w:rPr>
          <w:sz w:val="28"/>
          <w:szCs w:val="28"/>
        </w:rPr>
        <w:t>ассмотреть причины и последствия подросткового суицида, а также предложить некоторые пути предотвращения этого явления.</w:t>
      </w:r>
    </w:p>
    <w:p w14:paraId="796B05F6" w14:textId="51B25C45" w:rsidR="00242A82" w:rsidRPr="00242A82" w:rsidRDefault="00EC50C0" w:rsidP="00242A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9B21D1" w14:textId="77777777" w:rsidR="00242A82" w:rsidRPr="00242A82" w:rsidRDefault="00242A82" w:rsidP="00242A82">
      <w:pPr>
        <w:spacing w:line="360" w:lineRule="auto"/>
        <w:rPr>
          <w:sz w:val="28"/>
          <w:szCs w:val="28"/>
        </w:rPr>
      </w:pPr>
      <w:r w:rsidRPr="00242A82">
        <w:rPr>
          <w:b/>
          <w:bCs/>
          <w:sz w:val="28"/>
          <w:szCs w:val="28"/>
        </w:rPr>
        <w:t>Задачи исследования</w:t>
      </w:r>
      <w:r w:rsidRPr="00242A82">
        <w:rPr>
          <w:sz w:val="28"/>
          <w:szCs w:val="28"/>
        </w:rPr>
        <w:t xml:space="preserve"> могут быть следующими:</w:t>
      </w:r>
    </w:p>
    <w:p w14:paraId="18CFED5E" w14:textId="77777777" w:rsidR="00CD3BE8" w:rsidRDefault="00CD3BE8" w:rsidP="00CD3BE8"/>
    <w:p w14:paraId="7BD1EB3D" w14:textId="77777777" w:rsidR="00CD3BE8" w:rsidRPr="00CD3BE8" w:rsidRDefault="00CD3BE8" w:rsidP="00CD3BE8">
      <w:pPr>
        <w:spacing w:line="360" w:lineRule="auto"/>
        <w:rPr>
          <w:sz w:val="28"/>
          <w:szCs w:val="28"/>
        </w:rPr>
      </w:pPr>
      <w:r w:rsidRPr="00CD3BE8">
        <w:rPr>
          <w:sz w:val="28"/>
          <w:szCs w:val="28"/>
        </w:rPr>
        <w:t>1. Проанализировать научные источники и статистические данные, связанные с подростковым суицидом.</w:t>
      </w:r>
    </w:p>
    <w:p w14:paraId="3F3A76ED" w14:textId="77777777" w:rsidR="00CD3BE8" w:rsidRPr="00CD3BE8" w:rsidRDefault="00CD3BE8" w:rsidP="00CD3BE8">
      <w:pPr>
        <w:spacing w:line="360" w:lineRule="auto"/>
        <w:rPr>
          <w:sz w:val="28"/>
          <w:szCs w:val="28"/>
        </w:rPr>
      </w:pPr>
      <w:r w:rsidRPr="00CD3BE8">
        <w:rPr>
          <w:sz w:val="28"/>
          <w:szCs w:val="28"/>
        </w:rPr>
        <w:t>2. Изучить причины, которые могут привести подростков к суицидальным мыслям.</w:t>
      </w:r>
    </w:p>
    <w:p w14:paraId="40F12E00" w14:textId="77777777" w:rsidR="00CD3BE8" w:rsidRPr="00CD3BE8" w:rsidRDefault="00CD3BE8" w:rsidP="00CD3BE8">
      <w:pPr>
        <w:spacing w:line="360" w:lineRule="auto"/>
        <w:rPr>
          <w:sz w:val="28"/>
          <w:szCs w:val="28"/>
        </w:rPr>
      </w:pPr>
      <w:r w:rsidRPr="00CD3BE8">
        <w:rPr>
          <w:sz w:val="28"/>
          <w:szCs w:val="28"/>
        </w:rPr>
        <w:t>3. Рассмотреть последствия подросткового суицида для семьи, друзей и общества в целом.</w:t>
      </w:r>
    </w:p>
    <w:p w14:paraId="7F7E8FE9" w14:textId="77777777" w:rsidR="00CD3BE8" w:rsidRPr="00CD3BE8" w:rsidRDefault="00CD3BE8" w:rsidP="00CD3BE8">
      <w:pPr>
        <w:spacing w:line="360" w:lineRule="auto"/>
        <w:rPr>
          <w:sz w:val="28"/>
          <w:szCs w:val="28"/>
        </w:rPr>
      </w:pPr>
      <w:r w:rsidRPr="00CD3BE8">
        <w:rPr>
          <w:sz w:val="28"/>
          <w:szCs w:val="28"/>
        </w:rPr>
        <w:t>4. Исследовать различные программы и проекты, направленные на предотвращение подросткового суицида.</w:t>
      </w:r>
    </w:p>
    <w:p w14:paraId="3563DCA6" w14:textId="77777777" w:rsidR="00CD3BE8" w:rsidRPr="00CD3BE8" w:rsidRDefault="00CD3BE8" w:rsidP="00CD3BE8">
      <w:pPr>
        <w:spacing w:line="360" w:lineRule="auto"/>
        <w:rPr>
          <w:sz w:val="28"/>
          <w:szCs w:val="28"/>
        </w:rPr>
      </w:pPr>
      <w:r w:rsidRPr="00CD3BE8">
        <w:rPr>
          <w:sz w:val="28"/>
          <w:szCs w:val="28"/>
        </w:rPr>
        <w:t>5. Предложить рекомендации по созданию эффективных систем поддержки и помощи подросткам с суицидальными мыслями.</w:t>
      </w:r>
    </w:p>
    <w:p w14:paraId="216D525A" w14:textId="77777777" w:rsidR="00242A82" w:rsidRPr="00242A82" w:rsidRDefault="00242A82" w:rsidP="00242A82">
      <w:pPr>
        <w:spacing w:line="360" w:lineRule="auto"/>
        <w:rPr>
          <w:sz w:val="28"/>
          <w:szCs w:val="28"/>
        </w:rPr>
      </w:pPr>
    </w:p>
    <w:p w14:paraId="521711EC" w14:textId="24F3CD8D" w:rsidR="00242A82" w:rsidRPr="00242A82" w:rsidRDefault="00EC50C0" w:rsidP="00242A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2C65EBF" w14:textId="03AC1B03" w:rsidR="00CD3BE8" w:rsidRPr="00C869A9" w:rsidRDefault="00CD3BE8" w:rsidP="00C869A9">
      <w:pPr>
        <w:spacing w:line="360" w:lineRule="auto"/>
        <w:rPr>
          <w:sz w:val="28"/>
          <w:szCs w:val="28"/>
        </w:rPr>
      </w:pPr>
      <w:r w:rsidRPr="00C869A9">
        <w:rPr>
          <w:sz w:val="28"/>
          <w:szCs w:val="28"/>
        </w:rPr>
        <w:t xml:space="preserve">Подростковый суицид </w:t>
      </w:r>
      <w:r w:rsidR="00FD2373" w:rsidRPr="00C869A9">
        <w:rPr>
          <w:sz w:val="28"/>
          <w:szCs w:val="28"/>
        </w:rPr>
        <w:t>— это</w:t>
      </w:r>
      <w:r w:rsidRPr="00C869A9">
        <w:rPr>
          <w:sz w:val="28"/>
          <w:szCs w:val="28"/>
        </w:rPr>
        <w:t xml:space="preserve"> одно из наиболее актуальных и острых проблем современного общества. Несмотря на растущий уровень информированности и доступ к различным ресурсам, количество случаев среди подростков остается высоким. В данном тексте мы рассмотрим причины и последствия </w:t>
      </w:r>
      <w:r w:rsidRPr="00C869A9">
        <w:rPr>
          <w:sz w:val="28"/>
          <w:szCs w:val="28"/>
        </w:rPr>
        <w:lastRenderedPageBreak/>
        <w:t xml:space="preserve">подросткового суицида, а также предоставим список литературы на </w:t>
      </w:r>
      <w:r w:rsidR="006D5F30" w:rsidRPr="00C869A9">
        <w:rPr>
          <w:sz w:val="28"/>
          <w:szCs w:val="28"/>
        </w:rPr>
        <w:t xml:space="preserve">русском </w:t>
      </w:r>
      <w:r w:rsidR="006D5F30">
        <w:rPr>
          <w:sz w:val="28"/>
          <w:szCs w:val="28"/>
        </w:rPr>
        <w:t>и</w:t>
      </w:r>
      <w:r w:rsidR="00FD2373">
        <w:rPr>
          <w:sz w:val="28"/>
          <w:szCs w:val="28"/>
        </w:rPr>
        <w:t xml:space="preserve"> английском </w:t>
      </w:r>
      <w:r w:rsidRPr="00C869A9">
        <w:rPr>
          <w:sz w:val="28"/>
          <w:szCs w:val="28"/>
        </w:rPr>
        <w:t>языке, которая поможет более подробно изучить эту проблему.</w:t>
      </w:r>
    </w:p>
    <w:p w14:paraId="2F2D878D" w14:textId="77777777" w:rsidR="00CD3BE8" w:rsidRPr="00C869A9" w:rsidRDefault="00CD3BE8" w:rsidP="00C869A9">
      <w:pPr>
        <w:spacing w:line="360" w:lineRule="auto"/>
        <w:rPr>
          <w:sz w:val="28"/>
          <w:szCs w:val="28"/>
        </w:rPr>
      </w:pPr>
    </w:p>
    <w:p w14:paraId="00B5EE9D" w14:textId="275F3FB1" w:rsidR="00CD3BE8" w:rsidRPr="00C869A9" w:rsidRDefault="00CD3BE8" w:rsidP="00C869A9">
      <w:pPr>
        <w:spacing w:line="360" w:lineRule="auto"/>
        <w:rPr>
          <w:sz w:val="28"/>
          <w:szCs w:val="28"/>
        </w:rPr>
      </w:pPr>
      <w:r w:rsidRPr="00C869A9">
        <w:rPr>
          <w:sz w:val="28"/>
          <w:szCs w:val="28"/>
        </w:rPr>
        <w:t>Причины подросткового суицида могут быть разнообразными. Одной из главных причин является психологическая нестабильность. В период подросткового возраста формируется личность, и многие подростки испытывают сложности в своем самоопределении, адаптации к изменяющейся социальной среде и стрессовых ситуациях. Часто это сопровождается эмоциональным дискомфортом, с которым подростки могут не уметь справиться.</w:t>
      </w:r>
      <w:r w:rsidR="006D5F30" w:rsidRPr="006D5F30">
        <w:rPr>
          <w:sz w:val="28"/>
          <w:szCs w:val="28"/>
        </w:rPr>
        <w:t xml:space="preserve"> </w:t>
      </w:r>
      <w:r w:rsidR="006D5F30" w:rsidRPr="004C24CE">
        <w:rPr>
          <w:sz w:val="28"/>
          <w:szCs w:val="28"/>
        </w:rPr>
        <w:t>[</w:t>
      </w:r>
      <w:r w:rsidR="006D5F30">
        <w:rPr>
          <w:sz w:val="28"/>
          <w:szCs w:val="28"/>
        </w:rPr>
        <w:t>3</w:t>
      </w:r>
      <w:r w:rsidR="006D5F30" w:rsidRPr="004C24CE">
        <w:rPr>
          <w:sz w:val="28"/>
          <w:szCs w:val="28"/>
        </w:rPr>
        <w:t>.С.</w:t>
      </w:r>
      <w:r w:rsidR="006D5F30">
        <w:rPr>
          <w:sz w:val="28"/>
          <w:szCs w:val="28"/>
        </w:rPr>
        <w:t>27</w:t>
      </w:r>
      <w:r w:rsidR="006D5F30" w:rsidRPr="004C24CE">
        <w:rPr>
          <w:sz w:val="28"/>
          <w:szCs w:val="28"/>
        </w:rPr>
        <w:t>].</w:t>
      </w:r>
    </w:p>
    <w:p w14:paraId="4911A7A9" w14:textId="6580501E" w:rsidR="00CD3BE8" w:rsidRPr="00C869A9" w:rsidRDefault="00CD3BE8" w:rsidP="00C869A9">
      <w:pPr>
        <w:spacing w:line="360" w:lineRule="auto"/>
        <w:rPr>
          <w:sz w:val="28"/>
          <w:szCs w:val="28"/>
        </w:rPr>
      </w:pPr>
      <w:r w:rsidRPr="00C869A9">
        <w:rPr>
          <w:sz w:val="28"/>
          <w:szCs w:val="28"/>
        </w:rPr>
        <w:t xml:space="preserve">Школьные проблемы и конфликты среди сверстников также могут стать причиной подросткового суицида. Буллинг </w:t>
      </w:r>
      <w:r w:rsidR="00FD2373" w:rsidRPr="00C869A9">
        <w:rPr>
          <w:sz w:val="28"/>
          <w:szCs w:val="28"/>
        </w:rPr>
        <w:t>— это</w:t>
      </w:r>
      <w:r w:rsidRPr="00C869A9">
        <w:rPr>
          <w:sz w:val="28"/>
          <w:szCs w:val="28"/>
        </w:rPr>
        <w:t xml:space="preserve"> психологическое или физическое насилие и угнетение, которое подростки могут испытывать в школе. Постоянное издевательство и унижение могут вызвать у подростка чувство безысходности и отчаяния.</w:t>
      </w:r>
      <w:r w:rsidR="006D5F30" w:rsidRPr="006D5F30">
        <w:rPr>
          <w:sz w:val="28"/>
          <w:szCs w:val="28"/>
        </w:rPr>
        <w:t xml:space="preserve"> </w:t>
      </w:r>
      <w:r w:rsidR="006D5F30" w:rsidRPr="004C24CE">
        <w:rPr>
          <w:sz w:val="28"/>
          <w:szCs w:val="28"/>
        </w:rPr>
        <w:t>[</w:t>
      </w:r>
      <w:r w:rsidR="006D5F30">
        <w:rPr>
          <w:sz w:val="28"/>
          <w:szCs w:val="28"/>
        </w:rPr>
        <w:t>1</w:t>
      </w:r>
      <w:r w:rsidR="006D5F30" w:rsidRPr="004C24CE">
        <w:rPr>
          <w:sz w:val="28"/>
          <w:szCs w:val="28"/>
        </w:rPr>
        <w:t>.С.</w:t>
      </w:r>
      <w:r w:rsidR="006D5F30">
        <w:rPr>
          <w:sz w:val="28"/>
          <w:szCs w:val="28"/>
        </w:rPr>
        <w:t>18</w:t>
      </w:r>
      <w:r w:rsidR="006D5F30" w:rsidRPr="004C24CE">
        <w:rPr>
          <w:sz w:val="28"/>
          <w:szCs w:val="28"/>
        </w:rPr>
        <w:t>].</w:t>
      </w:r>
    </w:p>
    <w:p w14:paraId="22702B7B" w14:textId="77777777" w:rsidR="00CD3BE8" w:rsidRPr="00C869A9" w:rsidRDefault="00CD3BE8" w:rsidP="00C869A9">
      <w:pPr>
        <w:spacing w:line="360" w:lineRule="auto"/>
        <w:rPr>
          <w:sz w:val="28"/>
          <w:szCs w:val="28"/>
        </w:rPr>
      </w:pPr>
      <w:r w:rsidRPr="00C869A9">
        <w:rPr>
          <w:sz w:val="28"/>
          <w:szCs w:val="28"/>
        </w:rPr>
        <w:t>Нередко подростковый суицид связан с проблемами в семье. Неполные семьи, конфликты внутри семьи или отсутствие поддержки и понимания родственников могут привести к тому, что подросток не видит другого выхода из сложных ситуаций.</w:t>
      </w:r>
    </w:p>
    <w:p w14:paraId="05139E7D" w14:textId="77777777" w:rsidR="00CD3BE8" w:rsidRPr="00C869A9" w:rsidRDefault="00CD3BE8" w:rsidP="00C869A9">
      <w:pPr>
        <w:spacing w:line="360" w:lineRule="auto"/>
        <w:rPr>
          <w:sz w:val="28"/>
          <w:szCs w:val="28"/>
        </w:rPr>
      </w:pPr>
      <w:r w:rsidRPr="00C869A9">
        <w:rPr>
          <w:sz w:val="28"/>
          <w:szCs w:val="28"/>
        </w:rPr>
        <w:t>Последствия подросткового суицида ощущаются не только самим подростком, но и его близкими, друзьями и обществом в целом. Самое очевидное последствие - прекращение жизни молодого человека, с его обещаниями и талантами. Это глубоко травмирует окружающих и вызывает негативные эмоции, чувство вины и бессилия.</w:t>
      </w:r>
    </w:p>
    <w:p w14:paraId="7CBB1A73" w14:textId="77777777" w:rsidR="00CD3BE8" w:rsidRPr="00C869A9" w:rsidRDefault="00CD3BE8" w:rsidP="00C869A9">
      <w:pPr>
        <w:spacing w:line="360" w:lineRule="auto"/>
        <w:rPr>
          <w:sz w:val="28"/>
          <w:szCs w:val="28"/>
        </w:rPr>
      </w:pPr>
      <w:r w:rsidRPr="00C869A9">
        <w:rPr>
          <w:sz w:val="28"/>
          <w:szCs w:val="28"/>
        </w:rPr>
        <w:t>Подростковый суицид также оказывает негативное влияние на психологическое состояние и здоровье близких людей. Родители и друзья остаются с ощущением потери, горя и разочарования. Причем, такие случаи часто привлекают внимание общества и могут спровоцировать эпидемию подросткового суицида.</w:t>
      </w:r>
    </w:p>
    <w:p w14:paraId="30F2A151" w14:textId="77777777" w:rsidR="00CD3BE8" w:rsidRPr="00C869A9" w:rsidRDefault="00CD3BE8" w:rsidP="00C869A9">
      <w:pPr>
        <w:spacing w:line="360" w:lineRule="auto"/>
        <w:rPr>
          <w:sz w:val="28"/>
          <w:szCs w:val="28"/>
        </w:rPr>
      </w:pPr>
    </w:p>
    <w:p w14:paraId="19884204" w14:textId="77777777" w:rsidR="005A7CD8" w:rsidRDefault="00C869A9" w:rsidP="00C869A9">
      <w:pPr>
        <w:spacing w:line="360" w:lineRule="auto"/>
        <w:rPr>
          <w:sz w:val="28"/>
          <w:szCs w:val="28"/>
        </w:rPr>
      </w:pPr>
      <w:r w:rsidRPr="00C869A9">
        <w:rPr>
          <w:sz w:val="28"/>
          <w:szCs w:val="28"/>
        </w:rPr>
        <w:lastRenderedPageBreak/>
        <w:t xml:space="preserve">Подростковый суицид </w:t>
      </w:r>
      <w:r w:rsidR="005A7CD8" w:rsidRPr="00C869A9">
        <w:rPr>
          <w:sz w:val="28"/>
          <w:szCs w:val="28"/>
        </w:rPr>
        <w:t>— это</w:t>
      </w:r>
      <w:r w:rsidRPr="00C869A9">
        <w:rPr>
          <w:sz w:val="28"/>
          <w:szCs w:val="28"/>
        </w:rPr>
        <w:t xml:space="preserve"> глобальная проблема, требующая немедленного внимания со стороны общества и государства. </w:t>
      </w:r>
    </w:p>
    <w:p w14:paraId="600D9A5D" w14:textId="2247049A" w:rsidR="00C869A9" w:rsidRPr="005A7CD8" w:rsidRDefault="00C869A9" w:rsidP="00C869A9">
      <w:pPr>
        <w:spacing w:line="360" w:lineRule="auto"/>
        <w:rPr>
          <w:b/>
          <w:bCs/>
          <w:sz w:val="28"/>
          <w:szCs w:val="28"/>
        </w:rPr>
      </w:pPr>
      <w:r w:rsidRPr="005A7CD8">
        <w:rPr>
          <w:b/>
          <w:bCs/>
          <w:sz w:val="28"/>
          <w:szCs w:val="28"/>
        </w:rPr>
        <w:t>Рассмотрим функции этого объекта и его основные свойства.</w:t>
      </w:r>
    </w:p>
    <w:p w14:paraId="4C8B12F7" w14:textId="5604E36E" w:rsidR="00C869A9" w:rsidRPr="00C869A9" w:rsidRDefault="00C869A9" w:rsidP="00C869A9">
      <w:pPr>
        <w:spacing w:line="360" w:lineRule="auto"/>
        <w:rPr>
          <w:sz w:val="28"/>
          <w:szCs w:val="28"/>
        </w:rPr>
      </w:pPr>
      <w:r w:rsidRPr="00C869A9">
        <w:rPr>
          <w:sz w:val="28"/>
          <w:szCs w:val="28"/>
        </w:rPr>
        <w:t xml:space="preserve">Основная функция подросткового суицида </w:t>
      </w:r>
      <w:r w:rsidR="00D83B01" w:rsidRPr="00C869A9">
        <w:rPr>
          <w:sz w:val="28"/>
          <w:szCs w:val="28"/>
        </w:rPr>
        <w:t>— это</w:t>
      </w:r>
      <w:r w:rsidRPr="00C869A9">
        <w:rPr>
          <w:sz w:val="28"/>
          <w:szCs w:val="28"/>
        </w:rPr>
        <w:t xml:space="preserve"> показатель недостаточности поддержки и помощи, которую получают подростки от общества. Этот объект является свидетельством серьезных социальных неразрешенных проблем, таких как насилие, изоляция, неспособность выражать эмоции и приспосабливаться к обществу.</w:t>
      </w:r>
      <w:r w:rsidR="006D5F30" w:rsidRPr="006D5F30">
        <w:rPr>
          <w:sz w:val="28"/>
          <w:szCs w:val="28"/>
        </w:rPr>
        <w:t xml:space="preserve"> </w:t>
      </w:r>
      <w:r w:rsidR="006D5F30" w:rsidRPr="004C24CE">
        <w:rPr>
          <w:sz w:val="28"/>
          <w:szCs w:val="28"/>
        </w:rPr>
        <w:t>[</w:t>
      </w:r>
      <w:r w:rsidR="006D5F30">
        <w:rPr>
          <w:sz w:val="28"/>
          <w:szCs w:val="28"/>
        </w:rPr>
        <w:t>5</w:t>
      </w:r>
      <w:r w:rsidR="006D5F30" w:rsidRPr="004C24CE">
        <w:rPr>
          <w:sz w:val="28"/>
          <w:szCs w:val="28"/>
        </w:rPr>
        <w:t>.С</w:t>
      </w:r>
      <w:r w:rsidR="006D5F30">
        <w:rPr>
          <w:sz w:val="28"/>
          <w:szCs w:val="28"/>
        </w:rPr>
        <w:t>.15</w:t>
      </w:r>
      <w:r w:rsidR="006D5F30" w:rsidRPr="004C24CE">
        <w:rPr>
          <w:sz w:val="28"/>
          <w:szCs w:val="28"/>
        </w:rPr>
        <w:t>].</w:t>
      </w:r>
    </w:p>
    <w:p w14:paraId="0E6363D4" w14:textId="77777777" w:rsidR="00C869A9" w:rsidRPr="00C869A9" w:rsidRDefault="00C869A9" w:rsidP="00C869A9">
      <w:pPr>
        <w:spacing w:line="360" w:lineRule="auto"/>
        <w:rPr>
          <w:sz w:val="28"/>
          <w:szCs w:val="28"/>
        </w:rPr>
      </w:pPr>
    </w:p>
    <w:p w14:paraId="15F9642E" w14:textId="77777777" w:rsidR="00C869A9" w:rsidRPr="00C869A9" w:rsidRDefault="00C869A9" w:rsidP="00C869A9">
      <w:pPr>
        <w:spacing w:line="360" w:lineRule="auto"/>
        <w:rPr>
          <w:sz w:val="28"/>
          <w:szCs w:val="28"/>
        </w:rPr>
      </w:pPr>
      <w:r w:rsidRPr="00C869A9">
        <w:rPr>
          <w:sz w:val="28"/>
          <w:szCs w:val="28"/>
        </w:rPr>
        <w:t>Подростковый суицид имеет несколько основных свойств:</w:t>
      </w:r>
    </w:p>
    <w:p w14:paraId="5776A750" w14:textId="77777777" w:rsidR="00C869A9" w:rsidRPr="00C869A9" w:rsidRDefault="00C869A9" w:rsidP="00C869A9">
      <w:pPr>
        <w:spacing w:line="360" w:lineRule="auto"/>
        <w:rPr>
          <w:sz w:val="28"/>
          <w:szCs w:val="28"/>
        </w:rPr>
      </w:pPr>
      <w:r w:rsidRPr="00C869A9">
        <w:rPr>
          <w:sz w:val="28"/>
          <w:szCs w:val="28"/>
        </w:rPr>
        <w:t>1. Высокая степень тревожности и депрессии: Подростки, страдающие от мыслей о суициде, часто испытывают чувство беспомощности, отчаяния и тревоги. Они не видят никаких выходов из своей ситуации, что приводит к усилению депрессии и мыслей о самоубийстве.</w:t>
      </w:r>
    </w:p>
    <w:p w14:paraId="02B4FDDA" w14:textId="4F72570C" w:rsidR="00C869A9" w:rsidRPr="00C869A9" w:rsidRDefault="00C869A9" w:rsidP="00C869A9">
      <w:pPr>
        <w:spacing w:line="360" w:lineRule="auto"/>
        <w:rPr>
          <w:sz w:val="28"/>
          <w:szCs w:val="28"/>
        </w:rPr>
      </w:pPr>
      <w:r w:rsidRPr="00C869A9">
        <w:rPr>
          <w:sz w:val="28"/>
          <w:szCs w:val="28"/>
        </w:rPr>
        <w:t>2. Слабая поддержка от общества</w:t>
      </w:r>
      <w:r w:rsidR="005A7CD8" w:rsidRPr="00C869A9">
        <w:rPr>
          <w:sz w:val="28"/>
          <w:szCs w:val="28"/>
        </w:rPr>
        <w:t>: часто</w:t>
      </w:r>
      <w:r w:rsidRPr="00C869A9">
        <w:rPr>
          <w:sz w:val="28"/>
          <w:szCs w:val="28"/>
        </w:rPr>
        <w:t xml:space="preserve"> подростки, испытывающие проблемы, сталкиваются с недостатком эмоциональной поддержки от своих близких, друзей и даже педагогов. Это может привести к усилению чувства одиночества и отчуждения.</w:t>
      </w:r>
    </w:p>
    <w:p w14:paraId="36FDF43B" w14:textId="77777777" w:rsidR="00C869A9" w:rsidRPr="00C869A9" w:rsidRDefault="00C869A9" w:rsidP="00C869A9">
      <w:pPr>
        <w:spacing w:line="360" w:lineRule="auto"/>
        <w:rPr>
          <w:sz w:val="28"/>
          <w:szCs w:val="28"/>
        </w:rPr>
      </w:pPr>
      <w:r w:rsidRPr="00C869A9">
        <w:rPr>
          <w:sz w:val="28"/>
          <w:szCs w:val="28"/>
        </w:rPr>
        <w:t>3. Широкое распространение в среде подростков: Подростковый суицид является серьезной проблемой, распространенной среди подростков. Это представляет угрозу для каждого подростка и требует активного вмешательства и профилактических мер.</w:t>
      </w:r>
    </w:p>
    <w:p w14:paraId="5F73FF5C" w14:textId="77777777" w:rsidR="00C869A9" w:rsidRPr="00C869A9" w:rsidRDefault="00C869A9" w:rsidP="00C869A9">
      <w:pPr>
        <w:spacing w:line="360" w:lineRule="auto"/>
        <w:rPr>
          <w:sz w:val="28"/>
          <w:szCs w:val="28"/>
        </w:rPr>
      </w:pPr>
      <w:r w:rsidRPr="00C869A9">
        <w:rPr>
          <w:sz w:val="28"/>
          <w:szCs w:val="28"/>
        </w:rPr>
        <w:t>4. Невозможность вербализации проблем: Многие подростки испытывают сложности в выражении своих эмоций и проблем. Часто они не могут найти слова, чтобы описать свои чувства, что ограничивает возможность получить помощь от окружающих.</w:t>
      </w:r>
    </w:p>
    <w:p w14:paraId="421D9E0B" w14:textId="77777777" w:rsidR="00C869A9" w:rsidRPr="00C869A9" w:rsidRDefault="00C869A9" w:rsidP="00C869A9">
      <w:pPr>
        <w:spacing w:line="360" w:lineRule="auto"/>
        <w:rPr>
          <w:sz w:val="28"/>
          <w:szCs w:val="28"/>
        </w:rPr>
      </w:pPr>
      <w:r w:rsidRPr="00C869A9">
        <w:rPr>
          <w:sz w:val="28"/>
          <w:szCs w:val="28"/>
        </w:rPr>
        <w:t>5. Распространение в интернете: С появлением социальных сетей и цифровых платформ подростки могут сталкиваться с угрозой суицида в онлайн-среде. Онлайн-буллинг, нападки и пропаганда суицида могут оказывать сильное воздействие на уязвимую психику подростков.</w:t>
      </w:r>
    </w:p>
    <w:p w14:paraId="0544D14F" w14:textId="77777777" w:rsidR="00C869A9" w:rsidRPr="00C869A9" w:rsidRDefault="00C869A9" w:rsidP="00C869A9">
      <w:pPr>
        <w:spacing w:line="360" w:lineRule="auto"/>
        <w:rPr>
          <w:sz w:val="28"/>
          <w:szCs w:val="28"/>
        </w:rPr>
      </w:pPr>
    </w:p>
    <w:p w14:paraId="3C1E857D" w14:textId="77777777" w:rsidR="00C869A9" w:rsidRPr="00C869A9" w:rsidRDefault="00C869A9" w:rsidP="00C869A9">
      <w:pPr>
        <w:spacing w:line="360" w:lineRule="auto"/>
        <w:rPr>
          <w:sz w:val="28"/>
          <w:szCs w:val="28"/>
        </w:rPr>
      </w:pPr>
      <w:r w:rsidRPr="00C869A9">
        <w:rPr>
          <w:sz w:val="28"/>
          <w:szCs w:val="28"/>
        </w:rPr>
        <w:t>Чтобы предотвратить подростковый суицид, необходимо активно работать над повышением осведомленности о проблеме, создавать безопасные и поддерживающие среды для подростков, проводить профилактические программы и обеспечивать доступ к профессиональной помощи.</w:t>
      </w:r>
    </w:p>
    <w:p w14:paraId="19D85953" w14:textId="02DD4219" w:rsidR="00C869A9" w:rsidRPr="00C869A9" w:rsidRDefault="00C869A9" w:rsidP="00C869A9">
      <w:pPr>
        <w:spacing w:line="360" w:lineRule="auto"/>
        <w:rPr>
          <w:sz w:val="28"/>
          <w:szCs w:val="28"/>
        </w:rPr>
      </w:pPr>
      <w:r w:rsidRPr="00C869A9">
        <w:rPr>
          <w:sz w:val="28"/>
          <w:szCs w:val="28"/>
        </w:rPr>
        <w:t>О возможных методах и стратегиях профилактики подросткового суицида следует говорить отдельно, но, несомненно, знание о функциях и свойствах этого объекта позволяет лучше понимать его и разрабатывать эффективные меры предотвращения.</w:t>
      </w:r>
    </w:p>
    <w:p w14:paraId="1BE78E36" w14:textId="77777777" w:rsidR="00C869A9" w:rsidRPr="00C869A9" w:rsidRDefault="00C869A9" w:rsidP="00C869A9">
      <w:pPr>
        <w:spacing w:line="360" w:lineRule="auto"/>
        <w:rPr>
          <w:sz w:val="28"/>
          <w:szCs w:val="28"/>
        </w:rPr>
      </w:pPr>
    </w:p>
    <w:p w14:paraId="56F740CB" w14:textId="7082568D" w:rsidR="00C869A9" w:rsidRPr="00C869A9" w:rsidRDefault="00C869A9" w:rsidP="00C869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69A9">
        <w:rPr>
          <w:sz w:val="28"/>
          <w:szCs w:val="28"/>
        </w:rPr>
        <w:t>Подростковый суицид является одной из самых страшных и трагических проблем, с которыми сталкиваются современные общество и психологи. Он может возникнуть по разным причинам, таким как депрессия, тревожные расстройства, низкая самооценка, отсутствие поддержки в окружении и другие факторы. Однако, существуют методы профилактики подросткового суицида, которые могут помочь предотвратить эту трагедию.</w:t>
      </w:r>
    </w:p>
    <w:p w14:paraId="7B68DB68" w14:textId="77777777" w:rsidR="00C869A9" w:rsidRPr="00C869A9" w:rsidRDefault="00C869A9" w:rsidP="00C869A9">
      <w:pPr>
        <w:spacing w:line="360" w:lineRule="auto"/>
        <w:rPr>
          <w:sz w:val="28"/>
          <w:szCs w:val="28"/>
        </w:rPr>
      </w:pPr>
      <w:r w:rsidRPr="00C869A9">
        <w:rPr>
          <w:sz w:val="28"/>
          <w:szCs w:val="28"/>
        </w:rPr>
        <w:t xml:space="preserve">Один из важных аспектов профилактики </w:t>
      </w:r>
      <w:proofErr w:type="gramStart"/>
      <w:r w:rsidRPr="00C869A9">
        <w:rPr>
          <w:sz w:val="28"/>
          <w:szCs w:val="28"/>
        </w:rPr>
        <w:t>- это</w:t>
      </w:r>
      <w:proofErr w:type="gramEnd"/>
      <w:r w:rsidRPr="00C869A9">
        <w:rPr>
          <w:sz w:val="28"/>
          <w:szCs w:val="28"/>
        </w:rPr>
        <w:t xml:space="preserve"> сознательное и активное вовлечение родителей, учителей и других взрослых в общение с подростками. Регулярные разговоры про события в их жизнях, проблемы, с которыми они сталкиваются и их эмоциональное состояние могут помочь лучше понять возможные проблемы, связанные с их психическим здоровьем. Родители и взрослые должны быть внимательны к изменениям в поведении своего ребенка, особенно если он начал уходить в себя, стал молчаливым или сильно изменил свои привычки.</w:t>
      </w:r>
    </w:p>
    <w:p w14:paraId="666DCC9A" w14:textId="77777777" w:rsidR="00C869A9" w:rsidRPr="00C869A9" w:rsidRDefault="00C869A9" w:rsidP="00C869A9">
      <w:pPr>
        <w:spacing w:line="360" w:lineRule="auto"/>
        <w:rPr>
          <w:sz w:val="28"/>
          <w:szCs w:val="28"/>
        </w:rPr>
      </w:pPr>
      <w:r w:rsidRPr="00C869A9">
        <w:rPr>
          <w:sz w:val="28"/>
          <w:szCs w:val="28"/>
        </w:rPr>
        <w:t>Важно также обучить подростков навыкам эмоциональной регуляции и управлению стрессом. Регулярная практика медитации, йоги, а также физических упражнений способствует укреплению психического здоровья. Всяческое продвижение самообслуживания, самовыражения, а также умельцев и спорта позволяет молодым людям найти свое призвание и уменьшить возможные причины стресса.</w:t>
      </w:r>
    </w:p>
    <w:p w14:paraId="1D4F0B36" w14:textId="77777777" w:rsidR="00C869A9" w:rsidRPr="00C869A9" w:rsidRDefault="00C869A9" w:rsidP="00C869A9">
      <w:pPr>
        <w:spacing w:line="360" w:lineRule="auto"/>
        <w:rPr>
          <w:sz w:val="28"/>
          <w:szCs w:val="28"/>
        </w:rPr>
      </w:pPr>
    </w:p>
    <w:p w14:paraId="7C6DDEB2" w14:textId="79B9128D" w:rsidR="00C869A9" w:rsidRPr="00C869A9" w:rsidRDefault="00C869A9" w:rsidP="00C869A9">
      <w:pPr>
        <w:spacing w:line="360" w:lineRule="auto"/>
        <w:rPr>
          <w:sz w:val="28"/>
          <w:szCs w:val="28"/>
        </w:rPr>
      </w:pPr>
      <w:r w:rsidRPr="00C869A9">
        <w:rPr>
          <w:sz w:val="28"/>
          <w:szCs w:val="28"/>
        </w:rPr>
        <w:t xml:space="preserve">Подросткам необходимо предоставить поддержку и помощь в поиске профессиональной психотерапии или консультации. Важно помнить, что подростковый суицид часто является следствием глубокой эмоциональной боли и требует квалифицированной помощи. Поэтому, если вы замечаете знаки тревоги или </w:t>
      </w:r>
      <w:r w:rsidR="002A68CF" w:rsidRPr="00C869A9">
        <w:rPr>
          <w:sz w:val="28"/>
          <w:szCs w:val="28"/>
        </w:rPr>
        <w:t>само повреждающее</w:t>
      </w:r>
      <w:r w:rsidRPr="00C869A9">
        <w:rPr>
          <w:sz w:val="28"/>
          <w:szCs w:val="28"/>
        </w:rPr>
        <w:t xml:space="preserve"> поведение у вашего ребенка, не стесняйтесь обратиться за помощью к психологу или психиатру.</w:t>
      </w:r>
    </w:p>
    <w:p w14:paraId="4BC7B1B9" w14:textId="77777777" w:rsidR="00C869A9" w:rsidRPr="00C869A9" w:rsidRDefault="00C869A9" w:rsidP="00C869A9">
      <w:pPr>
        <w:spacing w:line="360" w:lineRule="auto"/>
        <w:rPr>
          <w:sz w:val="28"/>
          <w:szCs w:val="28"/>
        </w:rPr>
      </w:pPr>
      <w:r w:rsidRPr="00C869A9">
        <w:rPr>
          <w:sz w:val="28"/>
          <w:szCs w:val="28"/>
        </w:rPr>
        <w:t>Наконец, одним из наиболее значимых мер по предотвращению подросткового суицида является создание благоприятной окружающей среды. Подросткам необходимо ощущение принадлежности и поддержки со стороны своего окружения - семьи, школы и общества. Стремитесь к тому, чтобы окружающие их люди были внимательными, открытыми и понимающими проблемы подростка. Общение без осуждения и стигматизации поможет им справиться с трудностями.</w:t>
      </w:r>
    </w:p>
    <w:p w14:paraId="46F9F5B3" w14:textId="77777777" w:rsidR="00C869A9" w:rsidRPr="00C869A9" w:rsidRDefault="00C869A9" w:rsidP="00C869A9">
      <w:pPr>
        <w:spacing w:line="360" w:lineRule="auto"/>
        <w:rPr>
          <w:sz w:val="28"/>
          <w:szCs w:val="28"/>
        </w:rPr>
      </w:pPr>
    </w:p>
    <w:p w14:paraId="1271C97A" w14:textId="4C0997A5" w:rsidR="00C869A9" w:rsidRPr="00C869A9" w:rsidRDefault="00682306" w:rsidP="00C869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69A9" w:rsidRPr="00C869A9">
        <w:rPr>
          <w:sz w:val="28"/>
          <w:szCs w:val="28"/>
        </w:rPr>
        <w:t>Структура подросткового суицида может быть разбита на несколько основных видов:</w:t>
      </w:r>
    </w:p>
    <w:p w14:paraId="324B1062" w14:textId="77777777" w:rsidR="00C869A9" w:rsidRPr="00C869A9" w:rsidRDefault="00C869A9" w:rsidP="00C869A9">
      <w:pPr>
        <w:spacing w:line="360" w:lineRule="auto"/>
        <w:rPr>
          <w:sz w:val="28"/>
          <w:szCs w:val="28"/>
        </w:rPr>
      </w:pPr>
    </w:p>
    <w:p w14:paraId="04C048E3" w14:textId="77777777" w:rsidR="00C869A9" w:rsidRPr="00C869A9" w:rsidRDefault="00C869A9" w:rsidP="00C869A9">
      <w:pPr>
        <w:spacing w:line="360" w:lineRule="auto"/>
        <w:rPr>
          <w:sz w:val="28"/>
          <w:szCs w:val="28"/>
        </w:rPr>
      </w:pPr>
      <w:r w:rsidRPr="00C869A9">
        <w:rPr>
          <w:sz w:val="28"/>
          <w:szCs w:val="28"/>
        </w:rPr>
        <w:t>1. Депрессивный суицид: Этот вид связан с психическими проблемами, такими как депрессия, тревожность или другие психические расстройства. Подростки, страдающие от этих проблем, могут чувствовать себя отвергнутыми, ущербными или негодными, и суицид может быть их попыткой справиться с этими эмоциями.</w:t>
      </w:r>
    </w:p>
    <w:p w14:paraId="5FB8D24D" w14:textId="77777777" w:rsidR="00C869A9" w:rsidRPr="00C869A9" w:rsidRDefault="00C869A9" w:rsidP="00C869A9">
      <w:pPr>
        <w:spacing w:line="360" w:lineRule="auto"/>
        <w:rPr>
          <w:sz w:val="28"/>
          <w:szCs w:val="28"/>
        </w:rPr>
      </w:pPr>
    </w:p>
    <w:p w14:paraId="5068C9C2" w14:textId="77777777" w:rsidR="00C869A9" w:rsidRPr="00C869A9" w:rsidRDefault="00C869A9" w:rsidP="00C869A9">
      <w:pPr>
        <w:spacing w:line="360" w:lineRule="auto"/>
        <w:rPr>
          <w:sz w:val="28"/>
          <w:szCs w:val="28"/>
        </w:rPr>
      </w:pPr>
      <w:r w:rsidRPr="00C869A9">
        <w:rPr>
          <w:sz w:val="28"/>
          <w:szCs w:val="28"/>
        </w:rPr>
        <w:t>2. Реактивный суицид: Этот вид связан с серьезными страстями или потерей, которые подростки могут испытывать. Это могут быть семейные проблемы, развод родителей, конфликты в школе или коллективе, издевательства или насилие. Подростки могут чувствовать, что не видят выхода из своих проблем и что суицид - единственный способ избежать страдания.</w:t>
      </w:r>
    </w:p>
    <w:p w14:paraId="5F1105FF" w14:textId="77777777" w:rsidR="00C869A9" w:rsidRPr="00C869A9" w:rsidRDefault="00C869A9" w:rsidP="00C869A9">
      <w:pPr>
        <w:spacing w:line="360" w:lineRule="auto"/>
        <w:rPr>
          <w:sz w:val="28"/>
          <w:szCs w:val="28"/>
        </w:rPr>
      </w:pPr>
    </w:p>
    <w:p w14:paraId="2B1FDE68" w14:textId="77777777" w:rsidR="00C869A9" w:rsidRPr="00C869A9" w:rsidRDefault="00C869A9" w:rsidP="00C869A9">
      <w:pPr>
        <w:spacing w:line="360" w:lineRule="auto"/>
        <w:rPr>
          <w:sz w:val="28"/>
          <w:szCs w:val="28"/>
        </w:rPr>
      </w:pPr>
      <w:r w:rsidRPr="00C869A9">
        <w:rPr>
          <w:sz w:val="28"/>
          <w:szCs w:val="28"/>
        </w:rPr>
        <w:lastRenderedPageBreak/>
        <w:t>3. Имитативный суицид: Этот вид связан с влиянием окружающей среды. Подростки, особенно уязвимые и впечатлительные, могут быть подвержены групповому давлению и попытаться повторить суицидальный акт другого подростка или известной личности. Они могут решить, что суицид позволит им быть "помнеными" или "признанными" в обществе.</w:t>
      </w:r>
    </w:p>
    <w:p w14:paraId="00A3FC4C" w14:textId="77777777" w:rsidR="00C869A9" w:rsidRPr="00C869A9" w:rsidRDefault="00C869A9" w:rsidP="00C869A9">
      <w:pPr>
        <w:spacing w:line="360" w:lineRule="auto"/>
        <w:rPr>
          <w:sz w:val="28"/>
          <w:szCs w:val="28"/>
        </w:rPr>
      </w:pPr>
    </w:p>
    <w:p w14:paraId="2E12B226" w14:textId="77777777" w:rsidR="00C869A9" w:rsidRPr="00C869A9" w:rsidRDefault="00C869A9" w:rsidP="00C869A9">
      <w:pPr>
        <w:spacing w:line="360" w:lineRule="auto"/>
        <w:rPr>
          <w:sz w:val="28"/>
          <w:szCs w:val="28"/>
        </w:rPr>
      </w:pPr>
      <w:r w:rsidRPr="00C869A9">
        <w:rPr>
          <w:sz w:val="28"/>
          <w:szCs w:val="28"/>
        </w:rPr>
        <w:t>4. Импульсивный суицид: Этот вид связан с эмоциональными вспышками и невозможностью справиться с ними. Подростки, особенно те, которые имеют проблемы с контролем своих эмоций или поведения, могут принимать решения внезапно и бездумно. Они могут забыть о последствиях своих действий и мгновенно решиться на суицид.</w:t>
      </w:r>
    </w:p>
    <w:p w14:paraId="1E491AAC" w14:textId="77777777" w:rsidR="00C869A9" w:rsidRPr="00C869A9" w:rsidRDefault="00C869A9" w:rsidP="00C869A9">
      <w:pPr>
        <w:spacing w:line="360" w:lineRule="auto"/>
        <w:rPr>
          <w:sz w:val="28"/>
          <w:szCs w:val="28"/>
        </w:rPr>
      </w:pPr>
    </w:p>
    <w:p w14:paraId="759106AB" w14:textId="77777777" w:rsidR="00C869A9" w:rsidRPr="00C869A9" w:rsidRDefault="00C869A9" w:rsidP="00C869A9">
      <w:pPr>
        <w:spacing w:line="360" w:lineRule="auto"/>
        <w:rPr>
          <w:sz w:val="28"/>
          <w:szCs w:val="28"/>
        </w:rPr>
      </w:pPr>
      <w:r w:rsidRPr="00C869A9">
        <w:rPr>
          <w:sz w:val="28"/>
          <w:szCs w:val="28"/>
        </w:rPr>
        <w:t>5. Культурный иррациональный суицид: Этот вид связан с культурными, религиозными или идейными установками. В ряде культур и религий у подростков может существовать представление о том, что суицид может быть путем к спасению или исполнению определенных верований. Под влиянием культурных или религиозных ритуалов, подростки могут совершить суицид, чтобы следовать их установкам.</w:t>
      </w:r>
    </w:p>
    <w:p w14:paraId="57B9CFEF" w14:textId="77777777" w:rsidR="00C869A9" w:rsidRPr="00C869A9" w:rsidRDefault="00C869A9" w:rsidP="00C869A9">
      <w:pPr>
        <w:spacing w:line="360" w:lineRule="auto"/>
        <w:rPr>
          <w:sz w:val="28"/>
          <w:szCs w:val="28"/>
        </w:rPr>
      </w:pPr>
    </w:p>
    <w:p w14:paraId="0E6AE529" w14:textId="3378E2FF" w:rsidR="00C869A9" w:rsidRDefault="00C869A9" w:rsidP="00C869A9">
      <w:pPr>
        <w:spacing w:line="360" w:lineRule="auto"/>
        <w:rPr>
          <w:sz w:val="28"/>
          <w:szCs w:val="28"/>
        </w:rPr>
      </w:pPr>
      <w:r w:rsidRPr="00C869A9">
        <w:rPr>
          <w:sz w:val="28"/>
          <w:szCs w:val="28"/>
        </w:rPr>
        <w:t>Каждый вид подросткового суицида требует особого внимания и предотвращения. Понимание структуры и мотивации суицида может помочь обществу и профессионалам заниматься этой проблемой более эффективно и спасать жизни подростков.</w:t>
      </w:r>
    </w:p>
    <w:p w14:paraId="3FA920CF" w14:textId="565C8CAD" w:rsidR="00682306" w:rsidRDefault="00682306" w:rsidP="00C869A9">
      <w:pPr>
        <w:spacing w:line="360" w:lineRule="auto"/>
        <w:rPr>
          <w:sz w:val="28"/>
          <w:szCs w:val="28"/>
        </w:rPr>
      </w:pPr>
    </w:p>
    <w:p w14:paraId="658E2904" w14:textId="77777777" w:rsidR="00682306" w:rsidRPr="00C869A9" w:rsidRDefault="00682306" w:rsidP="00682306">
      <w:pPr>
        <w:spacing w:line="360" w:lineRule="auto"/>
        <w:rPr>
          <w:sz w:val="28"/>
          <w:szCs w:val="28"/>
        </w:rPr>
      </w:pPr>
      <w:r w:rsidRPr="00C869A9">
        <w:rPr>
          <w:sz w:val="28"/>
          <w:szCs w:val="28"/>
        </w:rPr>
        <w:t xml:space="preserve">В заключение, профилактика подросткового суицида является сложной задачей, но она необходима для сохранения молодой жизни. Чтобы помочь предотвратить эту трагедию, родители, учителя и общество в целом должны быть вовлечены в активное общение с подростками, обучать их навыкам управления эмоциями, обеспечить поддержку и помощь при необходимости, а также создавать благоприятную окружающую среду. Только совместными </w:t>
      </w:r>
      <w:r w:rsidRPr="00C869A9">
        <w:rPr>
          <w:sz w:val="28"/>
          <w:szCs w:val="28"/>
        </w:rPr>
        <w:lastRenderedPageBreak/>
        <w:t>усилиями мы можем помочь подросткам преодолеть их личные борьбы и выбраться из темноты.</w:t>
      </w:r>
    </w:p>
    <w:p w14:paraId="19C87A3D" w14:textId="77777777" w:rsidR="00682306" w:rsidRPr="00C869A9" w:rsidRDefault="00682306" w:rsidP="00682306">
      <w:pPr>
        <w:spacing w:line="360" w:lineRule="auto"/>
        <w:rPr>
          <w:sz w:val="28"/>
          <w:szCs w:val="28"/>
        </w:rPr>
      </w:pPr>
    </w:p>
    <w:p w14:paraId="3B062C55" w14:textId="77777777" w:rsidR="00682306" w:rsidRPr="00C869A9" w:rsidRDefault="00682306" w:rsidP="00682306">
      <w:pPr>
        <w:spacing w:line="360" w:lineRule="auto"/>
        <w:rPr>
          <w:sz w:val="28"/>
          <w:szCs w:val="28"/>
        </w:rPr>
      </w:pPr>
      <w:r w:rsidRPr="00C869A9">
        <w:rPr>
          <w:sz w:val="28"/>
          <w:szCs w:val="28"/>
        </w:rPr>
        <w:t>Подростковый суицид представляет собой одну из самых страшных и тревожных проблем в современном обществе. Он может иметь различные причины и проявления, и понимание его структуры является важным шагом в попытке понять это явление и предотвратить его.</w:t>
      </w:r>
    </w:p>
    <w:p w14:paraId="378D9CC5" w14:textId="77777777" w:rsidR="00682306" w:rsidRPr="00C869A9" w:rsidRDefault="00682306" w:rsidP="00C869A9">
      <w:pPr>
        <w:spacing w:line="360" w:lineRule="auto"/>
        <w:rPr>
          <w:sz w:val="28"/>
          <w:szCs w:val="28"/>
        </w:rPr>
      </w:pPr>
    </w:p>
    <w:p w14:paraId="771D8BAB" w14:textId="77777777" w:rsidR="00415404" w:rsidRPr="00682306" w:rsidRDefault="00415404" w:rsidP="00682306">
      <w:pPr>
        <w:spacing w:line="360" w:lineRule="auto"/>
        <w:jc w:val="center"/>
        <w:rPr>
          <w:sz w:val="28"/>
          <w:szCs w:val="28"/>
        </w:rPr>
      </w:pPr>
    </w:p>
    <w:p w14:paraId="3C7C5643" w14:textId="77777777" w:rsidR="00682306" w:rsidRPr="001D479C" w:rsidRDefault="00682306" w:rsidP="00682306">
      <w:pPr>
        <w:jc w:val="center"/>
        <w:rPr>
          <w:sz w:val="28"/>
          <w:szCs w:val="28"/>
        </w:rPr>
      </w:pPr>
      <w:r w:rsidRPr="00682306">
        <w:rPr>
          <w:sz w:val="28"/>
          <w:szCs w:val="28"/>
        </w:rPr>
        <w:t>Список</w:t>
      </w:r>
      <w:r w:rsidRPr="001D479C">
        <w:rPr>
          <w:sz w:val="28"/>
          <w:szCs w:val="28"/>
        </w:rPr>
        <w:t xml:space="preserve"> </w:t>
      </w:r>
      <w:r w:rsidRPr="00682306">
        <w:rPr>
          <w:sz w:val="28"/>
          <w:szCs w:val="28"/>
        </w:rPr>
        <w:t>литературы</w:t>
      </w:r>
      <w:r w:rsidRPr="001D479C">
        <w:rPr>
          <w:sz w:val="28"/>
          <w:szCs w:val="28"/>
        </w:rPr>
        <w:t>:</w:t>
      </w:r>
    </w:p>
    <w:p w14:paraId="40255424" w14:textId="77777777" w:rsidR="00415404" w:rsidRPr="00415404" w:rsidRDefault="00415404" w:rsidP="00415404">
      <w:pPr>
        <w:spacing w:line="360" w:lineRule="auto"/>
        <w:rPr>
          <w:sz w:val="28"/>
          <w:szCs w:val="28"/>
        </w:rPr>
      </w:pPr>
    </w:p>
    <w:p w14:paraId="60243E0F" w14:textId="77777777" w:rsidR="00682306" w:rsidRPr="00682306" w:rsidRDefault="00682306" w:rsidP="00682306">
      <w:pPr>
        <w:spacing w:line="360" w:lineRule="auto"/>
        <w:rPr>
          <w:sz w:val="28"/>
          <w:szCs w:val="28"/>
        </w:rPr>
      </w:pPr>
      <w:r w:rsidRPr="00682306">
        <w:rPr>
          <w:sz w:val="28"/>
          <w:szCs w:val="28"/>
        </w:rPr>
        <w:t>1. "Подростковый суицид: причины, предупреждение, помощь" - авторы Е.А. Грин и О.Ю. Зуева (2015 год)</w:t>
      </w:r>
    </w:p>
    <w:p w14:paraId="696DBE88" w14:textId="77777777" w:rsidR="00682306" w:rsidRPr="00682306" w:rsidRDefault="00682306" w:rsidP="00682306">
      <w:pPr>
        <w:spacing w:line="360" w:lineRule="auto"/>
        <w:rPr>
          <w:sz w:val="28"/>
          <w:szCs w:val="28"/>
        </w:rPr>
      </w:pPr>
      <w:r w:rsidRPr="00682306">
        <w:rPr>
          <w:sz w:val="28"/>
          <w:szCs w:val="28"/>
        </w:rPr>
        <w:t>2. "Подростковый суицид: проблема и пути решения" - автор В.Я. Винокуров (2014 год)</w:t>
      </w:r>
    </w:p>
    <w:p w14:paraId="323355A0" w14:textId="77777777" w:rsidR="00682306" w:rsidRPr="00682306" w:rsidRDefault="00682306" w:rsidP="00682306">
      <w:pPr>
        <w:spacing w:line="360" w:lineRule="auto"/>
        <w:rPr>
          <w:sz w:val="28"/>
          <w:szCs w:val="28"/>
        </w:rPr>
      </w:pPr>
      <w:r w:rsidRPr="00682306">
        <w:rPr>
          <w:sz w:val="28"/>
          <w:szCs w:val="28"/>
        </w:rPr>
        <w:t>3. "Суицидальное поведение в подростковом и юношеском возрасте" - автор Н.В. Иваницкая (2016 год)</w:t>
      </w:r>
    </w:p>
    <w:p w14:paraId="7668BC61" w14:textId="77777777" w:rsidR="00682306" w:rsidRPr="00682306" w:rsidRDefault="00682306" w:rsidP="00682306">
      <w:pPr>
        <w:spacing w:line="360" w:lineRule="auto"/>
        <w:rPr>
          <w:sz w:val="28"/>
          <w:szCs w:val="28"/>
        </w:rPr>
      </w:pPr>
      <w:r w:rsidRPr="00682306">
        <w:rPr>
          <w:sz w:val="28"/>
          <w:szCs w:val="28"/>
        </w:rPr>
        <w:t>4. "Молодежь и самоубийства: причины и способы предупреждения" - автор С.А. Крутикова (2018 год)</w:t>
      </w:r>
    </w:p>
    <w:p w14:paraId="2B0FCC9A" w14:textId="77777777" w:rsidR="00682306" w:rsidRPr="00682306" w:rsidRDefault="00682306" w:rsidP="00682306">
      <w:pPr>
        <w:spacing w:line="360" w:lineRule="auto"/>
        <w:rPr>
          <w:sz w:val="28"/>
          <w:szCs w:val="28"/>
        </w:rPr>
      </w:pPr>
      <w:r w:rsidRPr="00682306">
        <w:rPr>
          <w:sz w:val="28"/>
          <w:szCs w:val="28"/>
        </w:rPr>
        <w:t>5. "Подростковая психология: проблемы и решения" - авторы О.В. Григорьева и М.В. Измайлова (2017 год)</w:t>
      </w:r>
    </w:p>
    <w:p w14:paraId="1828F110" w14:textId="77777777" w:rsidR="00682306" w:rsidRPr="00682306" w:rsidRDefault="00682306" w:rsidP="00682306">
      <w:pPr>
        <w:spacing w:line="360" w:lineRule="auto"/>
        <w:rPr>
          <w:sz w:val="28"/>
          <w:szCs w:val="28"/>
        </w:rPr>
      </w:pPr>
    </w:p>
    <w:p w14:paraId="1A8CDCE7" w14:textId="06543247" w:rsidR="00682306" w:rsidRPr="00682306" w:rsidRDefault="00682306" w:rsidP="00682306">
      <w:pPr>
        <w:spacing w:line="360" w:lineRule="auto"/>
        <w:rPr>
          <w:sz w:val="28"/>
          <w:szCs w:val="28"/>
          <w:lang w:val="en-US"/>
        </w:rPr>
      </w:pPr>
      <w:r w:rsidRPr="00682306">
        <w:rPr>
          <w:sz w:val="28"/>
          <w:szCs w:val="28"/>
          <w:lang w:val="en-US"/>
        </w:rPr>
        <w:t xml:space="preserve">1. </w:t>
      </w:r>
      <w:proofErr w:type="spellStart"/>
      <w:r w:rsidRPr="00682306">
        <w:rPr>
          <w:sz w:val="28"/>
          <w:szCs w:val="28"/>
          <w:lang w:val="en-US"/>
        </w:rPr>
        <w:t>Hawton</w:t>
      </w:r>
      <w:proofErr w:type="spellEnd"/>
      <w:r w:rsidRPr="00682306">
        <w:rPr>
          <w:sz w:val="28"/>
          <w:szCs w:val="28"/>
          <w:lang w:val="en-US"/>
        </w:rPr>
        <w:t xml:space="preserve"> K., Saunders K.E., O'Connor R.C. Self-harm and suicide in adolescents. The Lancet, vol. 379, no. 9834, pp. 2373-2382, 2012.</w:t>
      </w:r>
    </w:p>
    <w:p w14:paraId="290336F4" w14:textId="77777777" w:rsidR="00682306" w:rsidRPr="00682306" w:rsidRDefault="00682306" w:rsidP="00682306">
      <w:pPr>
        <w:spacing w:line="360" w:lineRule="auto"/>
        <w:rPr>
          <w:sz w:val="28"/>
          <w:szCs w:val="28"/>
          <w:lang w:val="en-US"/>
        </w:rPr>
      </w:pPr>
      <w:r w:rsidRPr="00682306">
        <w:rPr>
          <w:sz w:val="28"/>
          <w:szCs w:val="28"/>
          <w:lang w:val="en-US"/>
        </w:rPr>
        <w:t>2. Shaffer D., Craft L. Methods of adolescent suicide prevention. Journal of Clinical Child Psychology, vol. 26, no. 2, pp. 214-221, 1997.</w:t>
      </w:r>
    </w:p>
    <w:p w14:paraId="7B5FE87B" w14:textId="77777777" w:rsidR="00682306" w:rsidRPr="00682306" w:rsidRDefault="00682306" w:rsidP="00682306">
      <w:pPr>
        <w:spacing w:line="360" w:lineRule="auto"/>
        <w:rPr>
          <w:sz w:val="28"/>
          <w:szCs w:val="28"/>
          <w:lang w:val="en-US"/>
        </w:rPr>
      </w:pPr>
      <w:r w:rsidRPr="00682306">
        <w:rPr>
          <w:sz w:val="28"/>
          <w:szCs w:val="28"/>
          <w:lang w:val="en-US"/>
        </w:rPr>
        <w:t xml:space="preserve">3. </w:t>
      </w:r>
      <w:proofErr w:type="spellStart"/>
      <w:r w:rsidRPr="00682306">
        <w:rPr>
          <w:sz w:val="28"/>
          <w:szCs w:val="28"/>
          <w:lang w:val="en-US"/>
        </w:rPr>
        <w:t>Plemmons</w:t>
      </w:r>
      <w:proofErr w:type="spellEnd"/>
      <w:r w:rsidRPr="00682306">
        <w:rPr>
          <w:sz w:val="28"/>
          <w:szCs w:val="28"/>
          <w:lang w:val="en-US"/>
        </w:rPr>
        <w:t xml:space="preserve"> G., Hall M., </w:t>
      </w:r>
      <w:proofErr w:type="spellStart"/>
      <w:r w:rsidRPr="00682306">
        <w:rPr>
          <w:sz w:val="28"/>
          <w:szCs w:val="28"/>
          <w:lang w:val="en-US"/>
        </w:rPr>
        <w:t>Doupnik</w:t>
      </w:r>
      <w:proofErr w:type="spellEnd"/>
      <w:r w:rsidRPr="00682306">
        <w:rPr>
          <w:sz w:val="28"/>
          <w:szCs w:val="28"/>
          <w:lang w:val="en-US"/>
        </w:rPr>
        <w:t xml:space="preserve"> S., et al. Hospitalization for suicide ideation or attempt: 2008-2015. Pediatrics, vol. 141, no. 6, e20172426, 2018.</w:t>
      </w:r>
    </w:p>
    <w:p w14:paraId="2966BF94" w14:textId="77777777" w:rsidR="00682306" w:rsidRPr="00682306" w:rsidRDefault="00682306" w:rsidP="00682306">
      <w:pPr>
        <w:spacing w:line="360" w:lineRule="auto"/>
        <w:rPr>
          <w:sz w:val="28"/>
          <w:szCs w:val="28"/>
          <w:lang w:val="en-US"/>
        </w:rPr>
      </w:pPr>
      <w:r w:rsidRPr="00682306">
        <w:rPr>
          <w:sz w:val="28"/>
          <w:szCs w:val="28"/>
          <w:lang w:val="en-US"/>
        </w:rPr>
        <w:t xml:space="preserve">4. Centers for Disease Control and Prevention. Suicide rates among adolescents and young adults in the United States, 2000 - 2017. MMWR </w:t>
      </w:r>
      <w:proofErr w:type="spellStart"/>
      <w:r w:rsidRPr="00682306">
        <w:rPr>
          <w:sz w:val="28"/>
          <w:szCs w:val="28"/>
          <w:lang w:val="en-US"/>
        </w:rPr>
        <w:t>Morb</w:t>
      </w:r>
      <w:proofErr w:type="spellEnd"/>
      <w:r w:rsidRPr="00682306">
        <w:rPr>
          <w:sz w:val="28"/>
          <w:szCs w:val="28"/>
          <w:lang w:val="en-US"/>
        </w:rPr>
        <w:t xml:space="preserve"> Mortal </w:t>
      </w:r>
      <w:proofErr w:type="spellStart"/>
      <w:r w:rsidRPr="00682306">
        <w:rPr>
          <w:sz w:val="28"/>
          <w:szCs w:val="28"/>
          <w:lang w:val="en-US"/>
        </w:rPr>
        <w:t>Wkly</w:t>
      </w:r>
      <w:proofErr w:type="spellEnd"/>
      <w:r w:rsidRPr="00682306">
        <w:rPr>
          <w:sz w:val="28"/>
          <w:szCs w:val="28"/>
          <w:lang w:val="en-US"/>
        </w:rPr>
        <w:t xml:space="preserve"> Rep, </w:t>
      </w:r>
      <w:r w:rsidRPr="00682306">
        <w:rPr>
          <w:sz w:val="28"/>
          <w:szCs w:val="28"/>
          <w:lang w:val="en-US"/>
        </w:rPr>
        <w:lastRenderedPageBreak/>
        <w:t>vol. 68, no. 19, pp. 505-510, 2019.</w:t>
      </w:r>
    </w:p>
    <w:p w14:paraId="65D06535" w14:textId="77777777" w:rsidR="00682306" w:rsidRPr="00682306" w:rsidRDefault="00682306" w:rsidP="00682306">
      <w:pPr>
        <w:spacing w:line="360" w:lineRule="auto"/>
        <w:rPr>
          <w:sz w:val="28"/>
          <w:szCs w:val="28"/>
        </w:rPr>
      </w:pPr>
      <w:r w:rsidRPr="00682306">
        <w:rPr>
          <w:sz w:val="28"/>
          <w:szCs w:val="28"/>
          <w:lang w:val="en-US"/>
        </w:rPr>
        <w:t xml:space="preserve">5. World Health Organization. Preventing suicide: a global imperative. </w:t>
      </w:r>
      <w:proofErr w:type="spellStart"/>
      <w:r w:rsidRPr="00682306">
        <w:rPr>
          <w:sz w:val="28"/>
          <w:szCs w:val="28"/>
        </w:rPr>
        <w:t>Geneva</w:t>
      </w:r>
      <w:proofErr w:type="spellEnd"/>
      <w:r w:rsidRPr="00682306">
        <w:rPr>
          <w:sz w:val="28"/>
          <w:szCs w:val="28"/>
        </w:rPr>
        <w:t xml:space="preserve">: </w:t>
      </w:r>
      <w:proofErr w:type="spellStart"/>
      <w:r w:rsidRPr="00682306">
        <w:rPr>
          <w:sz w:val="28"/>
          <w:szCs w:val="28"/>
        </w:rPr>
        <w:t>World</w:t>
      </w:r>
      <w:proofErr w:type="spellEnd"/>
      <w:r w:rsidRPr="00682306">
        <w:rPr>
          <w:sz w:val="28"/>
          <w:szCs w:val="28"/>
        </w:rPr>
        <w:t xml:space="preserve"> </w:t>
      </w:r>
      <w:proofErr w:type="spellStart"/>
      <w:r w:rsidRPr="00682306">
        <w:rPr>
          <w:sz w:val="28"/>
          <w:szCs w:val="28"/>
        </w:rPr>
        <w:t>Health</w:t>
      </w:r>
      <w:proofErr w:type="spellEnd"/>
      <w:r w:rsidRPr="00682306">
        <w:rPr>
          <w:sz w:val="28"/>
          <w:szCs w:val="28"/>
        </w:rPr>
        <w:t xml:space="preserve"> </w:t>
      </w:r>
      <w:proofErr w:type="spellStart"/>
      <w:r w:rsidRPr="00682306">
        <w:rPr>
          <w:sz w:val="28"/>
          <w:szCs w:val="28"/>
        </w:rPr>
        <w:t>Organization</w:t>
      </w:r>
      <w:proofErr w:type="spellEnd"/>
      <w:r w:rsidRPr="00682306">
        <w:rPr>
          <w:sz w:val="28"/>
          <w:szCs w:val="28"/>
        </w:rPr>
        <w:t>, 2014.</w:t>
      </w:r>
    </w:p>
    <w:p w14:paraId="07F9A67E" w14:textId="77777777" w:rsidR="00682306" w:rsidRDefault="00682306" w:rsidP="00682306">
      <w:pPr>
        <w:spacing w:line="360" w:lineRule="auto"/>
        <w:rPr>
          <w:sz w:val="28"/>
          <w:szCs w:val="28"/>
        </w:rPr>
      </w:pPr>
    </w:p>
    <w:p w14:paraId="32C1B923" w14:textId="4CE8545F" w:rsidR="00682306" w:rsidRPr="00682306" w:rsidRDefault="00682306" w:rsidP="00682306">
      <w:pPr>
        <w:spacing w:line="360" w:lineRule="auto"/>
        <w:rPr>
          <w:sz w:val="28"/>
          <w:szCs w:val="28"/>
        </w:rPr>
      </w:pPr>
      <w:r w:rsidRPr="00682306">
        <w:rPr>
          <w:sz w:val="28"/>
          <w:szCs w:val="28"/>
        </w:rPr>
        <w:t>Упомянутые источники помогут разобраться в причинах и последствиях подросткового суицида, а также предложат рекомендации по предупреждению и помощи подросткам в трудных ситуациях. Важно помнить, что эта проблема требует внимания от всего общества и совместных усилий для ее решения.</w:t>
      </w:r>
    </w:p>
    <w:p w14:paraId="5067CCF8" w14:textId="392F2AF3" w:rsidR="00FF0D2B" w:rsidRPr="00682306" w:rsidRDefault="00FF0D2B" w:rsidP="00682306">
      <w:pPr>
        <w:pStyle w:val="a3"/>
        <w:spacing w:before="67" w:line="360" w:lineRule="auto"/>
        <w:ind w:right="102"/>
      </w:pPr>
    </w:p>
    <w:p w14:paraId="618F727C" w14:textId="5727E074" w:rsidR="00FF0D2B" w:rsidRPr="00682306" w:rsidRDefault="00FF0D2B" w:rsidP="00682306">
      <w:pPr>
        <w:pStyle w:val="a3"/>
        <w:spacing w:before="67" w:line="360" w:lineRule="auto"/>
        <w:ind w:right="102"/>
      </w:pPr>
    </w:p>
    <w:p w14:paraId="2FDAA113" w14:textId="77777777" w:rsidR="00FF0D2B" w:rsidRPr="00682306" w:rsidRDefault="00FF0D2B" w:rsidP="00682306">
      <w:pPr>
        <w:pStyle w:val="a3"/>
        <w:spacing w:before="67" w:line="360" w:lineRule="auto"/>
        <w:ind w:right="102"/>
      </w:pPr>
    </w:p>
    <w:sectPr w:rsidR="00FF0D2B" w:rsidRPr="00682306">
      <w:footerReference w:type="default" r:id="rId7"/>
      <w:pgSz w:w="11910" w:h="16840"/>
      <w:pgMar w:top="1040" w:right="740" w:bottom="1200" w:left="160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008A4" w14:textId="77777777" w:rsidR="00AB3579" w:rsidRDefault="00AB3579">
      <w:r>
        <w:separator/>
      </w:r>
    </w:p>
  </w:endnote>
  <w:endnote w:type="continuationSeparator" w:id="0">
    <w:p w14:paraId="02ECBC7C" w14:textId="77777777" w:rsidR="00AB3579" w:rsidRDefault="00AB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08285" w14:textId="02786A99" w:rsidR="0014059E" w:rsidRDefault="005E3AD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230B15" wp14:editId="173C6196">
              <wp:simplePos x="0" y="0"/>
              <wp:positionH relativeFrom="page">
                <wp:posOffset>3942080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D1A7E" w14:textId="77777777" w:rsidR="0014059E" w:rsidRDefault="005E3AD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E230B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4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" filled="f" stroked="f">
              <v:textbox inset="0,0,0,0">
                <w:txbxContent>
                  <w:p w14:paraId="216D1A7E" w14:textId="77777777" w:rsidR="0014059E" w:rsidRDefault="005E3AD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93775" w14:textId="77777777" w:rsidR="00AB3579" w:rsidRDefault="00AB3579">
      <w:r>
        <w:separator/>
      </w:r>
    </w:p>
  </w:footnote>
  <w:footnote w:type="continuationSeparator" w:id="0">
    <w:p w14:paraId="2A364E43" w14:textId="77777777" w:rsidR="00AB3579" w:rsidRDefault="00AB3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7CFF"/>
    <w:multiLevelType w:val="hybridMultilevel"/>
    <w:tmpl w:val="098C9FEA"/>
    <w:lvl w:ilvl="0" w:tplc="68D8A09A">
      <w:start w:val="1"/>
      <w:numFmt w:val="decimal"/>
      <w:lvlText w:val="%1.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DEF0B2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A0A8F906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08EA6126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6D84BBD4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5DF628F2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386606D2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03B0BAF4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9F309FF2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17F250F8"/>
    <w:multiLevelType w:val="hybridMultilevel"/>
    <w:tmpl w:val="5132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74C32"/>
    <w:multiLevelType w:val="hybridMultilevel"/>
    <w:tmpl w:val="B8146FC8"/>
    <w:lvl w:ilvl="0" w:tplc="E9D085F0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BCADF8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43464C04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86B08DA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0B609C5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45422F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ADE6E7E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DA0C7BA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7646FA3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A216024"/>
    <w:multiLevelType w:val="hybridMultilevel"/>
    <w:tmpl w:val="0FC8CB4A"/>
    <w:lvl w:ilvl="0" w:tplc="5A669764">
      <w:start w:val="1"/>
      <w:numFmt w:val="decimal"/>
      <w:lvlText w:val="%1."/>
      <w:lvlJc w:val="left"/>
      <w:pPr>
        <w:ind w:left="10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58481E">
      <w:numFmt w:val="bullet"/>
      <w:lvlText w:val="•"/>
      <w:lvlJc w:val="left"/>
      <w:pPr>
        <w:ind w:left="1046" w:hanging="319"/>
      </w:pPr>
      <w:rPr>
        <w:rFonts w:hint="default"/>
        <w:lang w:val="ru-RU" w:eastAsia="en-US" w:bidi="ar-SA"/>
      </w:rPr>
    </w:lvl>
    <w:lvl w:ilvl="2" w:tplc="02C0FAB0">
      <w:numFmt w:val="bullet"/>
      <w:lvlText w:val="•"/>
      <w:lvlJc w:val="left"/>
      <w:pPr>
        <w:ind w:left="1993" w:hanging="319"/>
      </w:pPr>
      <w:rPr>
        <w:rFonts w:hint="default"/>
        <w:lang w:val="ru-RU" w:eastAsia="en-US" w:bidi="ar-SA"/>
      </w:rPr>
    </w:lvl>
    <w:lvl w:ilvl="3" w:tplc="DF52E75E">
      <w:numFmt w:val="bullet"/>
      <w:lvlText w:val="•"/>
      <w:lvlJc w:val="left"/>
      <w:pPr>
        <w:ind w:left="2939" w:hanging="319"/>
      </w:pPr>
      <w:rPr>
        <w:rFonts w:hint="default"/>
        <w:lang w:val="ru-RU" w:eastAsia="en-US" w:bidi="ar-SA"/>
      </w:rPr>
    </w:lvl>
    <w:lvl w:ilvl="4" w:tplc="8F94AB46">
      <w:numFmt w:val="bullet"/>
      <w:lvlText w:val="•"/>
      <w:lvlJc w:val="left"/>
      <w:pPr>
        <w:ind w:left="3886" w:hanging="319"/>
      </w:pPr>
      <w:rPr>
        <w:rFonts w:hint="default"/>
        <w:lang w:val="ru-RU" w:eastAsia="en-US" w:bidi="ar-SA"/>
      </w:rPr>
    </w:lvl>
    <w:lvl w:ilvl="5" w:tplc="4E242540">
      <w:numFmt w:val="bullet"/>
      <w:lvlText w:val="•"/>
      <w:lvlJc w:val="left"/>
      <w:pPr>
        <w:ind w:left="4833" w:hanging="319"/>
      </w:pPr>
      <w:rPr>
        <w:rFonts w:hint="default"/>
        <w:lang w:val="ru-RU" w:eastAsia="en-US" w:bidi="ar-SA"/>
      </w:rPr>
    </w:lvl>
    <w:lvl w:ilvl="6" w:tplc="80FCA810">
      <w:numFmt w:val="bullet"/>
      <w:lvlText w:val="•"/>
      <w:lvlJc w:val="left"/>
      <w:pPr>
        <w:ind w:left="5779" w:hanging="319"/>
      </w:pPr>
      <w:rPr>
        <w:rFonts w:hint="default"/>
        <w:lang w:val="ru-RU" w:eastAsia="en-US" w:bidi="ar-SA"/>
      </w:rPr>
    </w:lvl>
    <w:lvl w:ilvl="7" w:tplc="11962AE2">
      <w:numFmt w:val="bullet"/>
      <w:lvlText w:val="•"/>
      <w:lvlJc w:val="left"/>
      <w:pPr>
        <w:ind w:left="6726" w:hanging="319"/>
      </w:pPr>
      <w:rPr>
        <w:rFonts w:hint="default"/>
        <w:lang w:val="ru-RU" w:eastAsia="en-US" w:bidi="ar-SA"/>
      </w:rPr>
    </w:lvl>
    <w:lvl w:ilvl="8" w:tplc="A12483FE">
      <w:numFmt w:val="bullet"/>
      <w:lvlText w:val="•"/>
      <w:lvlJc w:val="left"/>
      <w:pPr>
        <w:ind w:left="7673" w:hanging="319"/>
      </w:pPr>
      <w:rPr>
        <w:rFonts w:hint="default"/>
        <w:lang w:val="ru-RU" w:eastAsia="en-US" w:bidi="ar-SA"/>
      </w:rPr>
    </w:lvl>
  </w:abstractNum>
  <w:abstractNum w:abstractNumId="4" w15:restartNumberingAfterBreak="0">
    <w:nsid w:val="40860A93"/>
    <w:multiLevelType w:val="hybridMultilevel"/>
    <w:tmpl w:val="AA7E4888"/>
    <w:lvl w:ilvl="0" w:tplc="FE62A494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544584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663C6C80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EF0E8B52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62D61D00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EEF61D1E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6B925FCA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4BA08B72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0412A188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9E"/>
    <w:rsid w:val="0010117F"/>
    <w:rsid w:val="001018AB"/>
    <w:rsid w:val="0014059E"/>
    <w:rsid w:val="001574F7"/>
    <w:rsid w:val="001D479C"/>
    <w:rsid w:val="00242A82"/>
    <w:rsid w:val="002A68CF"/>
    <w:rsid w:val="003B7C65"/>
    <w:rsid w:val="003C3885"/>
    <w:rsid w:val="003F6A0D"/>
    <w:rsid w:val="00415404"/>
    <w:rsid w:val="0049606C"/>
    <w:rsid w:val="004B64B4"/>
    <w:rsid w:val="005A7CD8"/>
    <w:rsid w:val="005E25BA"/>
    <w:rsid w:val="005E3ADA"/>
    <w:rsid w:val="0062264A"/>
    <w:rsid w:val="00682306"/>
    <w:rsid w:val="00691C1A"/>
    <w:rsid w:val="006D5F30"/>
    <w:rsid w:val="00757478"/>
    <w:rsid w:val="0086713C"/>
    <w:rsid w:val="0091794A"/>
    <w:rsid w:val="00A3551D"/>
    <w:rsid w:val="00AB3579"/>
    <w:rsid w:val="00AE4CBA"/>
    <w:rsid w:val="00BC6431"/>
    <w:rsid w:val="00C869A9"/>
    <w:rsid w:val="00CD3BE8"/>
    <w:rsid w:val="00D83B01"/>
    <w:rsid w:val="00D902AA"/>
    <w:rsid w:val="00EC50C0"/>
    <w:rsid w:val="00F71A54"/>
    <w:rsid w:val="00FD2373"/>
    <w:rsid w:val="00FF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94AE0"/>
  <w15:docId w15:val="{A10AE696-74EF-479D-BC61-EBC064AC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paragraph" w:styleId="a5">
    <w:name w:val="header"/>
    <w:basedOn w:val="a"/>
    <w:link w:val="a6"/>
    <w:uiPriority w:val="99"/>
    <w:unhideWhenUsed/>
    <w:rsid w:val="00FF0D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0D2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F0D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0D2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dcterms:created xsi:type="dcterms:W3CDTF">2024-02-21T07:49:00Z</dcterms:created>
  <dcterms:modified xsi:type="dcterms:W3CDTF">2024-02-27T15:00:00Z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2024-02-09T00:00:00Z</vt:filetime>
  </property>
</Properties>
</file>