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9E47BF" w:rsidRP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59EAD740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40"/>
          <w:szCs w:val="40"/>
        </w:rPr>
      </w:pPr>
      <w:r w:rsidRPr="59EAD740">
        <w:rPr>
          <w:rFonts w:ascii="Times New Roman" w:hAnsi="Times New Roman"/>
          <w:b/>
          <w:bCs/>
          <w:color w:val="000000" w:themeColor="text1"/>
          <w:sz w:val="40"/>
          <w:szCs w:val="40"/>
        </w:rPr>
        <w:t>Квест «Спецназ»</w:t>
      </w:r>
    </w:p>
    <w:p w:rsidR="009E47BF" w:rsidRPr="009E47BF" w:rsidRDefault="59EAD740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59EAD740">
        <w:rPr>
          <w:rFonts w:ascii="Times New Roman" w:hAnsi="Times New Roman"/>
          <w:color w:val="000000" w:themeColor="text1"/>
          <w:sz w:val="28"/>
          <w:szCs w:val="28"/>
        </w:rPr>
        <w:t>( посвящённый 23 февраля)</w:t>
      </w: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59EAD740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59EAD740">
        <w:rPr>
          <w:rFonts w:ascii="Times New Roman" w:hAnsi="Times New Roman"/>
          <w:color w:val="000000" w:themeColor="text1"/>
          <w:sz w:val="28"/>
          <w:szCs w:val="28"/>
        </w:rPr>
        <w:t>Методическая разработка</w:t>
      </w:r>
    </w:p>
    <w:p w:rsidR="000E479E" w:rsidRDefault="59EAD740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59EAD740">
        <w:rPr>
          <w:rFonts w:ascii="Times New Roman" w:hAnsi="Times New Roman"/>
          <w:color w:val="000000" w:themeColor="text1"/>
          <w:sz w:val="28"/>
          <w:szCs w:val="28"/>
        </w:rPr>
        <w:t>внеурочно</w:t>
      </w:r>
      <w:r w:rsidR="004043F9">
        <w:rPr>
          <w:rFonts w:ascii="Times New Roman" w:hAnsi="Times New Roman"/>
          <w:color w:val="000000" w:themeColor="text1"/>
          <w:sz w:val="28"/>
          <w:szCs w:val="28"/>
        </w:rPr>
        <w:t>го мероприятия для студентов 1-3</w:t>
      </w:r>
      <w:r w:rsidRPr="59EAD740">
        <w:rPr>
          <w:rFonts w:ascii="Times New Roman" w:hAnsi="Times New Roman"/>
          <w:color w:val="000000" w:themeColor="text1"/>
          <w:sz w:val="28"/>
          <w:szCs w:val="28"/>
        </w:rPr>
        <w:t xml:space="preserve"> курсов </w:t>
      </w:r>
      <w:r w:rsidR="004043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E47BF" w:rsidRDefault="004043F9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Филиала Приангарского политехнического техникума</w:t>
      </w: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7961" w:rsidRDefault="00377961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7961" w:rsidRDefault="00377961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7961" w:rsidRDefault="00377961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7961" w:rsidRDefault="00377961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59EAD74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9E47BF" w:rsidRDefault="009E47BF" w:rsidP="009E47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</w:pPr>
    </w:p>
    <w:p w:rsidR="009E47BF" w:rsidRDefault="009E47BF" w:rsidP="009E47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</w:pPr>
    </w:p>
    <w:p w:rsidR="009E47BF" w:rsidRDefault="009E47BF" w:rsidP="009E47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</w:pPr>
    </w:p>
    <w:p w:rsidR="009E47BF" w:rsidRDefault="009E47BF" w:rsidP="009E47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</w:pPr>
    </w:p>
    <w:p w:rsidR="009E47BF" w:rsidRDefault="009E47BF" w:rsidP="009E47B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96E3B" w:rsidRDefault="00C96E3B" w:rsidP="0043141F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43141F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Arial CYR" w:hAnsi="Arial CYR" w:cs="Arial CYR"/>
          <w:b/>
          <w:bCs/>
          <w:color w:val="000000"/>
          <w:sz w:val="28"/>
          <w:szCs w:val="28"/>
        </w:rPr>
      </w:pPr>
      <w:r>
        <w:rPr>
          <w:rFonts w:ascii="Arial CYR" w:hAnsi="Arial CYR" w:cs="Arial CYR"/>
          <w:b/>
          <w:bCs/>
          <w:color w:val="000000"/>
          <w:sz w:val="28"/>
          <w:szCs w:val="28"/>
        </w:rPr>
        <w:lastRenderedPageBreak/>
        <w:t>АННОТАЦИЯ</w:t>
      </w:r>
    </w:p>
    <w:p w:rsidR="009E47BF" w:rsidRDefault="009E47BF" w:rsidP="009E47BF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E47BF" w:rsidRDefault="009E47BF" w:rsidP="009E47BF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Одним из возможных путей формирования гражданской зрелости, патриотизма является внеклассная работа. В предложенной методической разработке представлен опыт проведения открытого воспитательного мероприятия, посвященного</w:t>
      </w:r>
      <w:r w:rsidR="008A6AE7">
        <w:rPr>
          <w:rFonts w:ascii="Times New Roman CYR" w:hAnsi="Times New Roman CYR" w:cs="Times New Roman CYR"/>
          <w:color w:val="000000"/>
          <w:sz w:val="28"/>
          <w:szCs w:val="28"/>
        </w:rPr>
        <w:t xml:space="preserve"> 23 февраля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Раскрывается огромное значение этого праздника для всего народа.</w:t>
      </w:r>
    </w:p>
    <w:p w:rsidR="009E47BF" w:rsidRDefault="009E47BF" w:rsidP="008A6AE7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Данная разработка включает цели и задачи внеклассного мероприятия, </w:t>
      </w:r>
      <w:r w:rsidR="008A6AE7">
        <w:rPr>
          <w:rFonts w:ascii="Times New Roman CYR" w:hAnsi="Times New Roman CYR" w:cs="Times New Roman CYR"/>
          <w:color w:val="000000"/>
          <w:sz w:val="28"/>
          <w:szCs w:val="28"/>
        </w:rPr>
        <w:t>воспитания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чувства патриотизма, активной гражданской позиции, сопричастности к героической истории Родины, готовность служить Отечеству</w:t>
      </w:r>
      <w:r w:rsidR="008A6AE7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9E47BF" w:rsidRDefault="009E47BF" w:rsidP="009E47BF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Сценарий данного мероприятия может быть использован классными руководителями групп и преподавателями, воспитателями студенческих общежитий  государственных образовательных учреждений среднего и высшего профессионального образования для проведения воспитательного мероприятия.</w:t>
      </w: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Default="009E47BF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47BF" w:rsidRPr="0018371D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8371D">
        <w:rPr>
          <w:rFonts w:ascii="Times New Roman" w:eastAsia="Times New Roman" w:hAnsi="Times New Roman" w:cs="Times New Roman"/>
          <w:b/>
          <w:color w:val="000000"/>
          <w:sz w:val="28"/>
        </w:rPr>
        <w:t xml:space="preserve">Содержание методической разработки 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Аннотация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Введение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</w:t>
      </w:r>
      <w:r w:rsidR="0043141F">
        <w:rPr>
          <w:rFonts w:ascii="Times New Roman" w:eastAsia="Times New Roman" w:hAnsi="Times New Roman" w:cs="Times New Roman"/>
          <w:color w:val="000000"/>
          <w:sz w:val="28"/>
        </w:rPr>
        <w:t>тодика подготовки</w:t>
      </w:r>
    </w:p>
    <w:p w:rsidR="009E47BF" w:rsidRDefault="0043141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 проведения 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Сценарий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Заключение</w:t>
      </w:r>
    </w:p>
    <w:p w:rsidR="009E47BF" w:rsidRDefault="009E47BF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A6AE7" w:rsidRPr="00EF5EA4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kern w:val="36"/>
          <w:sz w:val="32"/>
          <w:szCs w:val="32"/>
        </w:rPr>
      </w:pPr>
      <w:r w:rsidRPr="00EF5EA4">
        <w:rPr>
          <w:rFonts w:ascii="Times New Roman CYR" w:hAnsi="Times New Roman CYR" w:cs="Times New Roman CYR"/>
          <w:b/>
          <w:bCs/>
          <w:kern w:val="36"/>
          <w:sz w:val="32"/>
          <w:szCs w:val="32"/>
        </w:rPr>
        <w:t>Введение</w:t>
      </w:r>
    </w:p>
    <w:p w:rsidR="008A6AE7" w:rsidRDefault="008A6AE7" w:rsidP="00745510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События последнего времени подтверждают резкое снижение воспитательного воздействия на молодое поколение граждан культуры, искусства и образования как важнейших факторов воспитания патриотизма. Без развития чувства патриотизма, без любви к своей земле, своему государству, без формирования у подрастающего поколения гордости за свое Отечество настоящих граждан не воспитать. Исследования социологов и психологов говорят о более высоком нравственном потенциале тех народов, где поддерживается связь поколений, где чтут традиции и обычаи.</w:t>
      </w:r>
    </w:p>
    <w:p w:rsidR="008A6AE7" w:rsidRDefault="008A6AE7" w:rsidP="00745510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любой стране есть национальные праздники, которые значимы для всего народа. Именно они объединяют нацию. Одним из таких</w:t>
      </w:r>
      <w:r w:rsidR="00131FDA"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праздников является 23 февраля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Уходят из жизни те, кто принимал участие в боях, сражался в тылу врага, трудился в военное время на колхозных полях, стоял у станка. Это наши отцы, деды и прадеды. Они были патриотами своей Родины. Защитниками Отечества становились не только мужчины, но и женщины, старики, дети. Подрастающее поколение не должно забывать эти страшные годы.</w:t>
      </w:r>
    </w:p>
    <w:p w:rsidR="008A6AE7" w:rsidRDefault="008A6AE7" w:rsidP="00745510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Поэтому воспитание патриотизма у детей и молодёжи приобретает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lastRenderedPageBreak/>
        <w:t>первостепенное значение и означает воспитание привязанности к малой Родине, понимание и признание элементов исторического и культурного наследия, что в будущем становится основой для формирования гордости, любви и уважения к своей Отчизне.</w:t>
      </w:r>
    </w:p>
    <w:p w:rsidR="008A6AE7" w:rsidRDefault="008A6AE7" w:rsidP="0074551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8A6AE7" w:rsidRDefault="008A6AE7" w:rsidP="00745510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i/>
          <w:iCs/>
          <w:kern w:val="36"/>
          <w:sz w:val="28"/>
          <w:szCs w:val="28"/>
        </w:rPr>
      </w:pPr>
    </w:p>
    <w:p w:rsidR="008A6AE7" w:rsidRPr="00B204D9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204D9">
        <w:rPr>
          <w:rFonts w:ascii="Times New Roman CYR" w:hAnsi="Times New Roman CYR" w:cs="Times New Roman CYR"/>
          <w:b/>
          <w:bCs/>
          <w:sz w:val="28"/>
          <w:szCs w:val="28"/>
        </w:rPr>
        <w:t>Ме</w:t>
      </w:r>
      <w:r w:rsidR="0043141F">
        <w:rPr>
          <w:rFonts w:ascii="Times New Roman CYR" w:hAnsi="Times New Roman CYR" w:cs="Times New Roman CYR"/>
          <w:b/>
          <w:bCs/>
          <w:sz w:val="28"/>
          <w:szCs w:val="28"/>
        </w:rPr>
        <w:t xml:space="preserve">тодика подготовки </w:t>
      </w:r>
    </w:p>
    <w:p w:rsidR="008A6AE7" w:rsidRPr="00B204D9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204D9">
        <w:rPr>
          <w:rFonts w:ascii="Times New Roman CYR" w:hAnsi="Times New Roman CYR" w:cs="Times New Roman CYR"/>
          <w:sz w:val="28"/>
          <w:szCs w:val="28"/>
        </w:rPr>
        <w:t>1.</w:t>
      </w:r>
      <w:r w:rsidRPr="00B204D9">
        <w:rPr>
          <w:rFonts w:ascii="Times New Roman CYR" w:hAnsi="Times New Roman CYR" w:cs="Times New Roman CYR"/>
          <w:sz w:val="28"/>
          <w:szCs w:val="28"/>
        </w:rPr>
        <w:tab/>
        <w:t>Написание сценария</w:t>
      </w:r>
    </w:p>
    <w:p w:rsidR="008A6AE7" w:rsidRPr="00B204D9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204D9">
        <w:rPr>
          <w:rFonts w:ascii="Times New Roman CYR" w:hAnsi="Times New Roman CYR" w:cs="Times New Roman CYR"/>
          <w:sz w:val="28"/>
          <w:szCs w:val="28"/>
        </w:rPr>
        <w:t>2.</w:t>
      </w:r>
      <w:r w:rsidRPr="00B204D9">
        <w:rPr>
          <w:rFonts w:ascii="Times New Roman CYR" w:hAnsi="Times New Roman CYR" w:cs="Times New Roman CYR"/>
          <w:sz w:val="28"/>
          <w:szCs w:val="28"/>
        </w:rPr>
        <w:tab/>
        <w:t>Выбор ведущих</w:t>
      </w:r>
    </w:p>
    <w:p w:rsidR="008A6AE7" w:rsidRPr="00B204D9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204D9">
        <w:rPr>
          <w:rFonts w:ascii="Times New Roman CYR" w:hAnsi="Times New Roman CYR" w:cs="Times New Roman CYR"/>
          <w:sz w:val="28"/>
          <w:szCs w:val="28"/>
        </w:rPr>
        <w:t>3.</w:t>
      </w:r>
      <w:r w:rsidRPr="00B204D9">
        <w:rPr>
          <w:rFonts w:ascii="Times New Roman CYR" w:hAnsi="Times New Roman CYR" w:cs="Times New Roman CYR"/>
          <w:sz w:val="28"/>
          <w:szCs w:val="28"/>
        </w:rPr>
        <w:tab/>
        <w:t>Музыкальное оформление</w:t>
      </w:r>
      <w:r w:rsidR="00CE2A83">
        <w:rPr>
          <w:rFonts w:ascii="Times New Roman CYR" w:hAnsi="Times New Roman CYR" w:cs="Times New Roman CYR"/>
          <w:sz w:val="28"/>
          <w:szCs w:val="28"/>
        </w:rPr>
        <w:t>, выпуск поздравительной газеты, открытки,</w:t>
      </w:r>
      <w:r w:rsidR="00513E4E">
        <w:rPr>
          <w:rFonts w:ascii="Times New Roman CYR" w:hAnsi="Times New Roman CYR" w:cs="Times New Roman CYR"/>
          <w:sz w:val="28"/>
          <w:szCs w:val="28"/>
        </w:rPr>
        <w:t xml:space="preserve"> оформление двух арок шарами в триколоре</w:t>
      </w:r>
    </w:p>
    <w:p w:rsidR="008A6AE7" w:rsidRPr="00B204D9" w:rsidRDefault="00131FDA" w:rsidP="008A6AE7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ab/>
        <w:t>Подготовка команд</w:t>
      </w:r>
    </w:p>
    <w:p w:rsidR="008A6AE7" w:rsidRPr="00B204D9" w:rsidRDefault="008A6AE7" w:rsidP="008A6AE7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 w:rsidRPr="00B204D9">
        <w:rPr>
          <w:rFonts w:ascii="Times New Roman CYR" w:hAnsi="Times New Roman CYR" w:cs="Times New Roman CYR"/>
          <w:sz w:val="28"/>
          <w:szCs w:val="28"/>
        </w:rPr>
        <w:t>5.</w:t>
      </w:r>
      <w:r w:rsidRPr="00B204D9">
        <w:rPr>
          <w:rFonts w:ascii="Times New Roman CYR" w:hAnsi="Times New Roman CYR" w:cs="Times New Roman CYR"/>
          <w:sz w:val="28"/>
          <w:szCs w:val="28"/>
        </w:rPr>
        <w:tab/>
        <w:t>Проведение репетиций с группой студентов (ведущих, чтецов)</w:t>
      </w: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</w:pPr>
      <w:r w:rsidRPr="00846E9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План проведения мероприятия</w:t>
      </w:r>
    </w:p>
    <w:p w:rsidR="008A6AE7" w:rsidRPr="00513E4E" w:rsidRDefault="00513E4E" w:rsidP="59EAD74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13E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Утром девушки у входа поздравляют юношей и преподавателей открытками с праздником защитника Отечества</w:t>
      </w:r>
    </w:p>
    <w:p w:rsidR="00513E4E" w:rsidRPr="00513E4E" w:rsidRDefault="00513E4E" w:rsidP="59EAD74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13E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Проводим две пары уроков</w:t>
      </w:r>
    </w:p>
    <w:p w:rsidR="00513E4E" w:rsidRDefault="00513E4E" w:rsidP="59EAD74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13E4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Игра начинается 11,20</w:t>
      </w:r>
    </w:p>
    <w:p w:rsidR="00513E4E" w:rsidRPr="00513E4E" w:rsidRDefault="00513E4E" w:rsidP="59EAD74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Четыре команды по 6 человек начинают игру «Львы» «Волки» «Тигры» «Орлы»</w:t>
      </w:r>
      <w:r w:rsidR="00610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У всех </w:t>
      </w:r>
      <w:r w:rsidR="00610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игроков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эмблемы своей команды. Ребята получают маршрутный лист</w:t>
      </w:r>
      <w:r w:rsidR="00610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со звонком  проходит  поздравительная линейка, наставления и начинается игра</w:t>
      </w:r>
    </w:p>
    <w:p w:rsidR="008A6AE7" w:rsidRPr="0018371D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18371D">
        <w:rPr>
          <w:rFonts w:ascii="Times New Roman" w:eastAsia="Times New Roman" w:hAnsi="Times New Roman" w:cs="Times New Roman"/>
          <w:b/>
          <w:i/>
          <w:iCs/>
          <w:color w:val="000000"/>
          <w:sz w:val="28"/>
          <w:u w:val="single"/>
        </w:rPr>
        <w:t>Тема</w:t>
      </w:r>
      <w:r w:rsidRPr="00846E9C">
        <w:rPr>
          <w:rFonts w:ascii="Times New Roman" w:eastAsia="Times New Roman" w:hAnsi="Times New Roman" w:cs="Times New Roman"/>
          <w:i/>
          <w:iCs/>
          <w:color w:val="000000"/>
          <w:sz w:val="28"/>
        </w:rPr>
        <w:t>:</w:t>
      </w:r>
      <w:r w:rsidR="00131FD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31FDA">
        <w:rPr>
          <w:rFonts w:ascii="Times New Roman" w:hAnsi="Times New Roman"/>
          <w:color w:val="000000"/>
          <w:sz w:val="40"/>
          <w:szCs w:val="40"/>
        </w:rPr>
        <w:t>Квест «</w:t>
      </w:r>
      <w:r w:rsidR="001B25D7">
        <w:rPr>
          <w:rFonts w:ascii="Times New Roman" w:hAnsi="Times New Roman"/>
          <w:color w:val="000000"/>
          <w:sz w:val="40"/>
          <w:szCs w:val="40"/>
        </w:rPr>
        <w:t>спецназ</w:t>
      </w:r>
      <w:r w:rsidR="00131FDA">
        <w:rPr>
          <w:rFonts w:ascii="Times New Roman" w:hAnsi="Times New Roman"/>
          <w:color w:val="000000"/>
          <w:sz w:val="40"/>
          <w:szCs w:val="40"/>
        </w:rPr>
        <w:t>»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46E9C">
        <w:rPr>
          <w:rFonts w:ascii="Times New Roman" w:eastAsia="Times New Roman" w:hAnsi="Times New Roman" w:cs="Times New Roman"/>
          <w:i/>
          <w:iCs/>
          <w:color w:val="000000"/>
          <w:sz w:val="28"/>
        </w:rPr>
        <w:t>Дата, время и место проведения</w:t>
      </w:r>
      <w:r w:rsidR="00131FDA">
        <w:rPr>
          <w:rFonts w:ascii="Times New Roman" w:eastAsia="Times New Roman" w:hAnsi="Times New Roman" w:cs="Times New Roman"/>
          <w:color w:val="000000"/>
          <w:sz w:val="28"/>
        </w:rPr>
        <w:t>: в феврале  месяце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20</w:t>
      </w:r>
      <w:r w:rsidR="0043141F">
        <w:rPr>
          <w:rFonts w:ascii="Times New Roman" w:eastAsia="Times New Roman" w:hAnsi="Times New Roman" w:cs="Times New Roman"/>
          <w:color w:val="000000"/>
          <w:sz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года, </w:t>
      </w: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846E9C">
        <w:rPr>
          <w:rFonts w:ascii="Times New Roman" w:eastAsia="Times New Roman" w:hAnsi="Times New Roman" w:cs="Times New Roman"/>
          <w:i/>
          <w:iCs/>
          <w:color w:val="000000"/>
          <w:sz w:val="28"/>
        </w:rPr>
        <w:t>Участники:</w:t>
      </w:r>
      <w:r w:rsidR="0043141F">
        <w:rPr>
          <w:rFonts w:ascii="Times New Roman" w:eastAsia="Times New Roman" w:hAnsi="Times New Roman" w:cs="Times New Roman"/>
          <w:color w:val="000000"/>
          <w:sz w:val="28"/>
        </w:rPr>
        <w:t> студенты 1-3</w:t>
      </w:r>
      <w:r w:rsidRPr="00846E9C">
        <w:rPr>
          <w:rFonts w:ascii="Times New Roman" w:eastAsia="Times New Roman" w:hAnsi="Times New Roman" w:cs="Times New Roman"/>
          <w:color w:val="000000"/>
          <w:sz w:val="28"/>
        </w:rPr>
        <w:t xml:space="preserve"> курсов</w:t>
      </w: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8371D">
        <w:rPr>
          <w:rFonts w:ascii="Times New Roman" w:eastAsia="Times New Roman" w:hAnsi="Times New Roman" w:cs="Times New Roman"/>
          <w:b/>
          <w:color w:val="000000"/>
          <w:sz w:val="28"/>
        </w:rPr>
        <w:t>Методическая цель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и задачи:</w:t>
      </w: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</w:rPr>
        <w:t>организация досуга и отдыха молодежи</w:t>
      </w:r>
    </w:p>
    <w:p w:rsidR="008A6AE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-познакомить студентов с традициями проводимых мероприятий </w:t>
      </w:r>
    </w:p>
    <w:p w:rsidR="008A6AE7" w:rsidRPr="00101737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-развивать творческие способности , воображения и логическое мышление</w:t>
      </w:r>
      <w:r w:rsidRPr="00846E9C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Воспитательные цели открытого мероприятия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с</w:t>
      </w:r>
      <w:r w:rsidRPr="00846E9C">
        <w:rPr>
          <w:rFonts w:ascii="Times New Roman" w:eastAsia="Times New Roman" w:hAnsi="Times New Roman" w:cs="Times New Roman"/>
          <w:color w:val="000000"/>
          <w:sz w:val="28"/>
        </w:rPr>
        <w:t>формировать интерес у учащихся к студенческим традициям, событиям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общежития</w:t>
      </w:r>
      <w:r w:rsidRPr="00846E9C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-в</w:t>
      </w:r>
      <w:r w:rsidRPr="00846E9C">
        <w:rPr>
          <w:rFonts w:ascii="Times New Roman" w:eastAsia="Times New Roman" w:hAnsi="Times New Roman" w:cs="Times New Roman"/>
          <w:color w:val="000000"/>
          <w:sz w:val="28"/>
        </w:rPr>
        <w:t>оспитать чувство товарищества и взаимопомощи у первокурсников на примере студентов старших групп.</w:t>
      </w:r>
    </w:p>
    <w:p w:rsidR="008A6AE7" w:rsidRPr="00101737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- р</w:t>
      </w:r>
      <w:r w:rsidRPr="00846E9C">
        <w:rPr>
          <w:rFonts w:ascii="Times New Roman" w:eastAsia="Times New Roman" w:hAnsi="Times New Roman" w:cs="Times New Roman"/>
          <w:color w:val="000000"/>
          <w:sz w:val="28"/>
        </w:rPr>
        <w:t>азвить эстетические чувства, привить любо</w:t>
      </w:r>
      <w:r w:rsidR="00131FDA">
        <w:rPr>
          <w:rFonts w:ascii="Times New Roman" w:eastAsia="Times New Roman" w:hAnsi="Times New Roman" w:cs="Times New Roman"/>
          <w:color w:val="000000"/>
          <w:sz w:val="28"/>
        </w:rPr>
        <w:t>вь к художественному творчеству, содействовать формированию представления о мужестве, стойкости и героизме защитников станы.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46E9C">
        <w:rPr>
          <w:rFonts w:ascii="Times New Roman" w:eastAsia="Times New Roman" w:hAnsi="Times New Roman" w:cs="Times New Roman"/>
          <w:b/>
          <w:bCs/>
          <w:color w:val="000000"/>
          <w:sz w:val="28"/>
        </w:rPr>
        <w:t>Форма проведения открытого мероприятия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46E9C">
        <w:rPr>
          <w:rFonts w:ascii="Times New Roman" w:eastAsia="Times New Roman" w:hAnsi="Times New Roman" w:cs="Times New Roman"/>
          <w:color w:val="000000"/>
          <w:sz w:val="28"/>
        </w:rPr>
        <w:t>1. Выступление ведущих</w:t>
      </w:r>
    </w:p>
    <w:p w:rsidR="008A6AE7" w:rsidRPr="00846E9C" w:rsidRDefault="008A6AE7" w:rsidP="008A6AE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46E9C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2. </w:t>
      </w:r>
      <w:r w:rsidR="00131FDA">
        <w:rPr>
          <w:rFonts w:ascii="Times New Roman" w:eastAsia="Times New Roman" w:hAnsi="Times New Roman" w:cs="Times New Roman"/>
          <w:color w:val="000000"/>
          <w:sz w:val="28"/>
        </w:rPr>
        <w:t>Квест</w:t>
      </w:r>
    </w:p>
    <w:p w:rsidR="008A6AE7" w:rsidRPr="00745510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45510">
        <w:rPr>
          <w:rFonts w:ascii="Times New Roman" w:eastAsia="Times New Roman" w:hAnsi="Times New Roman" w:cs="Times New Roman"/>
          <w:b/>
          <w:bCs/>
          <w:color w:val="000000"/>
          <w:sz w:val="28"/>
        </w:rPr>
        <w:t>Оформление мероприятия</w:t>
      </w:r>
    </w:p>
    <w:p w:rsidR="008A6AE7" w:rsidRPr="00745510" w:rsidRDefault="00636E1C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45510">
        <w:rPr>
          <w:rFonts w:ascii="Times New Roman" w:eastAsia="Times New Roman" w:hAnsi="Times New Roman" w:cs="Times New Roman"/>
          <w:color w:val="000000"/>
          <w:sz w:val="28"/>
        </w:rPr>
        <w:t>1. Плакат поздравительный 23 февраля</w:t>
      </w:r>
      <w:r w:rsidR="008A6AE7" w:rsidRPr="00745510">
        <w:rPr>
          <w:rFonts w:ascii="Times New Roman" w:eastAsia="Times New Roman" w:hAnsi="Times New Roman" w:cs="Times New Roman"/>
          <w:color w:val="000000"/>
          <w:sz w:val="28"/>
        </w:rPr>
        <w:t>, шары</w:t>
      </w:r>
      <w:r w:rsidRPr="00745510">
        <w:rPr>
          <w:rFonts w:ascii="Times New Roman" w:eastAsia="Times New Roman" w:hAnsi="Times New Roman" w:cs="Times New Roman"/>
          <w:color w:val="000000"/>
          <w:sz w:val="28"/>
        </w:rPr>
        <w:t xml:space="preserve"> триколор</w:t>
      </w:r>
      <w:r w:rsidR="008A6AE7" w:rsidRPr="00745510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745510">
        <w:rPr>
          <w:rFonts w:ascii="Times New Roman" w:eastAsia="Times New Roman" w:hAnsi="Times New Roman" w:cs="Times New Roman"/>
          <w:color w:val="000000"/>
          <w:sz w:val="28"/>
        </w:rPr>
        <w:t xml:space="preserve"> открытки для поздравления парней</w:t>
      </w:r>
    </w:p>
    <w:p w:rsidR="008A6AE7" w:rsidRPr="00745510" w:rsidRDefault="008A6AE7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45510">
        <w:rPr>
          <w:rFonts w:ascii="Times New Roman" w:eastAsia="Times New Roman" w:hAnsi="Times New Roman" w:cs="Times New Roman"/>
          <w:color w:val="000000"/>
          <w:sz w:val="28"/>
        </w:rPr>
        <w:t>2. Ноутбуки, фотоаппарат</w:t>
      </w:r>
    </w:p>
    <w:p w:rsidR="008A6AE7" w:rsidRPr="00745510" w:rsidRDefault="00131FDA" w:rsidP="008A6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745510">
        <w:rPr>
          <w:rFonts w:ascii="Times New Roman" w:eastAsia="Times New Roman" w:hAnsi="Times New Roman" w:cs="Times New Roman"/>
          <w:color w:val="000000"/>
          <w:sz w:val="28"/>
        </w:rPr>
        <w:t>3</w:t>
      </w:r>
      <w:r w:rsidR="008A6AE7" w:rsidRPr="00745510">
        <w:rPr>
          <w:rFonts w:ascii="Times New Roman" w:eastAsia="Times New Roman" w:hAnsi="Times New Roman" w:cs="Times New Roman"/>
          <w:color w:val="000000"/>
          <w:sz w:val="28"/>
        </w:rPr>
        <w:t>. Выступление ведущих</w:t>
      </w:r>
    </w:p>
    <w:p w:rsidR="008A6AE7" w:rsidRPr="00745510" w:rsidRDefault="008A6AE7" w:rsidP="008A6AE7">
      <w:pPr>
        <w:rPr>
          <w:rFonts w:ascii="Times New Roman" w:hAnsi="Times New Roman" w:cs="Times New Roman"/>
          <w:sz w:val="28"/>
          <w:szCs w:val="28"/>
        </w:rPr>
      </w:pPr>
      <w:r w:rsidRPr="00745510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636E1C" w:rsidRPr="00745510">
        <w:rPr>
          <w:rFonts w:ascii="Times New Roman" w:hAnsi="Times New Roman" w:cs="Times New Roman"/>
          <w:sz w:val="28"/>
          <w:szCs w:val="28"/>
        </w:rPr>
        <w:t xml:space="preserve">ИКТ, </w:t>
      </w:r>
      <w:r w:rsidR="00131FDA" w:rsidRPr="00745510">
        <w:rPr>
          <w:rFonts w:ascii="Times New Roman" w:hAnsi="Times New Roman" w:cs="Times New Roman"/>
          <w:sz w:val="28"/>
          <w:szCs w:val="28"/>
        </w:rPr>
        <w:t xml:space="preserve"> плакаты, газеты, </w:t>
      </w:r>
      <w:r w:rsidR="00636E1C" w:rsidRPr="00745510">
        <w:rPr>
          <w:rFonts w:ascii="Times New Roman" w:hAnsi="Times New Roman" w:cs="Times New Roman"/>
          <w:sz w:val="28"/>
          <w:szCs w:val="28"/>
        </w:rPr>
        <w:t>видеосъемка</w:t>
      </w:r>
    </w:p>
    <w:p w:rsidR="008A6AE7" w:rsidRPr="00745510" w:rsidRDefault="0043141F" w:rsidP="008A6AE7">
      <w:pPr>
        <w:rPr>
          <w:rFonts w:ascii="Times New Roman" w:hAnsi="Times New Roman" w:cs="Times New Roman"/>
          <w:sz w:val="28"/>
          <w:szCs w:val="28"/>
        </w:rPr>
      </w:pPr>
      <w:r w:rsidRPr="00745510">
        <w:rPr>
          <w:rFonts w:ascii="Times New Roman" w:hAnsi="Times New Roman" w:cs="Times New Roman"/>
          <w:sz w:val="28"/>
          <w:szCs w:val="28"/>
        </w:rPr>
        <w:t>Участники: 1-3</w:t>
      </w:r>
      <w:r w:rsidR="008A6AE7" w:rsidRPr="00745510">
        <w:rPr>
          <w:rFonts w:ascii="Times New Roman" w:hAnsi="Times New Roman" w:cs="Times New Roman"/>
          <w:sz w:val="28"/>
          <w:szCs w:val="28"/>
        </w:rPr>
        <w:t xml:space="preserve"> курсов.</w:t>
      </w:r>
      <w:r w:rsidR="004A5ECC" w:rsidRPr="00745510">
        <w:rPr>
          <w:rFonts w:ascii="Times New Roman" w:hAnsi="Times New Roman" w:cs="Times New Roman"/>
          <w:sz w:val="28"/>
          <w:szCs w:val="28"/>
        </w:rPr>
        <w:t xml:space="preserve"> 4 команды по 6 человек</w:t>
      </w:r>
    </w:p>
    <w:p w:rsidR="008A6AE7" w:rsidRPr="00745510" w:rsidRDefault="008A6AE7" w:rsidP="009E47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2AA5" w:rsidRPr="00745510" w:rsidRDefault="00502AA5" w:rsidP="0074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</w:t>
      </w:r>
      <w:r w:rsidR="00FF5537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здравствуйте</w:t>
      </w:r>
      <w:r w:rsidR="00C96E3B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2AA5" w:rsidRPr="00745510" w:rsidRDefault="002700A9" w:rsidP="0074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Завт</w:t>
      </w:r>
      <w:r w:rsidR="00FF5537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2AA5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стране праздник - День защитника Отечества. Это праздник Вооруженных сил России. Его отмечают во всех войсках: и в сухопутных, и в морских, и в воздушных. В этот день в России поздравляют не только военных, но и всех мужчин, потому что служба в Вооруженных силах - это священный долг каждого мужчины.</w:t>
      </w:r>
    </w:p>
    <w:p w:rsidR="00502AA5" w:rsidRPr="00745510" w:rsidRDefault="00C52F1C" w:rsidP="007455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юноши</w:t>
      </w:r>
      <w:r w:rsidR="00502AA5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всей души поздравляю вас с Днем защитника Отечества! Желаю вам быть здоровыми, сильными, целеустремленными, стать достойными защитниками Отечества.</w:t>
      </w:r>
    </w:p>
    <w:p w:rsidR="000D7E8A" w:rsidRPr="00745510" w:rsidRDefault="00502AA5" w:rsidP="0074551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C52F1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юноши </w:t>
      </w: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формировать свой характер с детства, воспитывать в себе смелость, благородство, твердость духа, решительность, честность, ну, и,</w:t>
      </w:r>
      <w:r w:rsidR="00C52F1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конечно же, уважение к женщине, к Родине.</w:t>
      </w:r>
      <w:r w:rsidR="00F71786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 сих пор на нашей земле  не зажили раны прошедшей войны, два года идет специальная военная операция, где воюют  наши мужчины и</w:t>
      </w:r>
      <w:r w:rsidR="004648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1786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</w:t>
      </w:r>
      <w:r w:rsidR="004648C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71786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погибают.  Не допустить  мировой войны, сохранить мир на земле - вот главная задача в жизни каждого человека. </w:t>
      </w:r>
    </w:p>
    <w:p w:rsidR="007730AB" w:rsidRPr="00745510" w:rsidRDefault="000D7E8A" w:rsidP="0074551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</w:t>
      </w:r>
      <w:r w:rsidR="00502AA5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</w:t>
      </w:r>
      <w:r w:rsidR="00C52F1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 для вас квест</w:t>
      </w:r>
      <w:r w:rsidR="002700A9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«Спецназ</w:t>
      </w:r>
      <w:r w:rsidR="00C52F1C" w:rsidRPr="00745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», </w:t>
      </w:r>
      <w:r w:rsidR="00C52F1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0E25B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определить кто из </w:t>
      </w:r>
      <w:r w:rsidR="00C52F1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 </w:t>
      </w:r>
      <w:r w:rsidR="00D63CC5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 сильные, умные, ловкие, кто уже готов к службе в армии.</w:t>
      </w:r>
      <w:r w:rsidR="000E25BC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7E8A" w:rsidRPr="00745510" w:rsidRDefault="000D7E8A" w:rsidP="00745510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игре участвуют  четыре команды  львы, тигры, орлы и волки, в каждой команде 6 человек. Вам нужно пройти испытания, которые вас ожидают вас на разных станциях. После того, как вы их пройдете</w:t>
      </w:r>
      <w:r w:rsidR="00FF5537"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испытания</w:t>
      </w:r>
      <w:r w:rsidRPr="00745510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определим победителей, а потом все вместе попьем чаю с пирогами</w:t>
      </w:r>
    </w:p>
    <w:p w:rsidR="007730AB" w:rsidRPr="001A3CB6" w:rsidRDefault="007730AB" w:rsidP="00FC64DB">
      <w:pPr>
        <w:shd w:val="clear" w:color="auto" w:fill="FFFFFF"/>
        <w:tabs>
          <w:tab w:val="left" w:pos="5262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каждой указанной  станции, вас встречает группа, предоставляет вам испытания,    которое вы проходите, заполняете  «Маршрутный лист»</w:t>
      </w:r>
      <w:r w:rsidR="00610EA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двигаетесь дальше по заданию</w:t>
      </w:r>
      <w:r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95F20" w:rsidRPr="001A3CB6" w:rsidRDefault="000E25BC" w:rsidP="00FC64DB">
      <w:pPr>
        <w:shd w:val="clear" w:color="auto" w:fill="FFFFFF"/>
        <w:tabs>
          <w:tab w:val="left" w:pos="5262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>(время ограничено 10</w:t>
      </w:r>
      <w:r w:rsidR="00F95F20"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минуты).</w:t>
      </w:r>
    </w:p>
    <w:p w:rsidR="00502AA5" w:rsidRPr="001A3CB6" w:rsidRDefault="00F95F20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A3CB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502AA5"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FF5537" w:rsidRPr="001A3CB6">
        <w:rPr>
          <w:rFonts w:ascii="Times New Roman" w:eastAsia="Times New Roman" w:hAnsi="Times New Roman" w:cs="Times New Roman"/>
          <w:sz w:val="32"/>
          <w:szCs w:val="32"/>
          <w:lang w:eastAsia="ru-RU"/>
        </w:rPr>
        <w:t>Ну что, начинаем наши испытания?</w:t>
      </w:r>
    </w:p>
    <w:p w:rsidR="00FF5537" w:rsidRPr="001A3CB6" w:rsidRDefault="00FF5537" w:rsidP="00FC64DB">
      <w:pPr>
        <w:pStyle w:val="a4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</w:rPr>
      </w:pPr>
    </w:p>
    <w:p w:rsidR="00FF5537" w:rsidRPr="001A3CB6" w:rsidRDefault="00FF5537" w:rsidP="00FC64DB">
      <w:pPr>
        <w:pStyle w:val="a4"/>
        <w:shd w:val="clear" w:color="auto" w:fill="FFFFFF"/>
        <w:spacing w:before="0" w:beforeAutospacing="0" w:after="0" w:afterAutospacing="0"/>
        <w:rPr>
          <w:b/>
          <w:bCs/>
          <w:sz w:val="32"/>
          <w:szCs w:val="32"/>
          <w:u w:val="single"/>
        </w:rPr>
      </w:pPr>
    </w:p>
    <w:p w:rsidR="00FF5537" w:rsidRDefault="00FF5537" w:rsidP="00FC64DB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431144" w:rsidRPr="00D900C0" w:rsidRDefault="00431144" w:rsidP="00FC64D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00C0">
        <w:rPr>
          <w:b/>
          <w:bCs/>
          <w:sz w:val="28"/>
          <w:szCs w:val="28"/>
          <w:u w:val="single"/>
        </w:rPr>
        <w:t xml:space="preserve">Описание </w:t>
      </w:r>
      <w:r w:rsidR="001B25D7" w:rsidRPr="00D900C0">
        <w:rPr>
          <w:b/>
          <w:bCs/>
          <w:sz w:val="28"/>
          <w:szCs w:val="28"/>
          <w:u w:val="single"/>
        </w:rPr>
        <w:t>локаций</w:t>
      </w:r>
      <w:r w:rsidRPr="00D900C0">
        <w:rPr>
          <w:b/>
          <w:bCs/>
          <w:sz w:val="28"/>
          <w:szCs w:val="28"/>
          <w:u w:val="single"/>
        </w:rPr>
        <w:t>:</w:t>
      </w:r>
    </w:p>
    <w:p w:rsidR="00431144" w:rsidRPr="00D900C0" w:rsidRDefault="00431144" w:rsidP="00FC64DB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 w:rsidRPr="00D900C0">
        <w:rPr>
          <w:b/>
          <w:bCs/>
          <w:i/>
          <w:iCs/>
          <w:sz w:val="28"/>
          <w:szCs w:val="28"/>
        </w:rPr>
        <w:t>Ведущие станции приветствуют команду, объявляя, на какую станцию пришла ком</w:t>
      </w:r>
      <w:r w:rsidR="002700A9">
        <w:rPr>
          <w:b/>
          <w:bCs/>
          <w:i/>
          <w:iCs/>
          <w:sz w:val="28"/>
          <w:szCs w:val="28"/>
        </w:rPr>
        <w:t>анда и что время ограничено – 10</w:t>
      </w:r>
      <w:r w:rsidRPr="00D900C0">
        <w:rPr>
          <w:b/>
          <w:bCs/>
          <w:i/>
          <w:iCs/>
          <w:sz w:val="28"/>
          <w:szCs w:val="28"/>
        </w:rPr>
        <w:t xml:space="preserve"> минут</w:t>
      </w:r>
    </w:p>
    <w:p w:rsidR="00F900C5" w:rsidRPr="00D900C0" w:rsidRDefault="00F900C5" w:rsidP="00FC64D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31144" w:rsidRPr="00D900C0" w:rsidRDefault="001B25D7" w:rsidP="59EAD74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900C5" w:rsidRPr="00D900C0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CE2A83">
        <w:rPr>
          <w:rFonts w:ascii="Times New Roman" w:hAnsi="Times New Roman" w:cs="Times New Roman"/>
          <w:b/>
          <w:bCs/>
          <w:sz w:val="28"/>
          <w:szCs w:val="28"/>
        </w:rPr>
        <w:t>окация</w:t>
      </w:r>
      <w:r w:rsidR="59EAD740" w:rsidRPr="00D900C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700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59EAD740"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975175"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снайпер</w:t>
      </w:r>
      <w:r w:rsidR="59EAD740"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 </w:t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Оснащение </w:t>
      </w:r>
      <w:r w:rsidR="000E25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дарц</w:t>
      </w:r>
      <w:r w:rsidRPr="00D900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/дротики</w:t>
      </w:r>
      <w:r w:rsidR="002700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</w:p>
    <w:p w:rsidR="00431144" w:rsidRPr="00D900C0" w:rsidRDefault="59EAD740" w:rsidP="59EAD740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Меткий стрелок всегда высоко ценился в армии. Посмотрим насколько вы меткие. Участвуют все члены команды. </w:t>
      </w:r>
      <w:r w:rsidR="000E25BC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участника пять дротиков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попадание- 1 балл.</w:t>
      </w:r>
    </w:p>
    <w:p w:rsidR="00431144" w:rsidRPr="00D900C0" w:rsidRDefault="00431144" w:rsidP="59EAD740">
      <w:pPr>
        <w:rPr>
          <w:rStyle w:val="v2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0965" w:rsidRDefault="00CE2A83" w:rsidP="00CE2A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v2"/>
          <w:b/>
          <w:bCs/>
          <w:sz w:val="28"/>
          <w:szCs w:val="28"/>
          <w:shd w:val="clear" w:color="auto" w:fill="FFFFFF"/>
        </w:rPr>
        <w:t>2</w:t>
      </w:r>
      <w:r w:rsidR="00F900C5" w:rsidRPr="00D900C0">
        <w:rPr>
          <w:rStyle w:val="v2"/>
          <w:b/>
          <w:bCs/>
          <w:sz w:val="28"/>
          <w:szCs w:val="28"/>
          <w:shd w:val="clear" w:color="auto" w:fill="FFFFFF"/>
        </w:rPr>
        <w:t>локация</w:t>
      </w:r>
      <w:r w:rsidR="00F95F20" w:rsidRPr="00D900C0">
        <w:rPr>
          <w:rStyle w:val="v2"/>
          <w:b/>
          <w:bCs/>
          <w:sz w:val="28"/>
          <w:szCs w:val="28"/>
          <w:shd w:val="clear" w:color="auto" w:fill="FFFFFF"/>
        </w:rPr>
        <w:t>:</w:t>
      </w:r>
      <w:r>
        <w:rPr>
          <w:rStyle w:val="v2"/>
          <w:b/>
          <w:bCs/>
          <w:sz w:val="28"/>
          <w:szCs w:val="28"/>
          <w:shd w:val="clear" w:color="auto" w:fill="FFFFFF"/>
        </w:rPr>
        <w:t xml:space="preserve"> </w:t>
      </w:r>
      <w:r w:rsidR="00612F73" w:rsidRPr="00D900C0">
        <w:rPr>
          <w:rStyle w:val="v2"/>
          <w:b/>
          <w:bCs/>
          <w:sz w:val="28"/>
          <w:szCs w:val="28"/>
          <w:shd w:val="clear" w:color="auto" w:fill="FFFFFF"/>
        </w:rPr>
        <w:t>«</w:t>
      </w:r>
      <w:r w:rsidR="00F900C5" w:rsidRPr="00D900C0">
        <w:rPr>
          <w:b/>
          <w:bCs/>
          <w:sz w:val="28"/>
          <w:szCs w:val="28"/>
          <w:shd w:val="clear" w:color="auto" w:fill="FFFFFF"/>
        </w:rPr>
        <w:t>Брейнсторм</w:t>
      </w:r>
      <w:r w:rsidR="00612F73" w:rsidRPr="00D900C0">
        <w:rPr>
          <w:b/>
          <w:bCs/>
          <w:sz w:val="28"/>
          <w:szCs w:val="28"/>
          <w:shd w:val="clear" w:color="auto" w:fill="FFFFFF"/>
        </w:rPr>
        <w:t>»</w:t>
      </w:r>
      <w:r w:rsidR="00F900C5" w:rsidRPr="00D900C0">
        <w:rPr>
          <w:sz w:val="28"/>
          <w:szCs w:val="28"/>
          <w:shd w:val="clear" w:color="auto" w:fill="FFFFFF"/>
        </w:rPr>
        <w:t xml:space="preserve">Уважаемые участники, всем известно, что военный человек должен быть </w:t>
      </w:r>
      <w:r w:rsidR="00FC65BF">
        <w:rPr>
          <w:sz w:val="28"/>
          <w:szCs w:val="28"/>
          <w:shd w:val="clear" w:color="auto" w:fill="FFFFFF"/>
        </w:rPr>
        <w:t xml:space="preserve">патриотом своей Родины,  хорошо знать историю военного дела. </w:t>
      </w:r>
      <w:r w:rsidR="00F900C5" w:rsidRPr="00D900C0">
        <w:rPr>
          <w:sz w:val="28"/>
          <w:szCs w:val="28"/>
          <w:shd w:val="clear" w:color="auto" w:fill="FFFFFF"/>
        </w:rPr>
        <w:t>Сейчас мы предлагаем вам вопросы викторины на военную тематику. За каждый правильный ответ вы получаете 1 балл.</w:t>
      </w:r>
      <w:r w:rsidR="009F6579" w:rsidRPr="009F6579">
        <w:rPr>
          <w:color w:val="000000"/>
          <w:sz w:val="28"/>
          <w:szCs w:val="28"/>
        </w:rPr>
        <w:t xml:space="preserve"> </w:t>
      </w:r>
    </w:p>
    <w:p w:rsidR="00363BC4" w:rsidRPr="00654A25" w:rsidRDefault="008E1E11" w:rsidP="00363BC4">
      <w:pPr>
        <w:pStyle w:val="1"/>
        <w:rPr>
          <w:rFonts w:ascii="Times New Roman" w:hAnsi="Times New Roman"/>
          <w:sz w:val="28"/>
          <w:szCs w:val="28"/>
        </w:rPr>
      </w:pPr>
      <w:r w:rsidRPr="008E1E11">
        <w:rPr>
          <w:sz w:val="28"/>
          <w:szCs w:val="28"/>
        </w:rPr>
        <w:t xml:space="preserve"> </w:t>
      </w:r>
      <w:r w:rsidR="002700A9">
        <w:rPr>
          <w:rFonts w:ascii="Times New Roman" w:hAnsi="Times New Roman"/>
          <w:sz w:val="28"/>
          <w:szCs w:val="28"/>
        </w:rPr>
        <w:t>1.  </w:t>
      </w:r>
      <w:r w:rsidR="00363BC4" w:rsidRPr="00654A25">
        <w:rPr>
          <w:rFonts w:ascii="Times New Roman" w:hAnsi="Times New Roman"/>
          <w:sz w:val="28"/>
          <w:szCs w:val="28"/>
        </w:rPr>
        <w:t>С</w:t>
      </w:r>
      <w:r w:rsidR="00EF3B1A">
        <w:rPr>
          <w:rFonts w:ascii="Times New Roman" w:hAnsi="Times New Roman"/>
          <w:sz w:val="28"/>
          <w:szCs w:val="28"/>
        </w:rPr>
        <w:t>олдатские носки (портянки).</w:t>
      </w:r>
      <w:r w:rsidR="00EF3B1A">
        <w:rPr>
          <w:rFonts w:ascii="Times New Roman" w:hAnsi="Times New Roman"/>
          <w:sz w:val="28"/>
          <w:szCs w:val="28"/>
        </w:rPr>
        <w:br/>
        <w:t>2.</w:t>
      </w:r>
      <w:r w:rsidR="00363BC4" w:rsidRPr="00654A25">
        <w:rPr>
          <w:rFonts w:ascii="Times New Roman" w:hAnsi="Times New Roman"/>
          <w:sz w:val="28"/>
          <w:szCs w:val="28"/>
        </w:rPr>
        <w:t xml:space="preserve">  Вест</w:t>
      </w:r>
      <w:r w:rsidR="002700A9">
        <w:rPr>
          <w:rFonts w:ascii="Times New Roman" w:hAnsi="Times New Roman"/>
          <w:sz w:val="28"/>
          <w:szCs w:val="28"/>
        </w:rPr>
        <w:t>очка с гражданки (письмо)</w:t>
      </w:r>
      <w:r w:rsidR="002700A9">
        <w:rPr>
          <w:rFonts w:ascii="Times New Roman" w:hAnsi="Times New Roman"/>
          <w:sz w:val="28"/>
          <w:szCs w:val="28"/>
        </w:rPr>
        <w:br/>
        <w:t>3.  </w:t>
      </w:r>
      <w:r w:rsidR="00363BC4" w:rsidRPr="00654A25">
        <w:rPr>
          <w:rFonts w:ascii="Times New Roman" w:hAnsi="Times New Roman"/>
          <w:sz w:val="28"/>
          <w:szCs w:val="28"/>
        </w:rPr>
        <w:t>Не бог, не царь, а ослушаться нельзя (командир)</w:t>
      </w:r>
      <w:r w:rsidR="00363BC4" w:rsidRPr="00654A25">
        <w:rPr>
          <w:rFonts w:ascii="Times New Roman" w:hAnsi="Times New Roman"/>
          <w:sz w:val="28"/>
          <w:szCs w:val="28"/>
        </w:rPr>
        <w:br/>
      </w:r>
      <w:r w:rsidR="002700A9">
        <w:rPr>
          <w:rFonts w:ascii="Times New Roman" w:hAnsi="Times New Roman"/>
          <w:sz w:val="28"/>
          <w:szCs w:val="28"/>
        </w:rPr>
        <w:t>4.  </w:t>
      </w:r>
      <w:r w:rsidR="00A13E13">
        <w:rPr>
          <w:rFonts w:ascii="Times New Roman" w:hAnsi="Times New Roman"/>
          <w:sz w:val="28"/>
          <w:szCs w:val="28"/>
        </w:rPr>
        <w:t>Солдатский дом (казарма)</w:t>
      </w:r>
      <w:r w:rsidR="00A13E13">
        <w:rPr>
          <w:rFonts w:ascii="Times New Roman" w:hAnsi="Times New Roman"/>
          <w:sz w:val="28"/>
          <w:szCs w:val="28"/>
        </w:rPr>
        <w:br/>
      </w:r>
      <w:r w:rsidR="00A256AB">
        <w:rPr>
          <w:rFonts w:ascii="Times New Roman" w:hAnsi="Times New Roman"/>
          <w:sz w:val="28"/>
          <w:szCs w:val="28"/>
        </w:rPr>
        <w:t>5</w:t>
      </w:r>
      <w:r w:rsidR="002700A9">
        <w:rPr>
          <w:rFonts w:ascii="Times New Roman" w:hAnsi="Times New Roman"/>
          <w:sz w:val="28"/>
          <w:szCs w:val="28"/>
        </w:rPr>
        <w:t>.  </w:t>
      </w:r>
      <w:r w:rsidR="00D96DC1">
        <w:rPr>
          <w:rFonts w:ascii="Times New Roman" w:hAnsi="Times New Roman"/>
          <w:sz w:val="28"/>
          <w:szCs w:val="28"/>
        </w:rPr>
        <w:t xml:space="preserve">Царица полей (пехота) </w:t>
      </w:r>
      <w:r w:rsidR="00A256AB">
        <w:rPr>
          <w:rFonts w:ascii="Times New Roman" w:hAnsi="Times New Roman"/>
          <w:sz w:val="28"/>
          <w:szCs w:val="28"/>
        </w:rPr>
        <w:br/>
        <w:t>6</w:t>
      </w:r>
      <w:r w:rsidR="00363BC4" w:rsidRPr="00654A25">
        <w:rPr>
          <w:rFonts w:ascii="Times New Roman" w:hAnsi="Times New Roman"/>
          <w:sz w:val="28"/>
          <w:szCs w:val="28"/>
        </w:rPr>
        <w:t>.  Работае</w:t>
      </w:r>
      <w:r w:rsidR="00D96DC1">
        <w:rPr>
          <w:rFonts w:ascii="Times New Roman" w:hAnsi="Times New Roman"/>
          <w:sz w:val="28"/>
          <w:szCs w:val="28"/>
        </w:rPr>
        <w:t>т на ключе (радист)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63BC4" w:rsidRPr="00654A25">
        <w:rPr>
          <w:rFonts w:ascii="Times New Roman" w:hAnsi="Times New Roman"/>
          <w:sz w:val="28"/>
          <w:szCs w:val="28"/>
        </w:rPr>
        <w:t>. Любит Родину. (Патриот)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363BC4" w:rsidRPr="00654A25">
        <w:rPr>
          <w:rFonts w:ascii="Times New Roman" w:hAnsi="Times New Roman"/>
          <w:sz w:val="28"/>
          <w:szCs w:val="28"/>
        </w:rPr>
        <w:t>. Песня, которую слушают стоя. (Гимн)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363BC4" w:rsidRPr="00654A25">
        <w:rPr>
          <w:rFonts w:ascii="Times New Roman" w:hAnsi="Times New Roman"/>
          <w:sz w:val="28"/>
          <w:szCs w:val="28"/>
        </w:rPr>
        <w:t>. Праздничное движение войск и военных. (Парад)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363BC4" w:rsidRPr="00654A25">
        <w:rPr>
          <w:rFonts w:ascii="Times New Roman" w:hAnsi="Times New Roman"/>
          <w:sz w:val="28"/>
          <w:szCs w:val="28"/>
        </w:rPr>
        <w:t>. В нее призывают и от нее косят. (Армия)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363BC4" w:rsidRPr="00654A25">
        <w:rPr>
          <w:rFonts w:ascii="Times New Roman" w:hAnsi="Times New Roman"/>
          <w:sz w:val="28"/>
          <w:szCs w:val="28"/>
        </w:rPr>
        <w:t>. Утренняя команда. (Подъем)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363BC4" w:rsidRPr="00654A25">
        <w:rPr>
          <w:rFonts w:ascii="Times New Roman" w:hAnsi="Times New Roman"/>
          <w:sz w:val="28"/>
          <w:szCs w:val="28"/>
        </w:rPr>
        <w:t>. Раскраска одежды в военторге. (Камуфляж)</w:t>
      </w:r>
      <w:r w:rsidR="00363BC4" w:rsidRPr="00654A25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="00363BC4" w:rsidRPr="00654A25">
        <w:rPr>
          <w:rFonts w:ascii="Times New Roman" w:hAnsi="Times New Roman"/>
          <w:sz w:val="28"/>
          <w:szCs w:val="28"/>
        </w:rPr>
        <w:t>. Браслеты для преступников. (Наручники)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</w:t>
      </w:r>
      <w:r w:rsidR="00363BC4" w:rsidRPr="00654A25">
        <w:rPr>
          <w:rFonts w:ascii="Times New Roman" w:hAnsi="Times New Roman"/>
          <w:sz w:val="28"/>
          <w:szCs w:val="28"/>
        </w:rPr>
        <w:t>. Доклад генералу. (Раппорт)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363BC4" w:rsidRPr="00654A25">
        <w:rPr>
          <w:rFonts w:ascii="Times New Roman" w:hAnsi="Times New Roman"/>
          <w:sz w:val="28"/>
          <w:szCs w:val="28"/>
        </w:rPr>
        <w:t>. Пулемет на конной тяге. (Тачанка)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</w:t>
      </w:r>
      <w:r w:rsidR="00363BC4" w:rsidRPr="00654A25">
        <w:rPr>
          <w:rFonts w:ascii="Times New Roman" w:hAnsi="Times New Roman"/>
          <w:sz w:val="28"/>
          <w:szCs w:val="28"/>
        </w:rPr>
        <w:t>. На плечах военного. (Погоны)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</w:t>
      </w:r>
      <w:r w:rsidR="00363BC4" w:rsidRPr="00654A25">
        <w:rPr>
          <w:rFonts w:ascii="Times New Roman" w:hAnsi="Times New Roman"/>
          <w:sz w:val="28"/>
          <w:szCs w:val="28"/>
        </w:rPr>
        <w:t>. Три взвода. (Рота)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363BC4" w:rsidRPr="00654A25">
        <w:rPr>
          <w:rFonts w:ascii="Times New Roman" w:hAnsi="Times New Roman"/>
          <w:sz w:val="28"/>
          <w:szCs w:val="28"/>
        </w:rPr>
        <w:t>. Гарнизонная площадь. (Плац)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363BC4" w:rsidRPr="00654A25">
        <w:rPr>
          <w:rFonts w:ascii="Times New Roman" w:hAnsi="Times New Roman"/>
          <w:sz w:val="28"/>
          <w:szCs w:val="28"/>
        </w:rPr>
        <w:t>. Главный на корабле. (Капитан)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363BC4" w:rsidRPr="00654A25">
        <w:rPr>
          <w:rFonts w:ascii="Times New Roman" w:hAnsi="Times New Roman"/>
          <w:sz w:val="28"/>
          <w:szCs w:val="28"/>
        </w:rPr>
        <w:t>. Рядовой по-морскому. (Матрос)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363BC4" w:rsidRPr="00654A25">
        <w:rPr>
          <w:rFonts w:ascii="Times New Roman" w:hAnsi="Times New Roman"/>
          <w:sz w:val="28"/>
          <w:szCs w:val="28"/>
        </w:rPr>
        <w:t>. Морской повар. (Кок)</w:t>
      </w:r>
    </w:p>
    <w:p w:rsidR="00363BC4" w:rsidRPr="00654A25" w:rsidRDefault="00A256AB" w:rsidP="00363BC4">
      <w:pPr>
        <w:pStyle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363BC4" w:rsidRPr="00654A25">
        <w:rPr>
          <w:rFonts w:ascii="Times New Roman" w:hAnsi="Times New Roman"/>
          <w:sz w:val="28"/>
          <w:szCs w:val="28"/>
        </w:rPr>
        <w:t>. Состязание рыцарей. (Турнир)</w:t>
      </w:r>
    </w:p>
    <w:p w:rsidR="00D96DC1" w:rsidRDefault="00A256AB" w:rsidP="00D96DC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23</w:t>
      </w:r>
      <w:r w:rsidR="00363BC4" w:rsidRPr="00654A25">
        <w:rPr>
          <w:sz w:val="28"/>
          <w:szCs w:val="28"/>
        </w:rPr>
        <w:t>. Бег  под "Ура!" (Атака)</w:t>
      </w:r>
    </w:p>
    <w:p w:rsidR="00890965" w:rsidRPr="00F412CD" w:rsidRDefault="00A256AB" w:rsidP="00A256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24.</w:t>
      </w:r>
      <w:r w:rsidR="00890965" w:rsidRPr="00F412CD">
        <w:rPr>
          <w:color w:val="000000"/>
          <w:sz w:val="28"/>
          <w:szCs w:val="28"/>
        </w:rPr>
        <w:t>Бывает сторожевая, походная, пограничная. Ответ: Застава.</w:t>
      </w:r>
    </w:p>
    <w:p w:rsidR="00890965" w:rsidRPr="00F412CD" w:rsidRDefault="00A256AB" w:rsidP="00A256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Ручной разрывной снаряд. Ответ: Граната.</w:t>
      </w:r>
    </w:p>
    <w:p w:rsidR="00890965" w:rsidRPr="00F412CD" w:rsidRDefault="00A256AB" w:rsidP="00A256AB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26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Мужское имя и пулемет в гражданскую войну. Ответ: Максим.</w:t>
      </w:r>
    </w:p>
    <w:p w:rsidR="00890965" w:rsidRPr="00F412CD" w:rsidRDefault="00A256AB" w:rsidP="002700A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 xml:space="preserve"> Холодное оружие. Ответ: Меч.</w:t>
      </w:r>
    </w:p>
    <w:p w:rsidR="00890965" w:rsidRPr="00F412CD" w:rsidRDefault="00A256AB" w:rsidP="00071BF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Команда стрелять. Ответ: «Пли».</w:t>
      </w:r>
    </w:p>
    <w:p w:rsidR="00071BF1" w:rsidRDefault="00A256AB" w:rsidP="00071BF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Укрытие, из которого солдаты стреляют. Ответ: Окоп.</w:t>
      </w:r>
    </w:p>
    <w:p w:rsidR="00890965" w:rsidRPr="00F412CD" w:rsidRDefault="00A256AB" w:rsidP="00071BF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30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Воинское подразделение, несущее охрану чего-нибудь или кого-нибудь. Ответ: Караул.</w:t>
      </w:r>
    </w:p>
    <w:p w:rsidR="00890965" w:rsidRPr="00F412CD" w:rsidRDefault="00A256AB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31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Войсковая часть, расположенная в городе, крепости. Ответ: Гарнизон.</w:t>
      </w:r>
    </w:p>
    <w:p w:rsidR="00890965" w:rsidRPr="00F412CD" w:rsidRDefault="00A256AB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32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Отборная часть армии. Ответ: Гвардия.</w:t>
      </w:r>
    </w:p>
    <w:p w:rsidR="00890965" w:rsidRPr="00F412CD" w:rsidRDefault="00A256AB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33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 xml:space="preserve"> Передвижение войск на новое направление с целью нанесения удара. </w:t>
      </w:r>
      <w:r w:rsidR="00071BF1">
        <w:rPr>
          <w:color w:val="000000"/>
          <w:sz w:val="28"/>
          <w:szCs w:val="28"/>
        </w:rPr>
        <w:t xml:space="preserve">    </w:t>
      </w:r>
      <w:r w:rsidR="00890965" w:rsidRPr="00F412CD">
        <w:rPr>
          <w:color w:val="000000"/>
          <w:sz w:val="28"/>
          <w:szCs w:val="28"/>
        </w:rPr>
        <w:t>Ответ: Маневр.</w:t>
      </w:r>
    </w:p>
    <w:p w:rsidR="00890965" w:rsidRPr="00F412CD" w:rsidRDefault="00A256AB" w:rsidP="0089096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34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Место расположения войск к бою. Ответ: Позиция.</w:t>
      </w:r>
    </w:p>
    <w:p w:rsidR="00890965" w:rsidRPr="00F412CD" w:rsidRDefault="00317471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35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Солдатское пальто</w:t>
      </w:r>
      <w:r w:rsidR="00890965">
        <w:rPr>
          <w:color w:val="000000"/>
          <w:sz w:val="28"/>
          <w:szCs w:val="28"/>
        </w:rPr>
        <w:t xml:space="preserve">  в великую отечественную войну</w:t>
      </w:r>
      <w:r w:rsidR="00890965" w:rsidRPr="00F412CD">
        <w:rPr>
          <w:color w:val="000000"/>
          <w:sz w:val="28"/>
          <w:szCs w:val="28"/>
        </w:rPr>
        <w:t>. Ответ: Шинель.</w:t>
      </w:r>
    </w:p>
    <w:p w:rsidR="00610EA4" w:rsidRDefault="00317471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36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Место, где можно пострелять по мишеням. Ответ: Тир.</w:t>
      </w:r>
    </w:p>
    <w:p w:rsidR="00890965" w:rsidRPr="00F412CD" w:rsidRDefault="00317471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37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>Тяжелая боевая машина (из четырех букв). Ответ: Танк.</w:t>
      </w:r>
    </w:p>
    <w:p w:rsidR="00890965" w:rsidRPr="00F412CD" w:rsidRDefault="00317471" w:rsidP="00610EA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38</w:t>
      </w:r>
      <w:r w:rsidR="00890965">
        <w:rPr>
          <w:color w:val="000000"/>
          <w:sz w:val="28"/>
          <w:szCs w:val="28"/>
        </w:rPr>
        <w:t>.</w:t>
      </w:r>
      <w:r w:rsidR="00890965" w:rsidRPr="00F412CD">
        <w:rPr>
          <w:color w:val="000000"/>
          <w:sz w:val="28"/>
          <w:szCs w:val="28"/>
        </w:rPr>
        <w:t xml:space="preserve"> Торжественный смотр войск. Ответ: Парад.</w:t>
      </w:r>
    </w:p>
    <w:p w:rsidR="00890965" w:rsidRDefault="00610EA4" w:rsidP="008909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74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="008909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90965"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Известный российский и советский конструктор стрелкового оружия, в</w:t>
      </w:r>
    </w:p>
    <w:p w:rsidR="00890965" w:rsidRPr="00F900C5" w:rsidRDefault="00890965" w:rsidP="008909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71BF1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>есть</w:t>
      </w:r>
      <w:r w:rsidR="00071BF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которого назван автомат. (Калашников).</w:t>
      </w:r>
    </w:p>
    <w:p w:rsidR="00890965" w:rsidRPr="00F900C5" w:rsidRDefault="00317471" w:rsidP="0089096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40</w:t>
      </w:r>
      <w:r w:rsidR="008909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0965"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 для проведения войсковых учений или испытаний вооружений и военной техники (полигон).</w:t>
      </w:r>
    </w:p>
    <w:p w:rsidR="00890965" w:rsidRPr="00F900C5" w:rsidRDefault="00317471" w:rsidP="00610EA4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41</w:t>
      </w:r>
      <w:r w:rsidR="00890965" w:rsidRPr="00F900C5">
        <w:rPr>
          <w:rFonts w:ascii="Times New Roman" w:hAnsi="Times New Roman" w:cs="Times New Roman"/>
          <w:sz w:val="28"/>
          <w:szCs w:val="28"/>
          <w:shd w:val="clear" w:color="auto" w:fill="FFFFFF"/>
        </w:rPr>
        <w:t>Оружие, которое относится к оружию массового поражения наряду с биологическим и химическим (ядерное).</w:t>
      </w:r>
    </w:p>
    <w:p w:rsidR="00890965" w:rsidRPr="00071BF1" w:rsidRDefault="00610EA4" w:rsidP="0031747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471" w:rsidRPr="00071BF1">
        <w:rPr>
          <w:rFonts w:ascii="Times New Roman" w:hAnsi="Times New Roman" w:cs="Times New Roman"/>
          <w:sz w:val="28"/>
          <w:szCs w:val="28"/>
        </w:rPr>
        <w:t>42</w:t>
      </w:r>
      <w:r w:rsidR="00A13E13" w:rsidRPr="00071BF1">
        <w:rPr>
          <w:rFonts w:ascii="Times New Roman" w:hAnsi="Times New Roman" w:cs="Times New Roman"/>
          <w:sz w:val="28"/>
          <w:szCs w:val="28"/>
        </w:rPr>
        <w:t xml:space="preserve">. </w:t>
      </w:r>
      <w:r w:rsidR="00890965" w:rsidRPr="00071BF1">
        <w:rPr>
          <w:rFonts w:ascii="Times New Roman" w:hAnsi="Times New Roman" w:cs="Times New Roman"/>
          <w:sz w:val="28"/>
          <w:szCs w:val="28"/>
        </w:rPr>
        <w:t xml:space="preserve">Как назывались первые русские воины? (Дружинники). </w:t>
      </w:r>
    </w:p>
    <w:p w:rsidR="00890965" w:rsidRPr="00071BF1" w:rsidRDefault="00610EA4" w:rsidP="00317471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471" w:rsidRPr="00071BF1">
        <w:rPr>
          <w:rFonts w:ascii="Times New Roman" w:hAnsi="Times New Roman" w:cs="Times New Roman"/>
          <w:sz w:val="28"/>
          <w:szCs w:val="28"/>
        </w:rPr>
        <w:t>43</w:t>
      </w:r>
      <w:r w:rsidR="00A13E13" w:rsidRPr="00071BF1">
        <w:rPr>
          <w:rFonts w:ascii="Times New Roman" w:hAnsi="Times New Roman" w:cs="Times New Roman"/>
          <w:sz w:val="28"/>
          <w:szCs w:val="28"/>
        </w:rPr>
        <w:t>.</w:t>
      </w:r>
      <w:r w:rsidR="00890965" w:rsidRPr="00071BF1">
        <w:rPr>
          <w:rFonts w:ascii="Times New Roman" w:hAnsi="Times New Roman" w:cs="Times New Roman"/>
          <w:sz w:val="28"/>
          <w:szCs w:val="28"/>
        </w:rPr>
        <w:t xml:space="preserve"> Какому русскому полководцу принадлежат известные высказывания: «Пуля – дура, штык – молодец», «Сам погибай, а товарища выручай», «Воюют не числом, а умением», «Тяжело в ученье – легко в бою»?</w:t>
      </w:r>
    </w:p>
    <w:p w:rsidR="00A256AB" w:rsidRPr="00071BF1" w:rsidRDefault="00A256AB" w:rsidP="00A256AB">
      <w:pPr>
        <w:pStyle w:val="a8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 xml:space="preserve"> </w:t>
      </w:r>
      <w:r w:rsidR="00890965" w:rsidRPr="00071BF1">
        <w:rPr>
          <w:rFonts w:ascii="Times New Roman" w:hAnsi="Times New Roman" w:cs="Times New Roman"/>
          <w:sz w:val="28"/>
          <w:szCs w:val="28"/>
        </w:rPr>
        <w:t xml:space="preserve">    (Александру Васильевичу Суворову). </w:t>
      </w:r>
    </w:p>
    <w:p w:rsidR="00890965" w:rsidRPr="00071BF1" w:rsidRDefault="00FC65BF" w:rsidP="00A256AB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 xml:space="preserve">     44</w:t>
      </w:r>
      <w:r w:rsidR="00A13E13" w:rsidRPr="00071BF1">
        <w:rPr>
          <w:rFonts w:ascii="Times New Roman" w:hAnsi="Times New Roman" w:cs="Times New Roman"/>
          <w:sz w:val="28"/>
          <w:szCs w:val="28"/>
        </w:rPr>
        <w:t>.</w:t>
      </w:r>
      <w:r w:rsidR="00890965" w:rsidRPr="00071BF1">
        <w:rPr>
          <w:rFonts w:ascii="Times New Roman" w:hAnsi="Times New Roman" w:cs="Times New Roman"/>
          <w:sz w:val="28"/>
          <w:szCs w:val="28"/>
        </w:rPr>
        <w:t xml:space="preserve"> Как называется часть войск, идущая впереди главных сил? </w:t>
      </w:r>
    </w:p>
    <w:p w:rsidR="00890965" w:rsidRPr="00071BF1" w:rsidRDefault="00890965" w:rsidP="00890965">
      <w:pPr>
        <w:pStyle w:val="a8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 xml:space="preserve">(Авангард). </w:t>
      </w:r>
    </w:p>
    <w:p w:rsidR="00890965" w:rsidRPr="00071BF1" w:rsidRDefault="00890965" w:rsidP="00D96DC1">
      <w:pPr>
        <w:pStyle w:val="a8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E11" w:rsidRPr="00610EA4" w:rsidRDefault="00A13E13" w:rsidP="00610EA4">
      <w:pPr>
        <w:pStyle w:val="a8"/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 xml:space="preserve"> </w:t>
      </w:r>
      <w:r w:rsidR="008E1E11" w:rsidRPr="00071BF1">
        <w:rPr>
          <w:rFonts w:ascii="Times New Roman" w:hAnsi="Times New Roman" w:cs="Times New Roman"/>
          <w:color w:val="000000"/>
          <w:sz w:val="28"/>
          <w:szCs w:val="28"/>
        </w:rPr>
        <w:t>Оценка конкурса: за каждый правильный ответ 1 балл.</w:t>
      </w:r>
    </w:p>
    <w:p w:rsidR="004648C8" w:rsidRDefault="004648C8" w:rsidP="00363BC4">
      <w:pPr>
        <w:rPr>
          <w:rFonts w:ascii="Times New Roman" w:hAnsi="Times New Roman" w:cs="Times New Roman"/>
          <w:b/>
          <w:sz w:val="28"/>
          <w:szCs w:val="28"/>
        </w:rPr>
      </w:pPr>
    </w:p>
    <w:p w:rsidR="00363BC4" w:rsidRPr="00071BF1" w:rsidRDefault="004A5ECC" w:rsidP="00363B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CE2A83">
        <w:rPr>
          <w:rFonts w:ascii="Times New Roman" w:hAnsi="Times New Roman" w:cs="Times New Roman"/>
          <w:b/>
          <w:sz w:val="28"/>
          <w:szCs w:val="28"/>
        </w:rPr>
        <w:t xml:space="preserve">локация: </w:t>
      </w:r>
      <w:r>
        <w:rPr>
          <w:rFonts w:ascii="Times New Roman" w:hAnsi="Times New Roman" w:cs="Times New Roman"/>
          <w:b/>
          <w:sz w:val="28"/>
          <w:szCs w:val="28"/>
        </w:rPr>
        <w:t xml:space="preserve"> «Тяжело в учении, легко в бою»</w:t>
      </w:r>
    </w:p>
    <w:p w:rsidR="00363BC4" w:rsidRPr="00071BF1" w:rsidRDefault="00363BC4" w:rsidP="00363BC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b/>
          <w:sz w:val="28"/>
          <w:szCs w:val="28"/>
        </w:rPr>
        <w:t>Состав команды:</w:t>
      </w:r>
      <w:r w:rsidRPr="00071BF1">
        <w:rPr>
          <w:rFonts w:ascii="Times New Roman" w:hAnsi="Times New Roman" w:cs="Times New Roman"/>
          <w:sz w:val="28"/>
          <w:szCs w:val="28"/>
        </w:rPr>
        <w:t xml:space="preserve"> 6 участников</w:t>
      </w:r>
    </w:p>
    <w:p w:rsidR="00363BC4" w:rsidRPr="00071BF1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b/>
          <w:sz w:val="28"/>
          <w:szCs w:val="28"/>
        </w:rPr>
        <w:t xml:space="preserve">Условия выполнения: </w:t>
      </w:r>
      <w:bookmarkStart w:id="1" w:name="OLE_LINK37"/>
      <w:bookmarkStart w:id="2" w:name="OLE_LINK38"/>
      <w:r w:rsidRPr="00071BF1">
        <w:rPr>
          <w:rFonts w:ascii="Times New Roman" w:hAnsi="Times New Roman" w:cs="Times New Roman"/>
          <w:sz w:val="28"/>
          <w:szCs w:val="28"/>
        </w:rPr>
        <w:t>Зачет проводится в строгой последовательности согласно схеме и порядка выполнения строевых приемов в соответствие со Строевым Уставом Вооружённых Сил РФ:</w:t>
      </w:r>
    </w:p>
    <w:bookmarkEnd w:id="1"/>
    <w:bookmarkEnd w:id="2"/>
    <w:p w:rsidR="00363BC4" w:rsidRPr="00071BF1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>1. Выход отделения из исходного положения к месту проведения зачета; доклад командира отделения начальнику; ответ отделения на приветствие начальника.</w:t>
      </w:r>
    </w:p>
    <w:p w:rsidR="00363BC4" w:rsidRPr="00071BF1" w:rsidRDefault="00363BC4" w:rsidP="00363BC4">
      <w:pPr>
        <w:ind w:left="720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>2. Строевые приемы в исполнении команды:</w:t>
      </w:r>
    </w:p>
    <w:p w:rsidR="00363BC4" w:rsidRPr="00071BF1" w:rsidRDefault="00363BC4" w:rsidP="00363BC4">
      <w:pPr>
        <w:ind w:left="720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>- расчет на «первый – второй»;</w:t>
      </w:r>
    </w:p>
    <w:p w:rsidR="00363BC4" w:rsidRPr="00071BF1" w:rsidRDefault="004648C8" w:rsidP="00363BC4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перестроение в две шеренги в  строю</w:t>
      </w:r>
      <w:r w:rsidR="00363BC4" w:rsidRPr="00071BF1">
        <w:rPr>
          <w:rFonts w:ascii="Times New Roman" w:hAnsi="Times New Roman" w:cs="Times New Roman"/>
          <w:sz w:val="28"/>
          <w:szCs w:val="28"/>
        </w:rPr>
        <w:t>;</w:t>
      </w:r>
    </w:p>
    <w:p w:rsidR="00363BC4" w:rsidRPr="00071BF1" w:rsidRDefault="00363BC4" w:rsidP="00363BC4">
      <w:pPr>
        <w:ind w:left="720"/>
        <w:rPr>
          <w:rFonts w:ascii="Times New Roman" w:hAnsi="Times New Roman" w:cs="Times New Roman"/>
          <w:sz w:val="28"/>
          <w:szCs w:val="28"/>
        </w:rPr>
      </w:pPr>
      <w:r w:rsidRPr="00071BF1">
        <w:rPr>
          <w:rFonts w:ascii="Times New Roman" w:hAnsi="Times New Roman" w:cs="Times New Roman"/>
          <w:sz w:val="28"/>
          <w:szCs w:val="28"/>
        </w:rPr>
        <w:t>- повороты на месте.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Порядок оценки  строевой подготовки: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bookmarkStart w:id="3" w:name="OLE_LINK13"/>
      <w:bookmarkStart w:id="4" w:name="OLE_LINK14"/>
      <w:r w:rsidRPr="00DD1B35">
        <w:rPr>
          <w:rFonts w:ascii="Times New Roman" w:hAnsi="Times New Roman" w:cs="Times New Roman"/>
          <w:b/>
          <w:sz w:val="28"/>
          <w:szCs w:val="28"/>
        </w:rPr>
        <w:t>«5»</w:t>
      </w:r>
      <w:r w:rsidRPr="00DD1B35">
        <w:rPr>
          <w:rFonts w:ascii="Times New Roman" w:hAnsi="Times New Roman" w:cs="Times New Roman"/>
          <w:sz w:val="28"/>
          <w:szCs w:val="28"/>
        </w:rPr>
        <w:t xml:space="preserve"> - если прием выполнен в строгом соответствии с требованиями Строевого устава, четко, уверенно, красиво.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«4»</w:t>
      </w:r>
      <w:r w:rsidRPr="00DD1B35">
        <w:rPr>
          <w:rFonts w:ascii="Times New Roman" w:hAnsi="Times New Roman" w:cs="Times New Roman"/>
          <w:sz w:val="28"/>
          <w:szCs w:val="28"/>
        </w:rPr>
        <w:t xml:space="preserve"> - если прием выполнен в соответствии с требованиями Строевого устава, но недостаточно четко, с напряжением.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«3»</w:t>
      </w:r>
      <w:r w:rsidRPr="00DD1B35">
        <w:rPr>
          <w:rFonts w:ascii="Times New Roman" w:hAnsi="Times New Roman" w:cs="Times New Roman"/>
          <w:sz w:val="28"/>
          <w:szCs w:val="28"/>
        </w:rPr>
        <w:t xml:space="preserve"> - если прием в основном выполнен в соответствии с требованиями Строевого устава, но при этом была допущена хотя бы одна ошибка.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«2»</w:t>
      </w:r>
      <w:r w:rsidRPr="00DD1B35">
        <w:rPr>
          <w:rFonts w:ascii="Times New Roman" w:hAnsi="Times New Roman" w:cs="Times New Roman"/>
          <w:sz w:val="28"/>
          <w:szCs w:val="28"/>
        </w:rPr>
        <w:t xml:space="preserve"> - если прием в основном выполнен в соответствии с требованиями Строевого устава, но при этом были допущены две ошибки.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«1»</w:t>
      </w:r>
      <w:r w:rsidRPr="00DD1B35">
        <w:rPr>
          <w:rFonts w:ascii="Times New Roman" w:hAnsi="Times New Roman" w:cs="Times New Roman"/>
          <w:sz w:val="28"/>
          <w:szCs w:val="28"/>
        </w:rPr>
        <w:t xml:space="preserve"> - если прием в основном выполнен, но при этом были допущены три и более ошибок.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b/>
          <w:sz w:val="28"/>
          <w:szCs w:val="28"/>
        </w:rPr>
        <w:t>«0</w:t>
      </w:r>
      <w:r w:rsidRPr="00DD1B35">
        <w:rPr>
          <w:rFonts w:ascii="Times New Roman" w:hAnsi="Times New Roman" w:cs="Times New Roman"/>
          <w:sz w:val="28"/>
          <w:szCs w:val="28"/>
        </w:rPr>
        <w:t>» - если прием не выполнен.</w:t>
      </w:r>
    </w:p>
    <w:p w:rsidR="00363BC4" w:rsidRPr="00DD1B35" w:rsidRDefault="00363BC4" w:rsidP="00363BC4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D1B35">
        <w:rPr>
          <w:rFonts w:ascii="Times New Roman" w:hAnsi="Times New Roman" w:cs="Times New Roman"/>
          <w:sz w:val="28"/>
          <w:szCs w:val="28"/>
          <w:u w:val="single"/>
        </w:rPr>
        <w:t>Общая оценка</w:t>
      </w:r>
      <w:r w:rsidRPr="00DD1B35">
        <w:rPr>
          <w:rFonts w:ascii="Times New Roman" w:hAnsi="Times New Roman" w:cs="Times New Roman"/>
          <w:sz w:val="28"/>
          <w:szCs w:val="28"/>
        </w:rPr>
        <w:t xml:space="preserve"> за одиночную строевую подготовку определяется суммой оценок техники выполнения каждого строевого приёма.</w:t>
      </w:r>
      <w:bookmarkEnd w:id="3"/>
      <w:bookmarkEnd w:id="4"/>
    </w:p>
    <w:p w:rsidR="00363BC4" w:rsidRPr="00DD1B35" w:rsidRDefault="00363BC4" w:rsidP="000860A7">
      <w:pPr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8C8" w:rsidRDefault="004648C8" w:rsidP="001E5B0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8C8" w:rsidRDefault="004648C8" w:rsidP="001E5B08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5B08" w:rsidRDefault="003746D1" w:rsidP="001E5B08">
      <w:pPr>
        <w:spacing w:line="360" w:lineRule="auto"/>
        <w:rPr>
          <w:rFonts w:ascii="Times New Roman" w:hAnsi="Times New Roman" w:cs="Times New Roman"/>
          <w:b/>
          <w:sz w:val="28"/>
          <w:szCs w:val="112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 </w:t>
      </w:r>
      <w:r w:rsidR="00CE2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локация</w:t>
      </w:r>
      <w:r w:rsidR="59EAD740" w:rsidRPr="00D900C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71B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E5B08">
        <w:rPr>
          <w:rFonts w:ascii="Times New Roman" w:hAnsi="Times New Roman" w:cs="Times New Roman"/>
          <w:sz w:val="28"/>
          <w:szCs w:val="28"/>
        </w:rPr>
        <w:t>«Плох тот солдат, который не мечтает стать генералом»</w:t>
      </w:r>
    </w:p>
    <w:p w:rsidR="00431144" w:rsidRPr="00D900C0" w:rsidRDefault="004648C8" w:rsidP="59EAD740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(Младший офицерский состав) - у кого на погонах одна звездочка?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(Младший лейтенант.)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звездочки?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(Лейтенант.)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звездочки?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(Старший лейтенант.)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Четыре звездочки?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="59EAD740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(Капитан.)</w:t>
      </w:r>
    </w:p>
    <w:p w:rsidR="006D35F6" w:rsidRPr="00D900C0" w:rsidRDefault="59EAD740" w:rsidP="59EAD740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 звездочка побольше (старший офицерский состав)?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(Майор.)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звездочки побольше?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(Подполковник.)</w:t>
      </w:r>
    </w:p>
    <w:p w:rsidR="000860A7" w:rsidRPr="00D900C0" w:rsidRDefault="59EAD740" w:rsidP="59EAD740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звездочки?</w:t>
      </w:r>
      <w:r w:rsidR="006D35F6" w:rsidRPr="00D900C0">
        <w:rPr>
          <w:rFonts w:ascii="Times New Roman" w:hAnsi="Times New Roman" w:cs="Times New Roman"/>
          <w:sz w:val="28"/>
          <w:szCs w:val="28"/>
        </w:rPr>
        <w:br/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(Полковник.)</w:t>
      </w:r>
    </w:p>
    <w:p w:rsidR="00431144" w:rsidRPr="00D900C0" w:rsidRDefault="59EAD740" w:rsidP="59EAD740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большая звезда?</w:t>
      </w:r>
      <w:r w:rsidR="00431144" w:rsidRPr="00D900C0">
        <w:rPr>
          <w:rFonts w:ascii="Times New Roman" w:hAnsi="Times New Roman" w:cs="Times New Roman"/>
          <w:sz w:val="28"/>
          <w:szCs w:val="28"/>
        </w:rPr>
        <w:br/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(Генерал - майор.)</w:t>
      </w:r>
    </w:p>
    <w:p w:rsidR="00612F73" w:rsidRPr="00D900C0" w:rsidRDefault="59EAD740" w:rsidP="59EAD740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Баллов -8</w:t>
      </w:r>
    </w:p>
    <w:p w:rsidR="006D35F6" w:rsidRPr="00D900C0" w:rsidRDefault="006D35F6" w:rsidP="00FC64D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144" w:rsidRPr="00D900C0" w:rsidRDefault="00975175" w:rsidP="00FC64DB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D900C0">
        <w:rPr>
          <w:b/>
          <w:sz w:val="28"/>
          <w:szCs w:val="28"/>
        </w:rPr>
        <w:t>5 локация</w:t>
      </w:r>
      <w:r w:rsidR="000B4EA4" w:rsidRPr="00D900C0">
        <w:rPr>
          <w:b/>
          <w:sz w:val="28"/>
          <w:szCs w:val="28"/>
        </w:rPr>
        <w:t>:</w:t>
      </w:r>
      <w:r w:rsidR="00431144" w:rsidRPr="00D900C0">
        <w:rPr>
          <w:b/>
          <w:bCs/>
          <w:sz w:val="28"/>
          <w:szCs w:val="28"/>
        </w:rPr>
        <w:t xml:space="preserve"> «Богатырские испытания»</w:t>
      </w:r>
    </w:p>
    <w:p w:rsidR="006D35F6" w:rsidRPr="00D900C0" w:rsidRDefault="00071BF1" w:rsidP="00FC64DB">
      <w:pPr>
        <w:pStyle w:val="a4"/>
        <w:shd w:val="clear" w:color="auto" w:fill="FFFFFF"/>
        <w:spacing w:before="0" w:beforeAutospacing="0" w:after="0" w:afterAutospacing="0" w:line="294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по очереди отжимается</w:t>
      </w:r>
      <w:r w:rsidR="006D35F6" w:rsidRPr="00D900C0">
        <w:rPr>
          <w:bCs/>
          <w:sz w:val="28"/>
          <w:szCs w:val="28"/>
        </w:rPr>
        <w:t>, считаем общие количество, выставляем баллы.</w:t>
      </w:r>
    </w:p>
    <w:p w:rsidR="007A753C" w:rsidRPr="00D900C0" w:rsidRDefault="007A753C" w:rsidP="00FC64DB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D900C0">
        <w:rPr>
          <w:bCs/>
          <w:sz w:val="28"/>
          <w:szCs w:val="28"/>
        </w:rPr>
        <w:t xml:space="preserve">Балл- количество отжиманий </w:t>
      </w:r>
    </w:p>
    <w:p w:rsidR="00D900C0" w:rsidRPr="00D900C0" w:rsidRDefault="00D900C0" w:rsidP="00FC64DB">
      <w:pPr>
        <w:pStyle w:val="a4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</w:p>
    <w:p w:rsidR="007D5839" w:rsidRPr="00D900C0" w:rsidRDefault="00D900C0" w:rsidP="00FC64D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900C0">
        <w:rPr>
          <w:b/>
          <w:sz w:val="28"/>
          <w:szCs w:val="28"/>
        </w:rPr>
        <w:t>6 локация</w:t>
      </w:r>
      <w:r w:rsidR="000B4EA4" w:rsidRPr="00D900C0">
        <w:rPr>
          <w:b/>
          <w:sz w:val="28"/>
          <w:szCs w:val="28"/>
        </w:rPr>
        <w:t>:</w:t>
      </w:r>
      <w:r w:rsidR="007A753C" w:rsidRPr="00D900C0">
        <w:rPr>
          <w:sz w:val="28"/>
          <w:szCs w:val="28"/>
        </w:rPr>
        <w:t>«</w:t>
      </w:r>
      <w:r w:rsidR="007D5839" w:rsidRPr="00D900C0">
        <w:rPr>
          <w:b/>
          <w:bCs/>
          <w:i/>
          <w:iCs/>
          <w:sz w:val="28"/>
          <w:szCs w:val="28"/>
        </w:rPr>
        <w:t>Соберипазлы</w:t>
      </w:r>
      <w:r w:rsidR="007A753C" w:rsidRPr="00D900C0">
        <w:rPr>
          <w:b/>
          <w:bCs/>
          <w:i/>
          <w:iCs/>
          <w:sz w:val="28"/>
          <w:szCs w:val="28"/>
        </w:rPr>
        <w:t>»</w:t>
      </w:r>
    </w:p>
    <w:p w:rsidR="00CF7969" w:rsidRPr="00D900C0" w:rsidRDefault="00CF7969" w:rsidP="00FC64D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900C0">
        <w:rPr>
          <w:sz w:val="28"/>
          <w:szCs w:val="28"/>
        </w:rPr>
        <w:t>Команде необходимо составить пословицу из карточек:</w:t>
      </w:r>
    </w:p>
    <w:p w:rsidR="000B4EA4" w:rsidRPr="00D900C0" w:rsidRDefault="004648C8" w:rsidP="00FC64DB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Щи да каша - пища наша</w:t>
      </w:r>
    </w:p>
    <w:p w:rsidR="006D35F6" w:rsidRPr="00D900C0" w:rsidRDefault="006D35F6" w:rsidP="007A753C">
      <w:pPr>
        <w:pStyle w:val="a4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900C0">
        <w:rPr>
          <w:sz w:val="28"/>
          <w:szCs w:val="28"/>
        </w:rPr>
        <w:t>Тяжело в учении – легко в бою</w:t>
      </w:r>
    </w:p>
    <w:p w:rsidR="00452F10" w:rsidRDefault="006D35F6" w:rsidP="00A75E0F">
      <w:pPr>
        <w:rPr>
          <w:rFonts w:ascii="Times New Roman" w:hAnsi="Times New Roman" w:cs="Times New Roman"/>
          <w:sz w:val="28"/>
          <w:szCs w:val="28"/>
        </w:rPr>
      </w:pPr>
      <w:r w:rsidRPr="00D900C0">
        <w:rPr>
          <w:rFonts w:ascii="Times New Roman" w:hAnsi="Times New Roman" w:cs="Times New Roman"/>
          <w:sz w:val="28"/>
          <w:szCs w:val="28"/>
        </w:rPr>
        <w:t>Один в поле не воин.</w:t>
      </w:r>
      <w:r w:rsidR="004648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F10" w:rsidRDefault="00DD1B35" w:rsidP="00A75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F10">
        <w:rPr>
          <w:rFonts w:ascii="Times New Roman" w:hAnsi="Times New Roman" w:cs="Times New Roman"/>
          <w:sz w:val="28"/>
          <w:szCs w:val="28"/>
        </w:rPr>
        <w:t>Кто храбр да стоек, десятерых стоит</w:t>
      </w:r>
    </w:p>
    <w:p w:rsidR="00452F10" w:rsidRPr="00D900C0" w:rsidRDefault="00452F10" w:rsidP="00A75E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Воевать не хотим, но земли своей не отдадим</w:t>
      </w:r>
    </w:p>
    <w:p w:rsidR="00452F10" w:rsidRDefault="00452F10" w:rsidP="00452F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пазл 1 балл</w:t>
      </w:r>
    </w:p>
    <w:p w:rsidR="00A75E0F" w:rsidRPr="00D900C0" w:rsidRDefault="00A75E0F" w:rsidP="000860A7">
      <w:pPr>
        <w:rPr>
          <w:rFonts w:ascii="Times New Roman" w:hAnsi="Times New Roman" w:cs="Times New Roman"/>
          <w:sz w:val="28"/>
          <w:szCs w:val="28"/>
        </w:rPr>
      </w:pPr>
    </w:p>
    <w:p w:rsidR="00F95F20" w:rsidRPr="00D900C0" w:rsidRDefault="00CE2A83" w:rsidP="00D900C0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7 локация</w:t>
      </w:r>
      <w:r w:rsidR="000B4EA4" w:rsidRPr="00D900C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F20" w:rsidRPr="00D900C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«На привале».</w:t>
      </w:r>
      <w:r w:rsidR="00071B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Угадай мелодию песни  военных  лет (великой отечественной войны) Слушаем музыку и вспоминаем слова из песни. За каждую угаданную песню 1 балл</w:t>
      </w:r>
    </w:p>
    <w:p w:rsidR="00452F10" w:rsidRDefault="00452F10" w:rsidP="000860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52F10" w:rsidRDefault="00452F10" w:rsidP="000860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60A7" w:rsidRDefault="003746D1" w:rsidP="000860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2107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E2A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локация: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метание гранаты</w:t>
      </w:r>
    </w:p>
    <w:p w:rsidR="003746D1" w:rsidRPr="00D900C0" w:rsidRDefault="003746D1" w:rsidP="000860A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Мячики или скомканный бумажный лист корзина</w:t>
      </w:r>
      <w:r w:rsidR="00DD1B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 пять попыток попадания. Сколько попал, столько баллов</w:t>
      </w:r>
    </w:p>
    <w:p w:rsidR="000860A7" w:rsidRPr="00D900C0" w:rsidRDefault="00171718" w:rsidP="000860A7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1.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Ну что ж, </w:t>
      </w:r>
      <w:r w:rsidR="00FC64DB"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юноши 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подкачали.</w:t>
      </w:r>
    </w:p>
    <w:p w:rsidR="000860A7" w:rsidRPr="00D900C0" w:rsidRDefault="00171718" w:rsidP="000860A7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2.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Крупицы военной мудрости собрали!</w:t>
      </w:r>
    </w:p>
    <w:p w:rsidR="00171718" w:rsidRPr="00D900C0" w:rsidRDefault="00171718" w:rsidP="000860A7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всех испытаниях показали сноровку.</w:t>
      </w:r>
    </w:p>
    <w:p w:rsidR="00171718" w:rsidRPr="00D900C0" w:rsidRDefault="00171718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2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хорошую военную подготовку!</w:t>
      </w:r>
    </w:p>
    <w:p w:rsidR="00171718" w:rsidRPr="00D900C0" w:rsidRDefault="00171718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 1</w:t>
      </w:r>
      <w:r w:rsidRPr="00D900C0">
        <w:rPr>
          <w:rFonts w:ascii="Times New Roman" w:eastAsia="Times New Roman" w:hAnsi="Times New Roman" w:cs="Times New Roman"/>
          <w:sz w:val="28"/>
          <w:szCs w:val="28"/>
          <w:lang w:eastAsia="ru-RU"/>
        </w:rPr>
        <w:t>. А теперь наступает ответственная минута.</w:t>
      </w:r>
    </w:p>
    <w:bookmarkEnd w:id="0"/>
    <w:p w:rsidR="00171718" w:rsidRPr="00D900C0" w:rsidRDefault="00171718" w:rsidP="00F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0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 2</w:t>
      </w:r>
      <w:r w:rsidRPr="00D90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64DB" w:rsidRPr="00D90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Подведени</w:t>
      </w:r>
      <w:r w:rsidR="000860A7" w:rsidRPr="00D90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итога по пройденному  маршруту, слово жури.</w:t>
      </w:r>
    </w:p>
    <w:p w:rsidR="001F3044" w:rsidRPr="00D900C0" w:rsidRDefault="00FC64DB" w:rsidP="00FC64DB">
      <w:pPr>
        <w:rPr>
          <w:rFonts w:ascii="Times New Roman" w:hAnsi="Times New Roman" w:cs="Times New Roman"/>
          <w:b/>
          <w:sz w:val="28"/>
          <w:szCs w:val="28"/>
        </w:rPr>
      </w:pPr>
      <w:r w:rsidRPr="00D900C0">
        <w:rPr>
          <w:rFonts w:ascii="Times New Roman" w:hAnsi="Times New Roman" w:cs="Times New Roman"/>
          <w:b/>
          <w:sz w:val="28"/>
          <w:szCs w:val="28"/>
        </w:rPr>
        <w:t xml:space="preserve">Награждения. </w:t>
      </w:r>
    </w:p>
    <w:p w:rsidR="00FC64DB" w:rsidRDefault="00FC64DB" w:rsidP="00FC64DB">
      <w:pPr>
        <w:rPr>
          <w:rFonts w:ascii="Times New Roman" w:hAnsi="Times New Roman" w:cs="Times New Roman"/>
          <w:b/>
          <w:sz w:val="28"/>
          <w:szCs w:val="28"/>
        </w:rPr>
      </w:pPr>
      <w:r w:rsidRPr="00D900C0">
        <w:rPr>
          <w:rFonts w:ascii="Times New Roman" w:hAnsi="Times New Roman" w:cs="Times New Roman"/>
          <w:b/>
          <w:sz w:val="28"/>
          <w:szCs w:val="28"/>
        </w:rPr>
        <w:t>Наше мероприятия подошло к концу, цель достигнута спасибо за участие!</w:t>
      </w:r>
    </w:p>
    <w:p w:rsidR="00DD1B35" w:rsidRPr="00D900C0" w:rsidRDefault="00DD1B35" w:rsidP="00FC64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 теперь чаепитие с пиццами и пирогами</w:t>
      </w:r>
    </w:p>
    <w:p w:rsidR="00171718" w:rsidRDefault="004C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6471285</wp:posOffset>
            </wp:positionV>
            <wp:extent cx="2914650" cy="2914650"/>
            <wp:effectExtent l="19050" t="0" r="0" b="0"/>
            <wp:wrapSquare wrapText="bothSides"/>
            <wp:docPr id="3" name="Рисунок 3" descr="C:\Users\Admin\Desktop\people_1_pad_front_white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eople_1_pad_front_white_7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5510">
        <w:rPr>
          <w:rFonts w:ascii="Times New Roman" w:hAnsi="Times New Roman" w:cs="Times New Roman"/>
          <w:sz w:val="28"/>
          <w:szCs w:val="28"/>
        </w:rPr>
        <w:t xml:space="preserve">Мероприятие прошло хорошо, ребятам понравилось. Был хороший обед: пицца, пироги с повидлом, сок, чай. Ребята были награждены грамотами и сладкими подарками. Игрокам пришлось каждому набирать баллы для команды, были и </w:t>
      </w:r>
      <w:r w:rsidR="009F14CA">
        <w:rPr>
          <w:rFonts w:ascii="Times New Roman" w:hAnsi="Times New Roman" w:cs="Times New Roman"/>
          <w:sz w:val="28"/>
          <w:szCs w:val="28"/>
        </w:rPr>
        <w:t>коллективные игры, где все могли  понемногу внести свой вклад в количество баллов. Студенты отнеслись к заданиям серьезно. Игра прошла на хорошем уровне. Все члены педагогического коллектива были задействованы</w:t>
      </w:r>
      <w:r w:rsidR="0021070A">
        <w:rPr>
          <w:rFonts w:ascii="Times New Roman" w:hAnsi="Times New Roman" w:cs="Times New Roman"/>
          <w:sz w:val="28"/>
          <w:szCs w:val="28"/>
        </w:rPr>
        <w:t>,</w:t>
      </w:r>
      <w:r w:rsidR="009F14CA">
        <w:rPr>
          <w:rFonts w:ascii="Times New Roman" w:hAnsi="Times New Roman" w:cs="Times New Roman"/>
          <w:sz w:val="28"/>
          <w:szCs w:val="28"/>
        </w:rPr>
        <w:t xml:space="preserve"> и каждый внес свой вклад в игру</w:t>
      </w:r>
    </w:p>
    <w:p w:rsidR="00E116FC" w:rsidRDefault="004C2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6604635</wp:posOffset>
            </wp:positionV>
            <wp:extent cx="2857500" cy="2857500"/>
            <wp:effectExtent l="19050" t="0" r="0" b="0"/>
            <wp:wrapSquare wrapText="bothSides"/>
            <wp:docPr id="1" name="Рисунок 1" descr="C:\Users\Admin\Desktop\people_2_pad_front_white_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eople_2_pad_front_white_500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6FC" w:rsidRDefault="00E1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2815590</wp:posOffset>
            </wp:positionH>
            <wp:positionV relativeFrom="margin">
              <wp:posOffset>-558165</wp:posOffset>
            </wp:positionV>
            <wp:extent cx="3352800" cy="3819525"/>
            <wp:effectExtent l="19050" t="0" r="0" b="0"/>
            <wp:wrapSquare wrapText="bothSides"/>
            <wp:docPr id="4" name="Рисунок 1" descr="C:\Users\Admin\AppData\Local\Microsoft\Windows\INetCache\Content.Word\t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tig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6FC" w:rsidRDefault="00E11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Эмблемы для команд. Фигурки для </w:t>
      </w:r>
      <w:r w:rsidR="004C23D9">
        <w:rPr>
          <w:rFonts w:ascii="Times New Roman" w:hAnsi="Times New Roman" w:cs="Times New Roman"/>
          <w:sz w:val="28"/>
          <w:szCs w:val="28"/>
        </w:rPr>
        <w:t>изготовления газеты. Лицо меняем на фото студентов</w:t>
      </w:r>
      <w:r w:rsidR="000E1A1F">
        <w:rPr>
          <w:rFonts w:ascii="Times New Roman" w:hAnsi="Times New Roman" w:cs="Times New Roman"/>
          <w:sz w:val="28"/>
          <w:szCs w:val="28"/>
        </w:rPr>
        <w:t>. Оформила газету и панно с флагом трикалор.  Открытки подписали девушки и подарили всем мальчишкам техникума</w:t>
      </w:r>
    </w:p>
    <w:p w:rsidR="00252DC4" w:rsidRDefault="00E116FC">
      <w:pPr>
        <w:rPr>
          <w:rFonts w:ascii="Times New Roman" w:hAnsi="Times New Roman" w:cs="Times New Roman"/>
          <w:sz w:val="28"/>
          <w:szCs w:val="28"/>
        </w:rPr>
      </w:pPr>
      <w:r w:rsidRPr="00E116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-843371</wp:posOffset>
            </wp:positionH>
            <wp:positionV relativeFrom="margin">
              <wp:posOffset>-622119</wp:posOffset>
            </wp:positionV>
            <wp:extent cx="3523978" cy="3505200"/>
            <wp:effectExtent l="19050" t="0" r="272" b="0"/>
            <wp:wrapSquare wrapText="bothSides"/>
            <wp:docPr id="2" name="Рисунок 1" descr="C:\Users\Admin\Desktop\people_2_pad_front_white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eople_2_pad_front_white_5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78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5271135</wp:posOffset>
            </wp:positionV>
            <wp:extent cx="2010410" cy="3648075"/>
            <wp:effectExtent l="19050" t="0" r="8890" b="0"/>
            <wp:wrapSquare wrapText="bothSides"/>
            <wp:docPr id="5" name="Рисунок 1" descr="C:\Users\Admin\Desktop\техникум 2023-24\23 февраля игра\Новая папка\35b037d21694a4fac9b5b6fdcdf26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хникум 2023-24\23 февраля игра\Новая папка\35b037d21694a4fac9b5b6fdcdf267f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1529715</wp:posOffset>
            </wp:positionH>
            <wp:positionV relativeFrom="margin">
              <wp:posOffset>5223510</wp:posOffset>
            </wp:positionV>
            <wp:extent cx="2009775" cy="3743325"/>
            <wp:effectExtent l="19050" t="0" r="9525" b="0"/>
            <wp:wrapSquare wrapText="bothSides"/>
            <wp:docPr id="6" name="Рисунок 2" descr="C:\Users\Admin\Desktop\техникум 2023-24\23 февраля игра\Новая папка\700-n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хникум 2023-24\23 февраля игра\Новая папка\700-nw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4272915</wp:posOffset>
            </wp:positionH>
            <wp:positionV relativeFrom="margin">
              <wp:posOffset>4985385</wp:posOffset>
            </wp:positionV>
            <wp:extent cx="1400175" cy="3933825"/>
            <wp:effectExtent l="19050" t="0" r="9525" b="0"/>
            <wp:wrapSquare wrapText="bothSides"/>
            <wp:docPr id="7" name="Рисунок 3" descr="C:\Users\Admin\Desktop\техникум 2023-24\23 февраля игра\Новая папка\acb9b99bf8d27d39be1dd92b6f08b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хникум 2023-24\23 февраля игра\Новая папка\acb9b99bf8d27d39be1dd92b6f08b1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P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E116FC" w:rsidRDefault="00E116FC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Default="00252DC4" w:rsidP="00252DC4">
      <w:pPr>
        <w:rPr>
          <w:rFonts w:ascii="Times New Roman" w:hAnsi="Times New Roman" w:cs="Times New Roman"/>
          <w:sz w:val="28"/>
          <w:szCs w:val="28"/>
        </w:rPr>
      </w:pPr>
    </w:p>
    <w:p w:rsidR="00252DC4" w:rsidRPr="00252DC4" w:rsidRDefault="000E1A1F" w:rsidP="0025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6337935</wp:posOffset>
            </wp:positionV>
            <wp:extent cx="5740400" cy="3333750"/>
            <wp:effectExtent l="19050" t="0" r="0" b="0"/>
            <wp:wrapSquare wrapText="bothSides"/>
            <wp:docPr id="10" name="Рисунок 2" descr="C:\Users\Admin\Desktop\IMG-2024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40227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-613410</wp:posOffset>
            </wp:positionH>
            <wp:positionV relativeFrom="margin">
              <wp:posOffset>2947035</wp:posOffset>
            </wp:positionV>
            <wp:extent cx="5415280" cy="3114675"/>
            <wp:effectExtent l="19050" t="0" r="0" b="0"/>
            <wp:wrapSquare wrapText="bothSides"/>
            <wp:docPr id="9" name="Рисунок 1" descr="C:\Users\Admin\Desktop\IMG-202402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40227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-110490</wp:posOffset>
            </wp:positionV>
            <wp:extent cx="5048250" cy="2838450"/>
            <wp:effectExtent l="19050" t="0" r="0" b="0"/>
            <wp:wrapSquare wrapText="bothSides"/>
            <wp:docPr id="8" name="Рисунок 1" descr="C:\Users\Admin\AppData\Local\Microsoft\Windows\INetCache\Content.Word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scale_12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2DC4" w:rsidRPr="00252DC4" w:rsidSect="00A34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B37" w:rsidRDefault="00CD6B37" w:rsidP="009E47BF">
      <w:pPr>
        <w:spacing w:after="0" w:line="240" w:lineRule="auto"/>
      </w:pPr>
      <w:r>
        <w:separator/>
      </w:r>
    </w:p>
  </w:endnote>
  <w:endnote w:type="continuationSeparator" w:id="1">
    <w:p w:rsidR="00CD6B37" w:rsidRDefault="00CD6B37" w:rsidP="009E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B37" w:rsidRDefault="00CD6B37" w:rsidP="009E47BF">
      <w:pPr>
        <w:spacing w:after="0" w:line="240" w:lineRule="auto"/>
      </w:pPr>
      <w:r>
        <w:separator/>
      </w:r>
    </w:p>
  </w:footnote>
  <w:footnote w:type="continuationSeparator" w:id="1">
    <w:p w:rsidR="00CD6B37" w:rsidRDefault="00CD6B37" w:rsidP="009E4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755DB"/>
    <w:multiLevelType w:val="multilevel"/>
    <w:tmpl w:val="0D828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4737ED"/>
    <w:multiLevelType w:val="multilevel"/>
    <w:tmpl w:val="6450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80534F"/>
    <w:multiLevelType w:val="multilevel"/>
    <w:tmpl w:val="914690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023F09"/>
    <w:multiLevelType w:val="multilevel"/>
    <w:tmpl w:val="03FC5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6644F5"/>
    <w:multiLevelType w:val="multilevel"/>
    <w:tmpl w:val="35C8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10600"/>
    <w:multiLevelType w:val="hybridMultilevel"/>
    <w:tmpl w:val="ABF0B9E2"/>
    <w:lvl w:ilvl="0" w:tplc="029C91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8E1658"/>
    <w:multiLevelType w:val="multilevel"/>
    <w:tmpl w:val="E770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6B55"/>
    <w:rsid w:val="00007EBF"/>
    <w:rsid w:val="00055F51"/>
    <w:rsid w:val="00071BF1"/>
    <w:rsid w:val="0007217B"/>
    <w:rsid w:val="000860A7"/>
    <w:rsid w:val="000860D8"/>
    <w:rsid w:val="000966EB"/>
    <w:rsid w:val="000A0956"/>
    <w:rsid w:val="000A6D69"/>
    <w:rsid w:val="000B4EA4"/>
    <w:rsid w:val="000D7E8A"/>
    <w:rsid w:val="000E1A1F"/>
    <w:rsid w:val="000E25BC"/>
    <w:rsid w:val="000E479E"/>
    <w:rsid w:val="00131FDA"/>
    <w:rsid w:val="00171718"/>
    <w:rsid w:val="00173766"/>
    <w:rsid w:val="00193E01"/>
    <w:rsid w:val="001A3CB6"/>
    <w:rsid w:val="001B1BD8"/>
    <w:rsid w:val="001B25D7"/>
    <w:rsid w:val="001C2911"/>
    <w:rsid w:val="001E5B08"/>
    <w:rsid w:val="001E6796"/>
    <w:rsid w:val="001F3044"/>
    <w:rsid w:val="0021070A"/>
    <w:rsid w:val="00252DC4"/>
    <w:rsid w:val="00255C88"/>
    <w:rsid w:val="002700A9"/>
    <w:rsid w:val="00277FFB"/>
    <w:rsid w:val="00291FE4"/>
    <w:rsid w:val="00317471"/>
    <w:rsid w:val="00363BC4"/>
    <w:rsid w:val="003746D1"/>
    <w:rsid w:val="00377961"/>
    <w:rsid w:val="003B36FB"/>
    <w:rsid w:val="003C4ACB"/>
    <w:rsid w:val="003E30A4"/>
    <w:rsid w:val="00403733"/>
    <w:rsid w:val="004043F9"/>
    <w:rsid w:val="00422DDE"/>
    <w:rsid w:val="00431144"/>
    <w:rsid w:val="0043141F"/>
    <w:rsid w:val="00452F10"/>
    <w:rsid w:val="0045501F"/>
    <w:rsid w:val="004648C8"/>
    <w:rsid w:val="0047330C"/>
    <w:rsid w:val="00482294"/>
    <w:rsid w:val="004A5ECC"/>
    <w:rsid w:val="004C23D9"/>
    <w:rsid w:val="004C7989"/>
    <w:rsid w:val="004D323E"/>
    <w:rsid w:val="004D7E4C"/>
    <w:rsid w:val="00502AA5"/>
    <w:rsid w:val="00505A57"/>
    <w:rsid w:val="00513E4E"/>
    <w:rsid w:val="005708B4"/>
    <w:rsid w:val="005C5793"/>
    <w:rsid w:val="005E52F4"/>
    <w:rsid w:val="005F5EA9"/>
    <w:rsid w:val="00610EA4"/>
    <w:rsid w:val="00612F73"/>
    <w:rsid w:val="00616225"/>
    <w:rsid w:val="00636E1C"/>
    <w:rsid w:val="006D35F6"/>
    <w:rsid w:val="00727FAE"/>
    <w:rsid w:val="00745510"/>
    <w:rsid w:val="00746B55"/>
    <w:rsid w:val="007730AB"/>
    <w:rsid w:val="007A753C"/>
    <w:rsid w:val="007D5839"/>
    <w:rsid w:val="00890965"/>
    <w:rsid w:val="00893A9B"/>
    <w:rsid w:val="008A62B2"/>
    <w:rsid w:val="008A6AE7"/>
    <w:rsid w:val="008C6F6E"/>
    <w:rsid w:val="008D31C1"/>
    <w:rsid w:val="008E1E11"/>
    <w:rsid w:val="008E6FE4"/>
    <w:rsid w:val="0090253C"/>
    <w:rsid w:val="00915F1B"/>
    <w:rsid w:val="00921577"/>
    <w:rsid w:val="00940A0D"/>
    <w:rsid w:val="0095112A"/>
    <w:rsid w:val="00975175"/>
    <w:rsid w:val="009B6986"/>
    <w:rsid w:val="009D19EE"/>
    <w:rsid w:val="009E47BF"/>
    <w:rsid w:val="009F14CA"/>
    <w:rsid w:val="009F6579"/>
    <w:rsid w:val="00A13E13"/>
    <w:rsid w:val="00A256AB"/>
    <w:rsid w:val="00A3437F"/>
    <w:rsid w:val="00A75E0F"/>
    <w:rsid w:val="00AE7AD7"/>
    <w:rsid w:val="00BD7D3A"/>
    <w:rsid w:val="00BF637D"/>
    <w:rsid w:val="00C3796E"/>
    <w:rsid w:val="00C52F1C"/>
    <w:rsid w:val="00C7074E"/>
    <w:rsid w:val="00C96E3B"/>
    <w:rsid w:val="00CD6B37"/>
    <w:rsid w:val="00CE2A83"/>
    <w:rsid w:val="00CF7196"/>
    <w:rsid w:val="00CF7969"/>
    <w:rsid w:val="00D434F8"/>
    <w:rsid w:val="00D63CC5"/>
    <w:rsid w:val="00D900C0"/>
    <w:rsid w:val="00D96DC1"/>
    <w:rsid w:val="00DD1B35"/>
    <w:rsid w:val="00E116FC"/>
    <w:rsid w:val="00E54965"/>
    <w:rsid w:val="00E57253"/>
    <w:rsid w:val="00E63A90"/>
    <w:rsid w:val="00E87A6A"/>
    <w:rsid w:val="00EB2CC5"/>
    <w:rsid w:val="00EF3B1A"/>
    <w:rsid w:val="00EF7C2F"/>
    <w:rsid w:val="00F42A03"/>
    <w:rsid w:val="00F71786"/>
    <w:rsid w:val="00F900C5"/>
    <w:rsid w:val="00F95F20"/>
    <w:rsid w:val="00FC3ABC"/>
    <w:rsid w:val="00FC64DB"/>
    <w:rsid w:val="00FC65BF"/>
    <w:rsid w:val="00FF5537"/>
    <w:rsid w:val="2F15FB67"/>
    <w:rsid w:val="59EAD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2">
    <w:name w:val="v2"/>
    <w:basedOn w:val="a0"/>
    <w:rsid w:val="001F3044"/>
  </w:style>
  <w:style w:type="character" w:styleId="a3">
    <w:name w:val="Emphasis"/>
    <w:basedOn w:val="a0"/>
    <w:uiPriority w:val="20"/>
    <w:qFormat/>
    <w:rsid w:val="001F3044"/>
    <w:rPr>
      <w:i/>
      <w:iCs/>
    </w:rPr>
  </w:style>
  <w:style w:type="paragraph" w:styleId="a4">
    <w:name w:val="Normal (Web)"/>
    <w:basedOn w:val="a"/>
    <w:uiPriority w:val="99"/>
    <w:unhideWhenUsed/>
    <w:rsid w:val="0043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57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2157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915F1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E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47BF"/>
  </w:style>
  <w:style w:type="paragraph" w:styleId="ab">
    <w:name w:val="footer"/>
    <w:basedOn w:val="a"/>
    <w:link w:val="ac"/>
    <w:uiPriority w:val="99"/>
    <w:unhideWhenUsed/>
    <w:rsid w:val="009E4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47BF"/>
  </w:style>
  <w:style w:type="paragraph" w:customStyle="1" w:styleId="1">
    <w:name w:val="Без интервала1"/>
    <w:rsid w:val="00363BC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256">
          <w:marLeft w:val="0"/>
          <w:marRight w:val="0"/>
          <w:marTop w:val="0"/>
          <w:marBottom w:val="0"/>
          <w:divBdr>
            <w:top w:val="dashed" w:sz="6" w:space="8" w:color="808080"/>
            <w:left w:val="none" w:sz="0" w:space="11" w:color="auto"/>
            <w:bottom w:val="none" w:sz="0" w:space="8" w:color="auto"/>
            <w:right w:val="none" w:sz="0" w:space="11" w:color="auto"/>
          </w:divBdr>
          <w:divsChild>
            <w:div w:id="81167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5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2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103">
          <w:marLeft w:val="0"/>
          <w:marRight w:val="0"/>
          <w:marTop w:val="0"/>
          <w:marBottom w:val="0"/>
          <w:divBdr>
            <w:top w:val="dashed" w:sz="6" w:space="8" w:color="808080"/>
            <w:left w:val="none" w:sz="0" w:space="11" w:color="auto"/>
            <w:bottom w:val="none" w:sz="0" w:space="8" w:color="auto"/>
            <w:right w:val="none" w:sz="0" w:space="11" w:color="auto"/>
          </w:divBdr>
          <w:divsChild>
            <w:div w:id="6663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2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3613">
          <w:marLeft w:val="0"/>
          <w:marRight w:val="0"/>
          <w:marTop w:val="0"/>
          <w:marBottom w:val="0"/>
          <w:divBdr>
            <w:top w:val="dashed" w:sz="6" w:space="8" w:color="808080"/>
            <w:left w:val="none" w:sz="0" w:space="11" w:color="auto"/>
            <w:bottom w:val="none" w:sz="0" w:space="8" w:color="auto"/>
            <w:right w:val="none" w:sz="0" w:space="11" w:color="auto"/>
          </w:divBdr>
          <w:divsChild>
            <w:div w:id="11002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0264">
          <w:marLeft w:val="0"/>
          <w:marRight w:val="0"/>
          <w:marTop w:val="0"/>
          <w:marBottom w:val="0"/>
          <w:divBdr>
            <w:top w:val="dashed" w:sz="6" w:space="8" w:color="808080"/>
            <w:left w:val="none" w:sz="0" w:space="11" w:color="auto"/>
            <w:bottom w:val="none" w:sz="0" w:space="8" w:color="auto"/>
            <w:right w:val="none" w:sz="0" w:space="11" w:color="auto"/>
          </w:divBdr>
          <w:divsChild>
            <w:div w:id="52063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3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1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815">
          <w:marLeft w:val="0"/>
          <w:marRight w:val="0"/>
          <w:marTop w:val="0"/>
          <w:marBottom w:val="0"/>
          <w:divBdr>
            <w:top w:val="dashed" w:sz="6" w:space="8" w:color="808080"/>
            <w:left w:val="none" w:sz="0" w:space="11" w:color="auto"/>
            <w:bottom w:val="none" w:sz="0" w:space="8" w:color="auto"/>
            <w:right w:val="none" w:sz="0" w:space="11" w:color="auto"/>
          </w:divBdr>
          <w:divsChild>
            <w:div w:id="18541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0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1827</Words>
  <Characters>10419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52</cp:revision>
  <cp:lastPrinted>2024-02-21T13:36:00Z</cp:lastPrinted>
  <dcterms:created xsi:type="dcterms:W3CDTF">2021-02-03T14:23:00Z</dcterms:created>
  <dcterms:modified xsi:type="dcterms:W3CDTF">2024-02-28T01:09:00Z</dcterms:modified>
</cp:coreProperties>
</file>