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E0" w:rsidRDefault="000707E0" w:rsidP="00070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482">
        <w:rPr>
          <w:rFonts w:ascii="Times New Roman" w:hAnsi="Times New Roman"/>
          <w:b/>
          <w:sz w:val="28"/>
          <w:szCs w:val="28"/>
        </w:rPr>
        <w:t xml:space="preserve">Разработка кейса урока </w:t>
      </w:r>
    </w:p>
    <w:p w:rsidR="000707E0" w:rsidRPr="00AA0482" w:rsidRDefault="000707E0" w:rsidP="00070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482">
        <w:rPr>
          <w:rFonts w:ascii="Times New Roman" w:hAnsi="Times New Roman"/>
          <w:b/>
          <w:sz w:val="28"/>
          <w:szCs w:val="28"/>
        </w:rPr>
        <w:t xml:space="preserve">Выполнила: </w:t>
      </w:r>
      <w:proofErr w:type="spellStart"/>
      <w:r w:rsidR="001A107F">
        <w:rPr>
          <w:rFonts w:ascii="Times New Roman" w:hAnsi="Times New Roman"/>
          <w:b/>
          <w:sz w:val="28"/>
          <w:szCs w:val="28"/>
        </w:rPr>
        <w:t>Львутина</w:t>
      </w:r>
      <w:proofErr w:type="spellEnd"/>
      <w:r w:rsidR="001A107F">
        <w:rPr>
          <w:rFonts w:ascii="Times New Roman" w:hAnsi="Times New Roman"/>
          <w:b/>
          <w:sz w:val="28"/>
          <w:szCs w:val="28"/>
        </w:rPr>
        <w:t xml:space="preserve"> Наталья Алексеевна</w:t>
      </w:r>
      <w:bookmarkStart w:id="0" w:name="_GoBack"/>
      <w:bookmarkEnd w:id="0"/>
    </w:p>
    <w:p w:rsidR="000D591E" w:rsidRPr="00634BBD" w:rsidRDefault="000D591E" w:rsidP="00772C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BBD">
        <w:rPr>
          <w:rFonts w:ascii="Times New Roman" w:hAnsi="Times New Roman" w:cs="Times New Roman"/>
          <w:b/>
          <w:sz w:val="32"/>
          <w:szCs w:val="32"/>
        </w:rPr>
        <w:t>Технологическая карта учебного занятия</w:t>
      </w:r>
    </w:p>
    <w:p w:rsidR="004D1422" w:rsidRPr="00634BBD" w:rsidRDefault="000D591E">
      <w:p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="00152B89" w:rsidRPr="00634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B89" w:rsidRPr="00634BBD">
        <w:rPr>
          <w:rFonts w:ascii="Times New Roman" w:hAnsi="Times New Roman" w:cs="Times New Roman"/>
          <w:sz w:val="28"/>
          <w:szCs w:val="28"/>
        </w:rPr>
        <w:t>Технология, раздел</w:t>
      </w:r>
      <w:r w:rsidR="00152B89" w:rsidRPr="00634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B89" w:rsidRPr="00634BBD">
        <w:rPr>
          <w:rFonts w:ascii="Times New Roman" w:hAnsi="Times New Roman" w:cs="Times New Roman"/>
          <w:sz w:val="28"/>
          <w:szCs w:val="28"/>
        </w:rPr>
        <w:t>«</w:t>
      </w:r>
      <w:r w:rsidRPr="00634BBD">
        <w:rPr>
          <w:rFonts w:ascii="Times New Roman" w:hAnsi="Times New Roman" w:cs="Times New Roman"/>
          <w:sz w:val="28"/>
          <w:szCs w:val="28"/>
        </w:rPr>
        <w:t>Основы выбора профессии»</w:t>
      </w:r>
    </w:p>
    <w:p w:rsidR="004D1422" w:rsidRPr="00634BBD" w:rsidRDefault="004D1422">
      <w:p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34BBD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знаний.</w:t>
      </w:r>
    </w:p>
    <w:p w:rsidR="000D591E" w:rsidRPr="00634BBD" w:rsidRDefault="000D591E">
      <w:p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Тема:</w:t>
      </w:r>
      <w:r w:rsidRPr="00634BBD">
        <w:rPr>
          <w:rFonts w:ascii="Times New Roman" w:hAnsi="Times New Roman" w:cs="Times New Roman"/>
          <w:sz w:val="28"/>
          <w:szCs w:val="28"/>
        </w:rPr>
        <w:t xml:space="preserve"> </w:t>
      </w:r>
      <w:r w:rsidR="00772C1D" w:rsidRPr="00634BBD">
        <w:rPr>
          <w:rFonts w:ascii="Times New Roman" w:hAnsi="Times New Roman" w:cs="Times New Roman"/>
          <w:sz w:val="28"/>
          <w:szCs w:val="28"/>
        </w:rPr>
        <w:t>Мир профессий. Дороги, которые мы выбираем.</w:t>
      </w:r>
    </w:p>
    <w:p w:rsidR="000D591E" w:rsidRPr="00634BBD" w:rsidRDefault="000D591E">
      <w:p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Цель:</w:t>
      </w:r>
      <w:r w:rsidR="00772C1D" w:rsidRPr="00634BBD">
        <w:rPr>
          <w:rFonts w:ascii="Times New Roman" w:hAnsi="Times New Roman" w:cs="Times New Roman"/>
          <w:sz w:val="28"/>
          <w:szCs w:val="28"/>
        </w:rPr>
        <w:t xml:space="preserve"> Формирование у обучающихся</w:t>
      </w:r>
      <w:r w:rsidR="004D1422" w:rsidRPr="00634BBD">
        <w:rPr>
          <w:rFonts w:ascii="Times New Roman" w:hAnsi="Times New Roman" w:cs="Times New Roman"/>
          <w:sz w:val="28"/>
          <w:szCs w:val="28"/>
        </w:rPr>
        <w:t xml:space="preserve"> интереса</w:t>
      </w:r>
      <w:r w:rsidR="00772C1D" w:rsidRPr="00634BBD">
        <w:rPr>
          <w:rFonts w:ascii="Times New Roman" w:hAnsi="Times New Roman" w:cs="Times New Roman"/>
          <w:sz w:val="28"/>
          <w:szCs w:val="28"/>
        </w:rPr>
        <w:t xml:space="preserve"> к выбору будущей профессии.</w:t>
      </w:r>
    </w:p>
    <w:p w:rsidR="000D591E" w:rsidRPr="00634BBD" w:rsidRDefault="000D591E">
      <w:pPr>
        <w:rPr>
          <w:rFonts w:ascii="Times New Roman" w:hAnsi="Times New Roman" w:cs="Times New Roman"/>
          <w:b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Задачи:</w:t>
      </w:r>
      <w:r w:rsidR="00772C1D" w:rsidRPr="00634B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C1D" w:rsidRPr="00634BBD" w:rsidRDefault="00772C1D">
      <w:pPr>
        <w:rPr>
          <w:rFonts w:ascii="Times New Roman" w:hAnsi="Times New Roman" w:cs="Times New Roman"/>
          <w:b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2227C" w:rsidRPr="00634BBD" w:rsidRDefault="00076421" w:rsidP="002222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D022A2" w:rsidRPr="00634BBD">
        <w:rPr>
          <w:rFonts w:ascii="Times New Roman" w:hAnsi="Times New Roman" w:cs="Times New Roman"/>
          <w:sz w:val="28"/>
          <w:szCs w:val="28"/>
        </w:rPr>
        <w:t xml:space="preserve">кругозор </w:t>
      </w:r>
      <w:r w:rsidR="00772C1D" w:rsidRPr="00634BBD">
        <w:rPr>
          <w:rFonts w:ascii="Times New Roman" w:hAnsi="Times New Roman" w:cs="Times New Roman"/>
          <w:sz w:val="28"/>
          <w:szCs w:val="28"/>
        </w:rPr>
        <w:t>учащихс</w:t>
      </w:r>
      <w:r w:rsidR="0022227C" w:rsidRPr="00634BBD">
        <w:rPr>
          <w:rFonts w:ascii="Times New Roman" w:hAnsi="Times New Roman" w:cs="Times New Roman"/>
          <w:sz w:val="28"/>
          <w:szCs w:val="28"/>
        </w:rPr>
        <w:t xml:space="preserve">я о </w:t>
      </w:r>
      <w:r w:rsidR="00D022A2" w:rsidRPr="00634BBD">
        <w:rPr>
          <w:rFonts w:ascii="Times New Roman" w:hAnsi="Times New Roman" w:cs="Times New Roman"/>
          <w:sz w:val="28"/>
          <w:szCs w:val="28"/>
        </w:rPr>
        <w:t>мире</w:t>
      </w:r>
      <w:r w:rsidR="0022227C" w:rsidRPr="00634BBD">
        <w:rPr>
          <w:rFonts w:ascii="Times New Roman" w:hAnsi="Times New Roman" w:cs="Times New Roman"/>
          <w:sz w:val="28"/>
          <w:szCs w:val="28"/>
        </w:rPr>
        <w:t xml:space="preserve"> профессий;</w:t>
      </w:r>
    </w:p>
    <w:p w:rsidR="0022227C" w:rsidRPr="00634BBD" w:rsidRDefault="00076421" w:rsidP="002222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22227C" w:rsidRPr="00634BBD">
        <w:rPr>
          <w:rFonts w:ascii="Times New Roman" w:hAnsi="Times New Roman" w:cs="Times New Roman"/>
          <w:sz w:val="28"/>
          <w:szCs w:val="28"/>
        </w:rPr>
        <w:t xml:space="preserve">с </w:t>
      </w:r>
      <w:r w:rsidR="0055045D" w:rsidRPr="00634BBD">
        <w:rPr>
          <w:rFonts w:ascii="Times New Roman" w:hAnsi="Times New Roman" w:cs="Times New Roman"/>
          <w:sz w:val="28"/>
          <w:szCs w:val="28"/>
        </w:rPr>
        <w:t>требованиями профессий различного типа к человеку</w:t>
      </w:r>
      <w:r w:rsidR="00BD2808" w:rsidRPr="00634BBD">
        <w:rPr>
          <w:rFonts w:ascii="Times New Roman" w:hAnsi="Times New Roman" w:cs="Times New Roman"/>
          <w:sz w:val="28"/>
          <w:szCs w:val="28"/>
        </w:rPr>
        <w:t>.</w:t>
      </w:r>
    </w:p>
    <w:p w:rsidR="0022227C" w:rsidRPr="00634BBD" w:rsidRDefault="0022227C" w:rsidP="0022227C">
      <w:pPr>
        <w:rPr>
          <w:rFonts w:ascii="Times New Roman" w:hAnsi="Times New Roman" w:cs="Times New Roman"/>
          <w:b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2227C" w:rsidRPr="00634BBD" w:rsidRDefault="00BD2808" w:rsidP="0022227C">
      <w:pPr>
        <w:pStyle w:val="a4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227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формированию и развитию учебно-информационных и интеллектуальных умений (сравнивать, обобщать, формулировать вопросы, объяснять);</w:t>
      </w:r>
    </w:p>
    <w:p w:rsidR="0022227C" w:rsidRPr="00634BBD" w:rsidRDefault="00BD2808" w:rsidP="0022227C">
      <w:pPr>
        <w:pStyle w:val="a4"/>
        <w:numPr>
          <w:ilvl w:val="0"/>
          <w:numId w:val="2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227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развитию коммуникативной культуры учащихся;</w:t>
      </w:r>
    </w:p>
    <w:p w:rsidR="0022227C" w:rsidRPr="00634BBD" w:rsidRDefault="00BD2808" w:rsidP="002222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D3DD3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креативное мышление и интеллект</w:t>
      </w:r>
      <w:r w:rsidR="0022227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D3DD3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22227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группах, </w:t>
      </w:r>
      <w:r w:rsidR="00DD3DD3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22227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 и оценивать свою деятельность;</w:t>
      </w:r>
    </w:p>
    <w:p w:rsidR="00DD3DD3" w:rsidRPr="00634BBD" w:rsidRDefault="00BD2808" w:rsidP="006514D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DD3DD3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осознанное отношение</w:t>
      </w:r>
      <w:r w:rsidR="0022227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своему профессиональному будущему</w:t>
      </w: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045D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227C" w:rsidRPr="00634BBD" w:rsidRDefault="00FA173B" w:rsidP="006514D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 w:rsidR="0022227C" w:rsidRPr="00634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76421" w:rsidRPr="00634BBD" w:rsidRDefault="00BD2808" w:rsidP="00076421">
      <w:pPr>
        <w:pStyle w:val="a4"/>
        <w:numPr>
          <w:ilvl w:val="0"/>
          <w:numId w:val="3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76421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познавательный</w:t>
      </w:r>
      <w:r w:rsidR="0022227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076421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людям труда и их профессиям;</w:t>
      </w:r>
    </w:p>
    <w:p w:rsidR="0022227C" w:rsidRPr="00634BBD" w:rsidRDefault="00BD2808" w:rsidP="00076421">
      <w:pPr>
        <w:pStyle w:val="a4"/>
        <w:numPr>
          <w:ilvl w:val="0"/>
          <w:numId w:val="3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D3DD3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коммуникативную культуру</w:t>
      </w:r>
      <w:r w:rsidR="0022227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227C" w:rsidRPr="00634BBD" w:rsidRDefault="0022227C" w:rsidP="00222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591E" w:rsidRPr="00634BBD" w:rsidRDefault="000D591E">
      <w:p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  <w:r w:rsidR="00076421" w:rsidRPr="00634BBD">
        <w:rPr>
          <w:rFonts w:ascii="Times New Roman" w:hAnsi="Times New Roman" w:cs="Times New Roman"/>
          <w:sz w:val="28"/>
          <w:szCs w:val="28"/>
        </w:rPr>
        <w:t xml:space="preserve"> Профессия, классификация профессий, колесо баланса</w:t>
      </w:r>
      <w:r w:rsidR="00DD3DD3" w:rsidRPr="00634BBD">
        <w:rPr>
          <w:rFonts w:ascii="Times New Roman" w:hAnsi="Times New Roman" w:cs="Times New Roman"/>
          <w:sz w:val="28"/>
          <w:szCs w:val="28"/>
        </w:rPr>
        <w:t>, профессионально-важные качества.</w:t>
      </w:r>
    </w:p>
    <w:p w:rsidR="000D591E" w:rsidRPr="00634BBD" w:rsidRDefault="000D591E">
      <w:pPr>
        <w:rPr>
          <w:rFonts w:ascii="Times New Roman" w:hAnsi="Times New Roman" w:cs="Times New Roman"/>
          <w:b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76421" w:rsidRPr="00634BBD" w:rsidRDefault="00076421">
      <w:pPr>
        <w:rPr>
          <w:rFonts w:ascii="Times New Roman" w:hAnsi="Times New Roman" w:cs="Times New Roman"/>
          <w:b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lastRenderedPageBreak/>
        <w:t>Предметные:</w:t>
      </w:r>
    </w:p>
    <w:p w:rsidR="00570E0C" w:rsidRPr="00634BBD" w:rsidRDefault="00BD2808" w:rsidP="00570E0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sz w:val="28"/>
          <w:szCs w:val="28"/>
        </w:rPr>
        <w:t>о</w:t>
      </w:r>
      <w:r w:rsidR="00570E0C" w:rsidRPr="00634BBD">
        <w:rPr>
          <w:rFonts w:ascii="Times New Roman" w:hAnsi="Times New Roman" w:cs="Times New Roman"/>
          <w:sz w:val="28"/>
          <w:szCs w:val="28"/>
        </w:rPr>
        <w:t>риентироваться в мире профессий;</w:t>
      </w:r>
    </w:p>
    <w:p w:rsidR="00076421" w:rsidRPr="00634BBD" w:rsidRDefault="00BD2808" w:rsidP="00570E0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sz w:val="28"/>
          <w:szCs w:val="28"/>
        </w:rPr>
        <w:t>у</w:t>
      </w:r>
      <w:r w:rsidR="00076421" w:rsidRPr="00634BBD">
        <w:rPr>
          <w:rFonts w:ascii="Times New Roman" w:hAnsi="Times New Roman" w:cs="Times New Roman"/>
          <w:sz w:val="28"/>
          <w:szCs w:val="28"/>
        </w:rPr>
        <w:t>меть соотносить профессии в соответствии с классификацией профессий по предмету труда</w:t>
      </w:r>
      <w:r w:rsidR="00570E0C" w:rsidRPr="00634BBD">
        <w:rPr>
          <w:rFonts w:ascii="Times New Roman" w:hAnsi="Times New Roman" w:cs="Times New Roman"/>
          <w:sz w:val="28"/>
          <w:szCs w:val="28"/>
        </w:rPr>
        <w:t xml:space="preserve"> и выделять основные профессионально-ва</w:t>
      </w:r>
      <w:r w:rsidRPr="00634BBD">
        <w:rPr>
          <w:rFonts w:ascii="Times New Roman" w:hAnsi="Times New Roman" w:cs="Times New Roman"/>
          <w:sz w:val="28"/>
          <w:szCs w:val="28"/>
        </w:rPr>
        <w:t>жные качества по его содержанию.</w:t>
      </w:r>
    </w:p>
    <w:p w:rsidR="00570E0C" w:rsidRPr="00634BBD" w:rsidRDefault="00570E0C">
      <w:pPr>
        <w:rPr>
          <w:rFonts w:ascii="Times New Roman" w:hAnsi="Times New Roman" w:cs="Times New Roman"/>
          <w:b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70E0C" w:rsidRPr="00634BBD" w:rsidRDefault="00BD2808" w:rsidP="00570E0C">
      <w:pPr>
        <w:pStyle w:val="a4"/>
        <w:numPr>
          <w:ilvl w:val="0"/>
          <w:numId w:val="5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70E0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внутренней позиции школьника на уровне положительного отношения к школе;</w:t>
      </w:r>
    </w:p>
    <w:p w:rsidR="00570E0C" w:rsidRPr="00634BBD" w:rsidRDefault="00BD2808" w:rsidP="00570E0C">
      <w:pPr>
        <w:pStyle w:val="a4"/>
        <w:numPr>
          <w:ilvl w:val="0"/>
          <w:numId w:val="5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70E0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учебно-познавательного интереса к новому учебному материалу и способам решения новой задачи;</w:t>
      </w:r>
    </w:p>
    <w:p w:rsidR="00570E0C" w:rsidRPr="00634BBD" w:rsidRDefault="00BD2808" w:rsidP="00570E0C">
      <w:pPr>
        <w:pStyle w:val="a4"/>
        <w:numPr>
          <w:ilvl w:val="0"/>
          <w:numId w:val="5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70E0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навыков сотрудничества со взрослыми и свер</w:t>
      </w:r>
      <w:r w:rsidR="00570E0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70E0C" w:rsidRPr="00634BBD" w:rsidRDefault="00BD2808" w:rsidP="00570E0C">
      <w:pPr>
        <w:pStyle w:val="a4"/>
        <w:numPr>
          <w:ilvl w:val="0"/>
          <w:numId w:val="5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0E0C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роявление заинтересованности не только в личном успехе, но и в решении пр</w:t>
      </w: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облемных заданий всей группой.</w:t>
      </w:r>
    </w:p>
    <w:p w:rsidR="00570E0C" w:rsidRPr="00634BBD" w:rsidRDefault="00D022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4BB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34BBD">
        <w:rPr>
          <w:rFonts w:ascii="Times New Roman" w:hAnsi="Times New Roman" w:cs="Times New Roman"/>
          <w:b/>
          <w:sz w:val="28"/>
          <w:szCs w:val="28"/>
        </w:rPr>
        <w:t>:</w:t>
      </w:r>
    </w:p>
    <w:p w:rsidR="00D022A2" w:rsidRPr="00634BBD" w:rsidRDefault="00BD2808" w:rsidP="00D022A2">
      <w:pPr>
        <w:pStyle w:val="a4"/>
        <w:numPr>
          <w:ilvl w:val="0"/>
          <w:numId w:val="6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022A2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работать с информацией, аргументировать свою точку зрения;</w:t>
      </w:r>
    </w:p>
    <w:p w:rsidR="00D022A2" w:rsidRPr="00634BBD" w:rsidRDefault="00BD2808" w:rsidP="00D022A2">
      <w:pPr>
        <w:pStyle w:val="a4"/>
        <w:numPr>
          <w:ilvl w:val="0"/>
          <w:numId w:val="6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022A2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организовывать сотрудничество и совместную деятельность с учителем и другими учениками;</w:t>
      </w:r>
    </w:p>
    <w:p w:rsidR="00D022A2" w:rsidRPr="00634BBD" w:rsidRDefault="00BD2808" w:rsidP="00D022A2">
      <w:pPr>
        <w:pStyle w:val="a4"/>
        <w:numPr>
          <w:ilvl w:val="0"/>
          <w:numId w:val="6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022A2"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умений сравнивать, обобщать факты и понятия;</w:t>
      </w:r>
    </w:p>
    <w:p w:rsidR="00D022A2" w:rsidRPr="00634BBD" w:rsidRDefault="00BD2808" w:rsidP="00D022A2">
      <w:pPr>
        <w:pStyle w:val="a4"/>
        <w:numPr>
          <w:ilvl w:val="0"/>
          <w:numId w:val="6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самостоятельности.</w:t>
      </w:r>
    </w:p>
    <w:p w:rsidR="000D591E" w:rsidRPr="00634BBD" w:rsidRDefault="000D591E">
      <w:p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FA173B" w:rsidRPr="00634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73B" w:rsidRPr="00634BBD">
        <w:rPr>
          <w:rFonts w:ascii="Times New Roman" w:hAnsi="Times New Roman" w:cs="Times New Roman"/>
          <w:sz w:val="28"/>
          <w:szCs w:val="28"/>
        </w:rPr>
        <w:t>фронтальная, индивидуальная, групповая</w:t>
      </w:r>
    </w:p>
    <w:p w:rsidR="000D591E" w:rsidRPr="00634BBD" w:rsidRDefault="000D591E">
      <w:pPr>
        <w:rPr>
          <w:rFonts w:ascii="Times New Roman" w:hAnsi="Times New Roman" w:cs="Times New Roman"/>
          <w:b/>
          <w:sz w:val="28"/>
          <w:szCs w:val="28"/>
        </w:rPr>
      </w:pPr>
      <w:r w:rsidRPr="00634BBD">
        <w:rPr>
          <w:rFonts w:ascii="Times New Roman" w:hAnsi="Times New Roman" w:cs="Times New Roman"/>
          <w:b/>
          <w:sz w:val="28"/>
          <w:szCs w:val="28"/>
        </w:rPr>
        <w:t>Ресурсы:</w:t>
      </w:r>
      <w:r w:rsidR="00FA173B" w:rsidRPr="00634B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73B" w:rsidRPr="00634BBD" w:rsidRDefault="00FA173B">
      <w:p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sz w:val="28"/>
          <w:szCs w:val="28"/>
        </w:rPr>
        <w:t>Энергетические бутерброды на шпажках;</w:t>
      </w:r>
    </w:p>
    <w:p w:rsidR="00FA173B" w:rsidRPr="00634BBD" w:rsidRDefault="00FA173B">
      <w:p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sz w:val="28"/>
          <w:szCs w:val="28"/>
        </w:rPr>
        <w:t>Проектор, компьютер, экран, презентация;</w:t>
      </w:r>
    </w:p>
    <w:p w:rsidR="00FA173B" w:rsidRPr="00634BBD" w:rsidRDefault="00FA173B">
      <w:p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sz w:val="28"/>
          <w:szCs w:val="28"/>
        </w:rPr>
        <w:t xml:space="preserve">Наборы раздаточного материала по теме занятия (клей, заготовки для кейсов, набор карточек с профессионально-важными качествами, </w:t>
      </w:r>
      <w:r w:rsidR="00CA5577" w:rsidRPr="00634BBD">
        <w:rPr>
          <w:rFonts w:ascii="Times New Roman" w:hAnsi="Times New Roman" w:cs="Times New Roman"/>
          <w:sz w:val="28"/>
          <w:szCs w:val="28"/>
        </w:rPr>
        <w:t>карточки-памятки по особенностям содержания труда в зависимости от предмета труда);</w:t>
      </w:r>
    </w:p>
    <w:p w:rsidR="00FA173B" w:rsidRPr="00634BBD" w:rsidRDefault="00FA173B">
      <w:pPr>
        <w:rPr>
          <w:rFonts w:ascii="Times New Roman" w:hAnsi="Times New Roman" w:cs="Times New Roman"/>
          <w:sz w:val="28"/>
          <w:szCs w:val="28"/>
        </w:rPr>
      </w:pPr>
      <w:r w:rsidRPr="00634BBD">
        <w:rPr>
          <w:rFonts w:ascii="Times New Roman" w:hAnsi="Times New Roman" w:cs="Times New Roman"/>
          <w:sz w:val="28"/>
          <w:szCs w:val="28"/>
        </w:rPr>
        <w:t>Магнитная доска с магнитами;</w:t>
      </w:r>
    </w:p>
    <w:p w:rsidR="00152B89" w:rsidRDefault="00152B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405"/>
        <w:gridCol w:w="3544"/>
        <w:gridCol w:w="3827"/>
        <w:gridCol w:w="5387"/>
      </w:tblGrid>
      <w:tr w:rsidR="00B008AB" w:rsidTr="00152B89">
        <w:tc>
          <w:tcPr>
            <w:tcW w:w="2405" w:type="dxa"/>
            <w:vMerge w:val="restart"/>
          </w:tcPr>
          <w:p w:rsidR="00D53DFA" w:rsidRPr="009B6950" w:rsidRDefault="00D53DFA" w:rsidP="00772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урока.</w:t>
            </w:r>
          </w:p>
          <w:p w:rsidR="00D53DFA" w:rsidRPr="009B6950" w:rsidRDefault="00D53DFA" w:rsidP="00772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</w:t>
            </w:r>
          </w:p>
        </w:tc>
        <w:tc>
          <w:tcPr>
            <w:tcW w:w="7371" w:type="dxa"/>
            <w:gridSpan w:val="2"/>
          </w:tcPr>
          <w:p w:rsidR="00D53DFA" w:rsidRPr="009B6950" w:rsidRDefault="00D53DFA" w:rsidP="00772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5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387" w:type="dxa"/>
            <w:vMerge w:val="restart"/>
          </w:tcPr>
          <w:p w:rsidR="00D53DFA" w:rsidRPr="009B6950" w:rsidRDefault="00D53DFA" w:rsidP="00772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50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D62B5A" w:rsidTr="00152B89">
        <w:tc>
          <w:tcPr>
            <w:tcW w:w="2405" w:type="dxa"/>
            <w:vMerge/>
          </w:tcPr>
          <w:p w:rsidR="00D53DFA" w:rsidRPr="00772C1D" w:rsidRDefault="00D53DFA" w:rsidP="007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DFA" w:rsidRPr="009B6950" w:rsidRDefault="00D53DFA" w:rsidP="00772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50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827" w:type="dxa"/>
          </w:tcPr>
          <w:p w:rsidR="00D53DFA" w:rsidRPr="009B6950" w:rsidRDefault="00D53DFA" w:rsidP="00772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50"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</w:tc>
        <w:tc>
          <w:tcPr>
            <w:tcW w:w="5387" w:type="dxa"/>
            <w:vMerge/>
          </w:tcPr>
          <w:p w:rsidR="00D53DFA" w:rsidRPr="00772C1D" w:rsidRDefault="00D53DFA" w:rsidP="007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5A" w:rsidTr="00152B89">
        <w:tc>
          <w:tcPr>
            <w:tcW w:w="2405" w:type="dxa"/>
          </w:tcPr>
          <w:p w:rsidR="00D53DFA" w:rsidRPr="00D53DFA" w:rsidRDefault="00D53DFA" w:rsidP="0077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</w:t>
            </w:r>
          </w:p>
          <w:p w:rsidR="00D53DFA" w:rsidRPr="00D53DFA" w:rsidRDefault="009A0BEB" w:rsidP="00D53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D53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настроить</w:t>
            </w:r>
            <w:r w:rsidR="00D53DFA" w:rsidRPr="00D53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положительные эмоции, способствовать созданию внутреннего комфорта</w:t>
            </w:r>
            <w:r w:rsidR="00D53DFA" w:rsidRPr="00E821E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D53DF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53DFA" w:rsidRPr="00D53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деления на группы.</w:t>
            </w:r>
          </w:p>
          <w:p w:rsidR="00D53DFA" w:rsidRPr="00772C1D" w:rsidRDefault="00D53DFA" w:rsidP="007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DFA" w:rsidRPr="00D53DFA" w:rsidRDefault="009B6950" w:rsidP="00D53DFA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учащимся энергетический бутерброд</w:t>
            </w:r>
            <w:r w:rsidR="0063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 самым о</w:t>
            </w:r>
            <w:r w:rsidR="00D53DFA" w:rsidRPr="00D53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рганизует ситуацию, позволяющую настроится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положительные эмоции, проверяет</w:t>
            </w:r>
            <w:r w:rsidR="00D53DFA" w:rsidRPr="00D53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уроку.</w:t>
            </w:r>
          </w:p>
          <w:p w:rsidR="00D53DFA" w:rsidRPr="00D53DFA" w:rsidRDefault="00D53DFA" w:rsidP="007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3DFA" w:rsidRPr="00D53DFA" w:rsidRDefault="009B6950" w:rsidP="009B695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</w:t>
            </w:r>
            <w:r w:rsidR="00D53DFA" w:rsidRPr="00D53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3DFA" w:rsidRPr="00D53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себе установку на хорошую работу на уроке, помощь учителю в проверки явки на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3DFA" w:rsidRPr="00D53DFA" w:rsidRDefault="00D53DFA" w:rsidP="007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3DFA" w:rsidRPr="00D53DFA" w:rsidRDefault="00D53DFA" w:rsidP="0077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D53DFA" w:rsidRPr="00D53DFA" w:rsidRDefault="00D53DFA" w:rsidP="00D53DF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DFA">
              <w:rPr>
                <w:rFonts w:ascii="Times New Roman" w:hAnsi="Times New Roman" w:cs="Times New Roman"/>
                <w:sz w:val="24"/>
                <w:szCs w:val="24"/>
              </w:rPr>
              <w:t>управление настроением;</w:t>
            </w:r>
          </w:p>
          <w:p w:rsidR="00D53DFA" w:rsidRPr="00D53DFA" w:rsidRDefault="00BD2808" w:rsidP="00D53DF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эмоции.</w:t>
            </w:r>
          </w:p>
          <w:p w:rsidR="00D53DFA" w:rsidRDefault="00D53DFA" w:rsidP="007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DF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3DFA" w:rsidRPr="00D53DFA" w:rsidRDefault="00D53DFA" w:rsidP="00D53D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DF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места;</w:t>
            </w:r>
          </w:p>
          <w:p w:rsidR="00D53DFA" w:rsidRPr="00D53DFA" w:rsidRDefault="00D53DFA" w:rsidP="00D53D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DFA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BD2808">
              <w:rPr>
                <w:rFonts w:ascii="Times New Roman" w:hAnsi="Times New Roman" w:cs="Times New Roman"/>
                <w:sz w:val="24"/>
                <w:szCs w:val="24"/>
              </w:rPr>
              <w:t>трой на позитивную деятельность.</w:t>
            </w:r>
          </w:p>
        </w:tc>
      </w:tr>
      <w:tr w:rsidR="00D62B5A" w:rsidTr="00152B89">
        <w:tc>
          <w:tcPr>
            <w:tcW w:w="2405" w:type="dxa"/>
          </w:tcPr>
          <w:p w:rsidR="009B6950" w:rsidRDefault="009B6950" w:rsidP="009B69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знаний. </w:t>
            </w:r>
          </w:p>
          <w:p w:rsidR="009B6950" w:rsidRDefault="009B6950" w:rsidP="009B69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B69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создание проблемной ситуации.</w:t>
            </w:r>
          </w:p>
          <w:p w:rsidR="009B6950" w:rsidRPr="009B6950" w:rsidRDefault="009B6950" w:rsidP="009B6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DFA" w:rsidRPr="00772C1D" w:rsidRDefault="00D53DFA" w:rsidP="007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6950" w:rsidRPr="009A0BEB" w:rsidRDefault="009B6950" w:rsidP="00772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Создаёт проблемную ситуацию</w:t>
            </w:r>
            <w:r w:rsidR="00763736"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B6950" w:rsidRPr="009A0BEB" w:rsidRDefault="009B6950" w:rsidP="00772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322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«Человечек»</w:t>
            </w:r>
          </w:p>
          <w:p w:rsidR="00D53DFA" w:rsidRPr="009A0BEB" w:rsidRDefault="009B6950" w:rsidP="00772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Учащимся </w:t>
            </w:r>
            <w:r w:rsidR="00763736"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предлагается пройти</w:t>
            </w:r>
            <w:r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небольшой тест на определение собственных особенностей</w:t>
            </w:r>
            <w:r w:rsidR="00763736"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3736" w:rsidRPr="009A0BEB" w:rsidRDefault="00763736" w:rsidP="00772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(ключ к тесту)</w:t>
            </w:r>
          </w:p>
          <w:p w:rsidR="00763736" w:rsidRPr="009A0BEB" w:rsidRDefault="00763736" w:rsidP="00772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736" w:rsidRPr="009A0BEB" w:rsidRDefault="00763736" w:rsidP="00772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736" w:rsidRPr="009A0BEB" w:rsidRDefault="00763736" w:rsidP="007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6950" w:rsidRPr="009A0BEB" w:rsidRDefault="009B6950" w:rsidP="009B695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учителя; выполняют упражнение определяют проблему</w:t>
            </w:r>
            <w:r w:rsidR="00763736"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фронтальной работе пытаются дать ответ на проблемные вопросы</w:t>
            </w:r>
          </w:p>
          <w:p w:rsidR="00D53DFA" w:rsidRPr="009A0BEB" w:rsidRDefault="00D53DFA" w:rsidP="0077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3DFA" w:rsidRPr="009A0BEB" w:rsidRDefault="00763736" w:rsidP="0077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E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63736" w:rsidRPr="009A0BEB" w:rsidRDefault="00BD2808" w:rsidP="009A0BE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3736" w:rsidRPr="009A0BEB">
              <w:rPr>
                <w:rFonts w:ascii="Times New Roman" w:hAnsi="Times New Roman" w:cs="Times New Roman"/>
                <w:sz w:val="24"/>
                <w:szCs w:val="24"/>
              </w:rPr>
              <w:t>чебно-познавательный инте</w:t>
            </w:r>
            <w:r w:rsidR="009A0BEB" w:rsidRPr="009A0BEB">
              <w:rPr>
                <w:rFonts w:ascii="Times New Roman" w:hAnsi="Times New Roman" w:cs="Times New Roman"/>
                <w:sz w:val="24"/>
                <w:szCs w:val="24"/>
              </w:rPr>
              <w:t>рес к новому учебному материалу 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обам решения поставленных задач.</w:t>
            </w:r>
          </w:p>
          <w:p w:rsidR="009A0BEB" w:rsidRPr="009A0BEB" w:rsidRDefault="009A0BEB" w:rsidP="0077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A0BEB" w:rsidRPr="009A0BEB" w:rsidRDefault="00BD2808" w:rsidP="009A0B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0BEB" w:rsidRPr="009A0BEB">
              <w:rPr>
                <w:rFonts w:ascii="Times New Roman" w:hAnsi="Times New Roman" w:cs="Times New Roman"/>
                <w:sz w:val="24"/>
                <w:szCs w:val="24"/>
              </w:rPr>
              <w:t>ринимать учебную задачу;</w:t>
            </w:r>
          </w:p>
          <w:p w:rsidR="009A0BEB" w:rsidRPr="009A0BEB" w:rsidRDefault="00BD2808" w:rsidP="009A0B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0BEB" w:rsidRPr="009A0BE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ставить новые учебные задачи.</w:t>
            </w:r>
          </w:p>
          <w:p w:rsidR="009A0BEB" w:rsidRPr="009A0BEB" w:rsidRDefault="009A0BEB" w:rsidP="0077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A0BEB" w:rsidRPr="009A0BEB" w:rsidRDefault="00BD2808" w:rsidP="009A0B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свое мнение.</w:t>
            </w:r>
          </w:p>
          <w:p w:rsidR="009A0BEB" w:rsidRPr="009A0BEB" w:rsidRDefault="00BD2808" w:rsidP="009A0B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0BEB" w:rsidRPr="009A0BE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диалогической формой речи.</w:t>
            </w:r>
          </w:p>
        </w:tc>
      </w:tr>
      <w:tr w:rsidR="009A0BEB" w:rsidTr="00152B89">
        <w:tc>
          <w:tcPr>
            <w:tcW w:w="2405" w:type="dxa"/>
          </w:tcPr>
          <w:p w:rsidR="00763736" w:rsidRPr="009A0BEB" w:rsidRDefault="00763736" w:rsidP="00763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Формулирование темы, цели и задачи урока.</w:t>
            </w:r>
          </w:p>
          <w:p w:rsidR="00D53DFA" w:rsidRPr="009A0BEB" w:rsidRDefault="009A0BEB" w:rsidP="00D6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D6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2B5A" w:rsidRPr="00D62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формулировка темы и цели урока </w:t>
            </w:r>
            <w:r w:rsidR="00D62B5A" w:rsidRPr="009A0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</w:t>
            </w:r>
            <w:r w:rsidR="00340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умозаключение и анализ </w:t>
            </w:r>
            <w:r w:rsidR="00D62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проблемной ситуации.</w:t>
            </w:r>
          </w:p>
        </w:tc>
        <w:tc>
          <w:tcPr>
            <w:tcW w:w="3544" w:type="dxa"/>
          </w:tcPr>
          <w:p w:rsidR="003404C2" w:rsidRPr="00D62B5A" w:rsidRDefault="003404C2" w:rsidP="003404C2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и направляет обсуждение. Помогает в формулировках.</w:t>
            </w:r>
          </w:p>
          <w:p w:rsidR="003404C2" w:rsidRPr="00D62B5A" w:rsidRDefault="003404C2" w:rsidP="0034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Тема: «</w:t>
            </w:r>
            <w:r w:rsidRPr="00D62B5A">
              <w:rPr>
                <w:rFonts w:ascii="Times New Roman" w:hAnsi="Times New Roman" w:cs="Times New Roman"/>
                <w:sz w:val="24"/>
                <w:szCs w:val="24"/>
              </w:rPr>
              <w:t>Мир профессий. Дороги, которые мы выбираем.»</w:t>
            </w:r>
          </w:p>
          <w:p w:rsidR="003404C2" w:rsidRPr="00D62B5A" w:rsidRDefault="00215D60" w:rsidP="0034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5A">
              <w:rPr>
                <w:rFonts w:ascii="Times New Roman" w:hAnsi="Times New Roman" w:cs="Times New Roman"/>
                <w:sz w:val="24"/>
                <w:szCs w:val="24"/>
              </w:rPr>
              <w:t>Слайд Ц</w:t>
            </w:r>
            <w:r w:rsidR="003404C2" w:rsidRPr="00D62B5A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62B5A">
              <w:rPr>
                <w:rFonts w:ascii="Times New Roman" w:hAnsi="Times New Roman" w:cs="Times New Roman"/>
                <w:sz w:val="24"/>
                <w:szCs w:val="24"/>
              </w:rPr>
              <w:t>: Формирование интереса у обучающихся к выбору будущей профессии.</w:t>
            </w:r>
          </w:p>
          <w:p w:rsidR="003404C2" w:rsidRPr="00D62B5A" w:rsidRDefault="003404C2" w:rsidP="003404C2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3DFA" w:rsidRPr="00D62B5A" w:rsidRDefault="00D5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5D60" w:rsidRPr="00D62B5A" w:rsidRDefault="00215D60" w:rsidP="00215D60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Формулируют тему урока, определяют цель и задачи учебного занятия;</w:t>
            </w:r>
          </w:p>
          <w:p w:rsidR="00D53DFA" w:rsidRPr="00D62B5A" w:rsidRDefault="00D5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3DFA" w:rsidRPr="00D62B5A" w:rsidRDefault="0015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215D60" w:rsidRPr="00D62B5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15D60" w:rsidRPr="00D62B5A" w:rsidRDefault="00D62B5A" w:rsidP="00D62B5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5D60" w:rsidRPr="00D62B5A">
              <w:rPr>
                <w:rFonts w:ascii="Times New Roman" w:hAnsi="Times New Roman" w:cs="Times New Roman"/>
                <w:sz w:val="24"/>
                <w:szCs w:val="24"/>
              </w:rPr>
              <w:t>ланирование действий в соот</w:t>
            </w:r>
            <w:r w:rsidR="00BD2808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  <w:p w:rsidR="00215D60" w:rsidRPr="00D62B5A" w:rsidRDefault="0015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215D60" w:rsidRPr="00D62B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15D60" w:rsidRPr="00D62B5A" w:rsidRDefault="00D62B5A" w:rsidP="00D62B5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5D60" w:rsidRPr="00D62B5A">
              <w:rPr>
                <w:rFonts w:ascii="Times New Roman" w:hAnsi="Times New Roman" w:cs="Times New Roman"/>
                <w:sz w:val="24"/>
                <w:szCs w:val="24"/>
              </w:rPr>
              <w:t>нализ и систем</w:t>
            </w:r>
            <w:r w:rsidR="00BD2808">
              <w:rPr>
                <w:rFonts w:ascii="Times New Roman" w:hAnsi="Times New Roman" w:cs="Times New Roman"/>
                <w:sz w:val="24"/>
                <w:szCs w:val="24"/>
              </w:rPr>
              <w:t>атизация результатов обсуждения.</w:t>
            </w:r>
          </w:p>
          <w:p w:rsidR="00215D60" w:rsidRPr="00D62B5A" w:rsidRDefault="0015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15D60" w:rsidRPr="00D62B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15D60" w:rsidRPr="00D62B5A" w:rsidRDefault="00BD2808" w:rsidP="00D62B5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5D60" w:rsidRPr="00D62B5A">
              <w:rPr>
                <w:rFonts w:ascii="Times New Roman" w:hAnsi="Times New Roman" w:cs="Times New Roman"/>
                <w:sz w:val="24"/>
                <w:szCs w:val="24"/>
              </w:rPr>
              <w:t>озитивное отношение к различным точкам зрения в общении и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BEB" w:rsidTr="00152B89">
        <w:tc>
          <w:tcPr>
            <w:tcW w:w="2405" w:type="dxa"/>
          </w:tcPr>
          <w:p w:rsidR="00D53DFA" w:rsidRPr="00B008AB" w:rsidRDefault="00D62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 и систематизация знаний.</w:t>
            </w:r>
          </w:p>
          <w:p w:rsidR="00D62B5A" w:rsidRPr="00B008AB" w:rsidRDefault="00D62B5A" w:rsidP="00D62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миру профессий и подготовка к осмысленному выбору собственной профессии.</w:t>
            </w:r>
          </w:p>
        </w:tc>
        <w:tc>
          <w:tcPr>
            <w:tcW w:w="3544" w:type="dxa"/>
          </w:tcPr>
          <w:p w:rsidR="008A6DAD" w:rsidRPr="00B008AB" w:rsidRDefault="0032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 по си</w:t>
            </w:r>
            <w:r w:rsidR="008A6DAD" w:rsidRPr="00B008AB">
              <w:rPr>
                <w:rFonts w:ascii="Times New Roman" w:hAnsi="Times New Roman" w:cs="Times New Roman"/>
                <w:sz w:val="24"/>
                <w:szCs w:val="24"/>
              </w:rPr>
              <w:t>стематизации и обобщению знаний.</w:t>
            </w:r>
          </w:p>
          <w:p w:rsidR="00322A8C" w:rsidRPr="00B008AB" w:rsidRDefault="0032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Pr="00B008AB">
              <w:rPr>
                <w:rFonts w:ascii="Times New Roman" w:hAnsi="Times New Roman" w:cs="Times New Roman"/>
                <w:b/>
                <w:sz w:val="24"/>
                <w:szCs w:val="24"/>
              </w:rPr>
              <w:t>«Выбери лишнее»</w:t>
            </w: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DAD" w:rsidRPr="00B008AB" w:rsidRDefault="008A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AD" w:rsidRPr="00B008AB" w:rsidRDefault="008A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AD" w:rsidRPr="00B008AB" w:rsidRDefault="008A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AD" w:rsidRPr="00B008AB" w:rsidRDefault="008A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AD" w:rsidRPr="00B008AB" w:rsidRDefault="008A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97" w:rsidRDefault="0061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BD" w:rsidRDefault="0063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8C" w:rsidRPr="00B008AB" w:rsidRDefault="00322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B008AB">
              <w:rPr>
                <w:rFonts w:ascii="Times New Roman" w:hAnsi="Times New Roman" w:cs="Times New Roman"/>
                <w:b/>
                <w:sz w:val="24"/>
                <w:szCs w:val="24"/>
              </w:rPr>
              <w:t>«Кейс профессионально-важных качеств»</w:t>
            </w:r>
            <w:r w:rsidR="00224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24784" w:rsidRPr="00224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Приложение1</w:t>
            </w:r>
            <w:r w:rsidR="00224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322A8C" w:rsidRPr="00B008AB" w:rsidRDefault="0032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групповую работу, </w:t>
            </w:r>
            <w:r w:rsidR="00634BB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>наборы с раздаточным материалом</w:t>
            </w:r>
            <w:r w:rsidR="008A6DAD" w:rsidRPr="00B008AB">
              <w:rPr>
                <w:rFonts w:ascii="Times New Roman" w:hAnsi="Times New Roman" w:cs="Times New Roman"/>
                <w:sz w:val="24"/>
                <w:szCs w:val="24"/>
              </w:rPr>
              <w:t>, направляет, помогает делать выводы.</w:t>
            </w:r>
          </w:p>
          <w:p w:rsidR="0071727B" w:rsidRPr="00B008AB" w:rsidRDefault="0071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7B" w:rsidRPr="00B008AB" w:rsidRDefault="0071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7B" w:rsidRPr="00B008AB" w:rsidRDefault="0071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7B" w:rsidRPr="00B008AB" w:rsidRDefault="0071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7B" w:rsidRPr="00B008AB" w:rsidRDefault="0071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7B" w:rsidRPr="00B008AB" w:rsidRDefault="0071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AD" w:rsidRPr="00B008AB" w:rsidRDefault="00717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B008AB">
              <w:rPr>
                <w:rFonts w:ascii="Times New Roman" w:hAnsi="Times New Roman" w:cs="Times New Roman"/>
                <w:b/>
                <w:sz w:val="24"/>
                <w:szCs w:val="24"/>
              </w:rPr>
              <w:t>«Активатор»</w:t>
            </w:r>
          </w:p>
          <w:p w:rsidR="00A57304" w:rsidRDefault="00A57304" w:rsidP="007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727B"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росит оценить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работу в группе по схеме:</w:t>
            </w:r>
          </w:p>
          <w:p w:rsidR="00A57304" w:rsidRDefault="00A57304" w:rsidP="007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активная работа;</w:t>
            </w:r>
          </w:p>
          <w:p w:rsidR="0071727B" w:rsidRPr="00B008AB" w:rsidRDefault="00A57304" w:rsidP="007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работа; малая активность.</w:t>
            </w:r>
            <w:r w:rsidR="0071727B"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 Делает анализ активности класса.</w:t>
            </w:r>
          </w:p>
          <w:p w:rsidR="00610F97" w:rsidRDefault="00610F97" w:rsidP="007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97" w:rsidRDefault="00610F97" w:rsidP="007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97" w:rsidRDefault="00610F97" w:rsidP="007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97" w:rsidRDefault="00610F97" w:rsidP="007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97" w:rsidRDefault="00610F97" w:rsidP="007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97" w:rsidRDefault="00610F97" w:rsidP="007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20" w:rsidRPr="00B008AB" w:rsidRDefault="00440120" w:rsidP="0071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B008AB">
              <w:rPr>
                <w:rFonts w:ascii="Times New Roman" w:hAnsi="Times New Roman" w:cs="Times New Roman"/>
                <w:b/>
                <w:sz w:val="24"/>
                <w:szCs w:val="24"/>
              </w:rPr>
              <w:t>«Эксперты»</w:t>
            </w:r>
          </w:p>
          <w:p w:rsidR="00440120" w:rsidRPr="00B008AB" w:rsidRDefault="00440120" w:rsidP="0071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C23AEA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учащемуся </w:t>
            </w: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="00C23AE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</w:t>
            </w:r>
            <w:r w:rsidR="00C23AEA">
              <w:rPr>
                <w:rFonts w:ascii="Times New Roman" w:hAnsi="Times New Roman" w:cs="Times New Roman"/>
                <w:sz w:val="24"/>
                <w:szCs w:val="24"/>
              </w:rPr>
              <w:t xml:space="preserve"> из направлений</w:t>
            </w: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>, сформированному в группах и разойтись для получения экспертной оценки на группы в соответствии с выбранным предметом труда.</w:t>
            </w:r>
          </w:p>
          <w:p w:rsidR="00322A8C" w:rsidRPr="00B008AB" w:rsidRDefault="0032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3DFA" w:rsidRPr="00B008AB" w:rsidRDefault="00D5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AD" w:rsidRPr="00B008AB" w:rsidRDefault="008A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>Анализируя картинки на слайдах, учащиеся классифицируют профессии по предмету труда</w:t>
            </w:r>
          </w:p>
          <w:p w:rsidR="008A6DAD" w:rsidRPr="00B008AB" w:rsidRDefault="008A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89" w:rsidRDefault="0015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BD" w:rsidRDefault="0063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BD" w:rsidRDefault="0063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BD" w:rsidRDefault="0063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BD" w:rsidRDefault="0063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BD" w:rsidRDefault="0063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BD" w:rsidRDefault="0063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04" w:rsidRDefault="0063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A6DAD" w:rsidRPr="00B008AB">
              <w:rPr>
                <w:rFonts w:ascii="Times New Roman" w:hAnsi="Times New Roman" w:cs="Times New Roman"/>
                <w:sz w:val="24"/>
                <w:szCs w:val="24"/>
              </w:rPr>
              <w:t>елятся на группы по цвету шпажек от энергетических бутербродов.</w:t>
            </w:r>
            <w:r w:rsidR="00C23AEA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м</w:t>
            </w:r>
            <w:r w:rsidR="008A6DAD"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етодом «мозгового штурма» </w:t>
            </w:r>
            <w:r w:rsidR="00C23AEA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</w:t>
            </w:r>
            <w:r w:rsidR="008A6DAD" w:rsidRPr="00B008A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C23AEA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C23AEA" w:rsidRPr="00C23AEA">
              <w:rPr>
                <w:rFonts w:ascii="Times New Roman" w:hAnsi="Times New Roman" w:cs="Times New Roman"/>
                <w:b/>
                <w:sz w:val="24"/>
                <w:szCs w:val="24"/>
              </w:rPr>
              <w:t>кейса «Профессионально-важные качества»</w:t>
            </w:r>
            <w:r w:rsidR="008A6DAD"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</w:t>
            </w:r>
            <w:r w:rsidR="00440120" w:rsidRPr="00B008AB">
              <w:rPr>
                <w:rFonts w:ascii="Times New Roman" w:hAnsi="Times New Roman" w:cs="Times New Roman"/>
                <w:sz w:val="24"/>
                <w:szCs w:val="24"/>
              </w:rPr>
              <w:t>ПВК по</w:t>
            </w:r>
            <w:r w:rsidR="008A6DAD"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 пяти предметам труда</w:t>
            </w:r>
            <w:r w:rsidR="0071727B" w:rsidRPr="00B008AB">
              <w:rPr>
                <w:rFonts w:ascii="Times New Roman" w:hAnsi="Times New Roman" w:cs="Times New Roman"/>
                <w:sz w:val="24"/>
                <w:szCs w:val="24"/>
              </w:rPr>
              <w:t>: человек-человек; человек-знаковая система; человек-природа; человек-художественный образ; человек-техника.</w:t>
            </w:r>
            <w:r w:rsidR="00C2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304" w:rsidRDefault="00A5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BD" w:rsidRDefault="0063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20" w:rsidRPr="00B008AB" w:rsidRDefault="0071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A57304">
              <w:rPr>
                <w:rFonts w:ascii="Times New Roman" w:hAnsi="Times New Roman" w:cs="Times New Roman"/>
                <w:sz w:val="24"/>
                <w:szCs w:val="24"/>
              </w:rPr>
              <w:t xml:space="preserve">свою </w:t>
            </w: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="00A57304">
              <w:rPr>
                <w:rFonts w:ascii="Times New Roman" w:hAnsi="Times New Roman" w:cs="Times New Roman"/>
                <w:sz w:val="24"/>
                <w:szCs w:val="24"/>
              </w:rPr>
              <w:t xml:space="preserve">вность, </w:t>
            </w:r>
            <w:r w:rsidR="00A57304" w:rsidRPr="00B008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 xml:space="preserve"> сигналу учителя каждый </w:t>
            </w:r>
            <w:r w:rsidR="00A57304">
              <w:rPr>
                <w:rFonts w:ascii="Times New Roman" w:hAnsi="Times New Roman" w:cs="Times New Roman"/>
                <w:sz w:val="24"/>
                <w:szCs w:val="24"/>
              </w:rPr>
              <w:t>показывает соответствующий своей оценке знак.</w:t>
            </w:r>
          </w:p>
          <w:p w:rsidR="00440120" w:rsidRPr="00B008AB" w:rsidRDefault="004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20" w:rsidRPr="00B008AB" w:rsidRDefault="004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97" w:rsidRDefault="0061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97" w:rsidRDefault="0061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F97" w:rsidRDefault="00610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04" w:rsidRDefault="00A5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04" w:rsidRDefault="00A5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04" w:rsidRDefault="00A5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04" w:rsidRDefault="00A5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20" w:rsidRPr="00B008AB" w:rsidRDefault="0044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AB">
              <w:rPr>
                <w:rFonts w:ascii="Times New Roman" w:hAnsi="Times New Roman" w:cs="Times New Roman"/>
                <w:sz w:val="24"/>
                <w:szCs w:val="24"/>
              </w:rPr>
              <w:t>Согласуют точки зрения по выбранным ПВК, формируют оптимальный вариант ответа и вывешивают результат на магнитную доску.</w:t>
            </w:r>
          </w:p>
        </w:tc>
        <w:tc>
          <w:tcPr>
            <w:tcW w:w="5387" w:type="dxa"/>
          </w:tcPr>
          <w:p w:rsidR="00B008AB" w:rsidRPr="00B008AB" w:rsidRDefault="00B008AB" w:rsidP="00B008AB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610F97" w:rsidRPr="00610F97" w:rsidRDefault="00B008AB" w:rsidP="00610F97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поиск и выделение необходимой информации; </w:t>
            </w:r>
          </w:p>
          <w:p w:rsidR="00B008AB" w:rsidRPr="00610F97" w:rsidRDefault="00B008AB" w:rsidP="00610F97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B008AB" w:rsidRPr="00610F97" w:rsidRDefault="00B008AB" w:rsidP="00610F97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характера.</w:t>
            </w:r>
          </w:p>
          <w:p w:rsidR="00B008AB" w:rsidRPr="00610F97" w:rsidRDefault="00B008AB" w:rsidP="00B008AB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B008AB" w:rsidRPr="00B008AB" w:rsidRDefault="00B008AB" w:rsidP="00610F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и последовательности действий;</w:t>
            </w:r>
          </w:p>
          <w:p w:rsidR="00B008AB" w:rsidRPr="00610F97" w:rsidRDefault="00B008AB" w:rsidP="00610F97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наиболее важную инфор</w:t>
            </w:r>
            <w:r w:rsidR="00BD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мацию из ответов одноклассников.</w:t>
            </w:r>
          </w:p>
          <w:p w:rsidR="00B008AB" w:rsidRPr="00610F97" w:rsidRDefault="00B008AB" w:rsidP="00B008AB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B008AB" w:rsidRPr="00610F97" w:rsidRDefault="00B008AB" w:rsidP="001C2529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</w:t>
            </w:r>
            <w:r w:rsidR="00610F97" w:rsidRPr="0061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1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инициативное сотрудничество в поиске и сборе информации;</w:t>
            </w:r>
          </w:p>
          <w:p w:rsidR="00B008AB" w:rsidRPr="00610F97" w:rsidRDefault="00B008AB" w:rsidP="001C2529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поведением партнера — контроль, коррекция, оценка действий партнера;</w:t>
            </w:r>
          </w:p>
          <w:p w:rsidR="00B008AB" w:rsidRDefault="00B008AB" w:rsidP="001C2529">
            <w:pPr>
              <w:pStyle w:val="a4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D2808" w:rsidRPr="00BD2808" w:rsidRDefault="00152B89" w:rsidP="00BD2808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BD2808" w:rsidRPr="00BD2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D53DFA" w:rsidRPr="00A57304" w:rsidRDefault="00BD2808" w:rsidP="00A5730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7304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деятельности;</w:t>
            </w:r>
          </w:p>
          <w:p w:rsidR="00BD2808" w:rsidRPr="00A57304" w:rsidRDefault="00A57304" w:rsidP="00A5730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7304">
              <w:rPr>
                <w:rFonts w:ascii="Times New Roman" w:hAnsi="Times New Roman" w:cs="Times New Roman"/>
                <w:sz w:val="24"/>
                <w:szCs w:val="24"/>
              </w:rPr>
              <w:t>развитие ответственности за результаты своей деятельности.</w:t>
            </w:r>
          </w:p>
          <w:p w:rsidR="00BD2808" w:rsidRPr="00B008AB" w:rsidRDefault="00BD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97" w:rsidTr="00152B89">
        <w:tc>
          <w:tcPr>
            <w:tcW w:w="2405" w:type="dxa"/>
          </w:tcPr>
          <w:p w:rsidR="00610F97" w:rsidRDefault="00610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итогов. Рефлексия.</w:t>
            </w:r>
          </w:p>
          <w:p w:rsidR="007E22B6" w:rsidRPr="007E22B6" w:rsidRDefault="00610F97" w:rsidP="007E22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7E22B6" w:rsidRPr="007E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оценку успешности достижения цели и наметить перспективу на будущее.</w:t>
            </w:r>
          </w:p>
          <w:p w:rsidR="00610F97" w:rsidRPr="00B008AB" w:rsidRDefault="00610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10F97" w:rsidRPr="00B008AB" w:rsidRDefault="007E22B6" w:rsidP="0022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итоги достижения цели урока. Предлагает учащимся </w:t>
            </w:r>
            <w:r w:rsidR="00224784">
              <w:rPr>
                <w:rFonts w:ascii="Times New Roman" w:hAnsi="Times New Roman" w:cs="Times New Roman"/>
                <w:sz w:val="24"/>
                <w:szCs w:val="24"/>
              </w:rPr>
              <w:t xml:space="preserve">поработать с материалами кейса </w:t>
            </w:r>
            <w:r w:rsidRPr="007E22B6">
              <w:rPr>
                <w:rFonts w:ascii="Times New Roman" w:hAnsi="Times New Roman" w:cs="Times New Roman"/>
                <w:b/>
                <w:sz w:val="24"/>
                <w:szCs w:val="24"/>
              </w:rPr>
              <w:t>«Колесо баланса»</w:t>
            </w:r>
            <w:r w:rsidR="00224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(Приложение2)</w:t>
            </w:r>
          </w:p>
        </w:tc>
        <w:tc>
          <w:tcPr>
            <w:tcW w:w="3827" w:type="dxa"/>
          </w:tcPr>
          <w:p w:rsidR="007E22B6" w:rsidRDefault="007E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 о успешности достижения цели урока.</w:t>
            </w:r>
          </w:p>
          <w:p w:rsidR="00610F97" w:rsidRPr="00B008AB" w:rsidRDefault="007E22B6" w:rsidP="007E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упражнение на рефлексию, осуществляя самооценку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ПВК в свой будущей профессии.</w:t>
            </w:r>
          </w:p>
        </w:tc>
        <w:tc>
          <w:tcPr>
            <w:tcW w:w="5387" w:type="dxa"/>
          </w:tcPr>
          <w:p w:rsidR="00610F97" w:rsidRDefault="00152B89" w:rsidP="00B008AB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7E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7E22B6" w:rsidRDefault="007E22B6" w:rsidP="001C2529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изученной информации;</w:t>
            </w:r>
          </w:p>
          <w:p w:rsidR="004D1422" w:rsidRPr="001C2529" w:rsidRDefault="004D1422" w:rsidP="001C2529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связи между требованиями про</w:t>
            </w:r>
            <w:r w:rsidR="00A5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фессий и особенностями человека.</w:t>
            </w:r>
          </w:p>
          <w:p w:rsidR="001C2529" w:rsidRPr="001C2529" w:rsidRDefault="00152B89" w:rsidP="001C2529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1C2529" w:rsidRPr="001C2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1C2529" w:rsidRDefault="001C2529" w:rsidP="001C252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529">
              <w:rPr>
                <w:rFonts w:ascii="Times New Roman" w:hAnsi="Times New Roman" w:cs="Times New Roman"/>
                <w:sz w:val="24"/>
                <w:szCs w:val="24"/>
              </w:rPr>
              <w:t>планирование действий в соот</w:t>
            </w:r>
            <w:r w:rsidR="00A57304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  <w:p w:rsidR="001C2529" w:rsidRPr="001C2529" w:rsidRDefault="001C2529" w:rsidP="001C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89" w:rsidRDefault="00152B89" w:rsidP="001C2529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  <w:p w:rsidR="001C2529" w:rsidRPr="004D1422" w:rsidRDefault="00152B89" w:rsidP="001C2529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1C2529" w:rsidRPr="004D1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4D1422" w:rsidRDefault="00A57304" w:rsidP="004D1422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D1422" w:rsidRPr="004D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сознанный выбор будущей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1422" w:rsidRPr="004D1422" w:rsidRDefault="004D1422" w:rsidP="004D14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152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1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4D1422" w:rsidRPr="004D1422" w:rsidRDefault="004D1422" w:rsidP="004D1422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свою точку зрения;</w:t>
            </w:r>
          </w:p>
          <w:p w:rsidR="004D1422" w:rsidRPr="004D1422" w:rsidRDefault="00152B89" w:rsidP="004D1422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="004D1422" w:rsidRPr="004D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слышать аргументы товарищей;</w:t>
            </w:r>
          </w:p>
          <w:p w:rsidR="004D1422" w:rsidRPr="004D1422" w:rsidRDefault="00152B89" w:rsidP="004D1422">
            <w:pPr>
              <w:pStyle w:val="a4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="00A57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D1422" w:rsidRPr="004D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ринимать решения;</w:t>
            </w:r>
          </w:p>
          <w:p w:rsidR="001C2529" w:rsidRPr="007E22B6" w:rsidRDefault="001C2529" w:rsidP="001C2529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591E" w:rsidRDefault="000D591E"/>
    <w:p w:rsidR="00224784" w:rsidRPr="00774583" w:rsidRDefault="002247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5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224784" w:rsidRPr="00774583" w:rsidRDefault="00224784" w:rsidP="000D3E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Кейс «Профессионально-важные качества»</w:t>
      </w:r>
    </w:p>
    <w:p w:rsidR="000D3E14" w:rsidRPr="00774583" w:rsidRDefault="000D3E14" w:rsidP="000D3E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Учебный, обучающий анализу и оценке.</w:t>
      </w:r>
    </w:p>
    <w:p w:rsidR="00224784" w:rsidRPr="00774583" w:rsidRDefault="00224784" w:rsidP="00C0605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Вспомогательная информация</w:t>
      </w:r>
      <w:r w:rsidRPr="007745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4784" w:rsidRPr="00774583" w:rsidRDefault="000D3E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583">
        <w:rPr>
          <w:rFonts w:ascii="Times New Roman" w:hAnsi="Times New Roman" w:cs="Times New Roman"/>
          <w:color w:val="000000" w:themeColor="text1"/>
          <w:sz w:val="24"/>
          <w:szCs w:val="24"/>
        </w:rPr>
        <w:t>1 Классификация профессий по предметам труда</w:t>
      </w:r>
      <w:r w:rsidR="003F1D93" w:rsidRPr="00774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Климова.</w:t>
      </w:r>
    </w:p>
    <w:p w:rsidR="000D3E14" w:rsidRPr="00774583" w:rsidRDefault="000D3E14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774583">
        <w:rPr>
          <w:b/>
          <w:bCs/>
          <w:color w:val="000000" w:themeColor="text1"/>
        </w:rPr>
        <w:t xml:space="preserve">  ТЕХНИКА (Т). </w:t>
      </w:r>
      <w:r w:rsidRPr="00774583">
        <w:rPr>
          <w:color w:val="000000" w:themeColor="text1"/>
        </w:rPr>
        <w:t>К этой группе относятся профессии, связанные с производством, обслуживание и проектированием любой техники, от космических ракет и компьютеров до наковальни и молота кузнеца. Инженер, конструктор, летчик, машинист, водитель, электрик, строитель, автослесарь, сантехник, горнорабочий, испытатель двигателей - вот только некоторые из них. Особенность технических объектов в том, что они могут быть точно измерены и просчитаны, поэтому профессии этой группы требуют от человека сочетания практического склада ума и творческих способностей, точности, хорошего здоровья. Наблюдательность, умение переключать и концентрировать внимание, техническое мышление, хорошая координация движений – это качества очень важные для работы с техникой.</w:t>
      </w:r>
    </w:p>
    <w:p w:rsidR="000D3E14" w:rsidRPr="00774583" w:rsidRDefault="000D3E14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774583">
        <w:rPr>
          <w:b/>
          <w:bCs/>
          <w:color w:val="000000" w:themeColor="text1"/>
        </w:rPr>
        <w:t xml:space="preserve">   ЧЕЛОВЕК (Ч). </w:t>
      </w:r>
      <w:r w:rsidRPr="00774583">
        <w:rPr>
          <w:color w:val="000000" w:themeColor="text1"/>
        </w:rPr>
        <w:t>Врач, медсестра, учитель, воспитатель, официант, юрист, продавец, парикмахер, экскурсовод - все эти профессии относятся к одной группе, потому что у них один предмет труда - человек. Эти профессии имеют особую социальную значимость. Они требуют от человека терпения и требовательности, умения брать ответственность на себя, контролировать свои эмоции. Главное содержание труда в этих профессиях - эффективное взаимодействие между людьми. Одни качества способствуют успешной работе, а другие - осложняют ее. Если у вас повышенная потребность в общении, контакты с людьми будут вас радовать, если пониженная - будут утомлять. Повышенный уровень агрессии недопустим для специалистов этой сферы. Кстати, умение продуктивно общаться необходимо каждому из нас. Доброжелательность, отзывчивость, выдержка, умение контролировать эмоции, развитая речь, умение убеждать, пунктуальность и собранность – вот качества необходимые для работы с этим предметом труда.</w:t>
      </w:r>
    </w:p>
    <w:p w:rsidR="000D3E14" w:rsidRPr="00774583" w:rsidRDefault="000D3E14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774583">
        <w:rPr>
          <w:b/>
          <w:bCs/>
          <w:color w:val="000000" w:themeColor="text1"/>
        </w:rPr>
        <w:t xml:space="preserve">   ПРИРОДА (П). </w:t>
      </w:r>
      <w:r w:rsidRPr="00774583">
        <w:rPr>
          <w:color w:val="000000" w:themeColor="text1"/>
        </w:rPr>
        <w:t>К этой группе относятся все профессии, связанные с живой и неживой природой. Исследование, изучение и использование природных ресурсов, уход за животными и растениями, их лечение - вот возможные виды деятельности. Профессии этой группы: агроном, селекционер, зоотехник, ветеринар, кинолог, растениевод, геолог, охотовед, эколог, мелиоратор. Людей этих профессий объединяет любовь к природе. Но эта любовь - деятельная, а не созерцательная. Одно дело - играть с домашними животными и любоваться цветами. И совсем другое - регулярно, день за днем ухаживать за ними, наблюдать, лечить, выгуливать, не считаясь с личным временем и планами. Чтобы быть успешным в этой деятельности, необходимо быть сильным и выносливым, заботливым и терпеливым, не бояться трудностей и не ждать быстрых результатов, наблюдательность, хорошую зрительную память.</w:t>
      </w:r>
    </w:p>
    <w:p w:rsidR="000D3E14" w:rsidRPr="00774583" w:rsidRDefault="000D3E14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774583">
        <w:rPr>
          <w:b/>
          <w:bCs/>
          <w:color w:val="000000" w:themeColor="text1"/>
        </w:rPr>
        <w:t xml:space="preserve">   ЗНАК (З). </w:t>
      </w:r>
      <w:r w:rsidRPr="00774583">
        <w:rPr>
          <w:color w:val="000000" w:themeColor="text1"/>
        </w:rPr>
        <w:t xml:space="preserve">К этой группе относятся все профессии, связанные с использованием устной и письменной речи, работой с документами и цифрами. Это профессии экономиста, бухгалтера, лингвиста, математика, программиста, нотариуса. Предметом труда для этих профессий является "знаковая система", то есть вся информация, которую можно представить в виде текстов, формул, знаков, кодов, графиков, диаграмм и чертежей. От достоверности и своевременности информации в нашей жизни зависит многое, если не все. Поэтому специалисту, который работает со знаками, важно уметь, с одной стороны, абстрагироваться от реальных физических, химических, механических свойств предметов, а с другой - представлять и понимать характеристики реальных явлений и объектов, стоящих за знаками. Профессии этой группы </w:t>
      </w:r>
      <w:r w:rsidRPr="00774583">
        <w:rPr>
          <w:color w:val="000000" w:themeColor="text1"/>
        </w:rPr>
        <w:lastRenderedPageBreak/>
        <w:t>предъявляют особые требования к мышлению, памяти и вниманию человека. Точности восприятия, умение видеть то, что стоит за условными знаками, усидчивость и терпение.</w:t>
      </w:r>
    </w:p>
    <w:p w:rsidR="000D3E14" w:rsidRPr="00774583" w:rsidRDefault="000D3E14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774583">
        <w:rPr>
          <w:b/>
          <w:bCs/>
          <w:color w:val="000000" w:themeColor="text1"/>
        </w:rPr>
        <w:t xml:space="preserve">     ХУДОЖЕСТВЕННЫЙ ОБРАЗ (Х). </w:t>
      </w:r>
      <w:r w:rsidRPr="00774583">
        <w:rPr>
          <w:color w:val="000000" w:themeColor="text1"/>
        </w:rPr>
        <w:t xml:space="preserve">К этой группе относятся профессии, связанные с изобразительной, музыкальной, литературно-художественной, актерско-сценической деятельностью. Создание произведений искусства - особый процесс. Не всегда современники способны оценить живущего рядом гениального художника, поэта или композитора, потому что таланту свойственно обгонять свое время. Поэтому нередко слава и признание приходят к творцам только после смерти. Но зато человек, занимающийся творчеством, испытывает ни с чем не сравнимую радость. Для освоения творческих профессий мало одного желания - необходимы творческие способности, талант, трудолюбие, креативность, наглядно-образное мышление, воображение, знание законов эмоционального воздействия на людей. </w:t>
      </w:r>
    </w:p>
    <w:p w:rsidR="00C0605F" w:rsidRPr="00774583" w:rsidRDefault="00C0605F" w:rsidP="00C0605F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774583">
        <w:rPr>
          <w:color w:val="000000" w:themeColor="text1"/>
        </w:rPr>
        <w:t>2 Профессионально-важные качества.</w:t>
      </w:r>
    </w:p>
    <w:p w:rsidR="00C0605F" w:rsidRPr="00774583" w:rsidRDefault="00C0605F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4445"/>
        <w:gridCol w:w="5028"/>
        <w:gridCol w:w="4414"/>
      </w:tblGrid>
      <w:tr w:rsidR="00774583" w:rsidRPr="00774583" w:rsidTr="00677A7E">
        <w:trPr>
          <w:trHeight w:val="675"/>
        </w:trPr>
        <w:tc>
          <w:tcPr>
            <w:tcW w:w="4445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Развитые коммуникативные способности;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5028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Быстрая переключаемость внимания;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Доброжелательность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  <w:tr w:rsidR="00774583" w:rsidRPr="00774583" w:rsidTr="00677A7E">
        <w:trPr>
          <w:trHeight w:val="960"/>
        </w:trPr>
        <w:tc>
          <w:tcPr>
            <w:tcW w:w="4445" w:type="dxa"/>
          </w:tcPr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  <w:r w:rsidRPr="00774583">
              <w:rPr>
                <w:color w:val="000000" w:themeColor="text1"/>
              </w:rPr>
              <w:t>Эмоциональная устойчивость</w:t>
            </w:r>
          </w:p>
        </w:tc>
        <w:tc>
          <w:tcPr>
            <w:tcW w:w="5028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Склонность к практическому труду;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Специальные способности (петь, танцевать, рисовать);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  <w:tr w:rsidR="00774583" w:rsidRPr="00774583" w:rsidTr="00677A7E">
        <w:trPr>
          <w:trHeight w:val="690"/>
        </w:trPr>
        <w:tc>
          <w:tcPr>
            <w:tcW w:w="4445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Яркое воображение;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5028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Склонность к творчеству;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к математике;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  <w:tr w:rsidR="00774583" w:rsidRPr="00774583" w:rsidTr="00677A7E">
        <w:trPr>
          <w:trHeight w:val="960"/>
        </w:trPr>
        <w:tc>
          <w:tcPr>
            <w:tcW w:w="4445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Образное мышление;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5028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Гибкость чувств;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осведомленность и сообразительность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  <w:tr w:rsidR="00774583" w:rsidRPr="00774583" w:rsidTr="00677A7E">
        <w:trPr>
          <w:trHeight w:val="675"/>
        </w:trPr>
        <w:tc>
          <w:tcPr>
            <w:tcW w:w="4445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устойчивость внимания;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5028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Аккуратность и усидчивость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Тактичность 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  <w:tr w:rsidR="00774583" w:rsidRPr="00774583" w:rsidTr="00677A7E">
        <w:trPr>
          <w:trHeight w:val="690"/>
        </w:trPr>
        <w:tc>
          <w:tcPr>
            <w:tcW w:w="4445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Склонность к общению;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5028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Наблюдательность;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Выдержанность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  <w:tr w:rsidR="00774583" w:rsidRPr="00774583" w:rsidTr="00677A7E">
        <w:trPr>
          <w:trHeight w:val="675"/>
        </w:trPr>
        <w:tc>
          <w:tcPr>
            <w:tcW w:w="4445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Технический склад ума;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5028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Эмоциональная устойчивость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C0605F" w:rsidRPr="00774583" w:rsidRDefault="00C0605F" w:rsidP="00C06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Развитое абстрактное мышление;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  <w:tr w:rsidR="00774583" w:rsidRPr="00774583" w:rsidTr="00677A7E">
        <w:trPr>
          <w:trHeight w:val="690"/>
        </w:trPr>
        <w:tc>
          <w:tcPr>
            <w:tcW w:w="4445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Пространственное воображение;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5028" w:type="dxa"/>
          </w:tcPr>
          <w:p w:rsidR="000D3E14" w:rsidRPr="00774583" w:rsidRDefault="000D3E14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Организаторские способности.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C0605F" w:rsidRPr="00774583" w:rsidRDefault="00C0605F" w:rsidP="00C06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Аккуратность и усидчивость</w:t>
            </w:r>
          </w:p>
          <w:p w:rsidR="000D3E14" w:rsidRPr="00774583" w:rsidRDefault="000D3E14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  <w:tr w:rsidR="00774583" w:rsidRPr="00774583" w:rsidTr="00677A7E">
        <w:trPr>
          <w:trHeight w:val="540"/>
        </w:trPr>
        <w:tc>
          <w:tcPr>
            <w:tcW w:w="4445" w:type="dxa"/>
          </w:tcPr>
          <w:p w:rsidR="00C0605F" w:rsidRPr="00774583" w:rsidRDefault="00C0605F" w:rsidP="00C06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устойчивость внимания;</w:t>
            </w:r>
          </w:p>
          <w:p w:rsidR="00C0605F" w:rsidRPr="00774583" w:rsidRDefault="00C0605F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</w:tcPr>
          <w:p w:rsidR="00C0605F" w:rsidRPr="00774583" w:rsidRDefault="00C0605F" w:rsidP="00C06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работоспособность</w:t>
            </w:r>
          </w:p>
          <w:p w:rsidR="00C0605F" w:rsidRPr="00774583" w:rsidRDefault="00C0605F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</w:tcPr>
          <w:p w:rsidR="00C0605F" w:rsidRPr="00774583" w:rsidRDefault="00C0605F" w:rsidP="00C06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Потребность в двигательной активности</w:t>
            </w:r>
          </w:p>
          <w:p w:rsidR="00C0605F" w:rsidRPr="00774583" w:rsidRDefault="00C0605F" w:rsidP="00C06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4583" w:rsidRPr="00774583" w:rsidTr="00677A7E">
        <w:trPr>
          <w:trHeight w:val="825"/>
        </w:trPr>
        <w:tc>
          <w:tcPr>
            <w:tcW w:w="4445" w:type="dxa"/>
          </w:tcPr>
          <w:p w:rsidR="00C0605F" w:rsidRPr="00774583" w:rsidRDefault="00C0605F" w:rsidP="00C06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Техническая осведомленность и сообразительность</w:t>
            </w:r>
          </w:p>
          <w:p w:rsidR="00C0605F" w:rsidRPr="00774583" w:rsidRDefault="00C0605F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</w:tcPr>
          <w:p w:rsidR="00C0605F" w:rsidRPr="00774583" w:rsidRDefault="00C0605F" w:rsidP="00C06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Склонность к систематизации;</w:t>
            </w:r>
          </w:p>
          <w:p w:rsidR="00C0605F" w:rsidRPr="00774583" w:rsidRDefault="00C0605F" w:rsidP="000D3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</w:tcPr>
          <w:p w:rsidR="00C0605F" w:rsidRPr="00774583" w:rsidRDefault="00C0605F" w:rsidP="00C06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Выносливость</w:t>
            </w:r>
          </w:p>
          <w:p w:rsidR="00C0605F" w:rsidRPr="00774583" w:rsidRDefault="00C0605F" w:rsidP="00C06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D3E14" w:rsidRPr="00774583" w:rsidRDefault="000D3E14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E225F1" w:rsidRPr="00774583" w:rsidRDefault="00E225F1" w:rsidP="003F1D93">
      <w:pPr>
        <w:pStyle w:val="a7"/>
        <w:shd w:val="clear" w:color="auto" w:fill="FFFFFF"/>
        <w:spacing w:before="0" w:beforeAutospacing="0" w:after="135" w:afterAutospacing="0"/>
        <w:jc w:val="center"/>
        <w:rPr>
          <w:b/>
          <w:color w:val="000000" w:themeColor="text1"/>
        </w:rPr>
      </w:pPr>
      <w:r w:rsidRPr="00774583">
        <w:rPr>
          <w:b/>
          <w:color w:val="000000" w:themeColor="text1"/>
        </w:rPr>
        <w:t>Ситуация-задание</w:t>
      </w:r>
    </w:p>
    <w:p w:rsidR="00E225F1" w:rsidRDefault="00E225F1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774583">
        <w:rPr>
          <w:color w:val="000000" w:themeColor="text1"/>
        </w:rPr>
        <w:t>Для успешной деятельности в любой профессиональной деятельности необходимо, чтобы человек обладал определенным набором ПВК важным в этой профессии. Распределите предложенные ПВК на пять групп в соответствии с классификацией профессий Климова.</w:t>
      </w:r>
    </w:p>
    <w:p w:rsidR="00774583" w:rsidRPr="00774583" w:rsidRDefault="00774583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</w:p>
    <w:p w:rsidR="00E225F1" w:rsidRPr="00774583" w:rsidRDefault="00E225F1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774583">
        <w:rPr>
          <w:color w:val="000000" w:themeColor="text1"/>
        </w:rPr>
        <w:t>Приложение 2</w:t>
      </w:r>
    </w:p>
    <w:p w:rsidR="00E225F1" w:rsidRPr="00774583" w:rsidRDefault="00E225F1" w:rsidP="00E225F1">
      <w:pPr>
        <w:pStyle w:val="a7"/>
        <w:shd w:val="clear" w:color="auto" w:fill="FFFFFF"/>
        <w:spacing w:before="0" w:beforeAutospacing="0" w:after="135" w:afterAutospacing="0"/>
        <w:jc w:val="center"/>
        <w:rPr>
          <w:b/>
          <w:color w:val="000000" w:themeColor="text1"/>
        </w:rPr>
      </w:pPr>
      <w:r w:rsidRPr="00774583">
        <w:rPr>
          <w:b/>
          <w:color w:val="000000" w:themeColor="text1"/>
        </w:rPr>
        <w:t>Кейс «Колесо баланса»</w:t>
      </w:r>
    </w:p>
    <w:p w:rsidR="00E225F1" w:rsidRPr="00774583" w:rsidRDefault="00E225F1" w:rsidP="00E225F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Учебный, обучающий анализу и оценке.</w:t>
      </w:r>
    </w:p>
    <w:p w:rsidR="00E225F1" w:rsidRPr="00774583" w:rsidRDefault="00E225F1" w:rsidP="00E225F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Вспомогательная информация</w:t>
      </w:r>
      <w:r w:rsidRPr="007745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74583" w:rsidRPr="00774583" w:rsidTr="00E225F1">
        <w:tc>
          <w:tcPr>
            <w:tcW w:w="7280" w:type="dxa"/>
          </w:tcPr>
          <w:p w:rsidR="00E225F1" w:rsidRPr="00774583" w:rsidRDefault="00E225F1" w:rsidP="00E225F1">
            <w:pPr>
              <w:pStyle w:val="a7"/>
              <w:spacing w:before="0" w:beforeAutospacing="0" w:after="135" w:afterAutospacing="0"/>
              <w:jc w:val="center"/>
              <w:rPr>
                <w:color w:val="000000" w:themeColor="text1"/>
              </w:rPr>
            </w:pPr>
            <w:r w:rsidRPr="00774583">
              <w:rPr>
                <w:b/>
                <w:bCs/>
                <w:color w:val="000000" w:themeColor="text1"/>
              </w:rPr>
              <w:t>Человек - природа</w:t>
            </w:r>
          </w:p>
        </w:tc>
        <w:tc>
          <w:tcPr>
            <w:tcW w:w="7280" w:type="dxa"/>
          </w:tcPr>
          <w:p w:rsidR="00E225F1" w:rsidRPr="00774583" w:rsidRDefault="00E225F1" w:rsidP="00E225F1">
            <w:pPr>
              <w:pStyle w:val="a7"/>
              <w:spacing w:before="0" w:beforeAutospacing="0" w:after="135" w:afterAutospacing="0"/>
              <w:jc w:val="center"/>
              <w:rPr>
                <w:color w:val="000000" w:themeColor="text1"/>
              </w:rPr>
            </w:pPr>
            <w:r w:rsidRPr="00774583">
              <w:rPr>
                <w:b/>
                <w:bCs/>
                <w:color w:val="000000" w:themeColor="text1"/>
              </w:rPr>
              <w:t>Человек - Человек</w:t>
            </w:r>
          </w:p>
        </w:tc>
      </w:tr>
      <w:tr w:rsidR="00774583" w:rsidRPr="00774583" w:rsidTr="00E225F1">
        <w:tc>
          <w:tcPr>
            <w:tcW w:w="7280" w:type="dxa"/>
          </w:tcPr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наблюдательность;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склонность к систематизации;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устойчивость внимания;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потребность в двигательной активности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выносливость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терпеливость к недостатку комфорта</w:t>
            </w:r>
          </w:p>
          <w:p w:rsidR="00E225F1" w:rsidRPr="00774583" w:rsidRDefault="00E225F1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7280" w:type="dxa"/>
          </w:tcPr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развитые коммуникативные способности;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эмоциональная устойчивость;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быстрая переключаемость внимания;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наблюдательность;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организаторские способности.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Доброжелательность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Тактичность 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Выдержанность</w:t>
            </w:r>
          </w:p>
          <w:p w:rsidR="00E225F1" w:rsidRPr="00774583" w:rsidRDefault="00E225F1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  <w:tr w:rsidR="00774583" w:rsidRPr="00774583" w:rsidTr="00E225F1">
        <w:tc>
          <w:tcPr>
            <w:tcW w:w="7280" w:type="dxa"/>
          </w:tcPr>
          <w:p w:rsidR="00E225F1" w:rsidRPr="00774583" w:rsidRDefault="00E225F1" w:rsidP="00E225F1">
            <w:pPr>
              <w:pStyle w:val="a7"/>
              <w:spacing w:before="0" w:beforeAutospacing="0" w:after="135" w:afterAutospacing="0"/>
              <w:jc w:val="center"/>
              <w:rPr>
                <w:color w:val="000000" w:themeColor="text1"/>
              </w:rPr>
            </w:pPr>
            <w:r w:rsidRPr="00774583">
              <w:rPr>
                <w:b/>
                <w:bCs/>
                <w:color w:val="000000" w:themeColor="text1"/>
              </w:rPr>
              <w:t>Человек –знаковая система</w:t>
            </w:r>
          </w:p>
        </w:tc>
        <w:tc>
          <w:tcPr>
            <w:tcW w:w="7280" w:type="dxa"/>
          </w:tcPr>
          <w:p w:rsidR="00E225F1" w:rsidRPr="00774583" w:rsidRDefault="00E225F1" w:rsidP="00E225F1">
            <w:pPr>
              <w:pStyle w:val="a7"/>
              <w:spacing w:before="0" w:beforeAutospacing="0" w:after="135" w:afterAutospacing="0"/>
              <w:jc w:val="center"/>
              <w:rPr>
                <w:b/>
                <w:color w:val="000000" w:themeColor="text1"/>
              </w:rPr>
            </w:pPr>
            <w:r w:rsidRPr="00774583">
              <w:rPr>
                <w:b/>
                <w:color w:val="000000" w:themeColor="text1"/>
              </w:rPr>
              <w:t>Человек - техника</w:t>
            </w:r>
          </w:p>
        </w:tc>
      </w:tr>
      <w:tr w:rsidR="00774583" w:rsidRPr="00774583" w:rsidTr="00E225F1">
        <w:tc>
          <w:tcPr>
            <w:tcW w:w="7280" w:type="dxa"/>
          </w:tcPr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 к математике;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развитое абстрактное мышление;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высокая устойчивость внимания;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склонность к общению;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аккуратность и усидчивость</w:t>
            </w:r>
          </w:p>
          <w:p w:rsidR="00E225F1" w:rsidRPr="00774583" w:rsidRDefault="00E225F1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  <w:tc>
          <w:tcPr>
            <w:tcW w:w="7280" w:type="dxa"/>
          </w:tcPr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технический склад ума;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пространственное воображение;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склонность к практическому труду;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эмоциональная устойчивость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осведомленность и сообразительность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 работоспособность</w:t>
            </w:r>
          </w:p>
          <w:p w:rsidR="00E225F1" w:rsidRPr="00774583" w:rsidRDefault="00E225F1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  <w:tr w:rsidR="00774583" w:rsidRPr="00774583" w:rsidTr="004E17D8">
        <w:tc>
          <w:tcPr>
            <w:tcW w:w="14560" w:type="dxa"/>
            <w:gridSpan w:val="2"/>
          </w:tcPr>
          <w:p w:rsidR="00E225F1" w:rsidRPr="00774583" w:rsidRDefault="00E225F1" w:rsidP="00E225F1">
            <w:pPr>
              <w:pStyle w:val="a7"/>
              <w:spacing w:before="0" w:beforeAutospacing="0" w:after="135" w:afterAutospacing="0"/>
              <w:jc w:val="center"/>
              <w:rPr>
                <w:color w:val="000000" w:themeColor="text1"/>
              </w:rPr>
            </w:pPr>
            <w:r w:rsidRPr="00774583">
              <w:rPr>
                <w:b/>
                <w:bCs/>
                <w:color w:val="000000" w:themeColor="text1"/>
              </w:rPr>
              <w:lastRenderedPageBreak/>
              <w:t>Человек – художественный образ</w:t>
            </w:r>
          </w:p>
        </w:tc>
      </w:tr>
      <w:tr w:rsidR="00774583" w:rsidRPr="00774583" w:rsidTr="009366EC">
        <w:tc>
          <w:tcPr>
            <w:tcW w:w="14560" w:type="dxa"/>
            <w:gridSpan w:val="2"/>
          </w:tcPr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яркое воображение; образное мышление; склонность к творчеству; гибкость чувств; специальные способности;</w:t>
            </w:r>
          </w:p>
          <w:p w:rsidR="00E225F1" w:rsidRPr="00774583" w:rsidRDefault="00E225F1" w:rsidP="00E225F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5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развитость функциональных способностей (слух, зрение, речь, вкус и т.п.)</w:t>
            </w:r>
          </w:p>
          <w:p w:rsidR="00E225F1" w:rsidRPr="00774583" w:rsidRDefault="00E225F1" w:rsidP="000D3E14">
            <w:pPr>
              <w:pStyle w:val="a7"/>
              <w:spacing w:before="0" w:beforeAutospacing="0" w:after="135" w:afterAutospacing="0"/>
              <w:rPr>
                <w:color w:val="000000" w:themeColor="text1"/>
              </w:rPr>
            </w:pPr>
          </w:p>
        </w:tc>
      </w:tr>
    </w:tbl>
    <w:p w:rsidR="003F1D93" w:rsidRPr="00774583" w:rsidRDefault="003F1D93" w:rsidP="003F1D93">
      <w:pPr>
        <w:pStyle w:val="a7"/>
        <w:shd w:val="clear" w:color="auto" w:fill="FFFFFF"/>
        <w:spacing w:before="0" w:beforeAutospacing="0" w:after="135" w:afterAutospacing="0"/>
        <w:jc w:val="center"/>
        <w:rPr>
          <w:b/>
          <w:color w:val="000000" w:themeColor="text1"/>
        </w:rPr>
      </w:pPr>
      <w:r w:rsidRPr="00774583">
        <w:rPr>
          <w:b/>
          <w:color w:val="000000" w:themeColor="text1"/>
        </w:rPr>
        <w:t>Ситуация-задание</w:t>
      </w:r>
    </w:p>
    <w:p w:rsidR="00E225F1" w:rsidRPr="00774583" w:rsidRDefault="003F1D93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774583">
        <w:rPr>
          <w:color w:val="000000" w:themeColor="text1"/>
        </w:rPr>
        <w:t>Вы находитесь в процессе ранней профориентации. Постарайтесь проанализировать с опорой на вспомогательный материал и информацию, полученную на уроке, какой предмет труда в будущей профессии для вас более близок. Результаты внесите в колесо баланса.</w:t>
      </w:r>
      <w:r w:rsidR="000707E0" w:rsidRPr="00774583">
        <w:rPr>
          <w:color w:val="000000" w:themeColor="text1"/>
        </w:rPr>
        <w:t xml:space="preserve"> Чем больше у вас качеств из сектора по этому предмету труда, тем больше закрашенная площадь сектора!</w:t>
      </w:r>
    </w:p>
    <w:p w:rsidR="003F1D93" w:rsidRPr="00774583" w:rsidRDefault="00774583" w:rsidP="000D3E14">
      <w:pPr>
        <w:pStyle w:val="a7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77458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7B5F75" wp14:editId="020A04AB">
                <wp:simplePos x="0" y="0"/>
                <wp:positionH relativeFrom="column">
                  <wp:posOffset>99060</wp:posOffset>
                </wp:positionH>
                <wp:positionV relativeFrom="paragraph">
                  <wp:posOffset>5080</wp:posOffset>
                </wp:positionV>
                <wp:extent cx="2365882" cy="2207003"/>
                <wp:effectExtent l="38100" t="0" r="15875" b="22225"/>
                <wp:wrapNone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882" cy="2207003"/>
                          <a:chOff x="0" y="0"/>
                          <a:chExt cx="2247900" cy="2105025"/>
                        </a:xfrm>
                      </wpg:grpSpPr>
                      <wpg:grpSp>
                        <wpg:cNvPr id="35" name="Группа 35"/>
                        <wpg:cNvGrpSpPr/>
                        <wpg:grpSpPr>
                          <a:xfrm>
                            <a:off x="0" y="0"/>
                            <a:ext cx="2247900" cy="2105025"/>
                            <a:chOff x="0" y="0"/>
                            <a:chExt cx="2247900" cy="2105025"/>
                          </a:xfrm>
                        </wpg:grpSpPr>
                        <wps:wsp>
                          <wps:cNvPr id="2" name="Овал 2"/>
                          <wps:cNvSpPr/>
                          <wps:spPr>
                            <a:xfrm>
                              <a:off x="0" y="0"/>
                              <a:ext cx="2247900" cy="21050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ая со стрелкой 8"/>
                          <wps:cNvCnPr/>
                          <wps:spPr>
                            <a:xfrm flipH="1">
                              <a:off x="733425" y="1076325"/>
                              <a:ext cx="419100" cy="9715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Прямая со стрелкой 9"/>
                          <wps:cNvCnPr/>
                          <wps:spPr>
                            <a:xfrm>
                              <a:off x="1162050" y="1057275"/>
                              <a:ext cx="790575" cy="7524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Прямая со стрелкой 10"/>
                          <wps:cNvCnPr/>
                          <wps:spPr>
                            <a:xfrm flipH="1" flipV="1">
                              <a:off x="838200" y="66675"/>
                              <a:ext cx="323850" cy="9880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Прямая со стрелкой 11"/>
                          <wps:cNvCnPr/>
                          <wps:spPr>
                            <a:xfrm flipV="1">
                              <a:off x="1200150" y="552450"/>
                              <a:ext cx="923925" cy="4832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Прямая со стрелкой 12"/>
                          <wps:cNvCnPr/>
                          <wps:spPr>
                            <a:xfrm flipH="1" flipV="1">
                              <a:off x="19050" y="885825"/>
                              <a:ext cx="1152525" cy="1905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Овал 14"/>
                          <wps:cNvSpPr/>
                          <wps:spPr>
                            <a:xfrm flipH="1" flipV="1">
                              <a:off x="1733550" y="160020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Овал 15"/>
                          <wps:cNvSpPr/>
                          <wps:spPr>
                            <a:xfrm flipH="1" flipV="1">
                              <a:off x="1438275" y="132397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Овал 16"/>
                          <wps:cNvSpPr/>
                          <wps:spPr>
                            <a:xfrm flipH="1" flipV="1">
                              <a:off x="1590675" y="147637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Овал 17"/>
                          <wps:cNvSpPr/>
                          <wps:spPr>
                            <a:xfrm flipH="1" flipV="1">
                              <a:off x="1285875" y="117157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Овал 18"/>
                          <wps:cNvSpPr/>
                          <wps:spPr>
                            <a:xfrm flipH="1" flipV="1">
                              <a:off x="1076325" y="83820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Овал 19"/>
                          <wps:cNvSpPr/>
                          <wps:spPr>
                            <a:xfrm flipH="1" flipV="1">
                              <a:off x="1895475" y="65722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Овал 20"/>
                          <wps:cNvSpPr/>
                          <wps:spPr>
                            <a:xfrm flipH="1" flipV="1">
                              <a:off x="1714500" y="75247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Овал 21"/>
                          <wps:cNvSpPr/>
                          <wps:spPr>
                            <a:xfrm flipH="1" flipV="1">
                              <a:off x="1362075" y="92392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Овал 22"/>
                          <wps:cNvSpPr/>
                          <wps:spPr>
                            <a:xfrm flipH="1" flipV="1">
                              <a:off x="1543050" y="83820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Овал 23"/>
                          <wps:cNvSpPr/>
                          <wps:spPr>
                            <a:xfrm flipH="1" flipV="1">
                              <a:off x="504825" y="97155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Овал 24"/>
                          <wps:cNvSpPr/>
                          <wps:spPr>
                            <a:xfrm flipH="1" flipV="1">
                              <a:off x="752475" y="100965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Овал 25"/>
                          <wps:cNvSpPr/>
                          <wps:spPr>
                            <a:xfrm flipH="1" flipV="1">
                              <a:off x="942975" y="102870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Овал 26"/>
                          <wps:cNvSpPr/>
                          <wps:spPr>
                            <a:xfrm flipH="1" flipV="1">
                              <a:off x="914400" y="29527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Овал 27"/>
                          <wps:cNvSpPr/>
                          <wps:spPr>
                            <a:xfrm flipH="1" flipV="1">
                              <a:off x="1019175" y="65722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Овал 28"/>
                          <wps:cNvSpPr/>
                          <wps:spPr>
                            <a:xfrm flipH="1" flipV="1">
                              <a:off x="962025" y="47625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Овал 29"/>
                          <wps:cNvSpPr/>
                          <wps:spPr>
                            <a:xfrm flipH="1" flipV="1">
                              <a:off x="295275" y="91440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Овал 30"/>
                          <wps:cNvSpPr/>
                          <wps:spPr>
                            <a:xfrm flipH="1" flipV="1">
                              <a:off x="809625" y="181927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Овал 31"/>
                          <wps:cNvSpPr/>
                          <wps:spPr>
                            <a:xfrm flipH="1" flipV="1">
                              <a:off x="895350" y="162877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Овал 32"/>
                          <wps:cNvSpPr/>
                          <wps:spPr>
                            <a:xfrm flipH="1" flipV="1">
                              <a:off x="990600" y="140970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Овал 33"/>
                          <wps:cNvSpPr/>
                          <wps:spPr>
                            <a:xfrm flipH="1" flipV="1">
                              <a:off x="1066800" y="123825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Овал 34"/>
                        <wps:cNvSpPr/>
                        <wps:spPr>
                          <a:xfrm flipH="1" flipV="1">
                            <a:off x="1148948" y="1033374"/>
                            <a:ext cx="45719" cy="546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B6955" id="Группа 36" o:spid="_x0000_s1026" style="position:absolute;margin-left:7.8pt;margin-top:.4pt;width:186.3pt;height:173.8pt;z-index:251659264;mso-width-relative:margin;mso-height-relative:margin" coordsize="22479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">
                <v:group id="Группа 35" o:spid="_x0000_s1027" style="position:absolute;width:22479;height:21050" coordsize="22479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oval id="Овал 2" o:spid="_x0000_s1028" style="position:absolute;width:22479;height:2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" filled="f" strokecolor="black [3213]" strokeweight="1pt">
                    <v:stroke joinstyle="miter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9" type="#_x0000_t32" style="position:absolute;left:7334;top:10763;width:4191;height:9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" strokecolor="black [3213]" strokeweight=".5pt">
                    <v:stroke endarrow="block" joinstyle="miter"/>
                  </v:shape>
                  <v:shape id="Прямая со стрелкой 9" o:spid="_x0000_s1030" type="#_x0000_t32" style="position:absolute;left:11620;top:10572;width:7906;height:7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" strokecolor="black [3213]" strokeweight=".5pt">
                    <v:stroke endarrow="block" joinstyle="miter"/>
                  </v:shape>
                  <v:shape id="Прямая со стрелкой 10" o:spid="_x0000_s1031" type="#_x0000_t32" style="position:absolute;left:8382;top:666;width:3238;height:98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" strokecolor="black [3213]" strokeweight=".5pt">
                    <v:stroke endarrow="block" joinstyle="miter"/>
                  </v:shape>
                  <v:shape id="Прямая со стрелкой 11" o:spid="_x0000_s1032" type="#_x0000_t32" style="position:absolute;left:12001;top:5524;width:9239;height:48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" strokecolor="black [3213]" strokeweight=".5pt">
                    <v:stroke endarrow="block" joinstyle="miter"/>
                  </v:shape>
                  <v:shape id="Прямая со стрелкой 12" o:spid="_x0000_s1033" type="#_x0000_t32" style="position:absolute;left:190;top:8858;width:11525;height:19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" strokecolor="black [3213]" strokeweight=".5pt">
                    <v:stroke endarrow="block" joinstyle="miter"/>
                  </v:shape>
                  <v:oval id="Овал 14" o:spid="_x0000_s1034" style="position:absolute;left:17335;top:16002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" fillcolor="#5b9bd5 [3204]" strokecolor="#1f4d78 [1604]" strokeweight="1pt">
                    <v:stroke joinstyle="miter"/>
                  </v:oval>
                  <v:oval id="Овал 15" o:spid="_x0000_s1035" style="position:absolute;left:14382;top:13239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" fillcolor="#5b9bd5 [3204]" strokecolor="#1f4d78 [1604]" strokeweight="1pt">
                    <v:stroke joinstyle="miter"/>
                  </v:oval>
                  <v:oval id="Овал 16" o:spid="_x0000_s1036" style="position:absolute;left:15906;top:14763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" fillcolor="#5b9bd5 [3204]" strokecolor="#1f4d78 [1604]" strokeweight="1pt">
                    <v:stroke joinstyle="miter"/>
                  </v:oval>
                  <v:oval id="Овал 17" o:spid="_x0000_s1037" style="position:absolute;left:12858;top:11715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" fillcolor="#5b9bd5 [3204]" strokecolor="#1f4d78 [1604]" strokeweight="1pt">
                    <v:stroke joinstyle="miter"/>
                  </v:oval>
                  <v:oval id="Овал 18" o:spid="_x0000_s1038" style="position:absolute;left:10763;top:8382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" fillcolor="#5b9bd5 [3204]" strokecolor="#1f4d78 [1604]" strokeweight="1pt">
                    <v:stroke joinstyle="miter"/>
                  </v:oval>
                  <v:oval id="Овал 19" o:spid="_x0000_s1039" style="position:absolute;left:18954;top:6572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" fillcolor="#5b9bd5 [3204]" strokecolor="#1f4d78 [1604]" strokeweight="1pt">
                    <v:stroke joinstyle="miter"/>
                  </v:oval>
                  <v:oval id="Овал 20" o:spid="_x0000_s1040" style="position:absolute;left:17145;top:7524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" fillcolor="#5b9bd5 [3204]" strokecolor="#1f4d78 [1604]" strokeweight="1pt">
                    <v:stroke joinstyle="miter"/>
                  </v:oval>
                  <v:oval id="Овал 21" o:spid="_x0000_s1041" style="position:absolute;left:13620;top:9239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" fillcolor="#5b9bd5 [3204]" strokecolor="#1f4d78 [1604]" strokeweight="1pt">
                    <v:stroke joinstyle="miter"/>
                  </v:oval>
                  <v:oval id="Овал 22" o:spid="_x0000_s1042" style="position:absolute;left:15430;top:8382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" fillcolor="#5b9bd5 [3204]" strokecolor="#1f4d78 [1604]" strokeweight="1pt">
                    <v:stroke joinstyle="miter"/>
                  </v:oval>
                  <v:oval id="Овал 23" o:spid="_x0000_s1043" style="position:absolute;left:5048;top:9715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" fillcolor="#5b9bd5 [3204]" strokecolor="#1f4d78 [1604]" strokeweight="1pt">
                    <v:stroke joinstyle="miter"/>
                  </v:oval>
                  <v:oval id="Овал 24" o:spid="_x0000_s1044" style="position:absolute;left:7524;top:10096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" fillcolor="#5b9bd5 [3204]" strokecolor="#1f4d78 [1604]" strokeweight="1pt">
                    <v:stroke joinstyle="miter"/>
                  </v:oval>
                  <v:oval id="Овал 25" o:spid="_x0000_s1045" style="position:absolute;left:9429;top:10287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" fillcolor="#5b9bd5 [3204]" strokecolor="#1f4d78 [1604]" strokeweight="1pt">
                    <v:stroke joinstyle="miter"/>
                  </v:oval>
                  <v:oval id="Овал 26" o:spid="_x0000_s1046" style="position:absolute;left:9144;top:2952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" fillcolor="#5b9bd5 [3204]" strokecolor="#1f4d78 [1604]" strokeweight="1pt">
                    <v:stroke joinstyle="miter"/>
                  </v:oval>
                  <v:oval id="Овал 27" o:spid="_x0000_s1047" style="position:absolute;left:10191;top:6572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" fillcolor="#5b9bd5 [3204]" strokecolor="#1f4d78 [1604]" strokeweight="1pt">
                    <v:stroke joinstyle="miter"/>
                  </v:oval>
                  <v:oval id="Овал 28" o:spid="_x0000_s1048" style="position:absolute;left:9620;top:4762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" fillcolor="#5b9bd5 [3204]" strokecolor="#1f4d78 [1604]" strokeweight="1pt">
                    <v:stroke joinstyle="miter"/>
                  </v:oval>
                  <v:oval id="Овал 29" o:spid="_x0000_s1049" style="position:absolute;left:2952;top:9144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" fillcolor="#5b9bd5 [3204]" strokecolor="#1f4d78 [1604]" strokeweight="1pt">
                    <v:stroke joinstyle="miter"/>
                  </v:oval>
                  <v:oval id="Овал 30" o:spid="_x0000_s1050" style="position:absolute;left:8096;top:18192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" fillcolor="#5b9bd5 [3204]" strokecolor="#1f4d78 [1604]" strokeweight="1pt">
                    <v:stroke joinstyle="miter"/>
                  </v:oval>
                  <v:oval id="Овал 31" o:spid="_x0000_s1051" style="position:absolute;left:8953;top:16287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" fillcolor="#5b9bd5 [3204]" strokecolor="#1f4d78 [1604]" strokeweight="1pt">
                    <v:stroke joinstyle="miter"/>
                  </v:oval>
                  <v:oval id="Овал 32" o:spid="_x0000_s1052" style="position:absolute;left:9906;top:14097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" fillcolor="#5b9bd5 [3204]" strokecolor="#1f4d78 [1604]" strokeweight="1pt">
                    <v:stroke joinstyle="miter"/>
                  </v:oval>
                  <v:oval id="Овал 33" o:spid="_x0000_s1053" style="position:absolute;left:10668;top:12382;width:457;height:45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" fillcolor="#5b9bd5 [3204]" strokecolor="#1f4d78 [1604]" strokeweight="1pt">
                    <v:stroke joinstyle="miter"/>
                  </v:oval>
                </v:group>
                <v:oval id="Овал 34" o:spid="_x0000_s1054" style="position:absolute;left:11489;top:10333;width:457;height:54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" fillcolor="#5b9bd5 [3204]" strokecolor="#1f4d78 [1604]" strokeweight="1pt">
                  <v:stroke joinstyle="miter"/>
                </v:oval>
              </v:group>
            </w:pict>
          </mc:Fallback>
        </mc:AlternateContent>
      </w:r>
    </w:p>
    <w:p w:rsidR="003F1D93" w:rsidRPr="000707E0" w:rsidRDefault="003F1D93" w:rsidP="003F1D93">
      <w:pPr>
        <w:tabs>
          <w:tab w:val="left" w:pos="2250"/>
        </w:tabs>
        <w:rPr>
          <w:rFonts w:ascii="Times New Roman" w:hAnsi="Times New Roman" w:cs="Times New Roman"/>
          <w:b/>
          <w:lang w:eastAsia="ru-RU"/>
        </w:rPr>
      </w:pPr>
      <w:r>
        <w:rPr>
          <w:lang w:eastAsia="ru-RU"/>
        </w:rPr>
        <w:tab/>
      </w:r>
      <w:r w:rsidRPr="000707E0">
        <w:rPr>
          <w:rFonts w:ascii="Times New Roman" w:hAnsi="Times New Roman" w:cs="Times New Roman"/>
          <w:b/>
          <w:lang w:eastAsia="ru-RU"/>
        </w:rPr>
        <w:t>Ч-З</w:t>
      </w:r>
    </w:p>
    <w:p w:rsidR="003F1D93" w:rsidRPr="000707E0" w:rsidRDefault="003F1D93" w:rsidP="003F1D93">
      <w:pPr>
        <w:tabs>
          <w:tab w:val="left" w:pos="1095"/>
        </w:tabs>
        <w:rPr>
          <w:rFonts w:ascii="Times New Roman" w:hAnsi="Times New Roman" w:cs="Times New Roman"/>
          <w:b/>
          <w:lang w:eastAsia="ru-RU"/>
        </w:rPr>
      </w:pPr>
      <w:r>
        <w:rPr>
          <w:lang w:eastAsia="ru-RU"/>
        </w:rPr>
        <w:tab/>
      </w:r>
      <w:r w:rsidRPr="000707E0">
        <w:rPr>
          <w:rFonts w:ascii="Times New Roman" w:hAnsi="Times New Roman" w:cs="Times New Roman"/>
          <w:b/>
          <w:lang w:eastAsia="ru-RU"/>
        </w:rPr>
        <w:t>Ч-Ч</w:t>
      </w:r>
    </w:p>
    <w:p w:rsidR="003F1D93" w:rsidRDefault="003F1D93" w:rsidP="003F1D93">
      <w:pPr>
        <w:rPr>
          <w:lang w:eastAsia="ru-RU"/>
        </w:rPr>
      </w:pPr>
    </w:p>
    <w:p w:rsidR="000707E0" w:rsidRPr="000707E0" w:rsidRDefault="003F1D93" w:rsidP="003F1D93">
      <w:pPr>
        <w:tabs>
          <w:tab w:val="left" w:pos="2850"/>
        </w:tabs>
        <w:rPr>
          <w:rFonts w:ascii="Times New Roman" w:hAnsi="Times New Roman" w:cs="Times New Roman"/>
          <w:b/>
          <w:lang w:eastAsia="ru-RU"/>
        </w:rPr>
      </w:pPr>
      <w:r>
        <w:rPr>
          <w:lang w:eastAsia="ru-RU"/>
        </w:rPr>
        <w:tab/>
      </w:r>
      <w:proofErr w:type="gramStart"/>
      <w:r w:rsidRPr="000707E0">
        <w:rPr>
          <w:rFonts w:ascii="Times New Roman" w:hAnsi="Times New Roman" w:cs="Times New Roman"/>
          <w:b/>
          <w:lang w:eastAsia="ru-RU"/>
        </w:rPr>
        <w:t>Ч-</w:t>
      </w:r>
      <w:r w:rsidR="000707E0" w:rsidRPr="000707E0">
        <w:rPr>
          <w:rFonts w:ascii="Times New Roman" w:hAnsi="Times New Roman" w:cs="Times New Roman"/>
          <w:b/>
          <w:lang w:eastAsia="ru-RU"/>
        </w:rPr>
        <w:t>П</w:t>
      </w:r>
      <w:proofErr w:type="gramEnd"/>
    </w:p>
    <w:p w:rsidR="000707E0" w:rsidRPr="000707E0" w:rsidRDefault="000707E0" w:rsidP="000707E0">
      <w:pPr>
        <w:ind w:firstLine="708"/>
        <w:rPr>
          <w:rFonts w:ascii="Times New Roman" w:hAnsi="Times New Roman" w:cs="Times New Roman"/>
          <w:b/>
          <w:lang w:eastAsia="ru-RU"/>
        </w:rPr>
      </w:pPr>
      <w:r w:rsidRPr="000707E0">
        <w:rPr>
          <w:rFonts w:ascii="Times New Roman" w:hAnsi="Times New Roman" w:cs="Times New Roman"/>
          <w:b/>
          <w:lang w:eastAsia="ru-RU"/>
        </w:rPr>
        <w:t>Ч- Х-О</w:t>
      </w:r>
    </w:p>
    <w:p w:rsidR="003F1D93" w:rsidRPr="000707E0" w:rsidRDefault="000707E0" w:rsidP="000707E0">
      <w:pPr>
        <w:tabs>
          <w:tab w:val="left" w:pos="1875"/>
        </w:tabs>
        <w:rPr>
          <w:rFonts w:ascii="Times New Roman" w:hAnsi="Times New Roman" w:cs="Times New Roman"/>
          <w:b/>
          <w:lang w:eastAsia="ru-RU"/>
        </w:rPr>
      </w:pPr>
      <w:r>
        <w:rPr>
          <w:lang w:eastAsia="ru-RU"/>
        </w:rPr>
        <w:tab/>
      </w:r>
      <w:r w:rsidRPr="000707E0">
        <w:rPr>
          <w:rFonts w:ascii="Times New Roman" w:hAnsi="Times New Roman" w:cs="Times New Roman"/>
          <w:b/>
          <w:lang w:eastAsia="ru-RU"/>
        </w:rPr>
        <w:t>Ч-Т</w:t>
      </w:r>
    </w:p>
    <w:sectPr w:rsidR="003F1D93" w:rsidRPr="000707E0" w:rsidSect="00152B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E41"/>
    <w:multiLevelType w:val="hybridMultilevel"/>
    <w:tmpl w:val="9332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0914"/>
    <w:multiLevelType w:val="multilevel"/>
    <w:tmpl w:val="C9A6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50310"/>
    <w:multiLevelType w:val="hybridMultilevel"/>
    <w:tmpl w:val="7AB8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3E4E"/>
    <w:multiLevelType w:val="hybridMultilevel"/>
    <w:tmpl w:val="EC02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B7096"/>
    <w:multiLevelType w:val="hybridMultilevel"/>
    <w:tmpl w:val="DABC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0528D"/>
    <w:multiLevelType w:val="hybridMultilevel"/>
    <w:tmpl w:val="6E3A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7B12"/>
    <w:multiLevelType w:val="hybridMultilevel"/>
    <w:tmpl w:val="7122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80F92"/>
    <w:multiLevelType w:val="hybridMultilevel"/>
    <w:tmpl w:val="0252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2ED3"/>
    <w:multiLevelType w:val="hybridMultilevel"/>
    <w:tmpl w:val="0A2E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828AB"/>
    <w:multiLevelType w:val="hybridMultilevel"/>
    <w:tmpl w:val="CA70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86C68"/>
    <w:multiLevelType w:val="hybridMultilevel"/>
    <w:tmpl w:val="F9B4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25BD"/>
    <w:multiLevelType w:val="hybridMultilevel"/>
    <w:tmpl w:val="F1E8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A37BE"/>
    <w:multiLevelType w:val="hybridMultilevel"/>
    <w:tmpl w:val="55F8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70612"/>
    <w:multiLevelType w:val="multilevel"/>
    <w:tmpl w:val="0180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61FF0"/>
    <w:multiLevelType w:val="multilevel"/>
    <w:tmpl w:val="F36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00BD1"/>
    <w:multiLevelType w:val="multilevel"/>
    <w:tmpl w:val="1BF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2530D7"/>
    <w:multiLevelType w:val="hybridMultilevel"/>
    <w:tmpl w:val="D4DC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4ECC"/>
    <w:multiLevelType w:val="hybridMultilevel"/>
    <w:tmpl w:val="00D08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EA6D1F"/>
    <w:multiLevelType w:val="multilevel"/>
    <w:tmpl w:val="FB4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6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5"/>
  </w:num>
  <w:num w:numId="15">
    <w:abstractNumId w:val="1"/>
  </w:num>
  <w:num w:numId="16">
    <w:abstractNumId w:val="14"/>
  </w:num>
  <w:num w:numId="17">
    <w:abstractNumId w:val="18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1E"/>
    <w:rsid w:val="000707E0"/>
    <w:rsid w:val="00076421"/>
    <w:rsid w:val="000D3E14"/>
    <w:rsid w:val="000D591E"/>
    <w:rsid w:val="00152B89"/>
    <w:rsid w:val="001A107F"/>
    <w:rsid w:val="001C2529"/>
    <w:rsid w:val="00215D60"/>
    <w:rsid w:val="0022227C"/>
    <w:rsid w:val="00224784"/>
    <w:rsid w:val="00273B55"/>
    <w:rsid w:val="00322A8C"/>
    <w:rsid w:val="003404C2"/>
    <w:rsid w:val="003F1D93"/>
    <w:rsid w:val="00440120"/>
    <w:rsid w:val="004D1422"/>
    <w:rsid w:val="0055045D"/>
    <w:rsid w:val="00570E0C"/>
    <w:rsid w:val="005B04F2"/>
    <w:rsid w:val="00610F97"/>
    <w:rsid w:val="00634BBD"/>
    <w:rsid w:val="00677A7E"/>
    <w:rsid w:val="0071727B"/>
    <w:rsid w:val="00763736"/>
    <w:rsid w:val="00772C1D"/>
    <w:rsid w:val="00774583"/>
    <w:rsid w:val="007E22B6"/>
    <w:rsid w:val="008A6DAD"/>
    <w:rsid w:val="009A0BEB"/>
    <w:rsid w:val="009B6950"/>
    <w:rsid w:val="00A57304"/>
    <w:rsid w:val="00A8450E"/>
    <w:rsid w:val="00B008AB"/>
    <w:rsid w:val="00BD2808"/>
    <w:rsid w:val="00C0605F"/>
    <w:rsid w:val="00C23AEA"/>
    <w:rsid w:val="00CA5577"/>
    <w:rsid w:val="00D022A2"/>
    <w:rsid w:val="00D53DFA"/>
    <w:rsid w:val="00D62B5A"/>
    <w:rsid w:val="00DD3DD3"/>
    <w:rsid w:val="00E225F1"/>
    <w:rsid w:val="00F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E3B8"/>
  <w15:chartTrackingRefBased/>
  <w15:docId w15:val="{F51A49CB-9609-4CBF-A5EA-4A317CC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2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42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FF2B-488B-4FCE-8B99-0193D923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</cp:lastModifiedBy>
  <cp:revision>2</cp:revision>
  <cp:lastPrinted>2018-01-31T04:18:00Z</cp:lastPrinted>
  <dcterms:created xsi:type="dcterms:W3CDTF">2024-02-26T08:22:00Z</dcterms:created>
  <dcterms:modified xsi:type="dcterms:W3CDTF">2024-02-26T08:22:00Z</dcterms:modified>
</cp:coreProperties>
</file>