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75D1F" w14:textId="7D0733DD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</w:t>
      </w:r>
      <w:r w:rsidR="004A4C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04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</w:t>
      </w:r>
    </w:p>
    <w:p w14:paraId="0D4C53A5" w14:textId="3F4894EE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4C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4045">
        <w:rPr>
          <w:rFonts w:ascii="Times New Roman" w:hAnsi="Times New Roman" w:cs="Times New Roman"/>
          <w:sz w:val="28"/>
          <w:szCs w:val="28"/>
        </w:rPr>
        <w:t xml:space="preserve"> «Детский сад №128»</w:t>
      </w:r>
      <w:r w:rsidR="004A4C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18B33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BB60E73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553355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9F30C0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081008" w14:textId="77777777" w:rsidR="004A4C81" w:rsidRDefault="00AA71F9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AD42144" w14:textId="38F5BC08" w:rsidR="00E86E5A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</w:t>
      </w:r>
      <w:r w:rsidR="004A4C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4045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спортивного развлечения</w:t>
      </w:r>
      <w:r w:rsidR="00AA71F9">
        <w:rPr>
          <w:rFonts w:ascii="Times New Roman" w:hAnsi="Times New Roman" w:cs="Times New Roman"/>
          <w:sz w:val="28"/>
          <w:szCs w:val="28"/>
        </w:rPr>
        <w:t xml:space="preserve"> с детьми старших </w:t>
      </w:r>
      <w:r w:rsidR="00E86E5A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5B1E0CAA" w14:textId="2F45FBA8" w:rsidR="00AA71F9" w:rsidRDefault="00E86E5A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подготовительных </w:t>
      </w:r>
      <w:r w:rsidR="00AA71F9">
        <w:rPr>
          <w:rFonts w:ascii="Times New Roman" w:hAnsi="Times New Roman" w:cs="Times New Roman"/>
          <w:sz w:val="28"/>
          <w:szCs w:val="28"/>
        </w:rPr>
        <w:t xml:space="preserve">групп </w:t>
      </w:r>
    </w:p>
    <w:p w14:paraId="06C649A5" w14:textId="711230A5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A4C81">
        <w:rPr>
          <w:rFonts w:ascii="Times New Roman" w:hAnsi="Times New Roman" w:cs="Times New Roman"/>
          <w:sz w:val="28"/>
          <w:szCs w:val="28"/>
        </w:rPr>
        <w:t>«</w:t>
      </w:r>
      <w:r w:rsidR="00AA71F9">
        <w:rPr>
          <w:rFonts w:ascii="Times New Roman" w:hAnsi="Times New Roman" w:cs="Times New Roman"/>
          <w:sz w:val="28"/>
          <w:szCs w:val="28"/>
        </w:rPr>
        <w:t>Ярмарка народных подвижных игр</w:t>
      </w:r>
      <w:r w:rsidR="004A4C81">
        <w:rPr>
          <w:rFonts w:ascii="Times New Roman" w:hAnsi="Times New Roman" w:cs="Times New Roman"/>
          <w:sz w:val="28"/>
          <w:szCs w:val="28"/>
        </w:rPr>
        <w:t>»</w:t>
      </w:r>
    </w:p>
    <w:p w14:paraId="0003FA97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3B11673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B6F7F9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53C39E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84506A" w14:textId="77777777" w:rsidR="00FD4045" w:rsidRPr="00FD4045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040DC3B2" w14:textId="77777777" w:rsidR="00AA71F9" w:rsidRDefault="00FD4045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1F1942F1" w14:textId="77777777" w:rsidR="00AA71F9" w:rsidRDefault="00AA71F9" w:rsidP="00A32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8CF2123" w14:textId="77777777" w:rsidR="004A4C81" w:rsidRDefault="00AA71F9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1EE7C375" w14:textId="77777777" w:rsidR="004A4C81" w:rsidRDefault="004A4C81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68449B" w14:textId="77777777" w:rsidR="004A4C81" w:rsidRDefault="004A4C81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8491EC" w14:textId="6B42E795" w:rsidR="00FD4045" w:rsidRDefault="00E86E5A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D4045" w:rsidRPr="00FD4045">
        <w:rPr>
          <w:rFonts w:ascii="Times New Roman" w:hAnsi="Times New Roman" w:cs="Times New Roman"/>
          <w:sz w:val="28"/>
          <w:szCs w:val="28"/>
        </w:rPr>
        <w:t>Разработал</w:t>
      </w:r>
      <w:r w:rsidR="00A178D0">
        <w:rPr>
          <w:rFonts w:ascii="Times New Roman" w:hAnsi="Times New Roman" w:cs="Times New Roman"/>
          <w:sz w:val="28"/>
          <w:szCs w:val="28"/>
        </w:rPr>
        <w:t>и</w:t>
      </w:r>
      <w:r w:rsidR="00FD4045" w:rsidRPr="00FD4045">
        <w:rPr>
          <w:rFonts w:ascii="Times New Roman" w:hAnsi="Times New Roman" w:cs="Times New Roman"/>
          <w:sz w:val="28"/>
          <w:szCs w:val="28"/>
        </w:rPr>
        <w:t xml:space="preserve"> инструктор</w:t>
      </w:r>
      <w:r w:rsidR="00A178D0">
        <w:rPr>
          <w:rFonts w:ascii="Times New Roman" w:hAnsi="Times New Roman" w:cs="Times New Roman"/>
          <w:sz w:val="28"/>
          <w:szCs w:val="28"/>
        </w:rPr>
        <w:t xml:space="preserve">а </w:t>
      </w:r>
      <w:r w:rsidR="00FD4045" w:rsidRPr="00FD4045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A178D0">
        <w:rPr>
          <w:rFonts w:ascii="Times New Roman" w:hAnsi="Times New Roman" w:cs="Times New Roman"/>
          <w:sz w:val="28"/>
          <w:szCs w:val="28"/>
        </w:rPr>
        <w:t>:</w:t>
      </w:r>
    </w:p>
    <w:p w14:paraId="3DB0BDD6" w14:textId="0AE34C4C" w:rsidR="00A178D0" w:rsidRPr="00FD4045" w:rsidRDefault="00A178D0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A4C8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Полковников А.Н</w:t>
      </w:r>
      <w:r w:rsidR="004A4C81">
        <w:rPr>
          <w:rFonts w:ascii="Times New Roman" w:hAnsi="Times New Roman" w:cs="Times New Roman"/>
          <w:sz w:val="28"/>
          <w:szCs w:val="28"/>
        </w:rPr>
        <w:t>.</w:t>
      </w:r>
    </w:p>
    <w:p w14:paraId="0EDEC73E" w14:textId="52A1E31D" w:rsidR="00AA71F9" w:rsidRDefault="00FD4045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0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A71F9">
        <w:rPr>
          <w:rFonts w:ascii="Times New Roman" w:hAnsi="Times New Roman" w:cs="Times New Roman"/>
          <w:sz w:val="28"/>
          <w:szCs w:val="28"/>
        </w:rPr>
        <w:t xml:space="preserve">      </w:t>
      </w:r>
      <w:r w:rsidR="004A4C8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D4045">
        <w:rPr>
          <w:rFonts w:ascii="Times New Roman" w:hAnsi="Times New Roman" w:cs="Times New Roman"/>
          <w:sz w:val="28"/>
          <w:szCs w:val="28"/>
        </w:rPr>
        <w:t>Романова В.А.</w:t>
      </w:r>
    </w:p>
    <w:p w14:paraId="2F2AAA5E" w14:textId="773213C1" w:rsidR="004A4C81" w:rsidRDefault="004A4C81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Шестерняков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С.</w:t>
      </w:r>
    </w:p>
    <w:p w14:paraId="55949B19" w14:textId="07F72C99" w:rsidR="003C3CB9" w:rsidRPr="000F03C5" w:rsidRDefault="004A4C81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03C5">
        <w:rPr>
          <w:rFonts w:ascii="Times New Roman" w:hAnsi="Times New Roman" w:cs="Times New Roman"/>
          <w:sz w:val="28"/>
          <w:szCs w:val="28"/>
        </w:rPr>
        <w:t xml:space="preserve"> </w:t>
      </w:r>
      <w:r w:rsidR="003C3CB9" w:rsidRPr="000F03C5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в качестве основополагающих принципов дошкольного образования определены принципы приобщения детей к социокультурным нормам, традициям семьи, общества и государства, учета этнокультурной ситуации развития ребенка. Приобщение детей дошкольного возраста к народным традициям физического воспитания рассматривается как один из факторов духовного и физического развития.</w:t>
      </w:r>
    </w:p>
    <w:p w14:paraId="410EE317" w14:textId="77777777" w:rsidR="003C3CB9" w:rsidRPr="000F03C5" w:rsidRDefault="00BB34F9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>Каждый народ, зависимости от социально - экономических условий своего развития, психического состава, географического положения исторически вырабатывал самобытные виды подвижных игр и развлечений, способы их использования. Народные игры - исторически сложившееся общественное явление, самостоятельный вид деятельности, свойственный народностям и регионам.</w:t>
      </w:r>
    </w:p>
    <w:p w14:paraId="732AB2C8" w14:textId="5C66B6C6" w:rsidR="00BB34F9" w:rsidRPr="000F03C5" w:rsidRDefault="003C3CB9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 xml:space="preserve">     Народные подвижн</w:t>
      </w:r>
      <w:r w:rsidR="00323A26" w:rsidRPr="000F03C5">
        <w:rPr>
          <w:rFonts w:ascii="Times New Roman" w:hAnsi="Times New Roman" w:cs="Times New Roman"/>
          <w:sz w:val="28"/>
          <w:szCs w:val="28"/>
        </w:rPr>
        <w:t xml:space="preserve">ые игры – это великое наследие, </w:t>
      </w:r>
      <w:r w:rsidRPr="000F03C5">
        <w:rPr>
          <w:rFonts w:ascii="Times New Roman" w:hAnsi="Times New Roman" w:cs="Times New Roman"/>
          <w:sz w:val="28"/>
          <w:szCs w:val="28"/>
        </w:rPr>
        <w:t xml:space="preserve">своеобразие и </w:t>
      </w:r>
      <w:proofErr w:type="gramStart"/>
      <w:r w:rsidRPr="000F03C5">
        <w:rPr>
          <w:rFonts w:ascii="Times New Roman" w:hAnsi="Times New Roman" w:cs="Times New Roman"/>
          <w:sz w:val="28"/>
          <w:szCs w:val="28"/>
        </w:rPr>
        <w:t>самобытность  каждого</w:t>
      </w:r>
      <w:proofErr w:type="gramEnd"/>
      <w:r w:rsidRPr="000F03C5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323A26" w:rsidRPr="000F03C5">
        <w:rPr>
          <w:rFonts w:ascii="Times New Roman" w:hAnsi="Times New Roman" w:cs="Times New Roman"/>
          <w:sz w:val="28"/>
          <w:szCs w:val="28"/>
        </w:rPr>
        <w:t xml:space="preserve">, </w:t>
      </w:r>
      <w:r w:rsidR="00BB34F9" w:rsidRPr="000F03C5">
        <w:rPr>
          <w:rFonts w:ascii="Times New Roman" w:hAnsi="Times New Roman" w:cs="Times New Roman"/>
          <w:sz w:val="28"/>
          <w:szCs w:val="28"/>
        </w:rPr>
        <w:t xml:space="preserve">где </w:t>
      </w:r>
      <w:r w:rsidRPr="000F03C5">
        <w:rPr>
          <w:rFonts w:ascii="Times New Roman" w:hAnsi="Times New Roman" w:cs="Times New Roman"/>
          <w:sz w:val="28"/>
          <w:szCs w:val="28"/>
        </w:rPr>
        <w:t xml:space="preserve"> отражается образ жизни людей,  своеобразие их быта и труда, ярко выражены  наци</w:t>
      </w:r>
      <w:r w:rsidR="00323A26" w:rsidRPr="000F03C5">
        <w:rPr>
          <w:rFonts w:ascii="Times New Roman" w:hAnsi="Times New Roman" w:cs="Times New Roman"/>
          <w:sz w:val="28"/>
          <w:szCs w:val="28"/>
        </w:rPr>
        <w:t xml:space="preserve">ональные традиции и обычаи. </w:t>
      </w:r>
      <w:r w:rsidRPr="000F03C5">
        <w:rPr>
          <w:rFonts w:ascii="Times New Roman" w:hAnsi="Times New Roman" w:cs="Times New Roman"/>
          <w:sz w:val="28"/>
          <w:szCs w:val="28"/>
        </w:rPr>
        <w:t xml:space="preserve">Народные подвижные игры </w:t>
      </w:r>
      <w:proofErr w:type="gramStart"/>
      <w:r w:rsidRPr="000F03C5">
        <w:rPr>
          <w:rFonts w:ascii="Times New Roman" w:hAnsi="Times New Roman" w:cs="Times New Roman"/>
          <w:sz w:val="28"/>
          <w:szCs w:val="28"/>
        </w:rPr>
        <w:t>способствуют  формированию</w:t>
      </w:r>
      <w:proofErr w:type="gramEnd"/>
      <w:r w:rsidRPr="000F03C5">
        <w:rPr>
          <w:rFonts w:ascii="Times New Roman" w:hAnsi="Times New Roman" w:cs="Times New Roman"/>
          <w:sz w:val="28"/>
          <w:szCs w:val="28"/>
        </w:rPr>
        <w:t xml:space="preserve">  и физической и духовной стороны подрастающего поколения: любовь и  уважительное отношение к  истории и культуре   своего народа и народам ближайшего национального окружения,   воспитывается дружелюбие и позитивное межнациональное отношение.</w:t>
      </w:r>
    </w:p>
    <w:p w14:paraId="4819A328" w14:textId="3076951E" w:rsidR="00BB34F9" w:rsidRPr="000F03C5" w:rsidRDefault="00E53E0A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>Чувашская</w:t>
      </w:r>
      <w:r w:rsidR="009B2767" w:rsidRPr="000F03C5">
        <w:rPr>
          <w:rFonts w:ascii="Times New Roman" w:hAnsi="Times New Roman" w:cs="Times New Roman"/>
          <w:sz w:val="28"/>
          <w:szCs w:val="28"/>
        </w:rPr>
        <w:t xml:space="preserve"> </w:t>
      </w:r>
      <w:r w:rsidRPr="000F03C5">
        <w:rPr>
          <w:rFonts w:ascii="Times New Roman" w:hAnsi="Times New Roman" w:cs="Times New Roman"/>
          <w:sz w:val="28"/>
          <w:szCs w:val="28"/>
        </w:rPr>
        <w:t>Республика</w:t>
      </w:r>
      <w:r w:rsidR="00A178D0">
        <w:rPr>
          <w:rFonts w:ascii="Times New Roman" w:hAnsi="Times New Roman" w:cs="Times New Roman"/>
          <w:sz w:val="28"/>
          <w:szCs w:val="28"/>
        </w:rPr>
        <w:t xml:space="preserve"> </w:t>
      </w:r>
      <w:r w:rsidRPr="000F03C5">
        <w:rPr>
          <w:rFonts w:ascii="Times New Roman" w:hAnsi="Times New Roman" w:cs="Times New Roman"/>
          <w:sz w:val="28"/>
          <w:szCs w:val="28"/>
        </w:rPr>
        <w:t>-одна из многонациональных регионов Российской Федерации.</w:t>
      </w:r>
      <w:r w:rsidR="002C61EC" w:rsidRPr="000F03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C61EC" w:rsidRPr="000F03C5">
        <w:rPr>
          <w:rFonts w:ascii="Times New Roman" w:hAnsi="Times New Roman" w:cs="Times New Roman"/>
          <w:sz w:val="28"/>
          <w:szCs w:val="28"/>
        </w:rPr>
        <w:t>Дети разных народов, посещая детские учреждения, повседневно общаются, играют в разные игры.</w:t>
      </w:r>
      <w:r w:rsidR="000126B9" w:rsidRPr="000F03C5">
        <w:rPr>
          <w:rFonts w:ascii="Times New Roman" w:hAnsi="Times New Roman" w:cs="Times New Roman"/>
          <w:sz w:val="28"/>
          <w:szCs w:val="28"/>
        </w:rPr>
        <w:t xml:space="preserve">  В </w:t>
      </w:r>
      <w:r w:rsidRPr="000F03C5">
        <w:rPr>
          <w:rFonts w:ascii="Times New Roman" w:hAnsi="Times New Roman" w:cs="Times New Roman"/>
          <w:sz w:val="28"/>
          <w:szCs w:val="28"/>
        </w:rPr>
        <w:t>связи с этим, содержание образователь</w:t>
      </w:r>
      <w:r w:rsidR="000126B9" w:rsidRPr="000F03C5">
        <w:rPr>
          <w:rFonts w:ascii="Times New Roman" w:hAnsi="Times New Roman" w:cs="Times New Roman"/>
          <w:sz w:val="28"/>
          <w:szCs w:val="28"/>
        </w:rPr>
        <w:t xml:space="preserve">ной деятельности   с детьми   </w:t>
      </w:r>
      <w:proofErr w:type="gramStart"/>
      <w:r w:rsidR="000126B9" w:rsidRPr="000F03C5">
        <w:rPr>
          <w:rFonts w:ascii="Times New Roman" w:hAnsi="Times New Roman" w:cs="Times New Roman"/>
          <w:sz w:val="28"/>
          <w:szCs w:val="28"/>
        </w:rPr>
        <w:t xml:space="preserve">составляются </w:t>
      </w:r>
      <w:r w:rsidRPr="000F03C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F03C5">
        <w:rPr>
          <w:rFonts w:ascii="Times New Roman" w:hAnsi="Times New Roman" w:cs="Times New Roman"/>
          <w:sz w:val="28"/>
          <w:szCs w:val="28"/>
        </w:rPr>
        <w:t xml:space="preserve"> учетом специфики национальных, социокультурных условий. </w:t>
      </w:r>
      <w:r w:rsidR="00C97F2C" w:rsidRPr="000F03C5">
        <w:rPr>
          <w:rFonts w:ascii="Times New Roman" w:hAnsi="Times New Roman" w:cs="Times New Roman"/>
          <w:sz w:val="28"/>
          <w:szCs w:val="28"/>
        </w:rPr>
        <w:t xml:space="preserve">Народная подвижная игра несет одну из важнейших функций </w:t>
      </w:r>
      <w:proofErr w:type="gramStart"/>
      <w:r w:rsidR="00C97F2C" w:rsidRPr="000F03C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C97F2C" w:rsidRPr="000F03C5">
        <w:rPr>
          <w:rFonts w:ascii="Times New Roman" w:hAnsi="Times New Roman" w:cs="Times New Roman"/>
          <w:sz w:val="28"/>
          <w:szCs w:val="28"/>
        </w:rPr>
        <w:t xml:space="preserve"> оздоровление ребенка, развитие ф</w:t>
      </w:r>
      <w:bookmarkStart w:id="0" w:name="_GoBack"/>
      <w:bookmarkEnd w:id="0"/>
      <w:r w:rsidR="00C97F2C" w:rsidRPr="000F03C5">
        <w:rPr>
          <w:rFonts w:ascii="Times New Roman" w:hAnsi="Times New Roman" w:cs="Times New Roman"/>
          <w:sz w:val="28"/>
          <w:szCs w:val="28"/>
        </w:rPr>
        <w:t>изических качеств, воспитывает смелость, мужественность, ловкость, выносливость, выдержку, стремление к победе</w:t>
      </w:r>
      <w:r w:rsidR="00BB34F9" w:rsidRPr="000F03C5">
        <w:rPr>
          <w:rFonts w:ascii="Times New Roman" w:hAnsi="Times New Roman" w:cs="Times New Roman"/>
          <w:sz w:val="28"/>
          <w:szCs w:val="28"/>
        </w:rPr>
        <w:t>.</w:t>
      </w:r>
    </w:p>
    <w:p w14:paraId="1A952327" w14:textId="3CF5CF66" w:rsidR="00AA2E95" w:rsidRPr="000F03C5" w:rsidRDefault="00C97F2C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 xml:space="preserve">Поиск новых инновационных подходов к содержанию и организации различных форм физкультурно-оздоровительной работы с детьми дошкольного возраста обусловил появление разнообразных форм их проведения. Одной из таких форм </w:t>
      </w:r>
      <w:r w:rsidR="001E2F1E" w:rsidRPr="000F03C5">
        <w:rPr>
          <w:rFonts w:ascii="Times New Roman" w:hAnsi="Times New Roman" w:cs="Times New Roman"/>
          <w:sz w:val="28"/>
          <w:szCs w:val="28"/>
        </w:rPr>
        <w:t>стало организация</w:t>
      </w:r>
      <w:r w:rsidRPr="000F03C5">
        <w:rPr>
          <w:rFonts w:ascii="Times New Roman" w:hAnsi="Times New Roman" w:cs="Times New Roman"/>
          <w:sz w:val="28"/>
          <w:szCs w:val="28"/>
        </w:rPr>
        <w:t xml:space="preserve"> совместных спортивных развлеч</w:t>
      </w:r>
      <w:r w:rsidR="006166B2">
        <w:rPr>
          <w:rFonts w:ascii="Times New Roman" w:hAnsi="Times New Roman" w:cs="Times New Roman"/>
          <w:sz w:val="28"/>
          <w:szCs w:val="28"/>
        </w:rPr>
        <w:t>ений</w:t>
      </w:r>
      <w:r w:rsidR="00A178D0">
        <w:rPr>
          <w:rFonts w:ascii="Times New Roman" w:hAnsi="Times New Roman" w:cs="Times New Roman"/>
          <w:sz w:val="28"/>
          <w:szCs w:val="28"/>
        </w:rPr>
        <w:t xml:space="preserve"> «Ярмарка подвижных игр» с </w:t>
      </w:r>
      <w:r w:rsidR="00A178D0">
        <w:rPr>
          <w:rFonts w:ascii="Times New Roman" w:hAnsi="Times New Roman" w:cs="Times New Roman"/>
          <w:sz w:val="28"/>
          <w:szCs w:val="28"/>
        </w:rPr>
        <w:lastRenderedPageBreak/>
        <w:t xml:space="preserve">детьми старших групп и педагогами. </w:t>
      </w:r>
      <w:r w:rsidR="00BB34F9" w:rsidRPr="000F03C5">
        <w:rPr>
          <w:rFonts w:ascii="Times New Roman" w:hAnsi="Times New Roman" w:cs="Times New Roman"/>
          <w:sz w:val="28"/>
          <w:szCs w:val="28"/>
        </w:rPr>
        <w:t xml:space="preserve">Совместные развлечения и праздники </w:t>
      </w:r>
      <w:r w:rsidR="00AA2E95" w:rsidRPr="000F03C5">
        <w:rPr>
          <w:rFonts w:ascii="Times New Roman" w:hAnsi="Times New Roman" w:cs="Times New Roman"/>
          <w:sz w:val="28"/>
          <w:szCs w:val="28"/>
        </w:rPr>
        <w:t>создают у детей положительные эмоции и незабываемые впечатления</w:t>
      </w:r>
      <w:r w:rsidR="00A178D0">
        <w:rPr>
          <w:rFonts w:ascii="Times New Roman" w:hAnsi="Times New Roman" w:cs="Times New Roman"/>
          <w:sz w:val="28"/>
          <w:szCs w:val="28"/>
        </w:rPr>
        <w:t xml:space="preserve">! </w:t>
      </w:r>
      <w:r w:rsidR="000B7EDE" w:rsidRPr="000F03C5">
        <w:rPr>
          <w:rFonts w:ascii="Times New Roman" w:hAnsi="Times New Roman" w:cs="Times New Roman"/>
          <w:sz w:val="28"/>
          <w:szCs w:val="28"/>
        </w:rPr>
        <w:t xml:space="preserve"> Приглашаем вас на ярмарку подвижных игр!</w:t>
      </w:r>
    </w:p>
    <w:p w14:paraId="66725F0A" w14:textId="7AF421A8" w:rsidR="00B8607B" w:rsidRPr="000F03C5" w:rsidRDefault="00B8607B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>Участники: дети и педагоги МБ</w:t>
      </w:r>
      <w:r w:rsidR="00323A26" w:rsidRPr="000F03C5">
        <w:rPr>
          <w:rFonts w:ascii="Times New Roman" w:hAnsi="Times New Roman" w:cs="Times New Roman"/>
          <w:sz w:val="28"/>
          <w:szCs w:val="28"/>
        </w:rPr>
        <w:t>ДОУ</w:t>
      </w:r>
      <w:r w:rsidR="00F262C8">
        <w:rPr>
          <w:rFonts w:ascii="Times New Roman" w:hAnsi="Times New Roman" w:cs="Times New Roman"/>
          <w:sz w:val="28"/>
          <w:szCs w:val="28"/>
        </w:rPr>
        <w:t xml:space="preserve"> </w:t>
      </w:r>
      <w:r w:rsidR="00323A26" w:rsidRPr="000F03C5">
        <w:rPr>
          <w:rFonts w:ascii="Times New Roman" w:hAnsi="Times New Roman" w:cs="Times New Roman"/>
          <w:sz w:val="28"/>
          <w:szCs w:val="28"/>
        </w:rPr>
        <w:t>№128</w:t>
      </w:r>
    </w:p>
    <w:p w14:paraId="4CB4F499" w14:textId="3E9E0B06" w:rsidR="00DF4BFF" w:rsidRPr="000F03C5" w:rsidRDefault="00DF4BFF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 xml:space="preserve">Цель: популяризация народных подвижных игр </w:t>
      </w:r>
      <w:r w:rsidR="00C4546D" w:rsidRPr="000F03C5">
        <w:rPr>
          <w:rFonts w:ascii="Times New Roman" w:hAnsi="Times New Roman" w:cs="Times New Roman"/>
          <w:sz w:val="28"/>
          <w:szCs w:val="28"/>
        </w:rPr>
        <w:t>среди детей дошкольников.</w:t>
      </w:r>
    </w:p>
    <w:p w14:paraId="551875FC" w14:textId="77777777" w:rsidR="00621233" w:rsidRPr="000F03C5" w:rsidRDefault="008F608C" w:rsidP="00F26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>З</w:t>
      </w:r>
      <w:r w:rsidR="0042248E" w:rsidRPr="000F03C5">
        <w:rPr>
          <w:rFonts w:ascii="Times New Roman" w:hAnsi="Times New Roman" w:cs="Times New Roman"/>
          <w:sz w:val="28"/>
          <w:szCs w:val="28"/>
        </w:rPr>
        <w:t xml:space="preserve">адачи: </w:t>
      </w:r>
      <w:proofErr w:type="gramStart"/>
      <w:r w:rsidR="000D14E3" w:rsidRPr="000F03C5">
        <w:rPr>
          <w:rFonts w:ascii="Times New Roman" w:hAnsi="Times New Roman" w:cs="Times New Roman"/>
          <w:bCs/>
          <w:sz w:val="28"/>
          <w:szCs w:val="28"/>
        </w:rPr>
        <w:t>1.Укреплять</w:t>
      </w:r>
      <w:proofErr w:type="gramEnd"/>
      <w:r w:rsidR="000D14E3" w:rsidRPr="000F03C5">
        <w:rPr>
          <w:rFonts w:ascii="Times New Roman" w:hAnsi="Times New Roman" w:cs="Times New Roman"/>
          <w:bCs/>
          <w:sz w:val="28"/>
          <w:szCs w:val="28"/>
        </w:rPr>
        <w:t xml:space="preserve"> физическое и психическое здоровье детей;</w:t>
      </w:r>
      <w:r w:rsidR="000D14E3" w:rsidRPr="000F03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14E3" w:rsidRPr="000F03C5">
        <w:rPr>
          <w:rFonts w:ascii="Times New Roman" w:hAnsi="Times New Roman" w:cs="Times New Roman"/>
          <w:bCs/>
          <w:sz w:val="28"/>
          <w:szCs w:val="28"/>
        </w:rPr>
        <w:t>создать эмоционально положительную основу  от совместных спортивных развлечений.</w:t>
      </w:r>
      <w:r w:rsidR="000D14E3" w:rsidRPr="000F03C5">
        <w:rPr>
          <w:rFonts w:ascii="Times New Roman" w:hAnsi="Times New Roman" w:cs="Times New Roman"/>
          <w:sz w:val="28"/>
          <w:szCs w:val="28"/>
        </w:rPr>
        <w:br/>
        <w:t>2.Совершенствовать и развивать  физические качества: ловкость,  быстроту реакции,</w:t>
      </w:r>
      <w:r w:rsidR="000D14E3" w:rsidRPr="000F03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14E3" w:rsidRPr="000F03C5">
        <w:rPr>
          <w:rFonts w:ascii="Times New Roman" w:hAnsi="Times New Roman" w:cs="Times New Roman"/>
          <w:sz w:val="28"/>
          <w:szCs w:val="28"/>
        </w:rPr>
        <w:t>координационные способности.</w:t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  <w:r w:rsidR="00621233" w:rsidRPr="000F03C5">
        <w:rPr>
          <w:rFonts w:ascii="Times New Roman" w:hAnsi="Times New Roman" w:cs="Times New Roman"/>
          <w:sz w:val="28"/>
          <w:szCs w:val="28"/>
        </w:rPr>
        <w:softHyphen/>
      </w:r>
    </w:p>
    <w:p w14:paraId="26732DAC" w14:textId="5019BE32" w:rsidR="000D14E3" w:rsidRDefault="000D14E3" w:rsidP="00F262C8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 xml:space="preserve">3. </w:t>
      </w:r>
      <w:r w:rsidRPr="000F03C5">
        <w:rPr>
          <w:rFonts w:ascii="Times New Roman" w:hAnsi="Times New Roman" w:cs="Times New Roman"/>
          <w:iCs/>
          <w:sz w:val="28"/>
          <w:szCs w:val="28"/>
        </w:rPr>
        <w:t>Воспитывать у детей уважение и бережное отношение национальным традициям физического воспитания своего народа и народов ближайшего национального окружения.</w:t>
      </w:r>
    </w:p>
    <w:p w14:paraId="2BABF341" w14:textId="561EDEEF" w:rsidR="000D14E3" w:rsidRPr="000F03C5" w:rsidRDefault="00711082" w:rsidP="004A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>Ведущие:</w:t>
      </w:r>
      <w:r w:rsidR="004A4C81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0F03C5">
        <w:rPr>
          <w:rFonts w:ascii="Times New Roman" w:hAnsi="Times New Roman" w:cs="Times New Roman"/>
          <w:sz w:val="28"/>
          <w:szCs w:val="28"/>
        </w:rPr>
        <w:t>скоморохи</w:t>
      </w:r>
      <w:r w:rsidR="004A4C81">
        <w:rPr>
          <w:rFonts w:ascii="Times New Roman" w:hAnsi="Times New Roman" w:cs="Times New Roman"/>
          <w:sz w:val="28"/>
          <w:szCs w:val="28"/>
        </w:rPr>
        <w:t>, педагоги</w:t>
      </w:r>
    </w:p>
    <w:p w14:paraId="2709EC22" w14:textId="77777777" w:rsidR="004A4C81" w:rsidRDefault="000D14E3" w:rsidP="004A4C81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0F03C5">
        <w:rPr>
          <w:rFonts w:ascii="Times New Roman" w:hAnsi="Times New Roman" w:cs="Times New Roman"/>
          <w:bCs/>
          <w:sz w:val="28"/>
          <w:szCs w:val="28"/>
        </w:rPr>
        <w:t>Ход развлечения</w:t>
      </w:r>
      <w:r w:rsidR="000B7EDE" w:rsidRPr="000F03C5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8AD447" w14:textId="02BC17BB" w:rsidR="004A4C81" w:rsidRDefault="00FD4045" w:rsidP="00BA0B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82" w:rsidRPr="000F03C5">
        <w:rPr>
          <w:rFonts w:ascii="Times New Roman" w:hAnsi="Times New Roman" w:cs="Times New Roman"/>
          <w:sz w:val="28"/>
          <w:szCs w:val="28"/>
        </w:rPr>
        <w:t>1</w:t>
      </w:r>
      <w:r w:rsidR="00F262C8">
        <w:rPr>
          <w:rFonts w:ascii="Times New Roman" w:hAnsi="Times New Roman" w:cs="Times New Roman"/>
          <w:sz w:val="28"/>
          <w:szCs w:val="28"/>
        </w:rPr>
        <w:t>.</w:t>
      </w:r>
      <w:r w:rsidR="004A4C81">
        <w:rPr>
          <w:rFonts w:ascii="Times New Roman" w:hAnsi="Times New Roman" w:cs="Times New Roman"/>
          <w:sz w:val="28"/>
          <w:szCs w:val="28"/>
        </w:rPr>
        <w:t xml:space="preserve"> </w:t>
      </w:r>
      <w:r w:rsidR="00711082" w:rsidRPr="000F03C5">
        <w:rPr>
          <w:rFonts w:ascii="Times New Roman" w:hAnsi="Times New Roman" w:cs="Times New Roman"/>
          <w:sz w:val="28"/>
          <w:szCs w:val="28"/>
        </w:rPr>
        <w:t>Скоморох</w:t>
      </w:r>
      <w:r w:rsidR="006A2AAB" w:rsidRPr="000F03C5">
        <w:rPr>
          <w:rFonts w:ascii="Times New Roman" w:hAnsi="Times New Roman" w:cs="Times New Roman"/>
          <w:sz w:val="28"/>
          <w:szCs w:val="28"/>
        </w:rPr>
        <w:t>:</w:t>
      </w:r>
      <w:r w:rsidR="004A4C81">
        <w:rPr>
          <w:rFonts w:ascii="Times New Roman" w:hAnsi="Times New Roman" w:cs="Times New Roman"/>
          <w:sz w:val="28"/>
          <w:szCs w:val="28"/>
        </w:rPr>
        <w:t xml:space="preserve"> Громк</w:t>
      </w:r>
      <w:r w:rsidR="00BA0BEB">
        <w:rPr>
          <w:rFonts w:ascii="Times New Roman" w:hAnsi="Times New Roman" w:cs="Times New Roman"/>
          <w:sz w:val="28"/>
          <w:szCs w:val="28"/>
        </w:rPr>
        <w:t>а</w:t>
      </w:r>
      <w:r w:rsidR="004A4C81">
        <w:rPr>
          <w:rFonts w:ascii="Times New Roman" w:hAnsi="Times New Roman" w:cs="Times New Roman"/>
          <w:sz w:val="28"/>
          <w:szCs w:val="28"/>
        </w:rPr>
        <w:t xml:space="preserve"> музыка играет!</w:t>
      </w:r>
    </w:p>
    <w:p w14:paraId="27EB6140" w14:textId="3377DF26" w:rsidR="004A4C81" w:rsidRDefault="004A4C81" w:rsidP="00BA0B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Динь-динь -динь!</w:t>
      </w:r>
    </w:p>
    <w:p w14:paraId="78662B96" w14:textId="77777777" w:rsidR="00BA0BEB" w:rsidRDefault="00BA0BEB" w:rsidP="00BA0BEB">
      <w:pPr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4C81">
        <w:rPr>
          <w:rFonts w:ascii="Times New Roman" w:hAnsi="Times New Roman" w:cs="Times New Roman"/>
          <w:sz w:val="28"/>
          <w:szCs w:val="28"/>
        </w:rPr>
        <w:t>Дон-дон-дон!</w:t>
      </w:r>
      <w:r w:rsidR="000F03C5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FD4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</w:p>
    <w:p w14:paraId="569314E6" w14:textId="76E30B1F" w:rsidR="00711082" w:rsidRPr="000F03C5" w:rsidRDefault="00BA0BEB" w:rsidP="00BA0BEB">
      <w:pPr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="00711082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Ярмарку мы открываем,</w:t>
      </w:r>
    </w:p>
    <w:p w14:paraId="639591CC" w14:textId="6B44A378" w:rsidR="00FD4045" w:rsidRDefault="00711082" w:rsidP="00BA0BEB">
      <w:pPr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="00FD4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друзей всех</w:t>
      </w:r>
      <w:r w:rsidR="00BA0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приглашаем</w:t>
      </w:r>
      <w:r w:rsidR="008F25E1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14:paraId="7C071B91" w14:textId="08B84144" w:rsidR="00711082" w:rsidRDefault="00FD4045" w:rsidP="00BA0BEB">
      <w:pPr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="00711082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Поиграем, и споем</w:t>
      </w:r>
    </w:p>
    <w:p w14:paraId="1FAC714C" w14:textId="0D40C879" w:rsidR="00BA0BEB" w:rsidRDefault="00BA0BEB" w:rsidP="00BA0BEB">
      <w:pPr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Потанцуем, заведём!</w:t>
      </w:r>
    </w:p>
    <w:p w14:paraId="2D786402" w14:textId="755181D9" w:rsidR="00BA0BEB" w:rsidRDefault="00BA0BEB" w:rsidP="00BA0BEB">
      <w:pPr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дружно мы живем!</w:t>
      </w:r>
    </w:p>
    <w:p w14:paraId="52EF4F00" w14:textId="77777777" w:rsidR="00BA0BEB" w:rsidRPr="000F03C5" w:rsidRDefault="00BA0BEB" w:rsidP="00BA0BEB">
      <w:pPr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7B98F6C" w14:textId="4AE23781" w:rsidR="00711082" w:rsidRDefault="00711082" w:rsidP="00BA0BEB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BA0BEB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</w:t>
      </w:r>
      <w:r w:rsidR="00BA0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0BEB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гости дорогие</w:t>
      </w: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9ADEBDF" w14:textId="518AB884" w:rsidR="00BA0BEB" w:rsidRDefault="00711082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>2</w:t>
      </w:r>
      <w:r w:rsidR="00BA0BEB">
        <w:rPr>
          <w:rFonts w:ascii="Times New Roman" w:hAnsi="Times New Roman" w:cs="Times New Roman"/>
          <w:sz w:val="28"/>
          <w:szCs w:val="28"/>
        </w:rPr>
        <w:t>.</w:t>
      </w:r>
      <w:r w:rsidRPr="000F03C5">
        <w:rPr>
          <w:rFonts w:ascii="Times New Roman" w:hAnsi="Times New Roman" w:cs="Times New Roman"/>
          <w:sz w:val="28"/>
          <w:szCs w:val="28"/>
        </w:rPr>
        <w:t xml:space="preserve"> Скоморох</w:t>
      </w:r>
      <w:proofErr w:type="gramStart"/>
      <w:r w:rsidR="00FD4045">
        <w:rPr>
          <w:rFonts w:ascii="Times New Roman" w:hAnsi="Times New Roman" w:cs="Times New Roman"/>
          <w:sz w:val="28"/>
          <w:szCs w:val="28"/>
        </w:rPr>
        <w:t>:</w:t>
      </w:r>
      <w:r w:rsidR="00BA0BEB">
        <w:rPr>
          <w:rFonts w:ascii="Times New Roman" w:hAnsi="Times New Roman" w:cs="Times New Roman"/>
          <w:sz w:val="28"/>
          <w:szCs w:val="28"/>
        </w:rPr>
        <w:t xml:space="preserve"> </w:t>
      </w:r>
      <w:r w:rsidRPr="000F03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03C5">
        <w:rPr>
          <w:rFonts w:ascii="Times New Roman" w:hAnsi="Times New Roman" w:cs="Times New Roman"/>
          <w:sz w:val="28"/>
          <w:szCs w:val="28"/>
        </w:rPr>
        <w:t xml:space="preserve"> нам сюда скорей бегите</w:t>
      </w:r>
      <w:r w:rsidR="008F25E1" w:rsidRPr="000F03C5">
        <w:rPr>
          <w:rFonts w:ascii="Times New Roman" w:hAnsi="Times New Roman" w:cs="Times New Roman"/>
          <w:sz w:val="28"/>
          <w:szCs w:val="28"/>
        </w:rPr>
        <w:t>!</w:t>
      </w:r>
    </w:p>
    <w:p w14:paraId="64C004EA" w14:textId="6E93D671" w:rsidR="00B25445" w:rsidRPr="000F03C5" w:rsidRDefault="00BA0BEB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Всех детишек позовите,</w:t>
      </w:r>
      <w:r w:rsidR="00711082" w:rsidRPr="000F03C5">
        <w:rPr>
          <w:rFonts w:ascii="Times New Roman" w:hAnsi="Times New Roman" w:cs="Times New Roman"/>
          <w:sz w:val="28"/>
          <w:szCs w:val="28"/>
        </w:rPr>
        <w:br/>
        <w:t xml:space="preserve">                        Подходи, честной народ.</w:t>
      </w:r>
      <w:r w:rsidR="00711082" w:rsidRPr="000F03C5">
        <w:rPr>
          <w:rFonts w:ascii="Times New Roman" w:hAnsi="Times New Roman" w:cs="Times New Roman"/>
          <w:sz w:val="28"/>
          <w:szCs w:val="28"/>
        </w:rPr>
        <w:br/>
        <w:t xml:space="preserve">                       Веселиться начинаем</w:t>
      </w:r>
      <w:r w:rsidR="008F25E1" w:rsidRPr="000F03C5">
        <w:rPr>
          <w:rFonts w:ascii="Times New Roman" w:hAnsi="Times New Roman" w:cs="Times New Roman"/>
          <w:sz w:val="28"/>
          <w:szCs w:val="28"/>
        </w:rPr>
        <w:t xml:space="preserve"> -</w:t>
      </w:r>
      <w:r w:rsidR="00711082" w:rsidRPr="000F03C5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Ярмарку мы открываем</w:t>
      </w:r>
    </w:p>
    <w:p w14:paraId="1AC01327" w14:textId="55AB7A5C" w:rsidR="00BA0BEB" w:rsidRDefault="00BA0BEB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1082" w:rsidRPr="000F03C5">
        <w:rPr>
          <w:rFonts w:ascii="Times New Roman" w:hAnsi="Times New Roman" w:cs="Times New Roman"/>
          <w:sz w:val="28"/>
          <w:szCs w:val="28"/>
        </w:rPr>
        <w:t xml:space="preserve"> Скоморох</w:t>
      </w:r>
      <w:r w:rsidR="006A2AAB" w:rsidRPr="000F03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AAB" w:rsidRPr="000F03C5">
        <w:rPr>
          <w:rFonts w:ascii="Times New Roman" w:hAnsi="Times New Roman" w:cs="Times New Roman"/>
          <w:sz w:val="28"/>
          <w:szCs w:val="28"/>
        </w:rPr>
        <w:t>Тары-бары р</w:t>
      </w:r>
      <w:r w:rsidR="008F25E1" w:rsidRPr="000F03C5">
        <w:rPr>
          <w:rFonts w:ascii="Times New Roman" w:hAnsi="Times New Roman" w:cs="Times New Roman"/>
          <w:sz w:val="28"/>
          <w:szCs w:val="28"/>
        </w:rPr>
        <w:t>астабары</w:t>
      </w:r>
    </w:p>
    <w:p w14:paraId="35896751" w14:textId="700A7D37" w:rsidR="008F25E1" w:rsidRPr="000F03C5" w:rsidRDefault="00BA0BEB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2AAB" w:rsidRPr="000F03C5">
        <w:rPr>
          <w:rFonts w:ascii="Times New Roman" w:hAnsi="Times New Roman" w:cs="Times New Roman"/>
          <w:sz w:val="28"/>
          <w:szCs w:val="28"/>
        </w:rPr>
        <w:t>Есть хорошие товары!</w:t>
      </w:r>
    </w:p>
    <w:p w14:paraId="0220FA2D" w14:textId="13A97512" w:rsidR="00BA0BEB" w:rsidRDefault="008F25E1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 xml:space="preserve">                       Загляните вы сюда.</w:t>
      </w:r>
    </w:p>
    <w:p w14:paraId="734D4DE3" w14:textId="66FCF639" w:rsidR="006A2AAB" w:rsidRDefault="00BA0BEB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25E1" w:rsidRPr="000F03C5">
        <w:rPr>
          <w:rFonts w:ascii="Times New Roman" w:hAnsi="Times New Roman" w:cs="Times New Roman"/>
          <w:sz w:val="28"/>
          <w:szCs w:val="28"/>
        </w:rPr>
        <w:t xml:space="preserve"> </w:t>
      </w:r>
      <w:r w:rsidR="006A2AAB" w:rsidRPr="000F03C5">
        <w:rPr>
          <w:rFonts w:ascii="Times New Roman" w:hAnsi="Times New Roman" w:cs="Times New Roman"/>
          <w:sz w:val="28"/>
          <w:szCs w:val="28"/>
        </w:rPr>
        <w:t>Есть сюрпризы у меня!</w:t>
      </w:r>
    </w:p>
    <w:p w14:paraId="117EDBE0" w14:textId="54D523C1" w:rsidR="00BA0BEB" w:rsidRDefault="00BA0BEB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сюрпризы разбираем </w:t>
      </w:r>
    </w:p>
    <w:p w14:paraId="00D96796" w14:textId="1321FC0D" w:rsidR="00BA0BEB" w:rsidRPr="000F03C5" w:rsidRDefault="00BA0BEB" w:rsidP="00F262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Веселиться начинаем!</w:t>
      </w:r>
    </w:p>
    <w:p w14:paraId="77B1F7E5" w14:textId="55ABA3AE" w:rsidR="00621233" w:rsidRPr="00F262C8" w:rsidRDefault="000E1757" w:rsidP="00F262C8">
      <w:pPr>
        <w:pStyle w:val="a4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0BEB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BA0BEB">
        <w:rPr>
          <w:rFonts w:ascii="Times New Roman" w:hAnsi="Times New Roman" w:cs="Times New Roman"/>
          <w:sz w:val="28"/>
          <w:szCs w:val="28"/>
        </w:rPr>
        <w:t>:</w:t>
      </w:r>
      <w:r w:rsidR="00404567" w:rsidRPr="00BA0BEB">
        <w:rPr>
          <w:rFonts w:ascii="Times New Roman" w:hAnsi="Times New Roman" w:cs="Times New Roman"/>
          <w:sz w:val="28"/>
          <w:szCs w:val="28"/>
        </w:rPr>
        <w:t xml:space="preserve"> </w:t>
      </w:r>
      <w:r w:rsidR="000533ED" w:rsidRPr="00BA0BEB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3ED" w:rsidRPr="00BA0BEB">
        <w:rPr>
          <w:rFonts w:ascii="Times New Roman" w:hAnsi="Times New Roman" w:cs="Times New Roman"/>
          <w:sz w:val="28"/>
          <w:szCs w:val="28"/>
        </w:rPr>
        <w:t>нас сегодня</w:t>
      </w:r>
      <w:r w:rsidR="00404567" w:rsidRPr="00BA0BEB">
        <w:rPr>
          <w:rFonts w:ascii="Times New Roman" w:hAnsi="Times New Roman" w:cs="Times New Roman"/>
          <w:sz w:val="28"/>
          <w:szCs w:val="28"/>
        </w:rPr>
        <w:t xml:space="preserve"> веселый и </w:t>
      </w:r>
      <w:r w:rsidR="000533ED" w:rsidRPr="00BA0BEB">
        <w:rPr>
          <w:rFonts w:ascii="Times New Roman" w:hAnsi="Times New Roman" w:cs="Times New Roman"/>
          <w:sz w:val="28"/>
          <w:szCs w:val="28"/>
        </w:rPr>
        <w:t>необычный праздник.</w:t>
      </w:r>
      <w:r w:rsidR="006A2AAB" w:rsidRPr="00BA0BEB">
        <w:rPr>
          <w:rFonts w:ascii="Times New Roman" w:hAnsi="Times New Roman" w:cs="Times New Roman"/>
          <w:sz w:val="28"/>
          <w:szCs w:val="28"/>
        </w:rPr>
        <w:t xml:space="preserve"> </w:t>
      </w:r>
      <w:r w:rsidR="00D7586B" w:rsidRPr="00BA0BEB">
        <w:rPr>
          <w:rFonts w:ascii="Times New Roman" w:hAnsi="Times New Roman" w:cs="Times New Roman"/>
          <w:sz w:val="28"/>
          <w:szCs w:val="28"/>
        </w:rPr>
        <w:t xml:space="preserve"> На нашей ярмарке сегодня</w:t>
      </w:r>
      <w:r w:rsidR="00BA0BEB">
        <w:rPr>
          <w:rFonts w:ascii="Times New Roman" w:hAnsi="Times New Roman" w:cs="Times New Roman"/>
          <w:sz w:val="28"/>
          <w:szCs w:val="28"/>
        </w:rPr>
        <w:t xml:space="preserve"> игры и веселья!</w:t>
      </w:r>
      <w:r w:rsidR="00D7586B" w:rsidRPr="00BA0BEB">
        <w:rPr>
          <w:rFonts w:ascii="Times New Roman" w:hAnsi="Times New Roman" w:cs="Times New Roman"/>
          <w:sz w:val="28"/>
          <w:szCs w:val="28"/>
        </w:rPr>
        <w:t xml:space="preserve"> </w:t>
      </w:r>
      <w:r w:rsidR="00BA0BEB">
        <w:rPr>
          <w:rFonts w:ascii="Times New Roman" w:hAnsi="Times New Roman" w:cs="Times New Roman"/>
          <w:sz w:val="28"/>
          <w:szCs w:val="28"/>
        </w:rPr>
        <w:t>М</w:t>
      </w:r>
      <w:r w:rsidR="00D7586B" w:rsidRPr="00BA0BEB">
        <w:rPr>
          <w:rFonts w:ascii="Times New Roman" w:hAnsi="Times New Roman" w:cs="Times New Roman"/>
          <w:sz w:val="28"/>
          <w:szCs w:val="28"/>
        </w:rPr>
        <w:t xml:space="preserve">ы предлагаем поиграть в разные народные игры. </w:t>
      </w:r>
      <w:r w:rsidR="00404567" w:rsidRPr="00BA0BEB">
        <w:rPr>
          <w:rFonts w:ascii="Times New Roman" w:hAnsi="Times New Roman" w:cs="Times New Roman"/>
          <w:sz w:val="28"/>
          <w:szCs w:val="28"/>
        </w:rPr>
        <w:t xml:space="preserve"> Сегодня у нас Ярмарка народных подвижных игр! 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567" w:rsidRPr="00BA0BEB">
        <w:rPr>
          <w:rFonts w:ascii="Times New Roman" w:hAnsi="Times New Roman" w:cs="Times New Roman"/>
          <w:sz w:val="28"/>
          <w:szCs w:val="28"/>
        </w:rPr>
        <w:t>Ярмарке мы поиграем в</w:t>
      </w:r>
      <w:r w:rsidR="003A3495" w:rsidRPr="00BA0BEB">
        <w:rPr>
          <w:rFonts w:ascii="Times New Roman" w:hAnsi="Times New Roman" w:cs="Times New Roman"/>
          <w:sz w:val="28"/>
          <w:szCs w:val="28"/>
        </w:rPr>
        <w:t xml:space="preserve"> русские,</w:t>
      </w:r>
      <w:r w:rsidR="00404567" w:rsidRPr="00BA0BEB">
        <w:rPr>
          <w:rFonts w:ascii="Times New Roman" w:hAnsi="Times New Roman" w:cs="Times New Roman"/>
          <w:sz w:val="28"/>
          <w:szCs w:val="28"/>
        </w:rPr>
        <w:t xml:space="preserve"> татарские, мордовские, марийские и чувашские народные подвижные игры. Это все наши соседи и друзья, которые живут рядо</w:t>
      </w:r>
      <w:r w:rsidR="00FD4045" w:rsidRPr="00BA0BEB">
        <w:rPr>
          <w:rFonts w:ascii="Times New Roman" w:hAnsi="Times New Roman" w:cs="Times New Roman"/>
          <w:sz w:val="28"/>
          <w:szCs w:val="28"/>
        </w:rPr>
        <w:t>м с нами!</w:t>
      </w:r>
      <w:r w:rsidR="00404567" w:rsidRPr="00BA0BE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529"/>
        <w:gridCol w:w="5211"/>
      </w:tblGrid>
      <w:tr w:rsidR="007633E0" w:rsidRPr="000F03C5" w14:paraId="31615BFB" w14:textId="77777777" w:rsidTr="00F262C8">
        <w:tc>
          <w:tcPr>
            <w:tcW w:w="5529" w:type="dxa"/>
          </w:tcPr>
          <w:p w14:paraId="018004E8" w14:textId="77777777" w:rsidR="006A2AAB" w:rsidRPr="000F03C5" w:rsidRDefault="00404567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 w:rsidR="00DF4BFF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Игры  </w:t>
            </w:r>
          </w:p>
        </w:tc>
        <w:tc>
          <w:tcPr>
            <w:tcW w:w="5211" w:type="dxa"/>
          </w:tcPr>
          <w:p w14:paraId="2748DD5F" w14:textId="77777777" w:rsidR="007633E0" w:rsidRPr="000F03C5" w:rsidRDefault="007633E0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633E0" w:rsidRPr="000F03C5" w14:paraId="4ECA9846" w14:textId="77777777" w:rsidTr="00F262C8">
        <w:tc>
          <w:tcPr>
            <w:tcW w:w="5529" w:type="dxa"/>
          </w:tcPr>
          <w:p w14:paraId="13C02B0E" w14:textId="301FE959" w:rsidR="000E1757" w:rsidRDefault="00E86E5A" w:rsidP="000E1757">
            <w:pPr>
              <w:spacing w:line="20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E175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B66B3" w:rsidRPr="000F0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1" w:name="_Hlk159431153"/>
            <w:r w:rsidR="000E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873" w:rsidRPr="000F03C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Какая ярмарка без карусели?  </w:t>
            </w:r>
            <w:r w:rsidR="000E175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                </w:t>
            </w:r>
          </w:p>
          <w:p w14:paraId="7475055C" w14:textId="7F3BD477" w:rsidR="000E1757" w:rsidRDefault="000E1757" w:rsidP="000E1757">
            <w:pPr>
              <w:spacing w:line="200" w:lineRule="atLeas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   </w:t>
            </w:r>
            <w:r w:rsidR="00025873" w:rsidRPr="000F03C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Выходи честной народ,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42C7B9C" w14:textId="35D9CA8A" w:rsidR="00025873" w:rsidRPr="000E1757" w:rsidRDefault="000E1757" w:rsidP="000E1757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</w:t>
            </w:r>
            <w:r w:rsidR="00025873" w:rsidRPr="000F03C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прокатись на ярмарочной карусели.</w:t>
            </w:r>
          </w:p>
          <w:p w14:paraId="07B18A1E" w14:textId="34B33DDD" w:rsidR="000E1757" w:rsidRDefault="000E1757" w:rsidP="000E1757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025873" w:rsidRPr="000F03C5">
              <w:rPr>
                <w:rFonts w:ascii="Times New Roman" w:hAnsi="Times New Roman" w:cs="Times New Roman"/>
                <w:bCs/>
                <w:sz w:val="28"/>
                <w:szCs w:val="28"/>
              </w:rPr>
              <w:t>Карусели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t>, карусели,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t>дружно все детишки встали.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t>И летят за кругом круг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t>Сорок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сорок 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398ECD7D" w14:textId="3A4D4730" w:rsidR="007633E0" w:rsidRPr="000F03C5" w:rsidRDefault="000E1757" w:rsidP="000E1757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Ты мой друг, а я твой друг!</w:t>
            </w:r>
            <w:r w:rsidR="00025873" w:rsidRPr="000F03C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66E08A1" w14:textId="65303906" w:rsidR="00D7586B" w:rsidRPr="000F03C5" w:rsidRDefault="00D7586B" w:rsidP="000E1757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Русская подвижная игра</w:t>
            </w:r>
            <w:bookmarkEnd w:id="1"/>
            <w:r w:rsidR="000E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7" w:rsidRPr="000F03C5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</w:tc>
        <w:tc>
          <w:tcPr>
            <w:tcW w:w="5211" w:type="dxa"/>
          </w:tcPr>
          <w:p w14:paraId="364DE89F" w14:textId="77777777" w:rsidR="00EB66B3" w:rsidRPr="000F03C5" w:rsidRDefault="00EB66B3" w:rsidP="000E1757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12162" w14:textId="77777777" w:rsidR="000E1757" w:rsidRDefault="007633E0" w:rsidP="000E1757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Построение в три круга: внутри большого круга с</w:t>
            </w:r>
            <w:r w:rsidR="000E1757">
              <w:rPr>
                <w:rFonts w:ascii="Times New Roman" w:hAnsi="Times New Roman" w:cs="Times New Roman"/>
                <w:sz w:val="28"/>
                <w:szCs w:val="28"/>
              </w:rPr>
              <w:t>тарших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0E1757">
              <w:rPr>
                <w:rFonts w:ascii="Times New Roman" w:hAnsi="Times New Roman" w:cs="Times New Roman"/>
                <w:sz w:val="28"/>
                <w:szCs w:val="28"/>
              </w:rPr>
              <w:t>ппа, 2 подготовительные.</w:t>
            </w:r>
          </w:p>
          <w:p w14:paraId="28DA03A5" w14:textId="1EC1A62F" w:rsidR="007633E0" w:rsidRPr="000F03C5" w:rsidRDefault="007633E0" w:rsidP="000E1757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Движения детей в игре в разные противоположные стороны.</w:t>
            </w:r>
          </w:p>
        </w:tc>
      </w:tr>
      <w:tr w:rsidR="007633E0" w:rsidRPr="000F03C5" w14:paraId="04D8A2A3" w14:textId="77777777" w:rsidTr="00F262C8">
        <w:tc>
          <w:tcPr>
            <w:tcW w:w="5529" w:type="dxa"/>
          </w:tcPr>
          <w:p w14:paraId="29C56F6D" w14:textId="058EDD50" w:rsidR="00EB66B3" w:rsidRDefault="00E86E5A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757" w:rsidRPr="000E1757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  <w:r w:rsidR="00025873" w:rsidRPr="000E1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6B3" w:rsidRPr="000F03C5">
              <w:rPr>
                <w:rFonts w:ascii="Times New Roman" w:hAnsi="Times New Roman" w:cs="Times New Roman"/>
                <w:sz w:val="28"/>
                <w:szCs w:val="28"/>
              </w:rPr>
              <w:t>А в моей корзине</w:t>
            </w:r>
          </w:p>
          <w:p w14:paraId="7F70082C" w14:textId="77777777" w:rsidR="00F262C8" w:rsidRDefault="00F262C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Разные сюрпризы:</w:t>
            </w:r>
          </w:p>
          <w:p w14:paraId="165067D7" w14:textId="6FB33C6C" w:rsidR="00EB66B3" w:rsidRPr="000F03C5" w:rsidRDefault="00F262C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B66B3" w:rsidRPr="000F03C5">
              <w:rPr>
                <w:rFonts w:ascii="Times New Roman" w:hAnsi="Times New Roman" w:cs="Times New Roman"/>
                <w:sz w:val="28"/>
                <w:szCs w:val="28"/>
              </w:rPr>
              <w:t>Голубая лента</w:t>
            </w:r>
          </w:p>
          <w:p w14:paraId="25AC6246" w14:textId="7D78BC51" w:rsidR="00025873" w:rsidRDefault="00F262C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EB66B3" w:rsidRPr="000F03C5">
              <w:rPr>
                <w:rFonts w:ascii="Times New Roman" w:hAnsi="Times New Roman" w:cs="Times New Roman"/>
                <w:sz w:val="28"/>
                <w:szCs w:val="28"/>
              </w:rPr>
              <w:t>Ой!  Заря – зарница,</w:t>
            </w:r>
          </w:p>
          <w:p w14:paraId="236FA0A7" w14:textId="08AFBBFF" w:rsidR="00F262C8" w:rsidRPr="000F03C5" w:rsidRDefault="00F262C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Красная девица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6142CFA0" w14:textId="7E8E31E9" w:rsidR="00EB66B3" w:rsidRPr="000F03C5" w:rsidRDefault="00F262C8" w:rsidP="00F2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B66B3" w:rsidRPr="000F03C5">
              <w:rPr>
                <w:rFonts w:ascii="Times New Roman" w:hAnsi="Times New Roman" w:cs="Times New Roman"/>
                <w:sz w:val="28"/>
                <w:szCs w:val="28"/>
              </w:rPr>
              <w:t>Играть нас приглашала</w:t>
            </w:r>
            <w:r w:rsidR="000B7EDE" w:rsidRPr="000F03C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5B240FCE" w14:textId="77777777" w:rsidR="000F4AF3" w:rsidRPr="000F03C5" w:rsidRDefault="000F4AF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F3425" w14:textId="77777777" w:rsidR="008F25E1" w:rsidRPr="000F03C5" w:rsidRDefault="003A349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Русская подвижная игра</w:t>
            </w:r>
            <w:r w:rsidR="008F25E1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«Заря-зарница»</w:t>
            </w:r>
          </w:p>
          <w:p w14:paraId="1A144E5A" w14:textId="4A8919CD" w:rsidR="00B972A8" w:rsidRPr="000F03C5" w:rsidRDefault="00B972A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80EA4E5" w14:textId="2401A2D5" w:rsidR="007633E0" w:rsidRPr="000F03C5" w:rsidRDefault="007633E0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Построение в три круга:</w:t>
            </w:r>
            <w:r w:rsidR="00B972A8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каждая команда строится в отдельный круг: руки держат за спиной,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EDE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выбрать считалкой ведущего.  </w:t>
            </w:r>
            <w:r w:rsidR="00B972A8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 Ведущий ходит за кругом с лентой и говорит слова, затем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осторожно кладет лен</w:t>
            </w:r>
            <w:r w:rsidR="00B972A8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ту на плечо одному из играющих: ведущий и игрок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быстро бегут в разные ст</w:t>
            </w:r>
            <w:r w:rsidR="00B972A8" w:rsidRPr="000F03C5">
              <w:rPr>
                <w:rFonts w:ascii="Times New Roman" w:hAnsi="Times New Roman" w:cs="Times New Roman"/>
                <w:sz w:val="28"/>
                <w:szCs w:val="28"/>
              </w:rPr>
              <w:t>ороны по кругу</w:t>
            </w:r>
            <w:r w:rsidR="00F2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72A8" w:rsidRPr="000F03C5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proofErr w:type="gramEnd"/>
            <w:r w:rsidR="00F2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2A8" w:rsidRPr="000F03C5">
              <w:rPr>
                <w:rFonts w:ascii="Times New Roman" w:hAnsi="Times New Roman" w:cs="Times New Roman"/>
                <w:sz w:val="28"/>
                <w:szCs w:val="28"/>
              </w:rPr>
              <w:t>добежав занять место игрока.  К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то останется без места, становится</w:t>
            </w:r>
            <w:r w:rsidR="000B7EDE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ведущим</w:t>
            </w:r>
            <w:r w:rsidR="006A2AAB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7EDE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2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B7EDE" w:rsidRPr="000F03C5">
              <w:rPr>
                <w:rFonts w:ascii="Times New Roman" w:hAnsi="Times New Roman" w:cs="Times New Roman"/>
                <w:sz w:val="28"/>
                <w:szCs w:val="28"/>
              </w:rPr>
              <w:t>арёй</w:t>
            </w:r>
            <w:r w:rsidR="006A2AAB" w:rsidRPr="000F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3E0" w:rsidRPr="000F03C5" w14:paraId="2BC97314" w14:textId="77777777" w:rsidTr="00F262C8">
        <w:tc>
          <w:tcPr>
            <w:tcW w:w="5529" w:type="dxa"/>
          </w:tcPr>
          <w:p w14:paraId="05E3F899" w14:textId="397A1B0E" w:rsidR="000F4AF3" w:rsidRDefault="00E86E5A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62C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proofErr w:type="gramStart"/>
            <w:r w:rsidR="00F262C8">
              <w:rPr>
                <w:rFonts w:ascii="Times New Roman" w:hAnsi="Times New Roman" w:cs="Times New Roman"/>
                <w:sz w:val="28"/>
                <w:szCs w:val="28"/>
              </w:rPr>
              <w:t>: Что</w:t>
            </w:r>
            <w:proofErr w:type="gramEnd"/>
            <w:r w:rsidR="00F262C8">
              <w:rPr>
                <w:rFonts w:ascii="Times New Roman" w:hAnsi="Times New Roman" w:cs="Times New Roman"/>
                <w:sz w:val="28"/>
                <w:szCs w:val="28"/>
              </w:rPr>
              <w:t xml:space="preserve"> ещё в моей корзине</w:t>
            </w:r>
          </w:p>
          <w:p w14:paraId="7C9D9AB7" w14:textId="3F534E71" w:rsidR="00F262C8" w:rsidRPr="000F03C5" w:rsidRDefault="00F262C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Разноцветные подарки!</w:t>
            </w:r>
          </w:p>
          <w:p w14:paraId="15C4AD99" w14:textId="482BB97E" w:rsidR="00EB66B3" w:rsidRPr="000F03C5" w:rsidRDefault="000F4AF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B66B3" w:rsidRPr="000F03C5">
              <w:rPr>
                <w:rFonts w:ascii="Times New Roman" w:hAnsi="Times New Roman" w:cs="Times New Roman"/>
                <w:sz w:val="28"/>
                <w:szCs w:val="28"/>
              </w:rPr>
              <w:t>Соберемся все в кружок</w:t>
            </w:r>
          </w:p>
          <w:p w14:paraId="354479E9" w14:textId="7EC0F6F1" w:rsidR="00E56634" w:rsidRPr="000F03C5" w:rsidRDefault="00F262C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56634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Вот иголка</w:t>
            </w:r>
            <w:r w:rsidR="00490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6634" w:rsidRPr="000F03C5">
              <w:rPr>
                <w:rFonts w:ascii="Times New Roman" w:hAnsi="Times New Roman" w:cs="Times New Roman"/>
                <w:sz w:val="28"/>
                <w:szCs w:val="28"/>
              </w:rPr>
              <w:t>нитка</w:t>
            </w:r>
            <w:r w:rsidR="00E56634" w:rsidRPr="000F03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4904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56634" w:rsidRPr="000F03C5">
              <w:rPr>
                <w:rFonts w:ascii="Times New Roman" w:hAnsi="Times New Roman" w:cs="Times New Roman"/>
                <w:sz w:val="28"/>
                <w:szCs w:val="28"/>
              </w:rPr>
              <w:t>Потерялся узелок?</w:t>
            </w:r>
          </w:p>
          <w:p w14:paraId="1F05A362" w14:textId="769F6082" w:rsidR="00E56634" w:rsidRPr="000F03C5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21233" w:rsidRPr="000F03C5">
              <w:rPr>
                <w:rFonts w:ascii="Times New Roman" w:hAnsi="Times New Roman" w:cs="Times New Roman"/>
                <w:sz w:val="28"/>
                <w:szCs w:val="28"/>
              </w:rPr>
              <w:t>Выходи,</w:t>
            </w:r>
            <w:r w:rsidR="008F25E1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играть, </w:t>
            </w:r>
            <w:r w:rsidR="00E56634" w:rsidRPr="000F03C5">
              <w:rPr>
                <w:rFonts w:ascii="Times New Roman" w:hAnsi="Times New Roman" w:cs="Times New Roman"/>
                <w:sz w:val="28"/>
                <w:szCs w:val="28"/>
              </w:rPr>
              <w:t>дружок!</w:t>
            </w:r>
          </w:p>
          <w:p w14:paraId="3659A1DF" w14:textId="77777777" w:rsidR="000F4AF3" w:rsidRPr="000F03C5" w:rsidRDefault="000F4AF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3B57D" w14:textId="5B465EB9" w:rsidR="007633E0" w:rsidRPr="000F03C5" w:rsidRDefault="000F4AF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FF7C08" w:rsidRPr="000F03C5">
              <w:rPr>
                <w:rFonts w:ascii="Times New Roman" w:hAnsi="Times New Roman" w:cs="Times New Roman"/>
                <w:sz w:val="28"/>
                <w:szCs w:val="28"/>
              </w:rPr>
              <w:t>«Иголка, нитки и узелок»</w:t>
            </w:r>
          </w:p>
        </w:tc>
        <w:tc>
          <w:tcPr>
            <w:tcW w:w="5211" w:type="dxa"/>
          </w:tcPr>
          <w:p w14:paraId="4E764F35" w14:textId="46C315DB" w:rsidR="007633E0" w:rsidRPr="000F03C5" w:rsidRDefault="00FF7C0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Все дети становятся в большой круг, держаться за руки. Считалкой выбирают иголку, нитку, и узелок (3-4 мини команды)</w:t>
            </w:r>
            <w:r w:rsidR="00F262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Все они друг за другом то забегают в круг, то выбегают из круга. Если же нит</w:t>
            </w:r>
            <w:r w:rsidR="008F25E1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ка или узелок оторвались, </w:t>
            </w:r>
            <w:proofErr w:type="gramStart"/>
            <w:r w:rsidR="008F25E1" w:rsidRPr="000F03C5">
              <w:rPr>
                <w:rFonts w:ascii="Times New Roman" w:hAnsi="Times New Roman" w:cs="Times New Roman"/>
                <w:sz w:val="28"/>
                <w:szCs w:val="28"/>
              </w:rPr>
              <w:t>то  команда</w:t>
            </w:r>
            <w:proofErr w:type="gramEnd"/>
            <w:r w:rsidR="008F25E1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проиграла.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Выигрывает</w:t>
            </w:r>
            <w:r w:rsidR="00F2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="00F262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двигалась быстро и не отставала друг от друга. </w:t>
            </w:r>
          </w:p>
        </w:tc>
      </w:tr>
      <w:tr w:rsidR="007633E0" w:rsidRPr="000F03C5" w14:paraId="1E8181E3" w14:textId="77777777" w:rsidTr="00F262C8">
        <w:tc>
          <w:tcPr>
            <w:tcW w:w="5529" w:type="dxa"/>
          </w:tcPr>
          <w:p w14:paraId="6A50A366" w14:textId="77777777" w:rsidR="007633E0" w:rsidRDefault="00FD404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AF3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="003A3495" w:rsidRPr="000F03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7C08" w:rsidRPr="000F03C5">
              <w:rPr>
                <w:rFonts w:ascii="Times New Roman" w:hAnsi="Times New Roman" w:cs="Times New Roman"/>
                <w:sz w:val="28"/>
                <w:szCs w:val="28"/>
              </w:rPr>
              <w:t>Ручейки</w:t>
            </w:r>
            <w:r w:rsidR="003A3495" w:rsidRPr="000F0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343D0D" w14:textId="77777777" w:rsidR="00A329BC" w:rsidRPr="000F03C5" w:rsidRDefault="00A329BC" w:rsidP="0049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916E5FB" w14:textId="77777777" w:rsidR="007633E0" w:rsidRPr="000F03C5" w:rsidRDefault="00FF7C08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три 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круга:  каждая</w:t>
            </w:r>
            <w:proofErr w:type="gram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команда строится в отдельный круг. На сигнал «Ручейки!» все бегут в 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разных  направл</w:t>
            </w:r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>ениях</w:t>
            </w:r>
            <w:proofErr w:type="gramEnd"/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На сигнал «</w:t>
            </w:r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игроки соединяются </w:t>
            </w:r>
            <w:proofErr w:type="gramStart"/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>в  свою</w:t>
            </w:r>
            <w:proofErr w:type="gramEnd"/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команду.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На сигнал «Большая Волга!»  все игроки соединяются </w:t>
            </w:r>
            <w:proofErr w:type="gramStart"/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>в  большой</w:t>
            </w:r>
            <w:proofErr w:type="gramEnd"/>
            <w:r w:rsidR="009914B0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круг.</w:t>
            </w:r>
          </w:p>
        </w:tc>
      </w:tr>
      <w:tr w:rsidR="007633E0" w:rsidRPr="000F03C5" w14:paraId="1F9374FD" w14:textId="77777777" w:rsidTr="00F262C8">
        <w:tc>
          <w:tcPr>
            <w:tcW w:w="5529" w:type="dxa"/>
          </w:tcPr>
          <w:p w14:paraId="6960A1AD" w14:textId="5005D4F4" w:rsidR="001F3C05" w:rsidRPr="000F03C5" w:rsidRDefault="00E86E5A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0453" w:rsidRPr="000E1757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14:paraId="3B275D3D" w14:textId="36898C96" w:rsidR="001F3C05" w:rsidRPr="000F03C5" w:rsidRDefault="001F3C0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Бубны, румбы, ложки-</w:t>
            </w:r>
            <w:r w:rsidR="00490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пложки</w:t>
            </w:r>
            <w:proofErr w:type="spell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7030BC82" w14:textId="77777777" w:rsidR="001F3C05" w:rsidRPr="000F03C5" w:rsidRDefault="006D4DEE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Поиграем мы </w:t>
            </w:r>
            <w:r w:rsidR="001F3C05" w:rsidRPr="000F03C5">
              <w:rPr>
                <w:rFonts w:ascii="Times New Roman" w:hAnsi="Times New Roman" w:cs="Times New Roman"/>
                <w:sz w:val="28"/>
                <w:szCs w:val="28"/>
              </w:rPr>
              <w:t>немножко?</w:t>
            </w:r>
          </w:p>
          <w:p w14:paraId="18BCAEC8" w14:textId="2B2952A4" w:rsidR="001F3C05" w:rsidRPr="000F03C5" w:rsidRDefault="00940AD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Петушочки</w:t>
            </w:r>
            <w:proofErr w:type="spellEnd"/>
            <w:r w:rsidR="004904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3C05" w:rsidRPr="000F03C5">
              <w:rPr>
                <w:rFonts w:ascii="Times New Roman" w:hAnsi="Times New Roman" w:cs="Times New Roman"/>
                <w:sz w:val="28"/>
                <w:szCs w:val="28"/>
              </w:rPr>
              <w:t>выходите</w:t>
            </w:r>
          </w:p>
          <w:p w14:paraId="1989E355" w14:textId="77777777" w:rsidR="001F3C05" w:rsidRPr="000F03C5" w:rsidRDefault="001F3C0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Свою силу покажите!</w:t>
            </w:r>
          </w:p>
          <w:p w14:paraId="59E301F4" w14:textId="77777777" w:rsidR="001F3C05" w:rsidRPr="000F03C5" w:rsidRDefault="001F3C0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ED1D1" w14:textId="77777777" w:rsidR="007633E0" w:rsidRPr="000F03C5" w:rsidRDefault="009914B0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Состязания 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608C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Бой</w:t>
            </w:r>
            <w:proofErr w:type="gramEnd"/>
            <w:r w:rsidR="008F608C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петухов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14:paraId="3D543982" w14:textId="77777777" w:rsidR="00986CDF" w:rsidRPr="000F03C5" w:rsidRDefault="00986CDF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Команды  выстраиваются</w:t>
            </w:r>
            <w:proofErr w:type="gram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 около круга одна против другой: из каждой команды 3-4  игрока « петухи»   прыгая на одной  ноге, по сигналу начинают выталкивать плечом  других «петухов» игроков из другой команды. Выигрывает команда, игроки которой одержали больше побед.</w:t>
            </w:r>
          </w:p>
          <w:p w14:paraId="632F105C" w14:textId="77777777" w:rsidR="007633E0" w:rsidRPr="000F03C5" w:rsidRDefault="00C243E0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1. Петух, ставший на обе</w:t>
            </w:r>
            <w:r w:rsidR="00621233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ноги,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считается побежденным.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br/>
              <w:t>2. Петухи в</w:t>
            </w:r>
            <w:r w:rsidR="00A329BC">
              <w:rPr>
                <w:rFonts w:ascii="Times New Roman" w:hAnsi="Times New Roman" w:cs="Times New Roman"/>
                <w:sz w:val="28"/>
                <w:szCs w:val="28"/>
              </w:rPr>
              <w:t xml:space="preserve">ступают в бой только по </w:t>
            </w:r>
            <w:r w:rsidR="00A32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сигналу, руки за спиной</w:t>
            </w:r>
          </w:p>
        </w:tc>
      </w:tr>
      <w:tr w:rsidR="007633E0" w:rsidRPr="000F03C5" w14:paraId="0C82D823" w14:textId="77777777" w:rsidTr="00F262C8">
        <w:trPr>
          <w:trHeight w:val="3346"/>
        </w:trPr>
        <w:tc>
          <w:tcPr>
            <w:tcW w:w="5529" w:type="dxa"/>
          </w:tcPr>
          <w:p w14:paraId="76FBC009" w14:textId="1F46F351" w:rsidR="006D4DEE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E1757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 на ярмарке-медведь!</w:t>
            </w:r>
          </w:p>
          <w:p w14:paraId="7FF11EDF" w14:textId="3744A586" w:rsidR="00490453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 танцует, и мычит,</w:t>
            </w:r>
          </w:p>
          <w:p w14:paraId="5837CB86" w14:textId="6A97A016" w:rsidR="00490453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Ребятишек веселит!</w:t>
            </w:r>
          </w:p>
          <w:p w14:paraId="55E55C4F" w14:textId="77777777" w:rsidR="00490453" w:rsidRPr="000F03C5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306F7" w14:textId="20E81AB6" w:rsidR="001F3C05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Косолапенький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медведь,</w:t>
            </w:r>
          </w:p>
          <w:p w14:paraId="6A51CC69" w14:textId="642A6A44" w:rsidR="00490453" w:rsidRPr="000F03C5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Поиграть решил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смех!</w:t>
            </w:r>
          </w:p>
          <w:p w14:paraId="162F0893" w14:textId="62815C98" w:rsidR="001F3C05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Мы медведя выбираем-</w:t>
            </w:r>
          </w:p>
          <w:p w14:paraId="7AA9FF6D" w14:textId="6CC75CEB" w:rsidR="00490453" w:rsidRPr="000F03C5" w:rsidRDefault="0049045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Веселиться продолжаем!</w:t>
            </w:r>
          </w:p>
          <w:p w14:paraId="2568B6E3" w14:textId="77777777" w:rsidR="008F25E1" w:rsidRPr="000F03C5" w:rsidRDefault="008F25E1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CE0E1" w14:textId="77777777" w:rsidR="007633E0" w:rsidRPr="000F03C5" w:rsidRDefault="003A349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Чувашская подвижная игра</w:t>
            </w:r>
            <w:r w:rsidR="00B25445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«Слепой м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едведь»</w:t>
            </w:r>
          </w:p>
        </w:tc>
        <w:tc>
          <w:tcPr>
            <w:tcW w:w="5211" w:type="dxa"/>
          </w:tcPr>
          <w:p w14:paraId="638BFD57" w14:textId="77777777" w:rsidR="007633E0" w:rsidRPr="000F03C5" w:rsidRDefault="00C243E0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 Построение в три 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круга:  каждая</w:t>
            </w:r>
            <w:proofErr w:type="gram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команда строится в отдельный круг: выбирают водящего - слепого медведя, завязывают  платком глаза и ставят на середину круга. Дети   водят вокруг него хоровод и поют. В конце песни дети разбегаются, медведь их ловит</w:t>
            </w:r>
            <w:r w:rsidR="000B7EDE" w:rsidRPr="000F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3E0" w:rsidRPr="000F03C5" w14:paraId="0663B7F4" w14:textId="77777777" w:rsidTr="00F262C8">
        <w:tc>
          <w:tcPr>
            <w:tcW w:w="5529" w:type="dxa"/>
          </w:tcPr>
          <w:p w14:paraId="0A9D6719" w14:textId="6DDB1742" w:rsidR="00BD4ABC" w:rsidRDefault="008F608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ABC">
              <w:rPr>
                <w:rFonts w:ascii="Times New Roman" w:hAnsi="Times New Roman" w:cs="Times New Roman"/>
                <w:sz w:val="28"/>
                <w:szCs w:val="28"/>
              </w:rPr>
              <w:t>2. Ведущий: Пары, пары выбираем</w:t>
            </w:r>
          </w:p>
          <w:p w14:paraId="70514A86" w14:textId="789C723A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Поиграем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БИЛЯША»</w:t>
            </w:r>
          </w:p>
          <w:p w14:paraId="24D70F36" w14:textId="51F0F938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И найдем мы силача!</w:t>
            </w:r>
          </w:p>
          <w:p w14:paraId="2495B0DD" w14:textId="1DAEC7C2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21D2A" w14:textId="7E95BD3B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B2976" w14:textId="2019416B" w:rsidR="007633E0" w:rsidRPr="000F03C5" w:rsidRDefault="008F608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Марийская подвижная игра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Биляша</w:t>
            </w:r>
            <w:proofErr w:type="spellEnd"/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14:paraId="2D0FE01F" w14:textId="255D544A" w:rsidR="00C93365" w:rsidRDefault="00C9336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На площадке чертят две линии на расстоянии 3-4 м одна от другой. Команды становятся за линиями и по команде «БИЛЯША» каждый игрок старается перет</w:t>
            </w:r>
            <w:r w:rsidR="008F608C" w:rsidRPr="000F03C5">
              <w:rPr>
                <w:rFonts w:ascii="Times New Roman" w:hAnsi="Times New Roman" w:cs="Times New Roman"/>
                <w:sz w:val="28"/>
                <w:szCs w:val="28"/>
              </w:rPr>
              <w:t>януть соперника в свою сторону</w:t>
            </w:r>
            <w:r w:rsidR="00B25445" w:rsidRPr="000F03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A25354" w14:textId="628896D9" w:rsidR="00BD4ABC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365" w:rsidRPr="000F03C5" w14:paraId="0CA93DB2" w14:textId="77777777" w:rsidTr="00F262C8">
        <w:trPr>
          <w:trHeight w:val="841"/>
        </w:trPr>
        <w:tc>
          <w:tcPr>
            <w:tcW w:w="5529" w:type="dxa"/>
          </w:tcPr>
          <w:p w14:paraId="76554080" w14:textId="5E368D64" w:rsidR="00940AD3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Ведущий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Раю-раю, пропускаю</w:t>
            </w:r>
          </w:p>
          <w:p w14:paraId="3F98645D" w14:textId="381815E5" w:rsidR="00940AD3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А последних оставляю.</w:t>
            </w:r>
          </w:p>
          <w:p w14:paraId="544F12FC" w14:textId="68AC6127" w:rsidR="006D4DEE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4DEE" w:rsidRPr="000F03C5">
              <w:rPr>
                <w:rFonts w:ascii="Times New Roman" w:hAnsi="Times New Roman" w:cs="Times New Roman"/>
                <w:sz w:val="28"/>
                <w:szCs w:val="28"/>
              </w:rPr>
              <w:t>На игру иди быстрей,</w:t>
            </w:r>
          </w:p>
          <w:p w14:paraId="78982728" w14:textId="405C6D6B" w:rsidR="00940AD3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4DEE" w:rsidRPr="000F03C5">
              <w:rPr>
                <w:rFonts w:ascii="Times New Roman" w:hAnsi="Times New Roman" w:cs="Times New Roman"/>
                <w:sz w:val="28"/>
                <w:szCs w:val="28"/>
              </w:rPr>
              <w:t>Приглашаю всех детей.</w:t>
            </w:r>
          </w:p>
          <w:p w14:paraId="00233307" w14:textId="77777777" w:rsidR="00940AD3" w:rsidRPr="000F03C5" w:rsidRDefault="00940AD3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D7914" w14:textId="77777777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95301" w14:textId="34DE83A7" w:rsidR="00940AD3" w:rsidRPr="000F03C5" w:rsidRDefault="008F608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Мордовская подвижная игра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«Раю-раю»</w:t>
            </w:r>
          </w:p>
        </w:tc>
        <w:tc>
          <w:tcPr>
            <w:tcW w:w="5211" w:type="dxa"/>
          </w:tcPr>
          <w:p w14:paraId="0BC70BA7" w14:textId="77777777" w:rsidR="00C93365" w:rsidRDefault="00C9336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три 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круга:  каждая</w:t>
            </w:r>
            <w:proofErr w:type="gram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команда строится в отдельный круг. Для игры выбираются ворота (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2  игрока</w:t>
            </w:r>
            <w:proofErr w:type="gram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)  остальные играющие</w:t>
            </w:r>
            <w:r w:rsidR="008F608C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- мать с детьми. Дети ворота поднимают руки 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  <w:proofErr w:type="gram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F608C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дети за матерью проходят ворота. Дети-ворота опускают руки перед последним ребенком, 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отделяя его от остальных.</w:t>
            </w:r>
          </w:p>
          <w:p w14:paraId="20A247CD" w14:textId="1DCAE52F" w:rsidR="00BD4ABC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365" w:rsidRPr="000F03C5" w14:paraId="66CC97E7" w14:textId="77777777" w:rsidTr="00F262C8">
        <w:tc>
          <w:tcPr>
            <w:tcW w:w="5529" w:type="dxa"/>
          </w:tcPr>
          <w:p w14:paraId="375052D4" w14:textId="78AC51E0" w:rsidR="00940AD3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Ведущий: 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Мы по ярмарке гуляем</w:t>
            </w:r>
          </w:p>
          <w:p w14:paraId="1F865899" w14:textId="19EE84DD" w:rsidR="00940AD3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>Игру новую начинаем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6E6BBFB0" w14:textId="77777777" w:rsidR="00BD4ABC" w:rsidRPr="000F03C5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A74C" w14:textId="377CB201" w:rsidR="00940AD3" w:rsidRDefault="008F608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Татарская подвижная игра</w:t>
            </w:r>
            <w:r w:rsidR="00940AD3"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«Скок – перескок»</w:t>
            </w:r>
          </w:p>
          <w:p w14:paraId="45C5ABED" w14:textId="4B61870D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6E366" w14:textId="0CCEAC8E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E77A9" w14:textId="79017172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A27B6" w14:textId="4E82505A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C430E" w14:textId="77777777" w:rsidR="00BD4ABC" w:rsidRDefault="00BD4AB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Ведущие:</w:t>
            </w:r>
          </w:p>
          <w:p w14:paraId="5A8963E1" w14:textId="0751031F" w:rsidR="00C93365" w:rsidRPr="000F03C5" w:rsidRDefault="006D4DEE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Дружно с вами мы играли,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br/>
              <w:t>И нисколько не скучали</w:t>
            </w:r>
            <w:r w:rsidR="00BD4A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пришла пора</w:t>
            </w:r>
            <w:r w:rsidRPr="000F03C5">
              <w:rPr>
                <w:rFonts w:ascii="Times New Roman" w:hAnsi="Times New Roman" w:cs="Times New Roman"/>
                <w:sz w:val="28"/>
                <w:szCs w:val="28"/>
              </w:rPr>
              <w:br/>
              <w:t>Нам проститься детвора.</w:t>
            </w:r>
          </w:p>
          <w:p w14:paraId="63C98547" w14:textId="77777777" w:rsidR="006D4DEE" w:rsidRPr="000F03C5" w:rsidRDefault="006D4DEE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Вот и солнце закатилось -</w:t>
            </w:r>
          </w:p>
          <w:p w14:paraId="450AED21" w14:textId="77777777" w:rsidR="006D4DEE" w:rsidRPr="000F03C5" w:rsidRDefault="006D4DEE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Наша ярмарка закрылась!</w:t>
            </w:r>
          </w:p>
          <w:p w14:paraId="4F37D9E3" w14:textId="77777777" w:rsidR="006D4DEE" w:rsidRPr="000F03C5" w:rsidRDefault="006D4DEE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Приходите снова к нам,</w:t>
            </w:r>
          </w:p>
          <w:p w14:paraId="2CAEBD92" w14:textId="77777777" w:rsidR="006D4DEE" w:rsidRPr="000F03C5" w:rsidRDefault="006D4DEE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Рады мы всегда гостям!</w:t>
            </w:r>
          </w:p>
        </w:tc>
        <w:tc>
          <w:tcPr>
            <w:tcW w:w="5211" w:type="dxa"/>
          </w:tcPr>
          <w:p w14:paraId="46AB574A" w14:textId="77777777" w:rsidR="008F608C" w:rsidRPr="000F03C5" w:rsidRDefault="008F608C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три круга: внутри большого круга два средних круга.  По команде игроки быстро меняются местами. Водящий старается занять </w:t>
            </w:r>
            <w:proofErr w:type="gramStart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>место  одного</w:t>
            </w:r>
            <w:proofErr w:type="gramEnd"/>
            <w:r w:rsidRPr="000F03C5">
              <w:rPr>
                <w:rFonts w:ascii="Times New Roman" w:hAnsi="Times New Roman" w:cs="Times New Roman"/>
                <w:sz w:val="28"/>
                <w:szCs w:val="28"/>
              </w:rPr>
              <w:t xml:space="preserve"> из играющих. Кто останется без места, становится водящим.</w:t>
            </w:r>
          </w:p>
          <w:p w14:paraId="36409623" w14:textId="77777777" w:rsidR="00C93365" w:rsidRPr="000F03C5" w:rsidRDefault="00C93365" w:rsidP="00F26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C54EE" w14:textId="77777777" w:rsidR="006E13B6" w:rsidRPr="000F03C5" w:rsidRDefault="006E13B6" w:rsidP="00F262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830A65" w14:textId="77777777" w:rsidR="00444831" w:rsidRPr="000F03C5" w:rsidRDefault="00444831" w:rsidP="00F262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14:paraId="2832C006" w14:textId="77777777" w:rsidR="00EF3A5A" w:rsidRPr="000F03C5" w:rsidRDefault="00444831" w:rsidP="00F262C8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рождения до школы. Примерная основная общеобразовательная программа дошкольного образования / Под ред. Н.Е. </w:t>
      </w:r>
      <w:proofErr w:type="spellStart"/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Вераксы</w:t>
      </w:r>
      <w:proofErr w:type="spellEnd"/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Т.С. Комаровой, М.А. Васильевой. – М.: Мозаика-Синтез, 2011. – 336 с.</w:t>
      </w:r>
    </w:p>
    <w:p w14:paraId="3DFD7F6B" w14:textId="77777777" w:rsidR="00444831" w:rsidRPr="000F03C5" w:rsidRDefault="00444831" w:rsidP="00BD4AB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Махалова</w:t>
      </w:r>
      <w:proofErr w:type="spellEnd"/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И.В. Воспитание здорового ребенка на традициях чувашского народа: Учебно-методическое пособие / И.В. </w:t>
      </w:r>
      <w:proofErr w:type="spellStart"/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Махалова</w:t>
      </w:r>
      <w:proofErr w:type="spellEnd"/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Е.И. Николаева. – Чебоксары, 2003. – 256 с.</w:t>
      </w:r>
    </w:p>
    <w:p w14:paraId="410E1286" w14:textId="77777777" w:rsidR="00D7586B" w:rsidRPr="000F03C5" w:rsidRDefault="00444831" w:rsidP="00BD4AB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3A5A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Детские подвижные игры народов СССР: Пособие для воспитателя детского сада/ Сост. А. В. </w:t>
      </w:r>
      <w:proofErr w:type="spellStart"/>
      <w:r w:rsidR="00EF3A5A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Кенеман</w:t>
      </w:r>
      <w:proofErr w:type="spellEnd"/>
      <w:proofErr w:type="gramStart"/>
      <w:r w:rsidR="00EF3A5A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Под</w:t>
      </w:r>
      <w:proofErr w:type="gramEnd"/>
      <w:r w:rsidR="00EF3A5A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ред. Т. И. </w:t>
      </w:r>
      <w:proofErr w:type="spellStart"/>
      <w:r w:rsidR="00EF3A5A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Осакиной</w:t>
      </w:r>
      <w:proofErr w:type="spellEnd"/>
      <w:r w:rsidR="00EF3A5A" w:rsidRPr="000F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М.: Просвещение, 1988.</w:t>
      </w:r>
    </w:p>
    <w:p w14:paraId="53E972AC" w14:textId="77777777" w:rsidR="00EF3A5A" w:rsidRPr="000F03C5" w:rsidRDefault="00EF3A5A" w:rsidP="00BD4ABC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3C5">
        <w:rPr>
          <w:rFonts w:ascii="Times New Roman" w:hAnsi="Times New Roman" w:cs="Times New Roman"/>
          <w:sz w:val="28"/>
          <w:szCs w:val="28"/>
        </w:rPr>
        <w:t>М.Ф.Литвинова</w:t>
      </w:r>
      <w:proofErr w:type="spellEnd"/>
      <w:r w:rsidRPr="000F03C5">
        <w:rPr>
          <w:rFonts w:ascii="Times New Roman" w:hAnsi="Times New Roman" w:cs="Times New Roman"/>
          <w:sz w:val="28"/>
          <w:szCs w:val="28"/>
        </w:rPr>
        <w:t xml:space="preserve"> Русские народные подвижные игры. М.: «Просвещение», 1986</w:t>
      </w:r>
    </w:p>
    <w:sectPr w:rsidR="00EF3A5A" w:rsidRPr="000F03C5" w:rsidSect="004A4C81">
      <w:pgSz w:w="11906" w:h="16838"/>
      <w:pgMar w:top="1134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6F5F1" w14:textId="77777777" w:rsidR="00864F3C" w:rsidRDefault="00864F3C" w:rsidP="00621233">
      <w:pPr>
        <w:spacing w:after="0" w:line="240" w:lineRule="auto"/>
      </w:pPr>
      <w:r>
        <w:separator/>
      </w:r>
    </w:p>
  </w:endnote>
  <w:endnote w:type="continuationSeparator" w:id="0">
    <w:p w14:paraId="57706990" w14:textId="77777777" w:rsidR="00864F3C" w:rsidRDefault="00864F3C" w:rsidP="0062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AA8" w14:textId="77777777" w:rsidR="00864F3C" w:rsidRDefault="00864F3C" w:rsidP="00621233">
      <w:pPr>
        <w:spacing w:after="0" w:line="240" w:lineRule="auto"/>
      </w:pPr>
      <w:r>
        <w:separator/>
      </w:r>
    </w:p>
  </w:footnote>
  <w:footnote w:type="continuationSeparator" w:id="0">
    <w:p w14:paraId="635F059C" w14:textId="77777777" w:rsidR="00864F3C" w:rsidRDefault="00864F3C" w:rsidP="0062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BEE"/>
    <w:multiLevelType w:val="multilevel"/>
    <w:tmpl w:val="16DA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966C2"/>
    <w:multiLevelType w:val="multilevel"/>
    <w:tmpl w:val="E0DC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D424D"/>
    <w:multiLevelType w:val="hybridMultilevel"/>
    <w:tmpl w:val="E65C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105A"/>
    <w:multiLevelType w:val="hybridMultilevel"/>
    <w:tmpl w:val="12EA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C5AE1"/>
    <w:multiLevelType w:val="hybridMultilevel"/>
    <w:tmpl w:val="80E6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857CF"/>
    <w:multiLevelType w:val="hybridMultilevel"/>
    <w:tmpl w:val="80A2351A"/>
    <w:lvl w:ilvl="0" w:tplc="A0DC8D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4643AA7"/>
    <w:multiLevelType w:val="hybridMultilevel"/>
    <w:tmpl w:val="1908B36E"/>
    <w:lvl w:ilvl="0" w:tplc="41B4ED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79881D71"/>
    <w:multiLevelType w:val="hybridMultilevel"/>
    <w:tmpl w:val="C3AA0CA2"/>
    <w:lvl w:ilvl="0" w:tplc="169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3B7"/>
    <w:rsid w:val="000126B9"/>
    <w:rsid w:val="00025873"/>
    <w:rsid w:val="000533ED"/>
    <w:rsid w:val="000B7EDE"/>
    <w:rsid w:val="000D14E3"/>
    <w:rsid w:val="000E1757"/>
    <w:rsid w:val="000F03C5"/>
    <w:rsid w:val="000F4AF3"/>
    <w:rsid w:val="001E2F1E"/>
    <w:rsid w:val="001F3C05"/>
    <w:rsid w:val="0027016B"/>
    <w:rsid w:val="0028586B"/>
    <w:rsid w:val="002C61EC"/>
    <w:rsid w:val="00323A26"/>
    <w:rsid w:val="003A3495"/>
    <w:rsid w:val="003C3CB9"/>
    <w:rsid w:val="00404567"/>
    <w:rsid w:val="0042248E"/>
    <w:rsid w:val="00444831"/>
    <w:rsid w:val="00490453"/>
    <w:rsid w:val="004A4C81"/>
    <w:rsid w:val="004B36AB"/>
    <w:rsid w:val="005000CC"/>
    <w:rsid w:val="0052584C"/>
    <w:rsid w:val="00596F93"/>
    <w:rsid w:val="006166B2"/>
    <w:rsid w:val="00621233"/>
    <w:rsid w:val="006A2AAB"/>
    <w:rsid w:val="006D4DEE"/>
    <w:rsid w:val="006E13B6"/>
    <w:rsid w:val="00711082"/>
    <w:rsid w:val="007633E0"/>
    <w:rsid w:val="00864F3C"/>
    <w:rsid w:val="00894CF6"/>
    <w:rsid w:val="008F25E1"/>
    <w:rsid w:val="008F608C"/>
    <w:rsid w:val="00940AD3"/>
    <w:rsid w:val="00986848"/>
    <w:rsid w:val="00986CDF"/>
    <w:rsid w:val="009914B0"/>
    <w:rsid w:val="009B2767"/>
    <w:rsid w:val="00A178D0"/>
    <w:rsid w:val="00A329BC"/>
    <w:rsid w:val="00A96673"/>
    <w:rsid w:val="00A970A6"/>
    <w:rsid w:val="00AA2E95"/>
    <w:rsid w:val="00AA71F9"/>
    <w:rsid w:val="00AB6B88"/>
    <w:rsid w:val="00AE7E9C"/>
    <w:rsid w:val="00AF73B7"/>
    <w:rsid w:val="00B11A65"/>
    <w:rsid w:val="00B2321D"/>
    <w:rsid w:val="00B25445"/>
    <w:rsid w:val="00B31887"/>
    <w:rsid w:val="00B654C2"/>
    <w:rsid w:val="00B8607B"/>
    <w:rsid w:val="00B972A8"/>
    <w:rsid w:val="00BA0BEB"/>
    <w:rsid w:val="00BB34F9"/>
    <w:rsid w:val="00BD4ABC"/>
    <w:rsid w:val="00BF214D"/>
    <w:rsid w:val="00C243E0"/>
    <w:rsid w:val="00C4546D"/>
    <w:rsid w:val="00C93365"/>
    <w:rsid w:val="00C97F2C"/>
    <w:rsid w:val="00D10F02"/>
    <w:rsid w:val="00D7586B"/>
    <w:rsid w:val="00DF4BFF"/>
    <w:rsid w:val="00E04CB9"/>
    <w:rsid w:val="00E53E0A"/>
    <w:rsid w:val="00E56634"/>
    <w:rsid w:val="00E578EC"/>
    <w:rsid w:val="00E62919"/>
    <w:rsid w:val="00E86E5A"/>
    <w:rsid w:val="00EA11C1"/>
    <w:rsid w:val="00EB66B3"/>
    <w:rsid w:val="00EF3A5A"/>
    <w:rsid w:val="00F262C8"/>
    <w:rsid w:val="00F523BC"/>
    <w:rsid w:val="00FD1F7F"/>
    <w:rsid w:val="00FD4045"/>
    <w:rsid w:val="00FE1522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DEC4"/>
  <w15:docId w15:val="{4933C7D0-A22B-4903-A82A-289FAC8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16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2919"/>
    <w:pPr>
      <w:ind w:left="720"/>
      <w:contextualSpacing/>
    </w:pPr>
  </w:style>
  <w:style w:type="table" w:styleId="a5">
    <w:name w:val="Table Grid"/>
    <w:basedOn w:val="a1"/>
    <w:uiPriority w:val="59"/>
    <w:rsid w:val="0076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233"/>
  </w:style>
  <w:style w:type="paragraph" w:styleId="a8">
    <w:name w:val="footer"/>
    <w:basedOn w:val="a"/>
    <w:link w:val="a9"/>
    <w:uiPriority w:val="99"/>
    <w:unhideWhenUsed/>
    <w:rsid w:val="006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BEAB-4057-4E6C-B90B-EBB231B2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vlnt</dc:creator>
  <cp:keywords/>
  <dc:description/>
  <cp:lastModifiedBy>Валентина Романова</cp:lastModifiedBy>
  <cp:revision>20</cp:revision>
  <dcterms:created xsi:type="dcterms:W3CDTF">2019-11-08T08:13:00Z</dcterms:created>
  <dcterms:modified xsi:type="dcterms:W3CDTF">2024-02-28T06:52:00Z</dcterms:modified>
</cp:coreProperties>
</file>