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EE0" w:rsidRPr="000A5DA0" w:rsidRDefault="00C55EE0" w:rsidP="000A5DA0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C55EE0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Ме</w:t>
      </w:r>
      <w:r w:rsidR="00FD07FB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тоды развития чувства ритма у детей дошкольного</w:t>
      </w: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</w:t>
      </w:r>
      <w:r w:rsidR="000A5DA0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возраста</w:t>
      </w:r>
    </w:p>
    <w:p w:rsidR="00C55EE0" w:rsidRPr="00C55EE0" w:rsidRDefault="00C55EE0" w:rsidP="00C55E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55EE0" w:rsidRPr="00C55EE0" w:rsidRDefault="00C55EE0" w:rsidP="00C55E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Повышение эффективности развития чувства ритма является одной из актуальных проблем музыкального воспитания. Умение воспринимать тонкости звучания, правильно слышать и использовать полученные навыки в музыкальной деятельности способствует развитию чувства ритма.</w:t>
      </w:r>
    </w:p>
    <w:p w:rsidR="00C55EE0" w:rsidRPr="00C55EE0" w:rsidRDefault="000A5DA0" w:rsidP="00C55E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Основу занятий составляет</w:t>
      </w:r>
      <w:r w:rsidR="00C55EE0"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синтез слова, музыки и движения. Это позволит преодолеть трудности в координации движения, развить внимание и память, музыкальный слух и чувство ритма.</w:t>
      </w:r>
    </w:p>
    <w:p w:rsidR="00C55EE0" w:rsidRPr="00C55EE0" w:rsidRDefault="00C55EE0" w:rsidP="00C55E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Ритм – один из центральных, основополагающих элементов музыки. В образовании и развитии чувства ритма участвует все наше тело. Чувство ритма - это восприятие и воспроизведение временных соотношений в музыке.</w:t>
      </w:r>
    </w:p>
    <w:p w:rsidR="00C55EE0" w:rsidRPr="00C55EE0" w:rsidRDefault="00C55EE0" w:rsidP="00C55E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Целью моей работы является – создание конструктивного подхода по развитию чувства ритма у детей дошкольного возраста.</w:t>
      </w:r>
    </w:p>
    <w:p w:rsidR="00C55EE0" w:rsidRPr="00C55EE0" w:rsidRDefault="00C55EE0" w:rsidP="00C55E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Использование данной методики помогает развить в детях следующие способности:</w:t>
      </w:r>
    </w:p>
    <w:p w:rsidR="00C55EE0" w:rsidRPr="00C55EE0" w:rsidRDefault="00C55EE0" w:rsidP="00C55E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Ощущение</w:t>
      </w:r>
      <w:r w:rsidR="000A5DA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и воспроизведение равномерного</w:t>
      </w:r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движения в разных темпах (как основа ритмического чувства)</w:t>
      </w:r>
    </w:p>
    <w:p w:rsidR="00C55EE0" w:rsidRPr="00C55EE0" w:rsidRDefault="000A5DA0" w:rsidP="00C55E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Ощущение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ритмометра</w:t>
      </w:r>
      <w:proofErr w:type="spellEnd"/>
    </w:p>
    <w:p w:rsidR="00C55EE0" w:rsidRPr="00C55EE0" w:rsidRDefault="00C55EE0" w:rsidP="00C55E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</w:t>
      </w:r>
      <w:r w:rsidR="000A5DA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щущение соотношения ритма и различных длительностей</w:t>
      </w:r>
    </w:p>
    <w:p w:rsidR="00C55EE0" w:rsidRPr="00C55EE0" w:rsidRDefault="00C55EE0" w:rsidP="00C55E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основании результатов диагностических данных я спланировала свою работу: в качестве основного средства для развития чувства ритма решила использовать</w:t>
      </w:r>
      <w:r w:rsidR="000A5DA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опыт </w:t>
      </w:r>
      <w:proofErr w:type="spellStart"/>
      <w:r w:rsidR="000A5DA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Радыновой</w:t>
      </w:r>
      <w:proofErr w:type="spellEnd"/>
      <w:r w:rsidR="00B579D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О.П. и</w:t>
      </w:r>
      <w:bookmarkStart w:id="0" w:name="_GoBack"/>
      <w:bookmarkEnd w:id="0"/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компоненты программы «Ладушки» и специальное пособие к этой программе - «Этот удивительный ритм» И. </w:t>
      </w:r>
      <w:proofErr w:type="spellStart"/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Каплуновой</w:t>
      </w:r>
      <w:proofErr w:type="spellEnd"/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</w:t>
      </w:r>
      <w:proofErr w:type="spellStart"/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</w:t>
      </w:r>
      <w:proofErr w:type="spellEnd"/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</w:t>
      </w:r>
      <w:proofErr w:type="spellStart"/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Новоскольцевой</w:t>
      </w:r>
      <w:proofErr w:type="spellEnd"/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в котором отражены эффективные методы ритмического обучения дошкольников. Также в своей работе я использую активные и интерактивные методы работы с детьми.</w:t>
      </w:r>
    </w:p>
    <w:p w:rsidR="00C55EE0" w:rsidRPr="00C55EE0" w:rsidRDefault="00C55EE0" w:rsidP="00C55E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Активные методы – это форма активного взаимодействия детей и музыкального работника, при котором они находятся на равных правах. Многие между активными и интерактивными методами ставят знак равенства, однако, несмотря на общность, они имеют различия. Метод активным делает тот, кто его применяет. Интерактивные методы можно рассматривать как наиболее современную форму активных методов.</w:t>
      </w:r>
    </w:p>
    <w:p w:rsidR="00C55EE0" w:rsidRPr="00C55EE0" w:rsidRDefault="00C55EE0" w:rsidP="00C55E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5E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5EE0" w:rsidRPr="00C55EE0" w:rsidRDefault="00C55EE0" w:rsidP="00C55E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Интерактивные методы («</w:t>
      </w:r>
      <w:proofErr w:type="spellStart"/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inter</w:t>
      </w:r>
      <w:proofErr w:type="spellEnd"/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» – взаимный, «</w:t>
      </w:r>
      <w:proofErr w:type="spellStart"/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act</w:t>
      </w:r>
      <w:proofErr w:type="spellEnd"/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» – действовать) – означают взаимодействие, нахождение в режиме беседы, диалога с кем-либо. В отличие от активных методов, интерактивные ориентированы на более широкое взаимодействие детей не только с музыкальным работником, но и друг с другом и на доминирование активности детей дошкольного возраста в процессе обучения.</w:t>
      </w:r>
    </w:p>
    <w:p w:rsidR="00C55EE0" w:rsidRPr="00C55EE0" w:rsidRDefault="00C55EE0" w:rsidP="00C55E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5E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5EE0" w:rsidRPr="00C55EE0" w:rsidRDefault="00C55EE0" w:rsidP="00C55E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Наиболее эффективными из активных и интерактивных игровых методов, применяемых мной в практике работы на музыкальных занятиях с детьми я считаю, являются имитационные-это исследования модели, дидактические и творческие игры, игровые проекты, разработанные самим музыкальным руководителем.</w:t>
      </w:r>
    </w:p>
    <w:p w:rsidR="00C55EE0" w:rsidRPr="00C55EE0" w:rsidRDefault="00C55EE0" w:rsidP="00C55E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Например, </w:t>
      </w:r>
      <w:proofErr w:type="spellStart"/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иммитационный</w:t>
      </w:r>
      <w:proofErr w:type="spellEnd"/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метод исследования модели использую при обучении детей изображению длительностей. Детьми сложно воспринимается классическая система изображения длительностей при помощи штилей, гораздо удобнее изучать длительности с дошкольниками используя систему больших и маленьких </w:t>
      </w:r>
      <w:proofErr w:type="spellStart"/>
      <w:proofErr w:type="gramStart"/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кружочков,где</w:t>
      </w:r>
      <w:proofErr w:type="spellEnd"/>
      <w:proofErr w:type="gramEnd"/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большой кружок - это четверть, а маленький - это восьмая.</w:t>
      </w:r>
    </w:p>
    <w:p w:rsidR="00C55EE0" w:rsidRPr="00C55EE0" w:rsidRDefault="00C55EE0" w:rsidP="00C55E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Так же в работе с детьми старшего дошкольного возраста при закреплении песенного репертуара применяю метод активизации мышления.</w:t>
      </w:r>
    </w:p>
    <w:p w:rsidR="00C55EE0" w:rsidRPr="00C55EE0" w:rsidRDefault="00C55EE0" w:rsidP="00C55EE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Музыкальная активно - интерактивная</w:t>
      </w:r>
      <w:r w:rsidRPr="00C55EE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 </w:t>
      </w:r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игра предназначена для</w:t>
      </w:r>
      <w:r w:rsidRPr="00C55EE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 </w:t>
      </w:r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детей от 5 лет для самостоятельного использования</w:t>
      </w:r>
      <w:r w:rsidRPr="00C55EE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, </w:t>
      </w:r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 от 3 лет для</w:t>
      </w:r>
      <w:r w:rsidRPr="00C55EE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 </w:t>
      </w:r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игры с помощью взрослого</w:t>
      </w:r>
      <w:r w:rsidRPr="00C55EE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. </w:t>
      </w:r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Задача для ребенка следующая: ритмический </w:t>
      </w:r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lastRenderedPageBreak/>
        <w:t>рисунок, изображенный на карточке, нужно прохлопать или пропеть на одном звуке и по этому ритмическому рисунку, нужно узнать разученную ранее песню. Игра служит отличным дидактическим</w:t>
      </w:r>
      <w:r w:rsidRPr="00C55EE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 </w:t>
      </w:r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средством</w:t>
      </w:r>
      <w:r w:rsidRPr="00C55EE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 </w:t>
      </w:r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для закрепления песенного материала.</w:t>
      </w:r>
    </w:p>
    <w:p w:rsidR="00C55EE0" w:rsidRPr="00C55EE0" w:rsidRDefault="00C55EE0" w:rsidP="00C55EE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Метод «Символическая аналогия» можно применить при ознакомлении дошкольников с музыкальной </w:t>
      </w:r>
      <w:proofErr w:type="spellStart"/>
      <w:proofErr w:type="gramStart"/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грамотой.Так,например</w:t>
      </w:r>
      <w:proofErr w:type="spellEnd"/>
      <w:proofErr w:type="gramEnd"/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, ритм дети сравнивают с ниточкой длинной или короткой, которая обозначает длинные или короткие звуки. Или длинные звуки можно назвать большой рыбкой - мамой, а короткие обозначить маленькими рыбками - детками.</w:t>
      </w:r>
    </w:p>
    <w:p w:rsidR="00C55EE0" w:rsidRPr="00C55EE0" w:rsidRDefault="00C55EE0" w:rsidP="00C55E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Метод Мозгового Штурма используется практически на каждом музыкальном занятии, для активизации мыслительных операций, развития ассоциативных связей, как групповое и индивидуальное обсуждение разнообразных проблемных ситуаций. Например, нужно придумать и рассказать сказку при помощи картинок, а далее на нее наложить ритм. Как быть? Что делать? Ставится некая задача, решение которой дети предлагают сами, </w:t>
      </w:r>
      <w:proofErr w:type="gramStart"/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например</w:t>
      </w:r>
      <w:proofErr w:type="gramEnd"/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: с помощью картинок, жестов, движений и т.д. Главное, чтобы дети сами выдвигали разные, даже самые невероятные и нереалистические идеи и решения.</w:t>
      </w:r>
    </w:p>
    <w:p w:rsidR="00C55EE0" w:rsidRPr="00C55EE0" w:rsidRDefault="00C55EE0" w:rsidP="00C55E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 музыкальном развитии дошкольников уместно применение таких приемов, как: «Музыка моего тела» – ритмическая игра звуками своего тела (щелчки языком, постукивание по щекам, игра на поверхностях рук, ног и т.п.).</w:t>
      </w:r>
    </w:p>
    <w:p w:rsidR="00C55EE0" w:rsidRPr="00C55EE0" w:rsidRDefault="00C55EE0" w:rsidP="00C55E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Метод творческих заданий. Творческие задания для развития образного мышления и выразительности речи: “</w:t>
      </w:r>
      <w:proofErr w:type="spellStart"/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Вырази</w:t>
      </w:r>
      <w:proofErr w:type="spellEnd"/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в движении образ”, “Нарисуй музыку”. Данные приемы развивают способность к творческому самовыражению в движении под музыку, подводят детей к творческой интерпретации музыкального произведения, формируют умение самостоятельно подбирать и комбинировать знакомые движения и придумывать собственные, оригинальные движения.</w:t>
      </w:r>
    </w:p>
    <w:p w:rsidR="00C55EE0" w:rsidRPr="00C55EE0" w:rsidRDefault="00C55EE0" w:rsidP="00C55E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Метод образно-игрового вхождения в музыку можно рассмотреть на примере </w:t>
      </w:r>
      <w:proofErr w:type="spellStart"/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инсценирования</w:t>
      </w:r>
      <w:proofErr w:type="spellEnd"/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песен. В начале, детям предлагается прослушать песню, вникнуть в текст, затем попытаться выразить в движениях содержание песни. Роль педагога – наблюдать за проявлениями детей, поддерживать их, помогать в подборе образных движений и оформлении целостной композиции, но инициатива остается за детьми. Метод проб и ошибок – врожденный метод мышления. Решая какую-либо задачу, мы поочередно выдвигаем идеи, оцениваем их, и, если они нам не нравятся, отбрасываем и выдвигаем новые.</w:t>
      </w:r>
    </w:p>
    <w:p w:rsidR="00C55EE0" w:rsidRPr="00C55EE0" w:rsidRDefault="00C55EE0" w:rsidP="00C55E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Еще один интересный методический прием, который я часто использую на этапе рефлексии - это прием </w:t>
      </w:r>
      <w:proofErr w:type="spellStart"/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Синквейн</w:t>
      </w:r>
      <w:proofErr w:type="spellEnd"/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Он представляет собой составление стихотворения из 5 строк. При этом написание каждой из них подчинено определенным правилам. В процессе создания </w:t>
      </w:r>
      <w:proofErr w:type="spellStart"/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синквейна</w:t>
      </w:r>
      <w:proofErr w:type="spellEnd"/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получается выделить наиболее существенные элементы, в изучаемой теме, проанализировать их, сделать выводы и коротко сформулировать. </w:t>
      </w:r>
      <w:proofErr w:type="spellStart"/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Т.о</w:t>
      </w:r>
      <w:proofErr w:type="spellEnd"/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происходит краткое </w:t>
      </w:r>
      <w:proofErr w:type="spellStart"/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резюмирование</w:t>
      </w:r>
      <w:proofErr w:type="spellEnd"/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подведение итогов занятия.</w:t>
      </w:r>
    </w:p>
    <w:p w:rsidR="00C55EE0" w:rsidRPr="00C55EE0" w:rsidRDefault="00C55EE0" w:rsidP="00C55E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Ребёнок исследователь по своей природе и задача взрослых создать условия для развития и формирования лучших качеств личности. Использование проектной деятельности позволяет решить эту проблему. Я разработала два творческих познавательных проекта:</w:t>
      </w:r>
    </w:p>
    <w:p w:rsidR="00C55EE0" w:rsidRPr="00C55EE0" w:rsidRDefault="00C55EE0" w:rsidP="00C55E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“</w:t>
      </w:r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Ритм, как основа здорового развития </w:t>
      </w:r>
      <w:proofErr w:type="gramStart"/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ребенка .</w:t>
      </w:r>
      <w:proofErr w:type="gramEnd"/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”</w:t>
      </w:r>
    </w:p>
    <w:p w:rsidR="00C55EE0" w:rsidRPr="00C55EE0" w:rsidRDefault="00C55EE0" w:rsidP="00C55E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“Ритм -</w:t>
      </w:r>
      <w:proofErr w:type="gramStart"/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Волшебник .</w:t>
      </w:r>
      <w:proofErr w:type="gramEnd"/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”</w:t>
      </w:r>
    </w:p>
    <w:p w:rsidR="00C55EE0" w:rsidRPr="00C55EE0" w:rsidRDefault="00C55EE0" w:rsidP="00C55E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Основная цель этих проектов: развитие интереса и потребности у детей к новому, интересному, к познанию окружающего мира природы, звуков, мира людей, миру прекрасного искусства.</w:t>
      </w:r>
    </w:p>
    <w:p w:rsidR="00C55EE0" w:rsidRPr="00C55EE0" w:rsidRDefault="00C55EE0" w:rsidP="00C55E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Формирование чувства ритма - важнейшая задача педагога. Ритм в музыке – категория не только времяизмерительная, но и эмоционально-выразительная, образно-поэтическая, художественно-смысловая.</w:t>
      </w:r>
    </w:p>
    <w:p w:rsidR="00C55EE0" w:rsidRPr="00C55EE0" w:rsidRDefault="00C55EE0" w:rsidP="00C55E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Таким образом, использование активных и интерактивных методов обучения на музыкальных занятиях в дошкольном учреждении, способствует эффективному развитию музыкально – ритмических способностей у детей активизирует учебно-познавательную деятельность, способствует побуждению дошкольников к активной мыслительной, практической и творческой деятельности в процессе овладения материалом. На мой взгляд, использование интерактивных методов является необходимым условием для подготовки детей к школе и приводит к положительным результатам в музыкальном развитии.</w:t>
      </w:r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C55EE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Ритм, передаваемый детьми, стал более точным в хлопках, шлепках, в игре на музыкальных инструментах.</w:t>
      </w:r>
    </w:p>
    <w:p w:rsidR="00C55EE0" w:rsidRPr="00C55EE0" w:rsidRDefault="00C55EE0" w:rsidP="00C55E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5EE0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lastRenderedPageBreak/>
        <w:t>Анкетирование среди родителей позволило заметить, что - Родители, хорошо зная своего ребенка, его характер, склонности, отметили, что дети стали более раскрепощенными, непосредственными, естественными. Они активны и инициативны не только на занятиях, на развлечениях и праздниках, но и в общественной жизни. Таким образом, плодотворная работа по развитию у детей чувства ритма дает положительные результаты.</w:t>
      </w:r>
    </w:p>
    <w:p w:rsidR="00072774" w:rsidRDefault="00B579DC"/>
    <w:sectPr w:rsidR="00072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90193"/>
    <w:multiLevelType w:val="multilevel"/>
    <w:tmpl w:val="FFEE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C7"/>
    <w:rsid w:val="000A5DA0"/>
    <w:rsid w:val="002B7DD6"/>
    <w:rsid w:val="003E685B"/>
    <w:rsid w:val="003F13C7"/>
    <w:rsid w:val="00B579DC"/>
    <w:rsid w:val="00C55EE0"/>
    <w:rsid w:val="00FD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24CD3-00A4-4813-B228-9A130A66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1164</Words>
  <Characters>6640</Characters>
  <Application>Microsoft Office Word</Application>
  <DocSecurity>0</DocSecurity>
  <Lines>55</Lines>
  <Paragraphs>15</Paragraphs>
  <ScaleCrop>false</ScaleCrop>
  <Company/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K05003</dc:creator>
  <cp:keywords/>
  <dc:description/>
  <cp:lastModifiedBy>K05003</cp:lastModifiedBy>
  <cp:revision>9</cp:revision>
  <dcterms:created xsi:type="dcterms:W3CDTF">2024-02-07T09:10:00Z</dcterms:created>
  <dcterms:modified xsi:type="dcterms:W3CDTF">2024-02-07T09:21:00Z</dcterms:modified>
</cp:coreProperties>
</file>