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98" w:rsidRDefault="00FF3998" w:rsidP="00881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041A7" w:rsidRPr="008810ED" w:rsidRDefault="00B041A7" w:rsidP="00B04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B041A7">
        <w:rPr>
          <w:rFonts w:ascii="Times New Roman" w:hAnsi="Times New Roman" w:cs="Times New Roman"/>
          <w:sz w:val="28"/>
          <w:szCs w:val="28"/>
        </w:rPr>
        <w:t>Корабль под названием «Дружб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41A7">
        <w:rPr>
          <w:rFonts w:ascii="Times New Roman" w:hAnsi="Times New Roman" w:cs="Times New Roman"/>
          <w:sz w:val="28"/>
          <w:szCs w:val="28"/>
        </w:rPr>
        <w:t>»</w:t>
      </w:r>
    </w:p>
    <w:p w:rsidR="00FF3998" w:rsidRPr="008810ED" w:rsidRDefault="00FF3998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810ED">
        <w:rPr>
          <w:rFonts w:ascii="Times New Roman" w:hAnsi="Times New Roman" w:cs="Times New Roman"/>
          <w:sz w:val="28"/>
          <w:szCs w:val="28"/>
        </w:rPr>
        <w:t>Море. Поведение на воде.</w:t>
      </w:r>
    </w:p>
    <w:p w:rsidR="00FF3998" w:rsidRPr="008810ED" w:rsidRDefault="00FF3998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810ED">
        <w:rPr>
          <w:rFonts w:ascii="Times New Roman" w:hAnsi="Times New Roman" w:cs="Times New Roman"/>
          <w:sz w:val="28"/>
          <w:szCs w:val="28"/>
        </w:rPr>
        <w:t xml:space="preserve"> Правильное поведение детей на воде очень важно. И каждый ребёнок должен хорошо знать, что можно и нужно делать на водоёмах, а что категорически запрещено.</w:t>
      </w:r>
    </w:p>
    <w:p w:rsidR="00013942" w:rsidRPr="008810ED" w:rsidRDefault="00FF3998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 xml:space="preserve">Цель и задачи: </w:t>
      </w:r>
      <w:r w:rsidRPr="008810ED">
        <w:rPr>
          <w:rFonts w:ascii="Times New Roman" w:hAnsi="Times New Roman" w:cs="Times New Roman"/>
          <w:sz w:val="28"/>
          <w:szCs w:val="28"/>
        </w:rPr>
        <w:t>В игровой форме способствовать расширению кругозора младших школьников; способствовать формированию ответственности, самостоятельности, внимательности; улучшить или закрепить знания о поведении на водоёмах; улучшить взаимоотношения в коллективе.</w:t>
      </w:r>
    </w:p>
    <w:p w:rsidR="00FF3998" w:rsidRPr="008810ED" w:rsidRDefault="00FF3998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8810ED">
        <w:rPr>
          <w:rFonts w:ascii="Times New Roman" w:hAnsi="Times New Roman" w:cs="Times New Roman"/>
          <w:sz w:val="28"/>
          <w:szCs w:val="28"/>
        </w:rPr>
        <w:t xml:space="preserve"> 6</w:t>
      </w:r>
      <w:r w:rsidR="00013942" w:rsidRPr="008810ED">
        <w:rPr>
          <w:rFonts w:ascii="Times New Roman" w:hAnsi="Times New Roman" w:cs="Times New Roman"/>
          <w:sz w:val="28"/>
          <w:szCs w:val="28"/>
        </w:rPr>
        <w:t xml:space="preserve"> – 8</w:t>
      </w:r>
      <w:r w:rsidRPr="008810E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13942" w:rsidRPr="008810ED" w:rsidRDefault="00013942" w:rsidP="000139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0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Хронометраж: </w:t>
      </w:r>
    </w:p>
    <w:p w:rsidR="00013942" w:rsidRPr="008810ED" w:rsidRDefault="00013942" w:rsidP="00013942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ED">
        <w:rPr>
          <w:rFonts w:ascii="Times New Roman" w:hAnsi="Times New Roman" w:cs="Times New Roman"/>
          <w:i/>
          <w:color w:val="000000"/>
          <w:sz w:val="28"/>
          <w:szCs w:val="28"/>
        </w:rPr>
        <w:t>Знакомство и прочтение письма Посейдона – 2 – 3 минуты</w:t>
      </w:r>
    </w:p>
    <w:p w:rsidR="00013942" w:rsidRPr="008810ED" w:rsidRDefault="00013942" w:rsidP="00013942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ED">
        <w:rPr>
          <w:rFonts w:ascii="Times New Roman" w:hAnsi="Times New Roman" w:cs="Times New Roman"/>
          <w:i/>
          <w:color w:val="000000"/>
          <w:sz w:val="28"/>
          <w:szCs w:val="28"/>
        </w:rPr>
        <w:t>1 игра – 3 – 4 минуты</w:t>
      </w:r>
    </w:p>
    <w:p w:rsidR="00013942" w:rsidRPr="008810ED" w:rsidRDefault="00013942" w:rsidP="00013942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ED">
        <w:rPr>
          <w:rFonts w:ascii="Times New Roman" w:hAnsi="Times New Roman" w:cs="Times New Roman"/>
          <w:i/>
          <w:color w:val="000000"/>
          <w:sz w:val="28"/>
          <w:szCs w:val="28"/>
        </w:rPr>
        <w:t>Получение букв и прочтение письма Посейдона – 2 минуты</w:t>
      </w:r>
    </w:p>
    <w:p w:rsidR="00013942" w:rsidRPr="008810ED" w:rsidRDefault="00013942" w:rsidP="00013942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ED">
        <w:rPr>
          <w:rFonts w:ascii="Times New Roman" w:hAnsi="Times New Roman" w:cs="Times New Roman"/>
          <w:i/>
          <w:color w:val="000000"/>
          <w:sz w:val="28"/>
          <w:szCs w:val="28"/>
        </w:rPr>
        <w:t>2 игра – 2 – 3 минуты</w:t>
      </w:r>
    </w:p>
    <w:p w:rsidR="00013942" w:rsidRPr="008810ED" w:rsidRDefault="00013942" w:rsidP="00013942">
      <w:pPr>
        <w:spacing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10ED">
        <w:rPr>
          <w:rFonts w:ascii="Times New Roman" w:hAnsi="Times New Roman" w:cs="Times New Roman"/>
          <w:i/>
          <w:color w:val="000000"/>
          <w:sz w:val="28"/>
          <w:szCs w:val="28"/>
        </w:rPr>
        <w:t>Получение букв и сложение названия – 2 – 3 минуты</w:t>
      </w:r>
    </w:p>
    <w:p w:rsidR="00013942" w:rsidRPr="008810ED" w:rsidRDefault="00013942" w:rsidP="00013942">
      <w:pPr>
        <w:spacing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10ED">
        <w:rPr>
          <w:rFonts w:ascii="Times New Roman" w:hAnsi="Times New Roman" w:cs="Times New Roman"/>
          <w:i/>
          <w:color w:val="000000"/>
          <w:sz w:val="28"/>
          <w:szCs w:val="28"/>
        </w:rPr>
        <w:t>Прощание – 1 минута</w:t>
      </w:r>
    </w:p>
    <w:p w:rsidR="00013942" w:rsidRPr="008810ED" w:rsidRDefault="00013942" w:rsidP="00013942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810E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Общее время – 10 – 15 минут</w:t>
      </w:r>
    </w:p>
    <w:p w:rsidR="00FF3998" w:rsidRPr="008810ED" w:rsidRDefault="00FF3998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013942" w:rsidRPr="008810ED">
        <w:rPr>
          <w:rFonts w:ascii="Times New Roman" w:hAnsi="Times New Roman" w:cs="Times New Roman"/>
          <w:sz w:val="28"/>
          <w:szCs w:val="28"/>
        </w:rPr>
        <w:t xml:space="preserve">10 – 15 </w:t>
      </w:r>
    </w:p>
    <w:p w:rsidR="00013942" w:rsidRPr="008810ED" w:rsidRDefault="00013942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>Место</w:t>
      </w:r>
      <w:r w:rsidR="008810ED" w:rsidRPr="008810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810ED">
        <w:rPr>
          <w:rFonts w:ascii="Times New Roman" w:hAnsi="Times New Roman" w:cs="Times New Roman"/>
          <w:sz w:val="28"/>
          <w:szCs w:val="28"/>
        </w:rPr>
        <w:t>Актовый зал</w:t>
      </w:r>
    </w:p>
    <w:p w:rsidR="00FF3998" w:rsidRPr="008810ED" w:rsidRDefault="00FF3998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 xml:space="preserve">Возможности: </w:t>
      </w:r>
      <w:r w:rsidRPr="008810ED">
        <w:rPr>
          <w:rFonts w:ascii="Times New Roman" w:hAnsi="Times New Roman" w:cs="Times New Roman"/>
          <w:sz w:val="28"/>
          <w:szCs w:val="28"/>
        </w:rPr>
        <w:t>без ограничений.</w:t>
      </w:r>
    </w:p>
    <w:p w:rsidR="00FF3998" w:rsidRPr="008810ED" w:rsidRDefault="00FF3998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 xml:space="preserve">Сюжет: </w:t>
      </w:r>
      <w:r w:rsidR="00013942" w:rsidRPr="008810ED">
        <w:rPr>
          <w:rFonts w:ascii="Times New Roman" w:hAnsi="Times New Roman" w:cs="Times New Roman"/>
          <w:sz w:val="28"/>
          <w:szCs w:val="28"/>
        </w:rPr>
        <w:t>Посейдон изъял название корабля Капитана и вернёт его, только после того, как Капитан и его команда дока</w:t>
      </w:r>
      <w:r w:rsidR="00B658B8">
        <w:rPr>
          <w:rFonts w:ascii="Times New Roman" w:hAnsi="Times New Roman" w:cs="Times New Roman"/>
          <w:sz w:val="28"/>
          <w:szCs w:val="28"/>
        </w:rPr>
        <w:t xml:space="preserve">жут, что они справятся со всеми </w:t>
      </w:r>
      <w:r w:rsidR="00013942" w:rsidRPr="008810ED">
        <w:rPr>
          <w:rFonts w:ascii="Times New Roman" w:hAnsi="Times New Roman" w:cs="Times New Roman"/>
          <w:sz w:val="28"/>
          <w:szCs w:val="28"/>
        </w:rPr>
        <w:t>трудностями, которые готовит море выполняя его задания. Капитан и ребята вместе приступают к выполнению задний</w:t>
      </w:r>
    </w:p>
    <w:p w:rsidR="00FF3998" w:rsidRPr="008810ED" w:rsidRDefault="00FF3998" w:rsidP="00FF3998">
      <w:pPr>
        <w:rPr>
          <w:rFonts w:ascii="Times New Roman" w:hAnsi="Times New Roman" w:cs="Times New Roman"/>
          <w:b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lastRenderedPageBreak/>
        <w:t>Реквизит:</w:t>
      </w:r>
      <w:r w:rsidR="008810ED" w:rsidRPr="00881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0ED" w:rsidRPr="008810ED">
        <w:rPr>
          <w:rFonts w:ascii="Times New Roman" w:hAnsi="Times New Roman" w:cs="Times New Roman"/>
          <w:sz w:val="28"/>
          <w:szCs w:val="28"/>
        </w:rPr>
        <w:t>буквы названия корабля;</w:t>
      </w:r>
      <w:r w:rsidR="00623F03">
        <w:rPr>
          <w:rFonts w:ascii="Times New Roman" w:hAnsi="Times New Roman" w:cs="Times New Roman"/>
          <w:sz w:val="28"/>
          <w:szCs w:val="28"/>
        </w:rPr>
        <w:t xml:space="preserve"> 6 воздушных шариков;</w:t>
      </w:r>
      <w:r w:rsidR="008810ED" w:rsidRPr="008810ED">
        <w:rPr>
          <w:rFonts w:ascii="Times New Roman" w:hAnsi="Times New Roman" w:cs="Times New Roman"/>
          <w:sz w:val="28"/>
          <w:szCs w:val="28"/>
        </w:rPr>
        <w:t xml:space="preserve"> свёрток;</w:t>
      </w:r>
      <w:r w:rsidRPr="008810ED">
        <w:rPr>
          <w:rFonts w:ascii="Times New Roman" w:hAnsi="Times New Roman" w:cs="Times New Roman"/>
          <w:sz w:val="28"/>
          <w:szCs w:val="28"/>
        </w:rPr>
        <w:t xml:space="preserve"> </w:t>
      </w:r>
      <w:r w:rsidR="00013942" w:rsidRPr="008810ED">
        <w:rPr>
          <w:rFonts w:ascii="Times New Roman" w:hAnsi="Times New Roman" w:cs="Times New Roman"/>
          <w:sz w:val="28"/>
          <w:szCs w:val="28"/>
        </w:rPr>
        <w:t>«спасательный круг»;</w:t>
      </w:r>
      <w:r w:rsidR="008810ED" w:rsidRPr="008810ED">
        <w:rPr>
          <w:rFonts w:ascii="Times New Roman" w:hAnsi="Times New Roman" w:cs="Times New Roman"/>
          <w:sz w:val="28"/>
          <w:szCs w:val="28"/>
        </w:rPr>
        <w:t xml:space="preserve"> два столбика; 7 «правильно» и 7 «неправильно».</w:t>
      </w:r>
    </w:p>
    <w:p w:rsidR="00FF3998" w:rsidRPr="008810ED" w:rsidRDefault="008810ED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 xml:space="preserve">Роли/персонажи: </w:t>
      </w:r>
      <w:r w:rsidRPr="008810ED">
        <w:rPr>
          <w:rFonts w:ascii="Times New Roman" w:hAnsi="Times New Roman" w:cs="Times New Roman"/>
          <w:sz w:val="28"/>
          <w:szCs w:val="28"/>
        </w:rPr>
        <w:t>Капитан</w:t>
      </w:r>
    </w:p>
    <w:p w:rsidR="00FF3998" w:rsidRPr="008810ED" w:rsidRDefault="00FF3998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8810ED" w:rsidRPr="008810ED">
        <w:rPr>
          <w:rFonts w:ascii="Times New Roman" w:hAnsi="Times New Roman" w:cs="Times New Roman"/>
          <w:sz w:val="28"/>
          <w:szCs w:val="28"/>
        </w:rPr>
        <w:t>Кругозор детей расширен; сформировано понимание ответственности, самостоятельности, внимательности; улучшены и закреплены знания поведения на воде; улучшены взаимоотношения в  коллективе.</w:t>
      </w:r>
    </w:p>
    <w:p w:rsidR="008810ED" w:rsidRPr="008810ED" w:rsidRDefault="008810ED" w:rsidP="00FF3998">
      <w:pPr>
        <w:rPr>
          <w:rFonts w:ascii="Times New Roman" w:hAnsi="Times New Roman" w:cs="Times New Roman"/>
          <w:sz w:val="28"/>
          <w:szCs w:val="28"/>
        </w:rPr>
      </w:pPr>
      <w:r w:rsidRPr="008810ED">
        <w:rPr>
          <w:rFonts w:ascii="Times New Roman" w:hAnsi="Times New Roman" w:cs="Times New Roman"/>
          <w:sz w:val="28"/>
          <w:szCs w:val="28"/>
        </w:rPr>
        <w:br w:type="page"/>
      </w:r>
    </w:p>
    <w:p w:rsidR="003E3839" w:rsidRPr="008810ED" w:rsidRDefault="003E3839" w:rsidP="00FF3998">
      <w:pPr>
        <w:pStyle w:val="a9"/>
        <w:spacing w:before="0"/>
        <w:jc w:val="left"/>
        <w:rPr>
          <w:i/>
          <w:sz w:val="28"/>
          <w:szCs w:val="28"/>
        </w:rPr>
      </w:pPr>
    </w:p>
    <w:p w:rsidR="003E3839" w:rsidRPr="008810ED" w:rsidRDefault="00FA27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маленькие друзья. Я</w:t>
      </w:r>
      <w:r w:rsidR="000D0156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</w:t>
      </w:r>
      <w:r w:rsidR="00D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</w:t>
      </w:r>
      <w:r w:rsidR="004B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0156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отважный </w:t>
      </w:r>
      <w:r w:rsidR="000D0156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покоритель морей</w:t>
      </w:r>
      <w:r w:rsidR="000D0156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D0156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я направлял</w:t>
      </w:r>
      <w:r w:rsidR="00B4159D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0156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новое </w:t>
      </w:r>
      <w:r w:rsidR="00B4159D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путешествие, но обнаружил, что у моего корабля пропало название,</w:t>
      </w:r>
      <w:r w:rsidR="00013942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без названия корабля в море ни как выходить нельзя.</w:t>
      </w:r>
      <w:r w:rsidR="00B4159D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942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159D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нашёл послание от самого Посейдона</w:t>
      </w:r>
      <w:r w:rsidR="00B4159D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5943E5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детям бумажный свёрток, </w:t>
      </w:r>
      <w:r w:rsidR="00B4159D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разворачивает и зачитывает)</w:t>
      </w:r>
    </w:p>
    <w:p w:rsidR="00B4159D" w:rsidRPr="008810ED" w:rsidRDefault="00B4159D" w:rsidP="00B4159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Я – </w:t>
      </w:r>
      <w:r w:rsidRPr="008810ED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Покровитель</w:t>
      </w:r>
      <w:r w:rsidRPr="008810E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8810ED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Морей</w:t>
      </w:r>
      <w:r w:rsidRPr="008810E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и Океанов. А также Великий </w:t>
      </w:r>
      <w:r w:rsidRPr="008810ED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Покровитель</w:t>
      </w:r>
      <w:r w:rsidRPr="008810E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мореходства и рыболовства – Посейдон. И я изъял название твоего корабля Капитан, пока ты и твоя команда не докажете, что вы достойны путешествовать по морям и справитесь со всеми трудностями, которые готовит море. Для этого я приготовил вам несколько заданий,</w:t>
      </w:r>
      <w:r w:rsidR="005943E5" w:rsidRPr="008810E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за выполнение которых вы </w:t>
      </w:r>
      <w:proofErr w:type="gramStart"/>
      <w:r w:rsidR="005943E5" w:rsidRPr="008810E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будете</w:t>
      </w:r>
      <w:proofErr w:type="gramEnd"/>
      <w:r w:rsidR="005943E5" w:rsidRPr="008810E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получат по несколько букв из названия корабля. Удачи в выполнении заданий!</w:t>
      </w:r>
    </w:p>
    <w:p w:rsidR="005943E5" w:rsidRPr="008810ED" w:rsidRDefault="005943E5" w:rsidP="00594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Капитан: 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детям)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сам не справлюсь и мне </w:t>
      </w:r>
      <w:proofErr w:type="gramStart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нужна</w:t>
      </w:r>
      <w:proofErr w:type="gramEnd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помощь. Вы поможете мне вернуть название моего корабля?</w:t>
      </w:r>
    </w:p>
    <w:p w:rsidR="005943E5" w:rsidRPr="008810ED" w:rsidRDefault="005943E5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F57C2" w:rsidRPr="008810ED" w:rsidRDefault="005943E5" w:rsidP="00594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Тогда с этого момента вы становитесь членам мой команды!</w:t>
      </w:r>
    </w:p>
    <w:p w:rsidR="005F57C2" w:rsidRPr="008810ED" w:rsidRDefault="00251FE8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Трек 001</w:t>
      </w:r>
    </w:p>
    <w:p w:rsidR="005943E5" w:rsidRPr="008810ED" w:rsidRDefault="005F57C2" w:rsidP="00594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3E5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приступим к выполнению заданий Посейдона </w:t>
      </w:r>
      <w:r w:rsidR="005943E5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(разворачивает свёрток, зачитывает)</w:t>
      </w:r>
    </w:p>
    <w:p w:rsidR="00B32D74" w:rsidRPr="008810ED" w:rsidRDefault="005943E5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Самое главное в море – это команда! Все должны быть друг за друга</w:t>
      </w:r>
      <w:r w:rsidR="00B32D74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помогать друг другу</w:t>
      </w:r>
      <w:r w:rsidR="00B32D74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ведь море непредсказуемо и опасно. И каждый в любой момент может оказать за бортом, а остальная команда должна быстро помочь своему товарищу. Вот вам моё первое задание: научитесь бросать спасательные круги</w:t>
      </w:r>
      <w:r w:rsidR="009F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чтобы друга в беде смогли вы спасти.</w:t>
      </w:r>
    </w:p>
    <w:p w:rsidR="005943E5" w:rsidRPr="008810ED" w:rsidRDefault="00B32D74" w:rsidP="00594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такой «спасательный круг» ваша задача для начала разделится на две команды и встать в шеренги друг </w:t>
      </w:r>
      <w:proofErr w:type="gramStart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</w:t>
      </w:r>
      <w:proofErr w:type="gramEnd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друга. Я вручу вам «</w:t>
      </w:r>
      <w:r w:rsidR="00366867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пасательный круг»</w:t>
      </w:r>
      <w:r w:rsidR="00366867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участник по очереди должен кинуть «круг» в участника, который стоит </w:t>
      </w:r>
      <w:proofErr w:type="gramStart"/>
      <w:r w:rsidR="00366867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</w:t>
      </w:r>
      <w:proofErr w:type="gramEnd"/>
      <w:r w:rsidR="00366867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так что бы он оказался внутри «круга». Как только вы оказались в «круге», вы снимаете с себя его и бросаете в участника противоположной команды и встаёте в конец свое</w:t>
      </w:r>
      <w:r w:rsidR="009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66867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шеренги, и так все по очереди должны побывать в кругу и кинуть его, поймав товарища.</w:t>
      </w:r>
      <w:r w:rsidR="009F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берегите головы, у нас «спасательный круг» конечно </w:t>
      </w:r>
      <w:r w:rsidR="009F2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лёгкий и травму вы не получите, но осторожными всё равно нужно быть</w:t>
      </w:r>
      <w:r w:rsidR="00623F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66867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онятно?</w:t>
      </w:r>
    </w:p>
    <w:p w:rsidR="00366867" w:rsidRPr="008810ED" w:rsidRDefault="00366867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943E5" w:rsidRPr="008810ED" w:rsidRDefault="00366867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Тогда начинаем!</w:t>
      </w:r>
    </w:p>
    <w:p w:rsidR="00366867" w:rsidRPr="008810ED" w:rsidRDefault="00366867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Трек 00</w:t>
      </w:r>
      <w:r w:rsidR="005F57C2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3045B5" w:rsidRPr="008810ED" w:rsidRDefault="00AD3AD1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ДЕТЕЙ НЕЧЁТНОЕ КОЛИЧЕСТВО, ТО КАПИТАН ВСТАЁТ В ОДНУ ИЗ КОМАНД И ТОЖЕ УЧАСТВУЕТ. </w:t>
      </w:r>
      <w:r w:rsidR="003045B5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ТОЛЬКО ВСЕ ДЕТИ </w:t>
      </w:r>
      <w:proofErr w:type="gramStart"/>
      <w:r w:rsidR="003045B5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ВЫПОЛНИЛИ ЗАДАНИЕ Трек 001 ВЫКЛЮЧАЕТСЯ</w:t>
      </w:r>
      <w:proofErr w:type="gramEnd"/>
    </w:p>
    <w:p w:rsidR="003045B5" w:rsidRPr="008810ED" w:rsidRDefault="003045B5" w:rsidP="00594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здорово справились! Теперь нам точно море не страшно!</w:t>
      </w:r>
    </w:p>
    <w:p w:rsidR="003045B5" w:rsidRPr="008810ED" w:rsidRDefault="00623F03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КУЛИС ЛЕТЯТ БУКВЫ НАЗВАНИЯ КОРАБЛЯ</w:t>
      </w:r>
    </w:p>
    <w:p w:rsidR="005F57C2" w:rsidRPr="008810ED" w:rsidRDefault="003045B5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а вот первые заработанные буквы!</w:t>
      </w:r>
      <w:r w:rsidR="00FB0436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436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буквы детям</w:t>
      </w:r>
      <w:r w:rsidR="002C3AEC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(буквы «Ж», «Р», «Б»)</w:t>
      </w:r>
      <w:r w:rsidR="00FB0436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End"/>
    </w:p>
    <w:p w:rsidR="005F57C2" w:rsidRPr="008810ED" w:rsidRDefault="005F57C2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Трек 001</w:t>
      </w:r>
    </w:p>
    <w:p w:rsidR="003045B5" w:rsidRPr="008810ED" w:rsidRDefault="005F57C2" w:rsidP="00594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Капитан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(</w:t>
      </w:r>
      <w:r w:rsidR="00FB0436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Разворачивает свёрток) </w:t>
      </w:r>
      <w:r w:rsidR="00FB0436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а вот и появилось новое задание </w:t>
      </w:r>
      <w:r w:rsidR="00FB0436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(зачитывает)</w:t>
      </w:r>
      <w:r w:rsidR="00FB0436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436" w:rsidRPr="008810ED" w:rsidRDefault="00FB0436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Вы хорошо справились с прошлым заданием! И первые буквы уже у вас. Но пришло время второго задания! В море нужно чётко знать, что можно делать, а что нет, люба</w:t>
      </w:r>
      <w:r w:rsidR="00AE191E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оплошность может плохо кончиться. И </w:t>
      </w:r>
      <w:r w:rsidR="00AD3AD1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член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команды должен соблюдать правила! Второе задание</w:t>
      </w:r>
      <w:r w:rsidR="00AD3AD1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 распределить что </w:t>
      </w:r>
      <w:r w:rsidR="00AD3AD1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можно,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чего нельзя на воде и в море.</w:t>
      </w:r>
    </w:p>
    <w:p w:rsidR="00AD3AD1" w:rsidRPr="008810ED" w:rsidRDefault="00AD3AD1" w:rsidP="00594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Хм, есть вот такие</w:t>
      </w:r>
      <w:r w:rsidR="0062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1682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FF1682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FF1682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(показывает детям)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1682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на воде и в море, они перемешаны между собой, а ваша задача будет правильно разделить</w:t>
      </w:r>
      <w:r w:rsidR="00FF1682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Каждому из вас по очереди, нужно будет брать одно</w:t>
      </w:r>
      <w:r w:rsidR="0062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1682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</w:t>
      </w:r>
      <w:r w:rsidR="0062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кольцо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1682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определить, что это и поместить его на нужный столб</w:t>
      </w:r>
      <w:r w:rsidR="00FF1682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(показывает на столбы)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таким образом все </w:t>
      </w:r>
      <w:r w:rsidR="0056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кольца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1682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правильно» и «неправильно» будут разделены. Ребята, вы поняли, что нужно делать?</w:t>
      </w:r>
    </w:p>
    <w:p w:rsidR="00FF1682" w:rsidRPr="008810ED" w:rsidRDefault="00FF1682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F1682" w:rsidRPr="008810ED" w:rsidRDefault="00FF1682" w:rsidP="00594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на счёт «три» начинаем. Один, два, три!</w:t>
      </w:r>
    </w:p>
    <w:p w:rsidR="00FF1682" w:rsidRPr="008810ED" w:rsidRDefault="00FF1682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Трек 00</w:t>
      </w:r>
      <w:r w:rsidR="005F57C2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FF1682" w:rsidRPr="008810ED" w:rsidRDefault="00FF1682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 запреты:</w:t>
      </w:r>
    </w:p>
    <w:p w:rsidR="00FF1682" w:rsidRPr="008810ED" w:rsidRDefault="00FF1682" w:rsidP="00FF1682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8698380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купаться только в специально отведенных местах </w:t>
      </w:r>
      <w:bookmarkEnd w:id="0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1682" w:rsidRPr="008810ED" w:rsidRDefault="00FF1682" w:rsidP="00FF1682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8698424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близко идущим судам, лодкам</w:t>
      </w:r>
      <w:bookmarkEnd w:id="1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1682" w:rsidRPr="008810ED" w:rsidRDefault="00FF1682" w:rsidP="005F4D13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8698494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подхватило течение, двигайтесь по диагонали к ближайшему берегу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</w:p>
    <w:p w:rsidR="005F4D13" w:rsidRPr="008810ED" w:rsidRDefault="00FF1682" w:rsidP="002B2AD7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88698530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подава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ложных сигналов тревоги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</w:p>
    <w:p w:rsidR="00FF1682" w:rsidRPr="00FF1682" w:rsidRDefault="00FF1682" w:rsidP="002B2AD7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88698568"/>
      <w:r w:rsidRPr="00FF1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F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игры с удерживанием "противника" под водой </w:t>
      </w:r>
      <w:bookmarkEnd w:id="4"/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(неправильно)</w:t>
      </w:r>
    </w:p>
    <w:p w:rsidR="00FF1682" w:rsidRPr="008810ED" w:rsidRDefault="00FF1682" w:rsidP="005F4D13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88698614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воду в незнакомых местах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</w:p>
    <w:p w:rsidR="005F4D13" w:rsidRPr="008810ED" w:rsidRDefault="00FF1682" w:rsidP="005F4D13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88694613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или резко входить в воду после длительного пребывания на солнце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(неправильно)</w:t>
      </w:r>
    </w:p>
    <w:p w:rsidR="00FF1682" w:rsidRPr="008810ED" w:rsidRDefault="00FF1682" w:rsidP="005F4D13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88698658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воде при температуре ниже +18</w:t>
      </w:r>
      <w:proofErr w:type="gramStart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(неправильно)</w:t>
      </w:r>
    </w:p>
    <w:p w:rsidR="00FF1682" w:rsidRPr="008810ED" w:rsidRDefault="00FF1682" w:rsidP="005F4D13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88698696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bookmarkEnd w:id="8"/>
      <w:proofErr w:type="gramEnd"/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(правильно)</w:t>
      </w:r>
    </w:p>
    <w:p w:rsidR="00FF1682" w:rsidRPr="008810ED" w:rsidRDefault="00FF1682" w:rsidP="005F4D13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88698735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9"/>
      <w:r w:rsidR="005F4D13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(неправильно)</w:t>
      </w:r>
    </w:p>
    <w:p w:rsidR="005F4D13" w:rsidRPr="008810ED" w:rsidRDefault="005F4D13" w:rsidP="005F4D13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88698773"/>
      <w:r w:rsidRPr="00881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купаться при большой волне </w:t>
      </w:r>
      <w:bookmarkEnd w:id="10"/>
      <w:r w:rsidRPr="008810ED">
        <w:rPr>
          <w:rFonts w:ascii="Times New Roman" w:hAnsi="Times New Roman" w:cs="Times New Roman"/>
          <w:sz w:val="28"/>
          <w:szCs w:val="28"/>
          <w:shd w:val="clear" w:color="auto" w:fill="FFFFFF"/>
        </w:rPr>
        <w:t>(неправильно)</w:t>
      </w:r>
    </w:p>
    <w:p w:rsidR="005F4D13" w:rsidRPr="008810ED" w:rsidRDefault="005F4D13" w:rsidP="005F4D13">
      <w:pPr>
        <w:pStyle w:val="ab"/>
        <w:numPr>
          <w:ilvl w:val="0"/>
          <w:numId w:val="2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88698800"/>
      <w:r w:rsidRPr="00881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перерыв между приемами пищи и купанием должен быть не менее 45 </w:t>
      </w:r>
      <w:bookmarkEnd w:id="11"/>
      <w:r w:rsidRPr="008810ED">
        <w:rPr>
          <w:rFonts w:ascii="Times New Roman" w:hAnsi="Times New Roman" w:cs="Times New Roman"/>
          <w:sz w:val="28"/>
          <w:szCs w:val="28"/>
          <w:shd w:val="clear" w:color="auto" w:fill="FFFFFF"/>
        </w:rPr>
        <w:t>(правильно)</w:t>
      </w:r>
    </w:p>
    <w:p w:rsidR="00FF1682" w:rsidRPr="008810ED" w:rsidRDefault="005F4D13" w:rsidP="005F4D13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88698838"/>
      <w:r w:rsidRPr="008810E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приводить с собой собак и др. животных</w:t>
      </w:r>
      <w:bookmarkEnd w:id="12"/>
      <w:r w:rsidRPr="00881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(неправильно)</w:t>
      </w:r>
    </w:p>
    <w:p w:rsidR="005F4D13" w:rsidRPr="008810ED" w:rsidRDefault="002C3AEC" w:rsidP="005F4D13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88698869"/>
      <w:r w:rsidRPr="00881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заплывать за границы зоны купания </w:t>
      </w:r>
      <w:bookmarkEnd w:id="13"/>
      <w:r w:rsidRPr="008810ED">
        <w:rPr>
          <w:rFonts w:ascii="Times New Roman" w:hAnsi="Times New Roman" w:cs="Times New Roman"/>
          <w:sz w:val="28"/>
          <w:szCs w:val="28"/>
          <w:shd w:val="clear" w:color="auto" w:fill="FFFFFF"/>
        </w:rPr>
        <w:t>(правильно)</w:t>
      </w:r>
    </w:p>
    <w:p w:rsidR="002C3AEC" w:rsidRDefault="002C3AEC" w:rsidP="002C3A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</w:t>
      </w:r>
      <w:proofErr w:type="gramStart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ТЕМ КАК ДЕТИ ВЫПОЛНЯЮТ</w:t>
      </w:r>
      <w:proofErr w:type="gramEnd"/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 ЕСЛИ ВИДИ, ЧТО ОНИ ОШИБАЮТСЯ, ТО ПОДСКАЗЫВАЕТ, КАК ПРАВИЛЬНО. Трек 00</w:t>
      </w:r>
      <w:r w:rsidR="005F57C2"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ВЫКЛЮЧАЕТСЯ КОДА ВСЕ «ПРАВИЛЬНО» И «НЕПРАВИЛЬНО» РАСПРЕДЕЛЕНЫ.</w:t>
      </w:r>
    </w:p>
    <w:p w:rsidR="0056572B" w:rsidRPr="0056572B" w:rsidRDefault="0056572B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КУЛИС ЛЕТЯТ БУКВЫ НАЗВАНИЯ КОРАБЛЯ</w:t>
      </w:r>
    </w:p>
    <w:p w:rsidR="002C3AEC" w:rsidRPr="008810ED" w:rsidRDefault="002C3AEC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вы молодцы, всё правильно! А вот и буквы 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детям буквы («А», «У», «Д»))</w:t>
      </w:r>
    </w:p>
    <w:p w:rsidR="005F57C2" w:rsidRPr="008810ED" w:rsidRDefault="005F57C2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Трек 001</w:t>
      </w:r>
    </w:p>
    <w:p w:rsidR="005F57C2" w:rsidRPr="008810ED" w:rsidRDefault="005F57C2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КАПИТНА РАЗВОРАЧИВАЕТ СВЁРТОК И ЗАЧИТЫВАЕТ.</w:t>
      </w:r>
    </w:p>
    <w:p w:rsidR="005F57C2" w:rsidRPr="008810ED" w:rsidRDefault="005F57C2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Вы успешно справились с моими заданиями, и теперь у вас есть все буквы названия корабля. Но вам ещё нужно понять и сложить это название.</w:t>
      </w:r>
    </w:p>
    <w:p w:rsidR="005F57C2" w:rsidRPr="008810ED" w:rsidRDefault="005F57C2" w:rsidP="002C3A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попробуем собрать название корабля?</w:t>
      </w:r>
    </w:p>
    <w:p w:rsidR="005F57C2" w:rsidRPr="008810ED" w:rsidRDefault="005F57C2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КАПИТАН ЗОВЁТ ВСЕХ ДЕТЕЙ К </w:t>
      </w:r>
      <w:proofErr w:type="gramStart"/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СЕБЕ</w:t>
      </w:r>
      <w:proofErr w:type="gramEnd"/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СОБРАТЬ ВМЕСТЕ НАЗВАНИЕ КОРАБЛЯ</w:t>
      </w:r>
    </w:p>
    <w:p w:rsidR="005F57C2" w:rsidRPr="008810ED" w:rsidRDefault="005F57C2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– «Дружба»</w:t>
      </w:r>
    </w:p>
    <w:p w:rsidR="005F57C2" w:rsidRPr="008810ED" w:rsidRDefault="005F57C2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Трек 001</w:t>
      </w:r>
    </w:p>
    <w:p w:rsidR="005F57C2" w:rsidRPr="008810ED" w:rsidRDefault="005F57C2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КАПИТАН РАЗВОРАЧИВАЕТ СВЁРТОК И ЗАЧИТЫВАЕТ.</w:t>
      </w:r>
    </w:p>
    <w:p w:rsidR="005F57C2" w:rsidRPr="008810ED" w:rsidRDefault="005F57C2" w:rsidP="002C3A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Вы справились со всеми заданиям и вернули название корабля! Теперь вам не страшно море, и я с </w:t>
      </w:r>
      <w:r w:rsidR="00F87D8C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уверенностью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могу сказать, что вы </w:t>
      </w:r>
      <w:r w:rsidR="00F87D8C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настоящая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слаженная </w:t>
      </w:r>
      <w:r w:rsidR="00F87D8C"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команда! Интересных путешествий и семь футов под килем!</w:t>
      </w:r>
    </w:p>
    <w:p w:rsidR="00F87D8C" w:rsidRPr="008810ED" w:rsidRDefault="00F87D8C" w:rsidP="00F87D8C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Посейдон.</w:t>
      </w:r>
    </w:p>
    <w:p w:rsidR="00F87D8C" w:rsidRPr="008810ED" w:rsidRDefault="00F87D8C" w:rsidP="00F87D8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88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ребята, без вас бы я не спарился. А теперь мне пора отправляться, но я не прощаюсь с вами, а говорю вам до свидания!</w:t>
      </w:r>
    </w:p>
    <w:p w:rsidR="002C3AEC" w:rsidRPr="008810ED" w:rsidRDefault="00F87D8C" w:rsidP="002C3A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УХОДИТ.</w:t>
      </w:r>
    </w:p>
    <w:p w:rsidR="005943E5" w:rsidRPr="008810ED" w:rsidRDefault="005943E5" w:rsidP="005943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3839" w:rsidRPr="008810ED" w:rsidRDefault="003E3839">
      <w:pPr>
        <w:rPr>
          <w:rFonts w:ascii="Times New Roman" w:hAnsi="Times New Roman" w:cs="Times New Roman"/>
          <w:sz w:val="28"/>
          <w:szCs w:val="28"/>
        </w:rPr>
      </w:pPr>
    </w:p>
    <w:sectPr w:rsidR="003E3839" w:rsidRPr="008810ED" w:rsidSect="006877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4A" w:rsidRDefault="0089064A">
      <w:pPr>
        <w:spacing w:line="240" w:lineRule="auto"/>
      </w:pPr>
      <w:r>
        <w:separator/>
      </w:r>
    </w:p>
  </w:endnote>
  <w:endnote w:type="continuationSeparator" w:id="0">
    <w:p w:rsidR="0089064A" w:rsidRDefault="00890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858452"/>
      <w:docPartObj>
        <w:docPartGallery w:val="AutoText"/>
      </w:docPartObj>
    </w:sdtPr>
    <w:sdtContent>
      <w:p w:rsidR="003E3839" w:rsidRDefault="00687794">
        <w:pPr>
          <w:pStyle w:val="a6"/>
          <w:jc w:val="right"/>
        </w:pPr>
        <w:r>
          <w:fldChar w:fldCharType="begin"/>
        </w:r>
        <w:r w:rsidR="00FA27C4">
          <w:instrText>PAGE   \* MERGEFORMAT</w:instrText>
        </w:r>
        <w:r>
          <w:fldChar w:fldCharType="separate"/>
        </w:r>
        <w:r w:rsidR="00B658B8">
          <w:rPr>
            <w:noProof/>
          </w:rPr>
          <w:t>6</w:t>
        </w:r>
        <w:r>
          <w:fldChar w:fldCharType="end"/>
        </w:r>
      </w:p>
    </w:sdtContent>
  </w:sdt>
  <w:p w:rsidR="003E3839" w:rsidRDefault="003E38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4A" w:rsidRDefault="0089064A">
      <w:pPr>
        <w:spacing w:after="0"/>
      </w:pPr>
      <w:r>
        <w:separator/>
      </w:r>
    </w:p>
  </w:footnote>
  <w:footnote w:type="continuationSeparator" w:id="0">
    <w:p w:rsidR="0089064A" w:rsidRDefault="008906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443"/>
    <w:multiLevelType w:val="hybridMultilevel"/>
    <w:tmpl w:val="A7064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445D7"/>
    <w:multiLevelType w:val="multilevel"/>
    <w:tmpl w:val="35D445D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3E2D57"/>
    <w:multiLevelType w:val="hybridMultilevel"/>
    <w:tmpl w:val="58E4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4DF"/>
    <w:rsid w:val="00013942"/>
    <w:rsid w:val="0002747B"/>
    <w:rsid w:val="00080752"/>
    <w:rsid w:val="000D0156"/>
    <w:rsid w:val="001C6A89"/>
    <w:rsid w:val="001D2C20"/>
    <w:rsid w:val="00203740"/>
    <w:rsid w:val="00251FE8"/>
    <w:rsid w:val="00265AB0"/>
    <w:rsid w:val="002C3AEC"/>
    <w:rsid w:val="002F0F6F"/>
    <w:rsid w:val="003045B5"/>
    <w:rsid w:val="00366867"/>
    <w:rsid w:val="003B6D6E"/>
    <w:rsid w:val="003E3839"/>
    <w:rsid w:val="004B76E0"/>
    <w:rsid w:val="005271EF"/>
    <w:rsid w:val="0056572B"/>
    <w:rsid w:val="0059035F"/>
    <w:rsid w:val="005943E5"/>
    <w:rsid w:val="005E09EB"/>
    <w:rsid w:val="005F4D13"/>
    <w:rsid w:val="005F57C2"/>
    <w:rsid w:val="00623F03"/>
    <w:rsid w:val="00687794"/>
    <w:rsid w:val="006C4B16"/>
    <w:rsid w:val="006D4CB7"/>
    <w:rsid w:val="007814DF"/>
    <w:rsid w:val="008810ED"/>
    <w:rsid w:val="0089064A"/>
    <w:rsid w:val="00984756"/>
    <w:rsid w:val="009F26BF"/>
    <w:rsid w:val="00AD3AD1"/>
    <w:rsid w:val="00AE191E"/>
    <w:rsid w:val="00AF0341"/>
    <w:rsid w:val="00B041A7"/>
    <w:rsid w:val="00B32D74"/>
    <w:rsid w:val="00B4159D"/>
    <w:rsid w:val="00B658B8"/>
    <w:rsid w:val="00B736BD"/>
    <w:rsid w:val="00C05AB3"/>
    <w:rsid w:val="00C90598"/>
    <w:rsid w:val="00D92B10"/>
    <w:rsid w:val="00DA4821"/>
    <w:rsid w:val="00F36139"/>
    <w:rsid w:val="00F87D8C"/>
    <w:rsid w:val="00FA27C4"/>
    <w:rsid w:val="00FB0436"/>
    <w:rsid w:val="00FF1682"/>
    <w:rsid w:val="00FF3998"/>
    <w:rsid w:val="4C2B1F42"/>
    <w:rsid w:val="6CA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7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7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68779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87794"/>
    <w:rPr>
      <w:rFonts w:ascii="Times New Roman" w:hAnsi="Times New Roman" w:cs="Times New Roman"/>
      <w:sz w:val="24"/>
      <w:szCs w:val="24"/>
    </w:rPr>
  </w:style>
  <w:style w:type="paragraph" w:customStyle="1" w:styleId="a9">
    <w:name w:val="СЦЕНАРИЙ"/>
    <w:basedOn w:val="a8"/>
    <w:link w:val="aa"/>
    <w:qFormat/>
    <w:rsid w:val="00687794"/>
    <w:pPr>
      <w:shd w:val="clear" w:color="auto" w:fill="FFFFFF"/>
      <w:spacing w:before="225" w:after="0" w:line="240" w:lineRule="auto"/>
      <w:ind w:firstLine="360"/>
      <w:jc w:val="center"/>
    </w:pPr>
    <w:rPr>
      <w:rFonts w:eastAsia="Times New Roman"/>
      <w:color w:val="111111"/>
      <w:sz w:val="32"/>
      <w:szCs w:val="27"/>
      <w:lang w:eastAsia="ru-RU"/>
    </w:rPr>
  </w:style>
  <w:style w:type="character" w:customStyle="1" w:styleId="aa">
    <w:name w:val="СЦЕНАРИЙ Знак"/>
    <w:basedOn w:val="a0"/>
    <w:link w:val="a9"/>
    <w:rsid w:val="00687794"/>
    <w:rPr>
      <w:rFonts w:ascii="Times New Roman" w:eastAsia="Times New Roman" w:hAnsi="Times New Roman" w:cs="Times New Roman"/>
      <w:color w:val="111111"/>
      <w:sz w:val="32"/>
      <w:szCs w:val="27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687794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687794"/>
  </w:style>
  <w:style w:type="paragraph" w:styleId="ac">
    <w:name w:val="No Spacing"/>
    <w:uiPriority w:val="1"/>
    <w:qFormat/>
    <w:rsid w:val="00687794"/>
    <w:rPr>
      <w:sz w:val="22"/>
      <w:szCs w:val="22"/>
      <w:lang w:eastAsia="en-US"/>
    </w:rPr>
  </w:style>
  <w:style w:type="character" w:customStyle="1" w:styleId="1">
    <w:name w:val="Название книги1"/>
    <w:basedOn w:val="a0"/>
    <w:uiPriority w:val="33"/>
    <w:qFormat/>
    <w:rsid w:val="00687794"/>
    <w:rPr>
      <w:b/>
      <w:bCs/>
      <w:smallCaps/>
      <w:spacing w:val="5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7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5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987D2-0186-419B-8CA0-C4899644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User</cp:lastModifiedBy>
  <cp:revision>3</cp:revision>
  <cp:lastPrinted>2021-11-24T22:14:00Z</cp:lastPrinted>
  <dcterms:created xsi:type="dcterms:W3CDTF">2024-02-28T12:48:00Z</dcterms:created>
  <dcterms:modified xsi:type="dcterms:W3CDTF">2024-02-28T12:53:00Z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AF3095024555492AA09E1C6A59B7B893</vt:lpwstr>
  </property>
</Properties>
</file>