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06" w:rsidRPr="000E5E25" w:rsidRDefault="005809CD" w:rsidP="000E5E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5E25">
        <w:rPr>
          <w:rFonts w:ascii="Times New Roman" w:hAnsi="Times New Roman" w:cs="Times New Roman"/>
          <w:b/>
          <w:sz w:val="32"/>
          <w:szCs w:val="32"/>
        </w:rPr>
        <w:t xml:space="preserve">Развитие мелкой моторики рук у детей </w:t>
      </w:r>
      <w:r w:rsidR="000E5E25" w:rsidRPr="000E5E25">
        <w:rPr>
          <w:rFonts w:ascii="Times New Roman" w:hAnsi="Times New Roman" w:cs="Times New Roman"/>
          <w:b/>
          <w:sz w:val="32"/>
          <w:szCs w:val="32"/>
        </w:rPr>
        <w:t>младшего дошкольного возраста</w:t>
      </w:r>
      <w:r w:rsidRPr="000E5E25">
        <w:rPr>
          <w:rFonts w:ascii="Times New Roman" w:hAnsi="Times New Roman" w:cs="Times New Roman"/>
          <w:b/>
          <w:sz w:val="32"/>
          <w:szCs w:val="32"/>
        </w:rPr>
        <w:t>.</w:t>
      </w:r>
    </w:p>
    <w:p w:rsidR="00B53806" w:rsidRPr="000E5E25" w:rsidRDefault="00B53806" w:rsidP="000E5E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806" w:rsidRPr="000E5E25" w:rsidRDefault="005809CD" w:rsidP="000E5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E25">
        <w:rPr>
          <w:rFonts w:ascii="Times New Roman" w:hAnsi="Times New Roman" w:cs="Times New Roman"/>
          <w:sz w:val="28"/>
          <w:szCs w:val="28"/>
        </w:rPr>
        <w:t>Что такое мелкая моторика рук у детей?</w:t>
      </w:r>
    </w:p>
    <w:p w:rsidR="00B53806" w:rsidRPr="000E5E25" w:rsidRDefault="005809CD" w:rsidP="000E5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E25">
        <w:rPr>
          <w:rFonts w:ascii="Times New Roman" w:hAnsi="Times New Roman" w:cs="Times New Roman"/>
          <w:sz w:val="28"/>
          <w:szCs w:val="28"/>
        </w:rPr>
        <w:t xml:space="preserve">«Сорока-белобока», «Идет коза рогатая», «Ладушки-ладушки» — эти </w:t>
      </w:r>
      <w:proofErr w:type="spellStart"/>
      <w:r w:rsidRPr="000E5E2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E5E25">
        <w:rPr>
          <w:rFonts w:ascii="Times New Roman" w:hAnsi="Times New Roman" w:cs="Times New Roman"/>
          <w:sz w:val="28"/>
          <w:szCs w:val="28"/>
        </w:rPr>
        <w:t xml:space="preserve"> знает каждая мама. И любой малыш любит, когда мама водит указательным пальцем по его ладошке, загибает и разгибает пальчики, читает стишок. Кажется, что ничего особенного в этой игре н</w:t>
      </w:r>
      <w:r w:rsidRPr="000E5E25">
        <w:rPr>
          <w:rFonts w:ascii="Times New Roman" w:hAnsi="Times New Roman" w:cs="Times New Roman"/>
          <w:sz w:val="28"/>
          <w:szCs w:val="28"/>
        </w:rPr>
        <w:t>ет. А ведь на самом деле это один из простейших способов развития мелкой моторики у детей, известный многим поколениям родителей.</w:t>
      </w:r>
    </w:p>
    <w:p w:rsidR="00B53806" w:rsidRPr="000E5E25" w:rsidRDefault="00B53806" w:rsidP="000E5E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806" w:rsidRPr="000E5E25" w:rsidRDefault="005809CD" w:rsidP="000E5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E25">
        <w:rPr>
          <w:rFonts w:ascii="Times New Roman" w:hAnsi="Times New Roman" w:cs="Times New Roman"/>
          <w:sz w:val="28"/>
          <w:szCs w:val="28"/>
        </w:rPr>
        <w:t>Мелкая моторика — это тонкие движения кистей и пальцев рук. То, как ловко ребенок в раннем детстве строит башни из кубиков, о</w:t>
      </w:r>
      <w:r w:rsidRPr="000E5E25">
        <w:rPr>
          <w:rFonts w:ascii="Times New Roman" w:hAnsi="Times New Roman" w:cs="Times New Roman"/>
          <w:sz w:val="28"/>
          <w:szCs w:val="28"/>
        </w:rPr>
        <w:t>девает куклу и орудует ложкой во время еды, зависит именно от развития мелкой моторики рук. Дошкольник выдаст свой уровень владения рукой, завязывая шнурки ботинок перед прогулкой, клея аппликацию для мамы к 8 Марта и собирая конструктор из мелких деталей.</w:t>
      </w:r>
      <w:r w:rsidRPr="000E5E25">
        <w:rPr>
          <w:rFonts w:ascii="Times New Roman" w:hAnsi="Times New Roman" w:cs="Times New Roman"/>
          <w:sz w:val="28"/>
          <w:szCs w:val="28"/>
        </w:rPr>
        <w:t xml:space="preserve"> Нетренированного первоклассника учитель быстро вычислит по первым прописям: если ребенок предпочитал футбол мозаике, то и почерк у него, как правило, хуже.</w:t>
      </w:r>
    </w:p>
    <w:p w:rsidR="00B53806" w:rsidRPr="000E5E25" w:rsidRDefault="005809CD" w:rsidP="000E5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E25">
        <w:rPr>
          <w:rFonts w:ascii="Times New Roman" w:hAnsi="Times New Roman" w:cs="Times New Roman"/>
          <w:sz w:val="28"/>
          <w:szCs w:val="28"/>
        </w:rPr>
        <w:t>Поэтому лучше вовремя начать готовить детскую руку к сложным и тонким операциям, а ребенка к взросл</w:t>
      </w:r>
      <w:r w:rsidRPr="000E5E25">
        <w:rPr>
          <w:rFonts w:ascii="Times New Roman" w:hAnsi="Times New Roman" w:cs="Times New Roman"/>
          <w:sz w:val="28"/>
          <w:szCs w:val="28"/>
        </w:rPr>
        <w:t>ой жизни.</w:t>
      </w:r>
    </w:p>
    <w:p w:rsidR="00B53806" w:rsidRPr="000E5E25" w:rsidRDefault="005809CD" w:rsidP="000E5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E25">
        <w:rPr>
          <w:rFonts w:ascii="Times New Roman" w:hAnsi="Times New Roman" w:cs="Times New Roman"/>
          <w:sz w:val="28"/>
          <w:szCs w:val="28"/>
        </w:rPr>
        <w:t>Мелкая моторика у детей — основа развития таких психических процессов, как внимание, память, восприятие, мышление и речь. Развивать ее важно для детей любого возраста. Почти все, чем занят маленький ребенок (кроме подвижных игр), — это операции с</w:t>
      </w:r>
      <w:r w:rsidRPr="000E5E25">
        <w:rPr>
          <w:rFonts w:ascii="Times New Roman" w:hAnsi="Times New Roman" w:cs="Times New Roman"/>
          <w:sz w:val="28"/>
          <w:szCs w:val="28"/>
        </w:rPr>
        <w:t xml:space="preserve"> предметами, через которые он не только узнает их свойства и назначение, но и знакомится с миром в целом. Поэтому важно предложить ему большое разнообразие занятий на мелкую моторику.</w:t>
      </w:r>
    </w:p>
    <w:p w:rsidR="00B53806" w:rsidRPr="000E5E25" w:rsidRDefault="00B53806" w:rsidP="000E5E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806" w:rsidRPr="000E5E25" w:rsidRDefault="005809CD" w:rsidP="000E5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E25">
        <w:rPr>
          <w:rFonts w:ascii="Times New Roman" w:hAnsi="Times New Roman" w:cs="Times New Roman"/>
          <w:sz w:val="28"/>
          <w:szCs w:val="28"/>
        </w:rPr>
        <w:t>Давайте посмотрим, что это за занятия и какие игры и игрушки для мотори</w:t>
      </w:r>
      <w:r w:rsidRPr="000E5E25">
        <w:rPr>
          <w:rFonts w:ascii="Times New Roman" w:hAnsi="Times New Roman" w:cs="Times New Roman"/>
          <w:sz w:val="28"/>
          <w:szCs w:val="28"/>
        </w:rPr>
        <w:t>ки рук нам пригодятся.</w:t>
      </w:r>
    </w:p>
    <w:p w:rsidR="00B53806" w:rsidRPr="000E5E25" w:rsidRDefault="00B53806" w:rsidP="000E5E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806" w:rsidRPr="000E5E25" w:rsidRDefault="005809CD" w:rsidP="000E5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E25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B53806" w:rsidRPr="000E5E25" w:rsidRDefault="005809CD" w:rsidP="000E5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E25">
        <w:rPr>
          <w:rFonts w:ascii="Times New Roman" w:hAnsi="Times New Roman" w:cs="Times New Roman"/>
          <w:sz w:val="28"/>
          <w:szCs w:val="28"/>
        </w:rPr>
        <w:t xml:space="preserve">«Сорока-воровка», «Коза рогатая» и другие </w:t>
      </w:r>
      <w:proofErr w:type="spellStart"/>
      <w:r w:rsidRPr="000E5E2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E5E25">
        <w:rPr>
          <w:rFonts w:ascii="Times New Roman" w:hAnsi="Times New Roman" w:cs="Times New Roman"/>
          <w:sz w:val="28"/>
          <w:szCs w:val="28"/>
        </w:rPr>
        <w:t xml:space="preserve"> и стишки, сопровождающиеся движениями рук и пальцев. Начинаем делать с </w:t>
      </w:r>
      <w:r w:rsidRPr="000E5E25">
        <w:rPr>
          <w:rFonts w:ascii="Times New Roman" w:hAnsi="Times New Roman" w:cs="Times New Roman"/>
          <w:sz w:val="28"/>
          <w:szCs w:val="28"/>
        </w:rPr>
        <w:lastRenderedPageBreak/>
        <w:t>рождения, мягко поглаживая кулачки новорожденного, стараясь осторожно раскрывать их, мас</w:t>
      </w:r>
      <w:r w:rsidRPr="000E5E25">
        <w:rPr>
          <w:rFonts w:ascii="Times New Roman" w:hAnsi="Times New Roman" w:cs="Times New Roman"/>
          <w:sz w:val="28"/>
          <w:szCs w:val="28"/>
        </w:rPr>
        <w:t>сировать ладошки и пальчики. Где-то с 3 месяцев можно давать малышу трогать разные поверхности — так будут развиваться тактильные ощущения. Упражнения на пальчиковую гимнастику можно делать всегда и везде, в любое время дня, в любых условиях (в автобусе по</w:t>
      </w:r>
      <w:r w:rsidRPr="000E5E25">
        <w:rPr>
          <w:rFonts w:ascii="Times New Roman" w:hAnsi="Times New Roman" w:cs="Times New Roman"/>
          <w:sz w:val="28"/>
          <w:szCs w:val="28"/>
        </w:rPr>
        <w:t xml:space="preserve"> дороге в школу, в очереди в поликлинике). Возрастных ограничений нет. Начиная с 2 – 3 лет малыш сможет выполнять движения ручной гимнастики под руководством взрослого, но время от времени будет просить сделать ему «Сороку-воровку». </w:t>
      </w:r>
    </w:p>
    <w:p w:rsidR="00B53806" w:rsidRPr="000E5E25" w:rsidRDefault="005809CD" w:rsidP="000E5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E25">
        <w:rPr>
          <w:rFonts w:ascii="Times New Roman" w:hAnsi="Times New Roman" w:cs="Times New Roman"/>
          <w:sz w:val="28"/>
          <w:szCs w:val="28"/>
        </w:rPr>
        <w:t>Игры для развития паль</w:t>
      </w:r>
      <w:r w:rsidRPr="000E5E25">
        <w:rPr>
          <w:rFonts w:ascii="Times New Roman" w:hAnsi="Times New Roman" w:cs="Times New Roman"/>
          <w:sz w:val="28"/>
          <w:szCs w:val="28"/>
        </w:rPr>
        <w:t>чиковой гимнастики</w:t>
      </w:r>
    </w:p>
    <w:p w:rsidR="00B53806" w:rsidRPr="000E5E25" w:rsidRDefault="005809CD" w:rsidP="000E5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E25">
        <w:rPr>
          <w:rFonts w:ascii="Times New Roman" w:hAnsi="Times New Roman" w:cs="Times New Roman"/>
          <w:sz w:val="28"/>
          <w:szCs w:val="28"/>
        </w:rPr>
        <w:t xml:space="preserve">Погремушки, массажные шарики, мягкие шуршащие книжки, </w:t>
      </w:r>
      <w:proofErr w:type="spellStart"/>
      <w:r w:rsidRPr="000E5E25">
        <w:rPr>
          <w:rFonts w:ascii="Times New Roman" w:hAnsi="Times New Roman" w:cs="Times New Roman"/>
          <w:sz w:val="28"/>
          <w:szCs w:val="28"/>
        </w:rPr>
        <w:t>прорезыватели</w:t>
      </w:r>
      <w:proofErr w:type="spellEnd"/>
      <w:r w:rsidRPr="000E5E25">
        <w:rPr>
          <w:rFonts w:ascii="Times New Roman" w:hAnsi="Times New Roman" w:cs="Times New Roman"/>
          <w:sz w:val="28"/>
          <w:szCs w:val="28"/>
        </w:rPr>
        <w:t xml:space="preserve"> для зубов с шишечками, мягкие кубики и пирамидки — все, что попадает в руки младенца, когда он учится хватать и удерживать в кулачке предметы (обычно с 4 месяцев). Две п</w:t>
      </w:r>
      <w:r w:rsidRPr="000E5E25">
        <w:rPr>
          <w:rFonts w:ascii="Times New Roman" w:hAnsi="Times New Roman" w:cs="Times New Roman"/>
          <w:sz w:val="28"/>
          <w:szCs w:val="28"/>
        </w:rPr>
        <w:t>оследние игрушки будут служить долго: помимо основного предназначения, они выполняют еще одну очень полезную функцию — позволяют отрабатывать представления о форме, размере и цвете.</w:t>
      </w:r>
    </w:p>
    <w:p w:rsidR="00B53806" w:rsidRPr="000E5E25" w:rsidRDefault="005809CD" w:rsidP="000E5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E25">
        <w:rPr>
          <w:rFonts w:ascii="Times New Roman" w:hAnsi="Times New Roman" w:cs="Times New Roman"/>
          <w:sz w:val="28"/>
          <w:szCs w:val="28"/>
        </w:rPr>
        <w:t xml:space="preserve">Ручная гимнастика (в дополнение к пальчиковой), которую ребенок 2 – 3 лет </w:t>
      </w:r>
      <w:r w:rsidRPr="000E5E25">
        <w:rPr>
          <w:rFonts w:ascii="Times New Roman" w:hAnsi="Times New Roman" w:cs="Times New Roman"/>
          <w:sz w:val="28"/>
          <w:szCs w:val="28"/>
        </w:rPr>
        <w:t>уже делает сам. Помимо стимулирования моторики, снимает напряжение. Упражнения: сжимание-разжимание кулачков, пожимание руки, соединение пальцев подушечками по одному, пружинящие движения ладошек при соединенных подушечками пальцах.</w:t>
      </w:r>
    </w:p>
    <w:p w:rsidR="00B53806" w:rsidRPr="000E5E25" w:rsidRDefault="005809CD" w:rsidP="000E5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E25">
        <w:rPr>
          <w:rFonts w:ascii="Times New Roman" w:hAnsi="Times New Roman" w:cs="Times New Roman"/>
          <w:sz w:val="28"/>
          <w:szCs w:val="28"/>
        </w:rPr>
        <w:t>Стаканчики, баночки, ми</w:t>
      </w:r>
      <w:r w:rsidRPr="000E5E25">
        <w:rPr>
          <w:rFonts w:ascii="Times New Roman" w:hAnsi="Times New Roman" w:cs="Times New Roman"/>
          <w:sz w:val="28"/>
          <w:szCs w:val="28"/>
        </w:rPr>
        <w:t>сочки, матрешки, детская игрушечная посуда. Любые предметы домашней утвари (безопасной для ребенка), различающиеся по размеру, которые малыш будет бесконечно «тестировать на совместимость»: собирать, разбирать, вкладывать, выкладывать, стучать ими друг о д</w:t>
      </w:r>
      <w:r w:rsidRPr="000E5E25">
        <w:rPr>
          <w:rFonts w:ascii="Times New Roman" w:hAnsi="Times New Roman" w:cs="Times New Roman"/>
          <w:sz w:val="28"/>
          <w:szCs w:val="28"/>
        </w:rPr>
        <w:t>руга. «Я развиваю мелкую моторику, мама, потерпи!» Можно предлагать сидящему ребенку с 6 месяцев.</w:t>
      </w:r>
    </w:p>
    <w:p w:rsidR="00B53806" w:rsidRPr="000E5E25" w:rsidRDefault="005809CD" w:rsidP="000E5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E25">
        <w:rPr>
          <w:rFonts w:ascii="Times New Roman" w:hAnsi="Times New Roman" w:cs="Times New Roman"/>
          <w:sz w:val="28"/>
          <w:szCs w:val="28"/>
        </w:rPr>
        <w:t>Коробочки, баночки с крышечками, мешочки — кроха учится открывать и закрывать.</w:t>
      </w:r>
    </w:p>
    <w:p w:rsidR="00B53806" w:rsidRPr="000E5E25" w:rsidRDefault="005809CD" w:rsidP="000E5E2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E5E25">
        <w:rPr>
          <w:rFonts w:ascii="Times New Roman" w:hAnsi="Times New Roman" w:cs="Times New Roman"/>
          <w:sz w:val="28"/>
          <w:szCs w:val="28"/>
        </w:rPr>
        <w:t>Сортеры</w:t>
      </w:r>
      <w:proofErr w:type="spellEnd"/>
      <w:r w:rsidRPr="000E5E25">
        <w:rPr>
          <w:rFonts w:ascii="Times New Roman" w:hAnsi="Times New Roman" w:cs="Times New Roman"/>
          <w:sz w:val="28"/>
          <w:szCs w:val="28"/>
        </w:rPr>
        <w:t xml:space="preserve"> (коробочки с прорезями разной конфигурации и элементами соответствующег</w:t>
      </w:r>
      <w:r w:rsidRPr="000E5E25">
        <w:rPr>
          <w:rFonts w:ascii="Times New Roman" w:hAnsi="Times New Roman" w:cs="Times New Roman"/>
          <w:sz w:val="28"/>
          <w:szCs w:val="28"/>
        </w:rPr>
        <w:t>о размера и формы). Деревянные, пластмассовые, кру</w:t>
      </w:r>
      <w:bookmarkStart w:id="0" w:name="_GoBack"/>
      <w:bookmarkEnd w:id="0"/>
      <w:r w:rsidRPr="000E5E25">
        <w:rPr>
          <w:rFonts w:ascii="Times New Roman" w:hAnsi="Times New Roman" w:cs="Times New Roman"/>
          <w:sz w:val="28"/>
          <w:szCs w:val="28"/>
        </w:rPr>
        <w:t xml:space="preserve">глые, квадратные, в виде собачек или лодочек — </w:t>
      </w:r>
      <w:r w:rsidRPr="000E5E25">
        <w:rPr>
          <w:rFonts w:ascii="Times New Roman" w:hAnsi="Times New Roman" w:cs="Times New Roman"/>
          <w:sz w:val="28"/>
          <w:szCs w:val="28"/>
        </w:rPr>
        <w:lastRenderedPageBreak/>
        <w:t>какие вам понравятся. Становятся любимым занятием обычно не ранее 8 – 9 месяцев.</w:t>
      </w:r>
    </w:p>
    <w:p w:rsidR="00B53806" w:rsidRPr="000E5E25" w:rsidRDefault="005809CD" w:rsidP="000E5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E25">
        <w:rPr>
          <w:rFonts w:ascii="Times New Roman" w:hAnsi="Times New Roman" w:cs="Times New Roman"/>
          <w:sz w:val="28"/>
          <w:szCs w:val="28"/>
        </w:rPr>
        <w:t xml:space="preserve">Закручивание и раскручивание. Колпачки, крышки, игрушечные </w:t>
      </w:r>
      <w:proofErr w:type="spellStart"/>
      <w:r w:rsidRPr="000E5E25">
        <w:rPr>
          <w:rFonts w:ascii="Times New Roman" w:hAnsi="Times New Roman" w:cs="Times New Roman"/>
          <w:sz w:val="28"/>
          <w:szCs w:val="28"/>
        </w:rPr>
        <w:t>саморезы</w:t>
      </w:r>
      <w:proofErr w:type="spellEnd"/>
      <w:r w:rsidRPr="000E5E25">
        <w:rPr>
          <w:rFonts w:ascii="Times New Roman" w:hAnsi="Times New Roman" w:cs="Times New Roman"/>
          <w:sz w:val="28"/>
          <w:szCs w:val="28"/>
        </w:rPr>
        <w:t xml:space="preserve"> — все, что</w:t>
      </w:r>
      <w:r w:rsidRPr="000E5E25">
        <w:rPr>
          <w:rFonts w:ascii="Times New Roman" w:hAnsi="Times New Roman" w:cs="Times New Roman"/>
          <w:sz w:val="28"/>
          <w:szCs w:val="28"/>
        </w:rPr>
        <w:t xml:space="preserve"> можно накрутить или повертеть в одну и другую сторону. Не обязательно покупать специальные наборы — достаточно предложить малышу пластиковую бутылку с крышкой или пластиковый термос.</w:t>
      </w:r>
    </w:p>
    <w:p w:rsidR="00B53806" w:rsidRPr="000E5E25" w:rsidRDefault="005809CD" w:rsidP="000E5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E25">
        <w:rPr>
          <w:rFonts w:ascii="Times New Roman" w:hAnsi="Times New Roman" w:cs="Times New Roman"/>
          <w:sz w:val="28"/>
          <w:szCs w:val="28"/>
        </w:rPr>
        <w:t xml:space="preserve">Деревянные кубики, пирамидки, счеты, </w:t>
      </w:r>
      <w:proofErr w:type="spellStart"/>
      <w:r w:rsidRPr="000E5E25">
        <w:rPr>
          <w:rFonts w:ascii="Times New Roman" w:hAnsi="Times New Roman" w:cs="Times New Roman"/>
          <w:sz w:val="28"/>
          <w:szCs w:val="28"/>
        </w:rPr>
        <w:t>стучалки</w:t>
      </w:r>
      <w:proofErr w:type="spellEnd"/>
      <w:r w:rsidRPr="000E5E25">
        <w:rPr>
          <w:rFonts w:ascii="Times New Roman" w:hAnsi="Times New Roman" w:cs="Times New Roman"/>
          <w:sz w:val="28"/>
          <w:szCs w:val="28"/>
        </w:rPr>
        <w:t xml:space="preserve"> с молоточками, конструктор</w:t>
      </w:r>
      <w:r w:rsidRPr="000E5E25">
        <w:rPr>
          <w:rFonts w:ascii="Times New Roman" w:hAnsi="Times New Roman" w:cs="Times New Roman"/>
          <w:sz w:val="28"/>
          <w:szCs w:val="28"/>
        </w:rPr>
        <w:t>, простые музыкальные игрушки, рамки-вкладыши. Удовлетворяют познавательный интерес малыша, развивают пространственную ориентацию и — что для нас сейчас важнее всего — совершенствуют мелкие движения рук, развивают координацию и ловкость.</w:t>
      </w:r>
    </w:p>
    <w:p w:rsidR="00B53806" w:rsidRPr="000E5E25" w:rsidRDefault="005809CD" w:rsidP="000E5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E25">
        <w:rPr>
          <w:rFonts w:ascii="Times New Roman" w:hAnsi="Times New Roman" w:cs="Times New Roman"/>
          <w:sz w:val="28"/>
          <w:szCs w:val="28"/>
        </w:rPr>
        <w:t>От 1 года: природн</w:t>
      </w:r>
      <w:r w:rsidRPr="000E5E25">
        <w:rPr>
          <w:rFonts w:ascii="Times New Roman" w:hAnsi="Times New Roman" w:cs="Times New Roman"/>
          <w:sz w:val="28"/>
          <w:szCs w:val="28"/>
        </w:rPr>
        <w:t>ые материалы</w:t>
      </w:r>
    </w:p>
    <w:p w:rsidR="00B53806" w:rsidRPr="000E5E25" w:rsidRDefault="005809CD" w:rsidP="000E5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E25">
        <w:rPr>
          <w:rFonts w:ascii="Times New Roman" w:hAnsi="Times New Roman" w:cs="Times New Roman"/>
          <w:sz w:val="28"/>
          <w:szCs w:val="28"/>
        </w:rPr>
        <w:t xml:space="preserve">Игры в песок: ведерки, формочки, лопатка, куличики. Занятие на несколько сезонов. Первое время делать формочки будет мама (бабушка, няня). Начинать рекомендуем с крупных формочек: с их помощью можно сделать ровные фигуры без осыпающихся краев </w:t>
      </w:r>
      <w:r w:rsidRPr="000E5E25">
        <w:rPr>
          <w:rFonts w:ascii="Times New Roman" w:hAnsi="Times New Roman" w:cs="Times New Roman"/>
          <w:sz w:val="28"/>
          <w:szCs w:val="28"/>
        </w:rPr>
        <w:t>(любое «несовершенство» может рассердить малышей, они во всем стремятся к идеалу).</w:t>
      </w:r>
    </w:p>
    <w:p w:rsidR="00B53806" w:rsidRPr="000E5E25" w:rsidRDefault="005809CD" w:rsidP="000E5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E25">
        <w:rPr>
          <w:rFonts w:ascii="Times New Roman" w:hAnsi="Times New Roman" w:cs="Times New Roman"/>
          <w:sz w:val="28"/>
          <w:szCs w:val="28"/>
        </w:rPr>
        <w:t>Пластилин, пластичная глина, соленое тесто. Катаем колбаски, делаем колобки, ниточки и склеиваем их в обруч. Такие занятия отлично укрепляют мускулатуру кисти, делают пальчи</w:t>
      </w:r>
      <w:r w:rsidRPr="000E5E25">
        <w:rPr>
          <w:rFonts w:ascii="Times New Roman" w:hAnsi="Times New Roman" w:cs="Times New Roman"/>
          <w:sz w:val="28"/>
          <w:szCs w:val="28"/>
        </w:rPr>
        <w:t>ки более ловкими и подвижными, расширяют представления ребенка о своих возможностях. В более позднем возрасте ваше чадо будет с гордостью приносить с занятий в детском саду фигурки ежиков, зайчиков и собачек, которые начнут оседать на ваших книжных полках.</w:t>
      </w:r>
      <w:r w:rsidRPr="000E5E25">
        <w:rPr>
          <w:rFonts w:ascii="Times New Roman" w:hAnsi="Times New Roman" w:cs="Times New Roman"/>
          <w:sz w:val="28"/>
          <w:szCs w:val="28"/>
        </w:rPr>
        <w:t xml:space="preserve"> Относиться неуважительно к ним нельзя — это первые продукты труда ребенка, он их очень ценит!</w:t>
      </w:r>
    </w:p>
    <w:p w:rsidR="00B53806" w:rsidRPr="000E5E25" w:rsidRDefault="005809CD" w:rsidP="000E5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E25">
        <w:rPr>
          <w:rFonts w:ascii="Times New Roman" w:hAnsi="Times New Roman" w:cs="Times New Roman"/>
          <w:sz w:val="28"/>
          <w:szCs w:val="28"/>
        </w:rPr>
        <w:t>Шишки, камешки, песок, галька, грецкие орехи (в скорлупе) и каштаны. Последние собираются осенью на прогулке, набиваются в карманы, приносятся домой и моются. Те</w:t>
      </w:r>
      <w:r w:rsidRPr="000E5E25">
        <w:rPr>
          <w:rFonts w:ascii="Times New Roman" w:hAnsi="Times New Roman" w:cs="Times New Roman"/>
          <w:sz w:val="28"/>
          <w:szCs w:val="28"/>
        </w:rPr>
        <w:t>перь их полезно переминать в ладони по две штуки, вращать один вокруг другого.</w:t>
      </w:r>
    </w:p>
    <w:p w:rsidR="00B53806" w:rsidRPr="000E5E25" w:rsidRDefault="005809CD" w:rsidP="000E5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E25">
        <w:rPr>
          <w:rFonts w:ascii="Times New Roman" w:hAnsi="Times New Roman" w:cs="Times New Roman"/>
          <w:sz w:val="28"/>
          <w:szCs w:val="28"/>
        </w:rPr>
        <w:t xml:space="preserve">Игры с любыми сыпучими материалами. Ребенок опускает кисти рук в сосуд с каким-либо однородным наполнителем (песок, различные крупы, дробинки, любые мелкие предметы). Несколько </w:t>
      </w:r>
      <w:r w:rsidRPr="000E5E25">
        <w:rPr>
          <w:rFonts w:ascii="Times New Roman" w:hAnsi="Times New Roman" w:cs="Times New Roman"/>
          <w:sz w:val="28"/>
          <w:szCs w:val="28"/>
        </w:rPr>
        <w:t xml:space="preserve">минут перемешивает содержимое. Затем ему предлагается сосуд с </w:t>
      </w:r>
      <w:r w:rsidRPr="000E5E25">
        <w:rPr>
          <w:rFonts w:ascii="Times New Roman" w:hAnsi="Times New Roman" w:cs="Times New Roman"/>
          <w:sz w:val="28"/>
          <w:szCs w:val="28"/>
        </w:rPr>
        <w:lastRenderedPageBreak/>
        <w:t>наполнителем другой фактуры. После нескольких проб ребенок с закрытыми глазами опускает руку в предложенный сосуд и старается отгадать его содержимое, не ощупывая пальцами его отдельные элементы</w:t>
      </w:r>
      <w:r w:rsidRPr="000E5E25">
        <w:rPr>
          <w:rFonts w:ascii="Times New Roman" w:hAnsi="Times New Roman" w:cs="Times New Roman"/>
          <w:sz w:val="28"/>
          <w:szCs w:val="28"/>
        </w:rPr>
        <w:t xml:space="preserve">. Заодно развиваем речь. Делать только под присмотром взрослого!!!Мелкие предметы детям до 3 лет не рекомендованы к игре! </w:t>
      </w:r>
    </w:p>
    <w:p w:rsidR="00B53806" w:rsidRPr="000E5E25" w:rsidRDefault="00B53806" w:rsidP="000E5E2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3806" w:rsidRPr="000E5E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806"/>
    <w:rsid w:val="000E5E25"/>
    <w:rsid w:val="005809CD"/>
    <w:rsid w:val="00B5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C8AE0A-182B-4051-8CD4-F5E7DC9A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M2101K7BNY</dc:creator>
  <cp:lastModifiedBy>asus</cp:lastModifiedBy>
  <cp:revision>3</cp:revision>
  <dcterms:created xsi:type="dcterms:W3CDTF">2022-09-08T15:25:00Z</dcterms:created>
  <dcterms:modified xsi:type="dcterms:W3CDTF">2023-11-29T17:58:00Z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2b3e82273fbc468a8b106b051ba026d0</vt:lpwstr>
  </property>
</Properties>
</file>