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D8" w:rsidRPr="00B04FD8" w:rsidRDefault="002C1A36" w:rsidP="00101EA0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5"/>
          <w:szCs w:val="45"/>
          <w:lang w:eastAsia="ru-RU"/>
        </w:rPr>
      </w:pPr>
      <w:bookmarkStart w:id="0" w:name="_GoBack"/>
      <w:bookmarkEnd w:id="0"/>
      <w:r w:rsidRPr="00B04FD8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5"/>
          <w:szCs w:val="45"/>
          <w:lang w:eastAsia="ru-RU"/>
        </w:rPr>
        <w:t xml:space="preserve">Встреча </w:t>
      </w:r>
      <w:r w:rsidR="00B04FD8" w:rsidRPr="00B04FD8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5"/>
          <w:szCs w:val="45"/>
          <w:lang w:eastAsia="ru-RU"/>
        </w:rPr>
        <w:t>детей группы «Карамелька»</w:t>
      </w:r>
    </w:p>
    <w:p w:rsidR="00B04FD8" w:rsidRPr="00B04FD8" w:rsidRDefault="00B04FD8" w:rsidP="00B04FD8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5"/>
          <w:szCs w:val="45"/>
          <w:lang w:eastAsia="ru-RU"/>
        </w:rPr>
      </w:pPr>
      <w:r w:rsidRPr="00B04FD8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5"/>
          <w:szCs w:val="45"/>
          <w:lang w:eastAsia="ru-RU"/>
        </w:rPr>
        <w:t xml:space="preserve">с солдатом (братом) </w:t>
      </w:r>
    </w:p>
    <w:p w:rsidR="002C1A36" w:rsidRPr="00B04FD8" w:rsidRDefault="00B04FD8" w:rsidP="00B04FD8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5"/>
          <w:szCs w:val="45"/>
          <w:lang w:eastAsia="ru-RU"/>
        </w:rPr>
      </w:pPr>
      <w:r w:rsidRPr="00B04FD8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5"/>
          <w:szCs w:val="45"/>
          <w:lang w:eastAsia="ru-RU"/>
        </w:rPr>
        <w:t>«Есть такая профессия – Родину защищать!</w:t>
      </w:r>
      <w:r w:rsidR="002C1A36" w:rsidRPr="00B04FD8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5"/>
          <w:szCs w:val="45"/>
          <w:lang w:eastAsia="ru-RU"/>
        </w:rPr>
        <w:t>»</w:t>
      </w:r>
    </w:p>
    <w:p w:rsidR="00B04FD8" w:rsidRDefault="00B04FD8" w:rsidP="00B04FD8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04FD8" w:rsidRPr="00B04FD8" w:rsidRDefault="00B04FD8" w:rsidP="00B04FD8">
      <w:pPr>
        <w:spacing w:after="0" w:line="288" w:lineRule="atLeast"/>
        <w:ind w:right="3968"/>
        <w:outlineLvl w:val="1"/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B04FD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Воспитатели:</w:t>
      </w:r>
    </w:p>
    <w:p w:rsidR="00B04FD8" w:rsidRPr="00B04FD8" w:rsidRDefault="00B04FD8" w:rsidP="00B04FD8">
      <w:pPr>
        <w:spacing w:after="0" w:line="288" w:lineRule="atLeast"/>
        <w:ind w:right="3968"/>
        <w:outlineLvl w:val="1"/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</w:pPr>
      <w:proofErr w:type="spellStart"/>
      <w:r w:rsidRPr="00B04FD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Туриченко</w:t>
      </w:r>
      <w:proofErr w:type="spellEnd"/>
      <w:r w:rsidRPr="00B04FD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Татьяна Александровна</w:t>
      </w:r>
    </w:p>
    <w:p w:rsidR="00A14EEA" w:rsidRPr="00B04FD8" w:rsidRDefault="00A14EEA" w:rsidP="00B04FD8">
      <w:pPr>
        <w:spacing w:after="0" w:line="288" w:lineRule="atLeast"/>
        <w:ind w:right="3968"/>
        <w:outlineLvl w:val="1"/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14EEA" w:rsidRPr="00A14EEA" w:rsidRDefault="00A14EEA" w:rsidP="00BA3C1A">
      <w:pPr>
        <w:spacing w:before="240" w:line="360" w:lineRule="auto"/>
        <w:ind w:firstLine="567"/>
        <w:jc w:val="both"/>
        <w:outlineLvl w:val="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14EE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Программное содержание:</w:t>
      </w:r>
      <w:r w:rsidRPr="00A14E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Закрепить знания детей о том, что в мирное время нашу страну охраняет Российская армия, позн</w:t>
      </w:r>
      <w:r w:rsidR="00BA1B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аком</w:t>
      </w:r>
      <w:r w:rsidR="00F154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ить детей со службой моряка</w:t>
      </w:r>
      <w:r w:rsidRPr="00A14E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вос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питывать патриотические чувства, </w:t>
      </w:r>
      <w:r w:rsidRPr="00A14E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чувство гордости за воинов-защитников.</w:t>
      </w:r>
    </w:p>
    <w:p w:rsidR="002C1A36" w:rsidRDefault="002C1A36" w:rsidP="00727118">
      <w:pPr>
        <w:spacing w:before="24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  <w:r w:rsidRPr="00B04FD8"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  <w:t>Ход встречи:</w:t>
      </w:r>
    </w:p>
    <w:p w:rsidR="00B04FD8" w:rsidRPr="00A53ED5" w:rsidRDefault="00B04FD8" w:rsidP="00727118">
      <w:pPr>
        <w:spacing w:before="240" w:line="36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2C1A36" w:rsidRPr="00A53ED5" w:rsidRDefault="002C1A36" w:rsidP="00727118">
      <w:pPr>
        <w:spacing w:before="2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E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скоро мы будем отмечать праздник </w:t>
      </w:r>
      <w:r w:rsidRPr="00A53E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 </w:t>
      </w:r>
      <w:r w:rsidRPr="00A53ED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Защитника Отечества</w:t>
      </w:r>
      <w:r w:rsidRPr="00A53E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Этот праздник настоящих мужчин, </w:t>
      </w:r>
      <w:r w:rsidRPr="00A53E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наших защитников</w:t>
      </w:r>
      <w:r w:rsidRP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сегодня к нам в гости пришел</w:t>
      </w:r>
      <w:r w:rsid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гость</w:t>
      </w:r>
      <w:r w:rsidRP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1A36" w:rsidRPr="00A53ED5" w:rsidRDefault="002C1A36" w:rsidP="00727118">
      <w:pPr>
        <w:spacing w:before="2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кто такие </w:t>
      </w:r>
      <w:r w:rsidRPr="00A53E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защитники</w:t>
      </w:r>
      <w:r w:rsidRP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53E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C1A36" w:rsidRPr="00A53ED5" w:rsidRDefault="002C1A36" w:rsidP="00727118">
      <w:pPr>
        <w:spacing w:before="2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это ваши </w:t>
      </w:r>
      <w:r w:rsidRPr="00A53E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папы</w:t>
      </w:r>
      <w:r w:rsidRP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дедушки,</w:t>
      </w:r>
      <w:r w:rsid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братья, </w:t>
      </w:r>
      <w:r w:rsidRP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в свое время мужественно </w:t>
      </w:r>
      <w:r w:rsidRPr="00A53E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защищали нашу Родину</w:t>
      </w:r>
      <w:r w:rsidRP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служили в армии.</w:t>
      </w:r>
    </w:p>
    <w:p w:rsidR="002C1A36" w:rsidRDefault="00A53ED5" w:rsidP="00727118">
      <w:pPr>
        <w:spacing w:before="2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Лиза</w:t>
      </w:r>
      <w:r w:rsidR="00E27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прочитает стихотворение об а</w:t>
      </w:r>
      <w:r w:rsidR="002C1A36" w:rsidRP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рмии </w:t>
      </w:r>
      <w:r w:rsidR="002C1A36" w:rsidRPr="00A53E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(читает стихотворение)</w:t>
      </w:r>
      <w:r w:rsidR="002C1A36" w:rsidRP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3ED5" w:rsidRDefault="00A53ED5" w:rsidP="0072711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армии любимой</w:t>
      </w:r>
    </w:p>
    <w:p w:rsidR="00A53ED5" w:rsidRDefault="00A53ED5" w:rsidP="0072711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рожденья в феврале.</w:t>
      </w:r>
    </w:p>
    <w:p w:rsidR="00A53ED5" w:rsidRDefault="00A53ED5" w:rsidP="0072711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Слава ей непобедимой!</w:t>
      </w:r>
    </w:p>
    <w:p w:rsidR="00A53ED5" w:rsidRDefault="00A53ED5" w:rsidP="0072711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Слава миру на земле!</w:t>
      </w:r>
    </w:p>
    <w:p w:rsidR="00A53ED5" w:rsidRPr="00A53ED5" w:rsidRDefault="00A53ED5" w:rsidP="00727118">
      <w:pPr>
        <w:spacing w:before="24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1A36" w:rsidRPr="00A53ED5" w:rsidRDefault="002C1A36" w:rsidP="00727118">
      <w:pPr>
        <w:spacing w:before="2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Ребята, </w:t>
      </w:r>
      <w:r w:rsid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в гости пришел брат Валеры, зовут его Сергей</w:t>
      </w:r>
      <w:r w:rsidRP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</w:t>
      </w:r>
      <w:r w:rsidR="00A53ED5" w:rsidRP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недавно </w:t>
      </w:r>
      <w:r w:rsid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отслужил в армии и возвратился домой</w:t>
      </w:r>
      <w:r w:rsidRP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вы вырастите большими, вы тоже пойдете служить в Армию. Вы хотите узнать, что нужно делать, чтобы вырасти настоящими </w:t>
      </w:r>
      <w:r w:rsidRPr="00A53E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защитниками нашей Родины</w:t>
      </w:r>
      <w:r w:rsidRP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</w:t>
      </w:r>
      <w:r w:rsid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спросим об этом у Сергея</w:t>
      </w:r>
      <w:r w:rsidRP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3B03" w:rsidRPr="00533B03" w:rsidRDefault="00533B03" w:rsidP="00727118">
      <w:pPr>
        <w:spacing w:before="2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3B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Сергей: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53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вы знаете, что более 40 родов войск каждый день, каждый час, каждую минуту охраняют нас. На земле, на воде, под водой, в воздухе наши солдаты.</w:t>
      </w:r>
    </w:p>
    <w:p w:rsidR="00533B03" w:rsidRPr="00D9374A" w:rsidRDefault="00533B03" w:rsidP="00F70BAA">
      <w:pPr>
        <w:spacing w:before="24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9374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Презентация «Какие рода войск вы знаете</w:t>
      </w:r>
      <w:r w:rsidR="00D9374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?</w:t>
      </w:r>
      <w:r w:rsidRPr="00D9374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C17D28" w:rsidRPr="00F154EC" w:rsidRDefault="00D9374A" w:rsidP="00F70B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937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Сергей</w:t>
      </w:r>
      <w:proofErr w:type="gramStart"/>
      <w:r w:rsidRPr="00D937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F408EF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="00F408EF">
        <w:rPr>
          <w:rFonts w:ascii="Times New Roman" w:hAnsi="Times New Roman" w:cs="Times New Roman"/>
          <w:sz w:val="28"/>
          <w:szCs w:val="28"/>
        </w:rPr>
        <w:t xml:space="preserve"> служил </w:t>
      </w:r>
      <w:proofErr w:type="spellStart"/>
      <w:r w:rsidR="00F408EF">
        <w:rPr>
          <w:rFonts w:ascii="Times New Roman" w:hAnsi="Times New Roman" w:cs="Times New Roman"/>
          <w:sz w:val="28"/>
          <w:szCs w:val="28"/>
        </w:rPr>
        <w:t>в</w:t>
      </w:r>
      <w:r w:rsidR="00C17D28" w:rsidRPr="00C17D28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C17D28" w:rsidRPr="00C17D28">
        <w:rPr>
          <w:rFonts w:ascii="Times New Roman" w:hAnsi="Times New Roman" w:cs="Times New Roman"/>
          <w:sz w:val="28"/>
          <w:szCs w:val="28"/>
        </w:rPr>
        <w:t xml:space="preserve"> – морском </w:t>
      </w:r>
      <w:r w:rsidR="00F154EC">
        <w:rPr>
          <w:rFonts w:ascii="Times New Roman" w:hAnsi="Times New Roman" w:cs="Times New Roman"/>
          <w:sz w:val="28"/>
          <w:szCs w:val="28"/>
        </w:rPr>
        <w:t>флоте, матросом</w:t>
      </w:r>
      <w:r w:rsidR="00F408EF">
        <w:t>,</w:t>
      </w:r>
      <w:r w:rsidR="00F408EF" w:rsidRPr="00F408EF">
        <w:rPr>
          <w:rFonts w:ascii="Times New Roman" w:hAnsi="Times New Roman" w:cs="Times New Roman"/>
          <w:sz w:val="28"/>
          <w:szCs w:val="28"/>
        </w:rPr>
        <w:t>на корабле Петр Великий</w:t>
      </w:r>
      <w:r w:rsidR="00F408EF">
        <w:t xml:space="preserve">. </w:t>
      </w:r>
      <w:r w:rsidR="00F408EF" w:rsidRPr="00F408EF">
        <w:rPr>
          <w:rFonts w:ascii="Times New Roman" w:hAnsi="Times New Roman" w:cs="Times New Roman"/>
          <w:sz w:val="28"/>
          <w:szCs w:val="28"/>
        </w:rPr>
        <w:t>Служба длилась два года</w:t>
      </w:r>
      <w:r w:rsidR="00F408EF">
        <w:t>.</w:t>
      </w:r>
      <w:r w:rsidR="00F154EC" w:rsidRPr="00F154EC">
        <w:rPr>
          <w:rFonts w:ascii="Times New Roman" w:hAnsi="Times New Roman" w:cs="Times New Roman"/>
          <w:sz w:val="28"/>
          <w:szCs w:val="28"/>
        </w:rPr>
        <w:t>Уходил домой главным старшиной</w:t>
      </w:r>
      <w:r w:rsidR="00F154EC">
        <w:t xml:space="preserve">. </w:t>
      </w:r>
      <w:r w:rsidR="00C1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Моряки</w:t>
      </w:r>
      <w:r w:rsidR="00C17D28" w:rsidRPr="00C1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тоже защищают страну, </w:t>
      </w:r>
      <w:r w:rsidR="00F4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суше, а на море. Э</w:t>
      </w:r>
      <w:r w:rsidR="00C17D28" w:rsidRPr="00C1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r w:rsidR="00F15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тоже военная профессия. Головной убор у нас называется – бескозырка с лентами, </w:t>
      </w:r>
      <w:r w:rsidR="00C17D28" w:rsidRPr="00C1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</w:t>
      </w:r>
      <w:r w:rsidR="00F15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нее нет козырька.</w:t>
      </w:r>
    </w:p>
    <w:p w:rsidR="00C17D28" w:rsidRPr="00C17D28" w:rsidRDefault="00C17D28" w:rsidP="00F70B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ремне сверкает пряжка</w:t>
      </w:r>
    </w:p>
    <w:p w:rsidR="00C17D28" w:rsidRPr="00C17D28" w:rsidRDefault="00C17D28" w:rsidP="00F70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блестит издалека,</w:t>
      </w:r>
    </w:p>
    <w:p w:rsidR="00C17D28" w:rsidRDefault="00C17D28" w:rsidP="00C17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атая рубашка</w:t>
      </w:r>
    </w:p>
    <w:p w:rsidR="00C17D28" w:rsidRPr="00C17D28" w:rsidRDefault="00C17D28" w:rsidP="00C17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 тельняшка,</w:t>
      </w:r>
    </w:p>
    <w:p w:rsidR="00C17D28" w:rsidRPr="00C17D28" w:rsidRDefault="00C17D28" w:rsidP="00C17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матросская фуражка</w:t>
      </w:r>
    </w:p>
    <w:p w:rsidR="00C17D28" w:rsidRPr="00C17D28" w:rsidRDefault="00C17D28" w:rsidP="00C17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имеет козырька.</w:t>
      </w:r>
    </w:p>
    <w:p w:rsidR="00C17D28" w:rsidRDefault="00C17D28" w:rsidP="00C17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 фуражка</w:t>
      </w:r>
    </w:p>
    <w:p w:rsidR="00C17D28" w:rsidRDefault="00C17D28" w:rsidP="00C17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Бескозыркой моряка. </w:t>
      </w:r>
    </w:p>
    <w:p w:rsidR="00F70BAA" w:rsidRDefault="00F70BAA" w:rsidP="00C17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0BAA" w:rsidRPr="00C17D28" w:rsidRDefault="00F70BAA" w:rsidP="00F70B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399417" cy="2548569"/>
            <wp:effectExtent l="114300" t="114300" r="144145" b="156845"/>
            <wp:docPr id="2" name="Рисунок 2" descr="C:\Users\User\Desktop\Фото февраль\IMG-99269e47287645b27551630ab164469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февраль\IMG-99269e47287645b27551630ab164469b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417" cy="25485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A240C" w:rsidRPr="0058483C" w:rsidRDefault="00F408EF" w:rsidP="00C17D28">
      <w:pPr>
        <w:spacing w:before="24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4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Сейчас у моряков есть ракетные крейсера и эсминцы, противолодочные корабли. Есть и морская авиация, и подводные лодки с мощными ракетами и торпедами. Лодки двигаются на большой глубине. По-другому их на</w:t>
      </w:r>
      <w:r w:rsidR="00F15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зывают субмаринами </w:t>
      </w:r>
      <w:r w:rsidR="0058483C" w:rsidRPr="005848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(показ фото и иллюстраций).</w:t>
      </w:r>
    </w:p>
    <w:p w:rsidR="00B945C6" w:rsidRPr="00A53ED5" w:rsidRDefault="00A85492" w:rsidP="00727118">
      <w:pPr>
        <w:spacing w:before="2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Сергей: </w:t>
      </w:r>
      <w:r w:rsidR="00533B03" w:rsidRPr="0053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солдаты никогда не сидят без дела. И даже в мирное время они развивают свою выносливость, удаль, силу, внимание.</w:t>
      </w:r>
      <w:r w:rsidR="00AF4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2C1A36" w:rsidRP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поиграем в игру </w:t>
      </w:r>
      <w:r w:rsidRPr="00A8549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больше соберет снарядов?</w:t>
      </w:r>
      <w:r w:rsidR="002C1A36" w:rsidRPr="00A8549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C1A36" w:rsidRPr="00C05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1A36" w:rsidRDefault="00A85492" w:rsidP="00F70BAA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Наши дети не только ловкие и быстрые, 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также умные и сообразительные! (п</w:t>
      </w:r>
      <w:r w:rsidRPr="00A85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музыку девочки и мальчики собирают кубики и кладут в корзину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A85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45C6" w:rsidRDefault="00B945C6" w:rsidP="00F70BAA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атель: А теперь пришла пора, кри</w:t>
      </w:r>
      <w:r w:rsidR="00C05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кнуть 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рмии «Ура!»</w:t>
      </w:r>
    </w:p>
    <w:p w:rsidR="00B945C6" w:rsidRPr="00A53ED5" w:rsidRDefault="00B945C6" w:rsidP="00F70BAA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Ура!</w:t>
      </w:r>
    </w:p>
    <w:p w:rsidR="002C1A36" w:rsidRPr="00A53ED5" w:rsidRDefault="00354418" w:rsidP="00F70BAA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2C1A36" w:rsidRPr="00A53E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Наши дедушки и папы</w:t>
      </w:r>
      <w:r w:rsidR="002C1A36" w:rsidRP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были сильными и смелыми, они </w:t>
      </w:r>
      <w:r w:rsidR="002C1A36" w:rsidRPr="00A53E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защищали нашу Родину</w:t>
      </w:r>
      <w:r w:rsidR="002C1A36" w:rsidRP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вы подрастете, тоже будете сильными и будете </w:t>
      </w:r>
      <w:r w:rsidR="002C1A36" w:rsidRPr="00A53E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защищать свою Родину</w:t>
      </w:r>
      <w:r w:rsidR="002C1A36" w:rsidRP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Своих мам, сестер и всех кто слабее.</w:t>
      </w:r>
    </w:p>
    <w:p w:rsidR="004D109A" w:rsidRPr="00F70BAA" w:rsidRDefault="002C1A36" w:rsidP="00F70BAA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заканчивается наша </w:t>
      </w:r>
      <w:r w:rsidRPr="00A53E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встреча</w:t>
      </w:r>
      <w:r w:rsidR="00465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Спасибо Сереже</w:t>
      </w:r>
      <w:r w:rsidRPr="00A5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интересный и поучительный рассказ. В знак благодарности мы дарим Вам подарок- открытку</w:t>
      </w:r>
      <w:r w:rsidR="00465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109A" w:rsidRDefault="00F70BAA" w:rsidP="00F70BAA">
      <w:pPr>
        <w:spacing w:before="240"/>
        <w:jc w:val="center"/>
      </w:pPr>
      <w:r>
        <w:rPr>
          <w:noProof/>
          <w:lang w:eastAsia="ru-RU"/>
        </w:rPr>
        <w:drawing>
          <wp:inline distT="0" distB="0" distL="0" distR="0">
            <wp:extent cx="3270324" cy="3156296"/>
            <wp:effectExtent l="133350" t="114300" r="139700" b="158750"/>
            <wp:docPr id="3" name="Рисунок 3" descr="C:\Users\User\Desktop\Фото февраль\IMG-62521b5537c792b6ab253c44af690aa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февраль\IMG-62521b5537c792b6ab253c44af690aa0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1315"/>
                    <a:stretch/>
                  </pic:blipFill>
                  <pic:spPr bwMode="auto">
                    <a:xfrm>
                      <a:off x="0" y="0"/>
                      <a:ext cx="3273328" cy="31591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4D109A" w:rsidSect="0001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5650E"/>
    <w:rsid w:val="000175E7"/>
    <w:rsid w:val="00033E12"/>
    <w:rsid w:val="00101EA0"/>
    <w:rsid w:val="00153735"/>
    <w:rsid w:val="001C7493"/>
    <w:rsid w:val="001E569D"/>
    <w:rsid w:val="002A240C"/>
    <w:rsid w:val="002C1A36"/>
    <w:rsid w:val="00354418"/>
    <w:rsid w:val="00383DB4"/>
    <w:rsid w:val="00410D72"/>
    <w:rsid w:val="00465447"/>
    <w:rsid w:val="004D109A"/>
    <w:rsid w:val="00533B03"/>
    <w:rsid w:val="0055650E"/>
    <w:rsid w:val="0058483C"/>
    <w:rsid w:val="005A0D42"/>
    <w:rsid w:val="006648FE"/>
    <w:rsid w:val="00727118"/>
    <w:rsid w:val="008D504A"/>
    <w:rsid w:val="00A14EEA"/>
    <w:rsid w:val="00A53ED5"/>
    <w:rsid w:val="00A6296C"/>
    <w:rsid w:val="00A85492"/>
    <w:rsid w:val="00AF41E4"/>
    <w:rsid w:val="00B04FD8"/>
    <w:rsid w:val="00B945C6"/>
    <w:rsid w:val="00BA1B7C"/>
    <w:rsid w:val="00BA3C1A"/>
    <w:rsid w:val="00BE6F58"/>
    <w:rsid w:val="00C051E9"/>
    <w:rsid w:val="00C17D28"/>
    <w:rsid w:val="00CF104C"/>
    <w:rsid w:val="00D30F3D"/>
    <w:rsid w:val="00D9374A"/>
    <w:rsid w:val="00E27ACA"/>
    <w:rsid w:val="00E3341C"/>
    <w:rsid w:val="00E91E1E"/>
    <w:rsid w:val="00F154EC"/>
    <w:rsid w:val="00F408EF"/>
    <w:rsid w:val="00F70BAA"/>
    <w:rsid w:val="00FF3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4EE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7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BA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629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46</cp:revision>
  <dcterms:created xsi:type="dcterms:W3CDTF">2021-02-02T17:01:00Z</dcterms:created>
  <dcterms:modified xsi:type="dcterms:W3CDTF">2024-02-28T17:59:00Z</dcterms:modified>
</cp:coreProperties>
</file>