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31" w:rsidRPr="00E71831" w:rsidRDefault="00E71831" w:rsidP="00E71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              ГКОУ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СКШИ»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с.Ташла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Тюльганского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района</w:t>
      </w: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E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</w:pPr>
    </w:p>
    <w:p w:rsidR="00E71831" w:rsidRDefault="00E71831" w:rsidP="00E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</w:pPr>
    </w:p>
    <w:p w:rsidR="00E71831" w:rsidRDefault="00E71831" w:rsidP="00E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</w:pPr>
    </w:p>
    <w:p w:rsidR="00E71831" w:rsidRPr="00E71831" w:rsidRDefault="00E71831" w:rsidP="00E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</w:pPr>
      <w:r w:rsidRPr="00E71831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>Тема: «</w:t>
      </w:r>
      <w:proofErr w:type="gramStart"/>
      <w:r w:rsidRPr="00E71831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 xml:space="preserve">Оплата </w:t>
      </w:r>
      <w:r w:rsidR="009F686C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 xml:space="preserve"> </w:t>
      </w:r>
      <w:r w:rsidRPr="00E71831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>жилья</w:t>
      </w:r>
      <w:proofErr w:type="gramEnd"/>
      <w:r w:rsidRPr="00E71831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 xml:space="preserve">    </w:t>
      </w:r>
      <w:r w:rsidRPr="00E71831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 xml:space="preserve">коммунальные 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 xml:space="preserve">   </w:t>
      </w:r>
      <w:r w:rsidRPr="00E71831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>услуги»</w:t>
      </w:r>
      <w:r w:rsidR="009F686C">
        <w:rPr>
          <w:rFonts w:ascii="Times New Roman" w:eastAsia="Times New Roman" w:hAnsi="Times New Roman" w:cs="Times New Roman"/>
          <w:b/>
          <w:bCs/>
          <w:color w:val="000000"/>
          <w:sz w:val="96"/>
          <w:lang w:val="ru-RU" w:eastAsia="ru-RU" w:bidi="ar-SA"/>
        </w:rPr>
        <w:t>.</w:t>
      </w: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E71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E71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E71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E71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  <w:t xml:space="preserve">                                       Подготовила: Алешина С.В</w:t>
      </w: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9F686C" w:rsidRDefault="009F686C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9F686C" w:rsidRDefault="009F686C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9F686C" w:rsidRDefault="009F686C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  <w:t>2024г</w:t>
      </w:r>
    </w:p>
    <w:p w:rsidR="00E71831" w:rsidRDefault="00E71831" w:rsidP="00CD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9F686C" w:rsidRDefault="009F686C" w:rsidP="00CD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CD311D" w:rsidRPr="00582BC3" w:rsidRDefault="00CD311D" w:rsidP="00CD31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lastRenderedPageBreak/>
        <w:t>Цель:</w:t>
      </w:r>
    </w:p>
    <w:p w:rsidR="00CD311D" w:rsidRPr="00582BC3" w:rsidRDefault="00530C79" w:rsidP="00CD311D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дать представ</w:t>
      </w:r>
      <w:r w:rsidR="00E90E2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ления, как заполнять квитанции,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где</w:t>
      </w:r>
      <w:r w:rsidR="00327AB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оплачивать.</w:t>
      </w:r>
    </w:p>
    <w:p w:rsidR="00CD311D" w:rsidRPr="00582BC3" w:rsidRDefault="00CD311D" w:rsidP="00CD31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Задачи:</w:t>
      </w:r>
    </w:p>
    <w:p w:rsidR="00CD311D" w:rsidRPr="00582BC3" w:rsidRDefault="00530C79" w:rsidP="00CD3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ф</w:t>
      </w:r>
      <w:r w:rsidR="00CD311D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ормировать умения снимать показания электрического, газового, водяного счетчиков</w:t>
      </w:r>
      <w:r w:rsidR="00CD311D"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="00CD311D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заполнения квитанций на оплату этих видов услуг.</w:t>
      </w:r>
    </w:p>
    <w:p w:rsidR="00CD311D" w:rsidRDefault="00530C79" w:rsidP="00CD3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</w:t>
      </w:r>
      <w:r w:rsidR="00CD311D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азвивать мышление, память, внимание, речь.</w:t>
      </w:r>
    </w:p>
    <w:p w:rsidR="00CD311D" w:rsidRPr="00CD311D" w:rsidRDefault="00530C79" w:rsidP="00CD3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</w:t>
      </w:r>
      <w:r w:rsidR="00CD311D" w:rsidRPr="00CD311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оспитывать сознательное отношение к финансовым расходам и бережливость.</w:t>
      </w:r>
    </w:p>
    <w:p w:rsidR="00CD311D" w:rsidRPr="00582BC3" w:rsidRDefault="00CD311D" w:rsidP="00CD31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Методы обучения:</w:t>
      </w:r>
    </w:p>
    <w:p w:rsidR="00CD311D" w:rsidRPr="00582BC3" w:rsidRDefault="00CD311D" w:rsidP="00CD31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Словесные: 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беседа, объяснение</w:t>
      </w:r>
    </w:p>
    <w:p w:rsidR="00CD311D" w:rsidRPr="00582BC3" w:rsidRDefault="00CD311D" w:rsidP="00CD31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Наглядные: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демонстрация мультимедийной презентации</w:t>
      </w:r>
    </w:p>
    <w:p w:rsidR="00CD311D" w:rsidRPr="00582BC3" w:rsidRDefault="00CD311D" w:rsidP="00CD31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Практические: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упражнение в снятии показаний счетчиков и заполнении квитанций об оплате.</w:t>
      </w:r>
    </w:p>
    <w:p w:rsidR="00DD282E" w:rsidRDefault="00DD282E">
      <w:pPr>
        <w:rPr>
          <w:rFonts w:ascii="Times New Roman" w:hAnsi="Times New Roman" w:cs="Times New Roman"/>
          <w:lang w:val="ru-RU"/>
        </w:rPr>
      </w:pPr>
    </w:p>
    <w:p w:rsidR="005A6864" w:rsidRPr="00582BC3" w:rsidRDefault="005A6864" w:rsidP="005A686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Ход занятия.</w:t>
      </w:r>
    </w:p>
    <w:p w:rsidR="005A6864" w:rsidRPr="00530C79" w:rsidRDefault="005A6864" w:rsidP="00530C79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Организационный момент. </w:t>
      </w:r>
      <w:r w:rsidR="006E35A6" w:rsidRPr="00530C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1 слайд.</w:t>
      </w:r>
    </w:p>
    <w:p w:rsidR="00530C79" w:rsidRDefault="00530C79" w:rsidP="00530C79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530C79" w:rsidRPr="00530C79" w:rsidRDefault="00530C79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Пусть сегодня для нас всех,</w:t>
      </w:r>
    </w:p>
    <w:p w:rsidR="00530C79" w:rsidRPr="00530C79" w:rsidRDefault="00530C79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занятии прейдет  успех!</w:t>
      </w:r>
    </w:p>
    <w:p w:rsidR="00530C79" w:rsidRPr="00530C79" w:rsidRDefault="00530C79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Поприветствуем гостей</w:t>
      </w:r>
    </w:p>
    <w:p w:rsidR="00530C79" w:rsidRPr="00530C79" w:rsidRDefault="00530C79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ним нам вдвойне теплей.</w:t>
      </w:r>
    </w:p>
    <w:p w:rsidR="00530C79" w:rsidRPr="00530C79" w:rsidRDefault="00530C79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Пожелаем всем удачи,</w:t>
      </w:r>
    </w:p>
    <w:p w:rsidR="00530C79" w:rsidRPr="00530C79" w:rsidRDefault="00530C79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успешности в придачу!</w:t>
      </w:r>
    </w:p>
    <w:p w:rsidR="00530C79" w:rsidRDefault="00530C79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30C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</w:p>
    <w:p w:rsidR="00C449DD" w:rsidRDefault="00C449DD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Чтобы наше занятие было полезным,</w:t>
      </w:r>
    </w:p>
    <w:p w:rsidR="00C449DD" w:rsidRPr="00530C79" w:rsidRDefault="00C449DD" w:rsidP="00530C79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Активно в работу включайтесь, ребята!</w:t>
      </w:r>
    </w:p>
    <w:p w:rsidR="00530C79" w:rsidRDefault="00530C79" w:rsidP="00530C79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C449DD" w:rsidRPr="00530C79" w:rsidRDefault="00C449DD" w:rsidP="00530C79">
      <w:pPr>
        <w:pStyle w:val="ab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2. Актуализация опорных знаний.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(Стук в дверь, входит бабушка)</w:t>
      </w:r>
      <w:r w:rsidR="00E90E2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Давайте узнаем, кто пришел к нам?</w:t>
      </w: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 w:eastAsia="ru-RU" w:bidi="ar-SA"/>
        </w:rPr>
        <w:t>Педагог: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Здравствуйте, Вера Петровна, что случилось?</w:t>
      </w: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 w:eastAsia="ru-RU" w:bidi="ar-SA"/>
        </w:rPr>
        <w:t>Бабушка:</w:t>
      </w: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- 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Ребятушки, вы мне не раз помогали, выручайте. Вот получила бумаги какие-то, а что  с ними делать не знаю…</w:t>
      </w: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 w:eastAsia="ru-RU" w:bidi="ar-SA"/>
        </w:rPr>
        <w:t>Девочка: -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Бабушка, давайте я посмотрю. Да это же квитанции на свет, на газ, на воду, их оплатить надо!</w:t>
      </w: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 w:eastAsia="ru-RU" w:bidi="ar-SA"/>
        </w:rPr>
        <w:t>Бабушка:</w:t>
      </w: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Внученька,</w:t>
      </w: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где мне их оплатить можно?</w:t>
      </w: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 w:eastAsia="ru-RU" w:bidi="ar-SA"/>
        </w:rPr>
        <w:t>Девочка: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на почте, в банке</w:t>
      </w: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 w:eastAsia="ru-RU" w:bidi="ar-SA"/>
        </w:rPr>
        <w:t>Бабушка: 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Спасибо, ребятки, пойду оплачивать, до свидания.</w:t>
      </w:r>
    </w:p>
    <w:p w:rsidR="005A6864" w:rsidRDefault="005A6864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 w:eastAsia="ru-RU" w:bidi="ar-SA"/>
        </w:rPr>
        <w:t>Педагог: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До свидания, Вера Петровна.</w:t>
      </w:r>
    </w:p>
    <w:p w:rsidR="00946D77" w:rsidRDefault="006E35A6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40619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О </w:t>
      </w:r>
      <w:r w:rsidR="00C449D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чем говорили, бабушка </w:t>
      </w:r>
      <w:proofErr w:type="gramStart"/>
      <w:r w:rsidR="00C449D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 внучкой</w:t>
      </w:r>
      <w:proofErr w:type="gramEnd"/>
      <w:r w:rsidR="0040619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? </w:t>
      </w:r>
      <w:r w:rsidR="00471424"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  <w:t>(О</w:t>
      </w:r>
      <w:r w:rsidR="00C449DD"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  <w:t xml:space="preserve"> </w:t>
      </w:r>
      <w:r w:rsidR="00406192" w:rsidRPr="00406192"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  <w:t>квитанциях на свет, газ, воду. И их оплате.)</w:t>
      </w:r>
      <w:r w:rsidR="00946D77" w:rsidRPr="00946D7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</w:p>
    <w:p w:rsidR="005A6864" w:rsidRPr="00406192" w:rsidRDefault="00946D77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 С водой, электричеством, теплом мы сталкиваемся ежедневно, ежечасно, даже порой, не замечая этого: когда открываем кран, чтобы помыть руки, включаем свет, 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чтобы было светло, - мы начинаем потреблять коммунальные услуги. Но за все коммунальные услуги нужно платить</w:t>
      </w:r>
      <w:r w:rsidR="00ED5AF6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Совсем скоро, кто-то будет  жить в своем доме, а кто-то многоквартирном.  В</w:t>
      </w:r>
      <w:r w:rsidR="00471424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ам придется  оплачивать </w:t>
      </w:r>
      <w:r w:rsidR="00ED5AF6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коммунальные платежи.</w:t>
      </w:r>
    </w:p>
    <w:p w:rsidR="00B25EE3" w:rsidRDefault="005A6864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-</w:t>
      </w:r>
      <w:r w:rsidR="006E35A6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Ребята, </w:t>
      </w:r>
      <w:r w:rsidR="006E35A6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ак вы думает</w:t>
      </w:r>
      <w:r w:rsidR="00E90E2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е, какая тема нашего</w:t>
      </w:r>
      <w:r w:rsidR="00B25EE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занятия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? (коммунальные платежи?) </w:t>
      </w:r>
    </w:p>
    <w:p w:rsidR="005A6864" w:rsidRDefault="00406192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2</w:t>
      </w:r>
      <w:r w:rsidR="00271E9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</w:t>
      </w:r>
      <w:r w:rsidR="00B25EE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лайд </w:t>
      </w:r>
      <w:r w:rsidR="005A6864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</w:p>
    <w:p w:rsidR="005A6864" w:rsidRDefault="005A6864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5A6864" w:rsidRPr="00582BC3" w:rsidRDefault="005A6864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Тема «Оплата жилья, коммунальные платежи»</w:t>
      </w:r>
      <w:r w:rsidR="0040619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.</w:t>
      </w:r>
    </w:p>
    <w:p w:rsidR="005A6864" w:rsidRPr="00582BC3" w:rsidRDefault="00B25EE3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</w:t>
      </w:r>
      <w:r w:rsidR="00E90E2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ы сегодня будем:</w:t>
      </w:r>
      <w:r w:rsidR="005A6864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5A6864"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="00E90E2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>снимать показания счётчика,  подсчитывать расходы,  </w:t>
      </w:r>
      <w:r w:rsidR="005A6864" w:rsidRPr="00B25EE3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>заполнять квитанции на оплату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>.</w:t>
      </w:r>
      <w:r w:rsidR="00471424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 xml:space="preserve"> Поговорим о</w:t>
      </w:r>
      <w:r w:rsidR="007103D2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 xml:space="preserve"> сознательном  отношении </w:t>
      </w:r>
      <w:r w:rsidR="00E90E2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>к экономии электроэнергии, воды и</w:t>
      </w:r>
      <w:r w:rsidR="007103D2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 xml:space="preserve"> тепла.</w:t>
      </w:r>
      <w:r w:rsidR="00471424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 xml:space="preserve"> Посмотрим ролик, как можно о</w:t>
      </w:r>
      <w:r w:rsidR="00406192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 xml:space="preserve">платить, </w:t>
      </w:r>
      <w:r w:rsidR="00471424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 xml:space="preserve"> коммунальные  платежи, через интернет</w:t>
      </w:r>
      <w:r w:rsidR="00406192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>.</w:t>
      </w:r>
    </w:p>
    <w:p w:rsidR="00970680" w:rsidRDefault="00970680" w:rsidP="00032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ar-SA"/>
        </w:rPr>
      </w:pPr>
    </w:p>
    <w:p w:rsidR="0003270D" w:rsidRDefault="0003270D" w:rsidP="00032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</w:pP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Но сначала давайте посмотрим на слайд и ответим</w:t>
      </w:r>
      <w:r w:rsid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,</w:t>
      </w: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 xml:space="preserve"> знакомо ли вам сочетание букв </w:t>
      </w:r>
      <w:r w:rsidRPr="00EB19A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val="ru-RU" w:eastAsia="ru-RU" w:bidi="ar-SA"/>
        </w:rPr>
        <w:t>ЖКХ</w:t>
      </w: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? Кто знает</w:t>
      </w:r>
      <w:r w:rsid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,</w:t>
      </w: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 xml:space="preserve"> что такое ЖКХ?</w:t>
      </w:r>
    </w:p>
    <w:p w:rsidR="00271E90" w:rsidRPr="00271E90" w:rsidRDefault="00271E90" w:rsidP="0003270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ru-RU" w:eastAsia="ru-RU" w:bidi="ar-SA"/>
        </w:rPr>
      </w:pPr>
      <w:r w:rsidRPr="00271E90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ru-RU" w:eastAsia="ru-RU" w:bidi="ar-SA"/>
        </w:rPr>
        <w:t>3 Слайд.</w:t>
      </w:r>
    </w:p>
    <w:p w:rsidR="0003270D" w:rsidRPr="00EB19AF" w:rsidRDefault="0003270D" w:rsidP="00032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</w:pPr>
      <w:r w:rsidRPr="00271E90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ru-RU" w:eastAsia="ru-RU" w:bidi="ar-SA"/>
        </w:rPr>
        <w:t>Жилищно-коммунальное хозяйство</w:t>
      </w: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 xml:space="preserve"> – это отрасль, обеспечивающая надлежащее содержание нашего дома, школ, больниц и </w:t>
      </w:r>
      <w:proofErr w:type="gramStart"/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т.д..</w:t>
      </w:r>
      <w:proofErr w:type="gramEnd"/>
    </w:p>
    <w:p w:rsidR="0003270D" w:rsidRPr="00EB19AF" w:rsidRDefault="0003270D" w:rsidP="00032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</w:pP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Сфера </w:t>
      </w:r>
      <w:r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u w:val="single"/>
          <w:lang w:val="ru-RU" w:eastAsia="ru-RU" w:bidi="ar-SA"/>
        </w:rPr>
        <w:t>жилищно-коммунального хозяйства </w:t>
      </w: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характеризуется предоставлением потребителям двух видов услуг: жилищные и коммунальные услуги</w:t>
      </w:r>
    </w:p>
    <w:p w:rsidR="0003270D" w:rsidRPr="00EB19AF" w:rsidRDefault="0003270D" w:rsidP="00032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</w:pP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val="ru-RU" w:eastAsia="ru-RU" w:bidi="ar-SA"/>
        </w:rPr>
        <w:t>Жилищные услуги; </w:t>
      </w:r>
      <w:proofErr w:type="gramStart"/>
      <w:r w:rsidR="00F04F02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>(</w:t>
      </w:r>
      <w:r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 xml:space="preserve"> в</w:t>
      </w:r>
      <w:proofErr w:type="gramEnd"/>
      <w:r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 xml:space="preserve"> многоквартирном доме)</w:t>
      </w:r>
    </w:p>
    <w:p w:rsidR="0003270D" w:rsidRPr="00EB19AF" w:rsidRDefault="0003270D" w:rsidP="0003270D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</w:pP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содержание и ремонт общего имущества собственников помещений в многоквартирном доме;</w:t>
      </w:r>
    </w:p>
    <w:p w:rsidR="0003270D" w:rsidRPr="00EB19AF" w:rsidRDefault="0003270D" w:rsidP="0003270D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</w:pP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санитарное содержание общего имущества (услуги дворника, услуги по уборке подъездов, услуги по прочистке мусоропроводов);</w:t>
      </w:r>
    </w:p>
    <w:p w:rsidR="0003270D" w:rsidRPr="00EB19AF" w:rsidRDefault="0003270D" w:rsidP="0003270D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</w:pPr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 xml:space="preserve">услуги по управлению общим имуществом и общими денежными средствами (распоряжение общедомовыми деньгами по решению общего собрания собственников, </w:t>
      </w:r>
      <w:proofErr w:type="spellStart"/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претензионно</w:t>
      </w:r>
      <w:proofErr w:type="spellEnd"/>
      <w:r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-исковая работа с должниками).</w:t>
      </w:r>
    </w:p>
    <w:p w:rsidR="008F239E" w:rsidRPr="00EB19AF" w:rsidRDefault="00ED5AF6" w:rsidP="008F2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>Кто  живе</w:t>
      </w:r>
      <w:r w:rsidR="0003270D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>т</w:t>
      </w:r>
      <w:proofErr w:type="gramEnd"/>
      <w:r w:rsidR="0003270D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 xml:space="preserve"> в частных домах должны знать, что дом надо содержать в порядке!!</w:t>
      </w:r>
      <w:r w:rsidR="008F239E" w:rsidRPr="00EB19AF">
        <w:rPr>
          <w:rFonts w:ascii="Times New Roman" w:eastAsia="Times New Roman" w:hAnsi="Times New Roman" w:cs="Times New Roman"/>
          <w:color w:val="000000"/>
          <w:sz w:val="40"/>
          <w:lang w:val="ru-RU" w:eastAsia="ru-RU" w:bidi="ar-SA"/>
        </w:rPr>
        <w:t xml:space="preserve"> </w:t>
      </w:r>
    </w:p>
    <w:p w:rsidR="008F239E" w:rsidRDefault="008F239E" w:rsidP="008F2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Кто знает, что такое коммунальные услуги? </w:t>
      </w:r>
    </w:p>
    <w:p w:rsidR="0003270D" w:rsidRDefault="00EB19AF" w:rsidP="0003270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ru-RU" w:eastAsia="ru-RU" w:bidi="ar-SA"/>
        </w:rPr>
        <w:t>-</w:t>
      </w:r>
      <w:r w:rsidR="0003270D" w:rsidRPr="00EB19AF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val="ru-RU" w:eastAsia="ru-RU" w:bidi="ar-SA"/>
        </w:rPr>
        <w:t xml:space="preserve"> </w:t>
      </w:r>
      <w:r w:rsidR="0003270D" w:rsidRPr="00271E90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val="ru-RU" w:eastAsia="ru-RU" w:bidi="ar-SA"/>
        </w:rPr>
        <w:t>Коммунальные услуги</w:t>
      </w:r>
      <w:r w:rsidR="0003270D" w:rsidRPr="00EB19AF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val="ru-RU" w:eastAsia="ru-RU" w:bidi="ar-SA"/>
        </w:rPr>
        <w:t> </w:t>
      </w:r>
      <w:r w:rsidR="0003270D" w:rsidRPr="00EB19AF"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- это </w:t>
      </w:r>
      <w:r w:rsidR="0003270D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>услуги, направленные на обеспечение жизненно важных потребностей челове</w:t>
      </w:r>
      <w:r w:rsidR="00970680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 xml:space="preserve">ка (свет, </w:t>
      </w:r>
      <w:proofErr w:type="gramStart"/>
      <w:r w:rsidR="00970680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>отопление,  вода</w:t>
      </w:r>
      <w:proofErr w:type="gramEnd"/>
      <w:r w:rsidR="0003270D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 xml:space="preserve">, </w:t>
      </w:r>
      <w:r w:rsidR="008F239E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 xml:space="preserve"> канализация, </w:t>
      </w:r>
      <w:r w:rsidR="0003270D" w:rsidRPr="00EB19AF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val="ru-RU" w:eastAsia="ru-RU" w:bidi="ar-SA"/>
        </w:rPr>
        <w:t>телефон и т.д.)</w:t>
      </w:r>
      <w:r w:rsidR="00946D77" w:rsidRPr="00946D7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946D77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Плату за коммунальные услуги называют коммунальными п</w:t>
      </w:r>
      <w:r w:rsidR="00946D7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латежами.</w:t>
      </w:r>
    </w:p>
    <w:p w:rsidR="00271E90" w:rsidRDefault="005A6864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Как вы думаете,  что включает в себя плата за коммунальные услуги? Давайте посмотрим на экран. </w:t>
      </w:r>
    </w:p>
    <w:p w:rsidR="005A6864" w:rsidRDefault="00271E90" w:rsidP="005A6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4 С</w:t>
      </w:r>
      <w:r w:rsidR="005A6864"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лайд – </w:t>
      </w:r>
      <w:r w:rsidR="00E90E2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оплата</w:t>
      </w:r>
      <w:r w:rsidR="008F239E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за</w:t>
      </w:r>
      <w:r w:rsidR="004820B4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электроснабжение</w:t>
      </w:r>
      <w:r w:rsidR="008F239E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,</w:t>
      </w:r>
      <w:r w:rsidR="004820B4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обращение с </w:t>
      </w:r>
      <w:r w:rsidR="008F239E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Т</w:t>
      </w:r>
      <w:r w:rsidR="00E90E2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КО, </w:t>
      </w:r>
      <w:r w:rsidR="004820B4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холодное водоснабжение</w:t>
      </w:r>
      <w:r w:rsidR="0064485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,  газоснабжение.</w:t>
      </w:r>
    </w:p>
    <w:p w:rsidR="00562761" w:rsidRDefault="005A6864" w:rsidP="00562761">
      <w:pPr>
        <w:pStyle w:val="af4"/>
        <w:shd w:val="clear" w:color="auto" w:fill="FFFFFF"/>
        <w:textAlignment w:val="baseline"/>
        <w:rPr>
          <w:rFonts w:ascii="Helvetica" w:hAnsi="Helvetica" w:cs="Helvetica"/>
          <w:color w:val="474747"/>
          <w:sz w:val="20"/>
          <w:szCs w:val="20"/>
        </w:rPr>
      </w:pPr>
      <w:r w:rsidRPr="00582BC3">
        <w:rPr>
          <w:color w:val="000000"/>
          <w:sz w:val="28"/>
        </w:rPr>
        <w:t>- А о каком виде коммун</w:t>
      </w:r>
      <w:r w:rsidR="00562761">
        <w:rPr>
          <w:color w:val="000000"/>
          <w:sz w:val="28"/>
        </w:rPr>
        <w:t xml:space="preserve">альных услуг сейчас пойдёт речь. Прослушаете стихотворение  и догадайтесь. Прочитает </w:t>
      </w:r>
      <w:proofErr w:type="spellStart"/>
      <w:proofErr w:type="gramStart"/>
      <w:r w:rsidR="00562761">
        <w:rPr>
          <w:color w:val="000000"/>
          <w:sz w:val="28"/>
        </w:rPr>
        <w:t>Сулоева</w:t>
      </w:r>
      <w:proofErr w:type="spellEnd"/>
      <w:r w:rsidR="00562761">
        <w:rPr>
          <w:color w:val="000000"/>
          <w:sz w:val="28"/>
        </w:rPr>
        <w:t xml:space="preserve">  В</w:t>
      </w:r>
      <w:proofErr w:type="gramEnd"/>
      <w:r w:rsidR="00562761">
        <w:rPr>
          <w:color w:val="000000"/>
          <w:sz w:val="28"/>
        </w:rPr>
        <w:t xml:space="preserve"> </w:t>
      </w:r>
      <w:r w:rsidR="00562761" w:rsidRPr="00562761">
        <w:rPr>
          <w:rFonts w:ascii="Helvetica" w:hAnsi="Helvetica" w:cs="Helvetica"/>
          <w:color w:val="474747"/>
          <w:sz w:val="20"/>
          <w:szCs w:val="20"/>
        </w:rPr>
        <w:t xml:space="preserve"> </w:t>
      </w:r>
    </w:p>
    <w:p w:rsidR="00562761" w:rsidRPr="00EA3BA3" w:rsidRDefault="00562761" w:rsidP="00562761">
      <w:pPr>
        <w:pStyle w:val="af4"/>
        <w:shd w:val="clear" w:color="auto" w:fill="FFFFFF"/>
        <w:textAlignment w:val="baseline"/>
        <w:rPr>
          <w:color w:val="474747"/>
          <w:sz w:val="28"/>
          <w:szCs w:val="20"/>
        </w:rPr>
      </w:pPr>
      <w:r w:rsidRPr="00EA3BA3">
        <w:rPr>
          <w:color w:val="474747"/>
          <w:sz w:val="28"/>
          <w:szCs w:val="20"/>
        </w:rPr>
        <w:lastRenderedPageBreak/>
        <w:t>По горам, лесам и сёлам,</w:t>
      </w:r>
      <w:r w:rsidRPr="00EA3BA3">
        <w:rPr>
          <w:color w:val="474747"/>
          <w:sz w:val="28"/>
          <w:szCs w:val="20"/>
        </w:rPr>
        <w:br/>
        <w:t>Деревням и городам</w:t>
      </w:r>
      <w:r w:rsidRPr="00EA3BA3">
        <w:rPr>
          <w:color w:val="474747"/>
          <w:sz w:val="28"/>
          <w:szCs w:val="20"/>
        </w:rPr>
        <w:br/>
        <w:t>День и ночь бежит весёлый,</w:t>
      </w:r>
      <w:r w:rsidRPr="00EA3BA3">
        <w:rPr>
          <w:color w:val="474747"/>
          <w:sz w:val="28"/>
          <w:szCs w:val="20"/>
        </w:rPr>
        <w:br/>
        <w:t>Быстрый ток по проводам.</w:t>
      </w:r>
      <w:r w:rsidRPr="00EA3BA3">
        <w:rPr>
          <w:color w:val="474747"/>
          <w:sz w:val="28"/>
          <w:szCs w:val="20"/>
        </w:rPr>
        <w:br/>
        <w:t>Подгоняет электрички,</w:t>
      </w:r>
      <w:r w:rsidRPr="00EA3BA3">
        <w:rPr>
          <w:color w:val="474747"/>
          <w:sz w:val="28"/>
          <w:szCs w:val="20"/>
        </w:rPr>
        <w:br/>
        <w:t>Зажигает в доме свет</w:t>
      </w:r>
      <w:r w:rsidRPr="00EA3BA3">
        <w:rPr>
          <w:color w:val="474747"/>
          <w:sz w:val="28"/>
          <w:szCs w:val="20"/>
        </w:rPr>
        <w:br/>
        <w:t>И с компьютерной странички</w:t>
      </w:r>
      <w:r w:rsidRPr="00EA3BA3">
        <w:rPr>
          <w:color w:val="474747"/>
          <w:sz w:val="28"/>
          <w:szCs w:val="20"/>
        </w:rPr>
        <w:br/>
        <w:t>Может дать любой совет.</w:t>
      </w:r>
      <w:r w:rsidRPr="00EA3BA3">
        <w:rPr>
          <w:color w:val="474747"/>
          <w:sz w:val="28"/>
          <w:szCs w:val="20"/>
        </w:rPr>
        <w:br/>
        <w:t>И придёт на помощь первым</w:t>
      </w:r>
      <w:r w:rsidRPr="00EA3BA3">
        <w:rPr>
          <w:color w:val="474747"/>
          <w:sz w:val="28"/>
          <w:szCs w:val="20"/>
        </w:rPr>
        <w:br/>
        <w:t>Из-за тысячной версты…</w:t>
      </w:r>
      <w:r w:rsidRPr="00EA3BA3">
        <w:rPr>
          <w:color w:val="474747"/>
          <w:sz w:val="28"/>
          <w:szCs w:val="20"/>
        </w:rPr>
        <w:br/>
        <w:t>Только он ужасно нервный</w:t>
      </w:r>
      <w:r w:rsidRPr="00EA3BA3">
        <w:rPr>
          <w:color w:val="474747"/>
          <w:sz w:val="28"/>
          <w:szCs w:val="20"/>
        </w:rPr>
        <w:br/>
        <w:t>И не любит суеты.</w:t>
      </w:r>
      <w:r w:rsidRPr="00EA3BA3">
        <w:rPr>
          <w:color w:val="474747"/>
          <w:sz w:val="28"/>
          <w:szCs w:val="20"/>
        </w:rPr>
        <w:br/>
        <w:t>Надо знать: его дорога</w:t>
      </w:r>
      <w:r w:rsidRPr="00EA3BA3">
        <w:rPr>
          <w:color w:val="474747"/>
          <w:sz w:val="28"/>
          <w:szCs w:val="20"/>
        </w:rPr>
        <w:br/>
        <w:t>В проводах таится. НО!!!</w:t>
      </w:r>
      <w:r w:rsidRPr="00EA3BA3">
        <w:rPr>
          <w:color w:val="474747"/>
          <w:sz w:val="28"/>
          <w:szCs w:val="20"/>
        </w:rPr>
        <w:br/>
        <w:t>Малым детям даже трогать</w:t>
      </w:r>
      <w:r w:rsidRPr="00EA3BA3">
        <w:rPr>
          <w:color w:val="474747"/>
          <w:sz w:val="28"/>
          <w:szCs w:val="20"/>
        </w:rPr>
        <w:br/>
        <w:t>Провода запрещено:</w:t>
      </w:r>
      <w:r w:rsidRPr="00EA3BA3">
        <w:rPr>
          <w:color w:val="474747"/>
          <w:sz w:val="28"/>
          <w:szCs w:val="20"/>
        </w:rPr>
        <w:br/>
        <w:t>Непослушных деток ток</w:t>
      </w:r>
      <w:r w:rsidRPr="00EA3BA3">
        <w:rPr>
          <w:color w:val="474747"/>
          <w:sz w:val="28"/>
          <w:szCs w:val="20"/>
        </w:rPr>
        <w:br/>
        <w:t>Бьёт сильней, чем молоток!</w:t>
      </w:r>
    </w:p>
    <w:p w:rsidR="00562761" w:rsidRPr="00EA3BA3" w:rsidRDefault="00562761" w:rsidP="00562761">
      <w:pPr>
        <w:pStyle w:val="af4"/>
        <w:shd w:val="clear" w:color="auto" w:fill="FFFFFF"/>
        <w:spacing w:before="0" w:after="0"/>
        <w:textAlignment w:val="baseline"/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</w:pPr>
      <w:proofErr w:type="spellStart"/>
      <w:r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>Колодкин</w:t>
      </w:r>
      <w:proofErr w:type="spellEnd"/>
      <w:r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 xml:space="preserve"> Владимир</w:t>
      </w:r>
    </w:p>
    <w:p w:rsidR="003278BF" w:rsidRPr="00EA3BA3" w:rsidRDefault="00562761" w:rsidP="003278BF">
      <w:pPr>
        <w:pStyle w:val="af4"/>
        <w:shd w:val="clear" w:color="auto" w:fill="FFFFFF"/>
        <w:spacing w:before="0" w:after="0"/>
        <w:textAlignment w:val="baseline"/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</w:pPr>
      <w:r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 xml:space="preserve">О чем </w:t>
      </w:r>
      <w:proofErr w:type="gramStart"/>
      <w:r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>стихо</w:t>
      </w:r>
      <w:r w:rsidR="003278BF"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>творение ?</w:t>
      </w:r>
      <w:proofErr w:type="gramEnd"/>
      <w:r w:rsidR="003278BF"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 xml:space="preserve">  </w:t>
      </w:r>
      <w:proofErr w:type="gramStart"/>
      <w:r w:rsidR="003278BF"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>( Об</w:t>
      </w:r>
      <w:proofErr w:type="gramEnd"/>
      <w:r w:rsidR="003278BF" w:rsidRPr="00EA3BA3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 xml:space="preserve"> электричестве)-Для чего нам нужно электричество? Нужно ли соблюдать технику безопасности  при обращении с электричеством?</w:t>
      </w:r>
      <w:r w:rsidR="003C4914">
        <w:rPr>
          <w:rStyle w:val="a9"/>
          <w:rFonts w:eastAsiaTheme="majorEastAsia"/>
          <w:color w:val="474747"/>
          <w:sz w:val="28"/>
          <w:szCs w:val="20"/>
          <w:bdr w:val="none" w:sz="0" w:space="0" w:color="auto" w:frame="1"/>
        </w:rPr>
        <w:t xml:space="preserve"> Если какие-то не неисправности с проводкой, трубами. Куда будем обращаться?</w:t>
      </w:r>
    </w:p>
    <w:p w:rsidR="005A6864" w:rsidRPr="00582BC3" w:rsidRDefault="00644852" w:rsidP="005A68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5A6864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Сейчас мы используем для освещения помещений электрические лампочки. Всегда ли была электрическая лампочка?</w:t>
      </w:r>
      <w:r w:rsidR="00131CE4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(Нет)</w:t>
      </w:r>
    </w:p>
    <w:p w:rsidR="005A6864" w:rsidRDefault="005A6864" w:rsidP="00DD28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Каких её предшественников вы знаете? </w:t>
      </w:r>
      <w:r w:rsidR="00C449D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(лучина</w:t>
      </w:r>
      <w:r w:rsidR="00E90E2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, свеча, факел, </w:t>
      </w: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керосиновая и масляная лампы)</w:t>
      </w:r>
      <w:r w:rsidR="00131CE4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.</w:t>
      </w:r>
    </w:p>
    <w:p w:rsidR="00DD282E" w:rsidRPr="00E90E29" w:rsidRDefault="00131CE4" w:rsidP="00DD2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90E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Давай узнаем историю о Лампе.</w:t>
      </w:r>
    </w:p>
    <w:p w:rsidR="00336B16" w:rsidRDefault="00336B16" w:rsidP="001B2EF5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История о Лампе.</w:t>
      </w:r>
      <w:r w:rsidRPr="00336B16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</w:p>
    <w:p w:rsidR="00336B16" w:rsidRPr="008816FC" w:rsidRDefault="002C165C" w:rsidP="001B2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lang w:val="ru-RU" w:eastAsia="ru-RU" w:bidi="ar-SA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>В</w:t>
      </w:r>
      <w:r w:rsidR="008816F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1872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году </w:t>
      </w:r>
      <w:r w:rsidR="00A44B71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русским ученым 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Александром Николаевичем Лодыгиным была создана </w:t>
      </w:r>
      <w:r w:rsidR="00336B16" w:rsidRPr="00336B16">
        <w:rPr>
          <w:rFonts w:ascii="Times New Roman" w:hAnsi="Times New Roman" w:cs="Times New Roman"/>
          <w:bCs/>
          <w:sz w:val="28"/>
          <w:shd w:val="clear" w:color="auto" w:fill="FFFFFF"/>
          <w:lang w:val="ru-RU"/>
        </w:rPr>
        <w:t>лампа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336B16" w:rsidRPr="00336B16">
        <w:rPr>
          <w:rFonts w:ascii="Times New Roman" w:hAnsi="Times New Roman" w:cs="Times New Roman"/>
          <w:bCs/>
          <w:sz w:val="28"/>
          <w:shd w:val="clear" w:color="auto" w:fill="FFFFFF"/>
          <w:lang w:val="ru-RU"/>
        </w:rPr>
        <w:t>накаливания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  <w:lang w:val="ru-RU"/>
        </w:rPr>
        <w:t>, которая представляла собой стеклянный шар, внутри которого на двух медных стержнях был укреплен стерженек из ретортного угля. Сначала подобные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336B16" w:rsidRPr="00336B16">
        <w:rPr>
          <w:rFonts w:ascii="Times New Roman" w:hAnsi="Times New Roman" w:cs="Times New Roman"/>
          <w:bCs/>
          <w:sz w:val="28"/>
          <w:shd w:val="clear" w:color="auto" w:fill="FFFFFF"/>
          <w:lang w:val="ru-RU"/>
        </w:rPr>
        <w:t>лампы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  <w:lang w:val="ru-RU"/>
        </w:rPr>
        <w:t>были способны работать на протяжении всего сорока минут, однако после того, как было предложено откачивать из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336B16" w:rsidRPr="00336B16">
        <w:rPr>
          <w:rFonts w:ascii="Times New Roman" w:hAnsi="Times New Roman" w:cs="Times New Roman"/>
          <w:bCs/>
          <w:sz w:val="28"/>
          <w:shd w:val="clear" w:color="auto" w:fill="FFFFFF"/>
          <w:lang w:val="ru-RU"/>
        </w:rPr>
        <w:t>ламп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336B16" w:rsidRPr="00336B16">
        <w:rPr>
          <w:rFonts w:ascii="Times New Roman" w:hAnsi="Times New Roman" w:cs="Times New Roman"/>
          <w:sz w:val="28"/>
          <w:shd w:val="clear" w:color="auto" w:fill="FFFFFF"/>
          <w:lang w:val="ru-RU"/>
        </w:rPr>
        <w:t>воздух, срок их службы значительно увеличился</w:t>
      </w:r>
      <w:r w:rsidR="00336B16" w:rsidRPr="008816FC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  <w:r w:rsidR="008816FC" w:rsidRPr="008816F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После  в качестве тела накала используют сп</w:t>
      </w:r>
      <w:r w:rsidR="00282F33">
        <w:rPr>
          <w:rFonts w:ascii="Times New Roman" w:hAnsi="Times New Roman" w:cs="Times New Roman"/>
          <w:sz w:val="28"/>
          <w:shd w:val="clear" w:color="auto" w:fill="FFFFFF"/>
          <w:lang w:val="ru-RU"/>
        </w:rPr>
        <w:t>ираль из тугоплавкого металла (</w:t>
      </w:r>
      <w:r w:rsidR="008816FC" w:rsidRPr="008816FC">
        <w:rPr>
          <w:rFonts w:ascii="Times New Roman" w:hAnsi="Times New Roman" w:cs="Times New Roman"/>
          <w:sz w:val="28"/>
          <w:shd w:val="clear" w:color="auto" w:fill="FFFFFF"/>
          <w:lang w:val="ru-RU"/>
        </w:rPr>
        <w:t>вольфрама) либо  угольную нить.</w:t>
      </w:r>
    </w:p>
    <w:p w:rsidR="00336B16" w:rsidRDefault="002C165C" w:rsidP="001B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-Кем была создана лампа?</w:t>
      </w:r>
    </w:p>
    <w:p w:rsidR="002C165C" w:rsidRDefault="002C165C" w:rsidP="001B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>- Что из себя она представляла?</w:t>
      </w:r>
    </w:p>
    <w:p w:rsidR="00E02EB0" w:rsidRPr="00E02EB0" w:rsidRDefault="00E02EB0" w:rsidP="001B2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 w:rsidRPr="00E02EB0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>Слайд</w:t>
      </w:r>
      <w:r w:rsidR="00872DB8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5</w:t>
      </w:r>
    </w:p>
    <w:p w:rsidR="00F564DD" w:rsidRDefault="00E02EB0" w:rsidP="000D0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>Сейчас используют энергосбере</w:t>
      </w:r>
      <w:r w:rsidR="00A44B71">
        <w:rPr>
          <w:rFonts w:ascii="Times New Roman" w:eastAsia="Times New Roman" w:hAnsi="Times New Roman" w:cs="Times New Roman"/>
          <w:sz w:val="28"/>
          <w:lang w:val="ru-RU" w:eastAsia="ru-RU" w:bidi="ar-SA"/>
        </w:rPr>
        <w:t>гающие</w:t>
      </w:r>
      <w:r w:rsidR="005F16C6"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, светодиодные </w:t>
      </w:r>
      <w:r w:rsidR="00A44B71"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лампочки. Они   дают много света,</w:t>
      </w:r>
      <w:r w:rsidR="005F16C6"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а расходуют  мало  электроэнергии</w:t>
      </w:r>
      <w:r w:rsidR="000D0415">
        <w:rPr>
          <w:rFonts w:ascii="Times New Roman" w:eastAsia="Times New Roman" w:hAnsi="Times New Roman" w:cs="Times New Roman"/>
          <w:sz w:val="28"/>
          <w:lang w:val="ru-RU" w:eastAsia="ru-RU" w:bidi="ar-SA"/>
        </w:rPr>
        <w:t>.</w:t>
      </w:r>
      <w:r w:rsidR="007B7C12"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А какие у нас лампы в классе?  </w:t>
      </w:r>
    </w:p>
    <w:p w:rsidR="00F564DD" w:rsidRDefault="00F564DD" w:rsidP="000D0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Словарь</w:t>
      </w:r>
    </w:p>
    <w:p w:rsidR="000D0415" w:rsidRDefault="007B7C12" w:rsidP="000D0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>(Люминесцентные)</w:t>
      </w:r>
      <w:r w:rsidR="00F564DD">
        <w:rPr>
          <w:rFonts w:ascii="Times New Roman" w:eastAsia="Times New Roman" w:hAnsi="Times New Roman" w:cs="Times New Roman"/>
          <w:sz w:val="28"/>
          <w:lang w:val="ru-RU" w:eastAsia="ru-RU" w:bidi="ar-SA"/>
        </w:rPr>
        <w:t>.  Поставим ударенье в этом слове.</w:t>
      </w:r>
    </w:p>
    <w:p w:rsidR="00F564DD" w:rsidRDefault="00F564DD" w:rsidP="000D0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Сообщение о лампе.  Прочтет – Дима </w:t>
      </w:r>
    </w:p>
    <w:p w:rsidR="000D0415" w:rsidRPr="000D0415" w:rsidRDefault="000D0415" w:rsidP="000D0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 w:rsidRPr="000D0415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Слайд.</w:t>
      </w:r>
      <w:r w:rsidR="00872DB8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6</w:t>
      </w:r>
    </w:p>
    <w:p w:rsidR="000D0415" w:rsidRPr="00582BC3" w:rsidRDefault="000D0415" w:rsidP="000D04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D041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-Ребята, отгадайте 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загадку:</w:t>
      </w:r>
    </w:p>
    <w:p w:rsidR="000D0415" w:rsidRPr="00582BC3" w:rsidRDefault="000D0415" w:rsidP="000D04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                      Очень строгий контролёр</w:t>
      </w:r>
    </w:p>
    <w:p w:rsidR="000D0415" w:rsidRPr="00582BC3" w:rsidRDefault="000D0415" w:rsidP="000D04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                      Со стены глядит в упор,</w:t>
      </w:r>
    </w:p>
    <w:p w:rsidR="000D0415" w:rsidRPr="00582BC3" w:rsidRDefault="000D0415" w:rsidP="000D04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                      Смотрит, не моргая.</w:t>
      </w:r>
    </w:p>
    <w:p w:rsidR="000D0415" w:rsidRPr="00582BC3" w:rsidRDefault="000D0415" w:rsidP="000D04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                      Стоит только свет зажечь</w:t>
      </w:r>
    </w:p>
    <w:p w:rsidR="000D0415" w:rsidRPr="00582BC3" w:rsidRDefault="000D0415" w:rsidP="000D04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                      Иль включить в розетку печь-</w:t>
      </w:r>
    </w:p>
    <w:p w:rsidR="000D0415" w:rsidRPr="00582BC3" w:rsidRDefault="000D0415" w:rsidP="000D04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                       Всё на ус мотает.</w:t>
      </w:r>
      <w:r w:rsidR="009007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</w:t>
      </w:r>
      <w:r w:rsidR="0090078F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(электросчётчик)</w:t>
      </w:r>
      <w:r w:rsidR="0090078F" w:rsidRPr="0090773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9007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–</w:t>
      </w:r>
    </w:p>
    <w:p w:rsidR="00872DB8" w:rsidRDefault="0090078F" w:rsidP="00872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</w:p>
    <w:p w:rsidR="00872DB8" w:rsidRPr="0090773B" w:rsidRDefault="00872DB8" w:rsidP="0087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  <w:r w:rsidRPr="0090773B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Слайд.</w:t>
      </w:r>
      <w:r w:rsidR="00C449DD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7</w:t>
      </w:r>
    </w:p>
    <w:p w:rsidR="0090078F" w:rsidRDefault="00872DB8" w:rsidP="00900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Вот здесь образцы счётчиков. В каждом доме, квартире,   на лестничной   площадке стоят счетчики; на  газ, электроэнергию, на воду.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0D0415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                                          </w:t>
      </w:r>
      <w:r w:rsidR="009007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90078F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</w:t>
      </w:r>
      <w:r w:rsidR="009007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</w:t>
      </w:r>
      <w:r w:rsidR="0090078F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плата за электроэнергию, воду и газ производится согласно показаниям счётчика и вносится ежемесячно.</w:t>
      </w:r>
    </w:p>
    <w:p w:rsidR="000D0415" w:rsidRDefault="0090078F" w:rsidP="00872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            </w:t>
      </w:r>
    </w:p>
    <w:p w:rsidR="0090773B" w:rsidRPr="007B7C12" w:rsidRDefault="00872DB8" w:rsidP="00FD3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-Ребята,</w:t>
      </w:r>
      <w:r w:rsidR="0090773B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чтобы произвести оплату нужно заполнить платёжную квитанцию</w:t>
      </w:r>
      <w:r w:rsidR="000D041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</w:t>
      </w:r>
      <w:r w:rsidR="003620A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A8263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Рассмотрим  квитанцию   на электроэнергию. Что мы видим? </w:t>
      </w:r>
    </w:p>
    <w:p w:rsidR="003620A8" w:rsidRPr="00A8263A" w:rsidRDefault="003620A8" w:rsidP="0090773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ru-RU" w:eastAsia="ru-RU" w:bidi="ar-SA"/>
        </w:rPr>
      </w:pPr>
      <w:r w:rsidRPr="00A8263A"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  <w:t>Работа с квитанциями.</w:t>
      </w:r>
      <w:r w:rsidR="00A8263A" w:rsidRPr="00A8263A"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  <w:t xml:space="preserve"> (Ф.И.О, адрес № личный счёт, тариф, показания, сумма, срок оплаты).</w:t>
      </w:r>
    </w:p>
    <w:p w:rsidR="00E90E29" w:rsidRDefault="0090773B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Все поля платёжной квитанции должны быть заполнены полностью и разборчиво, в противном случае платёж может быть разнесён неверно.</w:t>
      </w:r>
      <w:r w:rsidR="00D850A8" w:rsidRPr="00D850A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D850A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Ребята у нас на столах листочки- черновики, где  для себя будем делать подсчеты. </w:t>
      </w:r>
      <w:r w:rsidR="007B7C1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А сейчас минутка отдыха.</w:t>
      </w:r>
    </w:p>
    <w:p w:rsidR="00E90E29" w:rsidRPr="000D0415" w:rsidRDefault="00E90E29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 w:rsidRPr="000D0415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>Слайд.</w:t>
      </w:r>
      <w:r w:rsidR="00C449DD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8</w:t>
      </w:r>
    </w:p>
    <w:p w:rsidR="00E90E29" w:rsidRPr="000D0415" w:rsidRDefault="00E90E29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proofErr w:type="spellStart"/>
      <w:r w:rsidRPr="000D0415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>Физминутка</w:t>
      </w:r>
      <w:proofErr w:type="spellEnd"/>
      <w:r w:rsidRPr="000D0415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–для глаз.</w:t>
      </w:r>
    </w:p>
    <w:p w:rsidR="00E90E29" w:rsidRDefault="00E90E29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 w:rsidRPr="00EB19AF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</w:t>
      </w:r>
      <w:proofErr w:type="spellStart"/>
      <w:r w:rsidRPr="00EB19AF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>Физминутка</w:t>
      </w:r>
      <w:proofErr w:type="spellEnd"/>
      <w:r w:rsidRPr="00EB19AF"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Ток бежит по проводам,</w:t>
      </w:r>
    </w:p>
    <w:p w:rsidR="00E90E29" w:rsidRDefault="00E90E29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                            Свет несет в квартиру нам.</w:t>
      </w:r>
    </w:p>
    <w:p w:rsidR="00E90E29" w:rsidRDefault="00E90E29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                            Чтоб работали приборы.</w:t>
      </w:r>
    </w:p>
    <w:p w:rsidR="00E90E29" w:rsidRDefault="00E90E29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                             Кофемолка, пылесос,</w:t>
      </w:r>
    </w:p>
    <w:p w:rsidR="00E90E29" w:rsidRDefault="00E90E29" w:rsidP="00E9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 w:bidi="ar-SA"/>
        </w:rPr>
        <w:t xml:space="preserve">                              Ток энергию принес.</w:t>
      </w:r>
    </w:p>
    <w:p w:rsidR="00946D77" w:rsidRDefault="00946D77" w:rsidP="00900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Снятие показаний счётчиков, расчёт оплаты. (8 мин</w:t>
      </w:r>
      <w:r w:rsidR="001C141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)</w:t>
      </w:r>
    </w:p>
    <w:p w:rsidR="007B7C12" w:rsidRPr="00582BC3" w:rsidRDefault="007B7C12" w:rsidP="009007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Слайд 9</w:t>
      </w:r>
    </w:p>
    <w:p w:rsidR="001B2EF5" w:rsidRPr="00582BC3" w:rsidRDefault="001B2EF5" w:rsidP="001B2E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 чём измеряется электроэнергия? (в кВт в час)</w:t>
      </w:r>
    </w:p>
    <w:p w:rsidR="001B2EF5" w:rsidRDefault="001B2EF5" w:rsidP="001B2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- 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Чтобы снять показания с электросчётчика, надо списать цифры вот из этого окошечка  (показать)</w:t>
      </w:r>
      <w:r w:rsidR="009007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1B2EF5" w:rsidRPr="00582BC3" w:rsidRDefault="001B2EF5" w:rsidP="001B2E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Как выдумаете, а чтобы подсчитать, сколько надо заплатить за свет, достаточно только этих показаний? (нет)</w:t>
      </w:r>
    </w:p>
    <w:p w:rsidR="001B2EF5" w:rsidRPr="00582BC3" w:rsidRDefault="001B2EF5" w:rsidP="001B2E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Для того чтобы посчитать, сколько нужно заплатить за свет, нужно знать последнее показание счётчика в прошлом месяце и знать сколько стоит 1 кВт электроэнергии.</w:t>
      </w:r>
    </w:p>
    <w:p w:rsidR="001B2EF5" w:rsidRPr="00582BC3" w:rsidRDefault="00282F33" w:rsidP="001B2E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</w:t>
      </w:r>
      <w:r w:rsidR="001B2EF5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акова сейчас цена тарифа на свет? </w:t>
      </w:r>
    </w:p>
    <w:p w:rsidR="001B2EF5" w:rsidRPr="00582BC3" w:rsidRDefault="001B2EF5" w:rsidP="001B2E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А теперь мы научимся рассчитывать плату за израсходованную электроэнергию. Оплата электроэнергии производится согласно показанию электросчётчика. 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Показания электросчётч</w:t>
      </w:r>
      <w:r w:rsidR="00E74E0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ика на сегодняшний день 2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200 кВт·ч, а последнее п</w:t>
      </w:r>
      <w:r w:rsidR="00E74E0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оказание в прошлом месяце было 2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100 кВт·ч. Сколько денег нужно заплатить за электроэнергию в этом месяце, если цена з</w:t>
      </w:r>
      <w:r w:rsidR="00E74E0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1 кВт·ч составляет 2 рубля 63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копейки?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Как узнать, сколько электроэнергии потребили в течение месяца? (из текущего показания счётчика вычесть предыдущее)</w:t>
      </w:r>
    </w:p>
    <w:p w:rsidR="00D4104E" w:rsidRPr="00582BC3" w:rsidRDefault="00E74E02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2200– 2</w:t>
      </w:r>
      <w:r w:rsidR="00D4104E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100 = 100(кВт·ч) – расход электроэнергии за месяц.</w:t>
      </w:r>
    </w:p>
    <w:p w:rsidR="00D4104E" w:rsidRDefault="00D4104E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Сколько же денег будут стоить 100кВт ·ч электроэнергии? Как  мы можем это узнать? (умножением стоимости одного кВт·ч на количество израсходованной электроэнергии)</w:t>
      </w:r>
      <w:r w:rsidR="00872DB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  <w:r w:rsidR="009007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</w:p>
    <w:p w:rsidR="0090078F" w:rsidRDefault="0090078F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-Сколько у вас получилось? (263рубля)</w:t>
      </w:r>
    </w:p>
    <w:p w:rsidR="00872DB8" w:rsidRPr="007B7C12" w:rsidRDefault="00164B69" w:rsidP="00872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Здесь в этой квитанции есть «обращение с ТКО»</w:t>
      </w:r>
      <w:r w:rsidR="00721BA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Начисляется по тарифу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 </w:t>
      </w:r>
      <w:r w:rsidR="00721BA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количество прописанных граждан в доме, квартире.</w:t>
      </w:r>
    </w:p>
    <w:p w:rsidR="00E74E02" w:rsidRDefault="00E74E02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544A7C" w:rsidRDefault="00D4104E" w:rsidP="005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Стоимость платежей за газ и воду рассчитывается аналогично платежу за электроэнергию.</w:t>
      </w:r>
      <w:r w:rsidR="00544A7C" w:rsidRPr="00544A7C"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  <w:t xml:space="preserve"> </w:t>
      </w:r>
    </w:p>
    <w:p w:rsidR="00D850A8" w:rsidRDefault="00544A7C" w:rsidP="005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</w:pPr>
      <w:r w:rsidRPr="00544A7C"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  <w:t>Отгадайте  ребус</w:t>
      </w:r>
      <w:r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  <w:t>.</w:t>
      </w:r>
    </w:p>
    <w:p w:rsidR="00544A7C" w:rsidRDefault="00544A7C" w:rsidP="005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  <w:t xml:space="preserve"> </w:t>
      </w:r>
      <w:r w:rsidRPr="00D850A8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Слайд. </w:t>
      </w:r>
      <w:r w:rsidR="00D850A8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 10</w:t>
      </w:r>
    </w:p>
    <w:p w:rsidR="00D850A8" w:rsidRDefault="00D850A8" w:rsidP="005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Слайд. 11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7B7C12" w:rsidRDefault="00D4104E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 чем измеряются газ и вода? (в кубических метрах)</w:t>
      </w:r>
      <w:r w:rsidR="007B7C1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</w:p>
    <w:p w:rsidR="00544A7C" w:rsidRPr="00544A7C" w:rsidRDefault="007B7C12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(12</w:t>
      </w:r>
      <w:r w:rsidR="00D4104E"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слайд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счётчик, </w:t>
      </w:r>
      <w:r w:rsidR="00D4104E"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расчёт оплаты за газ)</w:t>
      </w:r>
    </w:p>
    <w:p w:rsidR="00544A7C" w:rsidRPr="00544A7C" w:rsidRDefault="00544A7C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 Давайте рассчитаем плату за газ. 1 </w:t>
      </w:r>
      <w:r w:rsidR="00482896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куб. метр газа стоит сейчас – 6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руб., текущее показание 10120 кубометров, а предыдущее 10100 кубометров.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Сколько кубометров израсходовали? (20)</w:t>
      </w:r>
    </w:p>
    <w:p w:rsidR="00D4104E" w:rsidRDefault="00D4104E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Сколько должны заплатить за месяц? (120 р.)</w:t>
      </w:r>
    </w:p>
    <w:p w:rsidR="00F564DD" w:rsidRDefault="00F564DD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7B7C12" w:rsidRPr="00582BC3" w:rsidRDefault="007B7C12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А для чего нам нужна вода?</w:t>
      </w:r>
    </w:p>
    <w:p w:rsidR="007B7C12" w:rsidRDefault="00D850A8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Т</w:t>
      </w:r>
      <w:r w:rsidR="00D4104E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еперь рассчитаем плату за воду. Кто знает</w:t>
      </w:r>
      <w:r w:rsidR="001C141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</w:t>
      </w:r>
      <w:r w:rsidR="00D4104E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сколько ст</w:t>
      </w:r>
      <w:r w:rsidR="00482896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оит 1 кубометр холодной воды? (3</w:t>
      </w:r>
      <w:r w:rsidR="00D4104E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5 руб.) </w:t>
      </w:r>
    </w:p>
    <w:p w:rsidR="00D4104E" w:rsidRPr="00582BC3" w:rsidRDefault="007B7C12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(13</w:t>
      </w:r>
      <w:r w:rsidR="00D4104E"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слайд – расчёт оплаты за холодную воду)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- 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Текущее показание на счётчике 250, предыдущее – 240, сколько кубометров воды израсходовали? (10)</w:t>
      </w:r>
    </w:p>
    <w:p w:rsidR="001C141F" w:rsidRPr="00D850A8" w:rsidRDefault="00D4104E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Сколь</w:t>
      </w:r>
      <w:r w:rsidR="00482896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ко должны заплатить за месяц? (3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50 р.</w:t>
      </w:r>
      <w:r w:rsidR="00D850A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)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Приложение 1.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Заполни таблицу, если плата за 1кВт·ч – 2, 72 р.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</w:t>
      </w:r>
    </w:p>
    <w:tbl>
      <w:tblPr>
        <w:tblW w:w="4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095"/>
      </w:tblGrid>
      <w:tr w:rsidR="0090773B" w:rsidRPr="00582BC3" w:rsidTr="0090773B">
        <w:trPr>
          <w:trHeight w:val="33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0" w:name="7498e64dda1c1f634e6d4fe25fec38ad29e8f705"/>
            <w:bookmarkStart w:id="1" w:name="1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П</w:t>
            </w:r>
            <w:r w:rsidRPr="00582BC3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редыдущее        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  <w:tr w:rsidR="0090773B" w:rsidRPr="00582BC3" w:rsidTr="0090773B">
        <w:trPr>
          <w:trHeight w:val="33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Текущие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  <w:tr w:rsidR="0090773B" w:rsidRPr="00582BC3" w:rsidTr="0090773B">
        <w:trPr>
          <w:trHeight w:val="68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82BC3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Оплата за месяц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</w:tbl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Заполните таблицу, если оплата за газ составляет 6 р.</w:t>
      </w:r>
    </w:p>
    <w:tbl>
      <w:tblPr>
        <w:tblW w:w="4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149"/>
      </w:tblGrid>
      <w:tr w:rsidR="0090773B" w:rsidRPr="00582BC3" w:rsidTr="0090773B">
        <w:trPr>
          <w:trHeight w:val="3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2" w:name="83a27910296d46dfd8036e9df219ae9bbea6fdaf"/>
            <w:bookmarkStart w:id="3" w:name="2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П</w:t>
            </w:r>
            <w:r w:rsidRPr="00582BC3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редыдущее        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  <w:tr w:rsidR="0090773B" w:rsidRPr="00582BC3" w:rsidTr="0090773B">
        <w:trPr>
          <w:trHeight w:val="3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Текущие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  <w:tr w:rsidR="0090773B" w:rsidRPr="00582BC3" w:rsidTr="0090773B">
        <w:trPr>
          <w:trHeight w:val="3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82BC3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Оплата за месяц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</w:tbl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Заполнить таблицу, если оплата</w:t>
      </w:r>
      <w:r w:rsidR="00D850A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за холодную воду составляет 35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руб. за куб. метр</w:t>
      </w:r>
    </w:p>
    <w:tbl>
      <w:tblPr>
        <w:tblW w:w="4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153"/>
      </w:tblGrid>
      <w:tr w:rsidR="0090773B" w:rsidRPr="00582BC3" w:rsidTr="0090773B">
        <w:trPr>
          <w:trHeight w:val="3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4" w:name="48883a919502c98c6ca366666c4099d20403ed05"/>
            <w:bookmarkStart w:id="5" w:name="3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lastRenderedPageBreak/>
              <w:t>П</w:t>
            </w:r>
            <w:r w:rsidRPr="00582BC3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редыдущее       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  <w:tr w:rsidR="0090773B" w:rsidRPr="00582BC3" w:rsidTr="0090773B">
        <w:trPr>
          <w:trHeight w:val="32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Текущие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  <w:tr w:rsidR="0090773B" w:rsidRPr="00582BC3" w:rsidTr="0090773B">
        <w:trPr>
          <w:trHeight w:val="3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582BC3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 w:bidi="ar-SA"/>
              </w:rPr>
              <w:t>Оплата за месяц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3B" w:rsidRPr="00582BC3" w:rsidRDefault="0090773B" w:rsidP="0035609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</w:p>
        </w:tc>
      </w:tr>
    </w:tbl>
    <w:p w:rsidR="00642C94" w:rsidRDefault="00642C94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642C94" w:rsidRPr="00642C94" w:rsidRDefault="00642C94" w:rsidP="00642C9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ru-RU" w:eastAsia="ru-RU" w:bidi="ar-SA"/>
        </w:rPr>
      </w:pPr>
      <w:r w:rsidRPr="00642C94"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  <w:t>Учащиеся под руководством педагога заполняют платёжные квитанции.</w:t>
      </w:r>
    </w:p>
    <w:p w:rsidR="00642C94" w:rsidRPr="00642C94" w:rsidRDefault="00642C94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 w:eastAsia="ru-RU" w:bidi="ar-SA"/>
        </w:rPr>
      </w:pP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-Давайте проверим, что у нас получилось. По очереди читаем ответы, если кто-то не согласен поднимает руку.</w:t>
      </w:r>
    </w:p>
    <w:p w:rsidR="00A249DD" w:rsidRDefault="00D4104E" w:rsidP="009F68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      </w:t>
      </w: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Места и правила оплаты коммунальных услуг. (6 мин)</w:t>
      </w:r>
    </w:p>
    <w:p w:rsidR="00A249DD" w:rsidRPr="00A44B71" w:rsidRDefault="00A249DD" w:rsidP="00A249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A44B7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Давайте посмотрим роли</w:t>
      </w:r>
      <w:r w:rsidR="00030B7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 xml:space="preserve">к, как можно оплатить </w:t>
      </w:r>
      <w:proofErr w:type="gramStart"/>
      <w:r w:rsidR="00030B7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квитанции  через</w:t>
      </w:r>
      <w:proofErr w:type="gramEnd"/>
      <w:r w:rsidR="00030B7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 xml:space="preserve"> интернет.</w:t>
      </w:r>
    </w:p>
    <w:p w:rsidR="00642C94" w:rsidRDefault="00642C94" w:rsidP="0064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</w:pPr>
      <w:r w:rsidRPr="00642C9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>Слайд</w:t>
      </w:r>
      <w:r w:rsidR="00C449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 xml:space="preserve"> 14</w:t>
      </w:r>
    </w:p>
    <w:p w:rsidR="00E85309" w:rsidRDefault="00C449DD" w:rsidP="0064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 xml:space="preserve">Слайд. 15 </w:t>
      </w:r>
    </w:p>
    <w:p w:rsidR="00C449DD" w:rsidRPr="00C449DD" w:rsidRDefault="00C449DD" w:rsidP="0064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Посмотрите на слайд где еще можно оплатить?</w:t>
      </w:r>
    </w:p>
    <w:p w:rsidR="00D4104E" w:rsidRPr="00582BC3" w:rsidRDefault="00C449DD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 xml:space="preserve">     </w:t>
      </w:r>
      <w:r w:rsidR="00E85309" w:rsidRPr="00E8530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 w:bidi="ar-SA"/>
        </w:rPr>
        <w:t>Посмотрите</w:t>
      </w:r>
      <w:r w:rsidR="00E8530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="00E8530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</w:t>
      </w:r>
      <w:r w:rsidR="00D4104E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з </w:t>
      </w:r>
      <w:r w:rsidR="00E71831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предложенных учреждений</w:t>
      </w:r>
      <w:r w:rsidR="00E7183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</w:t>
      </w:r>
      <w:r w:rsidR="00D4104E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исключите лишнее</w:t>
      </w:r>
      <w:r w:rsidR="00030B7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  <w:r w:rsidR="00D4104E"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(Аптека, банк, почта, супермаркет, поликлиника</w:t>
      </w:r>
      <w:r w:rsidR="00322E4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)</w:t>
      </w:r>
      <w:r w:rsidR="00E7183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D4104E" w:rsidRPr="00E85309" w:rsidRDefault="00E85309" w:rsidP="00D4104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ru-RU" w:eastAsia="ru-RU" w:bidi="ar-SA"/>
        </w:rPr>
      </w:pPr>
      <w:r w:rsidRPr="00E85309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Слайд 14.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 Граждане, оплачивайте коммунальные услуги ежемесячно.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А что будет, если вы вовремя не будете оплачивать коммунальные платежи? (могут наложить штраф, или по-другому это называется пеня, которая составляет определённый законом процент от платы, и чем больше просрочили оплату, тем больше придётся переплатить)</w:t>
      </w:r>
      <w:r w:rsidR="00DA091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А надо ли эконом</w:t>
      </w:r>
      <w:r w:rsidR="00A249D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ить свет, газ, воду? </w:t>
      </w: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(надо)</w:t>
      </w:r>
      <w:r w:rsidR="00A249D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Объясните.</w:t>
      </w:r>
      <w:r w:rsidR="00DA091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Как экономить?</w:t>
      </w:r>
    </w:p>
    <w:p w:rsidR="00DA0915" w:rsidRDefault="00D4104E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Итак, если хотите получить л</w:t>
      </w:r>
      <w:r w:rsidR="00E7183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ишние деньги, то надо экономить.</w:t>
      </w:r>
    </w:p>
    <w:p w:rsidR="00D4104E" w:rsidRDefault="00CF675B" w:rsidP="00CF67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Вывод: «оплачивать коммунальные услуги надо ежемесячно!</w:t>
      </w:r>
      <w:r w:rsidR="00030B7C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»</w:t>
      </w:r>
    </w:p>
    <w:p w:rsidR="00F34480" w:rsidRPr="009F686C" w:rsidRDefault="00F34480" w:rsidP="009F686C">
      <w:pPr>
        <w:pStyle w:val="aa"/>
        <w:rPr>
          <w:rFonts w:ascii="Times New Roman" w:hAnsi="Times New Roman" w:cs="Times New Roman"/>
          <w:sz w:val="28"/>
          <w:lang w:val="ru-RU" w:eastAsia="ru-RU" w:bidi="ar-SA"/>
        </w:rPr>
      </w:pPr>
      <w:r w:rsidRPr="009F686C">
        <w:rPr>
          <w:rFonts w:ascii="Times New Roman" w:hAnsi="Times New Roman" w:cs="Times New Roman"/>
          <w:b/>
          <w:sz w:val="28"/>
          <w:lang w:val="ru-RU" w:eastAsia="ru-RU" w:bidi="ar-SA"/>
        </w:rPr>
        <w:t xml:space="preserve">Итог . </w:t>
      </w: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1 Коммунальные услуги- </w:t>
      </w:r>
      <w:proofErr w:type="gramStart"/>
      <w:r w:rsidRPr="009F686C">
        <w:rPr>
          <w:rFonts w:ascii="Times New Roman" w:hAnsi="Times New Roman" w:cs="Times New Roman"/>
          <w:sz w:val="28"/>
          <w:lang w:val="ru-RU" w:eastAsia="ru-RU" w:bidi="ar-SA"/>
        </w:rPr>
        <w:t>это….</w:t>
      </w:r>
      <w:proofErr w:type="gramEnd"/>
      <w:r w:rsidRPr="009F686C">
        <w:rPr>
          <w:rFonts w:ascii="Times New Roman" w:hAnsi="Times New Roman" w:cs="Times New Roman"/>
          <w:sz w:val="28"/>
          <w:lang w:val="ru-RU" w:eastAsia="ru-RU" w:bidi="ar-SA"/>
        </w:rPr>
        <w:t>.</w:t>
      </w:r>
    </w:p>
    <w:p w:rsidR="00F34480" w:rsidRPr="009F686C" w:rsidRDefault="00F34480" w:rsidP="009F686C">
      <w:pPr>
        <w:pStyle w:val="aa"/>
        <w:rPr>
          <w:rFonts w:ascii="Times New Roman" w:hAnsi="Times New Roman" w:cs="Times New Roman"/>
          <w:sz w:val="28"/>
          <w:lang w:val="ru-RU" w:eastAsia="ru-RU" w:bidi="ar-SA"/>
        </w:rPr>
      </w:pP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           2.</w:t>
      </w:r>
      <w:proofErr w:type="gramStart"/>
      <w:r w:rsidRPr="009F686C">
        <w:rPr>
          <w:rFonts w:ascii="Times New Roman" w:hAnsi="Times New Roman" w:cs="Times New Roman"/>
          <w:sz w:val="28"/>
          <w:lang w:val="ru-RU" w:eastAsia="ru-RU" w:bidi="ar-SA"/>
        </w:rPr>
        <w:t>Откуда</w:t>
      </w:r>
      <w:r w:rsidR="00790D51">
        <w:rPr>
          <w:rFonts w:ascii="Times New Roman" w:hAnsi="Times New Roman" w:cs="Times New Roman"/>
          <w:sz w:val="28"/>
          <w:lang w:val="ru-RU" w:eastAsia="ru-RU" w:bidi="ar-SA"/>
        </w:rPr>
        <w:t>,</w:t>
      </w: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 мы</w:t>
      </w:r>
      <w:proofErr w:type="gramEnd"/>
      <w:r w:rsidR="00790D51">
        <w:rPr>
          <w:rFonts w:ascii="Times New Roman" w:hAnsi="Times New Roman" w:cs="Times New Roman"/>
          <w:sz w:val="28"/>
          <w:lang w:val="ru-RU" w:eastAsia="ru-RU" w:bidi="ar-SA"/>
        </w:rPr>
        <w:t>,</w:t>
      </w: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берем показания?</w:t>
      </w:r>
    </w:p>
    <w:p w:rsidR="00F34480" w:rsidRPr="009F686C" w:rsidRDefault="00F34480" w:rsidP="009F686C">
      <w:pPr>
        <w:pStyle w:val="aa"/>
        <w:rPr>
          <w:rFonts w:ascii="Times New Roman" w:hAnsi="Times New Roman" w:cs="Times New Roman"/>
          <w:sz w:val="28"/>
          <w:lang w:val="ru-RU" w:eastAsia="ru-RU" w:bidi="ar-SA"/>
        </w:rPr>
      </w:pP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           3.Назовите</w:t>
      </w:r>
      <w:r w:rsidR="00790D51">
        <w:rPr>
          <w:rFonts w:ascii="Times New Roman" w:hAnsi="Times New Roman" w:cs="Times New Roman"/>
          <w:sz w:val="28"/>
          <w:lang w:val="ru-RU" w:eastAsia="ru-RU" w:bidi="ar-SA"/>
        </w:rPr>
        <w:t>,</w:t>
      </w: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</w:t>
      </w:r>
      <w:proofErr w:type="gramStart"/>
      <w:r w:rsidRPr="009F686C">
        <w:rPr>
          <w:rFonts w:ascii="Times New Roman" w:hAnsi="Times New Roman" w:cs="Times New Roman"/>
          <w:sz w:val="28"/>
          <w:lang w:val="ru-RU" w:eastAsia="ru-RU" w:bidi="ar-SA"/>
        </w:rPr>
        <w:t>русского  уч</w:t>
      </w:r>
      <w:r w:rsidR="005425D1" w:rsidRPr="009F686C">
        <w:rPr>
          <w:rFonts w:ascii="Times New Roman" w:hAnsi="Times New Roman" w:cs="Times New Roman"/>
          <w:sz w:val="28"/>
          <w:lang w:val="ru-RU" w:eastAsia="ru-RU" w:bidi="ar-SA"/>
        </w:rPr>
        <w:t>ёного</w:t>
      </w:r>
      <w:proofErr w:type="gramEnd"/>
      <w:r w:rsidR="00790D51">
        <w:rPr>
          <w:rFonts w:ascii="Times New Roman" w:hAnsi="Times New Roman" w:cs="Times New Roman"/>
          <w:sz w:val="28"/>
          <w:lang w:val="ru-RU" w:eastAsia="ru-RU" w:bidi="ar-SA"/>
        </w:rPr>
        <w:t>,</w:t>
      </w:r>
      <w:r w:rsidR="005425D1"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создавшую лампу накаливания?  </w:t>
      </w:r>
    </w:p>
    <w:p w:rsidR="005425D1" w:rsidRPr="009F686C" w:rsidRDefault="005425D1" w:rsidP="009F686C">
      <w:pPr>
        <w:pStyle w:val="aa"/>
        <w:rPr>
          <w:rFonts w:ascii="Times New Roman" w:hAnsi="Times New Roman" w:cs="Times New Roman"/>
          <w:sz w:val="28"/>
          <w:lang w:val="ru-RU" w:eastAsia="ru-RU" w:bidi="ar-SA"/>
        </w:rPr>
      </w:pP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           4.Какие лампочки сейчас больше применяют?</w:t>
      </w:r>
    </w:p>
    <w:p w:rsidR="005425D1" w:rsidRPr="009F686C" w:rsidRDefault="005425D1" w:rsidP="009F686C">
      <w:pPr>
        <w:pStyle w:val="aa"/>
        <w:rPr>
          <w:rFonts w:ascii="Times New Roman" w:hAnsi="Times New Roman" w:cs="Times New Roman"/>
          <w:sz w:val="28"/>
          <w:lang w:val="ru-RU" w:eastAsia="ru-RU" w:bidi="ar-SA"/>
        </w:rPr>
      </w:pP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           5.</w:t>
      </w:r>
      <w:r w:rsidR="00030B7C" w:rsidRPr="009F686C">
        <w:rPr>
          <w:rFonts w:ascii="Times New Roman" w:hAnsi="Times New Roman" w:cs="Times New Roman"/>
          <w:sz w:val="28"/>
          <w:lang w:val="ru-RU" w:eastAsia="ru-RU" w:bidi="ar-SA"/>
        </w:rPr>
        <w:t>Что может быть, если вовремя не оплатить квитанции?</w:t>
      </w:r>
    </w:p>
    <w:p w:rsidR="005425D1" w:rsidRPr="009F686C" w:rsidRDefault="005425D1" w:rsidP="009F686C">
      <w:pPr>
        <w:pStyle w:val="aa"/>
        <w:rPr>
          <w:rFonts w:ascii="Times New Roman" w:hAnsi="Times New Roman" w:cs="Times New Roman"/>
          <w:sz w:val="28"/>
          <w:lang w:val="ru-RU" w:eastAsia="ru-RU" w:bidi="ar-SA"/>
        </w:rPr>
      </w:pP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</w:t>
      </w:r>
      <w:r w:rsidR="001652D0"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          6.Нужно ли экономить: электроэнергию, </w:t>
      </w:r>
      <w:r w:rsidRPr="009F686C">
        <w:rPr>
          <w:rFonts w:ascii="Times New Roman" w:hAnsi="Times New Roman" w:cs="Times New Roman"/>
          <w:sz w:val="28"/>
          <w:lang w:val="ru-RU" w:eastAsia="ru-RU" w:bidi="ar-SA"/>
        </w:rPr>
        <w:t>воду, газ</w:t>
      </w:r>
      <w:r w:rsidR="001652D0" w:rsidRPr="009F686C">
        <w:rPr>
          <w:rFonts w:ascii="Times New Roman" w:hAnsi="Times New Roman" w:cs="Times New Roman"/>
          <w:sz w:val="28"/>
          <w:lang w:val="ru-RU" w:eastAsia="ru-RU" w:bidi="ar-SA"/>
        </w:rPr>
        <w:t>?</w:t>
      </w:r>
    </w:p>
    <w:p w:rsidR="001652D0" w:rsidRPr="009F686C" w:rsidRDefault="001652D0" w:rsidP="009F686C">
      <w:pPr>
        <w:pStyle w:val="aa"/>
        <w:rPr>
          <w:rFonts w:ascii="Times New Roman" w:hAnsi="Times New Roman" w:cs="Times New Roman"/>
          <w:sz w:val="28"/>
          <w:lang w:val="ru-RU" w:eastAsia="ru-RU" w:bidi="ar-SA"/>
        </w:rPr>
      </w:pPr>
      <w:r w:rsidRPr="009F686C">
        <w:rPr>
          <w:rFonts w:ascii="Times New Roman" w:hAnsi="Times New Roman" w:cs="Times New Roman"/>
          <w:sz w:val="28"/>
          <w:lang w:val="ru-RU" w:eastAsia="ru-RU" w:bidi="ar-SA"/>
        </w:rPr>
        <w:t xml:space="preserve">  </w:t>
      </w:r>
      <w:r w:rsidR="00790D51">
        <w:rPr>
          <w:rFonts w:ascii="Times New Roman" w:hAnsi="Times New Roman" w:cs="Times New Roman"/>
          <w:sz w:val="28"/>
          <w:lang w:val="ru-RU" w:eastAsia="ru-RU" w:bidi="ar-SA"/>
        </w:rPr>
        <w:t xml:space="preserve">          7. </w:t>
      </w:r>
      <w:r w:rsidRPr="009F686C">
        <w:rPr>
          <w:rFonts w:ascii="Times New Roman" w:hAnsi="Times New Roman" w:cs="Times New Roman"/>
          <w:sz w:val="28"/>
          <w:lang w:val="ru-RU" w:eastAsia="ru-RU" w:bidi="ar-SA"/>
        </w:rPr>
        <w:t>Где можно оплатить?</w:t>
      </w:r>
    </w:p>
    <w:p w:rsidR="00E05A4F" w:rsidRDefault="00D4104E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Подведение итогов. </w:t>
      </w:r>
    </w:p>
    <w:p w:rsidR="00D4104E" w:rsidRPr="00582BC3" w:rsidRDefault="00D4104E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Рефлексия.</w:t>
      </w:r>
    </w:p>
    <w:p w:rsidR="00F077C5" w:rsidRDefault="00F077C5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заполнилось..</w:t>
      </w:r>
      <w:proofErr w:type="gramEnd"/>
    </w:p>
    <w:p w:rsidR="00A9043F" w:rsidRDefault="00A9043F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-Что я узнал (а)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нового..</w:t>
      </w:r>
      <w:proofErr w:type="gramEnd"/>
    </w:p>
    <w:p w:rsidR="00F077C5" w:rsidRDefault="00F077C5" w:rsidP="00D41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  </w:t>
      </w:r>
      <w:r w:rsidR="00790D5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Теперь,</w:t>
      </w:r>
      <w:r w:rsidR="00A9043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я</w:t>
      </w:r>
      <w:r w:rsidR="00790D5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</w:t>
      </w:r>
      <w:r w:rsidR="00A9043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знаю….</w:t>
      </w:r>
    </w:p>
    <w:p w:rsidR="00AD6E06" w:rsidRPr="00582BC3" w:rsidRDefault="00AD6E06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bookmarkStart w:id="6" w:name="_GoBack"/>
      <w:bookmarkEnd w:id="6"/>
    </w:p>
    <w:p w:rsidR="00D4104E" w:rsidRPr="00582BC3" w:rsidRDefault="00D4104E" w:rsidP="00F077C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D4104E" w:rsidRPr="00582BC3" w:rsidRDefault="00A9043F" w:rsidP="00D41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Я хочу, чтобы у вас дома, в квартире: был свет и газ и конечно же вода.</w:t>
      </w:r>
      <w:r w:rsidR="00E05A4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</w:t>
      </w:r>
      <w:r w:rsidR="00D4104E" w:rsidRPr="00582BC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пасибо за внимание</w:t>
      </w:r>
      <w:r w:rsidR="00E05A4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.</w:t>
      </w:r>
      <w:r w:rsidR="00A506F0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</w:p>
    <w:p w:rsidR="00D4104E" w:rsidRPr="00582BC3" w:rsidRDefault="00D4104E" w:rsidP="00D410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282E" w:rsidRDefault="00DD282E" w:rsidP="00DD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1B2EF5" w:rsidRPr="00DD282E" w:rsidRDefault="001B2EF5" w:rsidP="00DD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sectPr w:rsidR="001B2EF5" w:rsidRPr="00DD282E" w:rsidSect="00CD31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28D"/>
    <w:multiLevelType w:val="multilevel"/>
    <w:tmpl w:val="F0CA0BE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40DCB"/>
    <w:multiLevelType w:val="multilevel"/>
    <w:tmpl w:val="9ACC288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831F8"/>
    <w:multiLevelType w:val="multilevel"/>
    <w:tmpl w:val="44BA0CA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E43BF3"/>
    <w:multiLevelType w:val="multilevel"/>
    <w:tmpl w:val="2432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81A04"/>
    <w:multiLevelType w:val="multilevel"/>
    <w:tmpl w:val="7236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30841"/>
    <w:multiLevelType w:val="multilevel"/>
    <w:tmpl w:val="BA828C0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E5E7A"/>
    <w:multiLevelType w:val="hybridMultilevel"/>
    <w:tmpl w:val="123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8AD"/>
    <w:multiLevelType w:val="multilevel"/>
    <w:tmpl w:val="1DFC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83798"/>
    <w:multiLevelType w:val="multilevel"/>
    <w:tmpl w:val="187EFD5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E9469C"/>
    <w:multiLevelType w:val="multilevel"/>
    <w:tmpl w:val="39D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37071B"/>
    <w:multiLevelType w:val="multilevel"/>
    <w:tmpl w:val="7BD2CE5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2F6DCD"/>
    <w:multiLevelType w:val="multilevel"/>
    <w:tmpl w:val="5F26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1A1592"/>
    <w:multiLevelType w:val="multilevel"/>
    <w:tmpl w:val="86F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651702"/>
    <w:multiLevelType w:val="multilevel"/>
    <w:tmpl w:val="BF5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11D"/>
    <w:rsid w:val="00030B7C"/>
    <w:rsid w:val="0003270D"/>
    <w:rsid w:val="00041ED0"/>
    <w:rsid w:val="000909D4"/>
    <w:rsid w:val="000D0415"/>
    <w:rsid w:val="001315B7"/>
    <w:rsid w:val="00131CE4"/>
    <w:rsid w:val="001365A9"/>
    <w:rsid w:val="00164B69"/>
    <w:rsid w:val="001652D0"/>
    <w:rsid w:val="001B2EF5"/>
    <w:rsid w:val="001C141F"/>
    <w:rsid w:val="00271E90"/>
    <w:rsid w:val="00282F33"/>
    <w:rsid w:val="00292678"/>
    <w:rsid w:val="002C165C"/>
    <w:rsid w:val="00322E42"/>
    <w:rsid w:val="003278BF"/>
    <w:rsid w:val="00327AB1"/>
    <w:rsid w:val="00336B16"/>
    <w:rsid w:val="003620A8"/>
    <w:rsid w:val="00367D68"/>
    <w:rsid w:val="003C4914"/>
    <w:rsid w:val="00406192"/>
    <w:rsid w:val="00407ABA"/>
    <w:rsid w:val="004266DC"/>
    <w:rsid w:val="00434EBD"/>
    <w:rsid w:val="00447D63"/>
    <w:rsid w:val="0045018D"/>
    <w:rsid w:val="00451532"/>
    <w:rsid w:val="00461BD1"/>
    <w:rsid w:val="00471424"/>
    <w:rsid w:val="00477551"/>
    <w:rsid w:val="004820B4"/>
    <w:rsid w:val="00482896"/>
    <w:rsid w:val="00530C79"/>
    <w:rsid w:val="005425D1"/>
    <w:rsid w:val="00544A7C"/>
    <w:rsid w:val="00562761"/>
    <w:rsid w:val="005A6864"/>
    <w:rsid w:val="005F07B2"/>
    <w:rsid w:val="005F16C6"/>
    <w:rsid w:val="00615D15"/>
    <w:rsid w:val="00620A37"/>
    <w:rsid w:val="00642C94"/>
    <w:rsid w:val="00644852"/>
    <w:rsid w:val="006573D7"/>
    <w:rsid w:val="00671308"/>
    <w:rsid w:val="006879BC"/>
    <w:rsid w:val="006968FB"/>
    <w:rsid w:val="006E35A6"/>
    <w:rsid w:val="007103D2"/>
    <w:rsid w:val="007211FE"/>
    <w:rsid w:val="00721BAA"/>
    <w:rsid w:val="00754ECE"/>
    <w:rsid w:val="00790D51"/>
    <w:rsid w:val="00791785"/>
    <w:rsid w:val="007B7C12"/>
    <w:rsid w:val="007D04D9"/>
    <w:rsid w:val="007F4623"/>
    <w:rsid w:val="00872DB8"/>
    <w:rsid w:val="008816FC"/>
    <w:rsid w:val="00887191"/>
    <w:rsid w:val="008F239E"/>
    <w:rsid w:val="0090078F"/>
    <w:rsid w:val="0090773B"/>
    <w:rsid w:val="00946D77"/>
    <w:rsid w:val="00970680"/>
    <w:rsid w:val="00971CD5"/>
    <w:rsid w:val="009C2DE5"/>
    <w:rsid w:val="009E35B1"/>
    <w:rsid w:val="009F686C"/>
    <w:rsid w:val="00A12BC9"/>
    <w:rsid w:val="00A249DD"/>
    <w:rsid w:val="00A44B71"/>
    <w:rsid w:val="00A506F0"/>
    <w:rsid w:val="00A8263A"/>
    <w:rsid w:val="00A9043F"/>
    <w:rsid w:val="00A972D2"/>
    <w:rsid w:val="00AD6E06"/>
    <w:rsid w:val="00AF5539"/>
    <w:rsid w:val="00B25EE3"/>
    <w:rsid w:val="00B523E4"/>
    <w:rsid w:val="00BF141A"/>
    <w:rsid w:val="00C449DD"/>
    <w:rsid w:val="00CB2731"/>
    <w:rsid w:val="00CD2FC3"/>
    <w:rsid w:val="00CD311D"/>
    <w:rsid w:val="00CF675B"/>
    <w:rsid w:val="00D36F5D"/>
    <w:rsid w:val="00D4104E"/>
    <w:rsid w:val="00D527B6"/>
    <w:rsid w:val="00D54495"/>
    <w:rsid w:val="00D850A8"/>
    <w:rsid w:val="00DA0915"/>
    <w:rsid w:val="00DD282E"/>
    <w:rsid w:val="00DE20A8"/>
    <w:rsid w:val="00E02EB0"/>
    <w:rsid w:val="00E05A4F"/>
    <w:rsid w:val="00E62EE9"/>
    <w:rsid w:val="00E71831"/>
    <w:rsid w:val="00E74E02"/>
    <w:rsid w:val="00E85309"/>
    <w:rsid w:val="00E90E29"/>
    <w:rsid w:val="00EA3BA3"/>
    <w:rsid w:val="00EB19AF"/>
    <w:rsid w:val="00ED5AF6"/>
    <w:rsid w:val="00F03B12"/>
    <w:rsid w:val="00F04F02"/>
    <w:rsid w:val="00F074B5"/>
    <w:rsid w:val="00F077C5"/>
    <w:rsid w:val="00F20FB7"/>
    <w:rsid w:val="00F30762"/>
    <w:rsid w:val="00F34480"/>
    <w:rsid w:val="00F564DD"/>
    <w:rsid w:val="00F94376"/>
    <w:rsid w:val="00FA18A3"/>
    <w:rsid w:val="00FD3CC3"/>
    <w:rsid w:val="00FF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A7E8"/>
  <w15:docId w15:val="{625F2E58-8C9E-4D68-AF50-56B1F0D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1D"/>
  </w:style>
  <w:style w:type="paragraph" w:styleId="1">
    <w:name w:val="heading 1"/>
    <w:basedOn w:val="a"/>
    <w:next w:val="a"/>
    <w:link w:val="10"/>
    <w:uiPriority w:val="9"/>
    <w:qFormat/>
    <w:rsid w:val="00696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8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8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8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8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8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68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6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6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6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68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6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68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96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68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68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968FB"/>
    <w:rPr>
      <w:b/>
      <w:bCs/>
    </w:rPr>
  </w:style>
  <w:style w:type="character" w:styleId="a9">
    <w:name w:val="Emphasis"/>
    <w:basedOn w:val="a0"/>
    <w:uiPriority w:val="20"/>
    <w:qFormat/>
    <w:rsid w:val="006968FB"/>
    <w:rPr>
      <w:i/>
      <w:iCs/>
    </w:rPr>
  </w:style>
  <w:style w:type="paragraph" w:styleId="aa">
    <w:name w:val="No Spacing"/>
    <w:uiPriority w:val="1"/>
    <w:qFormat/>
    <w:rsid w:val="006968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68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8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68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968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968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968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968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968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68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68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68FB"/>
    <w:pPr>
      <w:outlineLvl w:val="9"/>
    </w:pPr>
  </w:style>
  <w:style w:type="paragraph" w:styleId="af4">
    <w:name w:val="Normal (Web)"/>
    <w:basedOn w:val="a"/>
    <w:uiPriority w:val="99"/>
    <w:unhideWhenUsed/>
    <w:rsid w:val="0056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0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Светлана</cp:lastModifiedBy>
  <cp:revision>33</cp:revision>
  <cp:lastPrinted>2024-02-02T04:23:00Z</cp:lastPrinted>
  <dcterms:created xsi:type="dcterms:W3CDTF">2023-12-10T09:47:00Z</dcterms:created>
  <dcterms:modified xsi:type="dcterms:W3CDTF">2024-02-14T07:47:00Z</dcterms:modified>
</cp:coreProperties>
</file>