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D17" w:rsidRPr="00FA51A3" w:rsidRDefault="00F41D17" w:rsidP="00F41D17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FA51A3">
        <w:rPr>
          <w:rFonts w:ascii="Times New Roman" w:hAnsi="Times New Roman"/>
          <w:sz w:val="24"/>
          <w:szCs w:val="24"/>
        </w:rPr>
        <w:t xml:space="preserve">МИНИСТЕРСТВО </w:t>
      </w:r>
      <w:r>
        <w:rPr>
          <w:rFonts w:ascii="Times New Roman" w:hAnsi="Times New Roman"/>
          <w:sz w:val="24"/>
          <w:szCs w:val="24"/>
        </w:rPr>
        <w:t>НАУКИ И ОБРАЗОВАНИЯ РЕСПУБЛИКИ САХА (ЯКУТИЯ)</w:t>
      </w:r>
    </w:p>
    <w:p w:rsidR="00F41D17" w:rsidRPr="00FA51A3" w:rsidRDefault="00F41D17" w:rsidP="00F41D17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ГАПОУ «ЯКУТСКИЙ ТЕХНОЛОГИЧЕСКИЙ ТЕХНИКУМ СЕРВИСА ИМ, Ю.А.ГОТОВЦЕВА»</w:t>
      </w:r>
    </w:p>
    <w:p w:rsidR="00F41D17" w:rsidRDefault="00F41D17" w:rsidP="00F4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D17" w:rsidRDefault="00F41D17" w:rsidP="00F4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D17" w:rsidRDefault="00F41D17" w:rsidP="00F4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D17" w:rsidRDefault="00F41D17" w:rsidP="00F41D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06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07C230" wp14:editId="00B18BCD">
            <wp:extent cx="1401418" cy="1351722"/>
            <wp:effectExtent l="0" t="0" r="8890" b="1270"/>
            <wp:docPr id="16" name="Picture 3" descr="E:\Логотип\лого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E:\Логотип\лого_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19" cy="1355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D17" w:rsidRDefault="00F41D17" w:rsidP="00F4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D17" w:rsidRDefault="00F41D17" w:rsidP="00F4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D17" w:rsidRPr="009760B8" w:rsidRDefault="0078411F" w:rsidP="00F41D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Схемы по темам</w:t>
      </w:r>
    </w:p>
    <w:p w:rsidR="00F41D17" w:rsidRPr="009760B8" w:rsidRDefault="0078411F" w:rsidP="00F41D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учебной дисциплине</w:t>
      </w:r>
      <w:r w:rsidR="00F41D17" w:rsidRPr="009760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1D17" w:rsidRPr="009760B8" w:rsidRDefault="00F41D17" w:rsidP="00F41D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0B8">
        <w:rPr>
          <w:rFonts w:ascii="Times New Roman" w:hAnsi="Times New Roman" w:cs="Times New Roman"/>
          <w:b/>
          <w:sz w:val="28"/>
          <w:szCs w:val="28"/>
        </w:rPr>
        <w:t>« Основы безопасности жизнедеятельности»</w:t>
      </w: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D17" w:rsidRDefault="00F41D17" w:rsidP="00F41D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D17" w:rsidRDefault="00F41D17" w:rsidP="00F41D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D17" w:rsidRDefault="00F41D17" w:rsidP="00F41D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D17" w:rsidRDefault="00F41D17" w:rsidP="00F41D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1D17" w:rsidRDefault="00F41D17" w:rsidP="00F41D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1D17" w:rsidRDefault="00F41D17" w:rsidP="00F41D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1D17" w:rsidRDefault="00F41D17" w:rsidP="00F41D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1D17" w:rsidRDefault="00F41D17" w:rsidP="00F41D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Якутск</w:t>
      </w:r>
    </w:p>
    <w:p w:rsidR="00F41D17" w:rsidRPr="00FA51A3" w:rsidRDefault="00F41D17" w:rsidP="00F4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  <w:r w:rsidRPr="00FA51A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41D17" w:rsidRPr="00FA51A3" w:rsidRDefault="00F41D17" w:rsidP="00F41D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1D17" w:rsidRPr="00FA51A3" w:rsidRDefault="00F41D17" w:rsidP="00F41D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1D17" w:rsidRPr="00FA51A3" w:rsidRDefault="0078411F" w:rsidP="00F41D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Схемы по темам</w:t>
      </w:r>
      <w:r w:rsidR="00F41D17" w:rsidRPr="00FA51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F41D17" w:rsidRPr="00FA51A3">
        <w:rPr>
          <w:rFonts w:ascii="Times New Roman" w:hAnsi="Times New Roman" w:cs="Times New Roman"/>
          <w:sz w:val="24"/>
          <w:szCs w:val="24"/>
        </w:rPr>
        <w:t xml:space="preserve">учебной дисциплине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F41D17" w:rsidRPr="00FA51A3">
        <w:rPr>
          <w:rFonts w:ascii="Times New Roman" w:hAnsi="Times New Roman" w:cs="Times New Roman"/>
          <w:sz w:val="24"/>
          <w:szCs w:val="24"/>
        </w:rPr>
        <w:t>Основы безопасности жизнедеятельности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41D17" w:rsidRPr="00FA51A3">
        <w:rPr>
          <w:rFonts w:ascii="Times New Roman" w:hAnsi="Times New Roman" w:cs="Times New Roman"/>
          <w:sz w:val="24"/>
          <w:szCs w:val="24"/>
        </w:rPr>
        <w:t xml:space="preserve"> разработана </w:t>
      </w:r>
      <w:r w:rsidR="00F41D17"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основе учебника </w:t>
      </w:r>
      <w:proofErr w:type="spellStart"/>
      <w:r w:rsidR="00F41D17"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>Н.В.Косолапова</w:t>
      </w:r>
      <w:proofErr w:type="spellEnd"/>
      <w:r w:rsidR="00F41D17"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41D17" w:rsidRPr="00FA51A3">
        <w:rPr>
          <w:rFonts w:ascii="Times New Roman" w:hAnsi="Times New Roman" w:cs="Times New Roman"/>
          <w:sz w:val="24"/>
          <w:szCs w:val="24"/>
        </w:rPr>
        <w:t xml:space="preserve">для аудиторной и внеаудиторной самостоятельной работы в соответствии с требованиями Федерального государственного образовательного стандарта и на основе рабочей программы по учебной дисциплине по специальностям и профессий среднего профессионального образования. </w:t>
      </w:r>
    </w:p>
    <w:p w:rsidR="00F41D17" w:rsidRPr="00FA51A3" w:rsidRDefault="0078411F" w:rsidP="00F41D1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материал</w:t>
      </w:r>
      <w:r w:rsidR="00F41D17" w:rsidRPr="00FA51A3">
        <w:rPr>
          <w:rFonts w:ascii="Times New Roman" w:hAnsi="Times New Roman" w:cs="Times New Roman"/>
          <w:sz w:val="24"/>
          <w:szCs w:val="24"/>
        </w:rPr>
        <w:t xml:space="preserve"> включает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схемы по темам к учебной дисциплине «Основы безопасности жизнедеятельности»  </w:t>
      </w:r>
      <w:r w:rsidR="00F41D17"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аудиторной, внеаудиторной и дистанц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ионной самостоятельной </w:t>
      </w:r>
      <w:r w:rsidR="00F41D17"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>работы в ходе самоподготовки к занятиям и служит для закрепления знаний и умений по дисциплине.</w:t>
      </w:r>
    </w:p>
    <w:p w:rsidR="00F41D17" w:rsidRPr="00FA51A3" w:rsidRDefault="00F41D17" w:rsidP="00F41D1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1D17" w:rsidRPr="00FA51A3" w:rsidRDefault="00F41D17" w:rsidP="00F41D17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Организация-разработчик:</w:t>
      </w:r>
    </w:p>
    <w:p w:rsidR="00F41D17" w:rsidRPr="00FA51A3" w:rsidRDefault="00F41D17" w:rsidP="00F41D1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ГАПОУ «Якутский технологический техникум сервиса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им.Ю.А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,Г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отовцева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F41D17" w:rsidRPr="00FA51A3" w:rsidRDefault="00F41D17" w:rsidP="00F41D17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Разработчик:</w:t>
      </w:r>
    </w:p>
    <w:p w:rsidR="00F41D17" w:rsidRPr="00FA51A3" w:rsidRDefault="00F41D17" w:rsidP="00F41D1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Романов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А.П,</w:t>
      </w:r>
      <w:r w:rsidRPr="00FA51A3">
        <w:rPr>
          <w:rFonts w:ascii="Times New Roman" w:hAnsi="Times New Roman" w:cs="Times New Roman"/>
          <w:sz w:val="24"/>
          <w:szCs w:val="24"/>
        </w:rPr>
        <w:t xml:space="preserve"> - преподаватель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A51A3">
        <w:rPr>
          <w:rFonts w:ascii="Times New Roman" w:hAnsi="Times New Roman" w:cs="Times New Roman"/>
          <w:sz w:val="24"/>
          <w:szCs w:val="24"/>
        </w:rPr>
        <w:t>БЖ</w:t>
      </w:r>
      <w:r>
        <w:rPr>
          <w:rFonts w:ascii="Times New Roman" w:hAnsi="Times New Roman" w:cs="Times New Roman"/>
          <w:sz w:val="24"/>
          <w:szCs w:val="24"/>
        </w:rPr>
        <w:t xml:space="preserve"> и БЖД.</w:t>
      </w:r>
    </w:p>
    <w:p w:rsidR="00F41D17" w:rsidRPr="00FA51A3" w:rsidRDefault="00F41D17" w:rsidP="00F41D1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1D17" w:rsidRDefault="00F41D17" w:rsidP="00F41D1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1D17" w:rsidRDefault="00F41D17" w:rsidP="00F41D1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1D17" w:rsidRDefault="00F41D17" w:rsidP="00F41D1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1D17" w:rsidRDefault="00F41D17" w:rsidP="00F41D1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1D17" w:rsidRDefault="00F41D17" w:rsidP="00F41D1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1D17" w:rsidRPr="00FA51A3" w:rsidRDefault="0090651F" w:rsidP="00F41D1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</w:t>
      </w:r>
      <w:r w:rsidR="00F41D17" w:rsidRPr="00F41D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>Пояснительная записка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</w:t>
      </w: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Введение в дисциплину. </w:t>
      </w:r>
      <w:r w:rsidRPr="00FA51A3">
        <w:rPr>
          <w:rStyle w:val="20"/>
          <w:rFonts w:ascii="Times New Roman" w:hAnsi="Times New Roman" w:cs="Times New Roman"/>
          <w:sz w:val="24"/>
          <w:szCs w:val="24"/>
        </w:rPr>
        <w:t>Актуальность изучения дисциплины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1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Здоровье и здоровый образ жизни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 1.1.</w:t>
      </w:r>
      <w:r w:rsidRPr="00FA51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>Здоровье и здоровый образ жизни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1.2.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Факторы, способствующие укреплению здоровья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1.3.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Алкоголь и его влияние на здоровье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1.4.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Курение и его влияние на состояние здоровья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1.5.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Наркотики и наркомания, социальные последствия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1.6.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Репродуктивное здоровье как составляющая часть здоровья человека и общества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>Тема 1.7.</w:t>
      </w:r>
      <w:r w:rsidRPr="00FA51A3">
        <w:rPr>
          <w:rFonts w:ascii="Times New Roman" w:hAnsi="Times New Roman" w:cs="Times New Roman"/>
          <w:color w:val="000000"/>
          <w:sz w:val="24"/>
          <w:szCs w:val="24"/>
        </w:rPr>
        <w:t xml:space="preserve"> Правовые основы взаимоотношения полов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2. Государственная система обеспечения безопасности населения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>Тема 2.1.</w:t>
      </w:r>
      <w:r w:rsidRPr="00FA51A3">
        <w:rPr>
          <w:rFonts w:ascii="Times New Roman" w:hAnsi="Times New Roman" w:cs="Times New Roman"/>
          <w:color w:val="000000"/>
          <w:sz w:val="24"/>
          <w:szCs w:val="24"/>
        </w:rPr>
        <w:t xml:space="preserve"> Общие понятия и классификация чрезвычайных ситуаций природного и техногенного характера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2.2.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Характеристика чрезвычайных ситуаций природного и техногенного характера. Модели поведения при возникновении таких ситуаций</w:t>
      </w:r>
    </w:p>
    <w:p w:rsidR="00F41D17" w:rsidRPr="00FA51A3" w:rsidRDefault="00F41D17" w:rsidP="00F41D1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>Тема 2.3.</w:t>
      </w:r>
      <w:r w:rsidRPr="00FA51A3">
        <w:rPr>
          <w:rFonts w:ascii="Times New Roman" w:hAnsi="Times New Roman" w:cs="Times New Roman"/>
          <w:color w:val="000000"/>
          <w:sz w:val="24"/>
          <w:szCs w:val="24"/>
        </w:rPr>
        <w:t xml:space="preserve"> Гражданская оборона</w:t>
      </w:r>
    </w:p>
    <w:p w:rsidR="00F41D17" w:rsidRPr="00FA51A3" w:rsidRDefault="00F41D17" w:rsidP="00F41D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2.4.</w:t>
      </w:r>
      <w:r w:rsidRPr="00FA51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Мониторинг и прогнозирование чрезвычайных ситуаций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>Тема 2.5.</w:t>
      </w:r>
      <w:r w:rsidRPr="00FA51A3">
        <w:rPr>
          <w:rFonts w:ascii="Times New Roman" w:hAnsi="Times New Roman" w:cs="Times New Roman"/>
          <w:color w:val="000000"/>
          <w:sz w:val="24"/>
          <w:szCs w:val="24"/>
        </w:rPr>
        <w:t xml:space="preserve"> Эвакуация населения в условиях чрезвычайных ситуаций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/>
          <w:sz w:val="24"/>
          <w:szCs w:val="24"/>
        </w:rPr>
        <w:t>Тема 2.6.</w:t>
      </w:r>
      <w:r w:rsidRPr="00FA51A3">
        <w:rPr>
          <w:rFonts w:ascii="Times New Roman" w:hAnsi="Times New Roman" w:cs="Times New Roman"/>
          <w:color w:val="000000"/>
          <w:sz w:val="24"/>
          <w:szCs w:val="24"/>
        </w:rPr>
        <w:t xml:space="preserve"> Инженерная защита. Виды защитных сооружений и правила поведения в них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2.7.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Обучение населения защите от чрезвычайных ситуаций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2.8.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Правила безопасного поведения при угрозе террористического акта и при захвате в заложники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Раздел 3. </w:t>
      </w:r>
      <w:r w:rsidRPr="00FA51A3">
        <w:rPr>
          <w:rFonts w:ascii="Times New Roman" w:hAnsi="Times New Roman" w:cs="Times New Roman"/>
          <w:b/>
          <w:sz w:val="24"/>
          <w:szCs w:val="24"/>
        </w:rPr>
        <w:t>Основы обороны государства и воинская обязанность</w:t>
      </w: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История создания Вооруженных сил Российской Федерации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3.2.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Основные предпосылки проведения военной реформы Вооруженных сил Российской Федерации на современном этапе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3.3.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Функции и основные задачи современных Вооруженных сил Российской Федерации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3.4.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Организационная структура Вооруженных сил Российской Федерации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3.5.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Основные понятия о воинской обязанности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3.6.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Призыв на военную службу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3.7.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Прохождение военной службы по призыву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3.8.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Прохождение военной службы по контракту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3.9.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Альтернативная гражданская служба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3.10.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Права и обязанности военнослужащих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3.11.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Качества личности военнослужащего как защитника Отечества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3.12.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Воинская дисциплина и ответственность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3.13.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Как стать офицером российской армии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3.14.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Боевые традиции Вооруженных сил Российской Федерации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3.15.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Ритуалы Вооруженных сил Российской Федерации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3.16.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Символы воинской чести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Раздел 4. </w:t>
      </w:r>
      <w:r w:rsidRPr="00FA51A3">
        <w:rPr>
          <w:rFonts w:ascii="Times New Roman" w:hAnsi="Times New Roman" w:cs="Times New Roman"/>
          <w:b/>
          <w:sz w:val="24"/>
          <w:szCs w:val="24"/>
        </w:rPr>
        <w:t>Основы медицинских знаний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Тема 4.1. </w:t>
      </w:r>
      <w:r w:rsidRPr="00FA51A3">
        <w:rPr>
          <w:rFonts w:ascii="Times New Roman" w:hAnsi="Times New Roman" w:cs="Times New Roman"/>
          <w:bCs/>
          <w:sz w:val="24"/>
          <w:szCs w:val="24"/>
        </w:rPr>
        <w:t>Общие правила оказания первой помощи</w:t>
      </w:r>
    </w:p>
    <w:p w:rsidR="00F41D17" w:rsidRPr="00FA51A3" w:rsidRDefault="00F41D17" w:rsidP="00F41D17">
      <w:pPr>
        <w:widowControl w:val="0"/>
        <w:tabs>
          <w:tab w:val="left" w:pos="558"/>
        </w:tabs>
        <w:spacing w:after="0" w:line="240" w:lineRule="auto"/>
        <w:ind w:right="-30"/>
        <w:rPr>
          <w:rStyle w:val="13"/>
          <w:rFonts w:ascii="Times New Roman" w:hAnsi="Times New Roman" w:cs="Times New Roman"/>
          <w:b w:val="0"/>
          <w:bCs w:val="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4.2.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51A3">
        <w:rPr>
          <w:rStyle w:val="13"/>
          <w:rFonts w:ascii="Times New Roman" w:hAnsi="Times New Roman" w:cs="Times New Roman"/>
          <w:sz w:val="24"/>
          <w:szCs w:val="24"/>
        </w:rPr>
        <w:t>Первая помощь при травмах различных областей тела</w:t>
      </w:r>
    </w:p>
    <w:p w:rsidR="00F41D17" w:rsidRPr="00FA51A3" w:rsidRDefault="00F41D17" w:rsidP="00F41D17">
      <w:pPr>
        <w:widowControl w:val="0"/>
        <w:tabs>
          <w:tab w:val="left" w:pos="663"/>
        </w:tabs>
        <w:spacing w:after="0" w:line="240" w:lineRule="auto"/>
        <w:ind w:right="1260"/>
        <w:rPr>
          <w:rStyle w:val="13"/>
          <w:rFonts w:ascii="Times New Roman" w:hAnsi="Times New Roman" w:cs="Times New Roman"/>
          <w:b w:val="0"/>
          <w:bCs w:val="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4.3.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51A3">
        <w:rPr>
          <w:rStyle w:val="13"/>
          <w:rFonts w:ascii="Times New Roman" w:hAnsi="Times New Roman" w:cs="Times New Roman"/>
          <w:sz w:val="24"/>
          <w:szCs w:val="24"/>
        </w:rPr>
        <w:t>Первая помощь при наружных кровотечениях</w:t>
      </w:r>
    </w:p>
    <w:p w:rsidR="00F41D17" w:rsidRPr="00FA51A3" w:rsidRDefault="00F41D17" w:rsidP="00F41D17">
      <w:pPr>
        <w:widowControl w:val="0"/>
        <w:tabs>
          <w:tab w:val="left" w:pos="565"/>
        </w:tabs>
        <w:spacing w:after="0" w:line="240" w:lineRule="auto"/>
        <w:rPr>
          <w:rStyle w:val="13"/>
          <w:rFonts w:ascii="Times New Roman" w:hAnsi="Times New Roman" w:cs="Times New Roman"/>
          <w:b w:val="0"/>
          <w:bCs w:val="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4.4.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51A3">
        <w:rPr>
          <w:rStyle w:val="13"/>
          <w:rFonts w:ascii="Times New Roman" w:hAnsi="Times New Roman" w:cs="Times New Roman"/>
          <w:sz w:val="24"/>
          <w:szCs w:val="24"/>
        </w:rPr>
        <w:t>Первая помощь при ожогах</w:t>
      </w:r>
    </w:p>
    <w:p w:rsidR="00F41D17" w:rsidRPr="00FA51A3" w:rsidRDefault="00F41D17" w:rsidP="00F41D17">
      <w:pPr>
        <w:widowControl w:val="0"/>
        <w:tabs>
          <w:tab w:val="left" w:pos="638"/>
        </w:tabs>
        <w:spacing w:after="0" w:line="240" w:lineRule="auto"/>
        <w:ind w:right="840"/>
        <w:rPr>
          <w:rStyle w:val="13"/>
          <w:rFonts w:ascii="Times New Roman" w:hAnsi="Times New Roman" w:cs="Times New Roman"/>
          <w:b w:val="0"/>
          <w:bCs w:val="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4.5.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51A3">
        <w:rPr>
          <w:rStyle w:val="13"/>
          <w:rFonts w:ascii="Times New Roman" w:hAnsi="Times New Roman" w:cs="Times New Roman"/>
          <w:sz w:val="24"/>
          <w:szCs w:val="24"/>
        </w:rPr>
        <w:t>Первая помощь при воздействии высоких температур</w:t>
      </w:r>
    </w:p>
    <w:p w:rsidR="00F41D17" w:rsidRPr="00FA51A3" w:rsidRDefault="00F41D17" w:rsidP="00F41D17">
      <w:pPr>
        <w:widowControl w:val="0"/>
        <w:tabs>
          <w:tab w:val="left" w:pos="625"/>
        </w:tabs>
        <w:spacing w:after="0" w:line="240" w:lineRule="auto"/>
        <w:ind w:right="820"/>
        <w:rPr>
          <w:rStyle w:val="13"/>
          <w:rFonts w:ascii="Times New Roman" w:hAnsi="Times New Roman" w:cs="Times New Roman"/>
          <w:b w:val="0"/>
          <w:bCs w:val="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4.6.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51A3">
        <w:rPr>
          <w:rStyle w:val="13"/>
          <w:rFonts w:ascii="Times New Roman" w:hAnsi="Times New Roman" w:cs="Times New Roman"/>
          <w:sz w:val="24"/>
          <w:szCs w:val="24"/>
        </w:rPr>
        <w:t>Первая помощь при воздействии низких температур</w:t>
      </w:r>
    </w:p>
    <w:p w:rsidR="00F41D17" w:rsidRPr="00FA51A3" w:rsidRDefault="00F41D17" w:rsidP="00F41D17">
      <w:pPr>
        <w:widowControl w:val="0"/>
        <w:tabs>
          <w:tab w:val="left" w:pos="821"/>
        </w:tabs>
        <w:spacing w:after="0" w:line="240" w:lineRule="auto"/>
        <w:ind w:right="420"/>
        <w:rPr>
          <w:rStyle w:val="13"/>
          <w:rFonts w:ascii="Times New Roman" w:hAnsi="Times New Roman" w:cs="Times New Roman"/>
          <w:b w:val="0"/>
          <w:bCs w:val="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>Тема 4.7.</w:t>
      </w:r>
      <w:r w:rsidRPr="00FA51A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51A3">
        <w:rPr>
          <w:rStyle w:val="13"/>
          <w:rFonts w:ascii="Times New Roman" w:hAnsi="Times New Roman" w:cs="Times New Roman"/>
          <w:sz w:val="24"/>
          <w:szCs w:val="24"/>
        </w:rPr>
        <w:t>Основные инфекционные болезни, их классификация и профилактика</w:t>
      </w:r>
    </w:p>
    <w:p w:rsidR="00F41D17" w:rsidRPr="00FA51A3" w:rsidRDefault="00F41D17" w:rsidP="00F41D17">
      <w:pPr>
        <w:widowControl w:val="0"/>
        <w:tabs>
          <w:tab w:val="left" w:pos="821"/>
        </w:tabs>
        <w:spacing w:after="0" w:line="240" w:lineRule="auto"/>
        <w:ind w:right="420"/>
        <w:rPr>
          <w:rStyle w:val="13"/>
          <w:rFonts w:ascii="Times New Roman" w:hAnsi="Times New Roman" w:cs="Times New Roman"/>
          <w:b w:val="0"/>
          <w:bCs w:val="0"/>
          <w:sz w:val="24"/>
          <w:szCs w:val="24"/>
        </w:rPr>
      </w:pPr>
      <w:r w:rsidRPr="00FA51A3">
        <w:rPr>
          <w:rFonts w:ascii="Times New Roman" w:hAnsi="Times New Roman" w:cs="Times New Roman"/>
          <w:b/>
          <w:bCs/>
          <w:sz w:val="24"/>
          <w:szCs w:val="24"/>
        </w:rPr>
        <w:t xml:space="preserve">Тема 4.8. </w:t>
      </w:r>
      <w:r w:rsidRPr="00FA51A3">
        <w:rPr>
          <w:rStyle w:val="13"/>
          <w:rFonts w:ascii="Times New Roman" w:hAnsi="Times New Roman" w:cs="Times New Roman"/>
          <w:sz w:val="24"/>
          <w:szCs w:val="24"/>
        </w:rPr>
        <w:t>Первая помощь при отравлениях</w:t>
      </w:r>
    </w:p>
    <w:p w:rsidR="00F41D17" w:rsidRPr="00FA51A3" w:rsidRDefault="00F41D17" w:rsidP="00F41D17">
      <w:pPr>
        <w:widowControl w:val="0"/>
        <w:tabs>
          <w:tab w:val="left" w:pos="841"/>
        </w:tabs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FA51A3">
        <w:rPr>
          <w:rStyle w:val="143"/>
          <w:rFonts w:ascii="Times New Roman" w:hAnsi="Times New Roman" w:cs="Times New Roman"/>
          <w:sz w:val="24"/>
          <w:szCs w:val="24"/>
        </w:rPr>
        <w:t>Тема 4.9.  Инфекции, передаваемые половым путем</w:t>
      </w:r>
    </w:p>
    <w:p w:rsidR="00F41D17" w:rsidRPr="00FA51A3" w:rsidRDefault="00F41D17" w:rsidP="00F41D17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41D17" w:rsidRPr="00FA51A3" w:rsidRDefault="00F41D17" w:rsidP="00F41D17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51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Список литературы</w:t>
      </w:r>
    </w:p>
    <w:p w:rsidR="0090651F" w:rsidRDefault="0090651F" w:rsidP="0090651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90651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0D98" w:rsidRDefault="0090651F" w:rsidP="004021A4">
      <w:pPr>
        <w:pStyle w:val="Default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</w:rPr>
        <w:t>Пояснительная записка</w:t>
      </w:r>
    </w:p>
    <w:p w:rsidR="00C00D98" w:rsidRDefault="00C00D98" w:rsidP="00C00D98">
      <w:pPr>
        <w:pStyle w:val="Default"/>
        <w:rPr>
          <w:rFonts w:ascii="Palatino Linotype" w:hAnsi="Palatino Linotype" w:cs="Palatino Linotype"/>
          <w:color w:val="auto"/>
          <w:sz w:val="36"/>
          <w:szCs w:val="36"/>
        </w:rPr>
      </w:pPr>
    </w:p>
    <w:p w:rsidR="00C00D98" w:rsidRPr="009B7987" w:rsidRDefault="00C00D98" w:rsidP="00C00D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</w:t>
      </w:r>
      <w:r w:rsidR="000357A6">
        <w:rPr>
          <w:rFonts w:ascii="Times New Roman" w:hAnsi="Times New Roman" w:cs="Times New Roman"/>
          <w:sz w:val="28"/>
          <w:szCs w:val="28"/>
        </w:rPr>
        <w:t xml:space="preserve">«Схемы тем по дисциплине «Основы безопасности жизнедеятельности» </w:t>
      </w:r>
      <w:r>
        <w:rPr>
          <w:rFonts w:ascii="Times New Roman" w:hAnsi="Times New Roman" w:cs="Times New Roman"/>
          <w:sz w:val="28"/>
          <w:szCs w:val="28"/>
        </w:rPr>
        <w:t xml:space="preserve">является дополнением </w:t>
      </w:r>
      <w:r>
        <w:rPr>
          <w:rFonts w:ascii="Times New Roman" w:hAnsi="Times New Roman" w:cs="Times New Roman"/>
          <w:sz w:val="28"/>
          <w:szCs w:val="28"/>
        </w:rPr>
        <w:t>к Рабочей тетради</w:t>
      </w:r>
      <w:r>
        <w:rPr>
          <w:rFonts w:ascii="Times New Roman" w:hAnsi="Times New Roman" w:cs="Times New Roman"/>
          <w:sz w:val="28"/>
          <w:szCs w:val="28"/>
        </w:rPr>
        <w:t xml:space="preserve"> по учебной дисциплине</w:t>
      </w:r>
      <w:r w:rsidRPr="009B7987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9B7987">
        <w:rPr>
          <w:rFonts w:ascii="Times New Roman" w:hAnsi="Times New Roman" w:cs="Times New Roman"/>
          <w:sz w:val="28"/>
          <w:szCs w:val="28"/>
        </w:rPr>
        <w:t>новы безопасности жизнедеятельности»</w:t>
      </w:r>
      <w:r w:rsidR="000357A6">
        <w:rPr>
          <w:rFonts w:ascii="Times New Roman" w:hAnsi="Times New Roman" w:cs="Times New Roman"/>
          <w:sz w:val="28"/>
          <w:szCs w:val="28"/>
        </w:rPr>
        <w:t xml:space="preserve"> разработанной</w:t>
      </w:r>
      <w:r>
        <w:rPr>
          <w:rFonts w:ascii="Times New Roman" w:hAnsi="Times New Roman" w:cs="Times New Roman"/>
          <w:sz w:val="28"/>
          <w:szCs w:val="28"/>
        </w:rPr>
        <w:t xml:space="preserve"> Романовым Афанасием Петровичем,</w:t>
      </w:r>
      <w:r w:rsidRPr="009B7987">
        <w:rPr>
          <w:rFonts w:ascii="Times New Roman" w:hAnsi="Times New Roman" w:cs="Times New Roman"/>
          <w:sz w:val="28"/>
          <w:szCs w:val="28"/>
        </w:rPr>
        <w:t xml:space="preserve"> преподавателем ОБЖ  и  БЖД  ГАПОУ «Якутский  технологический  техникум сервиса им. Ю. А. </w:t>
      </w:r>
      <w:proofErr w:type="spellStart"/>
      <w:r w:rsidRPr="009B7987">
        <w:rPr>
          <w:rFonts w:ascii="Times New Roman" w:hAnsi="Times New Roman" w:cs="Times New Roman"/>
          <w:sz w:val="28"/>
          <w:szCs w:val="28"/>
        </w:rPr>
        <w:t>Готовцева</w:t>
      </w:r>
      <w:proofErr w:type="spellEnd"/>
      <w:r w:rsidRPr="009B798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B7987">
        <w:rPr>
          <w:rFonts w:ascii="Times New Roman" w:hAnsi="Times New Roman" w:cs="Times New Roman"/>
          <w:sz w:val="28"/>
          <w:szCs w:val="28"/>
        </w:rPr>
        <w:t xml:space="preserve">  </w:t>
      </w:r>
      <w:r w:rsidRPr="009B79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 основе  учебника Н. В. Косолапова  </w:t>
      </w:r>
      <w:r w:rsidRPr="009B7987">
        <w:rPr>
          <w:rFonts w:ascii="Times New Roman" w:hAnsi="Times New Roman" w:cs="Times New Roman"/>
          <w:sz w:val="28"/>
          <w:szCs w:val="28"/>
        </w:rPr>
        <w:t>для  аудиторной  и внеаудиторной  самостоятельной  работы в соответствии с требованиями Федерального государственного образовательного стандарта  и на</w:t>
      </w:r>
      <w:proofErr w:type="gramEnd"/>
      <w:r w:rsidRPr="009B79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7987">
        <w:rPr>
          <w:rFonts w:ascii="Times New Roman" w:hAnsi="Times New Roman" w:cs="Times New Roman"/>
          <w:sz w:val="28"/>
          <w:szCs w:val="28"/>
        </w:rPr>
        <w:t>основе рабочей</w:t>
      </w:r>
      <w:proofErr w:type="gramEnd"/>
      <w:r w:rsidRPr="009B79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7987">
        <w:rPr>
          <w:rFonts w:ascii="Times New Roman" w:hAnsi="Times New Roman" w:cs="Times New Roman"/>
          <w:sz w:val="28"/>
          <w:szCs w:val="28"/>
        </w:rPr>
        <w:t>программы</w:t>
      </w:r>
      <w:proofErr w:type="gramEnd"/>
      <w:r w:rsidRPr="009B79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7987">
        <w:rPr>
          <w:rFonts w:ascii="Times New Roman" w:hAnsi="Times New Roman" w:cs="Times New Roman"/>
          <w:sz w:val="28"/>
          <w:szCs w:val="28"/>
        </w:rPr>
        <w:t>по учебной дисциплине по</w:t>
      </w:r>
      <w:proofErr w:type="gramEnd"/>
      <w:r w:rsidRPr="009B7987">
        <w:rPr>
          <w:rFonts w:ascii="Times New Roman" w:hAnsi="Times New Roman" w:cs="Times New Roman"/>
          <w:sz w:val="28"/>
          <w:szCs w:val="28"/>
        </w:rPr>
        <w:t xml:space="preserve"> специальностям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798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7987">
        <w:rPr>
          <w:rFonts w:ascii="Times New Roman" w:hAnsi="Times New Roman" w:cs="Times New Roman"/>
          <w:sz w:val="28"/>
          <w:szCs w:val="28"/>
        </w:rPr>
        <w:t xml:space="preserve"> профессий среднего</w:t>
      </w:r>
      <w:r w:rsidR="000357A6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образования.</w:t>
      </w:r>
    </w:p>
    <w:p w:rsidR="00C00D98" w:rsidRDefault="00C00D98" w:rsidP="00C00D9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78411F" w:rsidRDefault="00C00D98" w:rsidP="00F41D17">
      <w:pPr>
        <w:pStyle w:val="6"/>
        <w:shd w:val="clear" w:color="auto" w:fill="auto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материал </w:t>
      </w:r>
      <w:r>
        <w:rPr>
          <w:sz w:val="28"/>
          <w:szCs w:val="28"/>
        </w:rPr>
        <w:t xml:space="preserve">«Схемы тем по дисциплине « Основы безопасности жизнедеятельности» </w:t>
      </w:r>
      <w:r>
        <w:rPr>
          <w:sz w:val="28"/>
          <w:szCs w:val="28"/>
        </w:rPr>
        <w:t xml:space="preserve">направлен на закрепление и </w:t>
      </w:r>
      <w:r>
        <w:rPr>
          <w:sz w:val="28"/>
          <w:szCs w:val="28"/>
        </w:rPr>
        <w:lastRenderedPageBreak/>
        <w:t>углубление знаний студентов по дисциплине «</w:t>
      </w:r>
      <w:r>
        <w:rPr>
          <w:sz w:val="28"/>
          <w:szCs w:val="28"/>
        </w:rPr>
        <w:t>Основы безопасности</w:t>
      </w:r>
      <w:r>
        <w:rPr>
          <w:sz w:val="28"/>
          <w:szCs w:val="28"/>
        </w:rPr>
        <w:t xml:space="preserve"> жизнедеятельности»; активизацию их познавательной деятельности; выработку умений применять знания в ситуациях, моделирующих профессиональную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еятельность; формирование навыков самостоятельной работы с документами и методической литературой. </w:t>
      </w:r>
    </w:p>
    <w:p w:rsidR="00F41D17" w:rsidRPr="0078411F" w:rsidRDefault="0078411F" w:rsidP="00F41D17">
      <w:pPr>
        <w:pStyle w:val="6"/>
        <w:shd w:val="clear" w:color="auto" w:fill="auto"/>
        <w:spacing w:after="0" w:line="276" w:lineRule="auto"/>
        <w:ind w:firstLine="709"/>
        <w:jc w:val="both"/>
        <w:rPr>
          <w:sz w:val="28"/>
          <w:szCs w:val="28"/>
        </w:rPr>
      </w:pPr>
      <w:r w:rsidRPr="0078411F">
        <w:rPr>
          <w:sz w:val="28"/>
          <w:szCs w:val="28"/>
        </w:rPr>
        <w:t>А</w:t>
      </w:r>
      <w:r w:rsidR="00F41D17" w:rsidRPr="0078411F">
        <w:rPr>
          <w:sz w:val="28"/>
          <w:szCs w:val="28"/>
        </w:rPr>
        <w:t>втор</w:t>
      </w:r>
      <w:r>
        <w:rPr>
          <w:sz w:val="28"/>
          <w:szCs w:val="28"/>
        </w:rPr>
        <w:t xml:space="preserve"> уверен, что этот учебный материал поможет преподавателям и студентам</w:t>
      </w:r>
      <w:r w:rsidR="00F41D17" w:rsidRPr="0078411F">
        <w:rPr>
          <w:sz w:val="28"/>
          <w:szCs w:val="28"/>
        </w:rPr>
        <w:t xml:space="preserve"> </w:t>
      </w:r>
      <w:r w:rsidR="0076735F">
        <w:rPr>
          <w:sz w:val="28"/>
          <w:szCs w:val="28"/>
        </w:rPr>
        <w:t xml:space="preserve">при дистанционном образовании </w:t>
      </w:r>
      <w:bookmarkStart w:id="0" w:name="_GoBack"/>
      <w:bookmarkEnd w:id="0"/>
      <w:r w:rsidR="00F41D17" w:rsidRPr="0078411F">
        <w:rPr>
          <w:sz w:val="28"/>
          <w:szCs w:val="28"/>
        </w:rPr>
        <w:t>глубже ус</w:t>
      </w:r>
      <w:r w:rsidR="00F41D17" w:rsidRPr="0078411F">
        <w:rPr>
          <w:sz w:val="28"/>
          <w:szCs w:val="28"/>
        </w:rPr>
        <w:softHyphen/>
        <w:t>воить и систематизировать знания и практические навыки, полученные на занятиях ОБЖ</w:t>
      </w:r>
      <w:r w:rsidR="00F41D17" w:rsidRPr="0078411F">
        <w:rPr>
          <w:sz w:val="28"/>
          <w:szCs w:val="28"/>
        </w:rPr>
        <w:t>.</w:t>
      </w:r>
    </w:p>
    <w:p w:rsidR="00C00D98" w:rsidRPr="0078411F" w:rsidRDefault="00C00D98" w:rsidP="000357A6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2D67" w:rsidRDefault="00032D67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2D67" w:rsidRDefault="00032D67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2D67" w:rsidRDefault="00032D67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2D67" w:rsidRDefault="00032D67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2D67" w:rsidRDefault="00032D67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2D67" w:rsidRDefault="00032D67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2D67" w:rsidRDefault="00032D67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2D67" w:rsidRDefault="00032D67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2D67" w:rsidRDefault="00032D67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2D67" w:rsidRDefault="00032D67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2D67" w:rsidRDefault="00032D67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2D67" w:rsidRDefault="00032D67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2D67" w:rsidRDefault="00032D67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2D67" w:rsidRDefault="00032D67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2D67" w:rsidRDefault="00032D67" w:rsidP="004021A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Введение в дисциплину. </w:t>
      </w:r>
      <w:r>
        <w:rPr>
          <w:rStyle w:val="20"/>
          <w:rFonts w:ascii="Times New Roman" w:hAnsi="Times New Roman" w:cs="Times New Roman"/>
          <w:sz w:val="24"/>
          <w:szCs w:val="24"/>
        </w:rPr>
        <w:t>Актуальность изучения дисциплины</w:t>
      </w: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1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Здоровье и здоровый образ жизни</w:t>
      </w: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 1.1.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Здоровье и здоровый образ жизни</w:t>
      </w:r>
    </w:p>
    <w:p w:rsidR="004021A4" w:rsidRDefault="004021A4" w:rsidP="004021A4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00D98" w:rsidRDefault="00C00D98" w:rsidP="00C00D9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08175" cy="1898650"/>
            <wp:effectExtent l="0" t="0" r="0" b="6350"/>
            <wp:docPr id="109" name="Рисунок 109" descr="Описание: https://main-cdn.goods.ru/hlr-system/1720393122/10002528798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писание: https://main-cdn.goods.ru/hlr-system/1720393122/100025287983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8650" cy="1908175"/>
            <wp:effectExtent l="0" t="0" r="6350" b="0"/>
            <wp:docPr id="108" name="Рисунок 108" descr="Описание: https://mityaevi.ucoz.ru/2509201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https://mityaevi.ucoz.ru/25092018/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8330" cy="1908175"/>
            <wp:effectExtent l="0" t="0" r="7620" b="0"/>
            <wp:docPr id="107" name="Рисунок 107" descr="Описание: https://mityaevi.ucoz.ru/sayt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Описание: https://mityaevi.ucoz.ru/sayt/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8175" cy="2186305"/>
            <wp:effectExtent l="0" t="0" r="0" b="4445"/>
            <wp:docPr id="106" name="Рисунок 106" descr="Описание: https://mityaevi.ucoz.ru/2509201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Описание: https://mityaevi.ucoz.ru/25092018/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8335" cy="2176780"/>
            <wp:effectExtent l="0" t="0" r="5715" b="0"/>
            <wp:docPr id="105" name="Рисунок 105" descr="Описание: https://mityaevi.ucoz.ru/sayt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Описание: https://mityaevi.ucoz.ru/sayt/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8330" cy="2176780"/>
            <wp:effectExtent l="0" t="0" r="7620" b="0"/>
            <wp:docPr id="104" name="Рисунок 104" descr="Описание: https://mityaevi.ucoz.ru/25092018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Описание: https://mityaevi.ucoz.ru/25092018/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72105" cy="2901950"/>
            <wp:effectExtent l="0" t="0" r="4445" b="0"/>
            <wp:docPr id="103" name="Рисунок 103" descr="Описание: https://mityaevi.ucoz.ru/29082018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https://mityaevi.ucoz.ru/29082018/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3050" cy="2882265"/>
            <wp:effectExtent l="0" t="0" r="6350" b="0"/>
            <wp:docPr id="102" name="Рисунок 102" descr="Описание: https://mityaevi.ucoz.ru/2908201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Описание: https://mityaevi.ucoz.ru/29082018/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Тема 1.2.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Факторы, способствующие укреплению здоровья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92425" cy="2127250"/>
            <wp:effectExtent l="0" t="0" r="3175" b="6350"/>
            <wp:docPr id="101" name="Рисунок 101" descr="Описание: https://thepresentation.ru/img/thumbs/6942c6fec2dd66e57f1edc24d694e52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thepresentation.ru/img/thumbs/6942c6fec2dd66e57f1edc24d694e52a-800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22575" cy="2127250"/>
            <wp:effectExtent l="0" t="0" r="0" b="6350"/>
            <wp:docPr id="100" name="Рисунок 100" descr="Описание: https://fs03.metod-kopilka.ru/images/doc/65/661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fs03.metod-kopilka.ru/images/doc/65/66160/img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31795" cy="2296160"/>
            <wp:effectExtent l="0" t="0" r="1905" b="8890"/>
            <wp:docPr id="99" name="Рисунок 99" descr="Описание: https://cf.ppt-online.org/files/slide/5/5PvKaGFeA937bBDMToqlWifINwjr1zhERUyQdV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s://cf.ppt-online.org/files/slide/5/5PvKaGFeA937bBDMToqlWifINwjr1zhERUyQdV/slide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13050" cy="2296160"/>
            <wp:effectExtent l="0" t="0" r="6350" b="8890"/>
            <wp:docPr id="98" name="Рисунок 98" descr="Описание: https://myslide.ru/documents_3/5bfedc3f948f35eae5dcac76bfd350f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myslide.ru/documents_3/5bfedc3f948f35eae5dcac76bfd350fd/img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1.3.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Алкоголь и его влияние на здоровье</w:t>
      </w:r>
      <w:r>
        <w:rPr>
          <w:noProof/>
          <w:lang w:eastAsia="ru-RU"/>
        </w:rPr>
        <w:drawing>
          <wp:inline distT="0" distB="0" distL="0" distR="0">
            <wp:extent cx="3100705" cy="3498850"/>
            <wp:effectExtent l="0" t="0" r="4445" b="6350"/>
            <wp:docPr id="97" name="Рисунок 97" descr="Описание: https://mityaevi.ucoz.ru/29082018/o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Описание: https://mityaevi.ucoz.ru/29082018/ob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Тема 1.4.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Курение и его влияние на состояние здоровья</w:t>
      </w:r>
      <w:r>
        <w:rPr>
          <w:noProof/>
          <w:lang w:eastAsia="ru-RU"/>
        </w:rPr>
        <w:drawing>
          <wp:inline distT="0" distB="0" distL="0" distR="0">
            <wp:extent cx="2623820" cy="3757295"/>
            <wp:effectExtent l="0" t="0" r="5080" b="0"/>
            <wp:docPr id="96" name="Рисунок 96" descr="Описание: https://mityaevi.ucoz.ru/25092018/ob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Описание: https://mityaevi.ucoz.ru/25092018/ob_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1.5.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Наркотики и наркомания, социальные последствия</w:t>
      </w:r>
      <w:r>
        <w:rPr>
          <w:noProof/>
          <w:lang w:eastAsia="ru-RU"/>
        </w:rPr>
        <w:drawing>
          <wp:inline distT="0" distB="0" distL="0" distR="0">
            <wp:extent cx="2623820" cy="3011805"/>
            <wp:effectExtent l="0" t="0" r="5080" b="0"/>
            <wp:docPr id="95" name="Рисунок 95" descr="Описание: https://mityaevi.ucoz.ru/25092018/o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Описание: https://mityaevi.ucoz.ru/25092018/ob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Тема 1.6.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Репродуктивное здоровье как составляющая часть здоровья человека и общества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82265" cy="2166620"/>
            <wp:effectExtent l="0" t="0" r="0" b="5080"/>
            <wp:docPr id="94" name="Рисунок 94" descr="Описание: https://ds05.infourok.ru/uploads/ex/124a/00089dc9-a0d25e1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Описание: https://ds05.infourok.ru/uploads/ex/124a/00089dc9-a0d25e15/img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32735" cy="2136775"/>
            <wp:effectExtent l="0" t="0" r="5715" b="0"/>
            <wp:docPr id="93" name="Рисунок 93" descr="Описание: https://ds05.infourok.ru/uploads/ex/124a/00089dc9-a0d25e1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Описание: https://ds05.infourok.ru/uploads/ex/124a/00089dc9-a0d25e15/img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43200" cy="1928495"/>
            <wp:effectExtent l="0" t="0" r="0" b="0"/>
            <wp:docPr id="92" name="Рисунок 92" descr="Описание: https://fsd.multiurok.ru/html/2017/03/18/s_58cd6dc90a4c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Описание: https://fsd.multiurok.ru/html/2017/03/18/s_58cd6dc90a4c3/img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62580" cy="1928495"/>
            <wp:effectExtent l="0" t="0" r="0" b="0"/>
            <wp:docPr id="91" name="Рисунок 91" descr="Описание: http://900igr.net/up/datas/99752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Описание: http://900igr.net/up/datas/99752/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Тема 1.7.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Правовые основы взаимоотношения полов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84450" cy="1948180"/>
            <wp:effectExtent l="0" t="0" r="6350" b="0"/>
            <wp:docPr id="90" name="Рисунок 90" descr="Описание: https://fs00.infourok.ru/images/doc/283/28848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Описание: https://fs00.infourok.ru/images/doc/283/288482/img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44445" cy="1908175"/>
            <wp:effectExtent l="0" t="0" r="8255" b="0"/>
            <wp:docPr id="89" name="Рисунок 89" descr="Описание: http://images.myshared.ru/108/1413591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Описание: http://images.myshared.ru/108/1413591/slide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Итоговый контроль</w:t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2. Государственная система обеспечения безопасности населения</w:t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89935" cy="2136775"/>
            <wp:effectExtent l="0" t="0" r="5715" b="0"/>
            <wp:docPr id="88" name="Рисунок 88" descr="Описание: https://mityaevi.ucoz.ru/ZNiTotCHS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Описание: https://mityaevi.ucoz.ru/ZNiTotCHS/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 2.1.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Общие понятия и классификация чрезвычайных ситуаций природного и техногенного характера</w:t>
      </w:r>
      <w:r>
        <w:rPr>
          <w:noProof/>
          <w:lang w:eastAsia="ru-RU"/>
        </w:rPr>
        <w:t xml:space="preserve"> </w:t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17090" cy="2087245"/>
            <wp:effectExtent l="0" t="0" r="0" b="8255"/>
            <wp:docPr id="87" name="Рисунок 87" descr="Описание: https://academic-store.ru/image/cache/catalog/nachalnaya_shkola/obj-osnovyi-bezopasnosti-jiznedeyatelnosti/01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Описание: https://academic-store.ru/image/cache/catalog/nachalnaya_shkola/obj-osnovyi-bezopasnosti-jiznedeyatelnosti/01_-800x8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7095" cy="2087245"/>
            <wp:effectExtent l="0" t="0" r="0" b="8255"/>
            <wp:docPr id="86" name="Рисунок 86" descr="Описание: http://smk-tk.ru/upload/iblock/766/7666781f4f017081da72dec53e0f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Описание: http://smk-tk.ru/upload/iblock/766/7666781f4f017081da72dec53e0f35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0820" cy="2117090"/>
            <wp:effectExtent l="0" t="0" r="5080" b="0"/>
            <wp:docPr id="85" name="Рисунок 85" descr="Описание: http://www.abicom.com.ua/images/galery/OB/resizedimages/OB%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Описание: http://www.abicom.com.ua/images/galery/OB/resizedimages/OB%20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2.2.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Характеристика чрезвычайных ситуаций природного и техногенного характера. Модели поведения при возникновении таких ситуаций</w:t>
      </w:r>
      <w:r>
        <w:rPr>
          <w:noProof/>
          <w:lang w:eastAsia="ru-RU"/>
        </w:rPr>
        <w:lastRenderedPageBreak/>
        <w:drawing>
          <wp:inline distT="0" distB="0" distL="0" distR="0">
            <wp:extent cx="5794375" cy="6013450"/>
            <wp:effectExtent l="0" t="0" r="0" b="6350"/>
            <wp:docPr id="84" name="Рисунок 84" descr="Описание: https://class-edu.ru/cimg/607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Описание: https://class-edu.ru/cimg/6076(1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60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8025" cy="1978025"/>
            <wp:effectExtent l="0" t="0" r="3175" b="3175"/>
            <wp:docPr id="83" name="Рисунок 83" descr="Описание: https://academic-store.ru/image/cache/catalog/nachalnaya_shkola/obj-osnovyi-bezopasnosti-jiznedeyatelnosti-1---4-kl-/07_Strelba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Описание: https://academic-store.ru/image/cache/catalog/nachalnaya_shkola/obj-osnovyi-bezopasnosti-jiznedeyatelnosti-1---4-kl-/07_Strelba-800x80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Тема 2.3.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Гражданская оборона</w:t>
      </w:r>
    </w:p>
    <w:p w:rsidR="0090651F" w:rsidRDefault="0090651F" w:rsidP="0090651F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53360" cy="2614295"/>
            <wp:effectExtent l="0" t="0" r="8890" b="0"/>
            <wp:docPr id="82" name="Рисунок 82" descr="Описание: https://mityaevi.ucoz.ru/shemi/grazhdanskaja_oboron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Описание: https://mityaevi.ucoz.ru/shemi/grazhdanskaja_oboronas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1175" cy="2653665"/>
            <wp:effectExtent l="0" t="0" r="0" b="0"/>
            <wp:docPr id="81" name="Рисунок 81" descr="Описание: https://mityaevi.ucoz.ru/ZNiTotCHS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Описание: https://mityaevi.ucoz.ru/ZNiTotCHS/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2.4.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Мониторинг и прогнозирование чрезвычайных ситуаций</w:t>
      </w:r>
      <w:r>
        <w:t xml:space="preserve"> </w:t>
      </w:r>
    </w:p>
    <w:p w:rsidR="0090651F" w:rsidRDefault="0090651F" w:rsidP="0090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90651F" w:rsidRDefault="0090651F" w:rsidP="0090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12110" cy="2186305"/>
            <wp:effectExtent l="0" t="0" r="2540" b="4445"/>
            <wp:docPr id="80" name="Рисунок 80" descr="Описание: https://fhd.multiurok.ru/b/3/e/b3edebda3ccb36ab99b52d17aee72e50445d9f0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Описание: https://fhd.multiurok.ru/b/3/e/b3edebda3ccb36ab99b52d17aee72e50445d9f0e/img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1795" cy="2196465"/>
            <wp:effectExtent l="0" t="0" r="1905" b="0"/>
            <wp:docPr id="79" name="Рисунок 79" descr="Описание: https://ds05.infourok.ru/uploads/ex/11c8/00068def-91738a2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Описание: https://ds05.infourok.ru/uploads/ex/11c8/00068def-91738a23/img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Тема 2.5.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Эвакуация населения в условиях чрезвычайных ситуаций</w:t>
      </w:r>
      <w:r>
        <w:t xml:space="preserve"> </w:t>
      </w:r>
      <w:r>
        <w:rPr>
          <w:noProof/>
          <w:lang w:eastAsia="ru-RU"/>
        </w:rPr>
        <w:t xml:space="preserve"> </w:t>
      </w:r>
    </w:p>
    <w:p w:rsidR="0090651F" w:rsidRDefault="0090651F" w:rsidP="0090651F">
      <w:pPr>
        <w:spacing w:after="0" w:line="240" w:lineRule="auto"/>
        <w:rPr>
          <w:noProof/>
          <w:lang w:eastAsia="ru-RU"/>
        </w:rPr>
      </w:pPr>
    </w:p>
    <w:p w:rsidR="0090651F" w:rsidRDefault="0090651F" w:rsidP="0090651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868805" cy="1401445"/>
            <wp:effectExtent l="0" t="0" r="0" b="8255"/>
            <wp:docPr id="78" name="Рисунок 78" descr="Описание: https://ds02.infourok.ru/uploads/ex/0438/00077e47-fe9cb8d6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Описание: https://ds02.infourok.ru/uploads/ex/0438/00077e47-fe9cb8d6/img2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25" name="Прямоугольник 125" descr="https://s1.slide-share.ru/s_slide/a198d805ad0260437a8383c711e17292/6f582f40-bd56-4dd4-9ec1-3351442a387b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5" o:spid="_x0000_s1026" alt="Описание: https://s1.slide-share.ru/s_slide/a198d805ad0260437a8383c711e17292/6f582f40-bd56-4dd4-9ec1-3351442a387b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38020" cy="1401445"/>
            <wp:effectExtent l="0" t="0" r="5080" b="8255"/>
            <wp:docPr id="77" name="Рисунок 77" descr="Описание: https://ds04.infourok.ru/uploads/ex/009c/001326f3-98ee61a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Описание: https://ds04.infourok.ru/uploads/ex/009c/001326f3-98ee61ad/img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79575" cy="1401445"/>
            <wp:effectExtent l="0" t="0" r="0" b="8255"/>
            <wp:docPr id="76" name="Рисунок 76" descr="Описание: https://opt-1289129.ssl.1c-bitrix-cdn.ru/upload/iblock/fc9/fc90dc541a3f61b67114d751456e49fd.jpg?156977000475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Описание: https://opt-1289129.ssl.1c-bitrix-cdn.ru/upload/iblock/fc9/fc90dc541a3f61b67114d751456e49fd.jpg?156977000475305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651F" w:rsidRDefault="0090651F" w:rsidP="0090651F">
      <w:pPr>
        <w:spacing w:after="0" w:line="240" w:lineRule="auto"/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Тема 2.6.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Инженерная защита. Виды защитных сооружений и правила поведения в них</w:t>
      </w:r>
      <w:r>
        <w:t xml:space="preserve"> </w:t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24" name="Прямоугольник 124" descr="https://s0.slide-share.ru/s_slide/6ec597f32ae599f13e81f1b09e4698c7/ba8910ca-b697-4fe9-9461-90bb862ef68c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4" o:spid="_x0000_s1026" alt="Описание: https://s0.slide-share.ru/s_slide/6ec597f32ae599f13e81f1b09e4698c7/ba8910ca-b697-4fe9-9461-90bb862ef68c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1421130" cy="1600200"/>
            <wp:effectExtent l="0" t="0" r="7620" b="0"/>
            <wp:docPr id="75" name="Рисунок 75" descr="Описание: http://images.myshared.ru/26/1291585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Описание: http://images.myshared.ru/26/1291585/slide_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61135" cy="1649730"/>
            <wp:effectExtent l="0" t="0" r="5715" b="7620"/>
            <wp:docPr id="74" name="Рисунок 74" descr="Описание: http://survincity.ru/wp-content/uploads/2011-11-28/images3/plakat_-_zashitnie_sooruj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Описание: http://survincity.ru/wp-content/uploads/2011-11-28/images3/plakat_-_zashitnie_soorujeniya_go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23" name="Прямоугольник 123" descr="https://s0.slide-share.ru/s_slide/b4ac370d4219d79d3c55c877d21a33e9/ae80286b-b353-4139-a10d-f1ba21ac2e4d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3" o:spid="_x0000_s1026" alt="Описание: https://s0.slide-share.ru/s_slide/b4ac370d4219d79d3c55c877d21a33e9/ae80286b-b353-4139-a10d-f1ba21ac2e4d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22" name="Прямоугольник 122" descr="https://s0.slide-share.ru/s_slide/b4ac370d4219d79d3c55c877d21a33e9/ae80286b-b353-4139-a10d-f1ba21ac2e4d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2" o:spid="_x0000_s1026" alt="Описание: https://s0.slide-share.ru/s_slide/b4ac370d4219d79d3c55c877d21a33e9/ae80286b-b353-4139-a10d-f1ba21ac2e4d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21" name="Прямоугольник 121" descr="https://s0.slide-share.ru/s_slide/b4ac370d4219d79d3c55c877d21a33e9/ae80286b-b353-4139-a10d-f1ba21ac2e4d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1" o:spid="_x0000_s1026" alt="Описание: https://s0.slide-share.ru/s_slide/b4ac370d4219d79d3c55c877d21a33e9/ae80286b-b353-4139-a10d-f1ba21ac2e4d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16" name="Прямоугольник 116" descr="https://s1.slide-share.ru/s_slide/64196b295db96651494a40c5aac28ea2/56e51070-2d65-4254-a602-1b4e6a0c4b7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6" o:spid="_x0000_s1026" alt="Описание: https://s1.slide-share.ru/s_slide/64196b295db96651494a40c5aac28ea2/56e51070-2d65-4254-a602-1b4e6a0c4b74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361440" cy="1600200"/>
            <wp:effectExtent l="0" t="0" r="0" b="0"/>
            <wp:docPr id="73" name="Рисунок 73" descr="Описание: http://www.admbal.ru/zhitelyam/grazdanskaya_zashita/vidi_zashitnix_soorug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Описание: http://www.admbal.ru/zhitelyam/grazdanskaya_zashita/vidi_zashitnix_soorugeni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19" name="Прямоугольник 119" descr="https://s0.slide-share.ru/s_slide/b4ac370d4219d79d3c55c877d21a33e9/ae80286b-b353-4139-a10d-f1ba21ac2e4d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9" o:spid="_x0000_s1026" alt="Описание: https://s0.slide-share.ru/s_slide/b4ac370d4219d79d3c55c877d21a33e9/ae80286b-b353-4139-a10d-f1ba21ac2e4d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20" name="Прямоугольник 120" descr="https://s0.slide-share.ru/s_slide/b4ac370d4219d79d3c55c877d21a33e9/ae80286b-b353-4139-a10d-f1ba21ac2e4d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0" o:spid="_x0000_s1026" alt="Описание: https://s0.slide-share.ru/s_slide/b4ac370d4219d79d3c55c877d21a33e9/ae80286b-b353-4139-a10d-f1ba21ac2e4d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17" name="Прямоугольник 117" descr="https://s0.slide-share.ru/s_slide/b4ac370d4219d79d3c55c877d21a33e9/ae80286b-b353-4139-a10d-f1ba21ac2e4d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7" o:spid="_x0000_s1026" alt="Описание: https://s0.slide-share.ru/s_slide/b4ac370d4219d79d3c55c877d21a33e9/ae80286b-b353-4139-a10d-f1ba21ac2e4d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18" name="Прямоугольник 118" descr="https://s0.slide-share.ru/s_slide/b4ac370d4219d79d3c55c877d21a33e9/ae80286b-b353-4139-a10d-f1ba21ac2e4d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8" o:spid="_x0000_s1026" alt="Описание: https://s0.slide-share.ru/s_slide/b4ac370d4219d79d3c55c877d21a33e9/ae80286b-b353-4139-a10d-f1ba21ac2e4d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15" name="Прямоугольник 115" descr="https://s1.slide-share.ru/s_slide/64196b295db96651494a40c5aac28ea2/56e51070-2d65-4254-a602-1b4e6a0c4b7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5" o:spid="_x0000_s1026" alt="Описание: https://s1.slide-share.ru/s_slide/64196b295db96651494a40c5aac28ea2/56e51070-2d65-4254-a602-1b4e6a0c4b74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14" name="Прямоугольник 114" descr="https://s1.slide-share.ru/s_slide/64196b295db96651494a40c5aac28ea2/56e51070-2d65-4254-a602-1b4e6a0c4b7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4" o:spid="_x0000_s1026" alt="Описание: https://s1.slide-share.ru/s_slide/64196b295db96651494a40c5aac28ea2/56e51070-2d65-4254-a602-1b4e6a0c4b74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13" name="Прямоугольник 113" descr="https://s1.slide-share.ru/s_slide/64196b295db96651494a40c5aac28ea2/56e51070-2d65-4254-a602-1b4e6a0c4b7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3" o:spid="_x0000_s1026" alt="Описание: https://s1.slide-share.ru/s_slide/64196b295db96651494a40c5aac28ea2/56e51070-2d65-4254-a602-1b4e6a0c4b74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</w:p>
    <w:p w:rsidR="0090651F" w:rsidRDefault="0090651F" w:rsidP="0090651F">
      <w:pPr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Тема 2.7.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Обучение населения защите от чрезвычайных ситуаций</w:t>
      </w:r>
      <w:r>
        <w:t xml:space="preserve"> </w:t>
      </w:r>
    </w:p>
    <w:p w:rsidR="0090651F" w:rsidRDefault="0090651F" w:rsidP="0090651F">
      <w:pPr>
        <w:spacing w:after="0" w:line="240" w:lineRule="auto"/>
      </w:pP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68805" cy="1292225"/>
            <wp:effectExtent l="0" t="0" r="0" b="3175"/>
            <wp:docPr id="72" name="Рисунок 72" descr="Описание: http://pribajkal.ru/CHS/%D0%9F%D0%BE%D0%B4%D0%B3%D0%BE%D1%82%D0%BE%D0%B2%D0%BA%D0%B0%20%D0%BD%D0%B0%D1%81%D0%B5%D0%BB%D0%B5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Описание: http://pribajkal.ru/CHS/%D0%9F%D0%BE%D0%B4%D0%B3%D0%BE%D1%82%D0%BE%D0%B2%D0%BA%D0%B0%20%D0%BD%D0%B0%D1%81%D0%B5%D0%BB%D0%B5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78330" cy="1292225"/>
            <wp:effectExtent l="0" t="0" r="7620" b="3175"/>
            <wp:docPr id="71" name="Рисунок 71" descr="Описание: https://thepresentation.ru/img/thumbs/5881bb5855fb84ce2c7c9f6027a1661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Описание: https://thepresentation.ru/img/thumbs/5881bb5855fb84ce2c7c9f6027a16611-800x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57705" cy="1301750"/>
            <wp:effectExtent l="0" t="0" r="4445" b="0"/>
            <wp:docPr id="70" name="Рисунок 70" descr="Описание: https://ugra.ru/pics-azbuka-kirov.ru/assets/components/phpthumbof/cache/4017.3cd70111c6c275c79da87a4a9630d5a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Описание: https://ugra.ru/pics-azbuka-kirov.ru/assets/components/phpthumbof/cache/4017.3cd70111c6c275c79da87a4a9630d5ac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2.8.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Правила безопасного поведения при угрозе террористического акта и при захвате в заложники</w:t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93670" cy="1798955"/>
            <wp:effectExtent l="0" t="0" r="0" b="0"/>
            <wp:docPr id="69" name="Рисунок 69" descr="Описание: https://multiurok.ru/img/920919/image_5ecfc96ba9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Описание: https://multiurok.ru/img/920919/image_5ecfc96ba9be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Раздел 3. </w:t>
      </w:r>
      <w:r>
        <w:rPr>
          <w:rFonts w:ascii="Times New Roman" w:hAnsi="Times New Roman" w:cs="Times New Roman"/>
          <w:b/>
          <w:sz w:val="24"/>
          <w:szCs w:val="24"/>
        </w:rPr>
        <w:t>Основы обороны государства и воинская обязанность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3.1.</w:t>
      </w:r>
      <w:r>
        <w:rPr>
          <w:rFonts w:ascii="Times New Roman" w:hAnsi="Times New Roman" w:cs="Times New Roman"/>
          <w:bCs/>
          <w:sz w:val="24"/>
          <w:szCs w:val="24"/>
        </w:rPr>
        <w:t xml:space="preserve"> История создания Вооруженных сил Российской Федерации</w:t>
      </w:r>
      <w:r w:rsidR="003F175D" w:rsidRPr="003F175D">
        <w:t xml:space="preserve"> </w:t>
      </w:r>
      <w:r w:rsidR="003F175D">
        <w:rPr>
          <w:noProof/>
          <w:lang w:eastAsia="ru-RU"/>
        </w:rPr>
        <w:drawing>
          <wp:inline distT="0" distB="0" distL="0" distR="0">
            <wp:extent cx="1861930" cy="1396448"/>
            <wp:effectExtent l="0" t="0" r="5080" b="0"/>
            <wp:docPr id="139" name="Рисунок 139" descr="https://ds04.infourok.ru/uploads/ex/0834/00184b23-b94899a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s://ds04.infourok.ru/uploads/ex/0834/00184b23-b94899aa/img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37" cy="139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75D">
        <w:rPr>
          <w:noProof/>
          <w:lang w:eastAsia="ru-RU"/>
        </w:rPr>
        <w:t xml:space="preserve"> </w:t>
      </w:r>
      <w:r w:rsidR="003F175D">
        <w:rPr>
          <w:noProof/>
          <w:lang w:eastAsia="ru-RU"/>
        </w:rPr>
        <w:drawing>
          <wp:inline distT="0" distB="0" distL="0" distR="0">
            <wp:extent cx="1868556" cy="1401417"/>
            <wp:effectExtent l="0" t="0" r="0" b="8890"/>
            <wp:docPr id="130" name="Рисунок 130" descr="http://900igr.net/up/datas/95707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900igr.net/up/datas/95707/00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20" cy="14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75D">
        <w:rPr>
          <w:noProof/>
          <w:lang w:eastAsia="ru-RU"/>
        </w:rPr>
        <w:t xml:space="preserve"> </w:t>
      </w:r>
      <w:r w:rsidR="003F175D">
        <w:rPr>
          <w:noProof/>
          <w:lang w:eastAsia="ru-RU"/>
        </w:rPr>
        <w:drawing>
          <wp:inline distT="0" distB="0" distL="0" distR="0">
            <wp:extent cx="1854700" cy="1391478"/>
            <wp:effectExtent l="0" t="0" r="0" b="0"/>
            <wp:docPr id="129" name="Рисунок 129" descr="https://cf.ppt-online.org/files/slide/x/Xv4enSDNrogtQp6du8AMyVzIZUKRFHGshial91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cf.ppt-online.org/files/slide/x/Xv4enSDNrogtQp6du8AMyVzIZUKRFHGshial91/slide-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76" cy="13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75D" w:rsidRPr="003F175D">
        <w:rPr>
          <w:noProof/>
          <w:lang w:eastAsia="ru-RU"/>
        </w:rPr>
        <w:t xml:space="preserve"> </w:t>
      </w:r>
      <w:r w:rsidR="003F175D">
        <w:rPr>
          <w:noProof/>
          <w:lang w:eastAsia="ru-RU"/>
        </w:rPr>
        <mc:AlternateContent>
          <mc:Choice Requires="wps">
            <w:drawing>
              <wp:inline distT="0" distB="0" distL="0" distR="0" wp14:anchorId="58280C7F" wp14:editId="53E86169">
                <wp:extent cx="307975" cy="307975"/>
                <wp:effectExtent l="0" t="0" r="0" b="0"/>
                <wp:docPr id="2" name="AutoShape 13" descr="https://s0.slide-share.ru/s_slide/b9e2220b2465d054c6bf597be64821e3/e5a8dae7-78fe-40c1-9b50-82d0a43957a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Описание: https://s0.slide-share.ru/s_slide/b9e2220b2465d054c6bf597be64821e3/e5a8dae7-78fe-40c1-9b50-82d0a43957a1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="003F175D" w:rsidRPr="003F175D">
        <w:t xml:space="preserve"> </w:t>
      </w:r>
      <w:r w:rsidR="003F175D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33" name="Прямоугольник 133" descr="https://s0.slide-share.ru/s_slide/b9e2220b2465d054c6bf597be64821e3/e5a8dae7-78fe-40c1-9b50-82d0a43957a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3" o:spid="_x0000_s1026" alt="Описание: https://s0.slide-share.ru/s_slide/b9e2220b2465d054c6bf597be64821e3/e5a8dae7-78fe-40c1-9b50-82d0a43957a1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 w:rsidR="003F175D" w:rsidRPr="003F175D">
        <w:t xml:space="preserve"> </w:t>
      </w:r>
      <w:r w:rsidR="003F175D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34" name="Прямоугольник 134" descr="https://s0.slide-share.ru/s_slide/b9e2220b2465d054c6bf597be64821e3/e5a8dae7-78fe-40c1-9b50-82d0a43957a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4" o:spid="_x0000_s1026" alt="Описание: https://s0.slide-share.ru/s_slide/b9e2220b2465d054c6bf597be64821e3/e5a8dae7-78fe-40c1-9b50-82d0a43957a1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 w:rsidR="003F175D" w:rsidRPr="003F175D">
        <w:t xml:space="preserve"> </w:t>
      </w:r>
      <w:r w:rsidR="003973D1">
        <w:rPr>
          <w:noProof/>
          <w:lang w:eastAsia="ru-RU"/>
        </w:rPr>
        <w:drawing>
          <wp:inline distT="0" distB="0" distL="0" distR="0" wp14:anchorId="595D7D2A" wp14:editId="7297A120">
            <wp:extent cx="1461052" cy="1096146"/>
            <wp:effectExtent l="0" t="0" r="6350" b="8890"/>
            <wp:docPr id="137" name="Рисунок 137" descr="https://cloud.prezentacii.org/19/07/155930/images/scree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s://cloud.prezentacii.org/19/07/155930/images/screen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597" cy="109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75D">
        <w:rPr>
          <w:noProof/>
          <w:lang w:eastAsia="ru-RU"/>
        </w:rPr>
        <w:drawing>
          <wp:inline distT="0" distB="0" distL="0" distR="0" wp14:anchorId="0C461EEE" wp14:editId="791D3ACB">
            <wp:extent cx="1421295" cy="1066318"/>
            <wp:effectExtent l="0" t="0" r="7620" b="635"/>
            <wp:docPr id="131" name="Рисунок 131" descr="https://cf.ppt-online.org/files/slide/x/Xv4enSDNrogtQp6du8AMyVzIZUKRFHGshial91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cf.ppt-online.org/files/slide/x/Xv4enSDNrogtQp6du8AMyVzIZUKRFHGshial91/slide-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08" cy="106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75D" w:rsidRPr="003F175D">
        <w:rPr>
          <w:noProof/>
          <w:lang w:eastAsia="ru-RU"/>
        </w:rPr>
        <w:t xml:space="preserve"> </w:t>
      </w:r>
      <w:r w:rsidR="003F175D">
        <w:rPr>
          <w:noProof/>
          <w:lang w:eastAsia="ru-RU"/>
        </w:rPr>
        <mc:AlternateContent>
          <mc:Choice Requires="wps">
            <w:drawing>
              <wp:inline distT="0" distB="0" distL="0" distR="0" wp14:anchorId="71656FA2" wp14:editId="5B789DA6">
                <wp:extent cx="307975" cy="307975"/>
                <wp:effectExtent l="0" t="0" r="0" b="0"/>
                <wp:docPr id="4" name="AutoShape 15" descr="https://s0.slide-share.ru/s_slide/b9e2220b2465d054c6bf597be64821e3/e5a8dae7-78fe-40c1-9b50-82d0a43957a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Описание: https://s0.slide-share.ru/s_slide/b9e2220b2465d054c6bf597be64821e3/e5a8dae7-78fe-40c1-9b50-82d0a43957a1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3F175D" w:rsidRPr="003F175D">
        <w:t xml:space="preserve"> </w:t>
      </w:r>
      <w:r w:rsidR="00A329E4" w:rsidRPr="00A329E4">
        <w:t xml:space="preserve"> </w:t>
      </w:r>
      <w:r w:rsidR="00A329E4">
        <w:rPr>
          <w:noProof/>
          <w:lang w:eastAsia="ru-RU"/>
        </w:rPr>
        <w:drawing>
          <wp:inline distT="0" distB="0" distL="0" distR="0">
            <wp:extent cx="1504896" cy="1053548"/>
            <wp:effectExtent l="0" t="0" r="635" b="0"/>
            <wp:docPr id="140" name="Рисунок 140" descr="https://ds05.infourok.ru/uploads/ex/1250/0000c217-80cf08b1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s://ds05.infourok.ru/uploads/ex/1250/0000c217-80cf08b1/img2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45" cy="105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75D" w:rsidRPr="003F175D">
        <w:t xml:space="preserve"> </w:t>
      </w:r>
      <w:r w:rsidR="003F175D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35" name="Прямоугольник 135" descr="https://s0.slide-share.ru/s_slide/b9e2220b2465d054c6bf597be64821e3/e5a8dae7-78fe-40c1-9b50-82d0a43957a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5" o:spid="_x0000_s1026" alt="Описание: https://s0.slide-share.ru/s_slide/b9e2220b2465d054c6bf597be64821e3/e5a8dae7-78fe-40c1-9b50-82d0a43957a1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</w:p>
    <w:p w:rsidR="003973D1" w:rsidRDefault="0090651F" w:rsidP="0090651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3.2.</w:t>
      </w:r>
      <w:r>
        <w:rPr>
          <w:rFonts w:ascii="Times New Roman" w:hAnsi="Times New Roman" w:cs="Times New Roman"/>
          <w:bCs/>
          <w:sz w:val="24"/>
          <w:szCs w:val="24"/>
        </w:rPr>
        <w:t xml:space="preserve"> Основные предпосылки проведения военной реформы Вооруженных сил Российской Федерации на современном этапе</w:t>
      </w:r>
    </w:p>
    <w:p w:rsidR="0090651F" w:rsidRDefault="00A329E4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74844" cy="1715059"/>
            <wp:effectExtent l="0" t="0" r="1905" b="0"/>
            <wp:docPr id="142" name="Рисунок 142" descr="https://cloud.prezentacii.org/18/09/74749/images/scree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cloud.prezentacii.org/18/09/74749/images/screen1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12" cy="171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1252" cy="1716335"/>
            <wp:effectExtent l="0" t="0" r="6350" b="0"/>
            <wp:docPr id="141" name="Рисунок 141" descr="https://cf.ppt-online.org/files1/slide/b/bKFQ5ar8Sx1BnOUsqRWyLAeEmPpt62Dz0g9jZvoXY3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cf.ppt-online.org/files1/slide/b/bKFQ5ar8Sx1BnOUsqRWyLAeEmPpt62Dz0g9jZvoXY3/slide-1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10" cy="171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3D1" w:rsidRDefault="0090651F" w:rsidP="0090651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3.3.</w:t>
      </w:r>
      <w:r>
        <w:rPr>
          <w:rFonts w:ascii="Times New Roman" w:hAnsi="Times New Roman" w:cs="Times New Roman"/>
          <w:bCs/>
          <w:sz w:val="24"/>
          <w:szCs w:val="24"/>
        </w:rPr>
        <w:t xml:space="preserve"> Функции и основные задачи современных Вооруженных сил Российской Федерации</w:t>
      </w:r>
    </w:p>
    <w:p w:rsidR="003973D1" w:rsidRDefault="003F175D" w:rsidP="0090651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F175D">
        <w:t xml:space="preserve"> </w:t>
      </w:r>
      <w:r>
        <w:rPr>
          <w:noProof/>
          <w:lang w:eastAsia="ru-RU"/>
        </w:rPr>
        <w:drawing>
          <wp:inline distT="0" distB="0" distL="0" distR="0">
            <wp:extent cx="1918252" cy="1437159"/>
            <wp:effectExtent l="0" t="0" r="6350" b="0"/>
            <wp:docPr id="128" name="Рисунок 128" descr="https://cf2.ppt-online.org/files2/slide/2/2skl4jFgBiDTcNCo76UMeYZSvVuXGhaOxnJK3H098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cf2.ppt-online.org/files2/slide/2/2skl4jFgBiDTcNCo76UMeYZSvVuXGhaOxnJK3H098/slide-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25" cy="14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51F">
        <w:rPr>
          <w:rFonts w:ascii="Times New Roman" w:hAnsi="Times New Roman" w:cs="Times New Roman"/>
          <w:b/>
          <w:bCs/>
          <w:sz w:val="24"/>
          <w:szCs w:val="24"/>
        </w:rPr>
        <w:t>Тема 3.4.</w:t>
      </w:r>
      <w:r w:rsidR="0090651F">
        <w:rPr>
          <w:rFonts w:ascii="Times New Roman" w:hAnsi="Times New Roman" w:cs="Times New Roman"/>
          <w:bCs/>
          <w:sz w:val="24"/>
          <w:szCs w:val="24"/>
        </w:rPr>
        <w:t xml:space="preserve"> Организационная структура Вооруженных сил Российской Федерации</w:t>
      </w:r>
    </w:p>
    <w:p w:rsidR="0090651F" w:rsidRDefault="003F175D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175D">
        <w:t xml:space="preserve"> </w:t>
      </w:r>
      <w:r w:rsidR="00432EB5">
        <w:rPr>
          <w:noProof/>
          <w:lang w:eastAsia="ru-RU"/>
        </w:rPr>
        <w:drawing>
          <wp:inline distT="0" distB="0" distL="0" distR="0">
            <wp:extent cx="2107095" cy="2371066"/>
            <wp:effectExtent l="0" t="0" r="7620" b="0"/>
            <wp:docPr id="175" name="Рисунок 175" descr="https://ds05.infourok.ru/uploads/ex/045a/00172251-798c731a/hello_html_m768c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s://ds05.infourok.ru/uploads/ex/045a/00172251-798c731a/hello_html_m768c404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0" cy="237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67271" cy="2375452"/>
            <wp:effectExtent l="0" t="0" r="0" b="6350"/>
            <wp:docPr id="132" name="Рисунок 132" descr="https://ds02.infourok.ru/uploads/ex/1104/0007c5ab-1567918c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ds02.infourok.ru/uploads/ex/1104/0007c5ab-1567918c/img1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29" cy="23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55784F" w:rsidRDefault="0090651F" w:rsidP="0090651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3.5.</w:t>
      </w:r>
      <w:r>
        <w:rPr>
          <w:rFonts w:ascii="Times New Roman" w:hAnsi="Times New Roman" w:cs="Times New Roman"/>
          <w:bCs/>
          <w:sz w:val="24"/>
          <w:szCs w:val="24"/>
        </w:rPr>
        <w:t xml:space="preserve"> Основные понятия о воинской обязанности</w:t>
      </w:r>
    </w:p>
    <w:p w:rsidR="0090651F" w:rsidRDefault="007B2B79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B79">
        <w:t xml:space="preserve"> </w:t>
      </w:r>
      <w:r>
        <w:rPr>
          <w:noProof/>
          <w:lang w:eastAsia="ru-RU"/>
        </w:rPr>
        <w:drawing>
          <wp:inline distT="0" distB="0" distL="0" distR="0">
            <wp:extent cx="1649895" cy="1237423"/>
            <wp:effectExtent l="0" t="0" r="7620" b="1270"/>
            <wp:docPr id="143" name="Рисунок 143" descr="https://ds05.infourok.ru/uploads/ex/0fa5/001272ac-33354c52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ds05.infourok.ru/uploads/ex/0fa5/001272ac-33354c52/1/img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243" cy="125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B79">
        <w:t xml:space="preserve"> </w:t>
      </w:r>
      <w:r>
        <w:rPr>
          <w:noProof/>
          <w:lang w:eastAsia="ru-RU"/>
        </w:rPr>
        <w:drawing>
          <wp:inline distT="0" distB="0" distL="0" distR="0">
            <wp:extent cx="1643268" cy="1232452"/>
            <wp:effectExtent l="0" t="0" r="0" b="6350"/>
            <wp:docPr id="144" name="Рисунок 144" descr="https://ds04.infourok.ru/uploads/ex/1150/0014358f-2d7c9625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ds04.infourok.ru/uploads/ex/1150/0014358f-2d7c9625/img1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26" cy="124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B79">
        <w:t xml:space="preserve"> </w:t>
      </w:r>
      <w:r>
        <w:rPr>
          <w:noProof/>
          <w:lang w:eastAsia="ru-RU"/>
        </w:rPr>
        <w:drawing>
          <wp:inline distT="0" distB="0" distL="0" distR="0">
            <wp:extent cx="1649896" cy="1237423"/>
            <wp:effectExtent l="0" t="0" r="7620" b="1270"/>
            <wp:docPr id="145" name="Рисунок 145" descr="https://ds04.infourok.ru/uploads/ex/0c81/0015de70-46a8863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ds04.infourok.ru/uploads/ex/0c81/0015de70-46a8863a/img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41" cy="125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A6" w:rsidRDefault="0090651F" w:rsidP="0090651F">
      <w:pPr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Тема 3.6.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Призыв на военную службу</w:t>
      </w:r>
      <w:r w:rsidR="007B2B79" w:rsidRPr="007B2B79">
        <w:t xml:space="preserve"> </w:t>
      </w:r>
    </w:p>
    <w:p w:rsidR="0090651F" w:rsidRDefault="007B2B79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2349" cy="2161761"/>
            <wp:effectExtent l="0" t="0" r="0" b="0"/>
            <wp:docPr id="147" name="Рисунок 147" descr="https://ds02.infourok.ru/uploads/ex/0aff/00068726-fc41267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s://ds02.infourok.ru/uploads/ex/0aff/00068726-fc412676/img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49" cy="216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02226" cy="2176670"/>
            <wp:effectExtent l="0" t="0" r="0" b="0"/>
            <wp:docPr id="146" name="Рисунок 146" descr="https://ds04.infourok.ru/uploads/ex/0890/0016b157-54a91db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ds04.infourok.ru/uploads/ex/0890/0016b157-54a91db5/img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26" cy="21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B79">
        <w:t xml:space="preserve"> </w:t>
      </w:r>
    </w:p>
    <w:p w:rsidR="000C00A6" w:rsidRDefault="0090651F" w:rsidP="0090651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3.7.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Прохождение военной службы по призыву</w:t>
      </w:r>
    </w:p>
    <w:p w:rsidR="0090651F" w:rsidRDefault="007B2B79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B7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BBA5C0" wp14:editId="55D2A14C">
            <wp:extent cx="1818861" cy="1364097"/>
            <wp:effectExtent l="0" t="0" r="0" b="7620"/>
            <wp:docPr id="148" name="Рисунок 148" descr="https://ds04.infourok.ru/uploads/ex/08a4/0016b16b-12a45c0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ds04.infourok.ru/uploads/ex/08a4/0016b16b-12a45c02/img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67" cy="137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B79">
        <w:t xml:space="preserve"> </w:t>
      </w:r>
      <w:r>
        <w:rPr>
          <w:noProof/>
          <w:lang w:eastAsia="ru-RU"/>
        </w:rPr>
        <w:drawing>
          <wp:inline distT="0" distB="0" distL="0" distR="0">
            <wp:extent cx="1868557" cy="1401418"/>
            <wp:effectExtent l="0" t="0" r="0" b="8890"/>
            <wp:docPr id="149" name="Рисунок 149" descr="https://ds04.infourok.ru/uploads/ex/0890/0016b157-54a91db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s://ds04.infourok.ru/uploads/ex/0890/0016b157-54a91db5/img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55" cy="14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F3E" w:rsidRPr="005A0F3E">
        <w:t xml:space="preserve"> </w:t>
      </w:r>
      <w:r w:rsidR="005A0F3E">
        <w:rPr>
          <w:noProof/>
          <w:lang w:eastAsia="ru-RU"/>
        </w:rPr>
        <w:drawing>
          <wp:inline distT="0" distB="0" distL="0" distR="0">
            <wp:extent cx="1878495" cy="1408870"/>
            <wp:effectExtent l="0" t="0" r="7620" b="1270"/>
            <wp:docPr id="150" name="Рисунок 150" descr="https://ds04.infourok.ru/uploads/ex/0890/0016b157-54a91db5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ds04.infourok.ru/uploads/ex/0890/0016b157-54a91db5/img2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95" cy="14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A6" w:rsidRDefault="0090651F" w:rsidP="0090651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3.8.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Прохождение военной службы по контракту</w:t>
      </w:r>
    </w:p>
    <w:p w:rsidR="0090651F" w:rsidRDefault="005A0F3E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0F3E">
        <w:t xml:space="preserve"> </w:t>
      </w:r>
      <w:r>
        <w:rPr>
          <w:noProof/>
          <w:lang w:eastAsia="ru-RU"/>
        </w:rPr>
        <w:drawing>
          <wp:inline distT="0" distB="0" distL="0" distR="0">
            <wp:extent cx="1848678" cy="1386508"/>
            <wp:effectExtent l="0" t="0" r="0" b="4445"/>
            <wp:docPr id="151" name="Рисунок 151" descr="https://im0-tub-ru.yandex.net/i?id=4f764846681c3d35084609b4afce36e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s://im0-tub-ru.yandex.net/i?id=4f764846681c3d35084609b4afce36e7-l&amp;n=1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05" cy="13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F3E">
        <w:t xml:space="preserve"> </w:t>
      </w:r>
      <w:r>
        <w:rPr>
          <w:noProof/>
          <w:lang w:eastAsia="ru-RU"/>
        </w:rPr>
        <w:drawing>
          <wp:inline distT="0" distB="0" distL="0" distR="0">
            <wp:extent cx="1856080" cy="1391478"/>
            <wp:effectExtent l="0" t="0" r="0" b="0"/>
            <wp:docPr id="153" name="Рисунок 153" descr="http://images.myshared.ru/10/986080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images.myshared.ru/10/986080/slide_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98" cy="13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F3E">
        <w:t xml:space="preserve"> </w:t>
      </w:r>
      <w:r>
        <w:rPr>
          <w:noProof/>
          <w:lang w:eastAsia="ru-RU"/>
        </w:rPr>
        <w:drawing>
          <wp:inline distT="0" distB="0" distL="0" distR="0">
            <wp:extent cx="1858617" cy="1395339"/>
            <wp:effectExtent l="0" t="0" r="8890" b="0"/>
            <wp:docPr id="152" name="Рисунок 152" descr="https://fs.znanio.ru/methodology/images/d6/9b/d69bc0605d4eafff11c01cb6bf7ad27b80864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s://fs.znanio.ru/methodology/images/d6/9b/d69bc0605d4eafff11c01cb6bf7ad27b8086413b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91" cy="139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A6" w:rsidRDefault="0090651F" w:rsidP="0090651F">
      <w:pPr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Тема 3.9.</w:t>
      </w:r>
      <w:r>
        <w:rPr>
          <w:rFonts w:ascii="Times New Roman" w:hAnsi="Times New Roman" w:cs="Times New Roman"/>
          <w:bCs/>
          <w:sz w:val="24"/>
          <w:szCs w:val="24"/>
        </w:rPr>
        <w:t xml:space="preserve"> Альтернативная гражданская служба</w:t>
      </w:r>
      <w:r w:rsidR="005A0F3E" w:rsidRPr="005A0F3E">
        <w:t xml:space="preserve"> </w:t>
      </w:r>
    </w:p>
    <w:p w:rsidR="000C00A6" w:rsidRDefault="000C00A6" w:rsidP="0090651F">
      <w:pPr>
        <w:spacing w:after="0" w:line="240" w:lineRule="auto"/>
      </w:pPr>
    </w:p>
    <w:p w:rsidR="000C00A6" w:rsidRDefault="000C00A6" w:rsidP="0090651F">
      <w:pPr>
        <w:spacing w:after="0" w:line="240" w:lineRule="auto"/>
      </w:pPr>
    </w:p>
    <w:p w:rsidR="0090651F" w:rsidRDefault="005A0F3E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56" name="Прямоугольник 156" descr="https://s1.slide-share.ru/s_slide/e16fc5cff6bc8cac431590a0af48685c/8a8914f6-5427-4bdb-82a3-c8be3506bc2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6" o:spid="_x0000_s1026" alt="Описание: https://s1.slide-share.ru/s_slide/e16fc5cff6bc8cac431590a0af48685c/8a8914f6-5427-4bdb-82a3-c8be3506bc29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45634" cy="1760963"/>
            <wp:effectExtent l="0" t="0" r="0" b="0"/>
            <wp:docPr id="155" name="Рисунок 155" descr="https://present5.com/presentation/3818223_188508411/imag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present5.com/presentation/3818223_188508411/image-1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459" cy="176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0C00A6">
        <w:rPr>
          <w:noProof/>
          <w:lang w:eastAsia="ru-RU"/>
        </w:rPr>
        <w:drawing>
          <wp:inline distT="0" distB="0" distL="0" distR="0" wp14:anchorId="5B8DC496" wp14:editId="68BB8B40">
            <wp:extent cx="3102477" cy="1749287"/>
            <wp:effectExtent l="0" t="0" r="3175" b="3810"/>
            <wp:docPr id="154" name="Рисунок 154" descr="https://fsd.videouroki.net/products/conspekty/obsch7/15-voiennaia-sluzhba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s://fsd.videouroki.net/products/conspekty/obsch7/15-voiennaia-sluzhba.files/image01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19" cy="174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47EF62" wp14:editId="6DB73BFF">
                <wp:extent cx="307975" cy="307975"/>
                <wp:effectExtent l="0" t="0" r="0" b="0"/>
                <wp:docPr id="158" name="Прямоугольник 158" descr="https://s1.slide-share.ru/s_slide/e16fc5cff6bc8cac431590a0af48685c/8a8914f6-5427-4bdb-82a3-c8be3506bc2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8" o:spid="_x0000_s1026" alt="Описание: https://s1.slide-share.ru/s_slide/e16fc5cff6bc8cac431590a0af48685c/8a8914f6-5427-4bdb-82a3-c8be3506bc29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t xml:space="preserve"> </w:t>
      </w:r>
      <w:r w:rsidRPr="005A0F3E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57" name="Прямоугольник 157" descr="https://s1.slide-share.ru/s_slide/e16fc5cff6bc8cac431590a0af48685c/8a8914f6-5427-4bdb-82a3-c8be3506bc2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7" o:spid="_x0000_s1026" alt="Описание: https://s1.slide-share.ru/s_slide/e16fc5cff6bc8cac431590a0af48685c/8a8914f6-5427-4bdb-82a3-c8be3506bc29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</w:p>
    <w:p w:rsidR="000C00A6" w:rsidRDefault="0090651F" w:rsidP="0090651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3.10</w:t>
      </w:r>
      <w:r w:rsidRPr="005A0F3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A0F3E">
        <w:rPr>
          <w:rFonts w:ascii="Times New Roman" w:hAnsi="Times New Roman" w:cs="Times New Roman"/>
          <w:bCs/>
          <w:sz w:val="24"/>
          <w:szCs w:val="24"/>
        </w:rPr>
        <w:t xml:space="preserve"> Права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обязанности военнослужащих</w:t>
      </w:r>
    </w:p>
    <w:p w:rsidR="0090651F" w:rsidRDefault="005A0F3E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0F3E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339009" cy="1754257"/>
            <wp:effectExtent l="0" t="0" r="4445" b="0"/>
            <wp:docPr id="159" name="Рисунок 159" descr="https://ds02.infourok.ru/uploads/ex/0ace/0007fa0d-2f4951cb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ds02.infourok.ru/uploads/ex/0ace/0007fa0d-2f4951cb/img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60" cy="175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F3E">
        <w:t xml:space="preserve"> </w:t>
      </w:r>
      <w:r>
        <w:rPr>
          <w:noProof/>
          <w:lang w:eastAsia="ru-RU"/>
        </w:rPr>
        <w:drawing>
          <wp:inline distT="0" distB="0" distL="0" distR="0">
            <wp:extent cx="2335695" cy="1751042"/>
            <wp:effectExtent l="0" t="0" r="7620" b="1905"/>
            <wp:docPr id="160" name="Рисунок 160" descr="https://zakonosfera.ru/wp-content/uploads/2017/11/prava-i-obyazannosti-voennosluzhashih-i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zakonosfera.ru/wp-content/uploads/2017/11/prava-i-obyazannosti-voennosluzhashih-im-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907" cy="175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3.11.</w:t>
      </w:r>
      <w:r>
        <w:rPr>
          <w:rFonts w:ascii="Times New Roman" w:hAnsi="Times New Roman" w:cs="Times New Roman"/>
          <w:bCs/>
          <w:sz w:val="24"/>
          <w:szCs w:val="24"/>
        </w:rPr>
        <w:t xml:space="preserve"> Качества личности военнослужащего как защитника Отечества</w:t>
      </w:r>
      <w:r w:rsidR="005A0F3E" w:rsidRPr="005A0F3E">
        <w:t xml:space="preserve"> </w:t>
      </w:r>
      <w:r w:rsidR="005A0F3E">
        <w:rPr>
          <w:noProof/>
          <w:lang w:eastAsia="ru-RU"/>
        </w:rPr>
        <w:drawing>
          <wp:inline distT="0" distB="0" distL="0" distR="0">
            <wp:extent cx="1381539" cy="1035723"/>
            <wp:effectExtent l="0" t="0" r="9525" b="0"/>
            <wp:docPr id="162" name="Рисунок 162" descr="http://images.myshared.ru/17/1115938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images.myshared.ru/17/1115938/slide_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92" cy="103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F3E">
        <w:rPr>
          <w:noProof/>
          <w:lang w:eastAsia="ru-RU"/>
        </w:rPr>
        <w:drawing>
          <wp:inline distT="0" distB="0" distL="0" distR="0">
            <wp:extent cx="1371600" cy="1028700"/>
            <wp:effectExtent l="0" t="0" r="0" b="0"/>
            <wp:docPr id="161" name="Рисунок 161" descr="https://ds04.infourok.ru/uploads/ex/0c7b/0016a1ba-c62c230c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s://ds04.infourok.ru/uploads/ex/0c7b/0016a1ba-c62c230c/img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70" cy="10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F3E" w:rsidRPr="005A0F3E">
        <w:t xml:space="preserve"> </w:t>
      </w:r>
      <w:r w:rsidR="005A0F3E">
        <w:rPr>
          <w:noProof/>
          <w:lang w:eastAsia="ru-RU"/>
        </w:rPr>
        <w:drawing>
          <wp:inline distT="0" distB="0" distL="0" distR="0">
            <wp:extent cx="1381539" cy="1036694"/>
            <wp:effectExtent l="0" t="0" r="0" b="0"/>
            <wp:docPr id="164" name="Рисунок 164" descr="https://fsd.multiurok.ru/html/2017/03/20/s_58cfd3d655a6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s://fsd.multiurok.ru/html/2017/03/20/s_58cfd3d655a6e/img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54" cy="10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F3E" w:rsidRPr="005A0F3E">
        <w:t xml:space="preserve"> </w:t>
      </w:r>
      <w:r w:rsidR="005A0F3E">
        <w:rPr>
          <w:noProof/>
          <w:lang w:eastAsia="ru-RU"/>
        </w:rPr>
        <w:drawing>
          <wp:inline distT="0" distB="0" distL="0" distR="0">
            <wp:extent cx="1378802" cy="1033669"/>
            <wp:effectExtent l="0" t="0" r="0" b="0"/>
            <wp:docPr id="163" name="Рисунок 163" descr="http://images.myshared.ru/28/1305130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images.myshared.ru/28/1305130/slide_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668" cy="103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0C" w:rsidRDefault="0090651F" w:rsidP="0090651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3.12.</w:t>
      </w:r>
      <w:r>
        <w:rPr>
          <w:rFonts w:ascii="Times New Roman" w:hAnsi="Times New Roman" w:cs="Times New Roman"/>
          <w:bCs/>
          <w:sz w:val="24"/>
          <w:szCs w:val="24"/>
        </w:rPr>
        <w:t xml:space="preserve"> Воинская дисциплина и ответственность</w:t>
      </w:r>
    </w:p>
    <w:p w:rsidR="0090651F" w:rsidRDefault="007F1108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1108">
        <w:t xml:space="preserve"> </w:t>
      </w:r>
      <w:r>
        <w:rPr>
          <w:noProof/>
          <w:lang w:eastAsia="ru-RU"/>
        </w:rPr>
        <w:drawing>
          <wp:inline distT="0" distB="0" distL="0" distR="0">
            <wp:extent cx="1918252" cy="1438089"/>
            <wp:effectExtent l="0" t="0" r="6350" b="0"/>
            <wp:docPr id="167" name="Рисунок 167" descr="https://present5.com/presentacii/20170503/208-t_3_voinskaya_disciplina.ppt_images/208-t_3_voinskaya_disciplina.pp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s://present5.com/presentacii/20170503/208-t_3_voinskaya_disciplina.ppt_images/208-t_3_voinskaya_disciplina.ppt_1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21" cy="144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58009" cy="1469956"/>
            <wp:effectExtent l="0" t="0" r="4445" b="0"/>
            <wp:docPr id="166" name="Рисунок 166" descr="https://present5.com/presentation/3/12280551_132320063.pdf-img/12280551_132320063.pdf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s://present5.com/presentation/3/12280551_132320063.pdf-img/12280551_132320063.pdf-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30" cy="147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44801" cy="1457992"/>
            <wp:effectExtent l="0" t="0" r="0" b="8890"/>
            <wp:docPr id="165" name="Рисунок 165" descr="https://present5.com/presentacii/20170503/208-t_3_voinskaya_disciplina.ppt_images/208-t_3_voinskaya_disciplina.ppt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s://present5.com/presentacii/20170503/208-t_3_voinskaya_disciplina.ppt_images/208-t_3_voinskaya_disciplina.ppt_3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11" cy="145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0C" w:rsidRDefault="0090651F" w:rsidP="0090651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3.13.</w:t>
      </w:r>
      <w:r>
        <w:rPr>
          <w:rFonts w:ascii="Times New Roman" w:hAnsi="Times New Roman" w:cs="Times New Roman"/>
          <w:bCs/>
          <w:sz w:val="24"/>
          <w:szCs w:val="24"/>
        </w:rPr>
        <w:t xml:space="preserve"> Как стать офицером российской армии</w:t>
      </w:r>
    </w:p>
    <w:p w:rsidR="0090651F" w:rsidRDefault="007F1108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1108">
        <w:t xml:space="preserve"> </w:t>
      </w:r>
      <w:r>
        <w:rPr>
          <w:noProof/>
          <w:lang w:eastAsia="ru-RU"/>
        </w:rPr>
        <w:drawing>
          <wp:inline distT="0" distB="0" distL="0" distR="0">
            <wp:extent cx="1918252" cy="1439438"/>
            <wp:effectExtent l="0" t="0" r="6350" b="8890"/>
            <wp:docPr id="168" name="Рисунок 168" descr="https://fsd.kopilkaurokov.ru/uploads/user_file_57ee17980881c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fsd.kopilkaurokov.ru/uploads/user_file_57ee17980881c/img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90" cy="14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819" w:rsidRPr="009A4819">
        <w:t xml:space="preserve"> </w:t>
      </w:r>
      <w:r w:rsidR="009A4819">
        <w:rPr>
          <w:noProof/>
          <w:lang w:eastAsia="ru-RU"/>
        </w:rPr>
        <w:drawing>
          <wp:inline distT="0" distB="0" distL="0" distR="0">
            <wp:extent cx="1941417" cy="1456821"/>
            <wp:effectExtent l="0" t="0" r="1905" b="0"/>
            <wp:docPr id="169" name="Рисунок 169" descr="https://fsd.kopilkaurokov.ru/uploads/user_file_57ee17980881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s://fsd.kopilkaurokov.ru/uploads/user_file_57ee17980881c/img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73" cy="145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819" w:rsidRPr="009A4819">
        <w:t xml:space="preserve"> </w:t>
      </w:r>
      <w:r w:rsidR="009A4819">
        <w:rPr>
          <w:noProof/>
          <w:lang w:eastAsia="ru-RU"/>
        </w:rPr>
        <w:drawing>
          <wp:inline distT="0" distB="0" distL="0" distR="0">
            <wp:extent cx="1961322" cy="1470991"/>
            <wp:effectExtent l="0" t="0" r="1270" b="0"/>
            <wp:docPr id="170" name="Рисунок 170" descr="http://900igr.net/up/datas/222316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://900igr.net/up/datas/222316/00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37" cy="14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3.14.</w:t>
      </w:r>
      <w:r>
        <w:rPr>
          <w:rFonts w:ascii="Times New Roman" w:hAnsi="Times New Roman" w:cs="Times New Roman"/>
          <w:bCs/>
          <w:sz w:val="24"/>
          <w:szCs w:val="24"/>
        </w:rPr>
        <w:t xml:space="preserve"> Боевые традиции Вооруженных сил Российской Федерации</w:t>
      </w:r>
      <w:r w:rsidR="00432EB5" w:rsidRPr="00432EB5">
        <w:t xml:space="preserve"> </w:t>
      </w:r>
      <w:r w:rsidR="00432EB5">
        <w:rPr>
          <w:noProof/>
          <w:lang w:eastAsia="ru-RU"/>
        </w:rPr>
        <w:drawing>
          <wp:inline distT="0" distB="0" distL="0" distR="0">
            <wp:extent cx="1719470" cy="1289603"/>
            <wp:effectExtent l="0" t="0" r="0" b="6350"/>
            <wp:docPr id="174" name="Рисунок 174" descr="https://im0-tub-ru.yandex.net/i?id=50ecf3e4b15c39a098591f582a2794a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s://im0-tub-ru.yandex.net/i?id=50ecf3e4b15c39a098591f582a2794a3-l&amp;n=1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89" cy="130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EB5">
        <w:rPr>
          <w:noProof/>
          <w:lang w:eastAsia="ru-RU"/>
        </w:rPr>
        <w:drawing>
          <wp:inline distT="0" distB="0" distL="0" distR="0">
            <wp:extent cx="1719469" cy="1289602"/>
            <wp:effectExtent l="0" t="0" r="0" b="6350"/>
            <wp:docPr id="172" name="Рисунок 172" descr="https://ds02.infourok.ru/uploads/ex/0827/0003c52e-349eefad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s://ds02.infourok.ru/uploads/ex/0827/0003c52e-349eefad/img15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557" cy="129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EB5">
        <w:rPr>
          <w:noProof/>
          <w:lang w:eastAsia="ru-RU"/>
        </w:rPr>
        <w:drawing>
          <wp:inline distT="0" distB="0" distL="0" distR="0">
            <wp:extent cx="2277127" cy="1282148"/>
            <wp:effectExtent l="0" t="0" r="8890" b="0"/>
            <wp:docPr id="171" name="Рисунок 171" descr="https://present5.com/presentforday2/20170306/urok_21_10_klass_boevoe_znamya_vs_rf_images/urok_21_10_klass_boevoe_znamya_vs_r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s://present5.com/presentforday2/20170306/urok_21_10_klass_boevoe_znamya_vs_rf_images/urok_21_10_klass_boevoe_znamya_vs_rf_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98" cy="128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B5" w:rsidRDefault="0090651F" w:rsidP="0090651F">
      <w:pPr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3.15.</w:t>
      </w:r>
      <w:r>
        <w:rPr>
          <w:rFonts w:ascii="Times New Roman" w:hAnsi="Times New Roman" w:cs="Times New Roman"/>
          <w:bCs/>
          <w:sz w:val="24"/>
          <w:szCs w:val="24"/>
        </w:rPr>
        <w:t xml:space="preserve"> Ритуалы Вооруженных сил Российской Федерации</w:t>
      </w:r>
      <w:r w:rsidR="00432EB5" w:rsidRPr="00432EB5">
        <w:t xml:space="preserve"> </w:t>
      </w:r>
      <w:r w:rsidR="004262B3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82" name="Прямоугольник 182" descr="https://s0.slide-share.ru/s_slide/e3066f3f9541551209defce15a2dabb0/f2e6cee8-d958-43e1-a7e6-7024d7a1382b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2" o:spid="_x0000_s1026" alt="Описание: https://s0.slide-share.ru/s_slide/e3066f3f9541551209defce15a2dabb0/f2e6cee8-d958-43e1-a7e6-7024d7a1382b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 w:rsidR="00432EB5">
        <w:rPr>
          <w:noProof/>
          <w:lang w:eastAsia="ru-RU"/>
        </w:rPr>
        <w:drawing>
          <wp:inline distT="0" distB="0" distL="0" distR="0">
            <wp:extent cx="2663687" cy="1997765"/>
            <wp:effectExtent l="0" t="0" r="3810" b="2540"/>
            <wp:docPr id="173" name="Рисунок 173" descr="https://im0-tub-ru.yandex.net/i?id=17744cfcb7ccd02a4fe1d956e2b20a4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s://im0-tub-ru.yandex.net/i?id=17744cfcb7ccd02a4fe1d956e2b20a46-l&amp;n=1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11" cy="200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2B3" w:rsidRPr="004262B3">
        <w:t xml:space="preserve"> </w:t>
      </w:r>
      <w:r w:rsidR="004262B3">
        <w:rPr>
          <w:noProof/>
          <w:lang w:eastAsia="ru-RU"/>
        </w:rPr>
        <w:drawing>
          <wp:inline distT="0" distB="0" distL="0" distR="0">
            <wp:extent cx="2658132" cy="1994248"/>
            <wp:effectExtent l="0" t="0" r="8890" b="6350"/>
            <wp:docPr id="183" name="Рисунок 183" descr="https://cloud.prezentacii.org/18/10/83848/images/scre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s://cloud.prezentacii.org/18/10/83848/images/screen1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12" cy="199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B5" w:rsidRDefault="00432EB5" w:rsidP="0090651F">
      <w:pPr>
        <w:spacing w:after="0" w:line="240" w:lineRule="auto"/>
      </w:pPr>
    </w:p>
    <w:p w:rsidR="00432EB5" w:rsidRDefault="00432EB5" w:rsidP="0090651F">
      <w:pPr>
        <w:spacing w:after="0" w:line="240" w:lineRule="auto"/>
      </w:pPr>
    </w:p>
    <w:p w:rsidR="00432EB5" w:rsidRDefault="00432EB5" w:rsidP="0090651F">
      <w:pPr>
        <w:spacing w:after="0" w:line="240" w:lineRule="auto"/>
      </w:pPr>
    </w:p>
    <w:p w:rsidR="00432EB5" w:rsidRPr="004262B3" w:rsidRDefault="00432EB5" w:rsidP="0090651F">
      <w:pPr>
        <w:spacing w:after="0" w:line="240" w:lineRule="auto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41B613" wp14:editId="212D63AA">
                <wp:extent cx="307975" cy="307975"/>
                <wp:effectExtent l="0" t="0" r="0" b="0"/>
                <wp:docPr id="7" name="AutoShape 19" descr="https://s0.slide-share.ru/s_slide/e3066f3f9541551209defce15a2dabb0/f2e6cee8-d958-43e1-a7e6-7024d7a1382b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Описание: https://s0.slide-share.ru/s_slide/e3066f3f9541551209defce15a2dabb0/f2e6cee8-d958-43e1-a7e6-7024d7a1382b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90651F" w:rsidRDefault="00432EB5" w:rsidP="00906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EB5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79" name="Прямоугольник 179" descr="https://s0.slide-share.ru/s_slide/e3066f3f9541551209defce15a2dabb0/f2e6cee8-d958-43e1-a7e6-7024d7a1382b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9" o:spid="_x0000_s1026" alt="Описание: https://s0.slide-share.ru/s_slide/e3066f3f9541551209defce15a2dabb0/f2e6cee8-d958-43e1-a7e6-7024d7a1382b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 w:rsidRPr="00432EB5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B343F6" wp14:editId="2F78C017">
                <wp:extent cx="307975" cy="307975"/>
                <wp:effectExtent l="0" t="0" r="0" b="0"/>
                <wp:docPr id="5" name="AutoShape 16" descr="https://s0.slide-share.ru/s_slide/e3066f3f9541551209defce15a2dabb0/f2e6cee8-d958-43e1-a7e6-7024d7a1382b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https://s0.slide-share.ru/s_slide/e3066f3f9541551209defce15a2dabb0/f2e6cee8-d958-43e1-a7e6-7024d7a1382b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Pr="00432EB5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76" name="Прямоугольник 176" descr="https://s0.slide-share.ru/s_slide/e3066f3f9541551209defce15a2dabb0/f2e6cee8-d958-43e1-a7e6-7024d7a1382b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6" o:spid="_x0000_s1026" alt="Описание: https://s0.slide-share.ru/s_slide/e3066f3f9541551209defce15a2dabb0/f2e6cee8-d958-43e1-a7e6-7024d7a1382b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</w:p>
    <w:p w:rsidR="004262B3" w:rsidRDefault="0090651F" w:rsidP="0090651F">
      <w:pPr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Тема 3.16.</w:t>
      </w:r>
      <w:r>
        <w:rPr>
          <w:rFonts w:ascii="Times New Roman" w:hAnsi="Times New Roman" w:cs="Times New Roman"/>
          <w:bCs/>
          <w:sz w:val="24"/>
          <w:szCs w:val="24"/>
        </w:rPr>
        <w:t xml:space="preserve"> Символы воинской чести</w:t>
      </w:r>
      <w:r w:rsidR="004262B3" w:rsidRPr="004262B3">
        <w:t xml:space="preserve"> </w:t>
      </w:r>
    </w:p>
    <w:p w:rsidR="0090651F" w:rsidRDefault="004262B3" w:rsidP="0090651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27372" cy="1817773"/>
            <wp:effectExtent l="0" t="0" r="1905" b="0"/>
            <wp:docPr id="185" name="Рисунок 185" descr="http://www.pozh-nn.ru/file/stend-gosudarstvennye-simvoly-1/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://www.pozh-nn.ru/file/stend-gosudarstvennye-simvoly-1/251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34" cy="181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5087" cy="1824373"/>
            <wp:effectExtent l="0" t="0" r="3810" b="4445"/>
            <wp:docPr id="184" name="Рисунок 184" descr="https://cf.ppt-online.org/files/slide/k/KQugCpTfYaBMFOyhbqmSZcoUL8JWs2IlVPNk9D/slide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s://cf.ppt-online.org/files/slide/k/KQugCpTfYaBMFOyhbqmSZcoUL8JWs2IlVPNk9D/slide-4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502" cy="182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0651F" w:rsidRDefault="0090651F" w:rsidP="0090651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Раздел 4. </w:t>
      </w:r>
      <w:r>
        <w:rPr>
          <w:rFonts w:ascii="Times New Roman" w:hAnsi="Times New Roman" w:cs="Times New Roman"/>
          <w:b/>
          <w:sz w:val="24"/>
          <w:szCs w:val="24"/>
        </w:rPr>
        <w:t>Основы медицинских знаний</w:t>
      </w:r>
    </w:p>
    <w:p w:rsidR="006C2EE8" w:rsidRDefault="0090651F" w:rsidP="0090651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4.1. </w:t>
      </w:r>
      <w:r>
        <w:rPr>
          <w:rFonts w:ascii="Times New Roman" w:hAnsi="Times New Roman" w:cs="Times New Roman"/>
          <w:bCs/>
          <w:sz w:val="24"/>
          <w:szCs w:val="24"/>
        </w:rPr>
        <w:t>Общие правила оказания первой помощи</w:t>
      </w:r>
    </w:p>
    <w:p w:rsidR="0090651F" w:rsidRDefault="0041240C" w:rsidP="0090651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1240C">
        <w:t xml:space="preserve"> </w:t>
      </w:r>
      <w:r>
        <w:rPr>
          <w:noProof/>
          <w:lang w:eastAsia="ru-RU"/>
        </w:rPr>
        <w:drawing>
          <wp:inline distT="0" distB="0" distL="0" distR="0">
            <wp:extent cx="1838739" cy="1328261"/>
            <wp:effectExtent l="0" t="0" r="0" b="5715"/>
            <wp:docPr id="1" name="Рисунок 1" descr="https://pbs.twimg.com/media/D6qGMzoX4A0Ptw1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6qGMzoX4A0Ptw1.jpg:large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45" cy="133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40C">
        <w:t xml:space="preserve"> </w:t>
      </w:r>
      <w:r>
        <w:rPr>
          <w:noProof/>
          <w:lang w:eastAsia="ru-RU"/>
        </w:rPr>
        <w:drawing>
          <wp:inline distT="0" distB="0" distL="0" distR="0">
            <wp:extent cx="1978832" cy="1321905"/>
            <wp:effectExtent l="0" t="0" r="2540" b="0"/>
            <wp:docPr id="3" name="Рисунок 3" descr="http://zernoland.ru/public/uploads/ckupload/7ae7c2909528f7cc458d1cbd666ced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ernoland.ru/public/uploads/ckupload/7ae7c2909528f7cc458d1cbd666ced9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25" cy="132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EE8" w:rsidRPr="006C2EE8">
        <w:t xml:space="preserve"> </w:t>
      </w:r>
      <w:r w:rsidR="006C2EE8">
        <w:rPr>
          <w:noProof/>
          <w:lang w:eastAsia="ru-RU"/>
        </w:rPr>
        <w:drawing>
          <wp:inline distT="0" distB="0" distL="0" distR="0">
            <wp:extent cx="1928192" cy="1446144"/>
            <wp:effectExtent l="0" t="0" r="0" b="1905"/>
            <wp:docPr id="6" name="Рисунок 6" descr="https://infodoski.ru/images/detailed/9/stend_pervaya_meditsinskaya_pomoshch_chs1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nfodoski.ru/images/detailed/9/stend_pervaya_meditsinskaya_pomoshch_chs12248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61" cy="144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widowControl w:val="0"/>
        <w:tabs>
          <w:tab w:val="left" w:pos="558"/>
        </w:tabs>
        <w:spacing w:after="0" w:line="240" w:lineRule="auto"/>
        <w:ind w:right="-30"/>
        <w:rPr>
          <w:rStyle w:val="1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4.2.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Style w:val="13"/>
          <w:rFonts w:ascii="Times New Roman" w:hAnsi="Times New Roman" w:cs="Times New Roman"/>
          <w:sz w:val="24"/>
          <w:szCs w:val="24"/>
        </w:rPr>
        <w:t>Первая помощь при травмах различных областей тела</w:t>
      </w:r>
      <w:r>
        <w:rPr>
          <w:noProof/>
          <w:lang w:eastAsia="ru-RU"/>
        </w:rPr>
        <w:drawing>
          <wp:inline distT="0" distB="0" distL="0" distR="0">
            <wp:extent cx="1699895" cy="1461135"/>
            <wp:effectExtent l="0" t="0" r="0" b="5715"/>
            <wp:docPr id="68" name="Рисунок 68" descr="Описание: https://ds03.infourok.ru/uploads/ex/0fb9/0001bd68-0dda25b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Описание: https://ds03.infourok.ru/uploads/ex/0fb9/0001bd68-0dda25b9/img14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7395" cy="1600200"/>
            <wp:effectExtent l="0" t="0" r="1905" b="0"/>
            <wp:docPr id="67" name="Рисунок 67" descr="Описание: https://a.d-cd.net/f91301e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Описание: https://a.d-cd.net/f91301es-960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7705" cy="1471295"/>
            <wp:effectExtent l="0" t="0" r="4445" b="0"/>
            <wp:docPr id="66" name="Рисунок 66" descr="Описание: https://ds04.infourok.ru/uploads/ex/113c/00129b53-eed83756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Описание: https://ds04.infourok.ru/uploads/ex/113c/00129b53-eed83756/img12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widowControl w:val="0"/>
        <w:tabs>
          <w:tab w:val="left" w:pos="558"/>
        </w:tabs>
        <w:spacing w:after="0" w:line="240" w:lineRule="auto"/>
        <w:ind w:right="-30"/>
        <w:rPr>
          <w:rStyle w:val="13"/>
          <w:rFonts w:ascii="Times New Roman" w:hAnsi="Times New Roman" w:cs="Times New Roman"/>
          <w:b w:val="0"/>
          <w:sz w:val="24"/>
          <w:szCs w:val="24"/>
        </w:rPr>
      </w:pPr>
    </w:p>
    <w:p w:rsidR="0090651F" w:rsidRDefault="0090651F" w:rsidP="0090651F">
      <w:pPr>
        <w:widowControl w:val="0"/>
        <w:tabs>
          <w:tab w:val="left" w:pos="663"/>
        </w:tabs>
        <w:spacing w:after="0" w:line="240" w:lineRule="auto"/>
        <w:ind w:right="1260"/>
        <w:rPr>
          <w:rStyle w:val="1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4.3.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Style w:val="13"/>
          <w:rFonts w:ascii="Times New Roman" w:hAnsi="Times New Roman" w:cs="Times New Roman"/>
          <w:sz w:val="24"/>
          <w:szCs w:val="24"/>
        </w:rPr>
        <w:t>Первая помощь при наружных кровотечениях</w:t>
      </w:r>
      <w:r>
        <w:rPr>
          <w:noProof/>
          <w:lang w:eastAsia="ru-RU"/>
        </w:rPr>
        <w:drawing>
          <wp:inline distT="0" distB="0" distL="0" distR="0">
            <wp:extent cx="2315845" cy="1739265"/>
            <wp:effectExtent l="0" t="0" r="8255" b="0"/>
            <wp:docPr id="65" name="Рисунок 65" descr="Описание: http://images.myshared.ru/27/1294660/slid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Описание: http://images.myshared.ru/27/1294660/slide_25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3820" cy="1788795"/>
            <wp:effectExtent l="0" t="0" r="5080" b="1905"/>
            <wp:docPr id="64" name="Рисунок 64" descr="Описание: http://moodle.umc24.ru/pluginfile.php/373/mod_resource/content/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Описание: http://moodle.umc24.ru/pluginfile.php/373/mod_resource/content/2/3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5535" cy="1788795"/>
            <wp:effectExtent l="0" t="0" r="5715" b="1905"/>
            <wp:docPr id="63" name="Рисунок 63" descr="Описание: https://pb17.ru/wp-content/uploads/nalozhenie-povyazok-pri-razlichnyih-rana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Описание: https://pb17.ru/wp-content/uploads/nalozhenie-povyazok-pri-razlichnyih-ranah2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4445" cy="1758950"/>
            <wp:effectExtent l="0" t="0" r="8255" b="0"/>
            <wp:docPr id="62" name="Рисунок 62" descr="Описание: http://images.myshared.ru/5/495553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Описание: http://images.myshared.ru/5/495553/slide_8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widowControl w:val="0"/>
        <w:tabs>
          <w:tab w:val="left" w:pos="663"/>
        </w:tabs>
        <w:spacing w:after="0" w:line="240" w:lineRule="auto"/>
        <w:ind w:right="1260"/>
        <w:rPr>
          <w:rStyle w:val="1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90651F" w:rsidRDefault="0090651F" w:rsidP="0090651F">
      <w:pPr>
        <w:widowControl w:val="0"/>
        <w:tabs>
          <w:tab w:val="left" w:pos="565"/>
        </w:tabs>
        <w:spacing w:after="0" w:line="240" w:lineRule="auto"/>
        <w:rPr>
          <w:rStyle w:val="1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4.4.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Style w:val="13"/>
          <w:rFonts w:ascii="Times New Roman" w:hAnsi="Times New Roman" w:cs="Times New Roman"/>
          <w:sz w:val="24"/>
          <w:szCs w:val="24"/>
        </w:rPr>
        <w:t>Первая помощь при ожогах</w:t>
      </w:r>
    </w:p>
    <w:p w:rsidR="0090651F" w:rsidRDefault="0090651F" w:rsidP="0090651F">
      <w:pPr>
        <w:widowControl w:val="0"/>
        <w:tabs>
          <w:tab w:val="left" w:pos="565"/>
        </w:tabs>
        <w:spacing w:after="0" w:line="240" w:lineRule="auto"/>
        <w:rPr>
          <w:rStyle w:val="13"/>
          <w:rFonts w:ascii="Times New Roman" w:hAnsi="Times New Roman" w:cs="Times New Roman"/>
          <w:sz w:val="24"/>
          <w:szCs w:val="24"/>
        </w:rPr>
      </w:pPr>
    </w:p>
    <w:p w:rsidR="0090651F" w:rsidRDefault="0090651F" w:rsidP="0090651F">
      <w:pPr>
        <w:widowControl w:val="0"/>
        <w:tabs>
          <w:tab w:val="left" w:pos="565"/>
        </w:tabs>
        <w:spacing w:after="0" w:line="240" w:lineRule="auto"/>
        <w:rPr>
          <w:rStyle w:val="13"/>
          <w:rFonts w:ascii="Times New Roman" w:hAnsi="Times New Roman" w:cs="Times New Roman"/>
          <w:b w:val="0"/>
          <w:bCs w:val="0"/>
          <w:sz w:val="24"/>
          <w:szCs w:val="24"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38960" cy="1649730"/>
            <wp:effectExtent l="0" t="0" r="8890" b="7620"/>
            <wp:docPr id="61" name="Рисунок 61" descr="Описание: https://ds05.infourok.ru/uploads/ex/0e66/000ae3d5-e6e07f3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Описание: https://ds05.infourok.ru/uploads/ex/0e66/000ae3d5-e6e07f32/img7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19580" cy="1659890"/>
            <wp:effectExtent l="0" t="0" r="0" b="0"/>
            <wp:docPr id="60" name="Рисунок 60" descr="Описание: https://findout.su/findoutsu/baza4/1285839130825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Описание: https://findout.su/findoutsu/baza4/1285839130825.files/image032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16150" cy="1670050"/>
            <wp:effectExtent l="0" t="0" r="0" b="6350"/>
            <wp:docPr id="59" name="Рисунок 59" descr="Описание: http://mozhayskiy-zao.ru/files/mozhajskij/mchs/2018/2018.12.18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Описание: http://mozhayskiy-zao.ru/files/mozhajskij/mchs/2018/2018.12.18/7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widowControl w:val="0"/>
        <w:tabs>
          <w:tab w:val="left" w:pos="638"/>
        </w:tabs>
        <w:spacing w:after="0" w:line="240" w:lineRule="auto"/>
        <w:ind w:right="840"/>
      </w:pPr>
      <w:r>
        <w:rPr>
          <w:rFonts w:ascii="Times New Roman" w:hAnsi="Times New Roman" w:cs="Times New Roman"/>
          <w:b/>
          <w:bCs/>
          <w:sz w:val="24"/>
          <w:szCs w:val="24"/>
        </w:rPr>
        <w:t>Тема 4.5.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Style w:val="13"/>
          <w:rFonts w:ascii="Times New Roman" w:hAnsi="Times New Roman" w:cs="Times New Roman"/>
          <w:sz w:val="24"/>
          <w:szCs w:val="24"/>
        </w:rPr>
        <w:t>Первая помощь при воздействии высоких температур</w:t>
      </w:r>
      <w: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38" name="Прямоугольник 138" descr="https://s0.slide-share.ru/s_slide/c8059babc69ab3d17cec46bc68811eb9/c580cc47-a093-4ab4-baf8-3a0ed90d3de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8" o:spid="_x0000_s1026" alt="Описание: https://s0.slide-share.ru/s_slide/c8059babc69ab3d17cec46bc68811eb9/c580cc47-a093-4ab4-baf8-3a0ed90d3de8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23515" cy="1898650"/>
            <wp:effectExtent l="0" t="0" r="635" b="6350"/>
            <wp:docPr id="58" name="Рисунок 58" descr="Описание: https://myslide.ru/documents_7/505d6f49374290beea0a12a3bef70a9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Описание: https://myslide.ru/documents_7/505d6f49374290beea0a12a3bef70a93/img7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465070" cy="1848485"/>
            <wp:effectExtent l="0" t="0" r="0" b="0"/>
            <wp:docPr id="57" name="Рисунок 57" descr="Описание: https://ds04.infourok.ru/uploads/ex/00f8/0009634f-3b9548c0/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 descr="Описание: https://ds04.infourok.ru/uploads/ex/00f8/0009634f-3b9548c0/img179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widowControl w:val="0"/>
        <w:tabs>
          <w:tab w:val="left" w:pos="638"/>
        </w:tabs>
        <w:spacing w:after="0" w:line="240" w:lineRule="auto"/>
        <w:ind w:right="840"/>
        <w:rPr>
          <w:rStyle w:val="1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90651F" w:rsidRDefault="0090651F" w:rsidP="0090651F">
      <w:pPr>
        <w:widowControl w:val="0"/>
        <w:tabs>
          <w:tab w:val="left" w:pos="625"/>
        </w:tabs>
        <w:spacing w:after="0" w:line="240" w:lineRule="auto"/>
        <w:ind w:right="820"/>
      </w:pPr>
      <w:r>
        <w:rPr>
          <w:rFonts w:ascii="Times New Roman" w:hAnsi="Times New Roman" w:cs="Times New Roman"/>
          <w:b/>
          <w:bCs/>
          <w:sz w:val="24"/>
          <w:szCs w:val="24"/>
        </w:rPr>
        <w:t>Тема 4.6.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Style w:val="13"/>
          <w:rFonts w:ascii="Times New Roman" w:hAnsi="Times New Roman" w:cs="Times New Roman"/>
          <w:sz w:val="24"/>
          <w:szCs w:val="24"/>
        </w:rPr>
        <w:t>Первая помощь при воздействии низких температур</w:t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2653665" cy="1987550"/>
            <wp:effectExtent l="0" t="0" r="0" b="0"/>
            <wp:docPr id="56" name="Рисунок 56" descr="Описание: https://im0-tub-ru.yandex.net/i?id=0c73c9e8787cb6dab81b0c93b3d3469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Описание: https://im0-tub-ru.yandex.net/i?id=0c73c9e8787cb6dab81b0c93b3d34696-l&amp;n=1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14295" cy="1948180"/>
            <wp:effectExtent l="0" t="0" r="0" b="0"/>
            <wp:docPr id="55" name="Рисунок 55" descr="Описание: https://cf2.ppt-online.org/files2/slide/j/jsQfdhYOUW3MVCqSn9X8HPKJbpN1iTgLFe5ABR2El7/slide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Описание: https://cf2.ppt-online.org/files2/slide/j/jsQfdhYOUW3MVCqSn9X8HPKJbpN1iTgLFe5ABR2El7/slide-55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widowControl w:val="0"/>
        <w:tabs>
          <w:tab w:val="left" w:pos="625"/>
        </w:tabs>
        <w:spacing w:after="0" w:line="240" w:lineRule="auto"/>
        <w:ind w:right="820"/>
        <w:rPr>
          <w:rStyle w:val="1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90651F" w:rsidRDefault="0090651F" w:rsidP="0090651F">
      <w:pPr>
        <w:widowControl w:val="0"/>
        <w:tabs>
          <w:tab w:val="left" w:pos="821"/>
        </w:tabs>
        <w:spacing w:after="0" w:line="240" w:lineRule="auto"/>
        <w:ind w:right="420"/>
      </w:pPr>
      <w:r>
        <w:rPr>
          <w:rFonts w:ascii="Times New Roman" w:hAnsi="Times New Roman" w:cs="Times New Roman"/>
          <w:b/>
          <w:bCs/>
          <w:sz w:val="24"/>
          <w:szCs w:val="24"/>
        </w:rPr>
        <w:t>Тема 4.7.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Style w:val="13"/>
          <w:rFonts w:ascii="Times New Roman" w:hAnsi="Times New Roman" w:cs="Times New Roman"/>
          <w:sz w:val="24"/>
          <w:szCs w:val="24"/>
        </w:rPr>
        <w:t>Основные инфекционные болезни, их классификация и профилактика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13050" cy="2097405"/>
            <wp:effectExtent l="0" t="0" r="6350" b="0"/>
            <wp:docPr id="54" name="Рисунок 54" descr="Описание: https://pptcloud3.ams3.digitaloceanspaces.com/slides/pics/002/708/100/original/Slide4.jpg?148989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Описание: https://pptcloud3.ams3.digitaloceanspaces.com/slides/pics/002/708/100/original/Slide4.jpg?148989184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73045" cy="1978025"/>
            <wp:effectExtent l="0" t="0" r="8255" b="3175"/>
            <wp:docPr id="53" name="Рисунок 53" descr="Описание: https://ds04.infourok.ru/uploads/ex/055d/00104584-b6a3b9c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Описание: https://ds04.infourok.ru/uploads/ex/055d/00104584-b6a3b9c3/img5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90240" cy="2017395"/>
            <wp:effectExtent l="0" t="0" r="0" b="1905"/>
            <wp:docPr id="52" name="Рисунок 52" descr="Описание: https://pandia.ru/text/80/598/images/img1_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Описание: https://pandia.ru/text/80/598/images/img1_102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55850" cy="1978025"/>
            <wp:effectExtent l="0" t="0" r="6350" b="3175"/>
            <wp:docPr id="51" name="Рисунок 51" descr="Описание: https://ds04.infourok.ru/uploads/ex/10df/0007ec96-3bce4f2f/hello_html_m34640d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Описание: https://ds04.infourok.ru/uploads/ex/10df/0007ec96-3bce4f2f/hello_html_m34640db5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widowControl w:val="0"/>
        <w:tabs>
          <w:tab w:val="left" w:pos="821"/>
        </w:tabs>
        <w:spacing w:after="0" w:line="240" w:lineRule="auto"/>
        <w:ind w:right="420"/>
        <w:rPr>
          <w:rStyle w:val="1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90651F" w:rsidRDefault="0090651F" w:rsidP="0090651F">
      <w:pPr>
        <w:widowControl w:val="0"/>
        <w:tabs>
          <w:tab w:val="left" w:pos="821"/>
        </w:tabs>
        <w:spacing w:after="0" w:line="240" w:lineRule="auto"/>
        <w:ind w:right="420"/>
        <w:rPr>
          <w:rStyle w:val="1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4.8. </w:t>
      </w:r>
      <w:r>
        <w:rPr>
          <w:rStyle w:val="13"/>
          <w:rFonts w:ascii="Times New Roman" w:hAnsi="Times New Roman" w:cs="Times New Roman"/>
          <w:sz w:val="24"/>
          <w:szCs w:val="24"/>
        </w:rPr>
        <w:t>Первая помощь при отравлениях</w:t>
      </w:r>
    </w:p>
    <w:p w:rsidR="0090651F" w:rsidRDefault="0090651F" w:rsidP="0090651F">
      <w:pPr>
        <w:widowControl w:val="0"/>
        <w:tabs>
          <w:tab w:val="left" w:pos="821"/>
        </w:tabs>
        <w:spacing w:after="0" w:line="240" w:lineRule="auto"/>
        <w:ind w:right="420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33980" cy="1967865"/>
            <wp:effectExtent l="0" t="0" r="0" b="0"/>
            <wp:docPr id="50" name="Рисунок 50" descr="Описание: https://im0-tub-ru.yandex.net/i?id=7adaa3314c4cfcb9090623c7bfeec55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 descr="Описание: https://im0-tub-ru.yandex.net/i?id=7adaa3314c4cfcb9090623c7bfeec55f-l&amp;n=1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33980" cy="1978025"/>
            <wp:effectExtent l="0" t="0" r="0" b="3175"/>
            <wp:docPr id="49" name="Рисунок 49" descr="Описание: https://fsd.multiurok.ru/html/2020/01/28/s_5e307a01f04b2/133336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Описание: https://fsd.multiurok.ru/html/2020/01/28/s_5e307a01f04b2/1333368_1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widowControl w:val="0"/>
        <w:tabs>
          <w:tab w:val="left" w:pos="821"/>
        </w:tabs>
        <w:spacing w:after="0" w:line="240" w:lineRule="auto"/>
        <w:ind w:right="420"/>
        <w:rPr>
          <w:rStyle w:val="1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90651F" w:rsidRDefault="0090651F" w:rsidP="0090651F">
      <w:pPr>
        <w:widowControl w:val="0"/>
        <w:tabs>
          <w:tab w:val="left" w:pos="841"/>
        </w:tabs>
        <w:spacing w:after="0" w:line="240" w:lineRule="auto"/>
        <w:ind w:right="283"/>
      </w:pPr>
      <w:r>
        <w:rPr>
          <w:rStyle w:val="143"/>
          <w:sz w:val="24"/>
          <w:szCs w:val="24"/>
        </w:rPr>
        <w:t>Тема 4.9.  Инфекции, передаваемые половым путем</w:t>
      </w:r>
      <w:r>
        <w:t xml:space="preserve"> </w:t>
      </w:r>
    </w:p>
    <w:p w:rsidR="0090651F" w:rsidRDefault="0090651F" w:rsidP="0090651F">
      <w:pPr>
        <w:widowControl w:val="0"/>
        <w:tabs>
          <w:tab w:val="left" w:pos="841"/>
        </w:tabs>
        <w:spacing w:after="0" w:line="240" w:lineRule="auto"/>
        <w:ind w:right="283"/>
      </w:pPr>
      <w:r>
        <w:rPr>
          <w:noProof/>
          <w:lang w:eastAsia="ru-RU"/>
        </w:rPr>
        <w:lastRenderedPageBreak/>
        <w:drawing>
          <wp:inline distT="0" distB="0" distL="0" distR="0">
            <wp:extent cx="2405380" cy="1709420"/>
            <wp:effectExtent l="0" t="0" r="0" b="5080"/>
            <wp:docPr id="48" name="Рисунок 48" descr="Описание: https://sanbyulleten.ru/components/com_jshopping/files/img_products/full_polovoj-put-sanbyulle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Описание: https://sanbyulleten.ru/components/com_jshopping/files/img_products/full_polovoj-put-sanbyulleten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192530" cy="1709420"/>
            <wp:effectExtent l="0" t="0" r="7620" b="5080"/>
            <wp:docPr id="47" name="Рисунок 47" descr="Описание: http://www.posobiya.ru/SREDN_SKOOL/OBG/N142/images/ob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Описание: http://www.posobiya.ru/SREDN_SKOOL/OBG/N142/images/ob_4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1F" w:rsidRDefault="0090651F" w:rsidP="0090651F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Список литературы</w:t>
      </w:r>
    </w:p>
    <w:p w:rsidR="0090651F" w:rsidRDefault="0090651F" w:rsidP="0090651F">
      <w:pPr>
        <w:pStyle w:val="1"/>
        <w:rPr>
          <w:rFonts w:ascii="Verdana" w:hAnsi="Verdana"/>
          <w:b w:val="0"/>
          <w:bCs w:val="0"/>
          <w:color w:val="12A4D8"/>
          <w:sz w:val="28"/>
          <w:szCs w:val="28"/>
        </w:rPr>
      </w:pPr>
    </w:p>
    <w:p w:rsidR="0090651F" w:rsidRDefault="0090651F" w:rsidP="0090651F">
      <w:pPr>
        <w:pStyle w:val="1"/>
        <w:rPr>
          <w:rFonts w:ascii="Verdana" w:hAnsi="Verdana"/>
          <w:b w:val="0"/>
          <w:bCs w:val="0"/>
          <w:color w:val="12A4D8"/>
          <w:sz w:val="28"/>
          <w:szCs w:val="28"/>
        </w:rPr>
      </w:pPr>
    </w:p>
    <w:p w:rsidR="0090651F" w:rsidRDefault="0090651F" w:rsidP="0090651F">
      <w:pPr>
        <w:pStyle w:val="1"/>
        <w:rPr>
          <w:rFonts w:ascii="Verdana" w:hAnsi="Verdana"/>
          <w:b w:val="0"/>
          <w:bCs w:val="0"/>
          <w:color w:val="12A4D8"/>
          <w:sz w:val="28"/>
          <w:szCs w:val="28"/>
        </w:rPr>
      </w:pPr>
    </w:p>
    <w:p w:rsidR="0090651F" w:rsidRDefault="0090651F" w:rsidP="0090651F">
      <w:pPr>
        <w:pStyle w:val="1"/>
        <w:rPr>
          <w:rFonts w:ascii="Verdana" w:hAnsi="Verdana"/>
          <w:b w:val="0"/>
          <w:bCs w:val="0"/>
          <w:color w:val="12A4D8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12" name="Прямоугольник 112" descr="https://medznate.ru/tw_refs/79/78209/78209_html_66d31e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2" o:spid="_x0000_s1026" alt="Описание: https://medznate.ru/tw_refs/79/78209/78209_html_66d31e12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11" name="Прямоугольник 111" descr="https://www.shinkareff.ru/uploads/media/page/2013/04/proto_1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1" o:spid="_x0000_s1026" alt="Описание: https://www.shinkareff.ru/uploads/media/page/2013/04/proto_15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10" name="Прямоугольник 110" descr="https://medznate.ru/tw_refs/79/78209/78209_html_66d31e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0" o:spid="_x0000_s1026" alt="Описание: https://medznate.ru/tw_refs/79/78209/78209_html_66d31e12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90651F" w:rsidRDefault="0090651F" w:rsidP="0090651F">
      <w:pPr>
        <w:pStyle w:val="1"/>
        <w:rPr>
          <w:rFonts w:ascii="Verdana" w:hAnsi="Verdana"/>
          <w:b w:val="0"/>
          <w:bCs w:val="0"/>
          <w:color w:val="12A4D8"/>
          <w:sz w:val="28"/>
          <w:szCs w:val="28"/>
        </w:rPr>
      </w:pPr>
    </w:p>
    <w:p w:rsidR="0090651F" w:rsidRDefault="0090651F" w:rsidP="0090651F"/>
    <w:p w:rsidR="00B61B7C" w:rsidRDefault="00B61B7C"/>
    <w:sectPr w:rsidR="00B61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altName w:val="Palatino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51F"/>
    <w:rsid w:val="00032D67"/>
    <w:rsid w:val="000357A6"/>
    <w:rsid w:val="000C00A6"/>
    <w:rsid w:val="00314583"/>
    <w:rsid w:val="00397219"/>
    <w:rsid w:val="003973D1"/>
    <w:rsid w:val="003F175D"/>
    <w:rsid w:val="004021A4"/>
    <w:rsid w:val="0041240C"/>
    <w:rsid w:val="004262B3"/>
    <w:rsid w:val="00432EB5"/>
    <w:rsid w:val="0055784F"/>
    <w:rsid w:val="005A0F3E"/>
    <w:rsid w:val="006C2EE8"/>
    <w:rsid w:val="006C6213"/>
    <w:rsid w:val="0076735F"/>
    <w:rsid w:val="0078411F"/>
    <w:rsid w:val="007B2B79"/>
    <w:rsid w:val="007F1108"/>
    <w:rsid w:val="0090651F"/>
    <w:rsid w:val="009A4819"/>
    <w:rsid w:val="00A329E4"/>
    <w:rsid w:val="00A76261"/>
    <w:rsid w:val="00B61B7C"/>
    <w:rsid w:val="00C00D98"/>
    <w:rsid w:val="00F4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51F"/>
  </w:style>
  <w:style w:type="paragraph" w:styleId="1">
    <w:name w:val="heading 1"/>
    <w:basedOn w:val="a"/>
    <w:link w:val="10"/>
    <w:uiPriority w:val="9"/>
    <w:qFormat/>
    <w:rsid w:val="009065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65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3">
    <w:name w:val="Заголовок №13"/>
    <w:basedOn w:val="a0"/>
    <w:rsid w:val="0090651F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9"/>
      <w:szCs w:val="29"/>
      <w:u w:val="none"/>
      <w:effect w:val="none"/>
      <w:lang w:val="ru-RU"/>
    </w:rPr>
  </w:style>
  <w:style w:type="character" w:customStyle="1" w:styleId="20">
    <w:name w:val="Основной текст (20)"/>
    <w:basedOn w:val="a0"/>
    <w:rsid w:val="0090651F"/>
    <w:rPr>
      <w:rFonts w:ascii="Verdana" w:eastAsia="Verdana" w:hAnsi="Verdana" w:cs="Verdana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143">
    <w:name w:val="Заголовок №14 (3)"/>
    <w:basedOn w:val="a0"/>
    <w:rsid w:val="0090651F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9"/>
      <w:szCs w:val="29"/>
      <w:u w:val="none"/>
      <w:effect w:val="none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906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51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00D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5">
    <w:name w:val="No Spacing"/>
    <w:uiPriority w:val="1"/>
    <w:qFormat/>
    <w:rsid w:val="00F41D1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Основной текст_"/>
    <w:basedOn w:val="a0"/>
    <w:link w:val="6"/>
    <w:rsid w:val="00F41D17"/>
    <w:rPr>
      <w:rFonts w:ascii="Times New Roman" w:eastAsia="Times New Roman" w:hAnsi="Times New Roman" w:cs="Times New Roman"/>
      <w:spacing w:val="6"/>
      <w:sz w:val="18"/>
      <w:szCs w:val="18"/>
      <w:shd w:val="clear" w:color="auto" w:fill="FFFFFF"/>
    </w:rPr>
  </w:style>
  <w:style w:type="paragraph" w:customStyle="1" w:styleId="6">
    <w:name w:val="Основной текст6"/>
    <w:basedOn w:val="a"/>
    <w:link w:val="a6"/>
    <w:rsid w:val="00F41D17"/>
    <w:pPr>
      <w:widowControl w:val="0"/>
      <w:shd w:val="clear" w:color="auto" w:fill="FFFFFF"/>
      <w:spacing w:after="120" w:line="240" w:lineRule="exact"/>
      <w:ind w:hanging="520"/>
      <w:jc w:val="center"/>
    </w:pPr>
    <w:rPr>
      <w:rFonts w:ascii="Times New Roman" w:eastAsia="Times New Roman" w:hAnsi="Times New Roman" w:cs="Times New Roman"/>
      <w:spacing w:val="6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51F"/>
  </w:style>
  <w:style w:type="paragraph" w:styleId="1">
    <w:name w:val="heading 1"/>
    <w:basedOn w:val="a"/>
    <w:link w:val="10"/>
    <w:uiPriority w:val="9"/>
    <w:qFormat/>
    <w:rsid w:val="009065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65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3">
    <w:name w:val="Заголовок №13"/>
    <w:basedOn w:val="a0"/>
    <w:rsid w:val="0090651F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9"/>
      <w:szCs w:val="29"/>
      <w:u w:val="none"/>
      <w:effect w:val="none"/>
      <w:lang w:val="ru-RU"/>
    </w:rPr>
  </w:style>
  <w:style w:type="character" w:customStyle="1" w:styleId="20">
    <w:name w:val="Основной текст (20)"/>
    <w:basedOn w:val="a0"/>
    <w:rsid w:val="0090651F"/>
    <w:rPr>
      <w:rFonts w:ascii="Verdana" w:eastAsia="Verdana" w:hAnsi="Verdana" w:cs="Verdana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143">
    <w:name w:val="Заголовок №14 (3)"/>
    <w:basedOn w:val="a0"/>
    <w:rsid w:val="0090651F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9"/>
      <w:szCs w:val="29"/>
      <w:u w:val="none"/>
      <w:effect w:val="none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906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51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00D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5">
    <w:name w:val="No Spacing"/>
    <w:uiPriority w:val="1"/>
    <w:qFormat/>
    <w:rsid w:val="00F41D1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Основной текст_"/>
    <w:basedOn w:val="a0"/>
    <w:link w:val="6"/>
    <w:rsid w:val="00F41D17"/>
    <w:rPr>
      <w:rFonts w:ascii="Times New Roman" w:eastAsia="Times New Roman" w:hAnsi="Times New Roman" w:cs="Times New Roman"/>
      <w:spacing w:val="6"/>
      <w:sz w:val="18"/>
      <w:szCs w:val="18"/>
      <w:shd w:val="clear" w:color="auto" w:fill="FFFFFF"/>
    </w:rPr>
  </w:style>
  <w:style w:type="paragraph" w:customStyle="1" w:styleId="6">
    <w:name w:val="Основной текст6"/>
    <w:basedOn w:val="a"/>
    <w:link w:val="a6"/>
    <w:rsid w:val="00F41D17"/>
    <w:pPr>
      <w:widowControl w:val="0"/>
      <w:shd w:val="clear" w:color="auto" w:fill="FFFFFF"/>
      <w:spacing w:after="120" w:line="240" w:lineRule="exact"/>
      <w:ind w:hanging="520"/>
      <w:jc w:val="center"/>
    </w:pPr>
    <w:rPr>
      <w:rFonts w:ascii="Times New Roman" w:eastAsia="Times New Roman" w:hAnsi="Times New Roman" w:cs="Times New Roman"/>
      <w:spacing w:val="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2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image" Target="media/image106.jpeg"/><Relationship Id="rId115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19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12</cp:revision>
  <dcterms:created xsi:type="dcterms:W3CDTF">2020-12-11T03:00:00Z</dcterms:created>
  <dcterms:modified xsi:type="dcterms:W3CDTF">2020-12-11T07:26:00Z</dcterms:modified>
</cp:coreProperties>
</file>