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FF7AD" w14:textId="77777777" w:rsidR="00435631" w:rsidRDefault="009072FB" w:rsidP="00435631">
      <w:pPr>
        <w:pStyle w:val="a3"/>
        <w:spacing w:after="100" w:afterAutospacing="1" w:line="360" w:lineRule="auto"/>
        <w:ind w:left="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5631">
        <w:rPr>
          <w:rFonts w:ascii="Times New Roman" w:hAnsi="Times New Roman" w:cs="Times New Roman"/>
          <w:b/>
          <w:sz w:val="28"/>
          <w:szCs w:val="28"/>
        </w:rPr>
        <w:t xml:space="preserve">Мастер – класс для </w:t>
      </w:r>
      <w:r w:rsidR="00CB7F8D" w:rsidRPr="00435631">
        <w:rPr>
          <w:rFonts w:ascii="Times New Roman" w:hAnsi="Times New Roman" w:cs="Times New Roman"/>
          <w:b/>
          <w:sz w:val="28"/>
          <w:szCs w:val="28"/>
        </w:rPr>
        <w:t>педагогов</w:t>
      </w:r>
    </w:p>
    <w:p w14:paraId="09CCBE47" w14:textId="3DE71087" w:rsidR="009072FB" w:rsidRPr="00435631" w:rsidRDefault="00CB7F8D" w:rsidP="00435631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631">
        <w:rPr>
          <w:rFonts w:ascii="Times New Roman" w:hAnsi="Times New Roman" w:cs="Times New Roman"/>
          <w:b/>
          <w:bCs/>
          <w:sz w:val="28"/>
          <w:szCs w:val="28"/>
        </w:rPr>
        <w:t>«Современные здоровьесберегающие</w:t>
      </w:r>
    </w:p>
    <w:p w14:paraId="0EAC4D16" w14:textId="1EEE2F47" w:rsidR="009072FB" w:rsidRPr="00435631" w:rsidRDefault="009072FB" w:rsidP="00435631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631">
        <w:rPr>
          <w:rFonts w:ascii="Times New Roman" w:hAnsi="Times New Roman" w:cs="Times New Roman"/>
          <w:b/>
          <w:bCs/>
          <w:sz w:val="28"/>
          <w:szCs w:val="28"/>
        </w:rPr>
        <w:t>технологии, используемые в ДОУ для сохранения здоровья дошкольников»</w:t>
      </w:r>
    </w:p>
    <w:p w14:paraId="6914399B" w14:textId="77777777" w:rsidR="00435631" w:rsidRDefault="00435631" w:rsidP="00717954">
      <w:pPr>
        <w:pStyle w:val="a3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1B79DCA" w14:textId="1FBB2201" w:rsidR="00237972" w:rsidRPr="00717954" w:rsidRDefault="009072FB" w:rsidP="00717954">
      <w:pPr>
        <w:pStyle w:val="a3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7954">
        <w:rPr>
          <w:rFonts w:ascii="Times New Roman" w:hAnsi="Times New Roman" w:cs="Times New Roman"/>
          <w:bCs/>
          <w:sz w:val="28"/>
          <w:szCs w:val="28"/>
        </w:rPr>
        <w:t>Пояснительная записка</w:t>
      </w:r>
      <w:r w:rsidR="00210845" w:rsidRPr="00717954">
        <w:rPr>
          <w:rFonts w:ascii="Times New Roman" w:hAnsi="Times New Roman" w:cs="Times New Roman"/>
          <w:bCs/>
          <w:sz w:val="28"/>
          <w:szCs w:val="28"/>
        </w:rPr>
        <w:t>.</w:t>
      </w:r>
    </w:p>
    <w:p w14:paraId="2C2D3F00" w14:textId="77777777" w:rsidR="00722DE8" w:rsidRPr="00717954" w:rsidRDefault="00722DE8" w:rsidP="00717954">
      <w:pPr>
        <w:pStyle w:val="a3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7954">
        <w:rPr>
          <w:rFonts w:ascii="Times New Roman" w:hAnsi="Times New Roman" w:cs="Times New Roman"/>
          <w:bCs/>
          <w:sz w:val="28"/>
          <w:szCs w:val="28"/>
        </w:rPr>
        <w:t>Актуальность</w:t>
      </w:r>
    </w:p>
    <w:p w14:paraId="5ED6BD23" w14:textId="14A46E4A" w:rsidR="00210845" w:rsidRPr="00717954" w:rsidRDefault="00210845" w:rsidP="00717954">
      <w:pPr>
        <w:pStyle w:val="a3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7954">
        <w:rPr>
          <w:rFonts w:ascii="Times New Roman" w:hAnsi="Times New Roman" w:cs="Times New Roman"/>
          <w:bCs/>
          <w:sz w:val="28"/>
          <w:szCs w:val="28"/>
        </w:rPr>
        <w:t xml:space="preserve">Самой актуальной темой во все времена была тема </w:t>
      </w:r>
      <w:r w:rsidR="00D421E8" w:rsidRPr="00717954">
        <w:rPr>
          <w:rFonts w:ascii="Times New Roman" w:hAnsi="Times New Roman" w:cs="Times New Roman"/>
          <w:bCs/>
          <w:sz w:val="28"/>
          <w:szCs w:val="28"/>
        </w:rPr>
        <w:t>здоровья человека</w:t>
      </w:r>
      <w:r w:rsidRPr="00717954">
        <w:rPr>
          <w:rFonts w:ascii="Times New Roman" w:hAnsi="Times New Roman" w:cs="Times New Roman"/>
          <w:bCs/>
          <w:sz w:val="28"/>
          <w:szCs w:val="28"/>
        </w:rPr>
        <w:t>.</w:t>
      </w:r>
    </w:p>
    <w:p w14:paraId="6F22D542" w14:textId="77777777" w:rsidR="00210845" w:rsidRPr="00717954" w:rsidRDefault="00210845" w:rsidP="00717954">
      <w:pPr>
        <w:pStyle w:val="a3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7954">
        <w:rPr>
          <w:rFonts w:ascii="Times New Roman" w:hAnsi="Times New Roman" w:cs="Times New Roman"/>
          <w:bCs/>
          <w:sz w:val="28"/>
          <w:szCs w:val="28"/>
        </w:rPr>
        <w:t>От наших прадедов пришли к нам незабываемые поговорки «В здоровом теле здоровый дух», «Здоровье дороже денег», «Здоровье не купишь».</w:t>
      </w:r>
      <w:r w:rsidR="002F36F3" w:rsidRPr="00717954">
        <w:rPr>
          <w:rFonts w:ascii="Times New Roman" w:hAnsi="Times New Roman" w:cs="Times New Roman"/>
          <w:bCs/>
          <w:sz w:val="28"/>
          <w:szCs w:val="28"/>
        </w:rPr>
        <w:t xml:space="preserve">  Более того, экологическая обстановка, качество продуктов питания малоподвижный образ жизни на сегодня делают здоровье человека как никогда ценным и важным.</w:t>
      </w:r>
    </w:p>
    <w:p w14:paraId="265C343F" w14:textId="28A388BB" w:rsidR="002F36F3" w:rsidRPr="00717954" w:rsidRDefault="002F36F3" w:rsidP="00717954">
      <w:pPr>
        <w:pStyle w:val="a3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7954">
        <w:rPr>
          <w:rFonts w:ascii="Times New Roman" w:hAnsi="Times New Roman" w:cs="Times New Roman"/>
          <w:bCs/>
          <w:sz w:val="28"/>
          <w:szCs w:val="28"/>
        </w:rPr>
        <w:t xml:space="preserve">Наше государство, заботясь о здоровье нации и охране окружающей среды, создает специальные программы по </w:t>
      </w:r>
      <w:r w:rsidR="00D421E8" w:rsidRPr="00717954">
        <w:rPr>
          <w:rFonts w:ascii="Times New Roman" w:hAnsi="Times New Roman" w:cs="Times New Roman"/>
          <w:bCs/>
          <w:sz w:val="28"/>
          <w:szCs w:val="28"/>
        </w:rPr>
        <w:t>сохранению здоровья</w:t>
      </w:r>
      <w:r w:rsidRPr="00717954">
        <w:rPr>
          <w:rFonts w:ascii="Times New Roman" w:hAnsi="Times New Roman" w:cs="Times New Roman"/>
          <w:bCs/>
          <w:sz w:val="28"/>
          <w:szCs w:val="28"/>
        </w:rPr>
        <w:t xml:space="preserve"> жителей России.</w:t>
      </w:r>
    </w:p>
    <w:p w14:paraId="3A4D24B0" w14:textId="77777777" w:rsidR="002F36F3" w:rsidRPr="00717954" w:rsidRDefault="002F36F3" w:rsidP="00717954">
      <w:pPr>
        <w:pStyle w:val="a3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7954">
        <w:rPr>
          <w:rFonts w:ascii="Times New Roman" w:hAnsi="Times New Roman" w:cs="Times New Roman"/>
          <w:bCs/>
          <w:sz w:val="28"/>
          <w:szCs w:val="28"/>
        </w:rPr>
        <w:t>Основной стратегической задачей этих программ является сохранение и укрепление здоровья детей</w:t>
      </w:r>
      <w:r w:rsidR="004E1F9B" w:rsidRPr="00717954">
        <w:rPr>
          <w:rFonts w:ascii="Times New Roman" w:hAnsi="Times New Roman" w:cs="Times New Roman"/>
          <w:bCs/>
          <w:sz w:val="28"/>
          <w:szCs w:val="28"/>
        </w:rPr>
        <w:t>.</w:t>
      </w:r>
    </w:p>
    <w:p w14:paraId="3C853893" w14:textId="77777777" w:rsidR="006F44EA" w:rsidRPr="00717954" w:rsidRDefault="006F44EA" w:rsidP="00717954">
      <w:pPr>
        <w:pStyle w:val="a3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7954">
        <w:rPr>
          <w:rFonts w:ascii="Times New Roman" w:hAnsi="Times New Roman" w:cs="Times New Roman"/>
          <w:bCs/>
          <w:sz w:val="28"/>
          <w:szCs w:val="28"/>
        </w:rPr>
        <w:t xml:space="preserve">Немаловажная роль в воспитании основ здорового образа жизни у дошкольника отводится ДОУ, так как </w:t>
      </w:r>
      <w:r w:rsidRPr="00717954">
        <w:rPr>
          <w:rFonts w:ascii="Times New Roman" w:hAnsi="Times New Roman" w:cs="Times New Roman"/>
          <w:sz w:val="28"/>
          <w:szCs w:val="28"/>
          <w:shd w:val="clear" w:color="auto" w:fill="FFFFFF"/>
        </w:rPr>
        <w:t>это самая главная задача не только для родителей, но и для педагогов,</w:t>
      </w:r>
    </w:p>
    <w:p w14:paraId="5DD82190" w14:textId="77777777" w:rsidR="006F44EA" w:rsidRPr="00717954" w:rsidRDefault="009072FB" w:rsidP="00717954">
      <w:pPr>
        <w:pStyle w:val="20"/>
        <w:shd w:val="clear" w:color="auto" w:fill="auto"/>
        <w:tabs>
          <w:tab w:val="left" w:pos="911"/>
        </w:tabs>
        <w:spacing w:line="360" w:lineRule="auto"/>
        <w:ind w:firstLine="0"/>
      </w:pPr>
      <w:r w:rsidRPr="00717954">
        <w:rPr>
          <w:shd w:val="clear" w:color="auto" w:fill="FFFFFF"/>
        </w:rPr>
        <w:t xml:space="preserve"> </w:t>
      </w:r>
      <w:r w:rsidR="006F44EA" w:rsidRPr="00717954">
        <w:t>Целевая аудитория – педагоги ДОУ</w:t>
      </w:r>
    </w:p>
    <w:p w14:paraId="478C7A10" w14:textId="77777777" w:rsidR="006C24A4" w:rsidRDefault="00722DE8" w:rsidP="00717954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954">
        <w:rPr>
          <w:rFonts w:ascii="Times New Roman" w:hAnsi="Times New Roman" w:cs="Times New Roman"/>
          <w:sz w:val="28"/>
          <w:szCs w:val="28"/>
          <w:shd w:val="clear" w:color="auto" w:fill="FFFFFF"/>
        </w:rPr>
        <w:t>Цель:</w:t>
      </w:r>
      <w:r w:rsidR="004B6705" w:rsidRPr="00717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7D41" w:rsidRPr="0071795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условия</w:t>
      </w:r>
      <w:r w:rsidR="006C2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мотивации у педагогов к здоровьесбережению</w:t>
      </w:r>
    </w:p>
    <w:p w14:paraId="73338F1A" w14:textId="77777777" w:rsidR="006C24A4" w:rsidRDefault="006C24A4" w:rsidP="00717954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воспитанников ДОУ. </w:t>
      </w:r>
      <w:r w:rsidR="00517D41" w:rsidRPr="00717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C05C9BD" w14:textId="77777777" w:rsidR="00D564F2" w:rsidRPr="00717954" w:rsidRDefault="00360286" w:rsidP="00717954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Задачи: </w:t>
      </w:r>
    </w:p>
    <w:p w14:paraId="251923B7" w14:textId="24647132" w:rsidR="00D564F2" w:rsidRPr="00717954" w:rsidRDefault="00D564F2" w:rsidP="00717954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="00517D41" w:rsidRPr="00717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уточнить и систематизировать знания </w:t>
      </w:r>
      <w:r w:rsidR="00D421E8" w:rsidRPr="00717954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педагогов о</w:t>
      </w:r>
      <w:r w:rsidR="00517D41" w:rsidRPr="00717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7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современных </w:t>
      </w:r>
      <w:r w:rsidR="00517D41" w:rsidRPr="00717954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здоровьесберегающих технологиях</w:t>
      </w:r>
      <w:r w:rsidRPr="0071795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07BE4F8" w14:textId="77777777" w:rsidR="00D564F2" w:rsidRDefault="006C24A4" w:rsidP="00717954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  обогатить практический опыт педагогов по использованию здоровьесберегающих технологий в образовательной деятельности. </w:t>
      </w:r>
    </w:p>
    <w:p w14:paraId="421924F9" w14:textId="77777777" w:rsidR="00435631" w:rsidRDefault="00435631" w:rsidP="00717954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8BB60D" w14:textId="77777777" w:rsidR="00435631" w:rsidRPr="00717954" w:rsidRDefault="00435631" w:rsidP="00717954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0BCE7E" w14:textId="77777777" w:rsidR="00D564F2" w:rsidRPr="00717954" w:rsidRDefault="00D564F2" w:rsidP="00717954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95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Планируемые результаты</w:t>
      </w:r>
    </w:p>
    <w:p w14:paraId="2BFD8DCB" w14:textId="77777777" w:rsidR="00756198" w:rsidRPr="00717954" w:rsidRDefault="00756198" w:rsidP="00717954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954"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  <w:t xml:space="preserve">- </w:t>
      </w:r>
      <w:r w:rsidR="00D564F2" w:rsidRPr="00717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уровня психического и социального здоровья </w:t>
      </w:r>
      <w:r w:rsidRPr="00717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педагогов и </w:t>
      </w:r>
      <w:r w:rsidR="00D564F2" w:rsidRPr="0071795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воспитанников</w:t>
      </w:r>
      <w:r w:rsidRPr="00717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ДОУ</w:t>
      </w:r>
      <w:r w:rsidR="00D564F2" w:rsidRPr="00717954">
        <w:rPr>
          <w:rFonts w:ascii="Times New Roman" w:eastAsia="Times New Roman" w:hAnsi="Times New Roman" w:cs="Times New Roman"/>
          <w:sz w:val="28"/>
          <w:szCs w:val="28"/>
          <w:lang w:eastAsia="ru-RU"/>
        </w:rPr>
        <w:t>; </w:t>
      </w:r>
    </w:p>
    <w:p w14:paraId="39356C4E" w14:textId="40D2556A" w:rsidR="00756198" w:rsidRPr="00717954" w:rsidRDefault="00756198" w:rsidP="00717954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564F2" w:rsidRPr="0071795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17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знакомление </w:t>
      </w:r>
      <w:r w:rsidR="00D421E8" w:rsidRPr="00717954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педагогов с</w:t>
      </w:r>
      <w:r w:rsidR="00D564F2" w:rsidRPr="00717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принципами ведения здорового образа жизни</w:t>
      </w:r>
      <w:r w:rsidRPr="00717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14:paraId="5188B1B8" w14:textId="320C904F" w:rsidR="00D564F2" w:rsidRPr="00717954" w:rsidRDefault="00756198" w:rsidP="00717954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564F2" w:rsidRPr="00717954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мотивация детей</w:t>
      </w:r>
      <w:r w:rsidRPr="00717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D421E8" w:rsidRPr="00717954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педагогов на</w:t>
      </w:r>
      <w:r w:rsidR="00D564F2" w:rsidRPr="00717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здоровый образ жизни; </w:t>
      </w:r>
    </w:p>
    <w:p w14:paraId="0416C154" w14:textId="77777777" w:rsidR="008507FC" w:rsidRPr="00717954" w:rsidRDefault="00060844" w:rsidP="00717954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Педагогические </w:t>
      </w:r>
      <w:r w:rsidR="008507FC" w:rsidRPr="0071795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технологии</w:t>
      </w:r>
      <w:r w:rsidRPr="00717954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методы, приемы</w:t>
      </w:r>
    </w:p>
    <w:p w14:paraId="7803730D" w14:textId="77777777" w:rsidR="008507FC" w:rsidRPr="00717954" w:rsidRDefault="00060844" w:rsidP="00717954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954">
        <w:rPr>
          <w:rFonts w:ascii="Times New Roman" w:eastAsia="Times New Roman" w:hAnsi="Times New Roman" w:cs="Times New Roman"/>
          <w:sz w:val="28"/>
          <w:szCs w:val="28"/>
          <w:lang w:eastAsia="ru-RU"/>
        </w:rPr>
        <w:t>- т</w:t>
      </w:r>
      <w:r w:rsidR="008507FC" w:rsidRPr="00717954">
        <w:rPr>
          <w:rFonts w:ascii="Times New Roman" w:eastAsia="Times New Roman" w:hAnsi="Times New Roman" w:cs="Times New Roman"/>
          <w:sz w:val="28"/>
          <w:szCs w:val="28"/>
          <w:lang w:eastAsia="ru-RU"/>
        </w:rPr>
        <w:t>ехнология группового обучения</w:t>
      </w:r>
    </w:p>
    <w:p w14:paraId="3761BB20" w14:textId="77777777" w:rsidR="008507FC" w:rsidRPr="00717954" w:rsidRDefault="00060844" w:rsidP="00717954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954">
        <w:rPr>
          <w:rFonts w:ascii="Times New Roman" w:eastAsia="Times New Roman" w:hAnsi="Times New Roman" w:cs="Times New Roman"/>
          <w:sz w:val="28"/>
          <w:szCs w:val="28"/>
          <w:lang w:eastAsia="ru-RU"/>
        </w:rPr>
        <w:t>- и</w:t>
      </w:r>
      <w:r w:rsidR="008507FC" w:rsidRPr="00717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нформационно </w:t>
      </w:r>
      <w:r w:rsidRPr="0071795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коммуникативная технология</w:t>
      </w:r>
    </w:p>
    <w:p w14:paraId="3B5488C7" w14:textId="77777777" w:rsidR="00060844" w:rsidRPr="00717954" w:rsidRDefault="00060844" w:rsidP="00717954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954">
        <w:rPr>
          <w:rFonts w:ascii="Times New Roman" w:eastAsia="Times New Roman" w:hAnsi="Times New Roman" w:cs="Times New Roman"/>
          <w:sz w:val="28"/>
          <w:szCs w:val="28"/>
          <w:lang w:eastAsia="ru-RU"/>
        </w:rPr>
        <w:t>- игровые технологии</w:t>
      </w:r>
    </w:p>
    <w:p w14:paraId="350FFF14" w14:textId="77777777" w:rsidR="00060844" w:rsidRPr="00717954" w:rsidRDefault="00060844" w:rsidP="00717954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954">
        <w:rPr>
          <w:rFonts w:ascii="Times New Roman" w:eastAsia="Times New Roman" w:hAnsi="Times New Roman" w:cs="Times New Roman"/>
          <w:sz w:val="28"/>
          <w:szCs w:val="28"/>
          <w:lang w:eastAsia="ru-RU"/>
        </w:rPr>
        <w:t>- здоровьесберегающие технологии</w:t>
      </w:r>
    </w:p>
    <w:p w14:paraId="41B9725D" w14:textId="77777777" w:rsidR="00060844" w:rsidRPr="00717954" w:rsidRDefault="00060844" w:rsidP="00717954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95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Методы:</w:t>
      </w:r>
    </w:p>
    <w:p w14:paraId="02653A4C" w14:textId="77777777" w:rsidR="00060844" w:rsidRPr="00717954" w:rsidRDefault="00060844" w:rsidP="00717954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954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наглядные</w:t>
      </w:r>
    </w:p>
    <w:p w14:paraId="007A274B" w14:textId="77777777" w:rsidR="00060844" w:rsidRPr="00717954" w:rsidRDefault="00060844" w:rsidP="00717954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954">
        <w:rPr>
          <w:rFonts w:ascii="Times New Roman" w:eastAsia="Times New Roman" w:hAnsi="Times New Roman" w:cs="Times New Roman"/>
          <w:sz w:val="28"/>
          <w:szCs w:val="28"/>
          <w:lang w:eastAsia="ru-RU"/>
        </w:rPr>
        <w:t>- словесные</w:t>
      </w:r>
    </w:p>
    <w:p w14:paraId="694205C5" w14:textId="77777777" w:rsidR="00060844" w:rsidRPr="00717954" w:rsidRDefault="00060844" w:rsidP="00717954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954">
        <w:rPr>
          <w:rFonts w:ascii="Times New Roman" w:eastAsia="Times New Roman" w:hAnsi="Times New Roman" w:cs="Times New Roman"/>
          <w:sz w:val="28"/>
          <w:szCs w:val="28"/>
          <w:lang w:eastAsia="ru-RU"/>
        </w:rPr>
        <w:t>- игровые</w:t>
      </w:r>
    </w:p>
    <w:p w14:paraId="24E436C5" w14:textId="77777777" w:rsidR="00060844" w:rsidRPr="00717954" w:rsidRDefault="00060844" w:rsidP="00717954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9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Приемы:</w:t>
      </w:r>
    </w:p>
    <w:p w14:paraId="6215F2FD" w14:textId="77777777" w:rsidR="00060844" w:rsidRPr="00717954" w:rsidRDefault="00060844" w:rsidP="00717954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95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пальчиковая гимнастика</w:t>
      </w:r>
    </w:p>
    <w:p w14:paraId="7F17C26D" w14:textId="77777777" w:rsidR="00060844" w:rsidRPr="00717954" w:rsidRDefault="00060844" w:rsidP="00717954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954">
        <w:rPr>
          <w:rFonts w:ascii="Times New Roman" w:eastAsia="Times New Roman" w:hAnsi="Times New Roman" w:cs="Times New Roman"/>
          <w:sz w:val="28"/>
          <w:szCs w:val="28"/>
          <w:lang w:eastAsia="ru-RU"/>
        </w:rPr>
        <w:t>- дыхательная гимнастика</w:t>
      </w:r>
    </w:p>
    <w:p w14:paraId="4D8ACCBA" w14:textId="77777777" w:rsidR="00060844" w:rsidRPr="00717954" w:rsidRDefault="00060844" w:rsidP="00717954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954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релаксация</w:t>
      </w:r>
    </w:p>
    <w:p w14:paraId="60DCE298" w14:textId="77777777" w:rsidR="00060844" w:rsidRPr="00717954" w:rsidRDefault="00060844" w:rsidP="00717954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Используемые ресурсы </w:t>
      </w:r>
      <w:r w:rsidR="006F44EA" w:rsidRPr="0071795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717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информационные</w:t>
      </w:r>
    </w:p>
    <w:p w14:paraId="14EDD80F" w14:textId="77777777" w:rsidR="00517D41" w:rsidRPr="00717954" w:rsidRDefault="00517D41" w:rsidP="00717954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866E13" w14:textId="77777777" w:rsidR="006F44EA" w:rsidRPr="00717954" w:rsidRDefault="006F44EA" w:rsidP="00717954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954">
        <w:rPr>
          <w:rFonts w:ascii="Times New Roman" w:eastAsia="Times New Roman" w:hAnsi="Times New Roman" w:cs="Times New Roman"/>
          <w:sz w:val="28"/>
          <w:szCs w:val="28"/>
          <w:lang w:eastAsia="ru-RU"/>
        </w:rPr>
        <w:t>Сценарий мастер – класса</w:t>
      </w:r>
    </w:p>
    <w:p w14:paraId="56AFD95D" w14:textId="01F58F05" w:rsidR="006F44EA" w:rsidRPr="00717954" w:rsidRDefault="006F44EA" w:rsidP="0071795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17954">
        <w:rPr>
          <w:rFonts w:ascii="Times New Roman" w:hAnsi="Times New Roman" w:cs="Times New Roman"/>
          <w:sz w:val="28"/>
          <w:szCs w:val="28"/>
          <w:shd w:val="clear" w:color="auto" w:fill="FFFFFF"/>
        </w:rPr>
        <w:t>Инструктор по физической культуре</w:t>
      </w:r>
      <w:r w:rsidR="00D421E8" w:rsidRPr="00717954">
        <w:rPr>
          <w:rFonts w:ascii="Times New Roman" w:hAnsi="Times New Roman" w:cs="Times New Roman"/>
          <w:sz w:val="28"/>
          <w:szCs w:val="28"/>
          <w:shd w:val="clear" w:color="auto" w:fill="FFFFFF"/>
        </w:rPr>
        <w:t>: вырастить</w:t>
      </w:r>
      <w:r w:rsidRPr="007179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здорового ребенка — это самая главная задача не только для родителей, но и для педагогов. Для эффективного решения данной проблемы в дошкольном учреждении используются здоровьесберегающие технологии. Что же это такое? </w:t>
      </w:r>
    </w:p>
    <w:p w14:paraId="3332A2BF" w14:textId="77777777" w:rsidR="006F44EA" w:rsidRPr="00717954" w:rsidRDefault="006F44EA" w:rsidP="00717954">
      <w:pPr>
        <w:pStyle w:val="a3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7954">
        <w:rPr>
          <w:rFonts w:ascii="Times New Roman" w:hAnsi="Times New Roman" w:cs="Times New Roman"/>
          <w:b/>
          <w:bCs/>
          <w:sz w:val="28"/>
          <w:szCs w:val="28"/>
        </w:rPr>
        <w:t>2 слайд.</w:t>
      </w:r>
    </w:p>
    <w:p w14:paraId="389A4AAF" w14:textId="77777777" w:rsidR="006F44EA" w:rsidRPr="00717954" w:rsidRDefault="006F44EA" w:rsidP="00717954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954">
        <w:rPr>
          <w:rFonts w:ascii="Times New Roman" w:hAnsi="Times New Roman" w:cs="Times New Roman"/>
          <w:b/>
          <w:sz w:val="28"/>
          <w:szCs w:val="28"/>
        </w:rPr>
        <w:t>Здоровьесберегающая технология</w:t>
      </w:r>
      <w:r w:rsidRPr="00717954">
        <w:rPr>
          <w:rFonts w:ascii="Times New Roman" w:hAnsi="Times New Roman" w:cs="Times New Roman"/>
          <w:sz w:val="28"/>
          <w:szCs w:val="28"/>
        </w:rPr>
        <w:t xml:space="preserve"> — это система мер, включающая взаимосвязь и взаимодействие всех факторов образовательной среды, направленных на сохранение здоровья ребенка на всех этапах его обучения и развития.</w:t>
      </w:r>
      <w:r w:rsidRPr="007179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Другими словами, это все формы, средства и методы, </w:t>
      </w:r>
      <w:r w:rsidRPr="00717954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используемые в дошкольном учреждении, для укрепления и сохранения здоровья.</w:t>
      </w:r>
      <w:r w:rsidRPr="00717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</w:t>
      </w:r>
    </w:p>
    <w:p w14:paraId="122FF87D" w14:textId="77777777" w:rsidR="006F44EA" w:rsidRPr="00717954" w:rsidRDefault="006F44EA" w:rsidP="00717954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«Укрепить здоровье в детстве это значит дать ему всю полноту жизненных радостей», - утверждал В. А. Сухомлинский.</w:t>
      </w:r>
    </w:p>
    <w:p w14:paraId="555C8FE0" w14:textId="77777777" w:rsidR="006F44EA" w:rsidRPr="00717954" w:rsidRDefault="006F44EA" w:rsidP="00717954">
      <w:pPr>
        <w:pStyle w:val="a3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7954">
        <w:rPr>
          <w:rFonts w:ascii="Times New Roman" w:hAnsi="Times New Roman" w:cs="Times New Roman"/>
          <w:b/>
          <w:bCs/>
          <w:sz w:val="28"/>
          <w:szCs w:val="28"/>
        </w:rPr>
        <w:t>3 слайд.</w:t>
      </w:r>
    </w:p>
    <w:p w14:paraId="5B08749E" w14:textId="77777777" w:rsidR="006F44EA" w:rsidRPr="00717954" w:rsidRDefault="006F44EA" w:rsidP="00717954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7954">
        <w:rPr>
          <w:rFonts w:ascii="Times New Roman" w:hAnsi="Times New Roman" w:cs="Times New Roman"/>
          <w:b/>
          <w:sz w:val="28"/>
          <w:szCs w:val="28"/>
        </w:rPr>
        <w:t>Задачи здоровьесбережения</w:t>
      </w:r>
    </w:p>
    <w:p w14:paraId="6E6EAEFB" w14:textId="77777777" w:rsidR="006F44EA" w:rsidRPr="00717954" w:rsidRDefault="006F44EA" w:rsidP="00717954">
      <w:pPr>
        <w:pStyle w:val="a3"/>
        <w:numPr>
          <w:ilvl w:val="0"/>
          <w:numId w:val="6"/>
        </w:numPr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17954">
        <w:rPr>
          <w:rFonts w:ascii="Times New Roman" w:hAnsi="Times New Roman" w:cs="Times New Roman"/>
          <w:sz w:val="28"/>
          <w:szCs w:val="28"/>
        </w:rPr>
        <w:t xml:space="preserve">сохранение здоровья детей и повышение двигательной активности и умственной работоспособности; </w:t>
      </w:r>
    </w:p>
    <w:p w14:paraId="273BCE5E" w14:textId="77777777" w:rsidR="006F44EA" w:rsidRPr="00717954" w:rsidRDefault="006F44EA" w:rsidP="00717954">
      <w:pPr>
        <w:pStyle w:val="a3"/>
        <w:numPr>
          <w:ilvl w:val="0"/>
          <w:numId w:val="6"/>
        </w:numPr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17954">
        <w:rPr>
          <w:rFonts w:ascii="Times New Roman" w:hAnsi="Times New Roman" w:cs="Times New Roman"/>
          <w:sz w:val="28"/>
          <w:szCs w:val="28"/>
        </w:rPr>
        <w:t>создание адекватных условий для развития, обучения, оздоровления детей;</w:t>
      </w:r>
    </w:p>
    <w:p w14:paraId="3C68B74D" w14:textId="77777777" w:rsidR="006F44EA" w:rsidRPr="00717954" w:rsidRDefault="006F44EA" w:rsidP="00717954">
      <w:pPr>
        <w:pStyle w:val="a3"/>
        <w:numPr>
          <w:ilvl w:val="0"/>
          <w:numId w:val="6"/>
        </w:numPr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17954">
        <w:rPr>
          <w:rFonts w:ascii="Times New Roman" w:hAnsi="Times New Roman" w:cs="Times New Roman"/>
          <w:sz w:val="28"/>
          <w:szCs w:val="28"/>
        </w:rPr>
        <w:t>создание положительного эмоционального настроя и снятие психоэмоционального напряжения;</w:t>
      </w:r>
    </w:p>
    <w:p w14:paraId="184CE5EF" w14:textId="77777777" w:rsidR="006F44EA" w:rsidRPr="00717954" w:rsidRDefault="006F44EA" w:rsidP="00717954">
      <w:pPr>
        <w:pStyle w:val="a3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7954">
        <w:rPr>
          <w:rFonts w:ascii="Times New Roman" w:hAnsi="Times New Roman" w:cs="Times New Roman"/>
          <w:b/>
          <w:bCs/>
          <w:sz w:val="28"/>
          <w:szCs w:val="28"/>
        </w:rPr>
        <w:t>4 слайд.</w:t>
      </w:r>
    </w:p>
    <w:p w14:paraId="591DB6F2" w14:textId="77777777" w:rsidR="006F44EA" w:rsidRPr="00717954" w:rsidRDefault="006F44EA" w:rsidP="00717954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7954">
        <w:rPr>
          <w:rFonts w:ascii="Times New Roman" w:hAnsi="Times New Roman" w:cs="Times New Roman"/>
          <w:b/>
          <w:sz w:val="28"/>
          <w:szCs w:val="28"/>
        </w:rPr>
        <w:t>Здоровьесберегающие образовательные технологии делятся на три группы:</w:t>
      </w:r>
    </w:p>
    <w:p w14:paraId="640059CC" w14:textId="77777777" w:rsidR="006F44EA" w:rsidRPr="00717954" w:rsidRDefault="006F44EA" w:rsidP="0071795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954">
        <w:rPr>
          <w:rFonts w:ascii="Times New Roman" w:hAnsi="Times New Roman" w:cs="Times New Roman"/>
          <w:sz w:val="28"/>
          <w:szCs w:val="28"/>
        </w:rPr>
        <w:t>1. Технологии сохранения и стимулирования здоровья</w:t>
      </w:r>
    </w:p>
    <w:p w14:paraId="7C81D8EC" w14:textId="77777777" w:rsidR="006F44EA" w:rsidRPr="00717954" w:rsidRDefault="006F44EA" w:rsidP="0071795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954">
        <w:rPr>
          <w:rFonts w:ascii="Times New Roman" w:hAnsi="Times New Roman" w:cs="Times New Roman"/>
          <w:sz w:val="28"/>
          <w:szCs w:val="28"/>
        </w:rPr>
        <w:t>2. Технологии обучения здоровому образу жизни</w:t>
      </w:r>
    </w:p>
    <w:p w14:paraId="1C6BD291" w14:textId="77777777" w:rsidR="006F44EA" w:rsidRPr="00717954" w:rsidRDefault="006F44EA" w:rsidP="0071795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954">
        <w:rPr>
          <w:rFonts w:ascii="Times New Roman" w:hAnsi="Times New Roman" w:cs="Times New Roman"/>
          <w:sz w:val="28"/>
          <w:szCs w:val="28"/>
        </w:rPr>
        <w:t>3. Коррекционные технологии.</w:t>
      </w:r>
    </w:p>
    <w:p w14:paraId="6F79CFD4" w14:textId="77777777" w:rsidR="006F44EA" w:rsidRPr="00717954" w:rsidRDefault="006F44EA" w:rsidP="00717954">
      <w:pPr>
        <w:pStyle w:val="a3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33346171"/>
      <w:r w:rsidRPr="00717954">
        <w:rPr>
          <w:rFonts w:ascii="Times New Roman" w:hAnsi="Times New Roman" w:cs="Times New Roman"/>
          <w:b/>
          <w:bCs/>
          <w:sz w:val="28"/>
          <w:szCs w:val="28"/>
        </w:rPr>
        <w:t xml:space="preserve"> 5 слайд.</w:t>
      </w:r>
    </w:p>
    <w:bookmarkEnd w:id="0"/>
    <w:p w14:paraId="2F26D8F9" w14:textId="77777777" w:rsidR="006F44EA" w:rsidRPr="00717954" w:rsidRDefault="006F44EA" w:rsidP="00717954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7954">
        <w:rPr>
          <w:rFonts w:ascii="Times New Roman" w:hAnsi="Times New Roman" w:cs="Times New Roman"/>
          <w:b/>
          <w:sz w:val="28"/>
          <w:szCs w:val="28"/>
        </w:rPr>
        <w:t>Технологии сохранения и стимулирования</w:t>
      </w:r>
    </w:p>
    <w:p w14:paraId="005EA419" w14:textId="77777777" w:rsidR="006F44EA" w:rsidRPr="00717954" w:rsidRDefault="006F44EA" w:rsidP="0071795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954">
        <w:rPr>
          <w:rFonts w:ascii="Times New Roman" w:hAnsi="Times New Roman" w:cs="Times New Roman"/>
          <w:sz w:val="28"/>
          <w:szCs w:val="28"/>
        </w:rPr>
        <w:t xml:space="preserve">Динамические паузы </w:t>
      </w:r>
    </w:p>
    <w:p w14:paraId="49CA0C2D" w14:textId="77777777" w:rsidR="006F44EA" w:rsidRPr="00717954" w:rsidRDefault="006F44EA" w:rsidP="0071795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954">
        <w:rPr>
          <w:rFonts w:ascii="Times New Roman" w:hAnsi="Times New Roman" w:cs="Times New Roman"/>
          <w:sz w:val="28"/>
          <w:szCs w:val="28"/>
        </w:rPr>
        <w:t xml:space="preserve">Подвижные и спортивные игры </w:t>
      </w:r>
      <w:bookmarkStart w:id="1" w:name="_Hlk133346270"/>
    </w:p>
    <w:p w14:paraId="674203EC" w14:textId="77777777" w:rsidR="006F44EA" w:rsidRPr="00717954" w:rsidRDefault="006F44EA" w:rsidP="0071795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954">
        <w:rPr>
          <w:rFonts w:ascii="Times New Roman" w:hAnsi="Times New Roman" w:cs="Times New Roman"/>
          <w:b/>
          <w:bCs/>
          <w:sz w:val="28"/>
          <w:szCs w:val="28"/>
        </w:rPr>
        <w:t>6 слайд.</w:t>
      </w:r>
    </w:p>
    <w:bookmarkEnd w:id="1"/>
    <w:p w14:paraId="6A9D5A56" w14:textId="77777777" w:rsidR="006F44EA" w:rsidRPr="00717954" w:rsidRDefault="006F44EA" w:rsidP="0071795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954">
        <w:rPr>
          <w:rFonts w:ascii="Times New Roman" w:hAnsi="Times New Roman" w:cs="Times New Roman"/>
          <w:sz w:val="28"/>
          <w:szCs w:val="28"/>
        </w:rPr>
        <w:t xml:space="preserve">Релаксация </w:t>
      </w:r>
    </w:p>
    <w:p w14:paraId="319F7AC5" w14:textId="77777777" w:rsidR="006F44EA" w:rsidRPr="00717954" w:rsidRDefault="006F44EA" w:rsidP="00717954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7179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Учит детей расслабляться</w:t>
      </w:r>
    </w:p>
    <w:p w14:paraId="4E35B620" w14:textId="77777777" w:rsidR="006F44EA" w:rsidRPr="00717954" w:rsidRDefault="006F44EA" w:rsidP="00717954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7179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Способствует концентрации внимания</w:t>
      </w:r>
    </w:p>
    <w:p w14:paraId="7D98CC4D" w14:textId="77777777" w:rsidR="006F44EA" w:rsidRPr="00717954" w:rsidRDefault="006F44EA" w:rsidP="00717954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7179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Помогает снять напряжение</w:t>
      </w:r>
    </w:p>
    <w:p w14:paraId="69E2AEA4" w14:textId="77777777" w:rsidR="006F44EA" w:rsidRPr="00717954" w:rsidRDefault="006F44EA" w:rsidP="00717954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7179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Снимает возбуждение</w:t>
      </w:r>
    </w:p>
    <w:p w14:paraId="3852AF68" w14:textId="77777777" w:rsidR="006F44EA" w:rsidRPr="00717954" w:rsidRDefault="006F44EA" w:rsidP="00717954">
      <w:pPr>
        <w:pStyle w:val="a3"/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1795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Упражнение «Шалтай — Болтай».</w:t>
      </w:r>
    </w:p>
    <w:p w14:paraId="571FFCDA" w14:textId="77777777" w:rsidR="006F44EA" w:rsidRPr="00717954" w:rsidRDefault="006F44EA" w:rsidP="0071795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954">
        <w:rPr>
          <w:rFonts w:ascii="Times New Roman" w:hAnsi="Times New Roman" w:cs="Times New Roman"/>
          <w:sz w:val="28"/>
          <w:szCs w:val="28"/>
        </w:rPr>
        <w:t>Цель: напряжение и расслабление мышц рук.</w:t>
      </w:r>
    </w:p>
    <w:p w14:paraId="01340965" w14:textId="77777777" w:rsidR="006F44EA" w:rsidRPr="00717954" w:rsidRDefault="006F44EA" w:rsidP="0071795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954">
        <w:rPr>
          <w:rFonts w:ascii="Times New Roman" w:hAnsi="Times New Roman" w:cs="Times New Roman"/>
          <w:sz w:val="28"/>
          <w:szCs w:val="28"/>
        </w:rPr>
        <w:t>«Шалтай – Болтай сидел на стене, (поворот туловища влево – вправо),</w:t>
      </w:r>
    </w:p>
    <w:p w14:paraId="44592522" w14:textId="77777777" w:rsidR="006F44EA" w:rsidRPr="00717954" w:rsidRDefault="006F44EA" w:rsidP="0071795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954">
        <w:rPr>
          <w:rFonts w:ascii="Times New Roman" w:hAnsi="Times New Roman" w:cs="Times New Roman"/>
          <w:sz w:val="28"/>
          <w:szCs w:val="28"/>
        </w:rPr>
        <w:lastRenderedPageBreak/>
        <w:t>Шалтай – Болтай свалился во сне» (наклон туловища вперёд, свесив голову и руки).</w:t>
      </w:r>
    </w:p>
    <w:p w14:paraId="2AF26118" w14:textId="77777777" w:rsidR="006F44EA" w:rsidRPr="00717954" w:rsidRDefault="006F44EA" w:rsidP="0071795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954">
        <w:rPr>
          <w:rFonts w:ascii="Times New Roman" w:hAnsi="Times New Roman" w:cs="Times New Roman"/>
          <w:sz w:val="28"/>
          <w:szCs w:val="28"/>
        </w:rPr>
        <w:t>(3 раза).</w:t>
      </w:r>
    </w:p>
    <w:p w14:paraId="2F83AF8F" w14:textId="77777777" w:rsidR="006F44EA" w:rsidRPr="00717954" w:rsidRDefault="006F44EA" w:rsidP="00717954">
      <w:pPr>
        <w:pStyle w:val="a3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7954">
        <w:rPr>
          <w:rFonts w:ascii="Times New Roman" w:hAnsi="Times New Roman" w:cs="Times New Roman"/>
          <w:b/>
          <w:bCs/>
          <w:sz w:val="28"/>
          <w:szCs w:val="28"/>
        </w:rPr>
        <w:t>Упражнение «Улыбнись – рассердись».</w:t>
      </w:r>
    </w:p>
    <w:p w14:paraId="69F2D29E" w14:textId="77777777" w:rsidR="006F44EA" w:rsidRPr="00717954" w:rsidRDefault="006F44EA" w:rsidP="0071795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954">
        <w:rPr>
          <w:rFonts w:ascii="Times New Roman" w:hAnsi="Times New Roman" w:cs="Times New Roman"/>
          <w:sz w:val="28"/>
          <w:szCs w:val="28"/>
        </w:rPr>
        <w:t>Дети сидят. Улыбаются – все тело расслаблено, все вокруг хорошо. Но вдруг мы рассердились – брови нахмурились, руки упираются в бока кулачками, все тело напрягается. И снова все хорошо, мы улыбаемся</w:t>
      </w:r>
    </w:p>
    <w:p w14:paraId="2386F727" w14:textId="77777777" w:rsidR="006F44EA" w:rsidRPr="00717954" w:rsidRDefault="006F44EA" w:rsidP="00717954">
      <w:pPr>
        <w:pStyle w:val="a3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_Hlk133346322"/>
      <w:r w:rsidRPr="00717954">
        <w:rPr>
          <w:rFonts w:ascii="Times New Roman" w:hAnsi="Times New Roman" w:cs="Times New Roman"/>
          <w:b/>
          <w:bCs/>
          <w:sz w:val="28"/>
          <w:szCs w:val="28"/>
        </w:rPr>
        <w:t>7 слайд.</w:t>
      </w:r>
    </w:p>
    <w:bookmarkEnd w:id="2"/>
    <w:p w14:paraId="0BC46166" w14:textId="77777777" w:rsidR="006F44EA" w:rsidRPr="00717954" w:rsidRDefault="006F44EA" w:rsidP="0071795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954">
        <w:rPr>
          <w:rFonts w:ascii="Times New Roman" w:hAnsi="Times New Roman" w:cs="Times New Roman"/>
          <w:sz w:val="28"/>
          <w:szCs w:val="28"/>
        </w:rPr>
        <w:t xml:space="preserve">Гимнастика пальчиковая </w:t>
      </w:r>
    </w:p>
    <w:p w14:paraId="07D92B73" w14:textId="77777777" w:rsidR="006F44EA" w:rsidRPr="00717954" w:rsidRDefault="006F44EA" w:rsidP="00717954">
      <w:pPr>
        <w:pStyle w:val="a3"/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17954">
        <w:rPr>
          <w:rFonts w:ascii="Times New Roman" w:hAnsi="Times New Roman" w:cs="Times New Roman"/>
          <w:i/>
          <w:iCs/>
          <w:sz w:val="28"/>
          <w:szCs w:val="28"/>
        </w:rPr>
        <w:t>Способствует овладению навыкам мелкой моторики</w:t>
      </w:r>
    </w:p>
    <w:p w14:paraId="31648064" w14:textId="77777777" w:rsidR="006F44EA" w:rsidRPr="00717954" w:rsidRDefault="006F44EA" w:rsidP="00717954">
      <w:pPr>
        <w:pStyle w:val="a3"/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17954">
        <w:rPr>
          <w:rFonts w:ascii="Times New Roman" w:hAnsi="Times New Roman" w:cs="Times New Roman"/>
          <w:i/>
          <w:iCs/>
          <w:sz w:val="28"/>
          <w:szCs w:val="28"/>
        </w:rPr>
        <w:t>Помогает развивать речь</w:t>
      </w:r>
    </w:p>
    <w:p w14:paraId="779E5D35" w14:textId="77777777" w:rsidR="006F44EA" w:rsidRPr="00717954" w:rsidRDefault="006F44EA" w:rsidP="00717954">
      <w:pPr>
        <w:pStyle w:val="a3"/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17954">
        <w:rPr>
          <w:rFonts w:ascii="Times New Roman" w:hAnsi="Times New Roman" w:cs="Times New Roman"/>
          <w:i/>
          <w:iCs/>
          <w:sz w:val="28"/>
          <w:szCs w:val="28"/>
        </w:rPr>
        <w:t>Повышает работоспособность коры головного мозга</w:t>
      </w:r>
    </w:p>
    <w:p w14:paraId="116AB524" w14:textId="77777777" w:rsidR="006F44EA" w:rsidRPr="00717954" w:rsidRDefault="006F44EA" w:rsidP="00717954">
      <w:pPr>
        <w:pStyle w:val="a3"/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17954">
        <w:rPr>
          <w:rFonts w:ascii="Times New Roman" w:hAnsi="Times New Roman" w:cs="Times New Roman"/>
          <w:i/>
          <w:iCs/>
          <w:sz w:val="28"/>
          <w:szCs w:val="28"/>
        </w:rPr>
        <w:t>Развивает психические способности: мышление, память, воображение</w:t>
      </w:r>
    </w:p>
    <w:p w14:paraId="45B3D55C" w14:textId="77777777" w:rsidR="006F44EA" w:rsidRPr="00717954" w:rsidRDefault="006F44EA" w:rsidP="00717954">
      <w:pPr>
        <w:pStyle w:val="a3"/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17954">
        <w:rPr>
          <w:rFonts w:ascii="Times New Roman" w:hAnsi="Times New Roman" w:cs="Times New Roman"/>
          <w:i/>
          <w:iCs/>
          <w:sz w:val="28"/>
          <w:szCs w:val="28"/>
        </w:rPr>
        <w:t>Снимает тревожность</w:t>
      </w:r>
    </w:p>
    <w:p w14:paraId="1F0CF581" w14:textId="77777777" w:rsidR="006F44EA" w:rsidRPr="00717954" w:rsidRDefault="006F44EA" w:rsidP="00717954">
      <w:pPr>
        <w:pStyle w:val="a3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7954">
        <w:rPr>
          <w:rFonts w:ascii="Times New Roman" w:hAnsi="Times New Roman" w:cs="Times New Roman"/>
          <w:b/>
          <w:bCs/>
          <w:sz w:val="28"/>
          <w:szCs w:val="28"/>
        </w:rPr>
        <w:t>(видео</w:t>
      </w:r>
      <w:r w:rsidR="00937863" w:rsidRPr="00717954">
        <w:rPr>
          <w:rFonts w:ascii="Times New Roman" w:hAnsi="Times New Roman" w:cs="Times New Roman"/>
          <w:b/>
          <w:bCs/>
          <w:sz w:val="28"/>
          <w:szCs w:val="28"/>
        </w:rPr>
        <w:t xml:space="preserve"> пальчиковой игры</w:t>
      </w:r>
      <w:r w:rsidRPr="00717954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4F33097D" w14:textId="77777777" w:rsidR="006F44EA" w:rsidRPr="00717954" w:rsidRDefault="006F44EA" w:rsidP="00717954">
      <w:pPr>
        <w:pStyle w:val="a3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7954">
        <w:rPr>
          <w:rFonts w:ascii="Times New Roman" w:hAnsi="Times New Roman" w:cs="Times New Roman"/>
          <w:b/>
          <w:bCs/>
          <w:sz w:val="28"/>
          <w:szCs w:val="28"/>
        </w:rPr>
        <w:t>8 слайд.</w:t>
      </w:r>
    </w:p>
    <w:p w14:paraId="73FFE004" w14:textId="77777777" w:rsidR="006F44EA" w:rsidRPr="00717954" w:rsidRDefault="006F44EA" w:rsidP="0071795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954">
        <w:rPr>
          <w:rFonts w:ascii="Times New Roman" w:hAnsi="Times New Roman" w:cs="Times New Roman"/>
          <w:sz w:val="28"/>
          <w:szCs w:val="28"/>
        </w:rPr>
        <w:t>Гимнастика для глаз.</w:t>
      </w:r>
    </w:p>
    <w:p w14:paraId="3A41F0F7" w14:textId="77777777" w:rsidR="006F44EA" w:rsidRPr="00717954" w:rsidRDefault="006F44EA" w:rsidP="00717954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7179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Улучшает циркуляцию крови и внутриглазной жидкости глаз</w:t>
      </w:r>
    </w:p>
    <w:p w14:paraId="0EC602C8" w14:textId="77777777" w:rsidR="006F44EA" w:rsidRPr="00717954" w:rsidRDefault="006F44EA" w:rsidP="00717954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7179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Укрепляет мышцы глаз</w:t>
      </w:r>
    </w:p>
    <w:p w14:paraId="5D657E55" w14:textId="77777777" w:rsidR="006F44EA" w:rsidRPr="00717954" w:rsidRDefault="006F44EA" w:rsidP="00717954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7179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Улучшает аккомодацию (это способность глаза человека к хорошему качеству зрения на разных расстояниях)</w:t>
      </w:r>
      <w:r w:rsidR="00937863" w:rsidRPr="0071795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(предлагается участникам мастер – класса сделать гимнастику для глаз)</w:t>
      </w:r>
    </w:p>
    <w:p w14:paraId="19AC6E41" w14:textId="77777777" w:rsidR="006F44EA" w:rsidRPr="00717954" w:rsidRDefault="006F44EA" w:rsidP="0071795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954">
        <w:rPr>
          <w:rFonts w:ascii="Times New Roman" w:hAnsi="Times New Roman" w:cs="Times New Roman"/>
          <w:sz w:val="28"/>
          <w:szCs w:val="28"/>
        </w:rPr>
        <w:t>А сейчас, а сейчас</w:t>
      </w:r>
      <w:r w:rsidRPr="007179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17954">
        <w:rPr>
          <w:rFonts w:ascii="Times New Roman" w:hAnsi="Times New Roman" w:cs="Times New Roman"/>
          <w:sz w:val="28"/>
          <w:szCs w:val="28"/>
        </w:rPr>
        <w:t>всем гимнастика для глаз.</w:t>
      </w:r>
    </w:p>
    <w:p w14:paraId="070E7242" w14:textId="77777777" w:rsidR="006F44EA" w:rsidRPr="00717954" w:rsidRDefault="006F44EA" w:rsidP="0071795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954">
        <w:rPr>
          <w:rFonts w:ascii="Times New Roman" w:hAnsi="Times New Roman" w:cs="Times New Roman"/>
          <w:sz w:val="28"/>
          <w:szCs w:val="28"/>
        </w:rPr>
        <w:t>Глаза крепко закрываем,</w:t>
      </w:r>
      <w:r w:rsidRPr="007179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17954">
        <w:rPr>
          <w:rFonts w:ascii="Times New Roman" w:hAnsi="Times New Roman" w:cs="Times New Roman"/>
          <w:sz w:val="28"/>
          <w:szCs w:val="28"/>
        </w:rPr>
        <w:t>дружно вместе открываем.</w:t>
      </w:r>
    </w:p>
    <w:p w14:paraId="5041FBC2" w14:textId="77777777" w:rsidR="006F44EA" w:rsidRPr="00717954" w:rsidRDefault="006F44EA" w:rsidP="0071795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954">
        <w:rPr>
          <w:rFonts w:ascii="Times New Roman" w:hAnsi="Times New Roman" w:cs="Times New Roman"/>
          <w:sz w:val="28"/>
          <w:szCs w:val="28"/>
        </w:rPr>
        <w:t>Снова крепко закрываем</w:t>
      </w:r>
      <w:r w:rsidRPr="007179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17954">
        <w:rPr>
          <w:rFonts w:ascii="Times New Roman" w:hAnsi="Times New Roman" w:cs="Times New Roman"/>
          <w:sz w:val="28"/>
          <w:szCs w:val="28"/>
        </w:rPr>
        <w:t>и опять их открываем.</w:t>
      </w:r>
    </w:p>
    <w:p w14:paraId="0E641AA5" w14:textId="77777777" w:rsidR="006F44EA" w:rsidRPr="00717954" w:rsidRDefault="006F44EA" w:rsidP="0071795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954">
        <w:rPr>
          <w:rFonts w:ascii="Times New Roman" w:hAnsi="Times New Roman" w:cs="Times New Roman"/>
          <w:sz w:val="28"/>
          <w:szCs w:val="28"/>
        </w:rPr>
        <w:t>Смело можем показать,</w:t>
      </w:r>
      <w:r w:rsidRPr="007179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17954">
        <w:rPr>
          <w:rFonts w:ascii="Times New Roman" w:hAnsi="Times New Roman" w:cs="Times New Roman"/>
          <w:sz w:val="28"/>
          <w:szCs w:val="28"/>
        </w:rPr>
        <w:t>как умеем мы моргать.</w:t>
      </w:r>
    </w:p>
    <w:p w14:paraId="315EE543" w14:textId="77777777" w:rsidR="006F44EA" w:rsidRPr="00717954" w:rsidRDefault="006F44EA" w:rsidP="0071795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954">
        <w:rPr>
          <w:rFonts w:ascii="Times New Roman" w:hAnsi="Times New Roman" w:cs="Times New Roman"/>
          <w:sz w:val="28"/>
          <w:szCs w:val="28"/>
        </w:rPr>
        <w:t>Головою не верти,</w:t>
      </w:r>
      <w:r w:rsidRPr="007179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17954">
        <w:rPr>
          <w:rFonts w:ascii="Times New Roman" w:hAnsi="Times New Roman" w:cs="Times New Roman"/>
          <w:sz w:val="28"/>
          <w:szCs w:val="28"/>
        </w:rPr>
        <w:t>влево посмотри,</w:t>
      </w:r>
      <w:r w:rsidRPr="007179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17954">
        <w:rPr>
          <w:rFonts w:ascii="Times New Roman" w:hAnsi="Times New Roman" w:cs="Times New Roman"/>
          <w:sz w:val="28"/>
          <w:szCs w:val="28"/>
        </w:rPr>
        <w:t>вправо погляди.</w:t>
      </w:r>
    </w:p>
    <w:p w14:paraId="208E1375" w14:textId="77777777" w:rsidR="006F44EA" w:rsidRPr="00717954" w:rsidRDefault="006F44EA" w:rsidP="0071795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954">
        <w:rPr>
          <w:rFonts w:ascii="Times New Roman" w:hAnsi="Times New Roman" w:cs="Times New Roman"/>
          <w:sz w:val="28"/>
          <w:szCs w:val="28"/>
        </w:rPr>
        <w:t>Глазки влево, глазки вправо -</w:t>
      </w:r>
      <w:r w:rsidRPr="007179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17954">
        <w:rPr>
          <w:rFonts w:ascii="Times New Roman" w:hAnsi="Times New Roman" w:cs="Times New Roman"/>
          <w:sz w:val="28"/>
          <w:szCs w:val="28"/>
        </w:rPr>
        <w:t>упражнение на славу.</w:t>
      </w:r>
    </w:p>
    <w:p w14:paraId="058D3A5C" w14:textId="77777777" w:rsidR="006F44EA" w:rsidRPr="00717954" w:rsidRDefault="006F44EA" w:rsidP="0071795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954">
        <w:rPr>
          <w:rFonts w:ascii="Times New Roman" w:hAnsi="Times New Roman" w:cs="Times New Roman"/>
          <w:sz w:val="28"/>
          <w:szCs w:val="28"/>
        </w:rPr>
        <w:t>Глазки вверх, глазки вниз,</w:t>
      </w:r>
      <w:r w:rsidRPr="007179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17954">
        <w:rPr>
          <w:rFonts w:ascii="Times New Roman" w:hAnsi="Times New Roman" w:cs="Times New Roman"/>
          <w:sz w:val="28"/>
          <w:szCs w:val="28"/>
        </w:rPr>
        <w:t>поработай, не ленись!</w:t>
      </w:r>
    </w:p>
    <w:p w14:paraId="1604A082" w14:textId="77777777" w:rsidR="006F44EA" w:rsidRPr="00717954" w:rsidRDefault="006F44EA" w:rsidP="0071795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954">
        <w:rPr>
          <w:rFonts w:ascii="Times New Roman" w:hAnsi="Times New Roman" w:cs="Times New Roman"/>
          <w:sz w:val="28"/>
          <w:szCs w:val="28"/>
        </w:rPr>
        <w:t xml:space="preserve">И по кругу посмотрите, </w:t>
      </w:r>
      <w:r w:rsidRPr="00717954">
        <w:rPr>
          <w:rFonts w:ascii="Times New Roman" w:hAnsi="Times New Roman" w:cs="Times New Roman"/>
          <w:color w:val="000000" w:themeColor="text1"/>
          <w:sz w:val="28"/>
          <w:szCs w:val="28"/>
        </w:rPr>
        <w:t>прямо</w:t>
      </w:r>
      <w:r w:rsidRPr="00717954">
        <w:rPr>
          <w:rFonts w:ascii="Times New Roman" w:hAnsi="Times New Roman" w:cs="Times New Roman"/>
          <w:sz w:val="28"/>
          <w:szCs w:val="28"/>
        </w:rPr>
        <w:t>, ровно посидите.</w:t>
      </w:r>
    </w:p>
    <w:p w14:paraId="4A8E60D6" w14:textId="77777777" w:rsidR="006F44EA" w:rsidRPr="00717954" w:rsidRDefault="006F44EA" w:rsidP="0071795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954">
        <w:rPr>
          <w:rFonts w:ascii="Times New Roman" w:hAnsi="Times New Roman" w:cs="Times New Roman"/>
          <w:sz w:val="28"/>
          <w:szCs w:val="28"/>
        </w:rPr>
        <w:lastRenderedPageBreak/>
        <w:t>Посидите ровно, прямо,</w:t>
      </w:r>
      <w:r w:rsidRPr="007179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17954">
        <w:rPr>
          <w:rFonts w:ascii="Times New Roman" w:hAnsi="Times New Roman" w:cs="Times New Roman"/>
          <w:sz w:val="28"/>
          <w:szCs w:val="28"/>
        </w:rPr>
        <w:t>а глаза закрой руками.</w:t>
      </w:r>
    </w:p>
    <w:p w14:paraId="5325C1C4" w14:textId="77777777" w:rsidR="006F44EA" w:rsidRPr="00717954" w:rsidRDefault="006F44EA" w:rsidP="00717954">
      <w:pPr>
        <w:pStyle w:val="a3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_Hlk133348711"/>
      <w:r w:rsidRPr="00717954">
        <w:rPr>
          <w:rFonts w:ascii="Times New Roman" w:hAnsi="Times New Roman" w:cs="Times New Roman"/>
          <w:b/>
          <w:bCs/>
          <w:sz w:val="28"/>
          <w:szCs w:val="28"/>
        </w:rPr>
        <w:t>9 слайд.</w:t>
      </w:r>
    </w:p>
    <w:bookmarkEnd w:id="3"/>
    <w:p w14:paraId="6A8755BD" w14:textId="77777777" w:rsidR="006F44EA" w:rsidRPr="00717954" w:rsidRDefault="006F44EA" w:rsidP="0071795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954">
        <w:rPr>
          <w:rFonts w:ascii="Times New Roman" w:hAnsi="Times New Roman" w:cs="Times New Roman"/>
          <w:sz w:val="28"/>
          <w:szCs w:val="28"/>
        </w:rPr>
        <w:t xml:space="preserve">Гимнастика дыхательная </w:t>
      </w:r>
    </w:p>
    <w:p w14:paraId="64F1362F" w14:textId="77777777" w:rsidR="006F44EA" w:rsidRPr="00717954" w:rsidRDefault="006F44EA" w:rsidP="00717954">
      <w:pPr>
        <w:pStyle w:val="a3"/>
        <w:numPr>
          <w:ilvl w:val="0"/>
          <w:numId w:val="7"/>
        </w:numPr>
        <w:spacing w:line="360" w:lineRule="auto"/>
        <w:ind w:left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179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Положительно влияет на обменные процессы, играющие важную роль в кровоснабжении, в том числе и легочной ткани. </w:t>
      </w:r>
    </w:p>
    <w:p w14:paraId="14B892F3" w14:textId="77777777" w:rsidR="006F44EA" w:rsidRPr="00717954" w:rsidRDefault="006F44EA" w:rsidP="00717954">
      <w:pPr>
        <w:pStyle w:val="a3"/>
        <w:numPr>
          <w:ilvl w:val="0"/>
          <w:numId w:val="7"/>
        </w:numPr>
        <w:spacing w:line="360" w:lineRule="auto"/>
        <w:ind w:left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179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Улучшает дренажную функцию бронхов; - восстанавливает нарушенное носовое дыхание. </w:t>
      </w:r>
    </w:p>
    <w:p w14:paraId="07EA4102" w14:textId="77777777" w:rsidR="006F44EA" w:rsidRPr="00717954" w:rsidRDefault="006F44EA" w:rsidP="00717954">
      <w:pPr>
        <w:pStyle w:val="a3"/>
        <w:numPr>
          <w:ilvl w:val="0"/>
          <w:numId w:val="7"/>
        </w:numPr>
        <w:spacing w:line="360" w:lineRule="auto"/>
        <w:ind w:left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179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Способствует восстановлению нормального крово - и лимфоснабжения</w:t>
      </w:r>
    </w:p>
    <w:p w14:paraId="40CC9D34" w14:textId="77777777" w:rsidR="006F44EA" w:rsidRPr="00717954" w:rsidRDefault="006F44EA" w:rsidP="00717954">
      <w:pPr>
        <w:pStyle w:val="a3"/>
        <w:numPr>
          <w:ilvl w:val="0"/>
          <w:numId w:val="7"/>
        </w:numPr>
        <w:spacing w:line="360" w:lineRule="auto"/>
        <w:ind w:left="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7179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Повышает общую сопротивляемость организма</w:t>
      </w:r>
    </w:p>
    <w:p w14:paraId="04B7A591" w14:textId="77777777" w:rsidR="006F44EA" w:rsidRPr="00717954" w:rsidRDefault="006F44EA" w:rsidP="00717954">
      <w:pPr>
        <w:pStyle w:val="a3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7954">
        <w:rPr>
          <w:rFonts w:ascii="Times New Roman" w:hAnsi="Times New Roman" w:cs="Times New Roman"/>
          <w:b/>
          <w:bCs/>
          <w:sz w:val="28"/>
          <w:szCs w:val="28"/>
        </w:rPr>
        <w:t>«Надуй шарик»</w:t>
      </w:r>
    </w:p>
    <w:p w14:paraId="14575EB4" w14:textId="77777777" w:rsidR="006F44EA" w:rsidRPr="00717954" w:rsidRDefault="006F44EA" w:rsidP="0071795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954">
        <w:rPr>
          <w:rFonts w:ascii="Times New Roman" w:hAnsi="Times New Roman" w:cs="Times New Roman"/>
          <w:sz w:val="28"/>
          <w:szCs w:val="28"/>
        </w:rPr>
        <w:t>Цель: тренировать силу вдоха и выдоха.</w:t>
      </w:r>
    </w:p>
    <w:p w14:paraId="76D8ED9D" w14:textId="77777777" w:rsidR="006F44EA" w:rsidRPr="00717954" w:rsidRDefault="006F44EA" w:rsidP="0071795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954">
        <w:rPr>
          <w:rFonts w:ascii="Times New Roman" w:hAnsi="Times New Roman" w:cs="Times New Roman"/>
          <w:sz w:val="28"/>
          <w:szCs w:val="28"/>
        </w:rPr>
        <w:t xml:space="preserve"> Ребёнок сидит или стоит.  «Надувая шарик» широко разводит руки в стороны и глубоко вдыхает, затем медленно сводит руки, соединяя ладони перед грудью и выдувает воздух – ффф. «Шарик лопнул» - хлопнуть в ладоши, «из шарика выходит воздух» - ребенок произносит: «шшш», вытягивая губы хоботком, опуская руки и оседая, как шарик, из которого выпустили воздух. </w:t>
      </w:r>
    </w:p>
    <w:p w14:paraId="7B209226" w14:textId="77777777" w:rsidR="006F44EA" w:rsidRPr="00717954" w:rsidRDefault="006F44EA" w:rsidP="00717954">
      <w:pPr>
        <w:pStyle w:val="a3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7954">
        <w:rPr>
          <w:rFonts w:ascii="Times New Roman" w:hAnsi="Times New Roman" w:cs="Times New Roman"/>
          <w:b/>
          <w:bCs/>
          <w:sz w:val="28"/>
          <w:szCs w:val="28"/>
        </w:rPr>
        <w:t>10 слайд.</w:t>
      </w:r>
    </w:p>
    <w:p w14:paraId="2B93AE39" w14:textId="77777777" w:rsidR="006F44EA" w:rsidRPr="00717954" w:rsidRDefault="006F44EA" w:rsidP="0071795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954">
        <w:rPr>
          <w:rFonts w:ascii="Times New Roman" w:hAnsi="Times New Roman" w:cs="Times New Roman"/>
          <w:sz w:val="28"/>
          <w:szCs w:val="28"/>
        </w:rPr>
        <w:t>Бодрящая гимнастика</w:t>
      </w:r>
    </w:p>
    <w:p w14:paraId="5B8F8245" w14:textId="77777777" w:rsidR="006F44EA" w:rsidRPr="00717954" w:rsidRDefault="006F44EA" w:rsidP="00717954">
      <w:pPr>
        <w:pStyle w:val="a3"/>
        <w:numPr>
          <w:ilvl w:val="0"/>
          <w:numId w:val="8"/>
        </w:numPr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17954">
        <w:rPr>
          <w:rFonts w:ascii="Times New Roman" w:hAnsi="Times New Roman" w:cs="Times New Roman"/>
          <w:color w:val="191717"/>
          <w:sz w:val="28"/>
          <w:szCs w:val="28"/>
          <w:shd w:val="clear" w:color="auto" w:fill="FFFFFF"/>
        </w:rPr>
        <w:t>Обеспечить детям плавный переход от сна к бодрствованию;</w:t>
      </w:r>
    </w:p>
    <w:p w14:paraId="2B85686F" w14:textId="77777777" w:rsidR="006F44EA" w:rsidRPr="00717954" w:rsidRDefault="006F44EA" w:rsidP="00717954">
      <w:pPr>
        <w:pStyle w:val="a3"/>
        <w:numPr>
          <w:ilvl w:val="0"/>
          <w:numId w:val="8"/>
        </w:numPr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17954">
        <w:rPr>
          <w:rFonts w:ascii="Times New Roman" w:hAnsi="Times New Roman" w:cs="Times New Roman"/>
          <w:color w:val="191717"/>
          <w:sz w:val="28"/>
          <w:szCs w:val="28"/>
          <w:shd w:val="clear" w:color="auto" w:fill="FFFFFF"/>
        </w:rPr>
        <w:t xml:space="preserve">подготовить их к активной деятельности; </w:t>
      </w:r>
    </w:p>
    <w:p w14:paraId="38043C39" w14:textId="77777777" w:rsidR="006F44EA" w:rsidRPr="00717954" w:rsidRDefault="006F44EA" w:rsidP="00717954">
      <w:pPr>
        <w:pStyle w:val="a3"/>
        <w:numPr>
          <w:ilvl w:val="0"/>
          <w:numId w:val="8"/>
        </w:numPr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17954">
        <w:rPr>
          <w:rFonts w:ascii="Times New Roman" w:hAnsi="Times New Roman" w:cs="Times New Roman"/>
          <w:color w:val="191717"/>
          <w:sz w:val="28"/>
          <w:szCs w:val="28"/>
          <w:shd w:val="clear" w:color="auto" w:fill="FFFFFF"/>
        </w:rPr>
        <w:t>закреплять навыки проведения дыхательных упражнений;</w:t>
      </w:r>
    </w:p>
    <w:p w14:paraId="15871EA4" w14:textId="77777777" w:rsidR="006F44EA" w:rsidRPr="00717954" w:rsidRDefault="006F44EA" w:rsidP="00717954">
      <w:pPr>
        <w:pStyle w:val="a3"/>
        <w:numPr>
          <w:ilvl w:val="0"/>
          <w:numId w:val="8"/>
        </w:numPr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17954">
        <w:rPr>
          <w:rFonts w:ascii="Times New Roman" w:hAnsi="Times New Roman" w:cs="Times New Roman"/>
          <w:color w:val="191717"/>
          <w:sz w:val="28"/>
          <w:szCs w:val="28"/>
          <w:shd w:val="clear" w:color="auto" w:fill="FFFFFF"/>
        </w:rPr>
        <w:t xml:space="preserve"> точечного массажа, самомассажа рук, стоп ног, активизируя биологические активные точки; </w:t>
      </w:r>
    </w:p>
    <w:p w14:paraId="7BAF3B70" w14:textId="77777777" w:rsidR="006F44EA" w:rsidRPr="00717954" w:rsidRDefault="006F44EA" w:rsidP="00717954">
      <w:pPr>
        <w:pStyle w:val="a3"/>
        <w:numPr>
          <w:ilvl w:val="0"/>
          <w:numId w:val="8"/>
        </w:numPr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17954">
        <w:rPr>
          <w:rFonts w:ascii="Times New Roman" w:hAnsi="Times New Roman" w:cs="Times New Roman"/>
          <w:color w:val="191717"/>
          <w:sz w:val="28"/>
          <w:szCs w:val="28"/>
          <w:shd w:val="clear" w:color="auto" w:fill="FFFFFF"/>
        </w:rPr>
        <w:t>приучать осознанно, активно, с должным мышечным напряжением выполнять все виды движений.</w:t>
      </w:r>
    </w:p>
    <w:p w14:paraId="0C882AEE" w14:textId="77777777" w:rsidR="006F44EA" w:rsidRPr="00717954" w:rsidRDefault="006F44EA" w:rsidP="00717954">
      <w:pPr>
        <w:pStyle w:val="a3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7954">
        <w:rPr>
          <w:rFonts w:ascii="Times New Roman" w:hAnsi="Times New Roman" w:cs="Times New Roman"/>
          <w:b/>
          <w:bCs/>
          <w:color w:val="191717"/>
          <w:sz w:val="28"/>
          <w:szCs w:val="28"/>
          <w:shd w:val="clear" w:color="auto" w:fill="FFFFFF"/>
        </w:rPr>
        <w:t>(видео</w:t>
      </w:r>
      <w:r w:rsidR="00937863" w:rsidRPr="00717954">
        <w:rPr>
          <w:rFonts w:ascii="Times New Roman" w:hAnsi="Times New Roman" w:cs="Times New Roman"/>
          <w:b/>
          <w:bCs/>
          <w:color w:val="191717"/>
          <w:sz w:val="28"/>
          <w:szCs w:val="28"/>
          <w:shd w:val="clear" w:color="auto" w:fill="FFFFFF"/>
        </w:rPr>
        <w:t xml:space="preserve"> с комплексом бодрящей гимнастики)</w:t>
      </w:r>
      <w:r w:rsidRPr="00717954">
        <w:rPr>
          <w:rFonts w:ascii="Times New Roman" w:hAnsi="Times New Roman" w:cs="Times New Roman"/>
          <w:b/>
          <w:bCs/>
          <w:color w:val="191717"/>
          <w:sz w:val="28"/>
          <w:szCs w:val="28"/>
          <w:shd w:val="clear" w:color="auto" w:fill="FFFFFF"/>
        </w:rPr>
        <w:t>)</w:t>
      </w:r>
    </w:p>
    <w:p w14:paraId="5EE3AE06" w14:textId="77777777" w:rsidR="006F44EA" w:rsidRPr="00717954" w:rsidRDefault="006F44EA" w:rsidP="00717954">
      <w:pPr>
        <w:pStyle w:val="a3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7954">
        <w:rPr>
          <w:rFonts w:ascii="Times New Roman" w:hAnsi="Times New Roman" w:cs="Times New Roman"/>
          <w:b/>
          <w:bCs/>
          <w:sz w:val="28"/>
          <w:szCs w:val="28"/>
        </w:rPr>
        <w:t>11 слайд.</w:t>
      </w:r>
    </w:p>
    <w:p w14:paraId="5F97F38B" w14:textId="77777777" w:rsidR="006F44EA" w:rsidRPr="00717954" w:rsidRDefault="006F44EA" w:rsidP="00717954">
      <w:pPr>
        <w:pStyle w:val="a3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7954">
        <w:rPr>
          <w:rFonts w:ascii="Times New Roman" w:hAnsi="Times New Roman" w:cs="Times New Roman"/>
          <w:b/>
          <w:bCs/>
          <w:sz w:val="28"/>
          <w:szCs w:val="28"/>
        </w:rPr>
        <w:t>Технологии обучения здоровому образу жизни</w:t>
      </w:r>
    </w:p>
    <w:p w14:paraId="636713C1" w14:textId="77777777" w:rsidR="006F44EA" w:rsidRPr="00717954" w:rsidRDefault="006F44EA" w:rsidP="0071795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954">
        <w:rPr>
          <w:rFonts w:ascii="Times New Roman" w:hAnsi="Times New Roman" w:cs="Times New Roman"/>
          <w:sz w:val="28"/>
          <w:szCs w:val="28"/>
        </w:rPr>
        <w:lastRenderedPageBreak/>
        <w:t>Утренняя гимнастика</w:t>
      </w:r>
    </w:p>
    <w:p w14:paraId="046DC169" w14:textId="77777777" w:rsidR="006F44EA" w:rsidRPr="00717954" w:rsidRDefault="006F44EA" w:rsidP="0071795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954">
        <w:rPr>
          <w:rFonts w:ascii="Times New Roman" w:hAnsi="Times New Roman" w:cs="Times New Roman"/>
          <w:sz w:val="28"/>
          <w:szCs w:val="28"/>
        </w:rPr>
        <w:t>Физкультурные занятия</w:t>
      </w:r>
    </w:p>
    <w:p w14:paraId="01A19B03" w14:textId="77777777" w:rsidR="006F44EA" w:rsidRPr="00717954" w:rsidRDefault="006F44EA" w:rsidP="0071795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954">
        <w:rPr>
          <w:rFonts w:ascii="Times New Roman" w:hAnsi="Times New Roman" w:cs="Times New Roman"/>
          <w:sz w:val="28"/>
          <w:szCs w:val="28"/>
        </w:rPr>
        <w:t>Занятия в бассейне.</w:t>
      </w:r>
    </w:p>
    <w:p w14:paraId="2FC4689B" w14:textId="77777777" w:rsidR="006F44EA" w:rsidRPr="00717954" w:rsidRDefault="006F44EA" w:rsidP="0071795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954">
        <w:rPr>
          <w:rFonts w:ascii="Times New Roman" w:hAnsi="Times New Roman" w:cs="Times New Roman"/>
          <w:sz w:val="28"/>
          <w:szCs w:val="28"/>
        </w:rPr>
        <w:t>Точечный массаж</w:t>
      </w:r>
    </w:p>
    <w:p w14:paraId="1CEDC3BA" w14:textId="77777777" w:rsidR="006F44EA" w:rsidRPr="00717954" w:rsidRDefault="006F44EA" w:rsidP="00717954">
      <w:pPr>
        <w:pStyle w:val="a3"/>
        <w:numPr>
          <w:ilvl w:val="0"/>
          <w:numId w:val="9"/>
        </w:numPr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17954">
        <w:rPr>
          <w:rFonts w:ascii="Times New Roman" w:hAnsi="Times New Roman" w:cs="Times New Roman"/>
          <w:sz w:val="28"/>
          <w:szCs w:val="28"/>
        </w:rPr>
        <w:t xml:space="preserve">Учит детей сознательно заботиться о своём здоровье. </w:t>
      </w:r>
    </w:p>
    <w:p w14:paraId="687A6523" w14:textId="77777777" w:rsidR="006F44EA" w:rsidRPr="00717954" w:rsidRDefault="006F44EA" w:rsidP="00717954">
      <w:pPr>
        <w:pStyle w:val="a3"/>
        <w:numPr>
          <w:ilvl w:val="0"/>
          <w:numId w:val="9"/>
        </w:numPr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17954">
        <w:rPr>
          <w:rFonts w:ascii="Times New Roman" w:hAnsi="Times New Roman" w:cs="Times New Roman"/>
          <w:sz w:val="28"/>
          <w:szCs w:val="28"/>
        </w:rPr>
        <w:t>Является профилактикой простудных заболеваний</w:t>
      </w:r>
    </w:p>
    <w:p w14:paraId="3A86D881" w14:textId="77777777" w:rsidR="006F44EA" w:rsidRPr="00717954" w:rsidRDefault="006F44EA" w:rsidP="00717954">
      <w:pPr>
        <w:pStyle w:val="a3"/>
        <w:numPr>
          <w:ilvl w:val="0"/>
          <w:numId w:val="9"/>
        </w:numPr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17954">
        <w:rPr>
          <w:rFonts w:ascii="Times New Roman" w:hAnsi="Times New Roman" w:cs="Times New Roman"/>
          <w:sz w:val="28"/>
          <w:szCs w:val="28"/>
        </w:rPr>
        <w:t>Повышает жизненный тонуса у детей</w:t>
      </w:r>
    </w:p>
    <w:p w14:paraId="622C947E" w14:textId="77777777" w:rsidR="006F44EA" w:rsidRPr="00717954" w:rsidRDefault="006F44EA" w:rsidP="00717954">
      <w:pPr>
        <w:pStyle w:val="a3"/>
        <w:numPr>
          <w:ilvl w:val="0"/>
          <w:numId w:val="9"/>
        </w:numPr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17954">
        <w:rPr>
          <w:rFonts w:ascii="Times New Roman" w:hAnsi="Times New Roman" w:cs="Times New Roman"/>
          <w:sz w:val="28"/>
          <w:szCs w:val="28"/>
        </w:rPr>
        <w:t>Прививает им чувство ответственности за своё здоровье, уверенность в том, что они сами могут помочь себе улучшить своё самочувствие.</w:t>
      </w:r>
    </w:p>
    <w:p w14:paraId="6349987D" w14:textId="77777777" w:rsidR="006F44EA" w:rsidRPr="00717954" w:rsidRDefault="006F44EA" w:rsidP="0071795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954">
        <w:rPr>
          <w:rFonts w:ascii="Times New Roman" w:hAnsi="Times New Roman" w:cs="Times New Roman"/>
          <w:b/>
          <w:bCs/>
          <w:sz w:val="28"/>
          <w:szCs w:val="28"/>
        </w:rPr>
        <w:t>12 слайд.</w:t>
      </w:r>
    </w:p>
    <w:p w14:paraId="196BD0C6" w14:textId="77777777" w:rsidR="006F44EA" w:rsidRPr="00717954" w:rsidRDefault="006F44EA" w:rsidP="00717954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7954">
        <w:rPr>
          <w:rFonts w:ascii="Times New Roman" w:hAnsi="Times New Roman" w:cs="Times New Roman"/>
          <w:b/>
          <w:sz w:val="28"/>
          <w:szCs w:val="28"/>
        </w:rPr>
        <w:t>Коррекционные технологии</w:t>
      </w:r>
    </w:p>
    <w:p w14:paraId="5834FBD8" w14:textId="77777777" w:rsidR="006F44EA" w:rsidRPr="00717954" w:rsidRDefault="006F44EA" w:rsidP="00717954">
      <w:pPr>
        <w:pStyle w:val="a3"/>
        <w:numPr>
          <w:ilvl w:val="0"/>
          <w:numId w:val="10"/>
        </w:numPr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17954">
        <w:rPr>
          <w:rFonts w:ascii="Times New Roman" w:hAnsi="Times New Roman" w:cs="Times New Roman"/>
          <w:sz w:val="28"/>
          <w:szCs w:val="28"/>
        </w:rPr>
        <w:t>Артикуляционная гимнастика</w:t>
      </w:r>
    </w:p>
    <w:p w14:paraId="03AE64FD" w14:textId="77777777" w:rsidR="006F44EA" w:rsidRPr="00717954" w:rsidRDefault="006F44EA" w:rsidP="00717954">
      <w:pPr>
        <w:pStyle w:val="a3"/>
        <w:numPr>
          <w:ilvl w:val="0"/>
          <w:numId w:val="10"/>
        </w:numPr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17954">
        <w:rPr>
          <w:rFonts w:ascii="Times New Roman" w:hAnsi="Times New Roman" w:cs="Times New Roman"/>
          <w:sz w:val="28"/>
          <w:szCs w:val="28"/>
        </w:rPr>
        <w:t>Сказкотерапия</w:t>
      </w:r>
    </w:p>
    <w:p w14:paraId="5464F761" w14:textId="77777777" w:rsidR="006F44EA" w:rsidRPr="00717954" w:rsidRDefault="006F44EA" w:rsidP="0071795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954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(Сказкотерапия</w:t>
      </w:r>
      <w:r w:rsidRPr="007179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– один из видов здоровьесберегающих технологий. Метод в работе с детьми, который, позволяет мягко и ненавязчиво водействовать на ребенка при помощи сказки, решая при этом самые разные задачи).</w:t>
      </w:r>
    </w:p>
    <w:p w14:paraId="40732A4A" w14:textId="77777777" w:rsidR="006F44EA" w:rsidRPr="00717954" w:rsidRDefault="006F44EA" w:rsidP="00717954">
      <w:pPr>
        <w:pStyle w:val="a3"/>
        <w:numPr>
          <w:ilvl w:val="0"/>
          <w:numId w:val="10"/>
        </w:numPr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17954">
        <w:rPr>
          <w:rFonts w:ascii="Times New Roman" w:hAnsi="Times New Roman" w:cs="Times New Roman"/>
          <w:sz w:val="28"/>
          <w:szCs w:val="28"/>
        </w:rPr>
        <w:t>Цветотерапия</w:t>
      </w:r>
    </w:p>
    <w:p w14:paraId="1D2A41DC" w14:textId="77777777" w:rsidR="006F44EA" w:rsidRPr="00717954" w:rsidRDefault="006F44EA" w:rsidP="0071795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954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(Цветотерапия </w:t>
      </w:r>
      <w:r w:rsidRPr="0071795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– коррекция психоэмоционального состояния ребенка при помощи определенных цветов. Благодаря воздействию определенного цвета на ребенка можно добиться значительных результатов в преодолении апатии, раздражительности, чрезмерной активности и даже начинающейся детской агрессии, умении управлять своими эмоциями).</w:t>
      </w:r>
    </w:p>
    <w:p w14:paraId="792D5AC0" w14:textId="77777777" w:rsidR="006F44EA" w:rsidRPr="00717954" w:rsidRDefault="006F44EA" w:rsidP="00717954">
      <w:pPr>
        <w:pStyle w:val="a3"/>
        <w:numPr>
          <w:ilvl w:val="0"/>
          <w:numId w:val="10"/>
        </w:numPr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17954">
        <w:rPr>
          <w:rFonts w:ascii="Times New Roman" w:hAnsi="Times New Roman" w:cs="Times New Roman"/>
          <w:sz w:val="28"/>
          <w:szCs w:val="28"/>
        </w:rPr>
        <w:t>Арт –терапия</w:t>
      </w:r>
    </w:p>
    <w:p w14:paraId="5BFF830A" w14:textId="77777777" w:rsidR="006F44EA" w:rsidRPr="00717954" w:rsidRDefault="006F44EA" w:rsidP="00717954">
      <w:pPr>
        <w:pStyle w:val="a3"/>
        <w:spacing w:line="360" w:lineRule="auto"/>
        <w:jc w:val="both"/>
        <w:rPr>
          <w:rFonts w:ascii="Times New Roman" w:hAnsi="Times New Roman" w:cs="Times New Roman"/>
          <w:color w:val="111115"/>
          <w:sz w:val="28"/>
          <w:szCs w:val="28"/>
          <w:lang w:eastAsia="ru-RU"/>
        </w:rPr>
      </w:pPr>
      <w:r w:rsidRPr="0071795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(Активизация целительного потенциала самого ребенка. Очень эффективна для детей с задержкой умственного развития. Предполагает еженедельное рисование по 30–</w:t>
      </w:r>
      <w:proofErr w:type="gramStart"/>
      <w:r w:rsidRPr="0071795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40  минут</w:t>
      </w:r>
      <w:proofErr w:type="gramEnd"/>
      <w:r w:rsidRPr="0071795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 течение 3-х месяцев. Педагог дает ребенку лист А4 и простой карандаш, затем объясняет суть творческой работы: «Мы с тобой будем рисовать и беседовать)</w:t>
      </w:r>
    </w:p>
    <w:p w14:paraId="74530A3F" w14:textId="77777777" w:rsidR="006F44EA" w:rsidRPr="00717954" w:rsidRDefault="006F44EA" w:rsidP="00717954">
      <w:pPr>
        <w:pStyle w:val="a3"/>
        <w:numPr>
          <w:ilvl w:val="0"/>
          <w:numId w:val="10"/>
        </w:numPr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17954">
        <w:rPr>
          <w:rFonts w:ascii="Times New Roman" w:hAnsi="Times New Roman" w:cs="Times New Roman"/>
          <w:sz w:val="28"/>
          <w:szCs w:val="28"/>
        </w:rPr>
        <w:t>Музыкотерапия</w:t>
      </w:r>
    </w:p>
    <w:p w14:paraId="30BCF724" w14:textId="77777777" w:rsidR="006F44EA" w:rsidRPr="00717954" w:rsidRDefault="006F44EA" w:rsidP="00717954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7179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Повышает иммунитет детей</w:t>
      </w:r>
    </w:p>
    <w:p w14:paraId="5C61FB6A" w14:textId="77777777" w:rsidR="006F44EA" w:rsidRPr="00717954" w:rsidRDefault="006F44EA" w:rsidP="00717954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7179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Снимает напряжение и раздражительность</w:t>
      </w:r>
    </w:p>
    <w:p w14:paraId="35F6FB75" w14:textId="77777777" w:rsidR="006F44EA" w:rsidRPr="00717954" w:rsidRDefault="006F44EA" w:rsidP="00717954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7179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Снимает головную боль</w:t>
      </w:r>
    </w:p>
    <w:p w14:paraId="5F198B32" w14:textId="77777777" w:rsidR="006F44EA" w:rsidRPr="00717954" w:rsidRDefault="006F44EA" w:rsidP="00717954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9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Восстанавливает спокойное дыхание</w:t>
      </w:r>
    </w:p>
    <w:p w14:paraId="71FDF93E" w14:textId="77777777" w:rsidR="006F44EA" w:rsidRPr="00717954" w:rsidRDefault="00937863" w:rsidP="00717954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Инструктор по физической </w:t>
      </w:r>
      <w:proofErr w:type="gramStart"/>
      <w:r w:rsidRPr="00717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культуре:</w:t>
      </w:r>
      <w:r w:rsidR="006F44EA" w:rsidRPr="00717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Я</w:t>
      </w:r>
      <w:proofErr w:type="gramEnd"/>
      <w:r w:rsidR="006F44EA" w:rsidRPr="00717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сегодня поделюсь с вами своим опытом работы и покажу, как можно укрепить здоровье с помощью мяча.</w:t>
      </w:r>
    </w:p>
    <w:p w14:paraId="374FB7EF" w14:textId="77777777" w:rsidR="006F44EA" w:rsidRPr="00717954" w:rsidRDefault="006F44EA" w:rsidP="00717954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мы будем говорить об особом мяче –</w:t>
      </w:r>
      <w:r w:rsidR="00EB59AF" w:rsidRPr="00717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17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фитболе.</w:t>
      </w:r>
    </w:p>
    <w:p w14:paraId="085021C5" w14:textId="77777777" w:rsidR="006F44EA" w:rsidRPr="00717954" w:rsidRDefault="006F44EA" w:rsidP="00717954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Что же хорошего в фитболе? </w:t>
      </w:r>
    </w:p>
    <w:p w14:paraId="052C4329" w14:textId="77777777" w:rsidR="006F44EA" w:rsidRPr="00717954" w:rsidRDefault="006F44EA" w:rsidP="00717954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бы сказала: фитбол- легко, весело, эффективно!</w:t>
      </w:r>
    </w:p>
    <w:p w14:paraId="0E191F0A" w14:textId="77777777" w:rsidR="006F44EA" w:rsidRPr="00717954" w:rsidRDefault="006F44EA" w:rsidP="00717954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71795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Фитбол-гимнастика:</w:t>
      </w:r>
    </w:p>
    <w:p w14:paraId="74C87D60" w14:textId="77777777" w:rsidR="006F44EA" w:rsidRPr="00717954" w:rsidRDefault="006F44EA" w:rsidP="00717954">
      <w:pPr>
        <w:pStyle w:val="a3"/>
        <w:numPr>
          <w:ilvl w:val="0"/>
          <w:numId w:val="5"/>
        </w:numPr>
        <w:spacing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179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нетрадиционная  форма</w:t>
      </w:r>
      <w:proofErr w:type="gramEnd"/>
      <w:r w:rsidRPr="00717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работы с детьми и область эффективного развития двигательных качеств, укрепления и оздоровления всего организма.</w:t>
      </w:r>
    </w:p>
    <w:p w14:paraId="4A7EB54C" w14:textId="77777777" w:rsidR="006F44EA" w:rsidRPr="00717954" w:rsidRDefault="006F44EA" w:rsidP="00717954">
      <w:pPr>
        <w:pStyle w:val="a3"/>
        <w:numPr>
          <w:ilvl w:val="0"/>
          <w:numId w:val="5"/>
        </w:numPr>
        <w:spacing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обладает </w:t>
      </w:r>
      <w:r w:rsidRPr="007179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оздоровительным эффектом</w:t>
      </w:r>
      <w:r w:rsidRPr="00717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развивает двигательные качества, координацию движений;</w:t>
      </w:r>
    </w:p>
    <w:p w14:paraId="79FE1453" w14:textId="77777777" w:rsidR="006F44EA" w:rsidRPr="00717954" w:rsidRDefault="006F44EA" w:rsidP="00717954">
      <w:pPr>
        <w:pStyle w:val="a3"/>
        <w:numPr>
          <w:ilvl w:val="0"/>
          <w:numId w:val="5"/>
        </w:numPr>
        <w:spacing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создаёт </w:t>
      </w:r>
      <w:r w:rsidRPr="007179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весёлую атмосферу</w:t>
      </w:r>
      <w:r w:rsidRPr="00717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делает занятие с детьми эмоциональным и ярким, т.к. фитбол вносят игровой момент в образовательную деятельность;</w:t>
      </w:r>
    </w:p>
    <w:p w14:paraId="235EADB0" w14:textId="77777777" w:rsidR="006F44EA" w:rsidRPr="00717954" w:rsidRDefault="006F44EA" w:rsidP="00717954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Сейчас, уважаемые коллеги, я предлагаю вам на практике опробовать некоторые упражнения с фитболом.</w:t>
      </w:r>
      <w:r w:rsidRPr="007179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14:paraId="023A0465" w14:textId="77777777" w:rsidR="006F44EA" w:rsidRPr="00717954" w:rsidRDefault="006F44EA" w:rsidP="00717954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9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Упражнения в парах</w:t>
      </w:r>
    </w:p>
    <w:p w14:paraId="06C746CD" w14:textId="77777777" w:rsidR="006F44EA" w:rsidRPr="00717954" w:rsidRDefault="006F44EA" w:rsidP="00717954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9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(Участники берут по одному мячу, объединяются в пары)</w:t>
      </w:r>
    </w:p>
    <w:p w14:paraId="25F3CB1E" w14:textId="77777777" w:rsidR="006F44EA" w:rsidRPr="00717954" w:rsidRDefault="006F44EA" w:rsidP="00717954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1.И.п.- стоя лицом к мячу. На счет 1–2- присесть, прямые руки на фитбол, колени в стороны, спина прямая; 3-4 – встать, руки в стороны.</w:t>
      </w:r>
    </w:p>
    <w:p w14:paraId="14C4018D" w14:textId="77777777" w:rsidR="006F44EA" w:rsidRPr="00717954" w:rsidRDefault="006F44EA" w:rsidP="00717954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2.И.п. – стоя лицом друг к другу. Перебрасывание мяча в парах. Прокатывание фитбола по полу.</w:t>
      </w:r>
    </w:p>
    <w:p w14:paraId="3E7C49A3" w14:textId="77777777" w:rsidR="006F44EA" w:rsidRPr="00717954" w:rsidRDefault="006F44EA" w:rsidP="00717954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3.И.п.- стоя на расстоянии шага, спиной друг к другу, ноги на ширине плеч, фитбол у впереди стоящего. Повернуться по команде в одну сторону (заданный ориентир), передать фитбол партнеру, вернуться в и.п. Повернуться в другую сторону, повторить упражнение.</w:t>
      </w:r>
    </w:p>
    <w:p w14:paraId="4121D861" w14:textId="77777777" w:rsidR="006F44EA" w:rsidRPr="00717954" w:rsidRDefault="006F44EA" w:rsidP="00717954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сейчас коллеги, я вам предлагаю поиграть в эстафету «Гусеница».</w:t>
      </w:r>
    </w:p>
    <w:p w14:paraId="4A76E172" w14:textId="77777777" w:rsidR="006F44EA" w:rsidRPr="00717954" w:rsidRDefault="006F44EA" w:rsidP="00717954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9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Эстафета с фитболом «Гусеница»</w:t>
      </w:r>
    </w:p>
    <w:p w14:paraId="4DB3B4F2" w14:textId="77777777" w:rsidR="006F44EA" w:rsidRPr="00717954" w:rsidRDefault="006F44EA" w:rsidP="00717954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  (</w:t>
      </w:r>
      <w:r w:rsidRPr="007179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Участники делятся на две команды. Каждая команда - «гусеница»: игроки удерживают между собой фитболы, прижимаясь друг к другу. По команде игроки начинают движение. Выигрывает команда, быстрее дошедшая до ориентира, не разорвавшая «гусеницу» и не уронившая мяч).</w:t>
      </w:r>
      <w:r w:rsidRPr="007179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717954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 </w:t>
      </w:r>
    </w:p>
    <w:p w14:paraId="02317C4A" w14:textId="77777777" w:rsidR="006F44EA" w:rsidRPr="00717954" w:rsidRDefault="006F44EA" w:rsidP="00717954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Гусеница – насекомое неторопливое, но она хоть и медленно, но верно ползет к своей цели. И, в конце концов становится бабочкой.   Так и мы, педагоги, не всегда быстро, но, верно, идем к поставленным целям, преодолевая сомнения, трудности и проблемы на своем пути, чтоб наши мысли и дела, наши старания превратились в прекрасный результат, чтоб в душе каждого ребенка раскрылась и взлетела эта бабочка радости, интереса и желания расти и быть здоровым.</w:t>
      </w:r>
    </w:p>
    <w:p w14:paraId="3F79C43A" w14:textId="77777777" w:rsidR="00717954" w:rsidRDefault="006F44EA" w:rsidP="00717954">
      <w:pPr>
        <w:pStyle w:val="a3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Ведь здоровье превыше всего,</w:t>
      </w:r>
      <w:r w:rsidRPr="00717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Богатство земли не заменит его.</w:t>
      </w:r>
      <w:r w:rsidRPr="00717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Здоровье не купишь, никто не продаст.</w:t>
      </w:r>
      <w:r w:rsidRPr="00717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Его берегите, как сердце, как глаз!!!</w:t>
      </w:r>
    </w:p>
    <w:p w14:paraId="3D69B865" w14:textId="77777777" w:rsidR="005C0E90" w:rsidRDefault="005C0E90" w:rsidP="00717954">
      <w:pPr>
        <w:pStyle w:val="a3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BD3C493" w14:textId="77777777" w:rsidR="00F1460D" w:rsidRDefault="003A3153" w:rsidP="00F707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мастер – класса</w:t>
      </w:r>
      <w:r w:rsidR="00910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10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 заинтересовались формами и методами оздоровления дошкольников</w:t>
      </w:r>
      <w:r w:rsidR="00CB7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вариативностью </w:t>
      </w:r>
      <w:r w:rsidR="00F14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их </w:t>
      </w:r>
      <w:r w:rsidR="00CB7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использования </w:t>
      </w:r>
      <w:r w:rsidR="005C0E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образовательной деятельности.</w:t>
      </w:r>
      <w:r w:rsidR="00CB7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C0E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предложенные приемы помогут</w:t>
      </w:r>
      <w:r w:rsidR="00F70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</w:t>
      </w:r>
      <w:r w:rsidR="005C0E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C0E90" w:rsidRPr="007F72CF">
        <w:rPr>
          <w:rFonts w:ascii="Times New Roman" w:hAnsi="Times New Roman" w:cs="Times New Roman"/>
          <w:sz w:val="28"/>
          <w:szCs w:val="28"/>
        </w:rPr>
        <w:t xml:space="preserve">эффективно организовать воспитательно-образовательный процесс </w:t>
      </w:r>
      <w:r w:rsidR="00F707C9">
        <w:rPr>
          <w:rFonts w:ascii="Times New Roman" w:hAnsi="Times New Roman" w:cs="Times New Roman"/>
          <w:sz w:val="28"/>
          <w:szCs w:val="28"/>
        </w:rPr>
        <w:t xml:space="preserve">и создать условия для проявления у детей </w:t>
      </w:r>
      <w:r w:rsidR="00F707C9" w:rsidRPr="007F72CF">
        <w:rPr>
          <w:rFonts w:ascii="Times New Roman" w:hAnsi="Times New Roman" w:cs="Times New Roman"/>
          <w:sz w:val="28"/>
          <w:szCs w:val="28"/>
        </w:rPr>
        <w:t>собственны</w:t>
      </w:r>
      <w:r w:rsidR="00F707C9">
        <w:rPr>
          <w:rFonts w:ascii="Times New Roman" w:hAnsi="Times New Roman" w:cs="Times New Roman"/>
          <w:sz w:val="28"/>
          <w:szCs w:val="28"/>
        </w:rPr>
        <w:t>х</w:t>
      </w:r>
      <w:r w:rsidR="00F707C9" w:rsidRPr="007F72CF">
        <w:rPr>
          <w:rFonts w:ascii="Times New Roman" w:hAnsi="Times New Roman" w:cs="Times New Roman"/>
          <w:sz w:val="28"/>
          <w:szCs w:val="28"/>
        </w:rPr>
        <w:t xml:space="preserve"> потенциальны</w:t>
      </w:r>
      <w:r w:rsidR="00F707C9">
        <w:rPr>
          <w:rFonts w:ascii="Times New Roman" w:hAnsi="Times New Roman" w:cs="Times New Roman"/>
          <w:sz w:val="28"/>
          <w:szCs w:val="28"/>
        </w:rPr>
        <w:t>х</w:t>
      </w:r>
      <w:r w:rsidR="00F707C9" w:rsidRPr="007F72CF">
        <w:rPr>
          <w:rFonts w:ascii="Times New Roman" w:hAnsi="Times New Roman" w:cs="Times New Roman"/>
          <w:sz w:val="28"/>
          <w:szCs w:val="28"/>
        </w:rPr>
        <w:t xml:space="preserve"> возможност</w:t>
      </w:r>
      <w:r w:rsidR="00F707C9">
        <w:rPr>
          <w:rFonts w:ascii="Times New Roman" w:hAnsi="Times New Roman" w:cs="Times New Roman"/>
          <w:sz w:val="28"/>
          <w:szCs w:val="28"/>
        </w:rPr>
        <w:t>ей.</w:t>
      </w:r>
      <w:r w:rsidR="00F707C9" w:rsidRPr="007F72CF">
        <w:rPr>
          <w:rFonts w:ascii="Times New Roman" w:hAnsi="Times New Roman" w:cs="Times New Roman"/>
          <w:sz w:val="28"/>
          <w:szCs w:val="28"/>
        </w:rPr>
        <w:t xml:space="preserve"> </w:t>
      </w:r>
      <w:r w:rsidR="00F707C9">
        <w:rPr>
          <w:rFonts w:ascii="Times New Roman" w:hAnsi="Times New Roman" w:cs="Times New Roman"/>
          <w:sz w:val="28"/>
          <w:szCs w:val="28"/>
        </w:rPr>
        <w:t xml:space="preserve">Чтобы каждый дошкольник, </w:t>
      </w:r>
      <w:r w:rsidR="00F707C9" w:rsidRPr="007F72CF">
        <w:rPr>
          <w:rFonts w:ascii="Times New Roman" w:hAnsi="Times New Roman" w:cs="Times New Roman"/>
          <w:sz w:val="28"/>
          <w:szCs w:val="28"/>
        </w:rPr>
        <w:t>взрослея осознал свою индивидуальность, был готов вести здоровый образ жизни, ценил своё здоровье и здоровье окружающих и мог приобщиться к занятиям любым видом спорт</w:t>
      </w:r>
      <w:r w:rsidR="00F707C9">
        <w:rPr>
          <w:rFonts w:ascii="Times New Roman" w:hAnsi="Times New Roman" w:cs="Times New Roman"/>
          <w:sz w:val="28"/>
          <w:szCs w:val="28"/>
        </w:rPr>
        <w:t>а.</w:t>
      </w:r>
    </w:p>
    <w:p w14:paraId="2628F2A0" w14:textId="77777777" w:rsidR="005C2FEE" w:rsidRDefault="005C2FEE" w:rsidP="00F707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F0B8F3" w14:textId="77777777" w:rsidR="005C2FEE" w:rsidRDefault="005C2FEE" w:rsidP="00F707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</w:t>
      </w:r>
    </w:p>
    <w:p w14:paraId="2CF3E712" w14:textId="77777777" w:rsidR="005C2FEE" w:rsidRDefault="005C2FEE" w:rsidP="005C2FEE">
      <w:pPr>
        <w:widowControl w:val="0"/>
        <w:tabs>
          <w:tab w:val="left" w:pos="0"/>
        </w:tabs>
        <w:autoSpaceDN w:val="0"/>
        <w:spacing w:after="0" w:line="36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bidi="ru-RU"/>
        </w:rPr>
      </w:pPr>
      <w:r w:rsidRPr="005C2F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bidi="ru-RU"/>
        </w:rPr>
        <w:t xml:space="preserve">  Малоподвижные игры и игровые упражнения</w:t>
      </w:r>
      <w:proofErr w:type="gramStart"/>
      <w:r w:rsidRPr="005C2F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bidi="ru-RU"/>
        </w:rPr>
        <w:t>: Для</w:t>
      </w:r>
      <w:proofErr w:type="gramEnd"/>
      <w:r w:rsidRPr="005C2F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bidi="ru-RU"/>
        </w:rPr>
        <w:t xml:space="preserve"> занятий с детьми 3-7 лет. </w:t>
      </w:r>
    </w:p>
    <w:p w14:paraId="23F45823" w14:textId="77777777" w:rsidR="005C2FEE" w:rsidRDefault="00043BAA" w:rsidP="005C2FEE">
      <w:pPr>
        <w:widowControl w:val="0"/>
        <w:tabs>
          <w:tab w:val="left" w:pos="0"/>
        </w:tabs>
        <w:autoSpaceDN w:val="0"/>
        <w:spacing w:after="0" w:line="36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bidi="ru-RU"/>
        </w:rPr>
        <w:t>М.М. Борисова</w:t>
      </w:r>
      <w:r w:rsidR="005C2F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bidi="ru-RU"/>
        </w:rPr>
        <w:t>;</w:t>
      </w:r>
    </w:p>
    <w:p w14:paraId="6FE5EBD6" w14:textId="77777777" w:rsidR="005C2FEE" w:rsidRDefault="005C2FEE" w:rsidP="005C2FEE">
      <w:pPr>
        <w:widowControl w:val="0"/>
        <w:tabs>
          <w:tab w:val="left" w:pos="0"/>
        </w:tabs>
        <w:autoSpaceDN w:val="0"/>
        <w:spacing w:after="0" w:line="36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bidi="ru-RU"/>
        </w:rPr>
        <w:t>Сборник подвижных и</w:t>
      </w:r>
      <w:r w:rsidR="00043B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bidi="ru-RU"/>
        </w:rPr>
        <w:t>гр: Э.Я. Степаненкова;</w:t>
      </w:r>
    </w:p>
    <w:p w14:paraId="629568A0" w14:textId="77777777" w:rsidR="00043BAA" w:rsidRDefault="00043BAA" w:rsidP="005C2FEE">
      <w:pPr>
        <w:widowControl w:val="0"/>
        <w:tabs>
          <w:tab w:val="left" w:pos="0"/>
        </w:tabs>
        <w:autoSpaceDN w:val="0"/>
        <w:spacing w:after="0" w:line="36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bidi="ru-RU"/>
        </w:rPr>
        <w:t xml:space="preserve">Здоровый педагог – здоровый ребенок. Учимся правильно дышать. В.Е.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bidi="ru-RU"/>
        </w:rPr>
        <w:lastRenderedPageBreak/>
        <w:t>Демидова, А.Х. Сундукова</w:t>
      </w:r>
    </w:p>
    <w:p w14:paraId="18DBB3F2" w14:textId="77777777" w:rsidR="00043BAA" w:rsidRDefault="00043BAA" w:rsidP="005C2FEE">
      <w:pPr>
        <w:widowControl w:val="0"/>
        <w:tabs>
          <w:tab w:val="left" w:pos="0"/>
        </w:tabs>
        <w:autoSpaceDN w:val="0"/>
        <w:spacing w:after="0" w:line="36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bidi="ru-RU"/>
        </w:rPr>
        <w:t>Дыхательная гимнастика для детей дошкольного возраста. Кольгина К.А.</w:t>
      </w:r>
    </w:p>
    <w:p w14:paraId="3F92FB05" w14:textId="77777777" w:rsidR="00043BAA" w:rsidRDefault="00043BAA" w:rsidP="005C2FEE">
      <w:pPr>
        <w:widowControl w:val="0"/>
        <w:tabs>
          <w:tab w:val="left" w:pos="0"/>
        </w:tabs>
        <w:autoSpaceDN w:val="0"/>
        <w:spacing w:after="0" w:line="36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bidi="ru-RU"/>
        </w:rPr>
        <w:t>Здоровьесбеоегающие технологии в ДОУ. Гаврючина Л.В.</w:t>
      </w:r>
    </w:p>
    <w:p w14:paraId="04B4B9D3" w14:textId="77777777" w:rsidR="00043BAA" w:rsidRDefault="00E9627E" w:rsidP="005C2FEE">
      <w:pPr>
        <w:widowControl w:val="0"/>
        <w:tabs>
          <w:tab w:val="left" w:pos="0"/>
        </w:tabs>
        <w:autoSpaceDN w:val="0"/>
        <w:spacing w:after="0" w:line="36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bidi="ru-RU"/>
        </w:rPr>
        <w:t>Научно – практический журнал «Инструктор по физкультуре»</w:t>
      </w:r>
    </w:p>
    <w:p w14:paraId="24498050" w14:textId="77777777" w:rsidR="00043BAA" w:rsidRDefault="00043BAA" w:rsidP="005C2FEE">
      <w:pPr>
        <w:widowControl w:val="0"/>
        <w:tabs>
          <w:tab w:val="left" w:pos="0"/>
        </w:tabs>
        <w:autoSpaceDN w:val="0"/>
        <w:spacing w:after="0" w:line="36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bidi="ru-RU"/>
        </w:rPr>
        <w:t xml:space="preserve"> </w:t>
      </w:r>
    </w:p>
    <w:p w14:paraId="32CC3A6E" w14:textId="77777777" w:rsidR="00CA6623" w:rsidRDefault="00CA6623" w:rsidP="005C2FEE">
      <w:pPr>
        <w:widowControl w:val="0"/>
        <w:tabs>
          <w:tab w:val="left" w:pos="0"/>
        </w:tabs>
        <w:autoSpaceDN w:val="0"/>
        <w:spacing w:after="0" w:line="36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bidi="ru-RU"/>
        </w:rPr>
      </w:pPr>
    </w:p>
    <w:p w14:paraId="5FEA5EBB" w14:textId="77777777" w:rsidR="005C2FEE" w:rsidRPr="005C2FEE" w:rsidRDefault="005C2FEE" w:rsidP="005C2FEE">
      <w:pPr>
        <w:widowControl w:val="0"/>
        <w:tabs>
          <w:tab w:val="left" w:pos="0"/>
        </w:tabs>
        <w:autoSpaceDN w:val="0"/>
        <w:spacing w:after="0" w:line="36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3D4124CB" w14:textId="77777777" w:rsidR="005C2FEE" w:rsidRPr="007F72CF" w:rsidRDefault="005C2FEE" w:rsidP="005C2F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2D5910" w14:textId="77777777" w:rsidR="003A3153" w:rsidRPr="005C0E90" w:rsidRDefault="003A3153" w:rsidP="00F707C9">
      <w:pPr>
        <w:pStyle w:val="a3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1BE8211" w14:textId="77777777" w:rsidR="006F44EA" w:rsidRPr="00C22B95" w:rsidRDefault="006F44EA" w:rsidP="00717954">
      <w:pPr>
        <w:pStyle w:val="a3"/>
        <w:spacing w:line="36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3490BC6A" w14:textId="77777777" w:rsidR="006F44EA" w:rsidRDefault="006F44EA" w:rsidP="00717954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98FA43" w14:textId="77777777" w:rsidR="00060844" w:rsidRDefault="00060844" w:rsidP="00717954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C5A852" w14:textId="77777777" w:rsidR="00060844" w:rsidRPr="00D564F2" w:rsidRDefault="00060844" w:rsidP="00717954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D70C4F" w14:textId="77777777" w:rsidR="00D564F2" w:rsidRPr="00D564F2" w:rsidRDefault="00D564F2" w:rsidP="00717954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000737" w14:textId="77777777" w:rsidR="00D564F2" w:rsidRPr="00756198" w:rsidRDefault="00D564F2" w:rsidP="00717954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21C4FD" w14:textId="77777777" w:rsidR="00722DE8" w:rsidRDefault="00722DE8" w:rsidP="00717954">
      <w:pPr>
        <w:pStyle w:val="a3"/>
        <w:spacing w:line="360" w:lineRule="auto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</w:p>
    <w:p w14:paraId="6A8EE910" w14:textId="77777777" w:rsidR="00BF4F69" w:rsidRPr="009072FB" w:rsidRDefault="00BF4F69" w:rsidP="0071795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F4F69" w:rsidRPr="009072FB" w:rsidSect="00717954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06EDE"/>
    <w:multiLevelType w:val="multilevel"/>
    <w:tmpl w:val="FA16D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B704EC"/>
    <w:multiLevelType w:val="hybridMultilevel"/>
    <w:tmpl w:val="2188E9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4D5E16"/>
    <w:multiLevelType w:val="multilevel"/>
    <w:tmpl w:val="9188A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345660"/>
    <w:multiLevelType w:val="multilevel"/>
    <w:tmpl w:val="C666DE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73F32B1"/>
    <w:multiLevelType w:val="multilevel"/>
    <w:tmpl w:val="FDCC149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6380FDC"/>
    <w:multiLevelType w:val="hybridMultilevel"/>
    <w:tmpl w:val="182CD3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5E3CE9"/>
    <w:multiLevelType w:val="hybridMultilevel"/>
    <w:tmpl w:val="F72E62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69183C"/>
    <w:multiLevelType w:val="hybridMultilevel"/>
    <w:tmpl w:val="B246BA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BD4208"/>
    <w:multiLevelType w:val="hybridMultilevel"/>
    <w:tmpl w:val="D78814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174AFC"/>
    <w:multiLevelType w:val="hybridMultilevel"/>
    <w:tmpl w:val="E55A60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6B616A"/>
    <w:multiLevelType w:val="hybridMultilevel"/>
    <w:tmpl w:val="B50E7E5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313409854">
    <w:abstractNumId w:val="0"/>
  </w:num>
  <w:num w:numId="2" w16cid:durableId="297734422">
    <w:abstractNumId w:val="2"/>
  </w:num>
  <w:num w:numId="3" w16cid:durableId="1314409715">
    <w:abstractNumId w:val="4"/>
  </w:num>
  <w:num w:numId="4" w16cid:durableId="780421167">
    <w:abstractNumId w:val="3"/>
  </w:num>
  <w:num w:numId="5" w16cid:durableId="2136213025">
    <w:abstractNumId w:val="5"/>
  </w:num>
  <w:num w:numId="6" w16cid:durableId="59600842">
    <w:abstractNumId w:val="1"/>
  </w:num>
  <w:num w:numId="7" w16cid:durableId="1272205382">
    <w:abstractNumId w:val="7"/>
  </w:num>
  <w:num w:numId="8" w16cid:durableId="878400263">
    <w:abstractNumId w:val="9"/>
  </w:num>
  <w:num w:numId="9" w16cid:durableId="1151865644">
    <w:abstractNumId w:val="6"/>
  </w:num>
  <w:num w:numId="10" w16cid:durableId="1395467300">
    <w:abstractNumId w:val="8"/>
  </w:num>
  <w:num w:numId="11" w16cid:durableId="208903964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72FB"/>
    <w:rsid w:val="00043BAA"/>
    <w:rsid w:val="00060844"/>
    <w:rsid w:val="00194A47"/>
    <w:rsid w:val="00210845"/>
    <w:rsid w:val="00222AB9"/>
    <w:rsid w:val="00237972"/>
    <w:rsid w:val="002F36F3"/>
    <w:rsid w:val="00360286"/>
    <w:rsid w:val="003A3153"/>
    <w:rsid w:val="00435631"/>
    <w:rsid w:val="0048779D"/>
    <w:rsid w:val="004A5C5B"/>
    <w:rsid w:val="004B6705"/>
    <w:rsid w:val="004D338A"/>
    <w:rsid w:val="004E1F9B"/>
    <w:rsid w:val="00517D41"/>
    <w:rsid w:val="005C0E90"/>
    <w:rsid w:val="005C2FEE"/>
    <w:rsid w:val="00623F72"/>
    <w:rsid w:val="006C24A4"/>
    <w:rsid w:val="006F44EA"/>
    <w:rsid w:val="00717954"/>
    <w:rsid w:val="00722DE8"/>
    <w:rsid w:val="00756198"/>
    <w:rsid w:val="00783ECF"/>
    <w:rsid w:val="007C31F3"/>
    <w:rsid w:val="007F5E72"/>
    <w:rsid w:val="00847CE9"/>
    <w:rsid w:val="008507FC"/>
    <w:rsid w:val="0088417F"/>
    <w:rsid w:val="009072FB"/>
    <w:rsid w:val="00910D31"/>
    <w:rsid w:val="00922C76"/>
    <w:rsid w:val="00937863"/>
    <w:rsid w:val="009D2810"/>
    <w:rsid w:val="00BF4F69"/>
    <w:rsid w:val="00C82057"/>
    <w:rsid w:val="00CA6623"/>
    <w:rsid w:val="00CB7F8D"/>
    <w:rsid w:val="00D421E8"/>
    <w:rsid w:val="00D564F2"/>
    <w:rsid w:val="00D9632C"/>
    <w:rsid w:val="00E540AC"/>
    <w:rsid w:val="00E9627E"/>
    <w:rsid w:val="00EB59AF"/>
    <w:rsid w:val="00F1460D"/>
    <w:rsid w:val="00F707C9"/>
    <w:rsid w:val="00FD5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8AA9C"/>
  <w15:docId w15:val="{7FCD24B4-658B-481D-A6CD-7EF3C142C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41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9072F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072FB"/>
    <w:pPr>
      <w:widowControl w:val="0"/>
      <w:shd w:val="clear" w:color="auto" w:fill="FFFFFF"/>
      <w:spacing w:after="0" w:line="238" w:lineRule="exact"/>
      <w:ind w:hanging="38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No Spacing"/>
    <w:uiPriority w:val="1"/>
    <w:qFormat/>
    <w:rsid w:val="009072FB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907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F44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4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E4BE30-B58A-4317-9D5C-2CD1CB61D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9</Pages>
  <Words>1584</Words>
  <Characters>9033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ДОУ Ромашка</dc:creator>
  <cp:lastModifiedBy>Юрий Юриков</cp:lastModifiedBy>
  <cp:revision>15</cp:revision>
  <dcterms:created xsi:type="dcterms:W3CDTF">2024-02-07T08:08:00Z</dcterms:created>
  <dcterms:modified xsi:type="dcterms:W3CDTF">2024-02-29T14:38:00Z</dcterms:modified>
</cp:coreProperties>
</file>