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70" w:rsidRDefault="00A0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для воспитанников группы «Колокольчик», гостеприимно открыла двери библиотека «Отдела семейного чтения СемьЯ» по улице Советская,3.</w:t>
      </w:r>
    </w:p>
    <w:p w:rsidR="00A00F18" w:rsidRDefault="00A0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учреждения любезно согласились провести для ребят мероприятие, которое заинтересует не только детей, но и взрослых. </w:t>
      </w:r>
    </w:p>
    <w:p w:rsidR="00A00F18" w:rsidRDefault="00A0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Темой нашей встречи была: «Библио – лаборатория» - «Как наука помогает нам в жизни», из цикла «открываем книгу детям».</w:t>
      </w:r>
    </w:p>
    <w:p w:rsidR="00A00F18" w:rsidRDefault="00A00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 Игоревна «окунула» детей в научный мир предметов и явлений.</w:t>
      </w:r>
    </w:p>
    <w:p w:rsidR="00A00F18" w:rsidRDefault="0016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непринуждённой обстановке, ребята узнали, чем занимаются учёные. Наука – это профессия, без неё люди не умели бы лечить, не знали бы, что такое космос и планеты. Даже не знали бы, как называются растения. Если человека называют профессором или академиком, то он учёный.</w:t>
      </w:r>
    </w:p>
    <w:p w:rsidR="0016507A" w:rsidRDefault="00165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познавательной бесе</w:t>
      </w:r>
      <w:r w:rsidR="00AA7BEC">
        <w:rPr>
          <w:rFonts w:ascii="Times New Roman" w:hAnsi="Times New Roman" w:cs="Times New Roman"/>
          <w:sz w:val="28"/>
          <w:szCs w:val="28"/>
        </w:rPr>
        <w:t>ды, ребята приступили к практике. Оказывается, можно рисовать в молоке, если накапать туда пищевые красители. Попробовав, каждый из детей убедился, что это увлекательное и завораживающее занятие (опыт). А ещё, если нарисовать восковой свечой на белом ватмане, а затем нанести на поло</w:t>
      </w:r>
      <w:r w:rsidR="00BB6D22">
        <w:rPr>
          <w:rFonts w:ascii="Times New Roman" w:hAnsi="Times New Roman" w:cs="Times New Roman"/>
          <w:sz w:val="28"/>
          <w:szCs w:val="28"/>
        </w:rPr>
        <w:t>тно гуашь или акварель, появится невидимое глазу изображение</w:t>
      </w:r>
      <w:bookmarkStart w:id="0" w:name="_GoBack"/>
      <w:bookmarkEnd w:id="0"/>
      <w:r w:rsidR="00AA7BEC">
        <w:rPr>
          <w:rFonts w:ascii="Times New Roman" w:hAnsi="Times New Roman" w:cs="Times New Roman"/>
          <w:sz w:val="28"/>
          <w:szCs w:val="28"/>
        </w:rPr>
        <w:t>.</w:t>
      </w:r>
    </w:p>
    <w:p w:rsidR="00AA7BEC" w:rsidRDefault="00AA7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наше путешествие в мир науки весёлой фотосессией. Все остались очень довольными и пообещали встретиться ещё.</w:t>
      </w:r>
    </w:p>
    <w:p w:rsidR="00A00F18" w:rsidRPr="00A00F18" w:rsidRDefault="00A00F18">
      <w:pPr>
        <w:rPr>
          <w:rFonts w:ascii="Times New Roman" w:hAnsi="Times New Roman" w:cs="Times New Roman"/>
          <w:sz w:val="28"/>
          <w:szCs w:val="28"/>
        </w:rPr>
      </w:pPr>
    </w:p>
    <w:sectPr w:rsidR="00A00F18" w:rsidRPr="00A0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D6"/>
    <w:rsid w:val="00037A70"/>
    <w:rsid w:val="0016507A"/>
    <w:rsid w:val="006F48D6"/>
    <w:rsid w:val="00A00F18"/>
    <w:rsid w:val="00AA7BEC"/>
    <w:rsid w:val="00B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EA2"/>
  <w15:chartTrackingRefBased/>
  <w15:docId w15:val="{00D2D4BC-E71B-43E1-A76F-9DF8D22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2023-11-09T19:17:00Z</dcterms:created>
  <dcterms:modified xsi:type="dcterms:W3CDTF">2023-11-09T19:52:00Z</dcterms:modified>
</cp:coreProperties>
</file>