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00" w:rsidRPr="009D5DCC" w:rsidRDefault="00086500" w:rsidP="00086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DCC">
        <w:rPr>
          <w:rFonts w:ascii="Times New Roman" w:eastAsia="Calibri" w:hAnsi="Times New Roman" w:cs="Times New Roman"/>
          <w:b/>
          <w:sz w:val="24"/>
          <w:szCs w:val="24"/>
        </w:rPr>
        <w:t>Государственное казенное общеобразовательное учреждение</w:t>
      </w:r>
    </w:p>
    <w:p w:rsidR="00086500" w:rsidRDefault="00086500" w:rsidP="0008650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D5DCC">
        <w:rPr>
          <w:rFonts w:ascii="Times New Roman" w:eastAsia="Calibri" w:hAnsi="Times New Roman" w:cs="Times New Roman"/>
          <w:b/>
          <w:caps/>
          <w:sz w:val="24"/>
          <w:szCs w:val="24"/>
        </w:rPr>
        <w:t>«С</w:t>
      </w:r>
      <w:r w:rsidRPr="009D5DCC">
        <w:rPr>
          <w:rFonts w:ascii="Times New Roman" w:eastAsia="Calibri" w:hAnsi="Times New Roman" w:cs="Times New Roman"/>
          <w:b/>
          <w:sz w:val="24"/>
          <w:szCs w:val="24"/>
        </w:rPr>
        <w:t xml:space="preserve">пециальная (коррекционная) общеобразовательная школа-интернат </w:t>
      </w:r>
      <w:r w:rsidRPr="009D5DCC">
        <w:rPr>
          <w:rFonts w:ascii="Times New Roman" w:eastAsia="Calibri" w:hAnsi="Times New Roman" w:cs="Times New Roman"/>
          <w:b/>
          <w:caps/>
          <w:sz w:val="24"/>
          <w:szCs w:val="24"/>
        </w:rPr>
        <w:t>№26»</w:t>
      </w:r>
    </w:p>
    <w:p w:rsidR="00086500" w:rsidRPr="009D5DCC" w:rsidRDefault="00086500" w:rsidP="0008650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99"/>
        <w:gridCol w:w="3463"/>
        <w:gridCol w:w="3193"/>
      </w:tblGrid>
      <w:tr w:rsidR="00086500" w:rsidRPr="009D5DCC" w:rsidTr="00F94F27">
        <w:trPr>
          <w:trHeight w:val="2026"/>
        </w:trPr>
        <w:tc>
          <w:tcPr>
            <w:tcW w:w="4186" w:type="dxa"/>
            <w:hideMark/>
          </w:tcPr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Рассмотрено: </w:t>
            </w:r>
          </w:p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гуманитарного цикла</w:t>
            </w:r>
          </w:p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Е.Н. Терентьева </w:t>
            </w:r>
          </w:p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1 </w:t>
            </w:r>
          </w:p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D5D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___» __________ 202__</w:t>
            </w:r>
            <w:r w:rsidRPr="009D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79" w:type="dxa"/>
          </w:tcPr>
          <w:p w:rsidR="00086500" w:rsidRPr="005F0EDA" w:rsidRDefault="00086500" w:rsidP="00F94F27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ПРИНЯТА </w:t>
            </w:r>
          </w:p>
          <w:p w:rsidR="00086500" w:rsidRPr="005F0EDA" w:rsidRDefault="00086500" w:rsidP="00F94F27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086500" w:rsidRPr="005F0EDA" w:rsidRDefault="00086500" w:rsidP="00F94F27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_______________г. № ___</w:t>
            </w:r>
          </w:p>
          <w:p w:rsidR="00086500" w:rsidRPr="009D5DCC" w:rsidRDefault="00086500" w:rsidP="00F94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hideMark/>
          </w:tcPr>
          <w:p w:rsidR="00086500" w:rsidRPr="009D5DCC" w:rsidRDefault="00086500" w:rsidP="00F94F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086500" w:rsidRDefault="00086500" w:rsidP="00F94F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ГКОУ «Специальная </w:t>
            </w:r>
          </w:p>
          <w:p w:rsidR="00086500" w:rsidRPr="009D5DCC" w:rsidRDefault="00086500" w:rsidP="00F94F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>(кор</w:t>
            </w: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рекционная) общеобразователь</w:t>
            </w: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ная школа-интернат № 26»: </w:t>
            </w:r>
          </w:p>
          <w:p w:rsidR="00086500" w:rsidRPr="009D5DCC" w:rsidRDefault="00086500" w:rsidP="00F94F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>____________И.В. Тропотова</w:t>
            </w:r>
          </w:p>
          <w:p w:rsidR="00086500" w:rsidRPr="009D5DCC" w:rsidRDefault="00086500" w:rsidP="00F94F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от ________ г.</w:t>
            </w:r>
            <w:r w:rsidRPr="00AB6A0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 __</w:t>
            </w:r>
          </w:p>
        </w:tc>
      </w:tr>
    </w:tbl>
    <w:p w:rsidR="00086500" w:rsidRDefault="00086500" w:rsidP="00086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Pr="00792109" w:rsidRDefault="00086500" w:rsidP="000865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2109">
        <w:rPr>
          <w:rFonts w:ascii="Times New Roman" w:hAnsi="Times New Roman" w:cs="Times New Roman"/>
          <w:sz w:val="32"/>
          <w:szCs w:val="32"/>
        </w:rPr>
        <w:t>Конспект урока русского языка</w:t>
      </w:r>
    </w:p>
    <w:p w:rsidR="00086500" w:rsidRPr="006728D0" w:rsidRDefault="00086500" w:rsidP="000865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8D0">
        <w:rPr>
          <w:rFonts w:ascii="Times New Roman" w:hAnsi="Times New Roman" w:cs="Times New Roman"/>
          <w:b/>
          <w:sz w:val="32"/>
          <w:szCs w:val="32"/>
        </w:rPr>
        <w:t xml:space="preserve"> «Части речи»</w:t>
      </w:r>
    </w:p>
    <w:p w:rsidR="00086500" w:rsidRPr="006728D0" w:rsidRDefault="00086500" w:rsidP="000865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28D0">
        <w:rPr>
          <w:rFonts w:ascii="Times New Roman" w:hAnsi="Times New Roman" w:cs="Times New Roman"/>
          <w:sz w:val="28"/>
          <w:szCs w:val="28"/>
        </w:rPr>
        <w:t xml:space="preserve">(обобщающий урок в 5 классе обучающихся с умственной отсталостью </w:t>
      </w:r>
    </w:p>
    <w:p w:rsidR="00086500" w:rsidRPr="006728D0" w:rsidRDefault="00086500" w:rsidP="000865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28D0">
        <w:rPr>
          <w:rFonts w:ascii="Times New Roman" w:hAnsi="Times New Roman" w:cs="Times New Roman"/>
          <w:sz w:val="28"/>
          <w:szCs w:val="28"/>
        </w:rPr>
        <w:t>(интеллектуальными нарушениями) (вариант 1)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6500" w:rsidRPr="00792109" w:rsidRDefault="00086500" w:rsidP="000865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6500" w:rsidRPr="006728D0" w:rsidRDefault="00086500" w:rsidP="00086500">
      <w:pPr>
        <w:jc w:val="right"/>
        <w:rPr>
          <w:rFonts w:ascii="Times New Roman" w:hAnsi="Times New Roman" w:cs="Times New Roman"/>
          <w:sz w:val="28"/>
          <w:szCs w:val="28"/>
        </w:rPr>
      </w:pPr>
      <w:r w:rsidRPr="0031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28D0">
        <w:rPr>
          <w:rFonts w:ascii="Times New Roman" w:hAnsi="Times New Roman" w:cs="Times New Roman"/>
          <w:sz w:val="28"/>
          <w:szCs w:val="28"/>
        </w:rPr>
        <w:t>читель</w:t>
      </w:r>
      <w:r w:rsidRPr="00302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 и литературы</w:t>
      </w:r>
      <w:r w:rsidRPr="006728D0">
        <w:rPr>
          <w:rFonts w:ascii="Times New Roman" w:hAnsi="Times New Roman" w:cs="Times New Roman"/>
          <w:sz w:val="28"/>
          <w:szCs w:val="28"/>
        </w:rPr>
        <w:t xml:space="preserve"> Семенова Н.В.</w:t>
      </w: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500" w:rsidRPr="0031484C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Новотерский</w:t>
      </w:r>
    </w:p>
    <w:p w:rsidR="00086500" w:rsidRPr="00086500" w:rsidRDefault="00086500" w:rsidP="00086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2022</w:t>
      </w:r>
      <w:r w:rsidRPr="0031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Конспект урока русского языка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Тема: «Части речи»</w:t>
      </w:r>
      <w:r w:rsidR="002C6FA7">
        <w:rPr>
          <w:rFonts w:ascii="Times New Roman" w:hAnsi="Times New Roman" w:cs="Times New Roman"/>
          <w:sz w:val="24"/>
          <w:szCs w:val="24"/>
        </w:rPr>
        <w:t xml:space="preserve"> </w:t>
      </w:r>
      <w:r w:rsidRPr="002C6FA7">
        <w:rPr>
          <w:rFonts w:ascii="Times New Roman" w:hAnsi="Times New Roman" w:cs="Times New Roman"/>
          <w:sz w:val="24"/>
          <w:szCs w:val="24"/>
        </w:rPr>
        <w:t>(обобщающий урок в 5 классе).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Тема урока: «Общее понятие о частях речи: имя существительное, имя прилагательное, глагол».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Тип урока: урок закрепления новых знаний.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Цель: определение частей речи по вопросу и значению.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C6FA7">
        <w:rPr>
          <w:rFonts w:ascii="Times New Roman" w:hAnsi="Times New Roman" w:cs="Times New Roman"/>
          <w:sz w:val="24"/>
          <w:szCs w:val="24"/>
        </w:rPr>
        <w:t> Закрепление знаний по теме «Части речи», признаков, умение находить разные части речи в тексте, классифицировать их, группировать; знать правила, применять их на практике.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C6FA7">
        <w:rPr>
          <w:rFonts w:ascii="Times New Roman" w:hAnsi="Times New Roman" w:cs="Times New Roman"/>
          <w:sz w:val="24"/>
          <w:szCs w:val="24"/>
        </w:rPr>
        <w:t> способствовать развитию умений наблюдать, делать выводы, строить логические цепочки рассуждений, слушать и вступать в диалог, обосновывать свою позицию, согласовывать свою деятельность с деятельностью других; расширять словарный запас.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Коррекционные</w:t>
      </w:r>
      <w:r w:rsidRPr="002C6FA7">
        <w:rPr>
          <w:rFonts w:ascii="Times New Roman" w:hAnsi="Times New Roman" w:cs="Times New Roman"/>
          <w:sz w:val="24"/>
          <w:szCs w:val="24"/>
        </w:rPr>
        <w:t>: </w:t>
      </w:r>
      <w:r w:rsidR="009B158E" w:rsidRPr="002C6FA7">
        <w:rPr>
          <w:rFonts w:ascii="Times New Roman" w:hAnsi="Times New Roman" w:cs="Times New Roman"/>
          <w:sz w:val="24"/>
          <w:szCs w:val="24"/>
        </w:rPr>
        <w:t xml:space="preserve">корригировать </w:t>
      </w:r>
      <w:r w:rsidRPr="002C6FA7">
        <w:rPr>
          <w:rFonts w:ascii="Times New Roman" w:hAnsi="Times New Roman" w:cs="Times New Roman"/>
          <w:sz w:val="24"/>
          <w:szCs w:val="24"/>
        </w:rPr>
        <w:t>недостатки   познавательной деятельности и личностных качеств учащихся.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2C6FA7">
        <w:rPr>
          <w:rFonts w:ascii="Times New Roman" w:hAnsi="Times New Roman" w:cs="Times New Roman"/>
          <w:sz w:val="24"/>
          <w:szCs w:val="24"/>
        </w:rPr>
        <w:t> Воспитание эмоционально-положительного отношения к уроку, познавательной активности, воспитанию самокритичности, чувства ответственности, добросовестности, дисциплинированности.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Место урока в системе занятий</w:t>
      </w:r>
      <w:r w:rsidRPr="002C6FA7">
        <w:rPr>
          <w:rFonts w:ascii="Times New Roman" w:hAnsi="Times New Roman" w:cs="Times New Roman"/>
          <w:sz w:val="24"/>
          <w:szCs w:val="24"/>
        </w:rPr>
        <w:t>: урок проводится в рамках изучения темы «Части речи» и служит уроком закрепления новых знаний.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C6FA7">
        <w:rPr>
          <w:rFonts w:ascii="Times New Roman" w:hAnsi="Times New Roman" w:cs="Times New Roman"/>
          <w:sz w:val="24"/>
          <w:szCs w:val="24"/>
        </w:rPr>
        <w:t> таблицы, компьютерная презентация, учебник «Русский язык» под редакцией В.В. Воронковой.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2C6FA7">
        <w:rPr>
          <w:rFonts w:ascii="Times New Roman" w:hAnsi="Times New Roman" w:cs="Times New Roman"/>
          <w:sz w:val="24"/>
          <w:szCs w:val="24"/>
        </w:rPr>
        <w:t> информационно – коммуникативные (презентация PowerPoint), личностно – ориентированные, здоровьесберегающие, коррекционно – развивающие.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Форма организации деятельности учащихся: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- фронтальная,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- комбинированный.</w:t>
      </w:r>
    </w:p>
    <w:p w:rsidR="009B158E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Методы по источнику знаний:</w:t>
      </w:r>
      <w:r w:rsidRPr="002C6FA7">
        <w:rPr>
          <w:rFonts w:ascii="Times New Roman" w:hAnsi="Times New Roman" w:cs="Times New Roman"/>
          <w:sz w:val="24"/>
          <w:szCs w:val="24"/>
        </w:rPr>
        <w:t xml:space="preserve"> практический, наглядный.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Методы по уровню познавательной активности:</w:t>
      </w:r>
      <w:r w:rsidRPr="002C6FA7">
        <w:rPr>
          <w:rFonts w:ascii="Times New Roman" w:hAnsi="Times New Roman" w:cs="Times New Roman"/>
          <w:sz w:val="24"/>
          <w:szCs w:val="24"/>
        </w:rPr>
        <w:t xml:space="preserve"> репродуктивный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(воспроизведение полученных знаний и </w:t>
      </w:r>
      <w:r w:rsidR="009B158E" w:rsidRPr="002C6FA7">
        <w:rPr>
          <w:rFonts w:ascii="Times New Roman" w:hAnsi="Times New Roman" w:cs="Times New Roman"/>
          <w:sz w:val="24"/>
          <w:szCs w:val="24"/>
        </w:rPr>
        <w:t>выполнения практических заданий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  <w:r w:rsidR="009B158E" w:rsidRPr="002C6FA7">
        <w:rPr>
          <w:rFonts w:ascii="Times New Roman" w:hAnsi="Times New Roman" w:cs="Times New Roman"/>
          <w:sz w:val="24"/>
          <w:szCs w:val="24"/>
        </w:rPr>
        <w:t>.</w:t>
      </w:r>
    </w:p>
    <w:p w:rsidR="002B6632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Ожидаемые результаты: </w:t>
      </w:r>
      <w:r w:rsidRPr="002C6FA7">
        <w:rPr>
          <w:rFonts w:ascii="Times New Roman" w:hAnsi="Times New Roman" w:cs="Times New Roman"/>
          <w:sz w:val="24"/>
          <w:szCs w:val="24"/>
        </w:rPr>
        <w:t>самостоятельное определение учащимися частей речи.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6FA7">
        <w:rPr>
          <w:rFonts w:ascii="Times New Roman" w:hAnsi="Times New Roman" w:cs="Times New Roman"/>
          <w:i/>
          <w:sz w:val="24"/>
          <w:szCs w:val="24"/>
          <w:u w:val="single"/>
        </w:rPr>
        <w:t>Орг. момент.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Ну-ка, проверь-ка, дружок, 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Ты готов начать урок?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Всё ль на месте, всё ль в порядке,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6FA7">
        <w:rPr>
          <w:rFonts w:ascii="Times New Roman" w:hAnsi="Times New Roman" w:cs="Times New Roman"/>
          <w:b/>
          <w:i/>
          <w:sz w:val="24"/>
          <w:szCs w:val="24"/>
        </w:rPr>
        <w:t xml:space="preserve">Давайте вспомним 5 «золотых» правил русского языка. </w:t>
      </w:r>
    </w:p>
    <w:p w:rsidR="007F10B5" w:rsidRPr="002C6FA7" w:rsidRDefault="007F10B5" w:rsidP="002C6F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Пишу красиво, чисто, аккуратно, грамотно.</w:t>
      </w:r>
    </w:p>
    <w:p w:rsidR="007F10B5" w:rsidRPr="002C6FA7" w:rsidRDefault="007F10B5" w:rsidP="002C6F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Начало предложения пишу большой буквы, в конце предложения ставлю знак препинания.</w:t>
      </w:r>
    </w:p>
    <w:p w:rsidR="007F10B5" w:rsidRPr="002C6FA7" w:rsidRDefault="007F10B5" w:rsidP="002C6F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Переношу с одной строки на другую по слогам.</w:t>
      </w:r>
    </w:p>
    <w:p w:rsidR="007F10B5" w:rsidRPr="002C6FA7" w:rsidRDefault="007F10B5" w:rsidP="002C6F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Помню о красной строке.</w:t>
      </w:r>
    </w:p>
    <w:p w:rsidR="007F10B5" w:rsidRPr="002C6FA7" w:rsidRDefault="007F10B5" w:rsidP="002C6F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Пишу, проговаривая себе по слогам.</w:t>
      </w:r>
    </w:p>
    <w:p w:rsidR="007F10B5" w:rsidRPr="002C6FA7" w:rsidRDefault="009B158E" w:rsidP="002C6F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6FA7">
        <w:rPr>
          <w:rFonts w:ascii="Times New Roman" w:hAnsi="Times New Roman" w:cs="Times New Roman"/>
          <w:i/>
          <w:sz w:val="24"/>
          <w:szCs w:val="24"/>
          <w:u w:val="single"/>
        </w:rPr>
        <w:t>Объявление числа, темы урока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 1)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 свете мно</w:t>
      </w:r>
      <w:r w:rsidR="009C1EF1" w:rsidRPr="002C6FA7">
        <w:rPr>
          <w:rFonts w:ascii="Times New Roman" w:hAnsi="Times New Roman" w:cs="Times New Roman"/>
          <w:sz w:val="24"/>
          <w:szCs w:val="24"/>
        </w:rPr>
        <w:t xml:space="preserve">го слов прекрасных: 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Родных, весёлых, ярких, ясных!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У каждого из слов душа своя.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А в нашей речи все слова – друзья!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Слова – друзья ждут с вами встречи,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Их назовём мы ……(ЧАСТИ РЕЧИ)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6FA7">
        <w:rPr>
          <w:rFonts w:ascii="Times New Roman" w:hAnsi="Times New Roman" w:cs="Times New Roman"/>
          <w:i/>
          <w:sz w:val="24"/>
          <w:szCs w:val="24"/>
          <w:u w:val="single"/>
        </w:rPr>
        <w:t>Вспомните, какие части речи вы знаете. Для этого я вам загадаю загадки.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Важнейшей частью речи я являюсь, 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(слайд</w:t>
      </w:r>
      <w:r w:rsidR="009B158E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Сегодня вам, друзья представлюсь.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Давно живу я в мире этом,</w:t>
      </w:r>
    </w:p>
    <w:p w:rsidR="009B158E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Даю названия предметам.</w:t>
      </w:r>
    </w:p>
    <w:p w:rsidR="009C1EF1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Всё что существует, оно обозначает,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 вопросы кто? и что? отвечает (</w:t>
      </w:r>
      <w:r w:rsidRPr="002C6FA7">
        <w:rPr>
          <w:rFonts w:ascii="Times New Roman" w:hAnsi="Times New Roman" w:cs="Times New Roman"/>
          <w:i/>
          <w:sz w:val="24"/>
          <w:szCs w:val="24"/>
        </w:rPr>
        <w:t>имя существительное)</w:t>
      </w:r>
      <w:r w:rsidR="009B158E" w:rsidRPr="002C6F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B158E" w:rsidRPr="002C6FA7">
        <w:rPr>
          <w:rFonts w:ascii="Times New Roman" w:hAnsi="Times New Roman" w:cs="Times New Roman"/>
          <w:i/>
          <w:sz w:val="24"/>
          <w:szCs w:val="24"/>
          <w:u w:val="single"/>
        </w:rPr>
        <w:t>слайд 3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6FA7">
        <w:rPr>
          <w:rFonts w:ascii="Times New Roman" w:hAnsi="Times New Roman" w:cs="Times New Roman"/>
          <w:b/>
          <w:i/>
          <w:sz w:val="24"/>
          <w:szCs w:val="24"/>
        </w:rPr>
        <w:t>Вспомните правило, что такое имя существительное.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Имя существительное – часть речи, которая обозначает предмет и отвечает на вопросы КТО? ЧТО? 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Приведите примеры имён существительных 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C6FA7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="009B158E" w:rsidRPr="002C6FA7">
        <w:rPr>
          <w:rFonts w:ascii="Times New Roman" w:hAnsi="Times New Roman" w:cs="Times New Roman"/>
          <w:i/>
          <w:sz w:val="24"/>
          <w:szCs w:val="24"/>
          <w:u w:val="single"/>
        </w:rPr>
        <w:t xml:space="preserve"> 4</w:t>
      </w:r>
      <w:r w:rsidRPr="002C6F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Следующая загадка: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Художницу нашу знает весь свет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Раскрасит художница всякий предмет.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Ответит всегда на вопросы такие: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Какой? Какая? Какое? Какие?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С папой существительным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Живёт на редкость дружно: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Изменит окончание</w:t>
      </w:r>
      <w:r w:rsidR="0006548B" w:rsidRPr="002C6FA7">
        <w:rPr>
          <w:rFonts w:ascii="Times New Roman" w:hAnsi="Times New Roman" w:cs="Times New Roman"/>
          <w:sz w:val="24"/>
          <w:szCs w:val="24"/>
        </w:rPr>
        <w:t>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Когда ему так нужно (</w:t>
      </w:r>
      <w:r w:rsidRPr="002C6FA7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  <w:r w:rsidR="00251371" w:rsidRPr="002C6FA7">
        <w:rPr>
          <w:rFonts w:ascii="Times New Roman" w:hAnsi="Times New Roman" w:cs="Times New Roman"/>
          <w:sz w:val="24"/>
          <w:szCs w:val="24"/>
        </w:rPr>
        <w:t xml:space="preserve"> 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>(слайд 6)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6FA7">
        <w:rPr>
          <w:rFonts w:ascii="Times New Roman" w:hAnsi="Times New Roman" w:cs="Times New Roman"/>
          <w:b/>
          <w:i/>
          <w:sz w:val="24"/>
          <w:szCs w:val="24"/>
        </w:rPr>
        <w:t>Вспомните правило, что тако</w:t>
      </w:r>
      <w:r w:rsidR="00A959E3" w:rsidRPr="002C6FA7">
        <w:rPr>
          <w:rFonts w:ascii="Times New Roman" w:hAnsi="Times New Roman" w:cs="Times New Roman"/>
          <w:b/>
          <w:i/>
          <w:sz w:val="24"/>
          <w:szCs w:val="24"/>
        </w:rPr>
        <w:t xml:space="preserve">е имя прилагательное. 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Имя прилагательное – это часть речи, которая обозначает признак предмета и отвечает на вопросы: какой? какая? какое? какие?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К существительным, записанным ранее</w:t>
      </w:r>
      <w:r w:rsidR="00A959E3" w:rsidRPr="002C6FA7">
        <w:rPr>
          <w:rFonts w:ascii="Times New Roman" w:hAnsi="Times New Roman" w:cs="Times New Roman"/>
          <w:sz w:val="24"/>
          <w:szCs w:val="24"/>
        </w:rPr>
        <w:t xml:space="preserve"> подобрать имена прилагательные </w:t>
      </w:r>
      <w:r w:rsidR="00A959E3" w:rsidRPr="002C6FA7">
        <w:rPr>
          <w:rFonts w:ascii="Times New Roman" w:hAnsi="Times New Roman" w:cs="Times New Roman"/>
          <w:sz w:val="24"/>
          <w:szCs w:val="24"/>
          <w:u w:val="single"/>
        </w:rPr>
        <w:t>(слайд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251371" w:rsidRPr="002C6FA7">
        <w:rPr>
          <w:rFonts w:ascii="Times New Roman" w:hAnsi="Times New Roman" w:cs="Times New Roman"/>
          <w:sz w:val="24"/>
          <w:szCs w:val="24"/>
        </w:rPr>
        <w:t>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Следующая загадка: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Он предметы оживляет</w:t>
      </w:r>
      <w:r w:rsidR="00251371" w:rsidRPr="002C6FA7">
        <w:rPr>
          <w:rFonts w:ascii="Times New Roman" w:hAnsi="Times New Roman" w:cs="Times New Roman"/>
          <w:sz w:val="24"/>
          <w:szCs w:val="24"/>
        </w:rPr>
        <w:t xml:space="preserve"> (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>слайд 7)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Всех</w:t>
      </w:r>
      <w:r w:rsidR="00B81563" w:rsidRPr="002C6FA7">
        <w:rPr>
          <w:rFonts w:ascii="Times New Roman" w:hAnsi="Times New Roman" w:cs="Times New Roman"/>
          <w:sz w:val="24"/>
          <w:szCs w:val="24"/>
        </w:rPr>
        <w:t xml:space="preserve"> их в дело вовлекает, 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Что им делать говорит,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Строго сам за всем следит.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Что делать? что сделать?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Учащимся школ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 эти вопросы ответит (</w:t>
      </w:r>
      <w:r w:rsidRPr="002C6FA7">
        <w:rPr>
          <w:rFonts w:ascii="Times New Roman" w:hAnsi="Times New Roman" w:cs="Times New Roman"/>
          <w:i/>
          <w:sz w:val="24"/>
          <w:szCs w:val="24"/>
        </w:rPr>
        <w:t>глагол)</w:t>
      </w:r>
    </w:p>
    <w:p w:rsidR="00251371" w:rsidRPr="002C6FA7" w:rsidRDefault="007F10B5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Вспомните правило, что такое глагол.</w:t>
      </w: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Глагол – это часть речи, которая обозначает действие или состояние предмета и отвечает на вопросы что делать? что сделать?</w:t>
      </w:r>
      <w:r w:rsidR="00B81563" w:rsidRPr="002C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i/>
          <w:sz w:val="24"/>
          <w:szCs w:val="24"/>
        </w:rPr>
        <w:t>Задание: найди и выпиши глаголы</w:t>
      </w:r>
      <w:r w:rsidRPr="002C6FA7">
        <w:rPr>
          <w:rFonts w:ascii="Times New Roman" w:hAnsi="Times New Roman" w:cs="Times New Roman"/>
          <w:sz w:val="24"/>
          <w:szCs w:val="24"/>
        </w:rPr>
        <w:t xml:space="preserve">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Ночью ветер волком выл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И по крыше палкой бил.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Утром глянули в окно,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Там – волшебное кино: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Раскатала белый холст,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Набросала светлых звёзд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И папахи на дома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Нахлобучила зима.</w:t>
      </w:r>
    </w:p>
    <w:p w:rsidR="00B81563" w:rsidRPr="002C6FA7" w:rsidRDefault="00251371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Проверь себя:</w:t>
      </w:r>
      <w:r w:rsidR="002C6FA7">
        <w:rPr>
          <w:rFonts w:ascii="Times New Roman" w:hAnsi="Times New Roman" w:cs="Times New Roman"/>
          <w:sz w:val="24"/>
          <w:szCs w:val="24"/>
        </w:rPr>
        <w:t xml:space="preserve"> </w:t>
      </w:r>
      <w:r w:rsidR="00B81563" w:rsidRPr="002C6FA7">
        <w:rPr>
          <w:rFonts w:ascii="Times New Roman" w:hAnsi="Times New Roman" w:cs="Times New Roman"/>
          <w:sz w:val="24"/>
          <w:szCs w:val="24"/>
        </w:rPr>
        <w:t xml:space="preserve">выл, бил, глянули, раскатала, </w:t>
      </w:r>
      <w:r w:rsidR="0006548B" w:rsidRPr="002C6FA7">
        <w:rPr>
          <w:rFonts w:ascii="Times New Roman" w:hAnsi="Times New Roman" w:cs="Times New Roman"/>
          <w:sz w:val="24"/>
          <w:szCs w:val="24"/>
        </w:rPr>
        <w:t>набросала, нахлобучила</w:t>
      </w:r>
      <w:r w:rsidR="00B81563" w:rsidRPr="002C6FA7">
        <w:rPr>
          <w:rFonts w:ascii="Times New Roman" w:hAnsi="Times New Roman" w:cs="Times New Roman"/>
          <w:sz w:val="24"/>
          <w:szCs w:val="24"/>
        </w:rPr>
        <w:t xml:space="preserve"> (</w:t>
      </w:r>
      <w:r w:rsidR="00B81563"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="00B81563" w:rsidRPr="002C6FA7">
        <w:rPr>
          <w:rFonts w:ascii="Times New Roman" w:hAnsi="Times New Roman" w:cs="Times New Roman"/>
          <w:sz w:val="24"/>
          <w:szCs w:val="24"/>
        </w:rPr>
        <w:t>)</w:t>
      </w:r>
    </w:p>
    <w:p w:rsidR="00812241" w:rsidRPr="002C6FA7" w:rsidRDefault="00812241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FA7">
        <w:rPr>
          <w:rFonts w:ascii="Times New Roman" w:hAnsi="Times New Roman" w:cs="Times New Roman"/>
          <w:i/>
          <w:sz w:val="24"/>
          <w:szCs w:val="24"/>
        </w:rPr>
        <w:t>Игра-задание.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На столе лежат листочки со словами. В каждом листочке по три слова разных частей речи. Вам нужно определить часть речи и записать в нужный столбик. </w:t>
      </w:r>
      <w:r w:rsidRPr="002C6FA7">
        <w:rPr>
          <w:rFonts w:ascii="Times New Roman" w:hAnsi="Times New Roman" w:cs="Times New Roman"/>
          <w:i/>
          <w:sz w:val="24"/>
          <w:szCs w:val="24"/>
        </w:rPr>
        <w:t>(Делим тетрадку на три столбика.)</w:t>
      </w:r>
      <w:r w:rsidRPr="002C6FA7">
        <w:rPr>
          <w:rFonts w:ascii="Times New Roman" w:hAnsi="Times New Roman" w:cs="Times New Roman"/>
          <w:sz w:val="24"/>
          <w:szCs w:val="24"/>
        </w:rPr>
        <w:t xml:space="preserve"> </w:t>
      </w:r>
      <w:r w:rsidR="00373AF9" w:rsidRPr="002C6FA7">
        <w:rPr>
          <w:rFonts w:ascii="Times New Roman" w:hAnsi="Times New Roman" w:cs="Times New Roman"/>
          <w:sz w:val="24"/>
          <w:szCs w:val="24"/>
        </w:rPr>
        <w:t>(У</w:t>
      </w:r>
      <w:r w:rsidRPr="002C6FA7">
        <w:rPr>
          <w:rFonts w:ascii="Times New Roman" w:hAnsi="Times New Roman" w:cs="Times New Roman"/>
          <w:sz w:val="24"/>
          <w:szCs w:val="24"/>
        </w:rPr>
        <w:t>ченики по очереди подходят и вытягивают листочек, записывают на доске, другие учащиеся проверяют правильность написанного)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существит. прилагат. глагол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Морозный, мороз, морозит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рисовать, рисунок, нарисованная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стекло, стеклянный, застеклить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цветной, цветёт, цвет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больной, боль, заболеть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синева, посинеть, синий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жаркий, жарить, жар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полёт, летать, лётный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краснеть, красный, краснота</w:t>
      </w:r>
    </w:p>
    <w:p w:rsidR="00B81563" w:rsidRPr="002C6FA7" w:rsidRDefault="009E5329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камень, окаменел, каменный</w:t>
      </w:r>
    </w:p>
    <w:p w:rsidR="00812241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решительный, решение, решать</w:t>
      </w: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чистота, чистить, чистый</w:t>
      </w:r>
      <w:r w:rsidR="009E5329" w:rsidRPr="002C6FA7">
        <w:rPr>
          <w:rFonts w:ascii="Times New Roman" w:hAnsi="Times New Roman" w:cs="Times New Roman"/>
          <w:sz w:val="24"/>
          <w:szCs w:val="24"/>
        </w:rPr>
        <w:t>.</w:t>
      </w:r>
    </w:p>
    <w:p w:rsidR="009E5329" w:rsidRPr="002C6FA7" w:rsidRDefault="00251371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Правильные ответы- на слайде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 10)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FA7">
        <w:rPr>
          <w:rFonts w:ascii="Times New Roman" w:hAnsi="Times New Roman" w:cs="Times New Roman"/>
          <w:b/>
          <w:sz w:val="24"/>
          <w:szCs w:val="24"/>
        </w:rPr>
        <w:t>Проверочный тест по теме «Части речи»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1.</w:t>
      </w:r>
      <w:r w:rsidR="009B158E" w:rsidRPr="002C6FA7">
        <w:rPr>
          <w:rFonts w:ascii="Times New Roman" w:hAnsi="Times New Roman" w:cs="Times New Roman"/>
          <w:sz w:val="24"/>
          <w:szCs w:val="24"/>
        </w:rPr>
        <w:t>Какие части речи мы сегодня повторяли?</w:t>
      </w:r>
    </w:p>
    <w:p w:rsidR="00251371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существительное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прилагательное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предлог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глагол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2.</w:t>
      </w:r>
      <w:r w:rsidR="009B158E" w:rsidRPr="002C6FA7">
        <w:rPr>
          <w:rFonts w:ascii="Times New Roman" w:hAnsi="Times New Roman" w:cs="Times New Roman"/>
          <w:sz w:val="24"/>
          <w:szCs w:val="24"/>
        </w:rPr>
        <w:t>Из данных частей речи выберите имена существительные: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погода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пишет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утреннее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туча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3.</w:t>
      </w:r>
      <w:r w:rsidR="009B158E" w:rsidRPr="002C6FA7">
        <w:rPr>
          <w:rFonts w:ascii="Times New Roman" w:hAnsi="Times New Roman" w:cs="Times New Roman"/>
          <w:sz w:val="24"/>
          <w:szCs w:val="24"/>
        </w:rPr>
        <w:t>Из данных частей речи выберите имена прилагательные: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сонные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красная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берёза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погода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4.</w:t>
      </w:r>
      <w:r w:rsidR="009B158E" w:rsidRPr="002C6FA7">
        <w:rPr>
          <w:rFonts w:ascii="Times New Roman" w:hAnsi="Times New Roman" w:cs="Times New Roman"/>
          <w:sz w:val="24"/>
          <w:szCs w:val="24"/>
        </w:rPr>
        <w:t>Из данных частей речи выберите глаголы: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снег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горят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в) белый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любит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5.</w:t>
      </w:r>
      <w:r w:rsidR="009B158E" w:rsidRPr="002C6FA7">
        <w:rPr>
          <w:rFonts w:ascii="Times New Roman" w:hAnsi="Times New Roman" w:cs="Times New Roman"/>
          <w:sz w:val="24"/>
          <w:szCs w:val="24"/>
        </w:rPr>
        <w:t>Какое из данных слов – «лишнее»?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тетрадь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кровать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лошадь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бежать</w:t>
      </w:r>
    </w:p>
    <w:p w:rsidR="00812241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6.</w:t>
      </w:r>
      <w:r w:rsidR="009B158E" w:rsidRPr="002C6FA7">
        <w:rPr>
          <w:rFonts w:ascii="Times New Roman" w:hAnsi="Times New Roman" w:cs="Times New Roman"/>
          <w:sz w:val="24"/>
          <w:szCs w:val="24"/>
        </w:rPr>
        <w:t>Какое из данных слов – «лишнее»?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новый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стол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белый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горячий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7.</w:t>
      </w:r>
      <w:r w:rsidR="009B158E" w:rsidRPr="002C6FA7">
        <w:rPr>
          <w:rFonts w:ascii="Times New Roman" w:hAnsi="Times New Roman" w:cs="Times New Roman"/>
          <w:sz w:val="24"/>
          <w:szCs w:val="24"/>
        </w:rPr>
        <w:t>Какое из данных слов – «лишнее»?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а) строить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б) чистить</w:t>
      </w:r>
    </w:p>
    <w:p w:rsidR="00251371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в) читать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г) умный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ОТВЕТЫ: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1. а, б, г.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2. а, г.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3. а, б.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4. б, г.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5. г.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6. б.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7. г.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Самопр</w:t>
      </w:r>
      <w:r w:rsidR="00251371" w:rsidRPr="002C6FA7">
        <w:rPr>
          <w:rFonts w:ascii="Times New Roman" w:hAnsi="Times New Roman" w:cs="Times New Roman"/>
          <w:sz w:val="24"/>
          <w:szCs w:val="24"/>
        </w:rPr>
        <w:t>оверка, выставление оценок: (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51371" w:rsidRPr="002C6FA7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2C6FA7">
        <w:rPr>
          <w:rFonts w:ascii="Times New Roman" w:hAnsi="Times New Roman" w:cs="Times New Roman"/>
          <w:sz w:val="24"/>
          <w:szCs w:val="24"/>
        </w:rPr>
        <w:t>)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Нет ошибок - оценка «5»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1-2 ошибки - оценка «4»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3-4 ошибки - оценка «3»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5 и более - оценка «2»</w:t>
      </w:r>
    </w:p>
    <w:p w:rsidR="009B158E" w:rsidRPr="002C6FA7" w:rsidRDefault="002C5F33" w:rsidP="002C6F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6FA7">
        <w:rPr>
          <w:rFonts w:ascii="Times New Roman" w:hAnsi="Times New Roman" w:cs="Times New Roman"/>
          <w:b/>
          <w:i/>
          <w:sz w:val="24"/>
          <w:szCs w:val="24"/>
        </w:rPr>
        <w:t xml:space="preserve">Итог урока </w:t>
      </w:r>
      <w:r w:rsidRPr="002C6FA7">
        <w:rPr>
          <w:rFonts w:ascii="Times New Roman" w:hAnsi="Times New Roman" w:cs="Times New Roman"/>
          <w:sz w:val="24"/>
          <w:szCs w:val="24"/>
          <w:u w:val="single"/>
        </w:rPr>
        <w:t>(слайд 13)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Молодцы!!! Вы очень хорошо работали сегодня на уроке.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А вам понравилось?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lastRenderedPageBreak/>
        <w:t>- Мне понравилось…..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- Мне было трудно…..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- Мне было интересно……</w:t>
      </w:r>
    </w:p>
    <w:p w:rsidR="00812241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 xml:space="preserve">Отвечали вы активно, 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Хорошо себя вели,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Чтобы гости дорогие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Захотели вновь прийти!</w:t>
      </w:r>
    </w:p>
    <w:p w:rsidR="009B158E" w:rsidRPr="002C6FA7" w:rsidRDefault="009B158E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A7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9E5329" w:rsidRPr="002C6FA7" w:rsidRDefault="009E5329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563" w:rsidRPr="002C6FA7" w:rsidRDefault="00B81563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0B5" w:rsidRPr="002C6FA7" w:rsidRDefault="007F10B5" w:rsidP="002C6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0B5" w:rsidRPr="002C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67" w:rsidRDefault="002E2E67" w:rsidP="007F10B5">
      <w:pPr>
        <w:spacing w:after="0" w:line="240" w:lineRule="auto"/>
      </w:pPr>
      <w:r>
        <w:separator/>
      </w:r>
    </w:p>
  </w:endnote>
  <w:endnote w:type="continuationSeparator" w:id="0">
    <w:p w:rsidR="002E2E67" w:rsidRDefault="002E2E67" w:rsidP="007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67" w:rsidRDefault="002E2E67" w:rsidP="007F10B5">
      <w:pPr>
        <w:spacing w:after="0" w:line="240" w:lineRule="auto"/>
      </w:pPr>
      <w:r>
        <w:separator/>
      </w:r>
    </w:p>
  </w:footnote>
  <w:footnote w:type="continuationSeparator" w:id="0">
    <w:p w:rsidR="002E2E67" w:rsidRDefault="002E2E67" w:rsidP="007F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2F0"/>
    <w:multiLevelType w:val="multilevel"/>
    <w:tmpl w:val="246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F7A"/>
    <w:multiLevelType w:val="multilevel"/>
    <w:tmpl w:val="EC40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2F66"/>
    <w:multiLevelType w:val="hybridMultilevel"/>
    <w:tmpl w:val="2856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6C13"/>
    <w:multiLevelType w:val="hybridMultilevel"/>
    <w:tmpl w:val="A1A2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31988"/>
    <w:multiLevelType w:val="multilevel"/>
    <w:tmpl w:val="4212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972AB"/>
    <w:multiLevelType w:val="hybridMultilevel"/>
    <w:tmpl w:val="61DE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5D96"/>
    <w:multiLevelType w:val="multilevel"/>
    <w:tmpl w:val="2B6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C010B"/>
    <w:multiLevelType w:val="multilevel"/>
    <w:tmpl w:val="5834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A211C"/>
    <w:multiLevelType w:val="multilevel"/>
    <w:tmpl w:val="AFC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69389F"/>
    <w:multiLevelType w:val="multilevel"/>
    <w:tmpl w:val="EC40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4D"/>
    <w:rsid w:val="0006548B"/>
    <w:rsid w:val="00086500"/>
    <w:rsid w:val="00251371"/>
    <w:rsid w:val="002B6632"/>
    <w:rsid w:val="002C5F33"/>
    <w:rsid w:val="002C6FA7"/>
    <w:rsid w:val="002E2E67"/>
    <w:rsid w:val="00373AF9"/>
    <w:rsid w:val="004B39D0"/>
    <w:rsid w:val="006B5FF4"/>
    <w:rsid w:val="007F10B5"/>
    <w:rsid w:val="00812241"/>
    <w:rsid w:val="00946FF9"/>
    <w:rsid w:val="009B158E"/>
    <w:rsid w:val="009C1EF1"/>
    <w:rsid w:val="009E5329"/>
    <w:rsid w:val="00A959E3"/>
    <w:rsid w:val="00B81563"/>
    <w:rsid w:val="00CC284D"/>
    <w:rsid w:val="00E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1E32"/>
  <w15:chartTrackingRefBased/>
  <w15:docId w15:val="{030E0748-9BDE-4AE7-9EEA-DB8B7E8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0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0B5"/>
  </w:style>
  <w:style w:type="paragraph" w:styleId="a7">
    <w:name w:val="footer"/>
    <w:basedOn w:val="a"/>
    <w:link w:val="a8"/>
    <w:uiPriority w:val="99"/>
    <w:unhideWhenUsed/>
    <w:rsid w:val="007F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0B5"/>
  </w:style>
  <w:style w:type="paragraph" w:styleId="a9">
    <w:name w:val="Balloon Text"/>
    <w:basedOn w:val="a"/>
    <w:link w:val="aa"/>
    <w:uiPriority w:val="99"/>
    <w:semiHidden/>
    <w:unhideWhenUsed/>
    <w:rsid w:val="004B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Стас</cp:lastModifiedBy>
  <cp:revision>9</cp:revision>
  <cp:lastPrinted>2024-01-31T17:34:00Z</cp:lastPrinted>
  <dcterms:created xsi:type="dcterms:W3CDTF">2022-12-11T12:17:00Z</dcterms:created>
  <dcterms:modified xsi:type="dcterms:W3CDTF">2024-02-29T19:54:00Z</dcterms:modified>
</cp:coreProperties>
</file>