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9C213" w14:textId="1F12D6D7" w:rsidR="0051583B" w:rsidRPr="003457D7" w:rsidRDefault="0002271B" w:rsidP="00E82DC0">
      <w:pPr>
        <w:spacing w:before="24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7D7">
        <w:rPr>
          <w:rFonts w:ascii="Times New Roman" w:hAnsi="Times New Roman" w:cs="Times New Roman"/>
          <w:b/>
          <w:bCs/>
          <w:sz w:val="28"/>
          <w:szCs w:val="28"/>
        </w:rPr>
        <w:t>Сборник задач по развитию математической грамотности на уроках математики в 5 классе</w:t>
      </w:r>
    </w:p>
    <w:p w14:paraId="7521656B" w14:textId="2A58BFB0" w:rsidR="00E82DC0" w:rsidRPr="003457D7" w:rsidRDefault="0002271B" w:rsidP="00E82DC0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7D7">
        <w:rPr>
          <w:rFonts w:ascii="Times New Roman" w:hAnsi="Times New Roman" w:cs="Times New Roman"/>
          <w:sz w:val="28"/>
          <w:szCs w:val="28"/>
        </w:rPr>
        <w:t xml:space="preserve">Задачник разработан </w:t>
      </w:r>
      <w:r w:rsidRPr="003457D7">
        <w:rPr>
          <w:rFonts w:ascii="Times New Roman" w:hAnsi="Times New Roman" w:cs="Times New Roman"/>
          <w:sz w:val="28"/>
          <w:szCs w:val="28"/>
        </w:rPr>
        <w:t xml:space="preserve">с учётом работы по УМК </w:t>
      </w:r>
      <w:proofErr w:type="spellStart"/>
      <w:r w:rsidRPr="003457D7">
        <w:rPr>
          <w:rFonts w:ascii="Times New Roman" w:hAnsi="Times New Roman" w:cs="Times New Roman"/>
          <w:sz w:val="28"/>
          <w:szCs w:val="28"/>
        </w:rPr>
        <w:t>Виленкина</w:t>
      </w:r>
      <w:proofErr w:type="spellEnd"/>
      <w:r w:rsidRPr="003457D7">
        <w:rPr>
          <w:rFonts w:ascii="Times New Roman" w:hAnsi="Times New Roman" w:cs="Times New Roman"/>
          <w:sz w:val="28"/>
          <w:szCs w:val="28"/>
        </w:rPr>
        <w:t xml:space="preserve"> Н.Я. и др. и предполагает реализацию после прохождения </w:t>
      </w:r>
      <w:r w:rsidRPr="003457D7">
        <w:rPr>
          <w:rFonts w:ascii="Times New Roman" w:hAnsi="Times New Roman" w:cs="Times New Roman"/>
          <w:sz w:val="28"/>
          <w:szCs w:val="28"/>
        </w:rPr>
        <w:t>каждой из тем курса 5 класса.</w:t>
      </w:r>
    </w:p>
    <w:p w14:paraId="2C4E2CDE" w14:textId="4D936D2F" w:rsidR="00CF0476" w:rsidRPr="003457D7" w:rsidRDefault="00CF0476" w:rsidP="003457D7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7D7">
        <w:rPr>
          <w:rFonts w:ascii="Times New Roman" w:hAnsi="Times New Roman" w:cs="Times New Roman"/>
          <w:sz w:val="28"/>
          <w:szCs w:val="28"/>
        </w:rPr>
        <w:t>Урок организуется</w:t>
      </w:r>
      <w:r w:rsidR="003457D7">
        <w:rPr>
          <w:rFonts w:ascii="Times New Roman" w:hAnsi="Times New Roman" w:cs="Times New Roman"/>
          <w:sz w:val="28"/>
          <w:szCs w:val="28"/>
        </w:rPr>
        <w:t xml:space="preserve"> после изучения темы в рамках повторения пройденного материала</w:t>
      </w:r>
      <w:r w:rsidRPr="003457D7">
        <w:rPr>
          <w:rFonts w:ascii="Times New Roman" w:hAnsi="Times New Roman" w:cs="Times New Roman"/>
          <w:sz w:val="28"/>
          <w:szCs w:val="28"/>
        </w:rPr>
        <w:t xml:space="preserve"> в формате групповой работы, где каждая группа работает над решением своей задачи, по итогу каждая группа защищает свое решение перед классом. Таким образом для каждой темы подобраны </w:t>
      </w:r>
      <w:r w:rsidR="00121BCF" w:rsidRPr="003457D7">
        <w:rPr>
          <w:rFonts w:ascii="Times New Roman" w:hAnsi="Times New Roman" w:cs="Times New Roman"/>
          <w:sz w:val="28"/>
          <w:szCs w:val="28"/>
        </w:rPr>
        <w:t>3</w:t>
      </w:r>
      <w:r w:rsidRPr="003457D7">
        <w:rPr>
          <w:rFonts w:ascii="Times New Roman" w:hAnsi="Times New Roman" w:cs="Times New Roman"/>
          <w:sz w:val="28"/>
          <w:szCs w:val="28"/>
        </w:rPr>
        <w:t xml:space="preserve"> различные задачи по формированию ФГ школьников на уроке математики.</w:t>
      </w:r>
    </w:p>
    <w:p w14:paraId="3CC078E0" w14:textId="43BD3D3C" w:rsidR="00CF0476" w:rsidRPr="003457D7" w:rsidRDefault="00CF0476" w:rsidP="003457D7">
      <w:pPr>
        <w:pStyle w:val="a3"/>
        <w:numPr>
          <w:ilvl w:val="0"/>
          <w:numId w:val="1"/>
        </w:numPr>
        <w:spacing w:before="24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57D7">
        <w:rPr>
          <w:rFonts w:ascii="Times New Roman" w:hAnsi="Times New Roman" w:cs="Times New Roman"/>
          <w:b/>
          <w:bCs/>
          <w:sz w:val="28"/>
          <w:szCs w:val="28"/>
        </w:rPr>
        <w:t>Сложение и вычитание натуральных чисел</w:t>
      </w:r>
    </w:p>
    <w:p w14:paraId="3060EBD7" w14:textId="77777777" w:rsidR="004C6D48" w:rsidRPr="003457D7" w:rsidRDefault="004C6D48" w:rsidP="003457D7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57D7">
        <w:rPr>
          <w:rFonts w:ascii="Times New Roman" w:hAnsi="Times New Roman" w:cs="Times New Roman"/>
          <w:sz w:val="28"/>
          <w:szCs w:val="28"/>
          <w:u w:val="single"/>
        </w:rPr>
        <w:t>Задача 1 (Аптека):</w:t>
      </w:r>
    </w:p>
    <w:p w14:paraId="11446196" w14:textId="77777777" w:rsidR="004C6D48" w:rsidRPr="003457D7" w:rsidRDefault="004C6D48" w:rsidP="003457D7">
      <w:pPr>
        <w:shd w:val="clear" w:color="auto" w:fill="FFFFFF"/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7D7">
        <w:rPr>
          <w:rFonts w:ascii="Times New Roman" w:eastAsia="Times New Roman" w:hAnsi="Times New Roman" w:cs="Times New Roman"/>
          <w:sz w:val="28"/>
          <w:szCs w:val="28"/>
        </w:rPr>
        <w:t>В г</w:t>
      </w:r>
      <w:r w:rsidRPr="003457D7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3457D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457D7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gramStart"/>
      <w:r w:rsidRPr="003457D7">
        <w:rPr>
          <w:rFonts w:ascii="Times New Roman" w:eastAsia="Times New Roman" w:hAnsi="Times New Roman" w:cs="Times New Roman"/>
          <w:sz w:val="28"/>
          <w:szCs w:val="28"/>
        </w:rPr>
        <w:t>де  раб</w:t>
      </w:r>
      <w:proofErr w:type="gramEnd"/>
      <w:r w:rsidRPr="003457D7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3457D7">
        <w:rPr>
          <w:rFonts w:ascii="Times New Roman" w:eastAsia="Times New Roman" w:hAnsi="Times New Roman" w:cs="Times New Roman"/>
          <w:sz w:val="28"/>
          <w:szCs w:val="28"/>
        </w:rPr>
        <w:t xml:space="preserve">тают три разных аптеки. Бабушка отправила внука Диму в 11 часов утра за лекарствами </w:t>
      </w:r>
      <w:proofErr w:type="gramStart"/>
      <w:r w:rsidRPr="003457D7">
        <w:rPr>
          <w:rFonts w:ascii="Times New Roman" w:eastAsia="Times New Roman" w:hAnsi="Times New Roman" w:cs="Times New Roman"/>
          <w:sz w:val="28"/>
          <w:szCs w:val="28"/>
        </w:rPr>
        <w:t>от  простудных</w:t>
      </w:r>
      <w:proofErr w:type="gramEnd"/>
      <w:r w:rsidRPr="003457D7">
        <w:rPr>
          <w:rFonts w:ascii="Times New Roman" w:eastAsia="Times New Roman" w:hAnsi="Times New Roman" w:cs="Times New Roman"/>
          <w:sz w:val="28"/>
          <w:szCs w:val="28"/>
        </w:rPr>
        <w:t xml:space="preserve"> и инфекционно-воспалительных заболеваний в аптеку. Это была пятница, так как в некоторых аптеках действуют скидки. Бабушка дала Диме с собой 700 рублей и список необходимых </w:t>
      </w:r>
      <w:proofErr w:type="gramStart"/>
      <w:r w:rsidRPr="003457D7">
        <w:rPr>
          <w:rFonts w:ascii="Times New Roman" w:eastAsia="Times New Roman" w:hAnsi="Times New Roman" w:cs="Times New Roman"/>
          <w:sz w:val="28"/>
          <w:szCs w:val="28"/>
        </w:rPr>
        <w:t>лекарств:  ацетилсалициловая</w:t>
      </w:r>
      <w:proofErr w:type="gramEnd"/>
      <w:r w:rsidRPr="003457D7">
        <w:rPr>
          <w:rFonts w:ascii="Times New Roman" w:eastAsia="Times New Roman" w:hAnsi="Times New Roman" w:cs="Times New Roman"/>
          <w:sz w:val="28"/>
          <w:szCs w:val="28"/>
        </w:rPr>
        <w:t xml:space="preserve"> кислота, парацетамол, </w:t>
      </w:r>
      <w:proofErr w:type="spellStart"/>
      <w:r w:rsidRPr="003457D7">
        <w:rPr>
          <w:rFonts w:ascii="Times New Roman" w:eastAsia="Times New Roman" w:hAnsi="Times New Roman" w:cs="Times New Roman"/>
          <w:sz w:val="28"/>
          <w:szCs w:val="28"/>
        </w:rPr>
        <w:t>ибуклин</w:t>
      </w:r>
      <w:proofErr w:type="spellEnd"/>
      <w:r w:rsidRPr="003457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457D7">
        <w:rPr>
          <w:rFonts w:ascii="Times New Roman" w:eastAsia="Times New Roman" w:hAnsi="Times New Roman" w:cs="Times New Roman"/>
          <w:sz w:val="28"/>
          <w:szCs w:val="28"/>
        </w:rPr>
        <w:t>ринза</w:t>
      </w:r>
      <w:proofErr w:type="spellEnd"/>
      <w:r w:rsidRPr="003457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457D7">
        <w:rPr>
          <w:rFonts w:ascii="Times New Roman" w:eastAsia="Times New Roman" w:hAnsi="Times New Roman" w:cs="Times New Roman"/>
          <w:sz w:val="28"/>
          <w:szCs w:val="28"/>
        </w:rPr>
        <w:t>терафлю</w:t>
      </w:r>
      <w:proofErr w:type="spellEnd"/>
      <w:r w:rsidRPr="003457D7">
        <w:rPr>
          <w:rFonts w:ascii="Times New Roman" w:eastAsia="Times New Roman" w:hAnsi="Times New Roman" w:cs="Times New Roman"/>
          <w:sz w:val="28"/>
          <w:szCs w:val="28"/>
        </w:rPr>
        <w:t xml:space="preserve"> (смотри таблицу). П</w:t>
      </w:r>
      <w:r w:rsidRPr="003457D7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3457D7">
        <w:rPr>
          <w:rFonts w:ascii="Times New Roman" w:eastAsia="Times New Roman" w:hAnsi="Times New Roman" w:cs="Times New Roman"/>
          <w:sz w:val="28"/>
          <w:szCs w:val="28"/>
        </w:rPr>
        <w:t>близ</w:t>
      </w:r>
      <w:r w:rsidRPr="003457D7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spellStart"/>
      <w:r w:rsidRPr="003457D7">
        <w:rPr>
          <w:rFonts w:ascii="Times New Roman" w:eastAsia="Times New Roman" w:hAnsi="Times New Roman" w:cs="Times New Roman"/>
          <w:sz w:val="28"/>
          <w:szCs w:val="28"/>
        </w:rPr>
        <w:t>сти</w:t>
      </w:r>
      <w:proofErr w:type="spellEnd"/>
      <w:r w:rsidRPr="003457D7">
        <w:rPr>
          <w:rFonts w:ascii="Times New Roman" w:eastAsia="Times New Roman" w:hAnsi="Times New Roman" w:cs="Times New Roman"/>
          <w:sz w:val="28"/>
          <w:szCs w:val="28"/>
        </w:rPr>
        <w:t xml:space="preserve"> нах</w:t>
      </w:r>
      <w:r w:rsidRPr="003457D7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spellStart"/>
      <w:r w:rsidRPr="003457D7">
        <w:rPr>
          <w:rFonts w:ascii="Times New Roman" w:eastAsia="Times New Roman" w:hAnsi="Times New Roman" w:cs="Times New Roman"/>
          <w:sz w:val="28"/>
          <w:szCs w:val="28"/>
        </w:rPr>
        <w:t>дились</w:t>
      </w:r>
      <w:proofErr w:type="spellEnd"/>
      <w:r w:rsidRPr="003457D7">
        <w:rPr>
          <w:rFonts w:ascii="Times New Roman" w:eastAsia="Times New Roman" w:hAnsi="Times New Roman" w:cs="Times New Roman"/>
          <w:sz w:val="28"/>
          <w:szCs w:val="28"/>
        </w:rPr>
        <w:t xml:space="preserve"> аптеки, с</w:t>
      </w:r>
      <w:r w:rsidRPr="003457D7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3457D7">
        <w:rPr>
          <w:rFonts w:ascii="Times New Roman" w:eastAsia="Times New Roman" w:hAnsi="Times New Roman" w:cs="Times New Roman"/>
          <w:sz w:val="28"/>
          <w:szCs w:val="28"/>
        </w:rPr>
        <w:t xml:space="preserve"> следующими ценами на интересующие лекарства. Как ты думаешь, в какой аптеке Дима сделает </w:t>
      </w:r>
      <w:proofErr w:type="spellStart"/>
      <w:r w:rsidRPr="003457D7">
        <w:rPr>
          <w:rFonts w:ascii="Times New Roman" w:eastAsia="Times New Roman" w:hAnsi="Times New Roman" w:cs="Times New Roman"/>
          <w:sz w:val="28"/>
          <w:szCs w:val="28"/>
        </w:rPr>
        <w:t>выг</w:t>
      </w:r>
      <w:proofErr w:type="spellEnd"/>
      <w:r w:rsidRPr="003457D7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proofErr w:type="spellStart"/>
      <w:r w:rsidRPr="003457D7">
        <w:rPr>
          <w:rFonts w:ascii="Times New Roman" w:eastAsia="Times New Roman" w:hAnsi="Times New Roman" w:cs="Times New Roman"/>
          <w:sz w:val="28"/>
          <w:szCs w:val="28"/>
        </w:rPr>
        <w:t>дную</w:t>
      </w:r>
      <w:proofErr w:type="spellEnd"/>
      <w:r w:rsidRPr="003457D7">
        <w:rPr>
          <w:rFonts w:ascii="Times New Roman" w:eastAsia="Times New Roman" w:hAnsi="Times New Roman" w:cs="Times New Roman"/>
          <w:sz w:val="28"/>
          <w:szCs w:val="28"/>
        </w:rPr>
        <w:t xml:space="preserve"> покупку? (цены на лекарства в таблице даны уже со скидкой)</w:t>
      </w:r>
    </w:p>
    <w:tbl>
      <w:tblPr>
        <w:tblW w:w="0" w:type="auto"/>
        <w:tblInd w:w="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2761"/>
        <w:gridCol w:w="1539"/>
        <w:gridCol w:w="1529"/>
        <w:gridCol w:w="1864"/>
      </w:tblGrid>
      <w:tr w:rsidR="004C6D48" w:rsidRPr="003457D7" w14:paraId="07C0FBFE" w14:textId="77777777" w:rsidTr="002C249E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760801A" w14:textId="77777777" w:rsidR="004C6D48" w:rsidRPr="003457D7" w:rsidRDefault="004C6D48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C1F194C" w14:textId="77777777" w:rsidR="004C6D48" w:rsidRPr="003457D7" w:rsidRDefault="004C6D48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7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аптек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01A46C2" w14:textId="77777777" w:rsidR="004C6D48" w:rsidRPr="003457D7" w:rsidRDefault="004C6D48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</w:rPr>
              <w:t>«Гармония здоровья»</w:t>
            </w:r>
          </w:p>
          <w:p w14:paraId="3B196BA0" w14:textId="77777777" w:rsidR="004C6D48" w:rsidRPr="003457D7" w:rsidRDefault="004C6D48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</w:rPr>
              <w:t>0% скидка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942A95F" w14:textId="77777777" w:rsidR="004C6D48" w:rsidRPr="003457D7" w:rsidRDefault="004C6D48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</w:rPr>
              <w:t>«Мелодия здоровья»</w:t>
            </w:r>
          </w:p>
          <w:p w14:paraId="6D688FF4" w14:textId="77777777" w:rsidR="004C6D48" w:rsidRPr="003457D7" w:rsidRDefault="004C6D48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</w:rPr>
              <w:t>+ 5 %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F6779CD" w14:textId="77777777" w:rsidR="004C6D48" w:rsidRPr="003457D7" w:rsidRDefault="004C6D48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</w:rPr>
              <w:t>«Губернские аптеки»</w:t>
            </w:r>
          </w:p>
          <w:p w14:paraId="1FB8988C" w14:textId="77777777" w:rsidR="004C6D48" w:rsidRPr="003457D7" w:rsidRDefault="004C6D48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</w:rPr>
              <w:t>+ 10 %</w:t>
            </w:r>
          </w:p>
        </w:tc>
      </w:tr>
      <w:tr w:rsidR="004C6D48" w:rsidRPr="003457D7" w14:paraId="4DEA5348" w14:textId="77777777" w:rsidTr="002C249E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18FFD8B" w14:textId="77777777" w:rsidR="004C6D48" w:rsidRPr="003457D7" w:rsidRDefault="004C6D48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BFE6ECC" w14:textId="77777777" w:rsidR="004C6D48" w:rsidRPr="003457D7" w:rsidRDefault="004C6D48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</w:rPr>
              <w:t>Ацетилсалициловая кислота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AED75E1" w14:textId="77777777" w:rsidR="004C6D48" w:rsidRPr="003457D7" w:rsidRDefault="004C6D48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</w:rPr>
              <w:t>40 рублей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2D0168D" w14:textId="77777777" w:rsidR="004C6D48" w:rsidRPr="003457D7" w:rsidRDefault="004C6D48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</w:rPr>
              <w:t>45 рублей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3FDE295" w14:textId="77777777" w:rsidR="004C6D48" w:rsidRPr="003457D7" w:rsidRDefault="004C6D48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48 рублей</w:t>
            </w:r>
          </w:p>
        </w:tc>
      </w:tr>
      <w:tr w:rsidR="004C6D48" w:rsidRPr="003457D7" w14:paraId="3F42E6CA" w14:textId="77777777" w:rsidTr="002C249E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189D33D" w14:textId="77777777" w:rsidR="004C6D48" w:rsidRPr="003457D7" w:rsidRDefault="004C6D48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F799C16" w14:textId="77777777" w:rsidR="004C6D48" w:rsidRPr="003457D7" w:rsidRDefault="004C6D48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Парацетамол 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765B210" w14:textId="77777777" w:rsidR="004C6D48" w:rsidRPr="003457D7" w:rsidRDefault="004C6D48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</w:rPr>
              <w:t>45 рублей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36CE0E3" w14:textId="77777777" w:rsidR="004C6D48" w:rsidRPr="003457D7" w:rsidRDefault="004C6D48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</w:rPr>
              <w:t>50 рублей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2FC2C79" w14:textId="77777777" w:rsidR="004C6D48" w:rsidRPr="003457D7" w:rsidRDefault="004C6D48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</w:rPr>
              <w:t>53 рубля</w:t>
            </w:r>
          </w:p>
        </w:tc>
      </w:tr>
      <w:tr w:rsidR="004C6D48" w:rsidRPr="003457D7" w14:paraId="6C48981A" w14:textId="77777777" w:rsidTr="002C249E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49C9C24" w14:textId="77777777" w:rsidR="004C6D48" w:rsidRPr="003457D7" w:rsidRDefault="004C6D48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71ED2DE" w14:textId="77777777" w:rsidR="004C6D48" w:rsidRPr="003457D7" w:rsidRDefault="004C6D48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</w:rPr>
              <w:t>Ибуклин</w:t>
            </w:r>
            <w:proofErr w:type="spellEnd"/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48C548E" w14:textId="77777777" w:rsidR="004C6D48" w:rsidRPr="003457D7" w:rsidRDefault="004C6D48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</w:rPr>
              <w:t>145 рублей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694B77B" w14:textId="77777777" w:rsidR="004C6D48" w:rsidRPr="003457D7" w:rsidRDefault="004C6D48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</w:rPr>
              <w:t>140 рублей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24FD91B" w14:textId="77777777" w:rsidR="004C6D48" w:rsidRPr="003457D7" w:rsidRDefault="004C6D48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</w:rPr>
              <w:t>146 рублей</w:t>
            </w:r>
          </w:p>
        </w:tc>
      </w:tr>
      <w:tr w:rsidR="004C6D48" w:rsidRPr="003457D7" w14:paraId="7917D27D" w14:textId="77777777" w:rsidTr="002C249E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8001F99" w14:textId="77777777" w:rsidR="004C6D48" w:rsidRPr="003457D7" w:rsidRDefault="004C6D48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7C8F7B0" w14:textId="77777777" w:rsidR="004C6D48" w:rsidRPr="003457D7" w:rsidRDefault="004C6D48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</w:rPr>
              <w:t>Ринза</w:t>
            </w:r>
            <w:proofErr w:type="spellEnd"/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3D3033C" w14:textId="77777777" w:rsidR="004C6D48" w:rsidRPr="003457D7" w:rsidRDefault="004C6D48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</w:rPr>
              <w:t>140 рублей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1300F02" w14:textId="77777777" w:rsidR="004C6D48" w:rsidRPr="003457D7" w:rsidRDefault="004C6D48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</w:rPr>
              <w:t>137 рублей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BBC7D18" w14:textId="77777777" w:rsidR="004C6D48" w:rsidRPr="003457D7" w:rsidRDefault="004C6D48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47</w:t>
            </w: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4C6D48" w:rsidRPr="003457D7" w14:paraId="2D4A37DD" w14:textId="77777777" w:rsidTr="002C249E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1F309C6" w14:textId="77777777" w:rsidR="004C6D48" w:rsidRPr="003457D7" w:rsidRDefault="004C6D48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3CAB2A5" w14:textId="77777777" w:rsidR="004C6D48" w:rsidRPr="003457D7" w:rsidRDefault="004C6D48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</w:rPr>
              <w:t>ТераФлю</w:t>
            </w:r>
            <w:proofErr w:type="spellEnd"/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23422E2" w14:textId="77777777" w:rsidR="004C6D48" w:rsidRPr="003457D7" w:rsidRDefault="004C6D48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295</w:t>
            </w: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52B01C1" w14:textId="77777777" w:rsidR="004C6D48" w:rsidRPr="003457D7" w:rsidRDefault="004C6D48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300</w:t>
            </w: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DEF3829" w14:textId="77777777" w:rsidR="004C6D48" w:rsidRPr="003457D7" w:rsidRDefault="004C6D48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310</w:t>
            </w: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</w:tbl>
    <w:p w14:paraId="134DF141" w14:textId="77777777" w:rsidR="004C6D48" w:rsidRPr="003457D7" w:rsidRDefault="004C6D48" w:rsidP="003457D7">
      <w:pPr>
        <w:pStyle w:val="a3"/>
        <w:shd w:val="clear" w:color="auto" w:fill="FFFFFF"/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57D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302D0788" w14:textId="77777777" w:rsidR="004C6D48" w:rsidRPr="003457D7" w:rsidRDefault="004C6D48" w:rsidP="003457D7">
      <w:pPr>
        <w:spacing w:before="24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7D7">
        <w:rPr>
          <w:rFonts w:ascii="Times New Roman" w:eastAsia="Calibri" w:hAnsi="Times New Roman" w:cs="Times New Roman"/>
          <w:sz w:val="28"/>
          <w:szCs w:val="28"/>
        </w:rPr>
        <w:lastRenderedPageBreak/>
        <w:t>Хватит ли оставшихся денег на покупку витаминов «Аскорбиновая кислота» (драже), которые продаются в этих аптеках по цене 30 рублей и на сколько штук?</w:t>
      </w:r>
    </w:p>
    <w:p w14:paraId="4A86B9BB" w14:textId="09ADA455" w:rsidR="004C6D48" w:rsidRPr="003457D7" w:rsidRDefault="004C6D48" w:rsidP="003457D7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57D7">
        <w:rPr>
          <w:rFonts w:ascii="Times New Roman" w:hAnsi="Times New Roman" w:cs="Times New Roman"/>
          <w:sz w:val="28"/>
          <w:szCs w:val="28"/>
          <w:u w:val="single"/>
        </w:rPr>
        <w:t>Задача 2 (Любимое блюдо</w:t>
      </w:r>
      <w:r w:rsidRPr="003457D7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Pr="003457D7">
        <w:rPr>
          <w:rFonts w:ascii="Times New Roman" w:hAnsi="Times New Roman" w:cs="Times New Roman"/>
          <w:sz w:val="28"/>
          <w:szCs w:val="28"/>
          <w:u w:val="single"/>
        </w:rPr>
        <w:t>):</w:t>
      </w:r>
    </w:p>
    <w:p w14:paraId="4CE3F9C8" w14:textId="77777777" w:rsidR="004C6D48" w:rsidRPr="003457D7" w:rsidRDefault="004C6D48" w:rsidP="003457D7">
      <w:pPr>
        <w:spacing w:before="24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7D7">
        <w:rPr>
          <w:rFonts w:ascii="Times New Roman" w:eastAsia="Calibri" w:hAnsi="Times New Roman" w:cs="Times New Roman"/>
          <w:sz w:val="28"/>
          <w:szCs w:val="28"/>
        </w:rPr>
        <w:t xml:space="preserve">Бабушка решила приготовить манты. Для этого написала список продуктов и их количество. После исследования цен в супермаркетах, составила таблицу, куда выписала цены по каждому наименованию продукта. </w:t>
      </w: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2426"/>
        <w:gridCol w:w="2067"/>
        <w:gridCol w:w="2040"/>
        <w:gridCol w:w="2092"/>
      </w:tblGrid>
      <w:tr w:rsidR="004C6D48" w:rsidRPr="003457D7" w14:paraId="7496CFB5" w14:textId="77777777" w:rsidTr="004C6D48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3E81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B454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Название супермаркетов</w:t>
            </w:r>
          </w:p>
        </w:tc>
      </w:tr>
      <w:tr w:rsidR="004C6D48" w:rsidRPr="003457D7" w14:paraId="79072D20" w14:textId="77777777" w:rsidTr="004C6D48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B40BF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7D7">
              <w:rPr>
                <w:rFonts w:ascii="Times New Roman" w:hAnsi="Times New Roman"/>
                <w:b/>
                <w:sz w:val="28"/>
                <w:szCs w:val="28"/>
              </w:rPr>
              <w:t xml:space="preserve">Продукт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D21A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7D7">
              <w:rPr>
                <w:rFonts w:ascii="Times New Roman" w:hAnsi="Times New Roman"/>
                <w:b/>
                <w:sz w:val="28"/>
                <w:szCs w:val="28"/>
              </w:rPr>
              <w:t>«Хороший»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0CCE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7D7">
              <w:rPr>
                <w:rFonts w:ascii="Times New Roman" w:hAnsi="Times New Roman"/>
                <w:b/>
                <w:sz w:val="28"/>
                <w:szCs w:val="28"/>
              </w:rPr>
              <w:t xml:space="preserve">    «Магнит»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211D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7D7">
              <w:rPr>
                <w:rFonts w:ascii="Times New Roman" w:hAnsi="Times New Roman"/>
                <w:b/>
                <w:sz w:val="28"/>
                <w:szCs w:val="28"/>
              </w:rPr>
              <w:t>«Пятерочка»</w:t>
            </w:r>
          </w:p>
        </w:tc>
      </w:tr>
      <w:tr w:rsidR="004C6D48" w:rsidRPr="003457D7" w14:paraId="47173981" w14:textId="77777777" w:rsidTr="004C6D48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0B6E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Мясо (говядина)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3687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C264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5F28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440</w:t>
            </w:r>
          </w:p>
        </w:tc>
      </w:tr>
      <w:tr w:rsidR="004C6D48" w:rsidRPr="003457D7" w14:paraId="3A192E3E" w14:textId="77777777" w:rsidTr="004C6D48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D7A3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Мука (1 кг)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76E2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A0CE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DD78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4C6D48" w:rsidRPr="003457D7" w14:paraId="23B1CB07" w14:textId="77777777" w:rsidTr="004C6D48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DEB5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Картофель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ABF5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A68E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532E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4C6D48" w:rsidRPr="003457D7" w14:paraId="3154E98D" w14:textId="77777777" w:rsidTr="004C6D48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91AC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 xml:space="preserve">Лук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7449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F7A6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810E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4C6D48" w:rsidRPr="003457D7" w14:paraId="0A45E17F" w14:textId="77777777" w:rsidTr="004C6D48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9C8B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Соль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3D90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9893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2263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4C6D48" w:rsidRPr="003457D7" w14:paraId="2081B50D" w14:textId="77777777" w:rsidTr="004C6D48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7B16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Масло 1л. (подсолнечное)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CC71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CF8A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955C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</w:tbl>
    <w:p w14:paraId="74C424AC" w14:textId="77777777" w:rsidR="004C6D48" w:rsidRPr="003457D7" w:rsidRDefault="004C6D48" w:rsidP="003457D7">
      <w:pPr>
        <w:spacing w:before="24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7D7">
        <w:rPr>
          <w:rFonts w:ascii="Times New Roman" w:eastAsia="Calibri" w:hAnsi="Times New Roman" w:cs="Times New Roman"/>
          <w:sz w:val="28"/>
          <w:szCs w:val="28"/>
        </w:rPr>
        <w:t>Определите в каком супермаркете Бабушке экономично сделать закуп продуктов.</w:t>
      </w:r>
    </w:p>
    <w:p w14:paraId="1B54E941" w14:textId="3036793B" w:rsidR="004C6D48" w:rsidRPr="003457D7" w:rsidRDefault="004C6D48" w:rsidP="003457D7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57D7">
        <w:rPr>
          <w:rFonts w:ascii="Times New Roman" w:hAnsi="Times New Roman" w:cs="Times New Roman"/>
          <w:sz w:val="28"/>
          <w:szCs w:val="28"/>
          <w:u w:val="single"/>
        </w:rPr>
        <w:t xml:space="preserve">Задача </w:t>
      </w:r>
      <w:r w:rsidRPr="003457D7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3457D7">
        <w:rPr>
          <w:rFonts w:ascii="Times New Roman" w:hAnsi="Times New Roman" w:cs="Times New Roman"/>
          <w:sz w:val="28"/>
          <w:szCs w:val="28"/>
          <w:u w:val="single"/>
        </w:rPr>
        <w:t xml:space="preserve"> (Любимое блюдо </w:t>
      </w:r>
      <w:r w:rsidRPr="003457D7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3457D7">
        <w:rPr>
          <w:rFonts w:ascii="Times New Roman" w:hAnsi="Times New Roman" w:cs="Times New Roman"/>
          <w:sz w:val="28"/>
          <w:szCs w:val="28"/>
          <w:u w:val="single"/>
        </w:rPr>
        <w:t>):</w:t>
      </w:r>
    </w:p>
    <w:p w14:paraId="23851498" w14:textId="77777777" w:rsidR="004C6D48" w:rsidRPr="003457D7" w:rsidRDefault="004C6D48" w:rsidP="003457D7">
      <w:pPr>
        <w:spacing w:before="24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7D7">
        <w:rPr>
          <w:rFonts w:ascii="Times New Roman" w:eastAsia="Calibri" w:hAnsi="Times New Roman" w:cs="Times New Roman"/>
          <w:sz w:val="28"/>
          <w:szCs w:val="28"/>
        </w:rPr>
        <w:t xml:space="preserve">Бабушка решила приготовить манты. Для этого написала список продуктов и их количество. После исследования цен в супермаркетах, составила таблицу, куда выписала цены по каждому наименованию продукта. </w:t>
      </w: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2426"/>
        <w:gridCol w:w="2067"/>
        <w:gridCol w:w="2040"/>
        <w:gridCol w:w="2092"/>
      </w:tblGrid>
      <w:tr w:rsidR="004C6D48" w:rsidRPr="003457D7" w14:paraId="08075DFF" w14:textId="77777777" w:rsidTr="002C249E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C49D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9A1E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Название супермаркетов</w:t>
            </w:r>
          </w:p>
        </w:tc>
      </w:tr>
      <w:tr w:rsidR="004C6D48" w:rsidRPr="003457D7" w14:paraId="1F1E1CEF" w14:textId="77777777" w:rsidTr="002C249E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C519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7D7">
              <w:rPr>
                <w:rFonts w:ascii="Times New Roman" w:hAnsi="Times New Roman"/>
                <w:b/>
                <w:sz w:val="28"/>
                <w:szCs w:val="28"/>
              </w:rPr>
              <w:t xml:space="preserve">Продукт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122C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7D7">
              <w:rPr>
                <w:rFonts w:ascii="Times New Roman" w:hAnsi="Times New Roman"/>
                <w:b/>
                <w:sz w:val="28"/>
                <w:szCs w:val="28"/>
              </w:rPr>
              <w:t>«Хороший»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DD66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7D7">
              <w:rPr>
                <w:rFonts w:ascii="Times New Roman" w:hAnsi="Times New Roman"/>
                <w:b/>
                <w:sz w:val="28"/>
                <w:szCs w:val="28"/>
              </w:rPr>
              <w:t xml:space="preserve">    «Магнит»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93D5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7D7">
              <w:rPr>
                <w:rFonts w:ascii="Times New Roman" w:hAnsi="Times New Roman"/>
                <w:b/>
                <w:sz w:val="28"/>
                <w:szCs w:val="28"/>
              </w:rPr>
              <w:t>«Пятерочка»</w:t>
            </w:r>
          </w:p>
        </w:tc>
      </w:tr>
      <w:tr w:rsidR="004C6D48" w:rsidRPr="003457D7" w14:paraId="6956B402" w14:textId="77777777" w:rsidTr="002C249E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CC65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Мясо (говядина)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3B26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EF54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5124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440</w:t>
            </w:r>
          </w:p>
        </w:tc>
      </w:tr>
      <w:tr w:rsidR="004C6D48" w:rsidRPr="003457D7" w14:paraId="18B7EB76" w14:textId="77777777" w:rsidTr="002C249E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9A13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Мука (1 кг)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B393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0517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1268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4C6D48" w:rsidRPr="003457D7" w14:paraId="70917A45" w14:textId="77777777" w:rsidTr="002C249E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D2E0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Картофель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C062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1D62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11C4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4C6D48" w:rsidRPr="003457D7" w14:paraId="5D3C11ED" w14:textId="77777777" w:rsidTr="002C249E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A2C1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 xml:space="preserve">Лук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78FE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6890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304E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4C6D48" w:rsidRPr="003457D7" w14:paraId="57D27601" w14:textId="77777777" w:rsidTr="002C249E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9905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lastRenderedPageBreak/>
              <w:t>Соль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528B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96C1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5869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4C6D48" w:rsidRPr="003457D7" w14:paraId="4902D53E" w14:textId="77777777" w:rsidTr="002C249E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F79A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Масло 1л. (подсолнечное)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B6B9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A0A3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675B" w14:textId="77777777" w:rsidR="004C6D48" w:rsidRPr="003457D7" w:rsidRDefault="004C6D48" w:rsidP="003457D7">
            <w:pPr>
              <w:spacing w:before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</w:tbl>
    <w:p w14:paraId="5B1F663E" w14:textId="77777777" w:rsidR="004C6D48" w:rsidRPr="003457D7" w:rsidRDefault="004C6D48" w:rsidP="003457D7">
      <w:pPr>
        <w:spacing w:before="24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7D7">
        <w:rPr>
          <w:rFonts w:ascii="Times New Roman" w:eastAsia="Calibri" w:hAnsi="Times New Roman" w:cs="Times New Roman"/>
          <w:sz w:val="28"/>
          <w:szCs w:val="28"/>
        </w:rPr>
        <w:t>Если Бабушка запланировала купить 1,5 кг мяса, 1 кг муки, 2 кг картофеля, 2кг лука и упаковку соли, 1 литр подсолнечного масла, то хватит ли 1000 рублей на покупку всех этих продуктов и в каком магазине? Заполни таблицу.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777"/>
        <w:gridCol w:w="2043"/>
        <w:gridCol w:w="2120"/>
        <w:gridCol w:w="2405"/>
      </w:tblGrid>
      <w:tr w:rsidR="004C6D48" w:rsidRPr="003457D7" w14:paraId="4C843110" w14:textId="77777777" w:rsidTr="004C6D48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489D" w14:textId="77777777" w:rsidR="004C6D48" w:rsidRPr="003457D7" w:rsidRDefault="004C6D48" w:rsidP="003457D7">
            <w:pPr>
              <w:spacing w:before="24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 xml:space="preserve">           Величина</w:t>
            </w:r>
          </w:p>
          <w:p w14:paraId="12C8A50D" w14:textId="77777777" w:rsidR="004C6D48" w:rsidRPr="003457D7" w:rsidRDefault="004C6D48" w:rsidP="003457D7">
            <w:pPr>
              <w:spacing w:before="24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709A6C" w14:textId="77777777" w:rsidR="004C6D48" w:rsidRPr="003457D7" w:rsidRDefault="004C6D48" w:rsidP="003457D7">
            <w:pPr>
              <w:spacing w:before="24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 xml:space="preserve">Продукты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EBA4" w14:textId="77777777" w:rsidR="004C6D48" w:rsidRPr="003457D7" w:rsidRDefault="004C6D48" w:rsidP="003457D7">
            <w:pPr>
              <w:spacing w:before="24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Цена</w:t>
            </w:r>
          </w:p>
          <w:p w14:paraId="07BCB438" w14:textId="77777777" w:rsidR="004C6D48" w:rsidRPr="003457D7" w:rsidRDefault="004C6D48" w:rsidP="003457D7">
            <w:pPr>
              <w:spacing w:before="24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(в рублях за 1 кг)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8050" w14:textId="77777777" w:rsidR="004C6D48" w:rsidRPr="003457D7" w:rsidRDefault="004C6D48" w:rsidP="003457D7">
            <w:pPr>
              <w:spacing w:before="24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Масса</w:t>
            </w:r>
          </w:p>
          <w:p w14:paraId="43F97134" w14:textId="77777777" w:rsidR="004C6D48" w:rsidRPr="003457D7" w:rsidRDefault="004C6D48" w:rsidP="003457D7">
            <w:pPr>
              <w:spacing w:before="24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(кг)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A058" w14:textId="77777777" w:rsidR="004C6D48" w:rsidRPr="003457D7" w:rsidRDefault="004C6D48" w:rsidP="003457D7">
            <w:pPr>
              <w:spacing w:before="24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 xml:space="preserve">Стоимость </w:t>
            </w:r>
          </w:p>
          <w:p w14:paraId="55AC429C" w14:textId="77777777" w:rsidR="004C6D48" w:rsidRPr="003457D7" w:rsidRDefault="004C6D48" w:rsidP="003457D7">
            <w:pPr>
              <w:spacing w:before="24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(в рублях)</w:t>
            </w:r>
          </w:p>
        </w:tc>
      </w:tr>
      <w:tr w:rsidR="004C6D48" w:rsidRPr="003457D7" w14:paraId="3C008067" w14:textId="77777777" w:rsidTr="004C6D48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1D37" w14:textId="77777777" w:rsidR="004C6D48" w:rsidRPr="003457D7" w:rsidRDefault="004C6D48" w:rsidP="003457D7">
            <w:pPr>
              <w:spacing w:before="24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Мясо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77C2" w14:textId="77777777" w:rsidR="004C6D48" w:rsidRPr="003457D7" w:rsidRDefault="004C6D48" w:rsidP="003457D7">
            <w:pPr>
              <w:spacing w:before="24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30D4" w14:textId="77777777" w:rsidR="004C6D48" w:rsidRPr="003457D7" w:rsidRDefault="004C6D48" w:rsidP="003457D7">
            <w:pPr>
              <w:spacing w:before="24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2FD3" w14:textId="77777777" w:rsidR="004C6D48" w:rsidRPr="003457D7" w:rsidRDefault="004C6D48" w:rsidP="003457D7">
            <w:pPr>
              <w:spacing w:before="24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D48" w:rsidRPr="003457D7" w14:paraId="31195C64" w14:textId="77777777" w:rsidTr="004C6D48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C595" w14:textId="77777777" w:rsidR="004C6D48" w:rsidRPr="003457D7" w:rsidRDefault="004C6D48" w:rsidP="003457D7">
            <w:pPr>
              <w:spacing w:before="24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Мука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E0FD" w14:textId="77777777" w:rsidR="004C6D48" w:rsidRPr="003457D7" w:rsidRDefault="004C6D48" w:rsidP="003457D7">
            <w:pPr>
              <w:spacing w:before="24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0720" w14:textId="77777777" w:rsidR="004C6D48" w:rsidRPr="003457D7" w:rsidRDefault="004C6D48" w:rsidP="003457D7">
            <w:pPr>
              <w:spacing w:before="24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3FD2" w14:textId="77777777" w:rsidR="004C6D48" w:rsidRPr="003457D7" w:rsidRDefault="004C6D48" w:rsidP="003457D7">
            <w:pPr>
              <w:spacing w:before="24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D48" w:rsidRPr="003457D7" w14:paraId="0A190AC7" w14:textId="77777777" w:rsidTr="004C6D48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40F8" w14:textId="77777777" w:rsidR="004C6D48" w:rsidRPr="003457D7" w:rsidRDefault="004C6D48" w:rsidP="003457D7">
            <w:pPr>
              <w:spacing w:before="24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Картофель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3F5C" w14:textId="77777777" w:rsidR="004C6D48" w:rsidRPr="003457D7" w:rsidRDefault="004C6D48" w:rsidP="003457D7">
            <w:pPr>
              <w:spacing w:before="24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A164" w14:textId="77777777" w:rsidR="004C6D48" w:rsidRPr="003457D7" w:rsidRDefault="004C6D48" w:rsidP="003457D7">
            <w:pPr>
              <w:spacing w:before="24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B45" w14:textId="77777777" w:rsidR="004C6D48" w:rsidRPr="003457D7" w:rsidRDefault="004C6D48" w:rsidP="003457D7">
            <w:pPr>
              <w:spacing w:before="24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D48" w:rsidRPr="003457D7" w14:paraId="4D33D464" w14:textId="77777777" w:rsidTr="004C6D48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1D33" w14:textId="77777777" w:rsidR="004C6D48" w:rsidRPr="003457D7" w:rsidRDefault="004C6D48" w:rsidP="003457D7">
            <w:pPr>
              <w:spacing w:before="24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Лук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347A" w14:textId="77777777" w:rsidR="004C6D48" w:rsidRPr="003457D7" w:rsidRDefault="004C6D48" w:rsidP="003457D7">
            <w:pPr>
              <w:spacing w:before="24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E50A" w14:textId="77777777" w:rsidR="004C6D48" w:rsidRPr="003457D7" w:rsidRDefault="004C6D48" w:rsidP="003457D7">
            <w:pPr>
              <w:spacing w:before="24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9DBA" w14:textId="77777777" w:rsidR="004C6D48" w:rsidRPr="003457D7" w:rsidRDefault="004C6D48" w:rsidP="003457D7">
            <w:pPr>
              <w:spacing w:before="24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D48" w:rsidRPr="003457D7" w14:paraId="0548C5C3" w14:textId="77777777" w:rsidTr="004C6D48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E8C7" w14:textId="77777777" w:rsidR="004C6D48" w:rsidRPr="003457D7" w:rsidRDefault="004C6D48" w:rsidP="003457D7">
            <w:pPr>
              <w:spacing w:before="24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Соль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FC14" w14:textId="77777777" w:rsidR="004C6D48" w:rsidRPr="003457D7" w:rsidRDefault="004C6D48" w:rsidP="003457D7">
            <w:pPr>
              <w:spacing w:before="24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4052" w14:textId="77777777" w:rsidR="004C6D48" w:rsidRPr="003457D7" w:rsidRDefault="004C6D48" w:rsidP="003457D7">
            <w:pPr>
              <w:spacing w:before="24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2DFC" w14:textId="77777777" w:rsidR="004C6D48" w:rsidRPr="003457D7" w:rsidRDefault="004C6D48" w:rsidP="003457D7">
            <w:pPr>
              <w:spacing w:before="24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D48" w:rsidRPr="003457D7" w14:paraId="55F763AB" w14:textId="77777777" w:rsidTr="004C6D48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7991" w14:textId="77777777" w:rsidR="004C6D48" w:rsidRPr="003457D7" w:rsidRDefault="004C6D48" w:rsidP="003457D7">
            <w:pPr>
              <w:spacing w:before="24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Масло</w:t>
            </w:r>
          </w:p>
          <w:p w14:paraId="0C5FA491" w14:textId="77777777" w:rsidR="004C6D48" w:rsidRPr="003457D7" w:rsidRDefault="004C6D48" w:rsidP="003457D7">
            <w:pPr>
              <w:spacing w:before="24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D7">
              <w:rPr>
                <w:rFonts w:ascii="Times New Roman" w:hAnsi="Times New Roman"/>
                <w:sz w:val="28"/>
                <w:szCs w:val="28"/>
              </w:rPr>
              <w:t>(подсолнечное)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0FF0" w14:textId="77777777" w:rsidR="004C6D48" w:rsidRPr="003457D7" w:rsidRDefault="004C6D48" w:rsidP="003457D7">
            <w:pPr>
              <w:spacing w:before="24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4C0B" w14:textId="77777777" w:rsidR="004C6D48" w:rsidRPr="003457D7" w:rsidRDefault="004C6D48" w:rsidP="003457D7">
            <w:pPr>
              <w:spacing w:before="24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2460" w14:textId="77777777" w:rsidR="004C6D48" w:rsidRPr="003457D7" w:rsidRDefault="004C6D48" w:rsidP="003457D7">
            <w:pPr>
              <w:spacing w:before="24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DB7607D" w14:textId="115E3E4A" w:rsidR="00CF0476" w:rsidRPr="003457D7" w:rsidRDefault="00CF0476" w:rsidP="003457D7">
      <w:pPr>
        <w:pStyle w:val="a3"/>
        <w:numPr>
          <w:ilvl w:val="0"/>
          <w:numId w:val="1"/>
        </w:numPr>
        <w:spacing w:before="24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7D7">
        <w:rPr>
          <w:rFonts w:ascii="Times New Roman" w:hAnsi="Times New Roman" w:cs="Times New Roman"/>
          <w:b/>
          <w:bCs/>
          <w:sz w:val="28"/>
          <w:szCs w:val="28"/>
        </w:rPr>
        <w:t>Умножение и деление натуральных чисел</w:t>
      </w:r>
    </w:p>
    <w:p w14:paraId="67885993" w14:textId="5C45C87C" w:rsidR="00121BCF" w:rsidRPr="003457D7" w:rsidRDefault="00121BCF" w:rsidP="003457D7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57D7">
        <w:rPr>
          <w:rFonts w:ascii="Times New Roman" w:hAnsi="Times New Roman" w:cs="Times New Roman"/>
          <w:sz w:val="28"/>
          <w:szCs w:val="28"/>
          <w:u w:val="single"/>
        </w:rPr>
        <w:t>Задача 1 (учебники):</w:t>
      </w:r>
    </w:p>
    <w:p w14:paraId="395F9226" w14:textId="77777777" w:rsidR="00121BCF" w:rsidRPr="00121BCF" w:rsidRDefault="00121BCF" w:rsidP="003457D7">
      <w:pPr>
        <w:shd w:val="clear" w:color="auto" w:fill="FFFFFF"/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новому учебному году наша школа закупила для четвероклассников 8 комплектов учебников. Сколько стоили учебники по математике? Сколько денег затрачено на одного ученика?</w:t>
      </w:r>
    </w:p>
    <w:p w14:paraId="227687C9" w14:textId="77777777" w:rsidR="00121BCF" w:rsidRPr="00121BCF" w:rsidRDefault="00121BCF" w:rsidP="003457D7">
      <w:pPr>
        <w:shd w:val="clear" w:color="auto" w:fill="FFFFFF"/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  <w:gridCol w:w="4556"/>
        <w:gridCol w:w="2384"/>
        <w:gridCol w:w="2368"/>
      </w:tblGrid>
      <w:tr w:rsidR="00121BCF" w:rsidRPr="00121BCF" w14:paraId="24495112" w14:textId="77777777" w:rsidTr="00121BCF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43E48A" w14:textId="77777777" w:rsidR="00121BCF" w:rsidRPr="00121BCF" w:rsidRDefault="00121BCF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A356A7" w14:textId="77777777" w:rsidR="00121BCF" w:rsidRPr="00121BCF" w:rsidRDefault="00121BCF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401A4F" w14:textId="77777777" w:rsidR="00121BCF" w:rsidRPr="00121BCF" w:rsidRDefault="00121BCF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3E3A24" w14:textId="77777777" w:rsidR="00121BCF" w:rsidRPr="00121BCF" w:rsidRDefault="00121BCF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1BCF" w:rsidRPr="00121BCF" w14:paraId="082EF861" w14:textId="77777777" w:rsidTr="00121BCF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B7D8C9" w14:textId="77777777" w:rsidR="00121BCF" w:rsidRPr="00121BCF" w:rsidRDefault="00121BCF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04682B" w14:textId="77777777" w:rsidR="00121BCF" w:rsidRPr="00121BCF" w:rsidRDefault="00121BCF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1D0899" w14:textId="77777777" w:rsidR="00121BCF" w:rsidRPr="00121BCF" w:rsidRDefault="00121BCF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DF9A4A" w14:textId="77777777" w:rsidR="00121BCF" w:rsidRPr="00121BCF" w:rsidRDefault="00121BCF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 руб.</w:t>
            </w:r>
          </w:p>
        </w:tc>
      </w:tr>
      <w:tr w:rsidR="00121BCF" w:rsidRPr="00121BCF" w14:paraId="2D733E3D" w14:textId="77777777" w:rsidTr="00121BCF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FB5F82" w14:textId="77777777" w:rsidR="00121BCF" w:rsidRPr="00121BCF" w:rsidRDefault="00121BCF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8BAF88" w14:textId="77777777" w:rsidR="00121BCF" w:rsidRPr="00121BCF" w:rsidRDefault="00121BCF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D9BBD0" w14:textId="77777777" w:rsidR="00121BCF" w:rsidRPr="00121BCF" w:rsidRDefault="00121BCF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6F860" w14:textId="77777777" w:rsidR="00121BCF" w:rsidRPr="00121BCF" w:rsidRDefault="00121BCF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 руб.</w:t>
            </w:r>
          </w:p>
        </w:tc>
      </w:tr>
      <w:tr w:rsidR="00121BCF" w:rsidRPr="00121BCF" w14:paraId="56E35E7D" w14:textId="77777777" w:rsidTr="00121BCF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2768F3" w14:textId="77777777" w:rsidR="00121BCF" w:rsidRPr="00121BCF" w:rsidRDefault="00121BCF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F2145C" w14:textId="77777777" w:rsidR="00121BCF" w:rsidRPr="00121BCF" w:rsidRDefault="00121BCF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03DE58" w14:textId="77777777" w:rsidR="00121BCF" w:rsidRPr="00121BCF" w:rsidRDefault="00121BCF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75B666" w14:textId="77777777" w:rsidR="00121BCF" w:rsidRPr="00121BCF" w:rsidRDefault="00121BCF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 руб.</w:t>
            </w:r>
          </w:p>
        </w:tc>
      </w:tr>
      <w:tr w:rsidR="00121BCF" w:rsidRPr="00121BCF" w14:paraId="11A4F393" w14:textId="77777777" w:rsidTr="00121BCF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ACCFED" w14:textId="77777777" w:rsidR="00121BCF" w:rsidRPr="00121BCF" w:rsidRDefault="00121BCF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B1B43A" w14:textId="77777777" w:rsidR="00121BCF" w:rsidRPr="00121BCF" w:rsidRDefault="00121BCF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5BFC19" w14:textId="77777777" w:rsidR="00121BCF" w:rsidRPr="00121BCF" w:rsidRDefault="00121BCF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E31B8E" w14:textId="77777777" w:rsidR="00121BCF" w:rsidRPr="00121BCF" w:rsidRDefault="00121BCF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 руб.</w:t>
            </w:r>
          </w:p>
        </w:tc>
      </w:tr>
      <w:tr w:rsidR="00121BCF" w:rsidRPr="00121BCF" w14:paraId="4DA2BF35" w14:textId="77777777" w:rsidTr="00121BCF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2111D8" w14:textId="77777777" w:rsidR="00121BCF" w:rsidRPr="00121BCF" w:rsidRDefault="00121BCF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B62ADE" w14:textId="77777777" w:rsidR="00121BCF" w:rsidRPr="00121BCF" w:rsidRDefault="00121BCF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973E3F" w14:textId="77777777" w:rsidR="00121BCF" w:rsidRPr="00121BCF" w:rsidRDefault="00121BCF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3BD68C" w14:textId="77777777" w:rsidR="00121BCF" w:rsidRPr="00121BCF" w:rsidRDefault="00121BCF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 руб.</w:t>
            </w:r>
          </w:p>
        </w:tc>
      </w:tr>
      <w:tr w:rsidR="00121BCF" w:rsidRPr="00121BCF" w14:paraId="4D2B4E84" w14:textId="77777777" w:rsidTr="00121BCF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8E21F4" w14:textId="77777777" w:rsidR="00121BCF" w:rsidRPr="00121BCF" w:rsidRDefault="00121BCF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B97558" w14:textId="77777777" w:rsidR="00121BCF" w:rsidRPr="00121BCF" w:rsidRDefault="00121BCF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D7736E" w14:textId="77777777" w:rsidR="00121BCF" w:rsidRPr="00121BCF" w:rsidRDefault="00121BCF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742138" w14:textId="77777777" w:rsidR="00121BCF" w:rsidRPr="00121BCF" w:rsidRDefault="00121BCF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 руб.</w:t>
            </w:r>
          </w:p>
        </w:tc>
      </w:tr>
      <w:tr w:rsidR="00121BCF" w:rsidRPr="00121BCF" w14:paraId="2DD9B174" w14:textId="77777777" w:rsidTr="00121BCF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6FEA62" w14:textId="77777777" w:rsidR="00121BCF" w:rsidRPr="00121BCF" w:rsidRDefault="00121BCF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7F6F92" w14:textId="77777777" w:rsidR="00121BCF" w:rsidRPr="00121BCF" w:rsidRDefault="00121BCF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E7EFD4" w14:textId="77777777" w:rsidR="00121BCF" w:rsidRPr="00121BCF" w:rsidRDefault="00121BCF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1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E89646" w14:textId="77777777" w:rsidR="00121BCF" w:rsidRPr="00121BCF" w:rsidRDefault="00121BCF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 руб.</w:t>
            </w:r>
          </w:p>
        </w:tc>
      </w:tr>
      <w:tr w:rsidR="00121BCF" w:rsidRPr="00121BCF" w14:paraId="139A249C" w14:textId="77777777" w:rsidTr="00121BCF"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79878F" w14:textId="77777777" w:rsidR="00121BCF" w:rsidRPr="00121BCF" w:rsidRDefault="00121BCF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523950" w14:textId="77777777" w:rsidR="00121BCF" w:rsidRPr="00121BCF" w:rsidRDefault="00121BCF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6D8D07" w14:textId="77777777" w:rsidR="00121BCF" w:rsidRPr="00121BCF" w:rsidRDefault="00121BCF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 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C80CA7" w14:textId="77777777" w:rsidR="00121BCF" w:rsidRPr="00121BCF" w:rsidRDefault="00121BCF" w:rsidP="003457D7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1B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 руб.</w:t>
            </w:r>
          </w:p>
        </w:tc>
      </w:tr>
    </w:tbl>
    <w:p w14:paraId="7C291F59" w14:textId="6E0F66AC" w:rsidR="00121BCF" w:rsidRPr="003457D7" w:rsidRDefault="00121BCF" w:rsidP="003457D7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57D7">
        <w:rPr>
          <w:rFonts w:ascii="Times New Roman" w:hAnsi="Times New Roman" w:cs="Times New Roman"/>
          <w:sz w:val="28"/>
          <w:szCs w:val="28"/>
          <w:u w:val="single"/>
        </w:rPr>
        <w:t>Задача 2 (Столовая):</w:t>
      </w:r>
    </w:p>
    <w:p w14:paraId="5FE2CCF8" w14:textId="51CAEA40" w:rsidR="00121BCF" w:rsidRPr="003457D7" w:rsidRDefault="00121BCF" w:rsidP="003457D7">
      <w:pPr>
        <w:spacing w:before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5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Стоимость завтрака в нашей школьной столовой 62 рубля 20 копеек, а обеда – 87 рублей 10 копеек. В семье Ивановых два школьника. Иван учится в 1 классе, а Николай в 4 классе. Завтракают мальчики каждый день, а на обед остаются по средам и четвергам. Сколько денег за питание нужно заплатить семье Ивановых за февраль, учитывая, что завтрак для учащихся начальных классов бесплатный?</w:t>
      </w:r>
    </w:p>
    <w:p w14:paraId="708976E8" w14:textId="1C6F6112" w:rsidR="00121BCF" w:rsidRPr="003457D7" w:rsidRDefault="00121BCF" w:rsidP="003457D7">
      <w:pPr>
        <w:spacing w:before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3457D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Задача 3 (музей):</w:t>
      </w:r>
    </w:p>
    <w:p w14:paraId="0E1966E6" w14:textId="43A5D7E0" w:rsidR="00121BCF" w:rsidRPr="003457D7" w:rsidRDefault="00121BCF" w:rsidP="003457D7">
      <w:pPr>
        <w:pStyle w:val="a4"/>
        <w:shd w:val="clear" w:color="auto" w:fill="FFFFFF"/>
        <w:spacing w:before="240" w:beforeAutospacing="0" w:after="160" w:afterAutospacing="0"/>
        <w:ind w:firstLine="709"/>
        <w:jc w:val="both"/>
        <w:rPr>
          <w:color w:val="000000"/>
          <w:sz w:val="28"/>
          <w:szCs w:val="28"/>
        </w:rPr>
      </w:pPr>
      <w:r w:rsidRPr="003457D7">
        <w:rPr>
          <w:color w:val="000000"/>
          <w:sz w:val="28"/>
          <w:szCs w:val="28"/>
        </w:rPr>
        <w:t>Цены в музей «История космоса»</w:t>
      </w:r>
    </w:p>
    <w:p w14:paraId="55353CC7" w14:textId="77777777" w:rsidR="003457D7" w:rsidRPr="003457D7" w:rsidRDefault="00121BCF" w:rsidP="003457D7">
      <w:pPr>
        <w:pStyle w:val="a4"/>
        <w:shd w:val="clear" w:color="auto" w:fill="FFFFFF"/>
        <w:spacing w:before="240" w:beforeAutospacing="0" w:after="160" w:afterAutospacing="0"/>
        <w:ind w:firstLine="709"/>
        <w:jc w:val="both"/>
        <w:rPr>
          <w:color w:val="000000"/>
          <w:sz w:val="28"/>
          <w:szCs w:val="28"/>
        </w:rPr>
      </w:pPr>
      <w:r w:rsidRPr="003457D7">
        <w:rPr>
          <w:color w:val="000000"/>
          <w:sz w:val="28"/>
          <w:szCs w:val="28"/>
        </w:rPr>
        <w:t>Билет на основную экспозицию – 250 руб.</w:t>
      </w:r>
      <w:r w:rsidRPr="003457D7">
        <w:rPr>
          <w:color w:val="000000"/>
          <w:sz w:val="28"/>
          <w:szCs w:val="28"/>
        </w:rPr>
        <w:br/>
        <w:t>Для студентов, учащихся ПТУ, пенсионеров, школьников (16-18 лет) – 200 руб.</w:t>
      </w:r>
    </w:p>
    <w:p w14:paraId="7F8D501B" w14:textId="766978A7" w:rsidR="00121BCF" w:rsidRPr="003457D7" w:rsidRDefault="00121BCF" w:rsidP="003457D7">
      <w:pPr>
        <w:pStyle w:val="a4"/>
        <w:shd w:val="clear" w:color="auto" w:fill="FFFFFF"/>
        <w:spacing w:before="240" w:beforeAutospacing="0" w:after="160" w:afterAutospacing="0"/>
        <w:ind w:firstLine="709"/>
        <w:jc w:val="both"/>
        <w:rPr>
          <w:color w:val="000000"/>
          <w:sz w:val="28"/>
          <w:szCs w:val="28"/>
        </w:rPr>
      </w:pPr>
      <w:r w:rsidRPr="003457D7">
        <w:rPr>
          <w:color w:val="000000"/>
          <w:sz w:val="28"/>
          <w:szCs w:val="28"/>
        </w:rPr>
        <w:t>Школьники (до 16 лет) – 100 руб.</w:t>
      </w:r>
      <w:r w:rsidRPr="003457D7">
        <w:rPr>
          <w:color w:val="000000"/>
          <w:sz w:val="28"/>
          <w:szCs w:val="28"/>
        </w:rPr>
        <w:br/>
        <w:t>Дошкольники, солдаты срочной службы, инвалиды, ветераны всех войн – бесплатно.</w:t>
      </w:r>
    </w:p>
    <w:p w14:paraId="6B4711BE" w14:textId="77777777" w:rsidR="00121BCF" w:rsidRPr="003457D7" w:rsidRDefault="00121BCF" w:rsidP="003457D7">
      <w:pPr>
        <w:pStyle w:val="a4"/>
        <w:shd w:val="clear" w:color="auto" w:fill="FFFFFF"/>
        <w:spacing w:before="240" w:beforeAutospacing="0" w:after="160" w:afterAutospacing="0"/>
        <w:ind w:firstLine="709"/>
        <w:jc w:val="both"/>
        <w:rPr>
          <w:color w:val="000000"/>
          <w:sz w:val="28"/>
          <w:szCs w:val="28"/>
        </w:rPr>
      </w:pPr>
      <w:r w:rsidRPr="003457D7">
        <w:rPr>
          <w:color w:val="000000"/>
          <w:sz w:val="28"/>
          <w:szCs w:val="28"/>
        </w:rPr>
        <w:t>Сколько заплатит за билеты семья из пяти человек, если маме 45 лет, папе 47 лет, бабушке 68 лет, сын учится на первом курсе университета, а дочь посещает детский сад?</w:t>
      </w:r>
    </w:p>
    <w:p w14:paraId="2080A2A2" w14:textId="77777777" w:rsidR="00121BCF" w:rsidRPr="003457D7" w:rsidRDefault="00121BCF" w:rsidP="003457D7">
      <w:pPr>
        <w:pStyle w:val="a4"/>
        <w:shd w:val="clear" w:color="auto" w:fill="FFFFFF"/>
        <w:spacing w:before="240" w:beforeAutospacing="0" w:after="160" w:afterAutospacing="0"/>
        <w:ind w:firstLine="709"/>
        <w:jc w:val="both"/>
        <w:rPr>
          <w:color w:val="000000"/>
          <w:sz w:val="28"/>
          <w:szCs w:val="28"/>
        </w:rPr>
      </w:pPr>
      <w:r w:rsidRPr="003457D7">
        <w:rPr>
          <w:color w:val="000000"/>
          <w:sz w:val="28"/>
          <w:szCs w:val="28"/>
        </w:rPr>
        <w:t>Сколько будет стоить посещение музея для компании из семи человек, в которой два человека в возрасте 30 и 35 лет, три студента и два четвероклассника?</w:t>
      </w:r>
    </w:p>
    <w:p w14:paraId="77EB9D9E" w14:textId="0FD2D65E" w:rsidR="00121BCF" w:rsidRPr="003457D7" w:rsidRDefault="00121BCF" w:rsidP="003457D7">
      <w:pPr>
        <w:pStyle w:val="a4"/>
        <w:shd w:val="clear" w:color="auto" w:fill="FFFFFF"/>
        <w:spacing w:before="240" w:beforeAutospacing="0" w:after="160" w:afterAutospacing="0"/>
        <w:ind w:firstLine="709"/>
        <w:jc w:val="both"/>
        <w:rPr>
          <w:color w:val="000000"/>
          <w:sz w:val="28"/>
          <w:szCs w:val="28"/>
        </w:rPr>
      </w:pPr>
      <w:r w:rsidRPr="003457D7">
        <w:rPr>
          <w:color w:val="000000"/>
          <w:sz w:val="28"/>
          <w:szCs w:val="28"/>
        </w:rPr>
        <w:t>Сколько будет стоить посещение музея для нашего класса вместе с учительницей?</w:t>
      </w:r>
    </w:p>
    <w:p w14:paraId="14ED102B" w14:textId="6CE18564" w:rsidR="00CF0476" w:rsidRPr="003457D7" w:rsidRDefault="00CF0476" w:rsidP="003457D7">
      <w:pPr>
        <w:pStyle w:val="a3"/>
        <w:numPr>
          <w:ilvl w:val="0"/>
          <w:numId w:val="1"/>
        </w:numPr>
        <w:spacing w:before="24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7D7">
        <w:rPr>
          <w:rFonts w:ascii="Times New Roman" w:hAnsi="Times New Roman" w:cs="Times New Roman"/>
          <w:b/>
          <w:bCs/>
          <w:sz w:val="28"/>
          <w:szCs w:val="28"/>
        </w:rPr>
        <w:t>Площади и объемы</w:t>
      </w:r>
    </w:p>
    <w:p w14:paraId="11316CE8" w14:textId="77777777" w:rsidR="00D43358" w:rsidRPr="003457D7" w:rsidRDefault="00D43358" w:rsidP="003457D7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57D7">
        <w:rPr>
          <w:rFonts w:ascii="Times New Roman" w:hAnsi="Times New Roman" w:cs="Times New Roman"/>
          <w:sz w:val="28"/>
          <w:szCs w:val="28"/>
          <w:u w:val="single"/>
        </w:rPr>
        <w:t>Задача 1 (развертка параллелепипеда)</w:t>
      </w:r>
    </w:p>
    <w:p w14:paraId="324E759B" w14:textId="4FF55101" w:rsidR="00D43358" w:rsidRPr="003457D7" w:rsidRDefault="00D43358" w:rsidP="003457D7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7D7">
        <w:rPr>
          <w:rFonts w:ascii="Times New Roman" w:hAnsi="Times New Roman" w:cs="Times New Roman"/>
          <w:sz w:val="28"/>
          <w:szCs w:val="28"/>
        </w:rPr>
        <w:lastRenderedPageBreak/>
        <w:t>На уроке математики пятиклассники изготавливали прямоугольные параллелепипеды из развёрток, которые они сделали дома.</w:t>
      </w:r>
    </w:p>
    <w:p w14:paraId="22C74BE2" w14:textId="07027AB4" w:rsidR="00121BCF" w:rsidRPr="003457D7" w:rsidRDefault="00D43358" w:rsidP="003457D7">
      <w:pPr>
        <w:spacing w:before="24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457D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457D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F93C3C4" wp14:editId="22CA04E1">
            <wp:extent cx="1686160" cy="18671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186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9F222" w14:textId="3D95BC32" w:rsidR="00D43358" w:rsidRPr="003457D7" w:rsidRDefault="00D43358" w:rsidP="003457D7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7D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BFCCFDF" wp14:editId="5CBF9A77">
            <wp:extent cx="3296110" cy="478221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6110" cy="478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19265" w14:textId="7C1D6F12" w:rsidR="00D43358" w:rsidRPr="003457D7" w:rsidRDefault="00D43358" w:rsidP="003457D7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57D7">
        <w:rPr>
          <w:rFonts w:ascii="Times New Roman" w:hAnsi="Times New Roman" w:cs="Times New Roman"/>
          <w:sz w:val="28"/>
          <w:szCs w:val="28"/>
          <w:u w:val="single"/>
        </w:rPr>
        <w:t>Задача 2 (башня):</w:t>
      </w:r>
    </w:p>
    <w:p w14:paraId="380DFE56" w14:textId="1FC904FE" w:rsidR="00D43358" w:rsidRPr="003457D7" w:rsidRDefault="00D43358" w:rsidP="003457D7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7D7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6A924409" wp14:editId="0848F4F9">
            <wp:extent cx="3181794" cy="436305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81794" cy="4363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1417D" w14:textId="4746A11E" w:rsidR="00D43358" w:rsidRPr="003457D7" w:rsidRDefault="00D43358" w:rsidP="003457D7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57D7">
        <w:rPr>
          <w:rFonts w:ascii="Times New Roman" w:hAnsi="Times New Roman" w:cs="Times New Roman"/>
          <w:sz w:val="28"/>
          <w:szCs w:val="28"/>
          <w:u w:val="single"/>
        </w:rPr>
        <w:t>Задача 3</w:t>
      </w:r>
      <w:r w:rsidR="003457D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457D7">
        <w:rPr>
          <w:rFonts w:ascii="Times New Roman" w:hAnsi="Times New Roman" w:cs="Times New Roman"/>
          <w:sz w:val="28"/>
          <w:szCs w:val="28"/>
          <w:u w:val="single"/>
        </w:rPr>
        <w:t>(план):</w:t>
      </w:r>
    </w:p>
    <w:p w14:paraId="64E1BEC2" w14:textId="77777777" w:rsidR="00D43358" w:rsidRPr="003457D7" w:rsidRDefault="00D43358" w:rsidP="003457D7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7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03392A" wp14:editId="33B4E171">
            <wp:extent cx="4940300" cy="2470150"/>
            <wp:effectExtent l="19050" t="0" r="0" b="0"/>
            <wp:docPr id="4" name="Рисунок 4" descr="https://mega-talant.com/uploads/files/19770/99166/104370_html/images/99166.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ga-talant.com/uploads/files/19770/99166/104370_html/images/99166.00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247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600DBD" w14:textId="77777777" w:rsidR="00D43358" w:rsidRPr="003457D7" w:rsidRDefault="00D43358" w:rsidP="003457D7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 внимательно текст и выполните задание. На плане изображено домохозяйство по адресу: с. </w:t>
      </w:r>
      <w:proofErr w:type="spellStart"/>
      <w:r w:rsidRPr="003457D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Авдеево</w:t>
      </w:r>
      <w:proofErr w:type="spellEnd"/>
      <w:r w:rsidRPr="003457D7">
        <w:rPr>
          <w:rFonts w:ascii="Times New Roman" w:eastAsia="Times New Roman" w:hAnsi="Times New Roman" w:cs="Times New Roman"/>
          <w:sz w:val="28"/>
          <w:szCs w:val="28"/>
          <w:lang w:eastAsia="ru-RU"/>
        </w:rPr>
        <w:t>, 3-</w:t>
      </w:r>
      <w:proofErr w:type="gramStart"/>
      <w:r w:rsidRPr="003457D7">
        <w:rPr>
          <w:rFonts w:ascii="Times New Roman" w:eastAsia="Times New Roman" w:hAnsi="Times New Roman" w:cs="Times New Roman"/>
          <w:sz w:val="28"/>
          <w:szCs w:val="28"/>
          <w:lang w:eastAsia="ru-RU"/>
        </w:rPr>
        <w:t>й  Поперечный</w:t>
      </w:r>
      <w:proofErr w:type="gramEnd"/>
      <w:r w:rsidRPr="0034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пер., д. 13 (сторона каждой клетки на плане равна 2 м). Участок имеет прямоугольную форму. Выезд и въезд осуществляются через единственные ворота. При входе на участок справа от ворот находится баня, а слева — гараж, отмеченный на плане цифрой 7. Площадь, занятая гаражом, равна 32 кв. м. Жилой дом находится в глубине территории. Помимо гаража, жилого дома и бани, на участке имеется сарай (подсобное помещение), расположенный рядом с </w:t>
      </w:r>
      <w:r w:rsidRPr="003457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гаражом, и теплица, построенная на территории огорода (огород отмечен цифрой 2). </w:t>
      </w:r>
    </w:p>
    <w:p w14:paraId="56FBEFC3" w14:textId="77777777" w:rsidR="00D43358" w:rsidRPr="003457D7" w:rsidRDefault="00D43358" w:rsidP="003457D7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1)</w:t>
      </w:r>
      <w:r w:rsidRPr="0034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A29FF75" w14:textId="77777777" w:rsidR="00D43358" w:rsidRPr="003457D7" w:rsidRDefault="00D43358" w:rsidP="003457D7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7D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Перед жилым домом имеются яблоневые посадки. Все дорожки внутри участка имеют ширину 1 м и вымощены тротуарной плиткой размером 1 м × 1 м. Между баней и гаражом имеется площадка площадью 64 кв. м, вымощенная такой же плиткой.</w:t>
      </w:r>
      <w:r w:rsidRPr="00345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Хозяйка захотела поменять тротуарную плитку. </w:t>
      </w:r>
      <w:r w:rsidRPr="0034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Тротуарная плитка продаётся в упаковках по 4 штуки. Сколько упаковок плитки понадобилось, чтобы выложить все дорожки и площадку перед гаражом? В таблице представлены фирмы, где можно приобрести понравившуюся тротуарную литку. </w:t>
      </w:r>
      <w:r w:rsidRPr="00345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Выбрать выгодную покупку.</w:t>
      </w:r>
      <w:r w:rsidRPr="0034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1843"/>
        <w:gridCol w:w="2202"/>
        <w:gridCol w:w="2093"/>
        <w:gridCol w:w="1842"/>
      </w:tblGrid>
      <w:tr w:rsidR="00D43358" w:rsidRPr="003457D7" w14:paraId="6D977E44" w14:textId="77777777" w:rsidTr="002C249E">
        <w:tc>
          <w:tcPr>
            <w:tcW w:w="48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839E965" w14:textId="77777777" w:rsidR="00D43358" w:rsidRPr="003457D7" w:rsidRDefault="00D43358" w:rsidP="003457D7">
            <w:pPr>
              <w:spacing w:before="2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0BBA2E1" w14:textId="77777777" w:rsidR="00D43358" w:rsidRPr="003457D7" w:rsidRDefault="00D43358" w:rsidP="003457D7">
            <w:pPr>
              <w:spacing w:before="2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фирмы</w:t>
            </w: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9646DBF" w14:textId="77777777" w:rsidR="00D43358" w:rsidRPr="003457D7" w:rsidRDefault="00D43358" w:rsidP="003457D7">
            <w:pPr>
              <w:spacing w:before="2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1 упаковки </w:t>
            </w:r>
          </w:p>
        </w:tc>
        <w:tc>
          <w:tcPr>
            <w:tcW w:w="27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CD33AB1" w14:textId="77777777" w:rsidR="00D43358" w:rsidRPr="003457D7" w:rsidRDefault="00D43358" w:rsidP="003457D7">
            <w:pPr>
              <w:spacing w:before="2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доставки от общей </w:t>
            </w:r>
          </w:p>
          <w:p w14:paraId="6E7F46FB" w14:textId="77777777" w:rsidR="00D43358" w:rsidRPr="003457D7" w:rsidRDefault="00D43358" w:rsidP="003457D7">
            <w:pPr>
              <w:spacing w:before="2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суммы покупки </w:t>
            </w:r>
          </w:p>
        </w:tc>
        <w:tc>
          <w:tcPr>
            <w:tcW w:w="205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3D2EB3E" w14:textId="77777777" w:rsidR="00D43358" w:rsidRPr="003457D7" w:rsidRDefault="00D43358" w:rsidP="003457D7">
            <w:pPr>
              <w:spacing w:before="2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сумма </w:t>
            </w:r>
          </w:p>
        </w:tc>
      </w:tr>
      <w:tr w:rsidR="00D43358" w:rsidRPr="003457D7" w14:paraId="316A1090" w14:textId="77777777" w:rsidTr="002C249E">
        <w:tc>
          <w:tcPr>
            <w:tcW w:w="4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7D3E140" w14:textId="77777777" w:rsidR="00D43358" w:rsidRPr="003457D7" w:rsidRDefault="00D43358" w:rsidP="003457D7">
            <w:pPr>
              <w:spacing w:before="2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675397A" w14:textId="77777777" w:rsidR="00D43358" w:rsidRPr="003457D7" w:rsidRDefault="00D43358" w:rsidP="003457D7">
            <w:pPr>
              <w:spacing w:before="2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A2AE65F" w14:textId="77777777" w:rsidR="00D43358" w:rsidRPr="003457D7" w:rsidRDefault="00D43358" w:rsidP="003457D7">
            <w:pPr>
              <w:spacing w:before="2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45 </w:t>
            </w:r>
            <w:proofErr w:type="spellStart"/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AD4974F" w14:textId="77777777" w:rsidR="00D43358" w:rsidRPr="003457D7" w:rsidRDefault="00D43358" w:rsidP="003457D7">
            <w:pPr>
              <w:spacing w:before="2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4%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8BDB8DF" w14:textId="77777777" w:rsidR="00D43358" w:rsidRPr="003457D7" w:rsidRDefault="00D43358" w:rsidP="003457D7">
            <w:pPr>
              <w:spacing w:before="2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D43358" w:rsidRPr="003457D7" w14:paraId="1297E035" w14:textId="77777777" w:rsidTr="002C249E">
        <w:tc>
          <w:tcPr>
            <w:tcW w:w="4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D0A3E13" w14:textId="77777777" w:rsidR="00D43358" w:rsidRPr="003457D7" w:rsidRDefault="00D43358" w:rsidP="003457D7">
            <w:pPr>
              <w:spacing w:before="2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CFC4FF9" w14:textId="77777777" w:rsidR="00D43358" w:rsidRPr="003457D7" w:rsidRDefault="00D43358" w:rsidP="003457D7">
            <w:pPr>
              <w:spacing w:before="2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Дружба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694BA9B" w14:textId="77777777" w:rsidR="00D43358" w:rsidRPr="003457D7" w:rsidRDefault="00D43358" w:rsidP="003457D7">
            <w:pPr>
              <w:spacing w:before="2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34 </w:t>
            </w:r>
            <w:proofErr w:type="spellStart"/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2C79A28" w14:textId="77777777" w:rsidR="00D43358" w:rsidRPr="003457D7" w:rsidRDefault="00D43358" w:rsidP="003457D7">
            <w:pPr>
              <w:spacing w:before="2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5%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E71E62C" w14:textId="77777777" w:rsidR="00D43358" w:rsidRPr="003457D7" w:rsidRDefault="00D43358" w:rsidP="003457D7">
            <w:pPr>
              <w:spacing w:before="2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D43358" w:rsidRPr="003457D7" w14:paraId="24F0B2AC" w14:textId="77777777" w:rsidTr="002C249E">
        <w:tc>
          <w:tcPr>
            <w:tcW w:w="488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678109E6" w14:textId="77777777" w:rsidR="00D43358" w:rsidRPr="003457D7" w:rsidRDefault="00D43358" w:rsidP="003457D7">
            <w:pPr>
              <w:spacing w:before="2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C65A2AE" w14:textId="77777777" w:rsidR="00D43358" w:rsidRPr="003457D7" w:rsidRDefault="00D43358" w:rsidP="003457D7">
            <w:pPr>
              <w:spacing w:before="2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Миф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21EDD27" w14:textId="77777777" w:rsidR="00D43358" w:rsidRPr="003457D7" w:rsidRDefault="00D43358" w:rsidP="003457D7">
            <w:pPr>
              <w:spacing w:before="2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39 </w:t>
            </w:r>
            <w:proofErr w:type="spellStart"/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517093F" w14:textId="77777777" w:rsidR="00D43358" w:rsidRPr="003457D7" w:rsidRDefault="00D43358" w:rsidP="003457D7">
            <w:pPr>
              <w:spacing w:before="2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6% 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FCA74D3" w14:textId="77777777" w:rsidR="00D43358" w:rsidRPr="003457D7" w:rsidRDefault="00D43358" w:rsidP="003457D7">
            <w:pPr>
              <w:spacing w:before="2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14:paraId="5D2267D3" w14:textId="050C946D" w:rsidR="00CF0476" w:rsidRPr="003457D7" w:rsidRDefault="003457D7" w:rsidP="003457D7">
      <w:pPr>
        <w:pStyle w:val="a3"/>
        <w:numPr>
          <w:ilvl w:val="0"/>
          <w:numId w:val="1"/>
        </w:numPr>
        <w:spacing w:before="24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7D7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CF0476" w:rsidRPr="003457D7">
        <w:rPr>
          <w:rFonts w:ascii="Times New Roman" w:hAnsi="Times New Roman" w:cs="Times New Roman"/>
          <w:b/>
          <w:bCs/>
          <w:sz w:val="28"/>
          <w:szCs w:val="28"/>
        </w:rPr>
        <w:t>роби</w:t>
      </w:r>
    </w:p>
    <w:p w14:paraId="3212118E" w14:textId="365F8537" w:rsidR="00D43358" w:rsidRPr="003457D7" w:rsidRDefault="003457D7" w:rsidP="003457D7">
      <w:pPr>
        <w:spacing w:before="24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57D7">
        <w:rPr>
          <w:rFonts w:ascii="Times New Roman" w:hAnsi="Times New Roman" w:cs="Times New Roman"/>
          <w:sz w:val="28"/>
          <w:szCs w:val="28"/>
          <w:u w:val="single"/>
        </w:rPr>
        <w:t>Задача 1 (игры):</w:t>
      </w:r>
    </w:p>
    <w:p w14:paraId="1863AE3C" w14:textId="77777777" w:rsidR="003457D7" w:rsidRPr="003457D7" w:rsidRDefault="003457D7" w:rsidP="003457D7">
      <w:pPr>
        <w:pStyle w:val="a4"/>
        <w:shd w:val="clear" w:color="auto" w:fill="FFFFFF"/>
        <w:spacing w:before="240" w:beforeAutospacing="0" w:after="160" w:afterAutospacing="0"/>
        <w:ind w:left="360" w:firstLine="709"/>
        <w:jc w:val="both"/>
        <w:rPr>
          <w:color w:val="000000"/>
          <w:sz w:val="28"/>
          <w:szCs w:val="28"/>
        </w:rPr>
      </w:pPr>
      <w:r w:rsidRPr="003457D7">
        <w:rPr>
          <w:color w:val="000000"/>
          <w:sz w:val="28"/>
          <w:szCs w:val="28"/>
        </w:rPr>
        <w:t>На диаграмме показаны страны проведения Олимпийских игр и количество проведения игр в этих странах</w:t>
      </w:r>
    </w:p>
    <w:p w14:paraId="431FE3AD" w14:textId="3D36D2C6" w:rsidR="003457D7" w:rsidRPr="003457D7" w:rsidRDefault="003457D7" w:rsidP="003457D7">
      <w:pPr>
        <w:pStyle w:val="a4"/>
        <w:shd w:val="clear" w:color="auto" w:fill="FFFFFF"/>
        <w:spacing w:before="240" w:beforeAutospacing="0" w:after="160" w:afterAutospacing="0"/>
        <w:ind w:left="360" w:firstLine="709"/>
        <w:jc w:val="both"/>
        <w:rPr>
          <w:color w:val="000000"/>
          <w:sz w:val="28"/>
          <w:szCs w:val="28"/>
        </w:rPr>
      </w:pPr>
      <w:r w:rsidRPr="003457D7">
        <w:rPr>
          <w:noProof/>
          <w:color w:val="000000"/>
          <w:sz w:val="28"/>
          <w:szCs w:val="28"/>
        </w:rPr>
        <w:drawing>
          <wp:inline distT="0" distB="0" distL="0" distR="0" wp14:anchorId="44224EBB" wp14:editId="14F2AF2B">
            <wp:extent cx="3476625" cy="1866900"/>
            <wp:effectExtent l="0" t="0" r="9525" b="0"/>
            <wp:docPr id="10" name="Рисунок 10" descr="https://fsd.multiurok.ru/html/2018/02/27/s_5a95581211136/s844244_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s://fsd.multiurok.ru/html/2018/02/27/s_5a95581211136/s844244_0_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E404F" w14:textId="2C45B0D0" w:rsidR="003457D7" w:rsidRPr="003457D7" w:rsidRDefault="003457D7" w:rsidP="003457D7">
      <w:pPr>
        <w:pStyle w:val="a4"/>
        <w:shd w:val="clear" w:color="auto" w:fill="FFFFFF"/>
        <w:spacing w:before="240" w:beforeAutospacing="0" w:after="160" w:afterAutospacing="0"/>
        <w:ind w:left="360" w:firstLine="709"/>
        <w:jc w:val="both"/>
        <w:rPr>
          <w:color w:val="000000"/>
          <w:sz w:val="28"/>
          <w:szCs w:val="28"/>
        </w:rPr>
      </w:pPr>
      <w:r w:rsidRPr="003457D7">
        <w:rPr>
          <w:color w:val="000000"/>
          <w:sz w:val="28"/>
          <w:szCs w:val="28"/>
        </w:rPr>
        <w:t>Отношение суммарного количества раз зимних игр к летним</w:t>
      </w:r>
      <w:r w:rsidRPr="003457D7">
        <w:rPr>
          <w:color w:val="000000"/>
          <w:sz w:val="28"/>
          <w:szCs w:val="28"/>
        </w:rPr>
        <w:t xml:space="preserve"> </w:t>
      </w:r>
      <w:r w:rsidRPr="003457D7">
        <w:rPr>
          <w:color w:val="000000"/>
          <w:sz w:val="28"/>
          <w:szCs w:val="28"/>
        </w:rPr>
        <w:t>равно</w:t>
      </w:r>
    </w:p>
    <w:p w14:paraId="098665D3" w14:textId="032B3FE4" w:rsidR="003457D7" w:rsidRPr="003457D7" w:rsidRDefault="003457D7" w:rsidP="003457D7">
      <w:pPr>
        <w:pStyle w:val="a3"/>
        <w:numPr>
          <w:ilvl w:val="0"/>
          <w:numId w:val="4"/>
        </w:numPr>
        <w:spacing w:before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57D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3333BC4" wp14:editId="5CEAE53F">
            <wp:extent cx="276225" cy="361950"/>
            <wp:effectExtent l="0" t="0" r="9525" b="0"/>
            <wp:docPr id="9" name="Рисунок 9" descr="https://fsd.multiurok.ru/html/2018/02/27/s_5a95581211136/s844244_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s://fsd.multiurok.ru/html/2018/02/27/s_5a95581211136/s844244_0_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7D7">
        <w:rPr>
          <w:rFonts w:ascii="Times New Roman" w:hAnsi="Times New Roman" w:cs="Times New Roman"/>
          <w:color w:val="000000"/>
          <w:sz w:val="28"/>
          <w:szCs w:val="28"/>
        </w:rPr>
        <w:t> B) </w:t>
      </w:r>
      <w:r w:rsidRPr="003457D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88B442" wp14:editId="1BFE1876">
            <wp:extent cx="276225" cy="361950"/>
            <wp:effectExtent l="0" t="0" r="9525" b="0"/>
            <wp:docPr id="8" name="Рисунок 8" descr="https://fsd.multiurok.ru/html/2018/02/27/s_5a95581211136/s844244_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fsd.multiurok.ru/html/2018/02/27/s_5a95581211136/s844244_0_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7D7">
        <w:rPr>
          <w:rFonts w:ascii="Times New Roman" w:hAnsi="Times New Roman" w:cs="Times New Roman"/>
          <w:color w:val="000000"/>
          <w:sz w:val="28"/>
          <w:szCs w:val="28"/>
        </w:rPr>
        <w:t>C) </w:t>
      </w:r>
      <w:r w:rsidRPr="003457D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780ABE" wp14:editId="25BC5FBD">
            <wp:extent cx="276225" cy="361950"/>
            <wp:effectExtent l="0" t="0" r="9525" b="0"/>
            <wp:docPr id="7" name="Рисунок 7" descr="https://fsd.multiurok.ru/html/2018/02/27/s_5a95581211136/s844244_0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s://fsd.multiurok.ru/html/2018/02/27/s_5a95581211136/s844244_0_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7D7">
        <w:rPr>
          <w:rFonts w:ascii="Times New Roman" w:hAnsi="Times New Roman" w:cs="Times New Roman"/>
          <w:color w:val="000000"/>
          <w:sz w:val="28"/>
          <w:szCs w:val="28"/>
        </w:rPr>
        <w:t>D) </w:t>
      </w:r>
      <w:r w:rsidRPr="003457D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40C86E" wp14:editId="7D579E55">
            <wp:extent cx="276225" cy="361950"/>
            <wp:effectExtent l="0" t="0" r="9525" b="0"/>
            <wp:docPr id="6" name="Рисунок 6" descr="https://fsd.multiurok.ru/html/2018/02/27/s_5a95581211136/s844244_0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fsd.multiurok.ru/html/2018/02/27/s_5a95581211136/s844244_0_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7D7">
        <w:rPr>
          <w:rFonts w:ascii="Times New Roman" w:hAnsi="Times New Roman" w:cs="Times New Roman"/>
          <w:color w:val="000000"/>
          <w:sz w:val="28"/>
          <w:szCs w:val="28"/>
        </w:rPr>
        <w:t>E)</w:t>
      </w:r>
      <w:r w:rsidRPr="003457D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25600A5" wp14:editId="12A221F4">
            <wp:extent cx="276225" cy="361950"/>
            <wp:effectExtent l="0" t="0" r="9525" b="0"/>
            <wp:docPr id="5" name="Рисунок 5" descr="https://fsd.multiurok.ru/html/2018/02/27/s_5a95581211136/s844244_0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s://fsd.multiurok.ru/html/2018/02/27/s_5a95581211136/s844244_0_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28D15" w14:textId="284301D5" w:rsidR="003457D7" w:rsidRPr="003457D7" w:rsidRDefault="003457D7" w:rsidP="003457D7">
      <w:pPr>
        <w:spacing w:before="24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57D7">
        <w:rPr>
          <w:rFonts w:ascii="Times New Roman" w:hAnsi="Times New Roman" w:cs="Times New Roman"/>
          <w:sz w:val="28"/>
          <w:szCs w:val="28"/>
          <w:u w:val="single"/>
        </w:rPr>
        <w:t>Задача 2 (матч):</w:t>
      </w:r>
    </w:p>
    <w:p w14:paraId="14B4156A" w14:textId="77777777" w:rsidR="003457D7" w:rsidRPr="003457D7" w:rsidRDefault="003457D7" w:rsidP="003457D7">
      <w:pPr>
        <w:shd w:val="clear" w:color="auto" w:fill="FFFFFF"/>
        <w:suppressAutoHyphens/>
        <w:spacing w:before="240" w:line="240" w:lineRule="auto"/>
        <w:ind w:firstLine="709"/>
        <w:jc w:val="both"/>
        <w:rPr>
          <w:rFonts w:ascii="Times New Roman" w:hAnsi="Times New Roman" w:cs="Times New Roman"/>
          <w:color w:val="292B2C"/>
          <w:sz w:val="28"/>
          <w:szCs w:val="28"/>
        </w:rPr>
      </w:pPr>
      <w:r w:rsidRPr="003457D7">
        <w:rPr>
          <w:rFonts w:ascii="Times New Roman" w:hAnsi="Times New Roman" w:cs="Times New Roman"/>
          <w:color w:val="292B2C"/>
          <w:sz w:val="28"/>
          <w:szCs w:val="28"/>
        </w:rPr>
        <w:t>На левом берегу реки находится 10 деревень, а на правом берегу — 5 городов. Ежегодно проходит серия футбольных матчей между жителями левого и правого берегов: каждый населённый пункт выставляет одну команду, в каждом матче играет команда с левого берега против команды с правого берега.</w:t>
      </w:r>
    </w:p>
    <w:p w14:paraId="5BA64358" w14:textId="45C3B079" w:rsidR="003457D7" w:rsidRPr="003457D7" w:rsidRDefault="003457D7" w:rsidP="003457D7">
      <w:pPr>
        <w:shd w:val="clear" w:color="auto" w:fill="FFFFFF"/>
        <w:spacing w:before="240" w:line="240" w:lineRule="auto"/>
        <w:ind w:firstLine="709"/>
        <w:jc w:val="both"/>
        <w:rPr>
          <w:rFonts w:ascii="Times New Roman" w:hAnsi="Times New Roman" w:cs="Times New Roman"/>
          <w:color w:val="292B2C"/>
          <w:sz w:val="28"/>
          <w:szCs w:val="28"/>
        </w:rPr>
      </w:pPr>
      <w:r w:rsidRPr="003457D7">
        <w:rPr>
          <w:rFonts w:ascii="Times New Roman" w:hAnsi="Times New Roman" w:cs="Times New Roman"/>
          <w:color w:val="292B2C"/>
          <w:sz w:val="28"/>
          <w:szCs w:val="28"/>
        </w:rPr>
        <w:t>Известно, что команда первого города сыграла 5 матчей, команда второго города — 6 матчей, третьего — 7 матчей, четвёртого — 8 матчей. Сколько матчей сыграла команда пятого города, если известно, что команды из деревень сыграли по 3 матча каждая?</w:t>
      </w:r>
    </w:p>
    <w:p w14:paraId="58D10293" w14:textId="50370F0E" w:rsidR="003457D7" w:rsidRPr="003457D7" w:rsidRDefault="003457D7" w:rsidP="003457D7">
      <w:pPr>
        <w:shd w:val="clear" w:color="auto" w:fill="FFFFFF"/>
        <w:spacing w:before="240" w:line="240" w:lineRule="auto"/>
        <w:ind w:firstLine="709"/>
        <w:jc w:val="both"/>
        <w:rPr>
          <w:rFonts w:ascii="Times New Roman" w:hAnsi="Times New Roman" w:cs="Times New Roman"/>
          <w:color w:val="292B2C"/>
          <w:sz w:val="28"/>
          <w:szCs w:val="28"/>
          <w:u w:val="single"/>
        </w:rPr>
      </w:pPr>
      <w:r w:rsidRPr="003457D7">
        <w:rPr>
          <w:rFonts w:ascii="Times New Roman" w:hAnsi="Times New Roman" w:cs="Times New Roman"/>
          <w:color w:val="292B2C"/>
          <w:sz w:val="28"/>
          <w:szCs w:val="28"/>
          <w:u w:val="single"/>
        </w:rPr>
        <w:t>Задача 3 (бригада)</w:t>
      </w:r>
    </w:p>
    <w:p w14:paraId="184E3017" w14:textId="5FD87B86" w:rsidR="003457D7" w:rsidRPr="003457D7" w:rsidRDefault="003457D7" w:rsidP="003457D7">
      <w:pPr>
        <w:shd w:val="clear" w:color="auto" w:fill="FFFFFF"/>
        <w:spacing w:before="240" w:line="240" w:lineRule="auto"/>
        <w:ind w:firstLine="709"/>
        <w:jc w:val="both"/>
        <w:rPr>
          <w:rFonts w:ascii="Times New Roman" w:hAnsi="Times New Roman" w:cs="Times New Roman"/>
          <w:color w:val="292B2C"/>
          <w:sz w:val="28"/>
          <w:szCs w:val="28"/>
        </w:rPr>
      </w:pPr>
      <w:r w:rsidRPr="003457D7">
        <w:rPr>
          <w:rFonts w:ascii="Times New Roman" w:hAnsi="Times New Roman" w:cs="Times New Roman"/>
          <w:color w:val="000000"/>
          <w:sz w:val="28"/>
          <w:szCs w:val="28"/>
        </w:rPr>
        <w:t>Бригада из шести плотников и столяра взялась выполнить некоторую работу. Каждый плотник заработал по 20000</w:t>
      </w:r>
      <w:r w:rsidRPr="003457D7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Pr="003457D7">
        <w:rPr>
          <w:rFonts w:ascii="Times New Roman" w:hAnsi="Times New Roman" w:cs="Times New Roman"/>
          <w:color w:val="000000"/>
          <w:sz w:val="28"/>
          <w:szCs w:val="28"/>
        </w:rPr>
        <w:t>, столяр же – на 3000</w:t>
      </w:r>
      <w:r w:rsidRPr="003457D7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Pr="003457D7">
        <w:rPr>
          <w:rFonts w:ascii="Times New Roman" w:hAnsi="Times New Roman" w:cs="Times New Roman"/>
          <w:color w:val="000000"/>
          <w:sz w:val="28"/>
          <w:szCs w:val="28"/>
        </w:rPr>
        <w:t xml:space="preserve"> больше, чем заработал в среднем каждый из семерых членов бригады. Сколько заработал столяр?</w:t>
      </w:r>
    </w:p>
    <w:p w14:paraId="2F8C5C07" w14:textId="77777777" w:rsidR="003457D7" w:rsidRPr="003457D7" w:rsidRDefault="003457D7" w:rsidP="003457D7">
      <w:pPr>
        <w:shd w:val="clear" w:color="auto" w:fill="FFFFFF"/>
        <w:spacing w:before="240" w:line="240" w:lineRule="auto"/>
        <w:ind w:firstLine="709"/>
        <w:jc w:val="both"/>
        <w:rPr>
          <w:rFonts w:ascii="Times New Roman" w:hAnsi="Times New Roman" w:cs="Times New Roman"/>
          <w:color w:val="292B2C"/>
          <w:sz w:val="28"/>
          <w:szCs w:val="28"/>
        </w:rPr>
      </w:pPr>
    </w:p>
    <w:p w14:paraId="2DAA1495" w14:textId="77777777" w:rsidR="003457D7" w:rsidRPr="003457D7" w:rsidRDefault="003457D7" w:rsidP="003457D7">
      <w:pPr>
        <w:spacing w:before="24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F26568" w14:textId="5944D065" w:rsidR="00121BCF" w:rsidRPr="003457D7" w:rsidRDefault="00121BCF" w:rsidP="003457D7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7D7">
        <w:rPr>
          <w:rFonts w:ascii="Times New Roman" w:hAnsi="Times New Roman" w:cs="Times New Roman"/>
          <w:sz w:val="28"/>
          <w:szCs w:val="28"/>
        </w:rPr>
        <w:br w:type="page"/>
      </w:r>
    </w:p>
    <w:p w14:paraId="3FFB923A" w14:textId="52BB8522" w:rsidR="00121BCF" w:rsidRPr="003457D7" w:rsidRDefault="00121BCF" w:rsidP="003457D7">
      <w:pPr>
        <w:spacing w:before="24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7D7"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литературы:</w:t>
      </w:r>
    </w:p>
    <w:p w14:paraId="11D53C2E" w14:textId="77777777" w:rsidR="00E82DC0" w:rsidRDefault="00121BCF" w:rsidP="00E82DC0">
      <w:pPr>
        <w:pStyle w:val="a4"/>
        <w:numPr>
          <w:ilvl w:val="0"/>
          <w:numId w:val="9"/>
        </w:numPr>
        <w:shd w:val="clear" w:color="auto" w:fill="FFFFFF"/>
        <w:spacing w:before="240" w:beforeAutospacing="0" w:after="160" w:afterAutospacing="0"/>
        <w:jc w:val="both"/>
        <w:rPr>
          <w:color w:val="000000"/>
          <w:sz w:val="28"/>
          <w:szCs w:val="28"/>
        </w:rPr>
      </w:pPr>
      <w:proofErr w:type="spellStart"/>
      <w:r w:rsidRPr="003457D7">
        <w:rPr>
          <w:color w:val="000000"/>
          <w:sz w:val="28"/>
          <w:szCs w:val="28"/>
        </w:rPr>
        <w:t>Р.А.Казакова</w:t>
      </w:r>
      <w:proofErr w:type="spellEnd"/>
      <w:r w:rsidRPr="003457D7">
        <w:rPr>
          <w:color w:val="000000"/>
          <w:sz w:val="28"/>
          <w:szCs w:val="28"/>
        </w:rPr>
        <w:t xml:space="preserve">, </w:t>
      </w:r>
      <w:proofErr w:type="spellStart"/>
      <w:r w:rsidRPr="003457D7">
        <w:rPr>
          <w:color w:val="000000"/>
          <w:sz w:val="28"/>
          <w:szCs w:val="28"/>
        </w:rPr>
        <w:t>О.И.Кравцова</w:t>
      </w:r>
      <w:proofErr w:type="spellEnd"/>
      <w:r w:rsidRPr="003457D7">
        <w:rPr>
          <w:color w:val="000000"/>
          <w:sz w:val="28"/>
          <w:szCs w:val="28"/>
        </w:rPr>
        <w:t xml:space="preserve"> Развитие функциональной грамотности на уроках математики. Учебно-методическое пособие.-</w:t>
      </w:r>
      <w:proofErr w:type="spellStart"/>
      <w:r w:rsidRPr="003457D7">
        <w:rPr>
          <w:color w:val="000000"/>
          <w:sz w:val="28"/>
          <w:szCs w:val="28"/>
        </w:rPr>
        <w:t>Ростов</w:t>
      </w:r>
      <w:proofErr w:type="spellEnd"/>
      <w:r w:rsidRPr="003457D7">
        <w:rPr>
          <w:color w:val="000000"/>
          <w:sz w:val="28"/>
          <w:szCs w:val="28"/>
        </w:rPr>
        <w:t xml:space="preserve"> н/Д: Изд-во ГБУ ДПО РО РИПК и ППРО,</w:t>
      </w:r>
      <w:proofErr w:type="gramStart"/>
      <w:r w:rsidRPr="003457D7">
        <w:rPr>
          <w:color w:val="000000"/>
          <w:sz w:val="28"/>
          <w:szCs w:val="28"/>
        </w:rPr>
        <w:t>2017.-</w:t>
      </w:r>
      <w:proofErr w:type="gramEnd"/>
    </w:p>
    <w:p w14:paraId="7D0E4C8C" w14:textId="77777777" w:rsidR="00E82DC0" w:rsidRPr="00E82DC0" w:rsidRDefault="00E277FD" w:rsidP="00E82DC0">
      <w:pPr>
        <w:pStyle w:val="a4"/>
        <w:numPr>
          <w:ilvl w:val="0"/>
          <w:numId w:val="9"/>
        </w:numPr>
        <w:shd w:val="clear" w:color="auto" w:fill="FFFFFF"/>
        <w:spacing w:before="240" w:beforeAutospacing="0" w:after="160" w:afterAutospacing="0"/>
        <w:jc w:val="both"/>
        <w:rPr>
          <w:color w:val="000000"/>
          <w:sz w:val="28"/>
          <w:szCs w:val="28"/>
        </w:rPr>
      </w:pPr>
      <w:proofErr w:type="gramStart"/>
      <w:r w:rsidRPr="00E82DC0">
        <w:rPr>
          <w:sz w:val="28"/>
          <w:szCs w:val="28"/>
          <w:u w:val="single"/>
        </w:rPr>
        <w:t xml:space="preserve">оf.fipi.ru </w:t>
      </w:r>
      <w:r w:rsidRPr="00E82DC0">
        <w:rPr>
          <w:sz w:val="28"/>
          <w:szCs w:val="28"/>
        </w:rPr>
        <w:t> Федеральный</w:t>
      </w:r>
      <w:proofErr w:type="gramEnd"/>
      <w:r w:rsidRPr="00E82DC0">
        <w:rPr>
          <w:sz w:val="28"/>
          <w:szCs w:val="28"/>
        </w:rPr>
        <w:t xml:space="preserve"> институт педагогических измерений. Банк открытых заданий. </w:t>
      </w:r>
    </w:p>
    <w:p w14:paraId="2B9CF5FA" w14:textId="37C78A38" w:rsidR="00E277FD" w:rsidRPr="00E82DC0" w:rsidRDefault="00E277FD" w:rsidP="00E82DC0">
      <w:pPr>
        <w:pStyle w:val="a4"/>
        <w:numPr>
          <w:ilvl w:val="0"/>
          <w:numId w:val="9"/>
        </w:numPr>
        <w:shd w:val="clear" w:color="auto" w:fill="FFFFFF"/>
        <w:spacing w:before="240" w:beforeAutospacing="0" w:after="160" w:afterAutospacing="0"/>
        <w:jc w:val="both"/>
        <w:rPr>
          <w:color w:val="000000"/>
          <w:sz w:val="28"/>
          <w:szCs w:val="28"/>
        </w:rPr>
      </w:pPr>
      <w:r w:rsidRPr="00E82DC0">
        <w:rPr>
          <w:sz w:val="28"/>
          <w:szCs w:val="28"/>
          <w:u w:val="single"/>
        </w:rPr>
        <w:t>hpps://oge.sdamgia.ru/</w:t>
      </w:r>
      <w:r w:rsidRPr="00E82DC0">
        <w:rPr>
          <w:sz w:val="28"/>
          <w:szCs w:val="28"/>
        </w:rPr>
        <w:t xml:space="preserve"> </w:t>
      </w:r>
    </w:p>
    <w:p w14:paraId="0A1733A7" w14:textId="77777777" w:rsidR="00E277FD" w:rsidRPr="003457D7" w:rsidRDefault="00E277FD" w:rsidP="003457D7">
      <w:pPr>
        <w:pStyle w:val="a4"/>
        <w:shd w:val="clear" w:color="auto" w:fill="FFFFFF"/>
        <w:spacing w:before="240" w:beforeAutospacing="0" w:after="160" w:afterAutospacing="0"/>
        <w:ind w:firstLine="709"/>
        <w:jc w:val="both"/>
        <w:rPr>
          <w:color w:val="000000"/>
          <w:sz w:val="28"/>
          <w:szCs w:val="28"/>
        </w:rPr>
      </w:pPr>
    </w:p>
    <w:p w14:paraId="2A024E32" w14:textId="77777777" w:rsidR="00121BCF" w:rsidRPr="003457D7" w:rsidRDefault="00121BCF" w:rsidP="003457D7">
      <w:pPr>
        <w:pStyle w:val="a4"/>
        <w:shd w:val="clear" w:color="auto" w:fill="FFFFFF"/>
        <w:spacing w:before="240" w:beforeAutospacing="0" w:after="160" w:afterAutospacing="0"/>
        <w:ind w:firstLine="709"/>
        <w:jc w:val="both"/>
        <w:rPr>
          <w:color w:val="000000"/>
          <w:sz w:val="28"/>
          <w:szCs w:val="28"/>
        </w:rPr>
      </w:pPr>
    </w:p>
    <w:p w14:paraId="37B0F2FA" w14:textId="77777777" w:rsidR="00121BCF" w:rsidRPr="003457D7" w:rsidRDefault="00121BCF" w:rsidP="003457D7">
      <w:pPr>
        <w:spacing w:before="24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21BCF" w:rsidRPr="0034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71A9"/>
    <w:multiLevelType w:val="hybridMultilevel"/>
    <w:tmpl w:val="4A482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34A3F"/>
    <w:multiLevelType w:val="multilevel"/>
    <w:tmpl w:val="182ED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052B24"/>
    <w:multiLevelType w:val="hybridMultilevel"/>
    <w:tmpl w:val="D6A05BC0"/>
    <w:lvl w:ilvl="0" w:tplc="0922A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018AF"/>
    <w:multiLevelType w:val="hybridMultilevel"/>
    <w:tmpl w:val="D45EA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42929"/>
    <w:multiLevelType w:val="hybridMultilevel"/>
    <w:tmpl w:val="A1E45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97C47"/>
    <w:multiLevelType w:val="hybridMultilevel"/>
    <w:tmpl w:val="E7E24B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A4C25"/>
    <w:multiLevelType w:val="hybridMultilevel"/>
    <w:tmpl w:val="D45EA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26298">
    <w:abstractNumId w:val="2"/>
  </w:num>
  <w:num w:numId="2" w16cid:durableId="1651446701">
    <w:abstractNumId w:val="1"/>
  </w:num>
  <w:num w:numId="3" w16cid:durableId="120987699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19942784">
    <w:abstractNumId w:val="6"/>
  </w:num>
  <w:num w:numId="5" w16cid:durableId="112318798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0021034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15695427">
    <w:abstractNumId w:val="0"/>
  </w:num>
  <w:num w:numId="8" w16cid:durableId="686714385">
    <w:abstractNumId w:val="5"/>
  </w:num>
  <w:num w:numId="9" w16cid:durableId="914050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1B"/>
    <w:rsid w:val="0002271B"/>
    <w:rsid w:val="00121BCF"/>
    <w:rsid w:val="003457D7"/>
    <w:rsid w:val="00382E95"/>
    <w:rsid w:val="004C6D48"/>
    <w:rsid w:val="0051583B"/>
    <w:rsid w:val="00860C5E"/>
    <w:rsid w:val="00CF0476"/>
    <w:rsid w:val="00D43358"/>
    <w:rsid w:val="00E277FD"/>
    <w:rsid w:val="00E8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2DB2"/>
  <w15:chartTrackingRefBased/>
  <w15:docId w15:val="{BAA3BEC2-6CE8-4339-B3A7-5245B669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476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4C6D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21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1</cp:revision>
  <dcterms:created xsi:type="dcterms:W3CDTF">2024-03-01T03:27:00Z</dcterms:created>
  <dcterms:modified xsi:type="dcterms:W3CDTF">2024-03-01T04:51:00Z</dcterms:modified>
</cp:coreProperties>
</file>