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42" w:rsidRDefault="00AC41DA" w:rsidP="00AC41DA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Семинар-практикум</w:t>
      </w:r>
      <w:r w:rsidR="00E01614" w:rsidRPr="00AC41D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E01614" w:rsidRDefault="00E01614" w:rsidP="00AC41DA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C41D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«Музыка </w:t>
      </w:r>
      <w:r w:rsidR="009F11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 средство духовно-нравственного развития дошкольников</w:t>
      </w:r>
      <w:r w:rsidRPr="00AC41D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9F1142" w:rsidRPr="008632C9" w:rsidRDefault="009F1142" w:rsidP="00AC41DA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9F1142" w:rsidRPr="008632C9" w:rsidRDefault="00EB2E9B" w:rsidP="00EB2E9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</w:t>
      </w:r>
      <w:r w:rsidR="009F1142"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Авторы-составители: </w:t>
      </w:r>
      <w:proofErr w:type="spellStart"/>
      <w:r w:rsidR="009F1142"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Садовникова</w:t>
      </w:r>
      <w:proofErr w:type="spellEnd"/>
      <w:r w:rsidR="009F1142"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Наталья Семеновна,</w:t>
      </w:r>
    </w:p>
    <w:p w:rsidR="009F1142" w:rsidRPr="008632C9" w:rsidRDefault="009F1142" w:rsidP="009F11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Ростовщикова</w:t>
      </w:r>
      <w:proofErr w:type="spellEnd"/>
      <w:r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Лариса Леонидовна,</w:t>
      </w:r>
    </w:p>
    <w:p w:rsidR="008632C9" w:rsidRDefault="009F1142" w:rsidP="009F11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      м</w:t>
      </w:r>
      <w:r w:rsidR="008632C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узыкальные руководители МАДОУ «Детский сад</w:t>
      </w:r>
    </w:p>
    <w:p w:rsidR="009F1142" w:rsidRPr="008632C9" w:rsidRDefault="008632C9" w:rsidP="009F11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      комбинированного вида №10» г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обольска</w:t>
      </w:r>
    </w:p>
    <w:p w:rsidR="00AC41DA" w:rsidRDefault="00AC41DA" w:rsidP="00AC41DA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C41DA" w:rsidRPr="009F1142" w:rsidRDefault="009F1142" w:rsidP="009F1142">
      <w:pPr>
        <w:shd w:val="clear" w:color="auto" w:fill="F9FAFA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9F1142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Игра «Найди пару – продолжи фразу»</w:t>
      </w:r>
    </w:p>
    <w:p w:rsidR="00E01614" w:rsidRPr="00C35C1D" w:rsidRDefault="009F1142" w:rsidP="009F1142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E01614" w:rsidRPr="00C35C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Музыкальное воспитание — это не воспитание музыканта,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а, прежде </w:t>
      </w:r>
      <w:r w:rsidR="00E01614" w:rsidRPr="00C35C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всего, воспитание человека».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01614" w:rsidRPr="00C35C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 А. Сухомлинский</w:t>
      </w:r>
    </w:p>
    <w:p w:rsidR="00615484" w:rsidRPr="00C35C1D" w:rsidRDefault="00615484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Музыка, подобно дождю,</w:t>
      </w:r>
      <w:r w:rsidR="009F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за каплей, просачивается</w:t>
      </w:r>
      <w:r w:rsidR="009F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сердце и оживляет его».</w:t>
      </w:r>
      <w:r w:rsidR="009F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Роллан</w:t>
      </w:r>
    </w:p>
    <w:p w:rsidR="00DB5A6D" w:rsidRPr="00C35C1D" w:rsidRDefault="00D4305D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«Музыка – необходимый душевный атрибу</w:t>
      </w:r>
      <w:r w:rsidR="009F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человеческого существования». </w:t>
      </w:r>
      <w:r w:rsidRPr="00C3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Аристотель.</w:t>
      </w:r>
      <w:bookmarkStart w:id="0" w:name="_GoBack"/>
      <w:bookmarkEnd w:id="0"/>
    </w:p>
    <w:p w:rsidR="00DB5A6D" w:rsidRPr="00C35C1D" w:rsidRDefault="00DB5A6D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14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«Музыка объединяет моральную, эмоциональную и эстетическую сферы человека. Музыка - это язык чувств».</w:t>
      </w:r>
      <w:r w:rsidR="009F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В.А. Сухомлинский.</w:t>
      </w:r>
    </w:p>
    <w:p w:rsidR="00DB5A6D" w:rsidRPr="00C35C1D" w:rsidRDefault="00DB5A6D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sz w:val="28"/>
          <w:szCs w:val="28"/>
          <w:shd w:val="clear" w:color="auto" w:fill="FFFFFF"/>
        </w:rPr>
        <w:t>«Музыка способна оказывать известное воздействие на этическую сторону души; и раз музыка обладает такими свойствами, то, очевидно, она должна быть включена в число</w:t>
      </w:r>
      <w:r w:rsidR="009F1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 воспитания молодежи». </w:t>
      </w:r>
      <w:r w:rsidRPr="00C35C1D"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Аристотель.</w:t>
      </w:r>
    </w:p>
    <w:p w:rsidR="00DB5A6D" w:rsidRPr="00C35C1D" w:rsidRDefault="00DB5A6D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«Музыка так же, как и всякий другой человечески язык, должна быть неразлучна с народом, с почвою этого народа, </w:t>
      </w:r>
      <w:r w:rsidR="009F1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его историческим развитием». </w:t>
      </w:r>
      <w:r w:rsidRPr="00C35C1D">
        <w:rPr>
          <w:rFonts w:ascii="Times New Roman" w:hAnsi="Times New Roman" w:cs="Times New Roman"/>
          <w:sz w:val="28"/>
          <w:szCs w:val="28"/>
          <w:shd w:val="clear" w:color="auto" w:fill="FFFFFF"/>
        </w:rPr>
        <w:t>В. В. Стасов</w:t>
      </w:r>
    </w:p>
    <w:p w:rsidR="00D4305D" w:rsidRPr="00C35C1D" w:rsidRDefault="00D4305D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«Музыка в большей связи с нравственными поступками челов</w:t>
      </w:r>
      <w:r w:rsidR="009F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ека, нежели обыкновенно думают». </w:t>
      </w:r>
      <w:r w:rsidRPr="00C3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Ф. Одоевский.</w:t>
      </w:r>
    </w:p>
    <w:p w:rsidR="00923A6D" w:rsidRPr="00C35C1D" w:rsidRDefault="00923A6D" w:rsidP="009F11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23A6D" w:rsidRPr="00C35C1D" w:rsidRDefault="00923A6D" w:rsidP="00C35C1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615484" w:rsidRPr="00C35C1D" w:rsidRDefault="00615484" w:rsidP="00C35C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искусство  в педагогике является  важным и эффективным средством воспитательного воздействия на ребенка. Ввести маленьких  детей в прекрасный мир му</w:t>
      </w:r>
      <w:r w:rsidR="00923A6D"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зыки, воспитывая  на ее основе 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чувства, прививая нравственные качества – какая  это благодарная и вместе с тем важная задача!</w:t>
      </w:r>
    </w:p>
    <w:p w:rsidR="00615484" w:rsidRPr="00C35C1D" w:rsidRDefault="00615484" w:rsidP="00C35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615484" w:rsidRPr="00C35C1D" w:rsidRDefault="00615484" w:rsidP="00C35C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чувств (совести, долга, веры, ответственности, гражданственности, патриотизма);</w:t>
      </w:r>
    </w:p>
    <w:p w:rsidR="00615484" w:rsidRPr="00C35C1D" w:rsidRDefault="00615484" w:rsidP="00C35C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облика (терпения, милосердия, кротости);</w:t>
      </w:r>
    </w:p>
    <w:p w:rsidR="00615484" w:rsidRPr="00C35C1D" w:rsidRDefault="00615484" w:rsidP="00C35C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9F1142" w:rsidRPr="008632C9" w:rsidRDefault="00615484" w:rsidP="00C35C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923A6D" w:rsidRPr="00C35C1D" w:rsidRDefault="00923A6D" w:rsidP="00C35C1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Лариса Леонидовна</w:t>
      </w:r>
    </w:p>
    <w:p w:rsidR="00923A6D" w:rsidRPr="00C35C1D" w:rsidRDefault="00923A6D" w:rsidP="00C35C1D">
      <w:pPr>
        <w:pStyle w:val="c0"/>
        <w:tabs>
          <w:tab w:val="left" w:pos="426"/>
        </w:tabs>
        <w:spacing w:before="0" w:after="0"/>
        <w:ind w:firstLine="709"/>
        <w:jc w:val="both"/>
        <w:rPr>
          <w:sz w:val="28"/>
          <w:szCs w:val="28"/>
        </w:rPr>
      </w:pPr>
      <w:r w:rsidRPr="00C35C1D">
        <w:rPr>
          <w:sz w:val="28"/>
          <w:szCs w:val="28"/>
        </w:rPr>
        <w:t xml:space="preserve">Именно в дошкольном возрасте формируются задатки нравственности: что такое «хорошо» и что такое «плохо». Основная цель музыкального руководителя -  не в воспитании отдельных талантов, а в том, чтобы все дети полюбили музыку, чтобы для всех она стала духовной потребностью. </w:t>
      </w:r>
    </w:p>
    <w:p w:rsidR="00923A6D" w:rsidRPr="00C35C1D" w:rsidRDefault="00923A6D" w:rsidP="00C35C1D">
      <w:pPr>
        <w:pStyle w:val="c0"/>
        <w:tabs>
          <w:tab w:val="left" w:pos="426"/>
        </w:tabs>
        <w:spacing w:before="0" w:after="0"/>
        <w:ind w:firstLine="709"/>
        <w:jc w:val="both"/>
        <w:rPr>
          <w:sz w:val="28"/>
          <w:szCs w:val="28"/>
        </w:rPr>
      </w:pPr>
      <w:r w:rsidRPr="00C35C1D">
        <w:rPr>
          <w:sz w:val="28"/>
          <w:szCs w:val="28"/>
        </w:rPr>
        <w:t xml:space="preserve">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«Держа в руках скрипку, человек не способен совершить </w:t>
      </w:r>
      <w:proofErr w:type="gramStart"/>
      <w:r w:rsidRPr="00C35C1D">
        <w:rPr>
          <w:sz w:val="28"/>
          <w:szCs w:val="28"/>
        </w:rPr>
        <w:t>плохого</w:t>
      </w:r>
      <w:proofErr w:type="gramEnd"/>
      <w:r w:rsidRPr="00C35C1D">
        <w:rPr>
          <w:sz w:val="28"/>
          <w:szCs w:val="28"/>
        </w:rPr>
        <w:t>», гласит старинная мудрость.</w:t>
      </w:r>
    </w:p>
    <w:p w:rsidR="00923A6D" w:rsidRPr="00C35C1D" w:rsidRDefault="00923A6D" w:rsidP="00C35C1D">
      <w:pPr>
        <w:pStyle w:val="c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C35C1D">
        <w:rPr>
          <w:sz w:val="28"/>
          <w:szCs w:val="28"/>
        </w:rPr>
        <w:t>Нравственное воспитание средствами музыкального искусства состоит в том, чтобы научить детей сопереживать музыке и чужому человеку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923A6D" w:rsidRPr="00C35C1D" w:rsidRDefault="00923A6D" w:rsidP="00C35C1D">
      <w:pPr>
        <w:pStyle w:val="c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C35C1D">
        <w:rPr>
          <w:sz w:val="28"/>
          <w:szCs w:val="28"/>
        </w:rPr>
        <w:t xml:space="preserve">На решение этих задач по духовно-нравственному развитию и воспитанию направлены все виды музыкальной деятельности детей во время проведения музыкальных занятий, праздников и развлечений: слушание музыки, пение, музыкально-ритмические движения. </w:t>
      </w:r>
    </w:p>
    <w:p w:rsidR="00A10D46" w:rsidRPr="00C35C1D" w:rsidRDefault="00A10D46" w:rsidP="009F114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 xml:space="preserve">Для более глубокого восприятия ребёнком музыкального произведения используются такие методы и приемы как поэтическое слово, беседа, рассказ, метод контрастного сопоставления, художественного анализа, иллюстрации, манипуляции с игрушками, метод активного восприятия, эмоциональное исполнение, </w:t>
      </w:r>
      <w:proofErr w:type="spellStart"/>
      <w:r w:rsidRPr="00C35C1D">
        <w:rPr>
          <w:rFonts w:ascii="Times New Roman" w:hAnsi="Times New Roman" w:cs="Times New Roman"/>
          <w:sz w:val="28"/>
          <w:szCs w:val="28"/>
        </w:rPr>
        <w:t>инсцинирование</w:t>
      </w:r>
      <w:proofErr w:type="spellEnd"/>
      <w:r w:rsidRPr="00C35C1D">
        <w:rPr>
          <w:rFonts w:ascii="Times New Roman" w:hAnsi="Times New Roman" w:cs="Times New Roman"/>
          <w:sz w:val="28"/>
          <w:szCs w:val="28"/>
        </w:rPr>
        <w:t xml:space="preserve">, имитационные движения и др. </w:t>
      </w:r>
    </w:p>
    <w:p w:rsidR="00A10D46" w:rsidRPr="00C35C1D" w:rsidRDefault="00A10D46" w:rsidP="00C35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C1D">
        <w:rPr>
          <w:rFonts w:ascii="Times New Roman" w:hAnsi="Times New Roman" w:cs="Times New Roman"/>
          <w:i/>
          <w:sz w:val="28"/>
          <w:szCs w:val="28"/>
          <w:u w:val="single"/>
        </w:rPr>
        <w:t>Практический пример.</w:t>
      </w:r>
    </w:p>
    <w:p w:rsidR="00A10D46" w:rsidRPr="00C35C1D" w:rsidRDefault="00A10D46" w:rsidP="00C35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 xml:space="preserve">Младшая группа. Песня для слушания «Кошка» </w:t>
      </w:r>
      <w:proofErr w:type="spellStart"/>
      <w:r w:rsidRPr="00C35C1D">
        <w:rPr>
          <w:rFonts w:ascii="Times New Roman" w:hAnsi="Times New Roman" w:cs="Times New Roman"/>
          <w:i/>
          <w:sz w:val="28"/>
          <w:szCs w:val="28"/>
        </w:rPr>
        <w:t>Ан</w:t>
      </w:r>
      <w:proofErr w:type="gramStart"/>
      <w:r w:rsidRPr="00C35C1D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C35C1D">
        <w:rPr>
          <w:rFonts w:ascii="Times New Roman" w:hAnsi="Times New Roman" w:cs="Times New Roman"/>
          <w:i/>
          <w:sz w:val="28"/>
          <w:szCs w:val="28"/>
        </w:rPr>
        <w:t>лександрова</w:t>
      </w:r>
      <w:proofErr w:type="spellEnd"/>
      <w:r w:rsidRPr="00C35C1D">
        <w:rPr>
          <w:rFonts w:ascii="Times New Roman" w:hAnsi="Times New Roman" w:cs="Times New Roman"/>
          <w:i/>
          <w:sz w:val="28"/>
          <w:szCs w:val="28"/>
        </w:rPr>
        <w:t xml:space="preserve">, сл. Я.Френкеля. </w:t>
      </w:r>
    </w:p>
    <w:p w:rsidR="00A10D46" w:rsidRPr="00C35C1D" w:rsidRDefault="00A10D46" w:rsidP="00C35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  <w:u w:val="single"/>
        </w:rPr>
        <w:t>Отвечает требованиям по отбору репертуара: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>пример классического произведения для детей младшего возраста,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5C1D">
        <w:rPr>
          <w:rFonts w:ascii="Times New Roman" w:hAnsi="Times New Roman" w:cs="Times New Roman"/>
          <w:i/>
          <w:sz w:val="28"/>
          <w:szCs w:val="28"/>
        </w:rPr>
        <w:t>небольшое</w:t>
      </w:r>
      <w:proofErr w:type="gramEnd"/>
      <w:r w:rsidRPr="00C35C1D">
        <w:rPr>
          <w:rFonts w:ascii="Times New Roman" w:hAnsi="Times New Roman" w:cs="Times New Roman"/>
          <w:i/>
          <w:sz w:val="28"/>
          <w:szCs w:val="28"/>
        </w:rPr>
        <w:t xml:space="preserve"> по продолжительности звучания (2 куплета),  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>понятный, знакомый и доступный образ, связанный с жизнью,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 xml:space="preserve">повторяющиеся слова, фразы, 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 xml:space="preserve">простая, лаконичная мелодия, 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>использование звукоподражаний («мяу»),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>сюжет из жизни, встречающийся у любого ребенка,</w:t>
      </w:r>
    </w:p>
    <w:p w:rsidR="00A10D46" w:rsidRPr="00C35C1D" w:rsidRDefault="00A10D46" w:rsidP="00C35C1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C1D">
        <w:rPr>
          <w:rFonts w:ascii="Times New Roman" w:hAnsi="Times New Roman" w:cs="Times New Roman"/>
          <w:i/>
          <w:sz w:val="28"/>
          <w:szCs w:val="28"/>
        </w:rPr>
        <w:t>уменьшительно-ласкательные формы слов (молочко, кисонька, детки).</w:t>
      </w:r>
    </w:p>
    <w:p w:rsidR="00923A6D" w:rsidRPr="00C35C1D" w:rsidRDefault="00923A6D" w:rsidP="00C35C1D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9F1142" w:rsidRDefault="00A10D46" w:rsidP="009F11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1142">
        <w:rPr>
          <w:rFonts w:ascii="Times New Roman" w:hAnsi="Times New Roman" w:cs="Times New Roman"/>
          <w:sz w:val="28"/>
          <w:szCs w:val="28"/>
        </w:rPr>
        <w:t>Слушание</w:t>
      </w:r>
      <w:r w:rsidRPr="00C35C1D">
        <w:rPr>
          <w:rFonts w:ascii="Times New Roman" w:hAnsi="Times New Roman" w:cs="Times New Roman"/>
          <w:sz w:val="28"/>
          <w:szCs w:val="28"/>
        </w:rPr>
        <w:t xml:space="preserve"> или восприятие музыки является очень важным звеном в системе музыкального воспитания детей.</w:t>
      </w:r>
    </w:p>
    <w:p w:rsidR="00923A6D" w:rsidRPr="00C35C1D" w:rsidRDefault="00923A6D" w:rsidP="009F11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«Угадай настроение в музыке»</w:t>
      </w:r>
    </w:p>
    <w:p w:rsidR="00E050D4" w:rsidRPr="00C35C1D" w:rsidRDefault="00FB3ABB" w:rsidP="009F1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Неисчерпаемым источником и проверенным педагогическим </w:t>
      </w:r>
      <w:r w:rsidRPr="009F11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 духовно-нравственного воспитания детей является фольклор</w:t>
      </w:r>
      <w:r w:rsidR="00E050D4" w:rsidRPr="009F11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народные праздники</w:t>
      </w:r>
      <w:r w:rsidRPr="009F1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силу своей природной эмоциональности, дети очень чутк</w:t>
      </w:r>
      <w:r w:rsidR="00E050D4"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 отзывчивы к народной музыке.</w:t>
      </w: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0D6D" w:rsidRPr="00C35C1D" w:rsidRDefault="00FB3ABB" w:rsidP="009F1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Детская народная песня </w:t>
      </w:r>
      <w:proofErr w:type="gramStart"/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сравнима</w:t>
      </w:r>
      <w:proofErr w:type="gramEnd"/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современной песней по близости эмоциональной природе ребенка и доступности пониманию. Поэтому дети с большим желанием принимают ее, поют, пляшут, играют ее и под нее. </w:t>
      </w:r>
      <w:r w:rsidR="00E50D6D"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песенном фольклоре чудесным образом сочетаются слово и музыкальный ритм, напевность.</w:t>
      </w:r>
    </w:p>
    <w:p w:rsidR="0002341F" w:rsidRPr="00C35C1D" w:rsidRDefault="0002341F" w:rsidP="00C35C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D6D" w:rsidRPr="00C35C1D" w:rsidRDefault="00E50D6D" w:rsidP="00C35C1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Лариса Леонидовна</w:t>
      </w:r>
    </w:p>
    <w:p w:rsidR="008632C9" w:rsidRDefault="00FB3ABB" w:rsidP="008632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 </w:t>
      </w:r>
      <w:r w:rsidRPr="009F11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жанров народной песни занимает колыбельная. Колыбельная закладывает в малыше ощущение ценности собственной личности. Когда мама поет колыбельную, ребенка в этот момент окружает светлый, почти идеальный мир - мир люби, добра, всеобщего согласия. И это добро он старается потом передать, сначала кукле Кате, а затем - всем окружающим.</w:t>
      </w:r>
    </w:p>
    <w:p w:rsidR="00E050D4" w:rsidRPr="008632C9" w:rsidRDefault="00E50D6D" w:rsidP="008632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Пропевание</w:t>
      </w:r>
      <w:proofErr w:type="spellEnd"/>
      <w:r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песни «Баю, баю»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- У каждого праздника есть свой цвет, свой запах, своя </w:t>
      </w:r>
      <w:r w:rsidRPr="009F11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C35C1D">
        <w:rPr>
          <w:b/>
          <w:color w:val="111111"/>
          <w:sz w:val="28"/>
          <w:szCs w:val="28"/>
        </w:rPr>
        <w:t>.</w:t>
      </w:r>
      <w:r w:rsidRPr="00C35C1D">
        <w:rPr>
          <w:color w:val="111111"/>
          <w:sz w:val="28"/>
          <w:szCs w:val="28"/>
        </w:rPr>
        <w:t xml:space="preserve"> 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- Закройте глаза и послушайте </w:t>
      </w:r>
      <w:r w:rsidRPr="009F11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музыкальное произведение</w:t>
      </w:r>
      <w:r w:rsidRPr="009F1142">
        <w:rPr>
          <w:b/>
          <w:color w:val="111111"/>
          <w:sz w:val="28"/>
          <w:szCs w:val="28"/>
        </w:rPr>
        <w:t>.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C35C1D">
        <w:rPr>
          <w:b/>
          <w:color w:val="111111"/>
          <w:sz w:val="28"/>
          <w:szCs w:val="28"/>
          <w:u w:val="single"/>
          <w:bdr w:val="none" w:sz="0" w:space="0" w:color="auto" w:frame="1"/>
        </w:rPr>
        <w:t>Слушание</w:t>
      </w:r>
      <w:r w:rsidRPr="00C35C1D">
        <w:rPr>
          <w:b/>
          <w:color w:val="111111"/>
          <w:sz w:val="28"/>
          <w:szCs w:val="28"/>
          <w:u w:val="single"/>
        </w:rPr>
        <w:t xml:space="preserve"> песни</w:t>
      </w:r>
      <w:r w:rsidRPr="00C35C1D">
        <w:rPr>
          <w:color w:val="111111"/>
          <w:sz w:val="28"/>
          <w:szCs w:val="28"/>
          <w:u w:val="single"/>
        </w:rPr>
        <w:t> </w:t>
      </w:r>
      <w:r w:rsidRPr="00C35C1D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C35C1D">
        <w:rPr>
          <w:rStyle w:val="a5"/>
          <w:iCs/>
          <w:color w:val="111111"/>
          <w:sz w:val="28"/>
          <w:szCs w:val="28"/>
          <w:u w:val="single"/>
          <w:bdr w:val="none" w:sz="0" w:space="0" w:color="auto" w:frame="1"/>
        </w:rPr>
        <w:t>Тихая ночь, дивная ночь</w:t>
      </w:r>
      <w:r w:rsidRPr="00C35C1D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 xml:space="preserve">- </w:t>
      </w:r>
      <w:r w:rsidR="0018573A">
        <w:rPr>
          <w:color w:val="111111"/>
          <w:sz w:val="28"/>
          <w:szCs w:val="28"/>
        </w:rPr>
        <w:t>О</w:t>
      </w:r>
      <w:r w:rsidRPr="00C35C1D">
        <w:rPr>
          <w:color w:val="111111"/>
          <w:sz w:val="28"/>
          <w:szCs w:val="28"/>
        </w:rPr>
        <w:t xml:space="preserve"> каком празднике идет речь? 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- Почему этот праздник так называется?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- Что вам известно об этом празднике?</w:t>
      </w:r>
    </w:p>
    <w:p w:rsidR="00E050D4" w:rsidRPr="0018573A" w:rsidRDefault="00E050D4" w:rsidP="00C35C1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18573A">
        <w:rPr>
          <w:b/>
          <w:color w:val="111111"/>
          <w:sz w:val="28"/>
          <w:szCs w:val="28"/>
          <w:u w:val="single"/>
        </w:rPr>
        <w:t>Стихотворение «Наступило Рождество»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Яркая звёздочка в небе горит,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  <w:bdr w:val="none" w:sz="0" w:space="0" w:color="auto" w:frame="1"/>
        </w:rPr>
        <w:t>Детям мама говорит</w:t>
      </w:r>
      <w:r w:rsidRPr="00C35C1D">
        <w:rPr>
          <w:color w:val="111111"/>
          <w:sz w:val="28"/>
          <w:szCs w:val="28"/>
        </w:rPr>
        <w:t>: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«В целом мире торжество –</w:t>
      </w:r>
    </w:p>
    <w:p w:rsidR="00E050D4" w:rsidRPr="00C35C1D" w:rsidRDefault="00E050D4" w:rsidP="00C35C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5C1D">
        <w:rPr>
          <w:color w:val="111111"/>
          <w:sz w:val="28"/>
          <w:szCs w:val="28"/>
        </w:rPr>
        <w:t>Наступило… </w:t>
      </w:r>
      <w:r w:rsidRPr="00C35C1D">
        <w:rPr>
          <w:rStyle w:val="a5"/>
          <w:color w:val="111111"/>
          <w:sz w:val="28"/>
          <w:szCs w:val="28"/>
          <w:bdr w:val="none" w:sz="0" w:space="0" w:color="auto" w:frame="1"/>
        </w:rPr>
        <w:t>Рождество</w:t>
      </w:r>
      <w:r w:rsidRPr="00C35C1D">
        <w:rPr>
          <w:b/>
          <w:color w:val="111111"/>
          <w:sz w:val="28"/>
          <w:szCs w:val="28"/>
        </w:rPr>
        <w:t>!».</w:t>
      </w:r>
    </w:p>
    <w:p w:rsidR="00E050D4" w:rsidRPr="00C35C1D" w:rsidRDefault="00E050D4" w:rsidP="00C35C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Рождество – это значит, что на свете появился Божий сын – Иисус Христос. </w:t>
      </w:r>
    </w:p>
    <w:p w:rsidR="00E50D6D" w:rsidRPr="00C35C1D" w:rsidRDefault="00E50D6D" w:rsidP="00C35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2341F" w:rsidRPr="00C35C1D" w:rsidRDefault="00E50D6D" w:rsidP="00C35C1D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9F1142" w:rsidRDefault="00FB3ABB" w:rsidP="00C3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верности, храбрости, трудолюбии.</w:t>
      </w:r>
    </w:p>
    <w:p w:rsidR="00E50D6D" w:rsidRPr="009F1142" w:rsidRDefault="00E50D6D" w:rsidP="009F11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«Как у дедушки у Трифона»</w:t>
      </w:r>
    </w:p>
    <w:p w:rsidR="00E50D6D" w:rsidRPr="00C35C1D" w:rsidRDefault="00E50D6D" w:rsidP="00C3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D6D" w:rsidRPr="00C35C1D" w:rsidRDefault="00E50D6D" w:rsidP="00C35C1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Лариса Леонидовна</w:t>
      </w:r>
    </w:p>
    <w:p w:rsidR="00E50D6D" w:rsidRPr="00C35C1D" w:rsidRDefault="00E50D6D" w:rsidP="00C35C1D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sz w:val="28"/>
          <w:szCs w:val="28"/>
          <w:shd w:val="clear" w:color="auto" w:fill="FFFFFF"/>
        </w:rPr>
        <w:t>Для духовно-нравственного развития используем</w:t>
      </w:r>
      <w:r w:rsidR="00D4305D" w:rsidRPr="00C35C1D">
        <w:rPr>
          <w:rFonts w:ascii="Times New Roman" w:hAnsi="Times New Roman" w:cs="Times New Roman"/>
          <w:sz w:val="28"/>
          <w:szCs w:val="28"/>
          <w:shd w:val="clear" w:color="auto" w:fill="FFFFFF"/>
        </w:rPr>
        <w:t>  музыку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</w:t>
      </w:r>
    </w:p>
    <w:p w:rsidR="00E50D6D" w:rsidRPr="00C35C1D" w:rsidRDefault="00E50D6D" w:rsidP="00C35C1D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  <w:u w:val="single"/>
        </w:rPr>
        <w:t>Песни о</w:t>
      </w:r>
      <w:r w:rsidR="009B3331" w:rsidRPr="00C35C1D">
        <w:rPr>
          <w:rFonts w:ascii="Times New Roman" w:hAnsi="Times New Roman" w:cs="Times New Roman"/>
          <w:sz w:val="28"/>
          <w:szCs w:val="28"/>
          <w:u w:val="single"/>
        </w:rPr>
        <w:t xml:space="preserve"> Родине </w:t>
      </w:r>
      <w:r w:rsidRPr="00C35C1D">
        <w:rPr>
          <w:rFonts w:ascii="Times New Roman" w:hAnsi="Times New Roman" w:cs="Times New Roman"/>
          <w:sz w:val="28"/>
          <w:szCs w:val="28"/>
          <w:u w:val="single"/>
        </w:rPr>
        <w:t>воспитывают и развивают</w:t>
      </w:r>
      <w:r w:rsidR="009B3331" w:rsidRPr="00C35C1D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E50D6D" w:rsidRPr="00C35C1D" w:rsidRDefault="00E50D6D" w:rsidP="00C35C1D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>чувство патриотизма, любви к Родине, уважительного отношения к истории России, ее традициям и праздникам,</w:t>
      </w:r>
    </w:p>
    <w:p w:rsidR="00E50D6D" w:rsidRPr="00C35C1D" w:rsidRDefault="00E50D6D" w:rsidP="00C35C1D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>умение замечать и чувствовать красоту в окружающем мире, любоваться ею, беречь её,</w:t>
      </w:r>
    </w:p>
    <w:p w:rsidR="00E50D6D" w:rsidRPr="00C35C1D" w:rsidRDefault="00E50D6D" w:rsidP="00C35C1D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>нравственные и эстетические чувства ребёнка, формируют систему нравственных и эстетических эталонов,</w:t>
      </w:r>
    </w:p>
    <w:p w:rsidR="009B3331" w:rsidRPr="00C35C1D" w:rsidRDefault="00E50D6D" w:rsidP="00C35C1D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lastRenderedPageBreak/>
        <w:t>навыки доброжелательного и добродетельного поведения, способность к сопереживанию, радости и адекватному проявлению этих чувств</w:t>
      </w:r>
      <w:r w:rsidR="009B3331" w:rsidRPr="00C35C1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B3331" w:rsidRPr="00C35C1D" w:rsidRDefault="009B3331" w:rsidP="00C35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9B3331" w:rsidRPr="00C35C1D" w:rsidRDefault="009B3331" w:rsidP="00C35C1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«Угадай мелодию»</w:t>
      </w:r>
    </w:p>
    <w:p w:rsidR="009B3331" w:rsidRPr="00C35C1D" w:rsidRDefault="009B3331" w:rsidP="00C35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B3331" w:rsidRPr="00C35C1D" w:rsidRDefault="009B3331" w:rsidP="00C3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Лариса Леонидовна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разных прекрасных стран есть в мире и каждый народ больше всего любит свою Родину. Мы с вами родились в России, мы россияне.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нашу страну населяют люди разных национальностей.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Разные народы населяют Россию, но всех их связывает в единую семью общая Родина и дружба. Поэтому невозможно сказать какая из народностей лучше - мы все равны, все особенные.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(Единение – это когда все люди вместе)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Игра-экспериментирование «Когда мы вместе»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" w:name="_Hlk87265295"/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Когда мы все вместе, дружны и едины, нас нельзя победить, если же мы будем одни, как один листок бумаги, то победить нас будет легко.</w:t>
      </w:r>
    </w:p>
    <w:bookmarkEnd w:id="1"/>
    <w:p w:rsidR="00E050D4" w:rsidRPr="00C35C1D" w:rsidRDefault="00E050D4" w:rsidP="00C35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050D4" w:rsidRPr="00C35C1D" w:rsidRDefault="00E050D4" w:rsidP="00C35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9B3331" w:rsidRPr="00C35C1D" w:rsidRDefault="00E050D4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Говоря </w:t>
      </w:r>
      <w:proofErr w:type="gramStart"/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об</w:t>
      </w:r>
      <w:proofErr w:type="gramEnd"/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единстве и Родине беседуем с детьми о героях нашей страны, защитниках Отечества.</w:t>
      </w:r>
    </w:p>
    <w:p w:rsidR="00841D56" w:rsidRPr="00C35C1D" w:rsidRDefault="00841D56" w:rsidP="00C35C1D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sz w:val="28"/>
          <w:szCs w:val="28"/>
        </w:rPr>
        <w:t>У всех нас, у всего народа нашей страны есть общий защитни</w:t>
      </w:r>
      <w:proofErr w:type="gramStart"/>
      <w:r w:rsidRPr="00C35C1D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C35C1D">
        <w:rPr>
          <w:rFonts w:ascii="Times New Roman" w:eastAsia="Times New Roman" w:hAnsi="Times New Roman" w:cs="Times New Roman"/>
          <w:sz w:val="28"/>
          <w:szCs w:val="28"/>
        </w:rPr>
        <w:t xml:space="preserve"> это наша армия, сильная, могучая, красивая.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>Чем наша армия сильна?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>Не красотой мундиров: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>Она отвагою полна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>Бойцов и командиров!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 xml:space="preserve">     Служить стране, Отечеству,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 xml:space="preserve">     Престижней дела нет.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 xml:space="preserve">     Мы воину российскому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br/>
        <w:t xml:space="preserve">     Шлём пламенный…….. </w:t>
      </w:r>
    </w:p>
    <w:p w:rsidR="00841D56" w:rsidRPr="00C35C1D" w:rsidRDefault="00841D56" w:rsidP="00C3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b/>
          <w:sz w:val="28"/>
          <w:szCs w:val="28"/>
        </w:rPr>
        <w:t>Хором:</w:t>
      </w:r>
      <w:r w:rsidRPr="00C35C1D">
        <w:rPr>
          <w:rFonts w:ascii="Times New Roman" w:eastAsia="Times New Roman" w:hAnsi="Times New Roman" w:cs="Times New Roman"/>
          <w:sz w:val="28"/>
          <w:szCs w:val="28"/>
        </w:rPr>
        <w:t xml:space="preserve"> ПРИВЕТ!</w:t>
      </w:r>
    </w:p>
    <w:p w:rsidR="00E050D4" w:rsidRPr="00C35C1D" w:rsidRDefault="00C35C1D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35C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 «Вспомним и споём»</w:t>
      </w:r>
    </w:p>
    <w:p w:rsidR="009F1142" w:rsidRDefault="009F1142" w:rsidP="009F11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35C1D" w:rsidRPr="009F1142" w:rsidRDefault="009F1142" w:rsidP="009F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Лариса Леонидовна</w:t>
      </w:r>
    </w:p>
    <w:p w:rsidR="009B3331" w:rsidRPr="00C35C1D" w:rsidRDefault="00C35C1D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9F11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9B3331" w:rsidRPr="009F11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</w:t>
      </w:r>
      <w:r w:rsidR="009B3331"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 любимой страны России есть символы.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Можете назвать их.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111111"/>
          <w:sz w:val="28"/>
          <w:szCs w:val="28"/>
        </w:rPr>
        <w:t>-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9B3331" w:rsidRPr="00C35C1D" w:rsidRDefault="009B3331" w:rsidP="00C35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C35C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Прослушивание аудиозаписи гимна РФ (стоя)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ТЕКСТ Государственного гимна Российской Федерации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(слова С.Михалкова)</w:t>
      </w:r>
    </w:p>
    <w:p w:rsidR="009B3331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F1142" w:rsidRPr="00C35C1D" w:rsidRDefault="009F1142" w:rsidP="00C35C1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Россия - священная наша держава,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Россия - любимая наша страна.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Могучая воля, великая слава -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Твое достоянье на все времена!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Славься, Отечество наше свободное,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Братских народов союз вековой,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Предками данная мудрость народная!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Славься, страна! Мы гордимся тобой!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 южных морей до полярного края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Раскинулись наши леса и поля.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Одна ты на свете! Одна ты такая -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Хранимая Богом родная земля!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Славься, Отечество наше свободное,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Братских народов союз вековой,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Предками данная мудрость народная!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Славься, страна! Мы гордимся тобой!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Широкий простор для мечты и для жизни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Грядущие</w:t>
      </w:r>
      <w:proofErr w:type="gramEnd"/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нам открывают года.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Нам силу дает наша верность Отчизне.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 было, так есть и так будет всегда!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Славься, Отечество наше свободное,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Братских народов союз вековой,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Предками данная мудрость народная!</w:t>
      </w:r>
    </w:p>
    <w:p w:rsidR="009B3331" w:rsidRPr="00C35C1D" w:rsidRDefault="009B3331" w:rsidP="00C35C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5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Славься, страна! Мы гордимся тобой!</w:t>
      </w:r>
    </w:p>
    <w:p w:rsidR="009F1142" w:rsidRDefault="009F1142" w:rsidP="009F11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B3331" w:rsidRPr="009F1142" w:rsidRDefault="009F1142" w:rsidP="009F11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9B3331" w:rsidRPr="00C35C1D" w:rsidRDefault="009B3331" w:rsidP="009F114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>- Второй символ.</w:t>
      </w:r>
    </w:p>
    <w:p w:rsidR="009B3331" w:rsidRPr="00C35C1D" w:rsidRDefault="009B3331" w:rsidP="009F1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 «Российский флаг»</w:t>
      </w:r>
    </w:p>
    <w:p w:rsidR="009B3331" w:rsidRPr="00C35C1D" w:rsidRDefault="009B3331" w:rsidP="009F114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331" w:rsidRPr="00C35C1D" w:rsidRDefault="00C35C1D" w:rsidP="009F11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Лариса Леонидовна</w:t>
      </w:r>
    </w:p>
    <w:p w:rsidR="009F1142" w:rsidRDefault="00C35C1D" w:rsidP="009F11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работа по духовно-нравственному воспитанию детей должна проходить целенаправленно, системно, охватывать все виды и формы деятельности дошкольников, все режимные моменты их пребывания в детском саду, при участии и путем личного примера всего педагогического коллектива. </w:t>
      </w:r>
    </w:p>
    <w:p w:rsidR="009F1142" w:rsidRPr="009F1142" w:rsidRDefault="009F1142" w:rsidP="009F11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</w:t>
      </w:r>
      <w:proofErr w:type="gramStart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ук</w:t>
      </w:r>
      <w:proofErr w:type="spellEnd"/>
      <w:r w:rsidRPr="00C35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Наталья Семеновна</w:t>
      </w:r>
    </w:p>
    <w:p w:rsidR="00C35C1D" w:rsidRPr="00C35C1D" w:rsidRDefault="00C35C1D" w:rsidP="00C35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1D">
        <w:rPr>
          <w:rFonts w:ascii="Times New Roman" w:hAnsi="Times New Roman" w:cs="Times New Roman"/>
          <w:sz w:val="28"/>
          <w:szCs w:val="28"/>
        </w:rPr>
        <w:t>Только при этих условиях заложенные мудро, ненавязчиво духовно-нравственные принципы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C35C1D" w:rsidRPr="00C35C1D" w:rsidRDefault="00C35C1D" w:rsidP="00C35C1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5C1D" w:rsidRPr="00C35C1D" w:rsidRDefault="00C35C1D" w:rsidP="00C35C1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03CC" w:rsidRPr="00C35C1D" w:rsidRDefault="00C303CC" w:rsidP="00C35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3CC" w:rsidRPr="00C35C1D" w:rsidSect="009F1142">
      <w:footerReference w:type="default" r:id="rId7"/>
      <w:pgSz w:w="11906" w:h="16838"/>
      <w:pgMar w:top="1134" w:right="850" w:bottom="1134" w:left="1701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90" w:rsidRDefault="00A82190" w:rsidP="009F1142">
      <w:pPr>
        <w:spacing w:after="0" w:line="240" w:lineRule="auto"/>
      </w:pPr>
      <w:r>
        <w:separator/>
      </w:r>
    </w:p>
  </w:endnote>
  <w:endnote w:type="continuationSeparator" w:id="0">
    <w:p w:rsidR="00A82190" w:rsidRDefault="00A82190" w:rsidP="009F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8194"/>
      <w:docPartObj>
        <w:docPartGallery w:val="Page Numbers (Bottom of Page)"/>
        <w:docPartUnique/>
      </w:docPartObj>
    </w:sdtPr>
    <w:sdtContent>
      <w:p w:rsidR="009F1142" w:rsidRDefault="0009744B">
        <w:pPr>
          <w:pStyle w:val="a8"/>
          <w:jc w:val="right"/>
        </w:pPr>
        <w:fldSimple w:instr=" PAGE   \* MERGEFORMAT ">
          <w:r w:rsidR="00EB2E9B">
            <w:rPr>
              <w:noProof/>
            </w:rPr>
            <w:t>1</w:t>
          </w:r>
        </w:fldSimple>
      </w:p>
    </w:sdtContent>
  </w:sdt>
  <w:p w:rsidR="009F1142" w:rsidRDefault="009F11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90" w:rsidRDefault="00A82190" w:rsidP="009F1142">
      <w:pPr>
        <w:spacing w:after="0" w:line="240" w:lineRule="auto"/>
      </w:pPr>
      <w:r>
        <w:separator/>
      </w:r>
    </w:p>
  </w:footnote>
  <w:footnote w:type="continuationSeparator" w:id="0">
    <w:p w:rsidR="00A82190" w:rsidRDefault="00A82190" w:rsidP="009F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BB4"/>
    <w:multiLevelType w:val="multilevel"/>
    <w:tmpl w:val="E35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2665"/>
    <w:multiLevelType w:val="hybridMultilevel"/>
    <w:tmpl w:val="6C8A623E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7A77D1"/>
    <w:multiLevelType w:val="hybridMultilevel"/>
    <w:tmpl w:val="2932A866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05EFC"/>
    <w:multiLevelType w:val="multilevel"/>
    <w:tmpl w:val="43F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14946"/>
    <w:multiLevelType w:val="multilevel"/>
    <w:tmpl w:val="8D0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6DC"/>
    <w:rsid w:val="0002341F"/>
    <w:rsid w:val="0009744B"/>
    <w:rsid w:val="0018573A"/>
    <w:rsid w:val="002845AC"/>
    <w:rsid w:val="00615484"/>
    <w:rsid w:val="00841D56"/>
    <w:rsid w:val="008632C9"/>
    <w:rsid w:val="00923A6D"/>
    <w:rsid w:val="009B3331"/>
    <w:rsid w:val="009F1142"/>
    <w:rsid w:val="00A10D46"/>
    <w:rsid w:val="00A82190"/>
    <w:rsid w:val="00AC41DA"/>
    <w:rsid w:val="00C17563"/>
    <w:rsid w:val="00C303CC"/>
    <w:rsid w:val="00C35C1D"/>
    <w:rsid w:val="00D4305D"/>
    <w:rsid w:val="00DB5A6D"/>
    <w:rsid w:val="00DC26DC"/>
    <w:rsid w:val="00E01614"/>
    <w:rsid w:val="00E050D4"/>
    <w:rsid w:val="00E50D6D"/>
    <w:rsid w:val="00EB2E9B"/>
    <w:rsid w:val="00FB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BB"/>
    <w:pPr>
      <w:ind w:left="720"/>
      <w:contextualSpacing/>
    </w:pPr>
  </w:style>
  <w:style w:type="paragraph" w:customStyle="1" w:styleId="c0">
    <w:name w:val="c0"/>
    <w:basedOn w:val="a"/>
    <w:rsid w:val="00923A6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50D4"/>
    <w:pPr>
      <w:spacing w:before="100" w:beforeAutospacing="1" w:after="100" w:afterAutospacing="1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50D4"/>
    <w:rPr>
      <w:b/>
      <w:bCs/>
    </w:rPr>
  </w:style>
  <w:style w:type="character" w:customStyle="1" w:styleId="c2">
    <w:name w:val="c2"/>
    <w:basedOn w:val="a0"/>
    <w:rsid w:val="00E050D4"/>
  </w:style>
  <w:style w:type="paragraph" w:styleId="a6">
    <w:name w:val="header"/>
    <w:basedOn w:val="a"/>
    <w:link w:val="a7"/>
    <w:uiPriority w:val="99"/>
    <w:semiHidden/>
    <w:unhideWhenUsed/>
    <w:rsid w:val="009F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142"/>
  </w:style>
  <w:style w:type="paragraph" w:styleId="a8">
    <w:name w:val="footer"/>
    <w:basedOn w:val="a"/>
    <w:link w:val="a9"/>
    <w:uiPriority w:val="99"/>
    <w:unhideWhenUsed/>
    <w:rsid w:val="009F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йцук</cp:lastModifiedBy>
  <cp:revision>13</cp:revision>
  <cp:lastPrinted>2024-02-29T06:23:00Z</cp:lastPrinted>
  <dcterms:created xsi:type="dcterms:W3CDTF">2024-02-28T16:13:00Z</dcterms:created>
  <dcterms:modified xsi:type="dcterms:W3CDTF">2024-02-29T06:24:00Z</dcterms:modified>
</cp:coreProperties>
</file>